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77000" w:rsidP="00477000">
      <w:pPr>
        <w:ind w:firstLine="709"/>
      </w:pPr>
      <w:r w:rsidRPr="00477000">
        <w:t xml:space="preserve">Целью ведения мной </w:t>
      </w:r>
      <w:proofErr w:type="spellStart"/>
      <w:r w:rsidRPr="00477000">
        <w:t>сайта-блога</w:t>
      </w:r>
      <w:proofErr w:type="spellEnd"/>
      <w:r w:rsidRPr="00477000">
        <w:t xml:space="preserve"> является доступность моих методических разработок и материалов для педагогического сообщества, передача собственного педагогического опыта, а также общение и обмен актуальной информацией  с педагогами всей страны. Мои учащиеся и их родители также следят за </w:t>
      </w:r>
      <w:proofErr w:type="gramStart"/>
      <w:r w:rsidRPr="00477000">
        <w:t>моим</w:t>
      </w:r>
      <w:proofErr w:type="gramEnd"/>
      <w:r w:rsidRPr="00477000">
        <w:t xml:space="preserve"> </w:t>
      </w:r>
      <w:proofErr w:type="spellStart"/>
      <w:r w:rsidRPr="00477000">
        <w:t>блогом</w:t>
      </w:r>
      <w:proofErr w:type="spellEnd"/>
      <w:r w:rsidRPr="00477000">
        <w:t>, так как там я делюсь новостями из нашей школьной жизни гимназии, выставляю фотографии и демонстрирую достижения ребят.</w:t>
      </w:r>
    </w:p>
    <w:p w:rsidR="00477000" w:rsidRDefault="00477000">
      <w:r>
        <w:t xml:space="preserve">Ссылка на </w:t>
      </w:r>
      <w:proofErr w:type="spellStart"/>
      <w:r>
        <w:t>сайт-блог</w:t>
      </w:r>
      <w:proofErr w:type="spellEnd"/>
      <w:r>
        <w:t xml:space="preserve">: </w:t>
      </w:r>
      <w:r w:rsidRPr="00477000">
        <w:t>https://multiurok.ru/Ekaterina_Cinc/</w:t>
      </w:r>
    </w:p>
    <w:sectPr w:rsidR="00477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77000"/>
    <w:rsid w:val="0047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2022-06-09T15:15:00Z</dcterms:created>
  <dcterms:modified xsi:type="dcterms:W3CDTF">2022-06-09T15:16:00Z</dcterms:modified>
</cp:coreProperties>
</file>