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679D2" w14:textId="30590834" w:rsidR="00BB1F40" w:rsidRDefault="00D75B2D" w:rsidP="00D75B2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5B2D"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14:paraId="629C74C0" w14:textId="5D311E08" w:rsidR="00D75B2D" w:rsidRDefault="00D75B2D" w:rsidP="00D75B2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сайт является неотъемлемой частью деятельности учителя. На сайте размещены наработки сценариев по внеклассной работе, презентации по предмету «История», онлайн-квесты и онлайн-викторины, методические наработки и статьи.</w:t>
      </w:r>
    </w:p>
    <w:p w14:paraId="4059FCB6" w14:textId="606EC247" w:rsidR="00D75B2D" w:rsidRDefault="00D75B2D" w:rsidP="00D75B2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hyperlink r:id="rId4" w:history="1">
        <w:r w:rsidRPr="00A50F69">
          <w:rPr>
            <w:rStyle w:val="a3"/>
            <w:rFonts w:ascii="Times New Roman" w:hAnsi="Times New Roman" w:cs="Times New Roman"/>
            <w:sz w:val="28"/>
            <w:szCs w:val="28"/>
          </w:rPr>
          <w:t>https://nsportal.ru/kashaeva0708gmail-com</w:t>
        </w:r>
      </w:hyperlink>
    </w:p>
    <w:p w14:paraId="62D565A2" w14:textId="77777777" w:rsidR="00D75B2D" w:rsidRPr="00D75B2D" w:rsidRDefault="00D75B2D" w:rsidP="00D75B2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C1BA9B3" w14:textId="77777777" w:rsidR="00D75B2D" w:rsidRDefault="00D75B2D" w:rsidP="00D75B2D">
      <w:pPr>
        <w:jc w:val="center"/>
      </w:pPr>
    </w:p>
    <w:sectPr w:rsidR="00D75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F40"/>
    <w:rsid w:val="00BB1F40"/>
    <w:rsid w:val="00D7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29EC3"/>
  <w15:chartTrackingRefBased/>
  <w15:docId w15:val="{FA15F79E-6FD3-4F5A-8255-B9CDC3517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5B2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75B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kashaeva0708gmail-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Kashaeva0708@gmail.com</dc:creator>
  <cp:keywords/>
  <dc:description/>
  <cp:lastModifiedBy>Kashaeva0708@gmail.com</cp:lastModifiedBy>
  <cp:revision>2</cp:revision>
  <dcterms:created xsi:type="dcterms:W3CDTF">2022-06-09T05:29:00Z</dcterms:created>
  <dcterms:modified xsi:type="dcterms:W3CDTF">2022-06-09T05:33:00Z</dcterms:modified>
</cp:coreProperties>
</file>