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679" w:rsidRPr="006B76BC" w:rsidRDefault="00BE5679" w:rsidP="00BE567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образования</w:t>
      </w:r>
      <w:r w:rsidR="000B3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науки</w:t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EA6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еспублики </w:t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A6EDF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ашкортостан</w:t>
      </w:r>
    </w:p>
    <w:p w:rsidR="00BE5679" w:rsidRPr="006B76BC" w:rsidRDefault="00BE5679" w:rsidP="00BE567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Государственное бюджетное </w:t>
      </w:r>
      <w:r w:rsidR="00EA6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профессиональное </w:t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образовательное учреждение </w:t>
      </w:r>
      <w:r w:rsidR="00EA6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Стерлитамакский </w:t>
      </w:r>
      <w:r w:rsidR="000B3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политехнический </w:t>
      </w:r>
      <w:r w:rsidR="00EA6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колледж</w:t>
      </w:r>
    </w:p>
    <w:p w:rsidR="00BE5679" w:rsidRPr="006B76BC" w:rsidRDefault="00BE5679" w:rsidP="00BE56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5679" w:rsidRPr="006B76BC" w:rsidRDefault="00BE5679" w:rsidP="00BE56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5679" w:rsidRPr="006B76BC" w:rsidRDefault="00BE5679" w:rsidP="00BE56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BE5679" w:rsidRPr="006B76BC" w:rsidRDefault="00BE5679" w:rsidP="00BE56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Зам</w:t>
      </w:r>
      <w:proofErr w:type="gramStart"/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B390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="000B390A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 кабинетом</w:t>
      </w:r>
    </w:p>
    <w:p w:rsidR="00BE5679" w:rsidRPr="006B76BC" w:rsidRDefault="00BE5679" w:rsidP="00BE56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D5916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proofErr w:type="gramStart"/>
      <w:r w:rsidR="00ED591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ED5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5916">
        <w:rPr>
          <w:rFonts w:ascii="Times New Roman" w:eastAsia="Times New Roman" w:hAnsi="Times New Roman" w:cs="Times New Roman"/>
          <w:sz w:val="28"/>
          <w:szCs w:val="28"/>
          <w:lang w:eastAsia="ru-RU"/>
        </w:rPr>
        <w:t>Ибракова</w:t>
      </w:r>
      <w:proofErr w:type="spellEnd"/>
    </w:p>
    <w:p w:rsidR="00BE5679" w:rsidRPr="006B76BC" w:rsidRDefault="00BE5679" w:rsidP="00BE56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«___» _________</w:t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B390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D591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BE5679" w:rsidRPr="006B76BC" w:rsidRDefault="00BE5679" w:rsidP="00BE56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5679" w:rsidRPr="006B76BC" w:rsidRDefault="00BE5679" w:rsidP="00BE56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5916" w:rsidRDefault="00ED5916" w:rsidP="00ED5916">
      <w:pPr>
        <w:tabs>
          <w:tab w:val="left" w:pos="42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  <w:t>Внеклассное мероприятие</w:t>
      </w:r>
    </w:p>
    <w:p w:rsidR="00BE5679" w:rsidRPr="00ED5916" w:rsidRDefault="00BE5679" w:rsidP="00ED5916">
      <w:pPr>
        <w:tabs>
          <w:tab w:val="left" w:pos="4220"/>
        </w:tabs>
        <w:spacing w:after="0" w:line="360" w:lineRule="auto"/>
        <w:ind w:left="-851"/>
        <w:jc w:val="center"/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</w:pPr>
      <w:r w:rsidRPr="006B76BC"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  <w:t>«</w:t>
      </w:r>
      <w:r w:rsidR="00B230C3"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  <w:t>Правила дорожного движения</w:t>
      </w:r>
      <w:r w:rsidR="00ED5916"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  <w:t>!»</w:t>
      </w:r>
    </w:p>
    <w:p w:rsidR="00BE5679" w:rsidRDefault="00BE5679" w:rsidP="00BE5679">
      <w:pPr>
        <w:tabs>
          <w:tab w:val="left" w:pos="4220"/>
        </w:tabs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BE5679" w:rsidRDefault="00BE5679" w:rsidP="00BE5679">
      <w:pPr>
        <w:tabs>
          <w:tab w:val="left" w:pos="4220"/>
        </w:tabs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BE5679" w:rsidRPr="006B76BC" w:rsidRDefault="00BE5679" w:rsidP="00BE5679">
      <w:pPr>
        <w:tabs>
          <w:tab w:val="left" w:pos="4220"/>
        </w:tabs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BE5679" w:rsidRPr="006B76BC" w:rsidRDefault="00BE5679" w:rsidP="00BE56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Рассмотрено на </w:t>
      </w:r>
    </w:p>
    <w:p w:rsidR="00BE5679" w:rsidRPr="006B76BC" w:rsidRDefault="00BE5679" w:rsidP="00BE56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заседании</w:t>
      </w:r>
      <w:proofErr w:type="gramEnd"/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ПЦК «</w:t>
      </w:r>
      <w:r w:rsidR="00EA6E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</w:t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E5679" w:rsidRPr="006B76BC" w:rsidRDefault="00BE5679" w:rsidP="00BE56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«___»_________ 20</w:t>
      </w:r>
      <w:r w:rsidR="000B390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D591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BE5679" w:rsidRPr="006B76BC" w:rsidRDefault="00BE5679" w:rsidP="00BE56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ПЦК</w:t>
      </w:r>
    </w:p>
    <w:p w:rsidR="00BE5679" w:rsidRPr="006B76BC" w:rsidRDefault="000B390A" w:rsidP="00BE56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И.С</w:t>
      </w:r>
      <w:r w:rsidR="00BE5679"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>.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ерасимова</w:t>
      </w:r>
    </w:p>
    <w:p w:rsidR="00BE5679" w:rsidRPr="006B76BC" w:rsidRDefault="00BE5679" w:rsidP="00BE5679">
      <w:pPr>
        <w:tabs>
          <w:tab w:val="left" w:pos="4220"/>
        </w:tabs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BE5679" w:rsidRDefault="00BE5679" w:rsidP="00BE5679">
      <w:pPr>
        <w:tabs>
          <w:tab w:val="left" w:pos="4220"/>
        </w:tabs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BE5679" w:rsidRDefault="00BE5679" w:rsidP="00BE5679">
      <w:pPr>
        <w:tabs>
          <w:tab w:val="left" w:pos="4220"/>
        </w:tabs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ED5916" w:rsidRPr="006B76BC" w:rsidRDefault="00ED5916" w:rsidP="00BE5679">
      <w:pPr>
        <w:tabs>
          <w:tab w:val="left" w:pos="4220"/>
        </w:tabs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BE5679" w:rsidRPr="006B76BC" w:rsidRDefault="00BE5679" w:rsidP="00BE5679">
      <w:pPr>
        <w:tabs>
          <w:tab w:val="left" w:pos="422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Разработала: мастер производственного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обучения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Савина О.В</w:t>
      </w:r>
      <w:r w:rsidRPr="006B7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E5679" w:rsidRDefault="00BE5679" w:rsidP="00BE5679">
      <w:pPr>
        <w:tabs>
          <w:tab w:val="left" w:pos="422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5679" w:rsidRDefault="00BE5679" w:rsidP="00BE5679">
      <w:pPr>
        <w:tabs>
          <w:tab w:val="left" w:pos="422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EDF" w:rsidRDefault="00EA6EDF" w:rsidP="00BE5679">
      <w:pPr>
        <w:tabs>
          <w:tab w:val="left" w:pos="422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916" w:rsidRDefault="00ED5916" w:rsidP="00BE5679">
      <w:pPr>
        <w:tabs>
          <w:tab w:val="left" w:pos="422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EDF" w:rsidRDefault="00EA6EDF" w:rsidP="00BE5679">
      <w:pPr>
        <w:tabs>
          <w:tab w:val="left" w:pos="422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EDF" w:rsidRDefault="00BE5679" w:rsidP="00BE5679">
      <w:pPr>
        <w:tabs>
          <w:tab w:val="left" w:pos="4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Стерлитамак, 20</w:t>
      </w:r>
      <w:r w:rsidR="000B390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D591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FA42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 </w:t>
      </w:r>
      <w:r w:rsidRPr="00FA42A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en-US" w:eastAsia="ru-RU"/>
        </w:rPr>
        <w:t>       </w:t>
      </w:r>
    </w:p>
    <w:p w:rsidR="00EA6EDF" w:rsidRDefault="00BE5679" w:rsidP="00BE5679">
      <w:pPr>
        <w:tabs>
          <w:tab w:val="left" w:pos="4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FA42A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en-US" w:eastAsia="ru-RU"/>
        </w:rPr>
        <w:t>        </w:t>
      </w:r>
    </w:p>
    <w:p w:rsidR="00BE5679" w:rsidRPr="00F44C51" w:rsidRDefault="00BE5679" w:rsidP="00BE5679">
      <w:pPr>
        <w:tabs>
          <w:tab w:val="left" w:pos="42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2A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en-US" w:eastAsia="ru-RU"/>
        </w:rPr>
        <w:lastRenderedPageBreak/>
        <w:t>         </w:t>
      </w:r>
    </w:p>
    <w:p w:rsidR="00BE5679" w:rsidRDefault="00BE5679" w:rsidP="002D019D">
      <w:pPr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Современному рабочему в условиях быстро меняющегося производства для успешной профессиональной деятельности, раскрытия своих способностей и достижения личностных устремлений необходим высокий образовательный потенциал, обеспечивающий рабочему не только хорошую квалификацию, но и конкурентоспособность на рынке труда. Это и является отправной точкой в поиске новых форм и методов работы мастера производственного обучения, направленной на формирование профессиональных компетенций обучающихся. Формирование профессиональных компетенций</w:t>
      </w:r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происходит как на уроках производственного обучения, так и во внеурочной деятельности. </w:t>
      </w:r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</w:t>
      </w: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Внеурочная деятельность</w:t>
      </w:r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естественным продолжением и дополнением</w:t>
      </w:r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</w:t>
      </w: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урокам производственного обучения. Предлагаю Вашему вниманию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внеклассное мероприятие  «Правила дорожного движения</w:t>
      </w: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для проведения</w:t>
      </w:r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группе</w:t>
      </w:r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профессии «Автомеханик».</w:t>
      </w:r>
    </w:p>
    <w:p w:rsidR="00BE5679" w:rsidRPr="00F44C51" w:rsidRDefault="00BE5679" w:rsidP="002D019D">
      <w:pPr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5679" w:rsidRPr="00BF4B37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цель:</w:t>
      </w:r>
    </w:p>
    <w:p w:rsidR="00BE5679" w:rsidRPr="00BF4B37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37">
        <w:rPr>
          <w:rFonts w:ascii="Times New Roman" w:eastAsia="Times New Roman" w:hAnsi="Times New Roman" w:cs="Times New Roman"/>
          <w:sz w:val="28"/>
          <w:szCs w:val="28"/>
          <w:lang w:eastAsia="ru-RU"/>
        </w:rPr>
        <w:t>ОК 1.Понимать сущность и социальную значимость своей будущей профессии, проявлять к ней устойчивый интерес.</w:t>
      </w:r>
    </w:p>
    <w:p w:rsidR="00BE5679" w:rsidRPr="00BF4B37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 2. Организовывать собственную деятельность </w:t>
      </w:r>
      <w:proofErr w:type="gramStart"/>
      <w:r w:rsidRPr="00BF4B3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BF4B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5679" w:rsidRPr="00BF4B37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 3</w:t>
      </w:r>
      <w:r w:rsidRPr="00BF4B37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Осуществлять поиск информации, необходимой для эффективного выполнения профессиональных задач.</w:t>
      </w:r>
    </w:p>
    <w:p w:rsidR="00BE5679" w:rsidRPr="00BF4B37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 4</w:t>
      </w:r>
      <w:r w:rsidRPr="00BF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Использовать информационно – коммуникационные технологии в профессиональной деятельности. </w:t>
      </w:r>
    </w:p>
    <w:p w:rsidR="00BE5679" w:rsidRPr="00BF4B37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Учебно-универсальные действия</w:t>
      </w:r>
      <w:r w:rsidR="00C312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внеклассного мероприятия</w:t>
      </w:r>
      <w:r w:rsidRPr="00BF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E5679" w:rsidRPr="00D9624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6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1. Формирование </w:t>
      </w:r>
      <w:proofErr w:type="gramStart"/>
      <w:r w:rsidRPr="00D96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регулятивных</w:t>
      </w:r>
      <w:proofErr w:type="gramEnd"/>
      <w:r w:rsidRPr="00D96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УУД:</w:t>
      </w: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и выделение необходимой информации;</w:t>
      </w: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составления плана последовательности действий;</w:t>
      </w: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применение метода информативного поиска, в том числе с использованием компьютерных средств.</w:t>
      </w:r>
    </w:p>
    <w:p w:rsidR="00BE5679" w:rsidRPr="00D9624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6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2. Формирование </w:t>
      </w:r>
      <w:proofErr w:type="gramStart"/>
      <w:r w:rsidRPr="00D96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познавательных</w:t>
      </w:r>
      <w:proofErr w:type="gramEnd"/>
      <w:r w:rsidRPr="00D96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УУД: </w:t>
      </w: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делать выводы в результате совместной деятельности группы и преподавателя;</w:t>
      </w: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понимать информацию, представленную в виде рисунков, схем.</w:t>
      </w: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6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3. Формирование </w:t>
      </w:r>
      <w:proofErr w:type="gramStart"/>
      <w:r w:rsidRPr="00D96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коммуникативных</w:t>
      </w:r>
      <w:proofErr w:type="gramEnd"/>
      <w:r w:rsidRPr="00D96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УУД:</w:t>
      </w: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2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вступать в диалог, сотрудничать с товарищами;</w:t>
      </w: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слушать и понимать речь других, формировать свои мысли;</w:t>
      </w: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уметь грамотно и четко высказывать свою точку зрения;</w:t>
      </w: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быть терпимым по отношению к высказываниям других.</w:t>
      </w: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42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4. Формирование </w:t>
      </w:r>
      <w:proofErr w:type="gramStart"/>
      <w:r w:rsidRPr="00BF42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личностных</w:t>
      </w:r>
      <w:proofErr w:type="gramEnd"/>
      <w:r w:rsidRPr="00BF42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УУД:</w:t>
      </w: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2D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знание моральных норм;</w:t>
      </w:r>
    </w:p>
    <w:p w:rsidR="00BE5679" w:rsidRPr="00BF4B37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интересоваться историей России.</w:t>
      </w:r>
    </w:p>
    <w:p w:rsidR="00BE5679" w:rsidRPr="00BF4B37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5679" w:rsidRPr="00BF4B37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Учебно-методический комплекс:</w:t>
      </w:r>
    </w:p>
    <w:p w:rsidR="00BE5679" w:rsidRPr="00BF4B37" w:rsidRDefault="002D019D" w:rsidP="002D019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F4B3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мультимедийный</w:t>
      </w:r>
      <w:proofErr w:type="spellEnd"/>
      <w:r w:rsidRPr="00BF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D019D" w:rsidRDefault="002D019D" w:rsidP="002D019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экран; </w:t>
      </w:r>
    </w:p>
    <w:p w:rsidR="00BE5679" w:rsidRDefault="00BE5679" w:rsidP="002D019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ноутбук; </w:t>
      </w:r>
    </w:p>
    <w:p w:rsidR="00BE5679" w:rsidRPr="00BF4B37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E5679" w:rsidRDefault="00BE5679" w:rsidP="002D019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851" w:right="-426" w:firstLine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F4B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Организационно - </w:t>
      </w:r>
      <w:proofErr w:type="spellStart"/>
      <w:r w:rsidRPr="00BF4B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деятельностный</w:t>
      </w:r>
      <w:proofErr w:type="spellEnd"/>
      <w:r w:rsidRPr="00BF4B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блок</w:t>
      </w:r>
      <w:r w:rsidRPr="00F44C5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</w:p>
    <w:p w:rsidR="00C31298" w:rsidRDefault="00BE5679" w:rsidP="002D019D">
      <w:pPr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035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Открытие мероприятия.</w:t>
      </w:r>
      <w:r w:rsidR="00C31298" w:rsidRPr="00C3129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C31298" w:rsidRPr="00D03509" w:rsidRDefault="00C31298" w:rsidP="002D019D">
      <w:pPr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Мастер производственного обучения</w:t>
      </w:r>
      <w:r w:rsidRPr="00D035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C31298" w:rsidRDefault="00C31298" w:rsidP="002D019D">
      <w:pPr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35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«Добрый день, дорогие друзья! Сегодня мы проводим открытое мероприятие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автомехаников </w:t>
      </w:r>
      <w:r w:rsidRPr="00D035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Правила дорожного движения</w:t>
      </w:r>
      <w:r w:rsidRPr="00D035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BE5679" w:rsidRPr="00C31298" w:rsidRDefault="00C31298" w:rsidP="002D019D">
      <w:pPr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35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Наше мероприятие посвящено всем любителям автомобилей…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 все в скором времени станете водителями автомобилей, будите управлять автомобилем. Наше мероприятие </w:t>
      </w:r>
      <w:r w:rsidRPr="00D035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проводится с целью развития познавательного интереса и привития любви к выбранной Вами специальности.</w:t>
      </w:r>
    </w:p>
    <w:p w:rsidR="00D86646" w:rsidRDefault="00C31298" w:rsidP="002D019D">
      <w:pPr>
        <w:shd w:val="clear" w:color="auto" w:fill="FFFFFF"/>
        <w:tabs>
          <w:tab w:val="left" w:pos="8295"/>
        </w:tabs>
        <w:spacing w:after="12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думаете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откуда появились правила?</w:t>
      </w:r>
    </w:p>
    <w:p w:rsidR="001967DA" w:rsidRPr="00063960" w:rsidRDefault="00176500" w:rsidP="002D019D">
      <w:pPr>
        <w:shd w:val="clear" w:color="auto" w:fill="FFFFFF"/>
        <w:tabs>
          <w:tab w:val="left" w:pos="8295"/>
        </w:tabs>
        <w:spacing w:after="12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Послушайте немного об истории правил дорожного движения.</w:t>
      </w:r>
    </w:p>
    <w:p w:rsidR="002D019D" w:rsidRDefault="002D019D" w:rsidP="002D019D">
      <w:pPr>
        <w:shd w:val="clear" w:color="auto" w:fill="FFFFFF"/>
        <w:spacing w:after="12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Видиоролик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об истории происхождения </w:t>
      </w:r>
      <w:r w:rsidR="00681E69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ПРАВИЛ 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681E69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ДОРОЖНОГО ДВИЖЕНИЯ</w:t>
      </w:r>
      <w:proofErr w:type="gramStart"/>
      <w:r w:rsidR="00681E69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.</w:t>
      </w:r>
      <w:proofErr w:type="gramEnd"/>
    </w:p>
    <w:p w:rsidR="00176500" w:rsidRPr="00063960" w:rsidRDefault="00176500" w:rsidP="002D019D">
      <w:pPr>
        <w:shd w:val="clear" w:color="auto" w:fill="FFFFFF"/>
        <w:spacing w:after="12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Сами правила родились на свет давно… Попытки ввести правила езды по улицам и дорогам создавались в то время когда по улицам ездили конные экипажи. Были эти правила, конечно, не такими, как сейчас, – намного проще. Но и тогда </w:t>
      </w:r>
      <w:proofErr w:type="gramStart"/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их обязаны были</w:t>
      </w:r>
      <w:proofErr w:type="gramEnd"/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все. Первые правила были созданы для извозчиков и ямщиков. Потом появились </w:t>
      </w: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велосипеды (двухколесные, трехколесные). Первый автомобиль, паровой, был создан в 1769 г. французом Жан </w:t>
      </w:r>
      <w:proofErr w:type="spellStart"/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Кюньо</w:t>
      </w:r>
      <w:proofErr w:type="spellEnd"/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1885 г. немецкие изобретатели Карл </w:t>
      </w:r>
      <w:proofErr w:type="spellStart"/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Бенц</w:t>
      </w:r>
      <w:proofErr w:type="spellEnd"/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Даймлер</w:t>
      </w:r>
      <w:proofErr w:type="spellEnd"/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создали автомобиль с бензиновым мотором – мотоколяску. Позднее появились автомобили с двигателем внутреннего сгорания.</w:t>
      </w:r>
    </w:p>
    <w:p w:rsidR="00176500" w:rsidRPr="00063960" w:rsidRDefault="00176500" w:rsidP="002D019D">
      <w:pPr>
        <w:shd w:val="clear" w:color="auto" w:fill="FFFFFF"/>
        <w:spacing w:after="12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появлением автомобилей, появились новые правила. В Англии, например, когда появились первые автомобили, было издано специальное постановление, в котором говорилось: “В городах перед механической повозкой должен бежать человек с красным флажком, дабы предупредить тем самым об опасности”.  Когда первые автомобили появились в Петербурге и Москве, городская дума предписывала их владельцам ездить по городу не быстрее 12 км/ч.</w:t>
      </w:r>
    </w:p>
    <w:p w:rsidR="00176500" w:rsidRPr="00063960" w:rsidRDefault="00176500" w:rsidP="002D019D">
      <w:pPr>
        <w:shd w:val="clear" w:color="auto" w:fill="FFFFFF"/>
        <w:spacing w:after="12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Характерно, что сведения о дорогах и дорожных знаках обнаруживаются археологами и в других странах. Так, например, самый старый в мире знак найден на дороге неподалеку от итальянского города Ливорно. Археологи откопали здесь камень, на котором на латинском языке было написано: “Это место опасно”. В одном из городов Англии с древнейших времен сохранился </w:t>
      </w:r>
      <w:proofErr w:type="gramStart"/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здоровенный</w:t>
      </w:r>
      <w:proofErr w:type="gramEnd"/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булыжник с указанием расстояния до ближайшего населенного пункта. Таким образом, и этот знак стал прообразом указателей расстояния.</w:t>
      </w:r>
    </w:p>
    <w:p w:rsidR="00176500" w:rsidRPr="00063960" w:rsidRDefault="00176500" w:rsidP="002D019D">
      <w:pPr>
        <w:shd w:val="clear" w:color="auto" w:fill="FFFFFF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 в регулировании дорожного движения возникла в те времена, когда еще не было машин, а улицы находились во власти конных экипажей.</w:t>
      </w:r>
    </w:p>
    <w:tbl>
      <w:tblPr>
        <w:tblW w:w="15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"/>
      </w:tblGrid>
      <w:tr w:rsidR="00176500" w:rsidRPr="00063960" w:rsidTr="00176500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176500" w:rsidRPr="00063960" w:rsidRDefault="00176500" w:rsidP="002D019D">
            <w:pPr>
              <w:spacing w:after="0" w:line="360" w:lineRule="auto"/>
              <w:ind w:left="-851" w:right="-426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76500" w:rsidRDefault="00176500" w:rsidP="002D019D">
      <w:pPr>
        <w:shd w:val="clear" w:color="auto" w:fill="FFFFFF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Дорожных знаков очень много. Есть знаки запрещающие, предписывающие, предупреждающие, информационно-указательные. Это еще не все. Знаки приоритета, знаки сервиса, знаки дополнительной информации. Чтобы не путать их и быстрее ориентироваться, каждой группе присвоен свой цвет – красные, синие и особая форма – круглые, треугольные, квадратные, прямоугольные.</w:t>
      </w:r>
    </w:p>
    <w:p w:rsidR="00681E69" w:rsidRDefault="00681E69" w:rsidP="002D019D">
      <w:pPr>
        <w:shd w:val="clear" w:color="auto" w:fill="FFFFFF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E69" w:rsidRDefault="00681E69" w:rsidP="002D019D">
      <w:pPr>
        <w:shd w:val="clear" w:color="auto" w:fill="FFFFFF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E69" w:rsidRDefault="00681E69" w:rsidP="002D019D">
      <w:pPr>
        <w:shd w:val="clear" w:color="auto" w:fill="FFFFFF"/>
        <w:spacing w:after="0" w:line="360" w:lineRule="auto"/>
        <w:ind w:left="-851" w:right="-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646" w:rsidRPr="00D86646" w:rsidRDefault="002D019D" w:rsidP="002D019D">
      <w:pPr>
        <w:shd w:val="clear" w:color="auto" w:fill="FFFFFF"/>
        <w:spacing w:after="0" w:line="360" w:lineRule="auto"/>
        <w:ind w:left="-851" w:righ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</w:p>
    <w:p w:rsidR="00127519" w:rsidRPr="00063960" w:rsidRDefault="00127519" w:rsidP="002D019D">
      <w:pPr>
        <w:shd w:val="clear" w:color="auto" w:fill="FFFFFF"/>
        <w:spacing w:after="0" w:line="360" w:lineRule="auto"/>
        <w:ind w:left="-851" w:righ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мы с вами немного поговорим</w:t>
      </w:r>
      <w:r w:rsidR="00474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знаки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76500" w:rsidRPr="00063960" w:rsidRDefault="00176500" w:rsidP="002D019D">
      <w:pPr>
        <w:shd w:val="clear" w:color="auto" w:fill="FFFFFF"/>
        <w:spacing w:after="120" w:line="360" w:lineRule="auto"/>
        <w:ind w:left="-851" w:righ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Предупреждающие знаки</w:t>
      </w: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треугольные, а периметр треугольника красного цвета. Между собой знаки этой группы различаются рисунками внутри треугольника. Нарисованы бегущие дети – предупреждение водителю – приближается школа, детский сад. Автомобиль с извилистым следом шин в треугольнике предупреждает о том, что впереди скользкая дорога. На рисунке ты увидишь оленя или корову – значит, на дороге могут появиться животные.</w:t>
      </w:r>
    </w:p>
    <w:p w:rsidR="00176500" w:rsidRPr="00063960" w:rsidRDefault="00176500" w:rsidP="002D019D">
      <w:pPr>
        <w:shd w:val="clear" w:color="auto" w:fill="FFFFFF"/>
        <w:spacing w:after="120" w:line="360" w:lineRule="auto"/>
        <w:ind w:left="-851" w:righ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0" cy="1028700"/>
            <wp:effectExtent l="0" t="0" r="0" b="0"/>
            <wp:docPr id="1" name="Рисунок 1" descr="http://festival.1september.ru/articles/611867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611867/img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500" w:rsidRPr="00063960" w:rsidRDefault="00176500" w:rsidP="002D019D">
      <w:pPr>
        <w:shd w:val="clear" w:color="auto" w:fill="FFFFFF"/>
        <w:spacing w:after="120" w:line="360" w:lineRule="auto"/>
        <w:ind w:left="-851" w:righ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Рис.1</w:t>
      </w:r>
    </w:p>
    <w:p w:rsidR="00176500" w:rsidRPr="00063960" w:rsidRDefault="00176500" w:rsidP="002D019D">
      <w:pPr>
        <w:shd w:val="clear" w:color="auto" w:fill="FFFFFF"/>
        <w:spacing w:after="120" w:line="36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спросить про знак.</w:t>
      </w: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Нарисован он вот так:</w:t>
      </w: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треугольнике, ребята</w:t>
      </w:r>
      <w:proofErr w:type="gramStart"/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всех ног бегут куда-то. (Дети)</w:t>
      </w:r>
    </w:p>
    <w:p w:rsidR="00176500" w:rsidRPr="00063960" w:rsidRDefault="00176500" w:rsidP="002D019D">
      <w:pPr>
        <w:shd w:val="clear" w:color="auto" w:fill="FFFFFF"/>
        <w:spacing w:after="120" w:line="360" w:lineRule="auto"/>
        <w:ind w:left="-851" w:righ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639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запрещающих знаков</w:t>
      </w: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изображения и цифры, нарисованные внутри красного круга, точно и категорически говорят, что именно данный знак запрещает. Вы должны знать о знаках, запрещающих пешеходное и велосипедное движение. Белая широкая горизонтальная полоса в сплошном красном круге запрещает въезд.</w:t>
      </w:r>
    </w:p>
    <w:p w:rsidR="00176500" w:rsidRPr="00063960" w:rsidRDefault="00176500" w:rsidP="002D019D">
      <w:pPr>
        <w:shd w:val="clear" w:color="auto" w:fill="FFFFFF"/>
        <w:spacing w:after="120" w:line="360" w:lineRule="auto"/>
        <w:ind w:left="-851" w:righ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0" cy="885825"/>
            <wp:effectExtent l="0" t="0" r="0" b="9525"/>
            <wp:docPr id="2" name="Рисунок 2" descr="http://festival.1september.ru/articles/611867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estival.1september.ru/articles/611867/img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500" w:rsidRDefault="00176500" w:rsidP="002D019D">
      <w:pPr>
        <w:shd w:val="clear" w:color="auto" w:fill="FFFFFF"/>
        <w:spacing w:after="120" w:line="360" w:lineRule="auto"/>
        <w:ind w:left="-851" w:righ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Рис.2</w:t>
      </w:r>
    </w:p>
    <w:p w:rsidR="002D019D" w:rsidRDefault="002D019D" w:rsidP="002D019D">
      <w:pPr>
        <w:shd w:val="clear" w:color="auto" w:fill="FFFFFF"/>
        <w:spacing w:after="120" w:line="360" w:lineRule="auto"/>
        <w:ind w:left="-851" w:righ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19D" w:rsidRDefault="002D019D" w:rsidP="002D019D">
      <w:pPr>
        <w:shd w:val="clear" w:color="auto" w:fill="FFFFFF"/>
        <w:spacing w:after="120" w:line="36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</w:p>
    <w:p w:rsidR="00176500" w:rsidRPr="00063960" w:rsidRDefault="00176500" w:rsidP="002D019D">
      <w:pPr>
        <w:shd w:val="clear" w:color="auto" w:fill="FFFFFF"/>
        <w:spacing w:after="120" w:line="360" w:lineRule="auto"/>
        <w:ind w:left="-851"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Круглый знак, а в нем окошко,</w:t>
      </w: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спешите сгоряча,</w:t>
      </w: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подумайте немножко:</w:t>
      </w: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Что, здесь свалка кирпича? (Въезд запрещен)</w:t>
      </w:r>
    </w:p>
    <w:bookmarkEnd w:id="0"/>
    <w:p w:rsidR="00176500" w:rsidRPr="00063960" w:rsidRDefault="00176500" w:rsidP="002D019D">
      <w:pPr>
        <w:shd w:val="clear" w:color="auto" w:fill="FFFFFF"/>
        <w:spacing w:after="120" w:line="360" w:lineRule="auto"/>
        <w:ind w:left="-851" w:righ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Следующая группа – </w:t>
      </w:r>
      <w:r w:rsidRPr="000639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предписывающие знаки</w:t>
      </w:r>
      <w:r w:rsidRPr="00063960">
        <w:rPr>
          <w:rFonts w:ascii="Times New Roman" w:eastAsia="Times New Roman" w:hAnsi="Times New Roman" w:cs="Times New Roman"/>
          <w:sz w:val="28"/>
          <w:szCs w:val="28"/>
          <w:lang w:eastAsia="ru-RU"/>
        </w:rPr>
        <w:t>. У этих знаков изображения и цифры расположены в круге синего цвета. Белые стрелки предписывают направление движения. Белые цифры на синем фоне предписывают водителю не максимальную, а минимальную скорость, или ехать медленно опасно.</w:t>
      </w:r>
    </w:p>
    <w:p w:rsidR="00176500" w:rsidRPr="00666D5F" w:rsidRDefault="00176500" w:rsidP="00176500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666D5F">
        <w:rPr>
          <w:rFonts w:ascii="Helvetica" w:eastAsia="Times New Roman" w:hAnsi="Helvetica" w:cs="Helvetica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1371600" cy="1368171"/>
            <wp:effectExtent l="19050" t="0" r="0" b="0"/>
            <wp:docPr id="3" name="Рисунок 3" descr="img3.jpg (65366 byt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3.jpg (65366 bytes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6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500" w:rsidRPr="00127519" w:rsidRDefault="00176500" w:rsidP="00176500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Рис.3</w:t>
      </w:r>
    </w:p>
    <w:p w:rsidR="00176500" w:rsidRPr="00127519" w:rsidRDefault="00176500" w:rsidP="00176500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1275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 </w:t>
      </w:r>
    </w:p>
    <w:p w:rsidR="00176500" w:rsidRPr="002D019D" w:rsidRDefault="00176500" w:rsidP="002D019D">
      <w:pPr>
        <w:shd w:val="clear" w:color="auto" w:fill="FFFFFF"/>
        <w:spacing w:after="12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привык к велосипеду</w:t>
      </w:r>
      <w:proofErr w:type="gramStart"/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нем я смело еду.</w:t>
      </w: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(Велосипедная дорожка)</w:t>
      </w:r>
    </w:p>
    <w:p w:rsidR="00176500" w:rsidRPr="002D019D" w:rsidRDefault="00176500" w:rsidP="002D019D">
      <w:pPr>
        <w:shd w:val="clear" w:color="auto" w:fill="FFFFFF"/>
        <w:spacing w:after="12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Информационно-указательные знаки. </w:t>
      </w: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основной цвет – синий, а форма – квадратная или прямоугольная. Эти знаки указывают, где пешеходный переход и место стоянки, направление к нужному населенному пункту и расстояние до него.</w:t>
      </w:r>
    </w:p>
    <w:p w:rsidR="00176500" w:rsidRPr="002D019D" w:rsidRDefault="00176500" w:rsidP="002D019D">
      <w:pPr>
        <w:shd w:val="clear" w:color="auto" w:fill="FFFFFF"/>
        <w:spacing w:after="120" w:line="360" w:lineRule="auto"/>
        <w:ind w:left="-851"/>
        <w:jc w:val="center"/>
        <w:rPr>
          <w:rFonts w:ascii="Helvetica" w:eastAsia="Times New Roman" w:hAnsi="Helvetica" w:cs="Helvetica"/>
          <w:sz w:val="20"/>
          <w:szCs w:val="20"/>
          <w:lang w:eastAsia="ru-RU"/>
        </w:rPr>
      </w:pPr>
      <w:r w:rsidRPr="002D019D">
        <w:rPr>
          <w:rFonts w:ascii="Helvetica" w:eastAsia="Times New Roman" w:hAnsi="Helvetica" w:cs="Helvetica"/>
          <w:noProof/>
          <w:sz w:val="20"/>
          <w:szCs w:val="20"/>
          <w:lang w:eastAsia="ru-RU"/>
        </w:rPr>
        <w:drawing>
          <wp:inline distT="0" distB="0" distL="0" distR="0">
            <wp:extent cx="1362075" cy="1442724"/>
            <wp:effectExtent l="19050" t="0" r="9525" b="0"/>
            <wp:docPr id="4" name="Рисунок 4" descr="http://festival.1september.ru/articles/611867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estival.1september.ru/articles/611867/img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090" cy="1443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500" w:rsidRDefault="00176500" w:rsidP="002D019D">
      <w:pPr>
        <w:shd w:val="clear" w:color="auto" w:fill="FFFFFF"/>
        <w:spacing w:after="120" w:line="360" w:lineRule="auto"/>
        <w:ind w:left="-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Рис.4</w:t>
      </w:r>
    </w:p>
    <w:p w:rsidR="002D019D" w:rsidRDefault="002D019D" w:rsidP="002D019D">
      <w:pPr>
        <w:shd w:val="clear" w:color="auto" w:fill="FFFFFF"/>
        <w:spacing w:after="120" w:line="360" w:lineRule="auto"/>
        <w:ind w:left="-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19D" w:rsidRPr="002D019D" w:rsidRDefault="002D019D" w:rsidP="00681E6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500" w:rsidRPr="002D019D" w:rsidRDefault="00176500" w:rsidP="002D019D">
      <w:pPr>
        <w:shd w:val="clear" w:color="auto" w:fill="FFFFFF"/>
        <w:spacing w:after="120" w:line="360" w:lineRule="auto"/>
        <w:ind w:left="-851"/>
        <w:rPr>
          <w:rFonts w:ascii="Helvetica" w:eastAsia="Times New Roman" w:hAnsi="Helvetica" w:cs="Helvetica"/>
          <w:sz w:val="20"/>
          <w:szCs w:val="20"/>
          <w:lang w:eastAsia="ru-RU"/>
        </w:rPr>
      </w:pP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знак такого рода –</w:t>
      </w: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на страже пешехода.</w:t>
      </w: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Переходим дружно вместе</w:t>
      </w: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дорогу в этом месте. </w:t>
      </w: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(Пешеходный переход</w:t>
      </w:r>
      <w:r w:rsidRPr="002D019D">
        <w:rPr>
          <w:rFonts w:ascii="Helvetica" w:eastAsia="Times New Roman" w:hAnsi="Helvetica" w:cs="Helvetica"/>
          <w:sz w:val="20"/>
          <w:szCs w:val="20"/>
          <w:lang w:eastAsia="ru-RU"/>
        </w:rPr>
        <w:t>)</w:t>
      </w:r>
    </w:p>
    <w:p w:rsidR="00176500" w:rsidRPr="00666D5F" w:rsidRDefault="00176500" w:rsidP="002D019D">
      <w:pPr>
        <w:shd w:val="clear" w:color="auto" w:fill="FFFFFF"/>
        <w:spacing w:after="120" w:line="36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176500" w:rsidRPr="002D019D" w:rsidRDefault="00176500" w:rsidP="002D019D">
      <w:pPr>
        <w:shd w:val="clear" w:color="auto" w:fill="FFFFFF"/>
        <w:spacing w:after="120" w:line="360" w:lineRule="auto"/>
        <w:ind w:left="-851"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– Только кажется, что от обилия знаков кругом идет голова. На самом же деле, чем больше знаков, тем больше водитель и пешеход получает нужной, важной информации, обеспечивающей, прежде всего безопасность движения. Куда поворачивать – налево, направо? Помогает знак, подсказывающий направление объезда.</w:t>
      </w:r>
    </w:p>
    <w:p w:rsidR="00176500" w:rsidRPr="002D019D" w:rsidRDefault="00176500" w:rsidP="002D019D">
      <w:pPr>
        <w:shd w:val="clear" w:color="auto" w:fill="FFFFFF"/>
        <w:spacing w:after="120" w:line="360" w:lineRule="auto"/>
        <w:ind w:left="-851"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знаки, которые указывают очередность проезда перекрестков, пересечений отдельных проезжих частей, а также узких участков дорог. Их форма – треугольник, круг, квадрат и восьмигранник. Это</w:t>
      </w:r>
      <w:r w:rsidR="00127519"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01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знаки приоритета.</w:t>
      </w:r>
      <w:r w:rsidRPr="002D019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</w:p>
    <w:p w:rsidR="00176500" w:rsidRPr="002D019D" w:rsidRDefault="00176500" w:rsidP="002D019D">
      <w:pPr>
        <w:shd w:val="clear" w:color="auto" w:fill="FFFFFF"/>
        <w:spacing w:after="120" w:line="360" w:lineRule="auto"/>
        <w:ind w:left="-851"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есть </w:t>
      </w:r>
      <w:r w:rsidRPr="002D01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знаки сервиса</w:t>
      </w: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информирующие о расположении соответствующих объектов. Отгадайте эти знаки.</w:t>
      </w:r>
    </w:p>
    <w:p w:rsidR="00176500" w:rsidRPr="00666D5F" w:rsidRDefault="00176500" w:rsidP="00176500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666D5F">
        <w:rPr>
          <w:rFonts w:ascii="Helvetica" w:eastAsia="Times New Roman" w:hAnsi="Helvetica" w:cs="Helvetica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4762500" cy="1362075"/>
            <wp:effectExtent l="0" t="0" r="0" b="9525"/>
            <wp:docPr id="6" name="Рисунок 6" descr="http://festival.1september.ru/articles/611867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estival.1september.ru/articles/611867/img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500" w:rsidRPr="00666D5F" w:rsidRDefault="00176500" w:rsidP="00176500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666D5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Рис.6</w:t>
      </w:r>
    </w:p>
    <w:p w:rsidR="00176500" w:rsidRDefault="00176500" w:rsidP="00681E69">
      <w:pPr>
        <w:shd w:val="clear" w:color="auto" w:fill="FFFFFF"/>
        <w:spacing w:after="120" w:line="360" w:lineRule="auto"/>
        <w:ind w:left="-851"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вдруг в пути машина</w:t>
      </w:r>
      <w:proofErr w:type="gramStart"/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акапризничать решила,</w:t>
      </w: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машину вам исправят,</w:t>
      </w: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Мигом на ноги поставят. (Техническое обслуживание автомобилей)</w:t>
      </w:r>
    </w:p>
    <w:p w:rsidR="00681E69" w:rsidRDefault="00681E69" w:rsidP="00681E69">
      <w:pPr>
        <w:shd w:val="clear" w:color="auto" w:fill="FFFFFF"/>
        <w:spacing w:after="120" w:line="360" w:lineRule="auto"/>
        <w:ind w:left="-851"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E69" w:rsidRDefault="00681E69" w:rsidP="00681E69">
      <w:pPr>
        <w:shd w:val="clear" w:color="auto" w:fill="FFFFFF"/>
        <w:spacing w:after="120" w:line="360" w:lineRule="auto"/>
        <w:ind w:left="-851"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E69" w:rsidRPr="002D019D" w:rsidRDefault="00681E69" w:rsidP="00681E69">
      <w:pPr>
        <w:shd w:val="clear" w:color="auto" w:fill="FFFFFF"/>
        <w:spacing w:after="120" w:line="360" w:lineRule="auto"/>
        <w:ind w:left="-851"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500" w:rsidRPr="002D019D" w:rsidRDefault="00176500" w:rsidP="00681E69">
      <w:pPr>
        <w:shd w:val="clear" w:color="auto" w:fill="FFFFFF"/>
        <w:spacing w:after="0" w:line="360" w:lineRule="auto"/>
        <w:ind w:left="-851" w:right="-143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Знаки дополнительной информации (таблички),</w:t>
      </w: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которые применяются для уточнения или ограничения других знаков.</w:t>
      </w:r>
    </w:p>
    <w:p w:rsidR="00681E69" w:rsidRDefault="00176500" w:rsidP="00681E69">
      <w:pPr>
        <w:shd w:val="clear" w:color="auto" w:fill="FFFFFF"/>
        <w:spacing w:after="0" w:line="360" w:lineRule="auto"/>
        <w:ind w:left="-851" w:right="-143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Случайных знаков не существует, все они придуманы для пользы дела. Тридцать лет назад было всего полсотни знаков, а сегодня больше ста.</w:t>
      </w:r>
      <w:r w:rsidR="00681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6500" w:rsidRPr="002D019D" w:rsidRDefault="00681E69" w:rsidP="00681E69">
      <w:pPr>
        <w:shd w:val="clear" w:color="auto" w:fill="FFFFFF"/>
        <w:spacing w:after="0" w:line="360" w:lineRule="auto"/>
        <w:ind w:left="-851" w:right="-143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6500"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-Почему? (Ответы детей)</w:t>
      </w:r>
    </w:p>
    <w:p w:rsidR="00176500" w:rsidRPr="002D019D" w:rsidRDefault="00176500" w:rsidP="002D019D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мы посмотрим, насколько хорошо вам известны правила дорожного движения.</w:t>
      </w:r>
    </w:p>
    <w:p w:rsidR="00681E69" w:rsidRDefault="00681E69" w:rsidP="002D019D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ДАВАЙТЕ ПОДЕЛИМСЯ НА 2 ГРУППЫ  </w:t>
      </w:r>
    </w:p>
    <w:p w:rsidR="00176500" w:rsidRPr="002D019D" w:rsidRDefault="00681E69" w:rsidP="002D019D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127519" w:rsidRPr="002D01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Группа  делится на 2-</w:t>
      </w:r>
      <w:r w:rsidR="00176500" w:rsidRPr="002D01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команды</w:t>
      </w:r>
      <w:r w:rsidR="00127519" w:rsidRPr="002D01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5 человек</w:t>
      </w:r>
      <w:proofErr w:type="gramStart"/>
      <w:r w:rsidR="00127519" w:rsidRPr="002D01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6500" w:rsidRPr="002D01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proofErr w:type="gramEnd"/>
    </w:p>
    <w:p w:rsidR="00176500" w:rsidRPr="002D019D" w:rsidRDefault="00176500" w:rsidP="002D019D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9D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каждым годом растет число дорожно-транспортных происшествий, происходящих как в городах, так и в сельской местности. Во многих таких происшествиях виновниками являются дети, плохо знающие или не знающие вовсе правил дорожного движения. Сегодня мы посмотрим, как вы знаете правила дорожного движения и умеете ли вы применять полученные знания в конкретных ситуациях на дороге.</w:t>
      </w:r>
    </w:p>
    <w:p w:rsidR="00127519" w:rsidRPr="00904928" w:rsidRDefault="00176500" w:rsidP="00D86646">
      <w:pPr>
        <w:shd w:val="clear" w:color="auto" w:fill="FFFFFF"/>
        <w:spacing w:after="120" w:line="360" w:lineRule="auto"/>
        <w:ind w:left="-851" w:right="-143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Капитаны команд, подойдите и выберите свою эмблему команды.</w:t>
      </w:r>
    </w:p>
    <w:p w:rsidR="00176500" w:rsidRPr="00904928" w:rsidRDefault="00904928" w:rsidP="00904928">
      <w:pPr>
        <w:shd w:val="clear" w:color="auto" w:fill="FFFFFF"/>
        <w:spacing w:before="100" w:beforeAutospacing="1" w:after="100" w:afterAutospacing="1" w:line="240" w:lineRule="atLeast"/>
        <w:ind w:left="-567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1.</w:t>
      </w:r>
      <w:r w:rsidR="00176500" w:rsidRPr="0090492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Конкурс “Знаете ли вы?”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 ответа предоставляется той команде, чей капитан первым поднял эмблему. За каждый правильный ответ команда получает 2 балла, за неполный ответ – 1 балл. Если команда отвечает неправильно, то право ответа переходит к той команде, которая второй подняла эмблему.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Вопросы: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Что такое тротуар? (Дорога для движения пешеходов.)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Что такое зебра? (Разметка дороги, обозначающая пешеходный переход).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Кого называют пешеходом? (Человека вне транспорта, находящегося на дороге, но не работающего на ней.)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Как правильно обходить трамвай? (Спереди.)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Как правильно обходить автобус и троллейбус? (Сзади.)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Кого называют водителем? (Человека, управляющего каким-либо транспортным средством.)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Где следует ходить пешеходам? (По тротуарам, придерживаясь правой стороны.)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Где можно играть детям на улице? (В специально отведенных для игр местах.)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 С какого возраста разрешается езда на велосипеде по дорогам? (С 14 лет.)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 В каком возрасте можно получить удостоверение на право управления мотоциклом? (В 16 лет.)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11.По какому краю дороги должны идти пешеходы в тех местах, где нет тротуара? (По левому, навстречу движущемуся транспорту.)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12.Что такое железнодорожный переезд? (Место пересечения железной дороги </w:t>
      </w:r>
      <w:proofErr w:type="gramStart"/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автомобильной.)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13.Можно ли детям садиться на переднее сиденье легкового автомобиля? (Можно, при достижении 12 лет.)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14. Разрешается ли водителю мопеда движение по пешеходным дорожкам? (не разрешается).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15. Кого мы называем "участниками дорожного движения"? (пешеходы, водители, пассажиры).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16. Можно ли велосипедисту ехать по дороге, если недалеко имеется велосипедная дорожка? (нет).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17. Какой дорожный знак устанавливают вблизи школ? (дети).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18. Какой поворот опаснее: левый или правый? (левый, так как движение правостороннее).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19. Как называется "зебра" на дороге? (пешеходный переход).</w:t>
      </w:r>
    </w:p>
    <w:p w:rsidR="00176500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20. Являются ли пешеходами лица, выполняющие работу на дороге? (нет).</w:t>
      </w:r>
    </w:p>
    <w:p w:rsidR="00681E69" w:rsidRPr="00904928" w:rsidRDefault="00681E69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Helvetica" w:eastAsia="Times New Roman" w:hAnsi="Helvetica" w:cs="Helvetica"/>
          <w:color w:val="000000" w:themeColor="text1"/>
          <w:sz w:val="20"/>
          <w:szCs w:val="20"/>
          <w:lang w:eastAsia="ru-RU"/>
        </w:rPr>
      </w:pPr>
      <w:r w:rsidRPr="00904928">
        <w:rPr>
          <w:rFonts w:ascii="Helvetica" w:eastAsia="Times New Roman" w:hAnsi="Helvetica" w:cs="Helvetica"/>
          <w:color w:val="000000" w:themeColor="text1"/>
          <w:sz w:val="20"/>
          <w:szCs w:val="20"/>
          <w:lang w:eastAsia="ru-RU"/>
        </w:rPr>
        <w:t> </w:t>
      </w:r>
    </w:p>
    <w:p w:rsidR="00176500" w:rsidRPr="00904928" w:rsidRDefault="00176500" w:rsidP="00904928">
      <w:pPr>
        <w:spacing w:after="120" w:line="360" w:lineRule="auto"/>
        <w:ind w:left="-851" w:right="-426" w:firstLine="425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eastAsia="ru-RU"/>
        </w:rPr>
      </w:pPr>
      <w:r w:rsidRPr="0090492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eastAsia="ru-RU"/>
        </w:rPr>
        <w:t>2.Конкурс капитанов</w:t>
      </w:r>
    </w:p>
    <w:p w:rsidR="00904928" w:rsidRPr="00681E69" w:rsidRDefault="00EF1AD3" w:rsidP="00681E69">
      <w:pPr>
        <w:spacing w:after="120" w:line="360" w:lineRule="auto"/>
        <w:ind w:left="-851" w:right="-426" w:firstLine="425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0492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Отвечают капитаны, </w:t>
      </w:r>
      <w:r w:rsidRPr="00904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="006A0464" w:rsidRPr="00904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сли капитан затрудняется ответить на вопрос ведущего, то ему помогает команда. За самостоятельный ответ капитана команда получает 5 баллов, за ответ с помощью команды – 3 балла</w:t>
      </w:r>
      <w:r w:rsidR="00681E6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176500" w:rsidRPr="00904928" w:rsidRDefault="00176500" w:rsidP="00904928">
      <w:pPr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0492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Вопросы: 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1. Какие специальные светофоры вы знаете? </w:t>
      </w:r>
      <w:r w:rsidRPr="0090492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r w:rsidRPr="0090492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Железнодорожный, двухцветный (красный и зеленый), пешеходные светофоры, светофоры для велосипедистов, светофоры с указанием направления движения.)</w:t>
      </w:r>
    </w:p>
    <w:p w:rsidR="00176500" w:rsidRPr="00904928" w:rsidRDefault="003A6ECC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2</w:t>
      </w:r>
      <w:r w:rsidR="00176500"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176500" w:rsidRPr="0090492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Почему опасно пересекать улицу бегом?</w:t>
      </w:r>
      <w:r w:rsidR="00176500"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gramStart"/>
      <w:r w:rsidR="00176500" w:rsidRPr="0090492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(Бегущему человеку труднее наблюдать за происходящим.</w:t>
      </w:r>
      <w:proofErr w:type="gramEnd"/>
      <w:r w:rsidR="00176500" w:rsidRPr="0090492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176500" w:rsidRPr="0090492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Он может не заметить едущее транспортное средство.)</w:t>
      </w:r>
      <w:proofErr w:type="gramEnd"/>
    </w:p>
    <w:p w:rsidR="00176500" w:rsidRPr="00904928" w:rsidRDefault="00E96EEE" w:rsidP="00904928">
      <w:pPr>
        <w:shd w:val="clear" w:color="auto" w:fill="FFFFFF"/>
        <w:spacing w:after="120" w:line="360" w:lineRule="auto"/>
        <w:ind w:left="-851" w:right="-426" w:firstLine="425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3</w:t>
      </w:r>
      <w:r w:rsidR="00176500" w:rsidRPr="0090492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 Конкурс “Угадай знаки”</w:t>
      </w:r>
    </w:p>
    <w:p w:rsidR="00176500" w:rsidRPr="00904928" w:rsidRDefault="00176500" w:rsidP="00904928">
      <w:pPr>
        <w:shd w:val="clear" w:color="auto" w:fill="FFFFFF"/>
        <w:spacing w:after="120" w:line="360" w:lineRule="auto"/>
        <w:ind w:left="-851" w:right="-426" w:firstLine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называется и что означает этот дорожный знак? Показываются дорожные знаки:</w:t>
      </w:r>
    </w:p>
    <w:p w:rsidR="00176500" w:rsidRPr="00127519" w:rsidRDefault="00176500" w:rsidP="00127519">
      <w:pPr>
        <w:numPr>
          <w:ilvl w:val="0"/>
          <w:numId w:val="2"/>
        </w:numPr>
        <w:shd w:val="clear" w:color="auto" w:fill="FFFFFF"/>
        <w:spacing w:after="120" w:line="240" w:lineRule="atLeast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велосипедное движение запрещено;</w:t>
      </w:r>
    </w:p>
    <w:p w:rsidR="00176500" w:rsidRPr="00127519" w:rsidRDefault="00176500" w:rsidP="00127519">
      <w:pPr>
        <w:numPr>
          <w:ilvl w:val="0"/>
          <w:numId w:val="2"/>
        </w:numPr>
        <w:shd w:val="clear" w:color="auto" w:fill="FFFFFF"/>
        <w:spacing w:after="120" w:line="240" w:lineRule="atLeast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дорожные работы;</w:t>
      </w:r>
    </w:p>
    <w:p w:rsidR="00176500" w:rsidRPr="00127519" w:rsidRDefault="00176500" w:rsidP="00127519">
      <w:pPr>
        <w:numPr>
          <w:ilvl w:val="0"/>
          <w:numId w:val="2"/>
        </w:numPr>
        <w:shd w:val="clear" w:color="auto" w:fill="FFFFFF"/>
        <w:spacing w:after="120" w:line="240" w:lineRule="atLeast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телефон;</w:t>
      </w:r>
    </w:p>
    <w:p w:rsidR="00176500" w:rsidRPr="00127519" w:rsidRDefault="00176500" w:rsidP="00127519">
      <w:pPr>
        <w:numPr>
          <w:ilvl w:val="0"/>
          <w:numId w:val="2"/>
        </w:numPr>
        <w:shd w:val="clear" w:color="auto" w:fill="FFFFFF"/>
        <w:spacing w:after="120" w:line="240" w:lineRule="atLeast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пешеходная дорожка;</w:t>
      </w:r>
    </w:p>
    <w:p w:rsidR="00176500" w:rsidRPr="00127519" w:rsidRDefault="00176500" w:rsidP="00127519">
      <w:pPr>
        <w:numPr>
          <w:ilvl w:val="0"/>
          <w:numId w:val="2"/>
        </w:numPr>
        <w:shd w:val="clear" w:color="auto" w:fill="FFFFFF"/>
        <w:spacing w:after="120" w:line="240" w:lineRule="atLeast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движение запрещено;</w:t>
      </w:r>
    </w:p>
    <w:p w:rsidR="00176500" w:rsidRPr="00127519" w:rsidRDefault="00176500" w:rsidP="00127519">
      <w:pPr>
        <w:numPr>
          <w:ilvl w:val="0"/>
          <w:numId w:val="2"/>
        </w:numPr>
        <w:shd w:val="clear" w:color="auto" w:fill="FFFFFF"/>
        <w:spacing w:after="120" w:line="240" w:lineRule="atLeast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опасный поворот;</w:t>
      </w:r>
    </w:p>
    <w:p w:rsidR="00176500" w:rsidRPr="00127519" w:rsidRDefault="00176500" w:rsidP="00127519">
      <w:pPr>
        <w:numPr>
          <w:ilvl w:val="0"/>
          <w:numId w:val="2"/>
        </w:numPr>
        <w:shd w:val="clear" w:color="auto" w:fill="FFFFFF"/>
        <w:spacing w:after="120" w:line="240" w:lineRule="atLeast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обгон запрещен;</w:t>
      </w:r>
    </w:p>
    <w:p w:rsidR="00176500" w:rsidRDefault="00176500" w:rsidP="00127519">
      <w:pPr>
        <w:numPr>
          <w:ilvl w:val="0"/>
          <w:numId w:val="2"/>
        </w:numPr>
        <w:shd w:val="clear" w:color="auto" w:fill="FFFFFF"/>
        <w:spacing w:after="120" w:line="240" w:lineRule="atLeast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дети.</w:t>
      </w:r>
    </w:p>
    <w:p w:rsidR="00D86646" w:rsidRPr="00127519" w:rsidRDefault="00D86646" w:rsidP="00B341AF">
      <w:pPr>
        <w:shd w:val="clear" w:color="auto" w:fill="FFFFFF"/>
        <w:spacing w:after="120" w:line="240" w:lineRule="atLeast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500" w:rsidRPr="00904928" w:rsidRDefault="00E96EEE" w:rsidP="00176500">
      <w:pPr>
        <w:shd w:val="clear" w:color="auto" w:fill="FFFFFF"/>
        <w:spacing w:after="120" w:line="240" w:lineRule="atLeast"/>
        <w:ind w:left="-851" w:firstLine="425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90492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4</w:t>
      </w:r>
      <w:r w:rsidR="00176500" w:rsidRPr="0090492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 Конкурс “Дорожная ситуация”</w:t>
      </w:r>
    </w:p>
    <w:p w:rsidR="00904928" w:rsidRDefault="00176500" w:rsidP="00681E69">
      <w:pPr>
        <w:shd w:val="clear" w:color="auto" w:fill="FFFFFF"/>
        <w:spacing w:after="120" w:line="360" w:lineRule="auto"/>
        <w:ind w:left="-851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Командам предлагаются карточки с ситуациями, которые наиболее часто встречаются на дорогах. После трехминутной подготовки учащиеся должны представить план своих действий, исходя из конкретной ситуации.</w:t>
      </w:r>
    </w:p>
    <w:p w:rsidR="00681E69" w:rsidRDefault="00681E69" w:rsidP="00681E6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500" w:rsidRPr="00127519" w:rsidRDefault="00176500" w:rsidP="00681E69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Ситуации:</w:t>
      </w:r>
    </w:p>
    <w:p w:rsidR="00176500" w:rsidRPr="00127519" w:rsidRDefault="00176500" w:rsidP="00176500">
      <w:pPr>
        <w:shd w:val="clear" w:color="auto" w:fill="FFFFFF"/>
        <w:spacing w:after="120" w:line="240" w:lineRule="atLeast"/>
        <w:ind w:left="-851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sz w:val="28"/>
          <w:szCs w:val="28"/>
          <w:lang w:eastAsia="ru-RU"/>
        </w:rPr>
        <w:t>1. Вы ехали на заднем сиденье легкового автомобиля. После остановки автомобиля на проезжей части вам необходимо выйти из салона. Как вы поступите?</w:t>
      </w:r>
    </w:p>
    <w:p w:rsidR="00176500" w:rsidRPr="00127519" w:rsidRDefault="00176500" w:rsidP="00127519">
      <w:pPr>
        <w:shd w:val="clear" w:color="auto" w:fill="FFFFFF"/>
        <w:spacing w:after="120" w:line="240" w:lineRule="atLeast"/>
        <w:ind w:left="-709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Pr="00127519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 стоите на остановке и ждете автобус. Автобус задерживается, а количество пассажиров на остановке все увеличивается. И вот автобус подъезжает. Как вы поступите в этом случае?</w:t>
      </w:r>
    </w:p>
    <w:p w:rsidR="00176500" w:rsidRPr="00127519" w:rsidRDefault="00176500" w:rsidP="00127519">
      <w:pPr>
        <w:shd w:val="clear" w:color="auto" w:fill="FFFFFF"/>
        <w:spacing w:after="120" w:line="240" w:lineRule="atLeast"/>
        <w:ind w:left="-709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 движении в автобусе неожиданно начался пожар. Что вы предпримете?</w:t>
      </w:r>
    </w:p>
    <w:p w:rsidR="00176500" w:rsidRPr="00127519" w:rsidRDefault="00176500" w:rsidP="00127519">
      <w:pPr>
        <w:shd w:val="clear" w:color="auto" w:fill="FFFFFF"/>
        <w:spacing w:after="120" w:line="240" w:lineRule="atLeast"/>
        <w:ind w:left="-709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9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Катаясь на велосипеде, вы подъехали к автомобильной дороге. Вам необходимо перебраться на другую сторону дороги. Как вы это сделаете?</w:t>
      </w:r>
    </w:p>
    <w:p w:rsidR="00904928" w:rsidRPr="00904928" w:rsidRDefault="00904928" w:rsidP="00904928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5</w:t>
      </w:r>
      <w:r w:rsidRPr="0090492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 Задачки</w:t>
      </w:r>
    </w:p>
    <w:p w:rsidR="00904928" w:rsidRPr="008E68A0" w:rsidRDefault="00904928" w:rsidP="00904928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Представьте себе, что ты – водитель троллейбуса. На первой остановке в пустой салон вошли 5 человек. На второй остановке </w:t>
      </w:r>
      <w:proofErr w:type="gramStart"/>
      <w:r w:rsidRPr="008E68A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вошли двое и один сошел</w:t>
      </w:r>
      <w:proofErr w:type="gramEnd"/>
      <w:r w:rsidRPr="008E68A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третьей – поднялись 4 пассажира, а двое сошли. </w:t>
      </w:r>
      <w:r w:rsidRPr="008E68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Сколько лет водителю троллейбуса</w:t>
      </w:r>
      <w:r w:rsidRPr="008E68A0">
        <w:rPr>
          <w:rFonts w:ascii="Times New Roman" w:eastAsia="Times New Roman" w:hAnsi="Times New Roman" w:cs="Times New Roman"/>
          <w:sz w:val="28"/>
          <w:szCs w:val="28"/>
          <w:lang w:eastAsia="ru-RU"/>
        </w:rPr>
        <w:t>? (столько лет, сколько тому, к кому обращён этот вопрос)</w:t>
      </w:r>
    </w:p>
    <w:p w:rsidR="00904928" w:rsidRPr="008E68A0" w:rsidRDefault="00904928" w:rsidP="00904928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8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2. Мальчик ехал на велосипеде в город. Навстречу ему ехала автомашина, в которой сидело 5 женщин. Каждая из них везла по одной курице и паре валенок. </w:t>
      </w:r>
      <w:r w:rsidRPr="008E68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Сколько живых существ ехало в город</w:t>
      </w:r>
      <w:r w:rsidRPr="008E68A0">
        <w:rPr>
          <w:rFonts w:ascii="Times New Roman" w:eastAsia="Times New Roman" w:hAnsi="Times New Roman" w:cs="Times New Roman"/>
          <w:sz w:val="28"/>
          <w:szCs w:val="28"/>
          <w:lang w:eastAsia="ru-RU"/>
        </w:rPr>
        <w:t>? (1 – мальчик)</w:t>
      </w:r>
    </w:p>
    <w:p w:rsidR="00904928" w:rsidRPr="008E68A0" w:rsidRDefault="00904928" w:rsidP="00904928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8A0">
        <w:rPr>
          <w:rFonts w:ascii="Times New Roman" w:eastAsia="Times New Roman" w:hAnsi="Times New Roman" w:cs="Times New Roman"/>
          <w:sz w:val="28"/>
          <w:szCs w:val="28"/>
          <w:lang w:eastAsia="ru-RU"/>
        </w:rPr>
        <w:t>3.На прямолинейном участке пути каждое колесо двухколесного велосипеда проехало 5 км.</w:t>
      </w:r>
    </w:p>
    <w:p w:rsidR="00904928" w:rsidRPr="00904928" w:rsidRDefault="00904928" w:rsidP="00904928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8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Сколько километров проехал велосипед? </w:t>
      </w:r>
      <w:r w:rsidRPr="008E68A0">
        <w:rPr>
          <w:rFonts w:ascii="Times New Roman" w:eastAsia="Times New Roman" w:hAnsi="Times New Roman" w:cs="Times New Roman"/>
          <w:sz w:val="28"/>
          <w:szCs w:val="28"/>
          <w:lang w:eastAsia="ru-RU"/>
        </w:rPr>
        <w:t>(5 км)</w:t>
      </w:r>
    </w:p>
    <w:p w:rsidR="00176500" w:rsidRPr="00904928" w:rsidRDefault="00904928" w:rsidP="00176500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6</w:t>
      </w:r>
      <w:r w:rsidR="00176500" w:rsidRPr="0090492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 Загадки</w:t>
      </w:r>
    </w:p>
    <w:tbl>
      <w:tblPr>
        <w:tblW w:w="0" w:type="auto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59"/>
        <w:gridCol w:w="3189"/>
        <w:gridCol w:w="3317"/>
      </w:tblGrid>
      <w:tr w:rsidR="00176500" w:rsidRPr="00666D5F" w:rsidTr="0017650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176500" w:rsidRPr="008E68A0" w:rsidRDefault="00904928" w:rsidP="00176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Посмотри, </w:t>
            </w:r>
            <w:proofErr w:type="gramStart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силач</w:t>
            </w:r>
            <w:proofErr w:type="gramEnd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какой: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ходу одной рукой</w:t>
            </w:r>
            <w:proofErr w:type="gramStart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</w:t>
            </w:r>
            <w:proofErr w:type="gramEnd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станавливать привык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Пятитонный грузовик.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(Милиционер)</w:t>
            </w:r>
          </w:p>
        </w:tc>
        <w:tc>
          <w:tcPr>
            <w:tcW w:w="0" w:type="auto"/>
            <w:shd w:val="clear" w:color="auto" w:fill="auto"/>
            <w:hideMark/>
          </w:tcPr>
          <w:p w:rsidR="00176500" w:rsidRPr="008E68A0" w:rsidRDefault="00904928" w:rsidP="00176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Этот конь не ест овса,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Вместо ног – два колеса.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Сядь верхом и мчись на нем,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Только лучше правь рулем.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Велосипед.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hideMark/>
          </w:tcPr>
          <w:p w:rsidR="00176500" w:rsidRPr="008E68A0" w:rsidRDefault="00904928" w:rsidP="00176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Удивительный вагон!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Посудите сами: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Рельсы в воздухе, а он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Держит их руками</w:t>
            </w:r>
            <w:proofErr w:type="gramStart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(</w:t>
            </w:r>
            <w:proofErr w:type="gramStart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т</w:t>
            </w:r>
            <w:proofErr w:type="gramEnd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роллейбус)</w:t>
            </w:r>
          </w:p>
        </w:tc>
      </w:tr>
      <w:tr w:rsidR="00176500" w:rsidRPr="00666D5F" w:rsidTr="0017650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176500" w:rsidRPr="008E68A0" w:rsidRDefault="00904928" w:rsidP="00176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обочине дороги</w:t>
            </w:r>
            <w:proofErr w:type="gramStart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</w:t>
            </w:r>
            <w:proofErr w:type="gramEnd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 солдатики стоят,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Все мы с вами выполняем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То, что нам они велят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(Знаки)</w:t>
            </w:r>
          </w:p>
        </w:tc>
        <w:tc>
          <w:tcPr>
            <w:tcW w:w="0" w:type="auto"/>
            <w:shd w:val="clear" w:color="auto" w:fill="auto"/>
            <w:hideMark/>
          </w:tcPr>
          <w:p w:rsidR="00176500" w:rsidRPr="008E68A0" w:rsidRDefault="00904928" w:rsidP="00176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</w:t>
            </w:r>
            <w:proofErr w:type="gramStart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живая</w:t>
            </w:r>
            <w:proofErr w:type="gramEnd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 идет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Неподвижна, а ведет.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(Дорога)</w:t>
            </w:r>
          </w:p>
        </w:tc>
        <w:tc>
          <w:tcPr>
            <w:tcW w:w="0" w:type="auto"/>
            <w:shd w:val="clear" w:color="auto" w:fill="auto"/>
            <w:hideMark/>
          </w:tcPr>
          <w:p w:rsidR="00176500" w:rsidRPr="008E68A0" w:rsidRDefault="00904928" w:rsidP="00176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Где ведут ступеньки вниз,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Ты спускайся, не ленись.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Знать обязан пешеход: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Тут …?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(подземный переход!)</w:t>
            </w:r>
          </w:p>
        </w:tc>
      </w:tr>
      <w:tr w:rsidR="00176500" w:rsidRPr="00666D5F" w:rsidTr="0017650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176500" w:rsidRPr="008E68A0" w:rsidRDefault="00904928" w:rsidP="00176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7. 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 тебе помочь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Путь пройти опасный,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Горит и день, и ночь –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Зеленый, желтый, красный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(Светофор)</w:t>
            </w:r>
          </w:p>
        </w:tc>
        <w:tc>
          <w:tcPr>
            <w:tcW w:w="0" w:type="auto"/>
            <w:shd w:val="clear" w:color="auto" w:fill="auto"/>
            <w:hideMark/>
          </w:tcPr>
          <w:p w:rsidR="00176500" w:rsidRPr="008E68A0" w:rsidRDefault="00904928" w:rsidP="00176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Полосатые лошадки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Поперёк дорог легли-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Все авто остановились</w:t>
            </w:r>
            <w:proofErr w:type="gramStart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</w:t>
            </w:r>
            <w:proofErr w:type="gramEnd"/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сли здесь проходим мы.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(Переход-зебра)</w:t>
            </w:r>
          </w:p>
        </w:tc>
        <w:tc>
          <w:tcPr>
            <w:tcW w:w="0" w:type="auto"/>
            <w:shd w:val="clear" w:color="auto" w:fill="auto"/>
            <w:hideMark/>
          </w:tcPr>
          <w:p w:rsidR="00D86646" w:rsidRDefault="00904928" w:rsidP="00176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 по улице идет,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 На работу нас везет,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 Не на курьих тонких ножках,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 в резиновых сапожках.</w:t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76500" w:rsidRPr="008E68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(Автобус)</w:t>
            </w:r>
          </w:p>
          <w:p w:rsidR="00D83C64" w:rsidRPr="008E68A0" w:rsidRDefault="00D83C64" w:rsidP="00176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76500" w:rsidRDefault="008E68A0" w:rsidP="00681E69">
      <w:pPr>
        <w:shd w:val="clear" w:color="auto" w:fill="FFFFFF"/>
        <w:spacing w:after="120" w:line="360" w:lineRule="auto"/>
        <w:ind w:left="-851" w:right="-426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8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Итак,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вот мы с вами и подошли к концу.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подсчитаем ваши фишки,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какая команда выиграла!</w:t>
      </w:r>
    </w:p>
    <w:p w:rsidR="001056AD" w:rsidRPr="00C30591" w:rsidRDefault="008E68A0" w:rsidP="001056A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1E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56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Выводы и рефлексия (мастер производственного обучения)</w:t>
      </w:r>
    </w:p>
    <w:p w:rsidR="001056AD" w:rsidRPr="001056AD" w:rsidRDefault="001056AD" w:rsidP="001056AD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5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Вопросы к участникам мероприятия: </w:t>
      </w:r>
      <w:r w:rsidRPr="001056A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вам понравилась на классном часе?</w:t>
      </w:r>
    </w:p>
    <w:p w:rsidR="001056AD" w:rsidRPr="001056AD" w:rsidRDefault="001056AD" w:rsidP="001056AD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A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вам показалось интересным?</w:t>
      </w:r>
    </w:p>
    <w:p w:rsidR="001056AD" w:rsidRPr="001056AD" w:rsidRDefault="001056AD" w:rsidP="001056AD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A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нового вы узнали сегодня?</w:t>
      </w:r>
    </w:p>
    <w:p w:rsidR="001056AD" w:rsidRPr="001056AD" w:rsidRDefault="001056AD" w:rsidP="001056AD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A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вам не понравилось?</w:t>
      </w:r>
    </w:p>
    <w:p w:rsidR="001056AD" w:rsidRPr="00C30591" w:rsidRDefault="001056AD" w:rsidP="001056AD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05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На сегодняшнем мероприятии вы, ребята, показали хорошие знания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правилам дорожного движения.</w:t>
      </w:r>
    </w:p>
    <w:p w:rsidR="001056AD" w:rsidRDefault="001056AD" w:rsidP="001056AD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5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с вами смогли создать атмосферу радости и веселья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C305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еще раз убедились, что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будучи как пешеходом, как автомобилистом, всем нужно знать и соблюдать правила дорожного движении, так как все сталкиваемся ежедневно с этим. </w:t>
      </w:r>
    </w:p>
    <w:p w:rsidR="001056AD" w:rsidRPr="00C30591" w:rsidRDefault="001056AD" w:rsidP="001056A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3059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Спасибо за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внимание!</w:t>
      </w:r>
    </w:p>
    <w:p w:rsidR="001056AD" w:rsidRPr="00BD071A" w:rsidRDefault="001056AD" w:rsidP="001056A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AD" w:rsidRDefault="001056AD" w:rsidP="001056AD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56AD" w:rsidRDefault="001056AD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56AD" w:rsidRDefault="001056AD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56AD" w:rsidRDefault="001056AD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56AD" w:rsidRDefault="001056AD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61B" w:rsidRDefault="006E561B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61B" w:rsidRDefault="006E561B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61B" w:rsidRDefault="006E561B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61B" w:rsidRDefault="006E561B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61B" w:rsidRDefault="006E561B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61B" w:rsidRDefault="006E561B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61B" w:rsidRDefault="006E561B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61B" w:rsidRDefault="006E561B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61B" w:rsidRDefault="006E561B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61B" w:rsidRDefault="006E561B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61B" w:rsidRDefault="006E561B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61B" w:rsidRDefault="006E561B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56AD" w:rsidRDefault="001056AD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56AD" w:rsidRDefault="001056AD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3D49" w:rsidRDefault="00773D49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56AD" w:rsidRDefault="001056AD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56AD" w:rsidRDefault="001056AD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56AD" w:rsidRDefault="001056AD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56AD" w:rsidRDefault="001056AD" w:rsidP="001056A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СПИСОК ИСПОЛЬЗОВАННОЙ ЛИТЕРАТУРЫ</w:t>
      </w:r>
    </w:p>
    <w:p w:rsidR="001056AD" w:rsidRPr="00F44C51" w:rsidRDefault="001056AD" w:rsidP="001056A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Калейдоскоп </w:t>
      </w:r>
      <w:proofErr w:type="spellStart"/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proofErr w:type="spellEnd"/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деловых игр в старших классах на уроках математики, физики, информатики, химии, биологии, географии, экономики/ авт</w:t>
      </w:r>
      <w:proofErr w:type="gramStart"/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ост. В.М. 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монов.- Волгоград: Учитель, 2009</w:t>
      </w: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1056AD" w:rsidRPr="00F44C51" w:rsidRDefault="001056AD" w:rsidP="001056A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Копилка класс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руководителя.- Брянск, 2010</w:t>
      </w: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1056AD" w:rsidRPr="00F44C51" w:rsidRDefault="001056AD" w:rsidP="001056A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3. Кругликов Г.И.</w:t>
      </w:r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Воспитательная работа мастера производственного </w:t>
      </w:r>
      <w:proofErr w:type="spellStart"/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</w:t>
      </w:r>
      <w:proofErr w:type="gramStart"/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М.Академия</w:t>
      </w:r>
      <w:proofErr w:type="spellEnd"/>
      <w:r w:rsidRPr="00F44C51">
        <w:rPr>
          <w:rFonts w:ascii="Times New Roman" w:eastAsia="Times New Roman" w:hAnsi="Times New Roman" w:cs="Times New Roman"/>
          <w:sz w:val="28"/>
          <w:szCs w:val="28"/>
          <w:lang w:eastAsia="ru-RU"/>
        </w:rPr>
        <w:t>, 2008г.</w:t>
      </w:r>
    </w:p>
    <w:p w:rsidR="001056AD" w:rsidRPr="00F44C51" w:rsidRDefault="001056AD" w:rsidP="001056A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4. </w:t>
      </w:r>
      <w:proofErr w:type="gramStart"/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unpo21.edusite.ru&gt;</w:t>
      </w:r>
      <w:proofErr w:type="gramEnd"/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p20aa1.html</w:t>
      </w:r>
    </w:p>
    <w:p w:rsidR="001056AD" w:rsidRPr="00F44C51" w:rsidRDefault="001056AD" w:rsidP="001056AD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5. </w:t>
      </w:r>
      <w:proofErr w:type="gramStart"/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festival.1september.ru&gt;</w:t>
      </w:r>
      <w:proofErr w:type="spellStart"/>
      <w:proofErr w:type="gramEnd"/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Внекласснаяработа</w:t>
      </w:r>
      <w:proofErr w:type="spellEnd"/>
      <w:r w:rsidRPr="00F44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&gt;?=167</w:t>
      </w:r>
    </w:p>
    <w:p w:rsidR="008E68A0" w:rsidRPr="001056AD" w:rsidRDefault="008E68A0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8E68A0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773D49" w:rsidRDefault="001056AD" w:rsidP="001056AD">
      <w:pPr>
        <w:shd w:val="clear" w:color="auto" w:fill="FFFFFF"/>
        <w:spacing w:after="120" w:line="360" w:lineRule="auto"/>
        <w:ind w:left="-851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056AD" w:rsidRPr="00681E69" w:rsidRDefault="001056AD" w:rsidP="001056AD">
      <w:pPr>
        <w:shd w:val="clear" w:color="auto" w:fill="FFFFFF"/>
        <w:spacing w:after="120"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03D5" w:rsidRPr="003103D5" w:rsidRDefault="003103D5" w:rsidP="003103D5">
      <w:pPr>
        <w:rPr>
          <w:rFonts w:ascii="Times New Roman" w:hAnsi="Times New Roman" w:cs="Times New Roman"/>
          <w:sz w:val="28"/>
          <w:szCs w:val="28"/>
        </w:rPr>
      </w:pPr>
    </w:p>
    <w:sectPr w:rsidR="003103D5" w:rsidRPr="003103D5" w:rsidSect="00EA6ED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2352"/>
    <w:multiLevelType w:val="multilevel"/>
    <w:tmpl w:val="532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D93B75"/>
    <w:multiLevelType w:val="multilevel"/>
    <w:tmpl w:val="835E3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C747DB"/>
    <w:multiLevelType w:val="hybridMultilevel"/>
    <w:tmpl w:val="C8BC6D9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DC604B5"/>
    <w:multiLevelType w:val="multilevel"/>
    <w:tmpl w:val="9B241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0EBC"/>
    <w:rsid w:val="00001F8F"/>
    <w:rsid w:val="00051D9D"/>
    <w:rsid w:val="00063960"/>
    <w:rsid w:val="00085757"/>
    <w:rsid w:val="000B390A"/>
    <w:rsid w:val="001056AD"/>
    <w:rsid w:val="00127519"/>
    <w:rsid w:val="00131B20"/>
    <w:rsid w:val="00176500"/>
    <w:rsid w:val="001967DA"/>
    <w:rsid w:val="002615E2"/>
    <w:rsid w:val="002D019D"/>
    <w:rsid w:val="003103D5"/>
    <w:rsid w:val="00352E61"/>
    <w:rsid w:val="003A6ECC"/>
    <w:rsid w:val="003E6D24"/>
    <w:rsid w:val="00474BD7"/>
    <w:rsid w:val="004B5D32"/>
    <w:rsid w:val="00600EBC"/>
    <w:rsid w:val="00681E69"/>
    <w:rsid w:val="006A0464"/>
    <w:rsid w:val="006E561B"/>
    <w:rsid w:val="00706506"/>
    <w:rsid w:val="00755840"/>
    <w:rsid w:val="00773D49"/>
    <w:rsid w:val="00807C08"/>
    <w:rsid w:val="008E68A0"/>
    <w:rsid w:val="00904928"/>
    <w:rsid w:val="00A23F90"/>
    <w:rsid w:val="00A76202"/>
    <w:rsid w:val="00AA6FEA"/>
    <w:rsid w:val="00AB6B85"/>
    <w:rsid w:val="00B230C3"/>
    <w:rsid w:val="00B341AF"/>
    <w:rsid w:val="00B53288"/>
    <w:rsid w:val="00BE5679"/>
    <w:rsid w:val="00C31298"/>
    <w:rsid w:val="00CF4720"/>
    <w:rsid w:val="00D408EB"/>
    <w:rsid w:val="00D83C64"/>
    <w:rsid w:val="00D86646"/>
    <w:rsid w:val="00E3796D"/>
    <w:rsid w:val="00E96EEE"/>
    <w:rsid w:val="00EA6EDF"/>
    <w:rsid w:val="00ED5916"/>
    <w:rsid w:val="00EF1AD3"/>
    <w:rsid w:val="00F846B2"/>
    <w:rsid w:val="00FE3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500"/>
  </w:style>
  <w:style w:type="paragraph" w:styleId="3">
    <w:name w:val="heading 3"/>
    <w:basedOn w:val="a"/>
    <w:link w:val="30"/>
    <w:uiPriority w:val="9"/>
    <w:qFormat/>
    <w:rsid w:val="00131B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6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650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31B2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13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0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6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65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6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4DD63-B04E-4F9B-B1AB-D811A531E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13</Pages>
  <Words>2222</Words>
  <Characters>12670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RePack by SPecialiST</cp:lastModifiedBy>
  <cp:revision>22</cp:revision>
  <cp:lastPrinted>2022-01-28T06:04:00Z</cp:lastPrinted>
  <dcterms:created xsi:type="dcterms:W3CDTF">2014-11-04T22:25:00Z</dcterms:created>
  <dcterms:modified xsi:type="dcterms:W3CDTF">2022-06-09T09:23:00Z</dcterms:modified>
</cp:coreProperties>
</file>