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1F7" w:rsidRDefault="004779D6" w:rsidP="004779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</w:p>
    <w:p w:rsidR="004779D6" w:rsidRDefault="004779D6" w:rsidP="00477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Видеопрезентация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посвящена анализу произведений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А.П.Чехова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Раскрывается понятие «маленький человек». Анализируются рассказы «О любви», «Толстый и тонкий», «Размазня». Учащаяся приходит к выводу, что «маленьким» делает человека не общество, в котором он живёт, а он сам.</w:t>
      </w:r>
    </w:p>
    <w:p w:rsidR="004779D6" w:rsidRDefault="004779D6" w:rsidP="004779D6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157FC">
          <w:rPr>
            <w:rStyle w:val="a3"/>
            <w:rFonts w:ascii="Times New Roman" w:hAnsi="Times New Roman" w:cs="Times New Roman"/>
            <w:sz w:val="28"/>
            <w:szCs w:val="28"/>
          </w:rPr>
          <w:t>https://disk.yandex.ru/i/EFbZa5oZZKYoWA</w:t>
        </w:r>
      </w:hyperlink>
    </w:p>
    <w:p w:rsidR="004779D6" w:rsidRPr="004779D6" w:rsidRDefault="004779D6" w:rsidP="004779D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779D6" w:rsidRPr="00477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D6"/>
    <w:rsid w:val="000C34D6"/>
    <w:rsid w:val="004779D6"/>
    <w:rsid w:val="0081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3543C-5368-4B31-A8AE-9D0E7CE9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79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FbZa5oZZKYoW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</Words>
  <Characters>327</Characters>
  <Application>Microsoft Office Word</Application>
  <DocSecurity>0</DocSecurity>
  <Lines>2</Lines>
  <Paragraphs>1</Paragraphs>
  <ScaleCrop>false</ScaleCrop>
  <Company>HP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Забирова</dc:creator>
  <cp:keywords/>
  <dc:description/>
  <cp:lastModifiedBy>Забирова</cp:lastModifiedBy>
  <cp:revision>1</cp:revision>
  <dcterms:created xsi:type="dcterms:W3CDTF">2022-06-08T16:17:00Z</dcterms:created>
  <dcterms:modified xsi:type="dcterms:W3CDTF">2022-06-08T16:25:00Z</dcterms:modified>
</cp:coreProperties>
</file>