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3C" w:rsidRDefault="0088690F">
      <w:hyperlink r:id="rId5" w:history="1"/>
      <w:r w:rsidR="0075583C">
        <w:t xml:space="preserve"> Павлова Татьяна Федоровна</w:t>
      </w:r>
    </w:p>
    <w:p w:rsidR="0075583C" w:rsidRDefault="0075583C">
      <w:r>
        <w:t>Ссылка на сайт</w:t>
      </w:r>
    </w:p>
    <w:p w:rsidR="00CF788A" w:rsidRDefault="0075583C">
      <w:r>
        <w:t>С</w:t>
      </w:r>
      <w:hyperlink r:id="rId6" w:history="1">
        <w:r w:rsidRPr="00EF601E">
          <w:rPr>
            <w:rStyle w:val="a3"/>
          </w:rPr>
          <w:t>http</w:t>
        </w:r>
        <w:bookmarkStart w:id="0" w:name="_GoBack"/>
        <w:bookmarkEnd w:id="0"/>
        <w:r w:rsidRPr="00EF601E">
          <w:rPr>
            <w:rStyle w:val="a3"/>
          </w:rPr>
          <w:t>s</w:t>
        </w:r>
        <w:r w:rsidRPr="00EF601E">
          <w:rPr>
            <w:rStyle w:val="a3"/>
          </w:rPr>
          <w:t>://sites.google.com/view/pavlova76/%D0%B3%D0%BB%D0%B0%D0%B2%D0%BD%D0%B0%D1%8F</w:t>
        </w:r>
      </w:hyperlink>
      <w:r>
        <w:t xml:space="preserve">  </w:t>
      </w:r>
    </w:p>
    <w:p w:rsidR="0088690F" w:rsidRDefault="0088690F"/>
    <w:sectPr w:rsidR="00886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03"/>
    <w:rsid w:val="00081003"/>
    <w:rsid w:val="0033293E"/>
    <w:rsid w:val="00486829"/>
    <w:rsid w:val="0075583C"/>
    <w:rsid w:val="0088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9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583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9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58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pavlova76/%D0%B3%D0%BB%D0%B0%D0%B2%D0%BD%D0%B0%D1%8F" TargetMode="External"/><Relationship Id="rId5" Type="http://schemas.openxmlformats.org/officeDocument/2006/relationships/hyperlink" Target="https://sites.google.com/view/pavlova76/%D0%B3%D0%BB%D0%B0%D0%B2%D0%BD%D0%B0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2022-06-06T17:35:00Z</dcterms:created>
  <dcterms:modified xsi:type="dcterms:W3CDTF">2022-06-06T17:35:00Z</dcterms:modified>
</cp:coreProperties>
</file>