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186" w:rsidRPr="00D35688" w:rsidRDefault="00BC6186" w:rsidP="00BC61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688">
        <w:rPr>
          <w:rFonts w:ascii="Times New Roman" w:hAnsi="Times New Roman" w:cs="Times New Roman"/>
          <w:b/>
          <w:sz w:val="24"/>
          <w:szCs w:val="24"/>
        </w:rPr>
        <w:t xml:space="preserve">Урок </w:t>
      </w:r>
      <w:r>
        <w:rPr>
          <w:rFonts w:ascii="Times New Roman" w:hAnsi="Times New Roman" w:cs="Times New Roman"/>
          <w:b/>
          <w:sz w:val="24"/>
          <w:szCs w:val="24"/>
        </w:rPr>
        <w:t>литературного чтения</w:t>
      </w:r>
      <w:r w:rsidRPr="00D35688">
        <w:rPr>
          <w:rFonts w:ascii="Times New Roman" w:hAnsi="Times New Roman" w:cs="Times New Roman"/>
          <w:b/>
          <w:sz w:val="24"/>
          <w:szCs w:val="24"/>
        </w:rPr>
        <w:t>. 2 класс. Школа России.</w:t>
      </w:r>
    </w:p>
    <w:p w:rsidR="00BC6186" w:rsidRDefault="00BC6186" w:rsidP="00BC61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688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D3568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Осеева «Волшебное слово».</w:t>
      </w:r>
    </w:p>
    <w:p w:rsidR="00BC6186" w:rsidRDefault="00BC6186" w:rsidP="009D75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7D68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14B6">
        <w:rPr>
          <w:rFonts w:ascii="Times New Roman" w:hAnsi="Times New Roman" w:cs="Times New Roman"/>
          <w:sz w:val="24"/>
          <w:szCs w:val="24"/>
        </w:rPr>
        <w:t xml:space="preserve">Работа с художественным текстом, </w:t>
      </w:r>
      <w:r w:rsidR="00F97055">
        <w:rPr>
          <w:rFonts w:ascii="Times New Roman" w:hAnsi="Times New Roman" w:cs="Times New Roman"/>
          <w:sz w:val="24"/>
          <w:szCs w:val="24"/>
        </w:rPr>
        <w:t xml:space="preserve">открытие </w:t>
      </w:r>
      <w:r w:rsidR="003B14B6">
        <w:rPr>
          <w:rFonts w:ascii="Times New Roman" w:hAnsi="Times New Roman" w:cs="Times New Roman"/>
          <w:sz w:val="24"/>
          <w:szCs w:val="24"/>
        </w:rPr>
        <w:t xml:space="preserve"> нового</w:t>
      </w:r>
      <w:r w:rsidR="00F97055">
        <w:rPr>
          <w:rFonts w:ascii="Times New Roman" w:hAnsi="Times New Roman" w:cs="Times New Roman"/>
          <w:sz w:val="24"/>
          <w:szCs w:val="24"/>
        </w:rPr>
        <w:t xml:space="preserve"> знания</w:t>
      </w:r>
      <w:r w:rsidR="003B14B6">
        <w:rPr>
          <w:rFonts w:ascii="Times New Roman" w:hAnsi="Times New Roman" w:cs="Times New Roman"/>
          <w:sz w:val="24"/>
          <w:szCs w:val="24"/>
        </w:rPr>
        <w:t>.</w:t>
      </w:r>
    </w:p>
    <w:p w:rsidR="0029740A" w:rsidRDefault="0029740A" w:rsidP="009D75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740A" w:rsidRDefault="00F97055" w:rsidP="009D75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 w:rsidR="00E53B9E" w:rsidRPr="00E53B9E">
        <w:rPr>
          <w:rFonts w:ascii="Times New Roman" w:hAnsi="Times New Roman" w:cs="Times New Roman"/>
          <w:b/>
          <w:sz w:val="24"/>
          <w:szCs w:val="24"/>
        </w:rPr>
        <w:t xml:space="preserve"> урока:</w:t>
      </w:r>
      <w:r w:rsidR="007D68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3B9E">
        <w:rPr>
          <w:rFonts w:ascii="Times New Roman" w:hAnsi="Times New Roman" w:cs="Times New Roman"/>
          <w:sz w:val="24"/>
          <w:szCs w:val="24"/>
        </w:rPr>
        <w:t>познакомить</w:t>
      </w:r>
      <w:r>
        <w:rPr>
          <w:rFonts w:ascii="Times New Roman" w:hAnsi="Times New Roman" w:cs="Times New Roman"/>
          <w:sz w:val="24"/>
          <w:szCs w:val="24"/>
        </w:rPr>
        <w:t>ся</w:t>
      </w:r>
      <w:r w:rsidR="00E53B9E">
        <w:rPr>
          <w:rFonts w:ascii="Times New Roman" w:hAnsi="Times New Roman" w:cs="Times New Roman"/>
          <w:sz w:val="24"/>
          <w:szCs w:val="24"/>
        </w:rPr>
        <w:t xml:space="preserve"> с рассказом В.Осеевой «Волшебное слово»</w:t>
      </w:r>
      <w:r w:rsidR="0029740A">
        <w:rPr>
          <w:rFonts w:ascii="Times New Roman" w:hAnsi="Times New Roman" w:cs="Times New Roman"/>
          <w:sz w:val="24"/>
          <w:szCs w:val="24"/>
        </w:rPr>
        <w:t>.</w:t>
      </w:r>
    </w:p>
    <w:p w:rsidR="0029740A" w:rsidRDefault="0029740A" w:rsidP="009D75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186" w:rsidRDefault="00BC6186" w:rsidP="009D75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F97055" w:rsidRDefault="00F97055" w:rsidP="009D75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7055" w:rsidRPr="005574B0" w:rsidRDefault="00F97055" w:rsidP="00F970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74B0">
        <w:rPr>
          <w:rFonts w:ascii="Times New Roman" w:hAnsi="Times New Roman" w:cs="Times New Roman"/>
          <w:b/>
          <w:i/>
          <w:sz w:val="24"/>
          <w:szCs w:val="24"/>
        </w:rPr>
        <w:t>Личностные</w:t>
      </w:r>
      <w:r w:rsidRPr="005574B0">
        <w:rPr>
          <w:rFonts w:ascii="Times New Roman" w:hAnsi="Times New Roman" w:cs="Times New Roman"/>
          <w:b/>
          <w:sz w:val="24"/>
          <w:szCs w:val="24"/>
        </w:rPr>
        <w:t>:</w:t>
      </w:r>
      <w:r w:rsidRPr="005574B0">
        <w:rPr>
          <w:rFonts w:ascii="Times New Roman" w:hAnsi="Times New Roman" w:cs="Times New Roman"/>
          <w:sz w:val="24"/>
          <w:szCs w:val="24"/>
        </w:rPr>
        <w:t xml:space="preserve"> выражать положительное отношение к процессу познания, ориентироваться в нравственном содержании прочитанного, осознавать сущность поведения героев; соотносить поступки героев с нравственными нормами; обобщать изученный материал по вопросам; самостоятельно делать выводы; развивать навыки сотрудничества со сверстниками в разных ситуациях;  </w:t>
      </w:r>
    </w:p>
    <w:p w:rsidR="0029319A" w:rsidRPr="0029740A" w:rsidRDefault="0029319A" w:rsidP="009D75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186" w:rsidRPr="003B14B6" w:rsidRDefault="00BC6186" w:rsidP="00F97055">
      <w:pPr>
        <w:pStyle w:val="a3"/>
        <w:spacing w:after="0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B14B6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3B14B6">
        <w:rPr>
          <w:rFonts w:ascii="Times New Roman" w:hAnsi="Times New Roman" w:cs="Times New Roman"/>
          <w:b/>
          <w:sz w:val="24"/>
          <w:szCs w:val="24"/>
        </w:rPr>
        <w:t>:</w:t>
      </w:r>
    </w:p>
    <w:p w:rsidR="00BC6186" w:rsidRPr="005574B0" w:rsidRDefault="00BC6186" w:rsidP="009D75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74B0">
        <w:rPr>
          <w:rFonts w:ascii="Times New Roman" w:hAnsi="Times New Roman" w:cs="Times New Roman"/>
          <w:b/>
          <w:i/>
          <w:sz w:val="24"/>
          <w:szCs w:val="24"/>
        </w:rPr>
        <w:t>Познавательные:</w:t>
      </w:r>
      <w:r w:rsidR="007D680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574B0">
        <w:rPr>
          <w:rFonts w:ascii="Times New Roman" w:hAnsi="Times New Roman" w:cs="Times New Roman"/>
          <w:sz w:val="24"/>
          <w:szCs w:val="24"/>
        </w:rPr>
        <w:t>проводить сравнение</w:t>
      </w:r>
      <w:r w:rsidR="0029740A" w:rsidRPr="005574B0">
        <w:rPr>
          <w:rFonts w:ascii="Times New Roman" w:hAnsi="Times New Roman" w:cs="Times New Roman"/>
          <w:sz w:val="24"/>
          <w:szCs w:val="24"/>
        </w:rPr>
        <w:t xml:space="preserve">  по заданным критериям;</w:t>
      </w:r>
      <w:r w:rsidRPr="005574B0">
        <w:rPr>
          <w:rFonts w:ascii="Times New Roman" w:hAnsi="Times New Roman" w:cs="Times New Roman"/>
          <w:sz w:val="24"/>
          <w:szCs w:val="24"/>
        </w:rPr>
        <w:t xml:space="preserve"> строить речевое высказывание в устной </w:t>
      </w:r>
      <w:r w:rsidR="0029740A" w:rsidRPr="005574B0">
        <w:rPr>
          <w:rFonts w:ascii="Times New Roman" w:hAnsi="Times New Roman" w:cs="Times New Roman"/>
          <w:sz w:val="24"/>
          <w:szCs w:val="24"/>
        </w:rPr>
        <w:t xml:space="preserve">  форме</w:t>
      </w:r>
      <w:proofErr w:type="gramStart"/>
      <w:r w:rsidR="0029740A" w:rsidRPr="005574B0">
        <w:rPr>
          <w:rFonts w:ascii="Times New Roman" w:hAnsi="Times New Roman" w:cs="Times New Roman"/>
          <w:sz w:val="24"/>
          <w:szCs w:val="24"/>
        </w:rPr>
        <w:t>;в</w:t>
      </w:r>
      <w:proofErr w:type="gramEnd"/>
      <w:r w:rsidR="0029740A" w:rsidRPr="005574B0">
        <w:rPr>
          <w:rFonts w:ascii="Times New Roman" w:hAnsi="Times New Roman" w:cs="Times New Roman"/>
          <w:sz w:val="24"/>
          <w:szCs w:val="24"/>
        </w:rPr>
        <w:t xml:space="preserve">ыделять необходимые эпизоды из текста, анализировать характеры и чувства героев; обобщать изученный материал по вопросам; </w:t>
      </w:r>
    </w:p>
    <w:p w:rsidR="00BC6186" w:rsidRPr="005574B0" w:rsidRDefault="00BC6186" w:rsidP="009D75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74B0">
        <w:rPr>
          <w:rFonts w:ascii="Times New Roman" w:hAnsi="Times New Roman" w:cs="Times New Roman"/>
          <w:b/>
          <w:i/>
          <w:sz w:val="24"/>
          <w:szCs w:val="24"/>
        </w:rPr>
        <w:t>Регулятивные:</w:t>
      </w:r>
      <w:r w:rsidRPr="005574B0">
        <w:rPr>
          <w:rFonts w:ascii="Times New Roman" w:hAnsi="Times New Roman" w:cs="Times New Roman"/>
          <w:sz w:val="24"/>
          <w:szCs w:val="24"/>
        </w:rPr>
        <w:t xml:space="preserve"> принимать и сохранять учебную задачу, планировать свои действия в соответствии с поставленной задачей и условиями ее реализации, адеква</w:t>
      </w:r>
      <w:r w:rsidR="0029740A" w:rsidRPr="005574B0">
        <w:rPr>
          <w:rFonts w:ascii="Times New Roman" w:hAnsi="Times New Roman" w:cs="Times New Roman"/>
          <w:sz w:val="24"/>
          <w:szCs w:val="24"/>
        </w:rPr>
        <w:t>тно воспринимать оценку учителя; оценивать свою деятельность на уроке.</w:t>
      </w:r>
    </w:p>
    <w:p w:rsidR="003B14B6" w:rsidRPr="005574B0" w:rsidRDefault="00BC6186" w:rsidP="009D75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74B0">
        <w:rPr>
          <w:rFonts w:ascii="Times New Roman" w:hAnsi="Times New Roman" w:cs="Times New Roman"/>
          <w:b/>
          <w:i/>
          <w:sz w:val="24"/>
          <w:szCs w:val="24"/>
        </w:rPr>
        <w:t>Коммуникативные</w:t>
      </w:r>
      <w:r w:rsidRPr="005574B0">
        <w:rPr>
          <w:rFonts w:ascii="Times New Roman" w:hAnsi="Times New Roman" w:cs="Times New Roman"/>
          <w:b/>
          <w:sz w:val="24"/>
          <w:szCs w:val="24"/>
        </w:rPr>
        <w:t>:</w:t>
      </w:r>
      <w:r w:rsidRPr="005574B0">
        <w:rPr>
          <w:rFonts w:ascii="Times New Roman" w:hAnsi="Times New Roman" w:cs="Times New Roman"/>
          <w:sz w:val="24"/>
          <w:szCs w:val="24"/>
        </w:rPr>
        <w:t xml:space="preserve"> учитывать разные мнения и стремиться к координации различных позиций в сотрудничестве.</w:t>
      </w:r>
    </w:p>
    <w:p w:rsidR="0029319A" w:rsidRPr="005574B0" w:rsidRDefault="0029319A" w:rsidP="009D75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6186" w:rsidRPr="005574B0" w:rsidRDefault="00BC6186" w:rsidP="001E3B68">
      <w:pPr>
        <w:pStyle w:val="a3"/>
        <w:spacing w:after="0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4B0"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:rsidR="0029319A" w:rsidRPr="005574B0" w:rsidRDefault="0029319A" w:rsidP="009D75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74B0">
        <w:rPr>
          <w:rFonts w:ascii="Times New Roman" w:hAnsi="Times New Roman" w:cs="Times New Roman"/>
          <w:sz w:val="24"/>
          <w:szCs w:val="24"/>
        </w:rPr>
        <w:t>осознавать значимость чтения для лично</w:t>
      </w:r>
      <w:r w:rsidR="003E7D65" w:rsidRPr="003E7D65">
        <w:rPr>
          <w:rFonts w:ascii="Times New Roman" w:hAnsi="Times New Roman" w:cs="Times New Roman"/>
          <w:sz w:val="24"/>
          <w:szCs w:val="24"/>
        </w:rPr>
        <w:t>стно</w:t>
      </w:r>
      <w:r w:rsidRPr="005574B0">
        <w:rPr>
          <w:rFonts w:ascii="Times New Roman" w:hAnsi="Times New Roman" w:cs="Times New Roman"/>
          <w:sz w:val="24"/>
          <w:szCs w:val="24"/>
        </w:rPr>
        <w:t>го развития, ориентироваться в тексте произведения, находить нужные эпизоды, воспроизводить события, описываем</w:t>
      </w:r>
      <w:r w:rsidR="009D75FF" w:rsidRPr="005574B0">
        <w:rPr>
          <w:rFonts w:ascii="Times New Roman" w:hAnsi="Times New Roman" w:cs="Times New Roman"/>
          <w:sz w:val="24"/>
          <w:szCs w:val="24"/>
        </w:rPr>
        <w:t xml:space="preserve">ые в рассказе по необходимости, </w:t>
      </w:r>
      <w:r w:rsidRPr="005574B0">
        <w:rPr>
          <w:rFonts w:ascii="Times New Roman" w:hAnsi="Times New Roman" w:cs="Times New Roman"/>
          <w:sz w:val="24"/>
          <w:szCs w:val="24"/>
        </w:rPr>
        <w:t>уметь характеризовать героев произведения, освоение «модели поведения воспитанного человека».</w:t>
      </w:r>
    </w:p>
    <w:p w:rsidR="000E04F3" w:rsidRPr="009D75FF" w:rsidRDefault="000E04F3" w:rsidP="009D75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C6186" w:rsidRPr="003B14B6" w:rsidRDefault="00BC6186" w:rsidP="009D75F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4B6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BC6186" w:rsidRPr="003B14B6" w:rsidRDefault="00BC6186" w:rsidP="009D75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4B6">
        <w:rPr>
          <w:rFonts w:ascii="Times New Roman" w:hAnsi="Times New Roman" w:cs="Times New Roman"/>
          <w:sz w:val="24"/>
          <w:szCs w:val="24"/>
        </w:rPr>
        <w:t xml:space="preserve">- </w:t>
      </w:r>
      <w:r w:rsidR="003B14B6" w:rsidRPr="003B14B6">
        <w:rPr>
          <w:rFonts w:ascii="Times New Roman" w:hAnsi="Times New Roman" w:cs="Times New Roman"/>
          <w:sz w:val="24"/>
          <w:szCs w:val="24"/>
        </w:rPr>
        <w:t>учебник «Литературное чтение» 2 класс  ч. 2,  Л.Ф.Климанова;</w:t>
      </w:r>
    </w:p>
    <w:p w:rsidR="003B14B6" w:rsidRPr="003B14B6" w:rsidRDefault="003B14B6" w:rsidP="009D75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4B6">
        <w:rPr>
          <w:rFonts w:ascii="Times New Roman" w:hAnsi="Times New Roman" w:cs="Times New Roman"/>
          <w:sz w:val="24"/>
          <w:szCs w:val="24"/>
        </w:rPr>
        <w:t>- презентация к уроку;</w:t>
      </w:r>
    </w:p>
    <w:p w:rsidR="0029319A" w:rsidRDefault="003B14B6" w:rsidP="009D75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4B6">
        <w:rPr>
          <w:sz w:val="24"/>
          <w:szCs w:val="24"/>
        </w:rPr>
        <w:t xml:space="preserve">- </w:t>
      </w:r>
      <w:r w:rsidRPr="003B14B6">
        <w:rPr>
          <w:rFonts w:ascii="Times New Roman" w:hAnsi="Times New Roman" w:cs="Times New Roman"/>
          <w:sz w:val="24"/>
          <w:szCs w:val="24"/>
        </w:rPr>
        <w:t>раздаточный материал для работы в парах и группах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04F3" w:rsidRDefault="000E04F3" w:rsidP="009D75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4F3" w:rsidRDefault="000E04F3" w:rsidP="009D75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7055" w:rsidRDefault="00F97055" w:rsidP="009D75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7055" w:rsidRDefault="00F97055" w:rsidP="009D75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7055" w:rsidRDefault="00F97055" w:rsidP="009D75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7055" w:rsidRDefault="00F97055" w:rsidP="009D75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203F" w:rsidRDefault="00A7203F" w:rsidP="000060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877" w:type="dxa"/>
        <w:tblInd w:w="-743" w:type="dxa"/>
        <w:tblLayout w:type="fixed"/>
        <w:tblLook w:val="04A0"/>
      </w:tblPr>
      <w:tblGrid>
        <w:gridCol w:w="2127"/>
        <w:gridCol w:w="3510"/>
        <w:gridCol w:w="3152"/>
        <w:gridCol w:w="2268"/>
        <w:gridCol w:w="2410"/>
        <w:gridCol w:w="2410"/>
      </w:tblGrid>
      <w:tr w:rsidR="0071527A" w:rsidRPr="00A7203F" w:rsidTr="00E53B9E">
        <w:tc>
          <w:tcPr>
            <w:tcW w:w="2127" w:type="dxa"/>
            <w:vMerge w:val="restart"/>
          </w:tcPr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7203F">
              <w:rPr>
                <w:rFonts w:ascii="Times New Roman" w:hAnsi="Times New Roman" w:cs="Times New Roman"/>
                <w:b/>
                <w:szCs w:val="24"/>
              </w:rPr>
              <w:t>Дидактическая структура урока</w:t>
            </w:r>
          </w:p>
        </w:tc>
        <w:tc>
          <w:tcPr>
            <w:tcW w:w="3510" w:type="dxa"/>
            <w:vMerge w:val="restart"/>
          </w:tcPr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7203F">
              <w:rPr>
                <w:rFonts w:ascii="Times New Roman" w:hAnsi="Times New Roman" w:cs="Times New Roman"/>
                <w:b/>
                <w:szCs w:val="24"/>
              </w:rPr>
              <w:t>Деятельность учителя</w:t>
            </w:r>
          </w:p>
        </w:tc>
        <w:tc>
          <w:tcPr>
            <w:tcW w:w="3152" w:type="dxa"/>
            <w:vMerge w:val="restart"/>
          </w:tcPr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7203F">
              <w:rPr>
                <w:rFonts w:ascii="Times New Roman" w:hAnsi="Times New Roman" w:cs="Times New Roman"/>
                <w:b/>
                <w:szCs w:val="24"/>
              </w:rPr>
              <w:t>Деятельность учащихся</w:t>
            </w:r>
          </w:p>
        </w:tc>
        <w:tc>
          <w:tcPr>
            <w:tcW w:w="2268" w:type="dxa"/>
            <w:vMerge w:val="restart"/>
          </w:tcPr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Методы и приёмы, используемые для достижения планируемых результатов</w:t>
            </w:r>
          </w:p>
        </w:tc>
        <w:tc>
          <w:tcPr>
            <w:tcW w:w="4820" w:type="dxa"/>
            <w:gridSpan w:val="2"/>
          </w:tcPr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7203F">
              <w:rPr>
                <w:rFonts w:ascii="Times New Roman" w:hAnsi="Times New Roman" w:cs="Times New Roman"/>
                <w:b/>
                <w:szCs w:val="24"/>
              </w:rPr>
              <w:t>Планируемые результаты</w:t>
            </w:r>
          </w:p>
        </w:tc>
      </w:tr>
      <w:tr w:rsidR="0071527A" w:rsidTr="00E53B9E">
        <w:tc>
          <w:tcPr>
            <w:tcW w:w="2127" w:type="dxa"/>
            <w:vMerge/>
          </w:tcPr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10" w:type="dxa"/>
            <w:vMerge/>
          </w:tcPr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2" w:type="dxa"/>
            <w:vMerge/>
          </w:tcPr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1527A" w:rsidRDefault="0071527A" w:rsidP="00A720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71527A" w:rsidRDefault="0071527A" w:rsidP="00A720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03F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2410" w:type="dxa"/>
          </w:tcPr>
          <w:p w:rsidR="0071527A" w:rsidRDefault="0071527A" w:rsidP="00A720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527A" w:rsidRPr="00A7203F" w:rsidRDefault="0071527A" w:rsidP="00A720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A7203F">
              <w:rPr>
                <w:rFonts w:ascii="Times New Roman" w:hAnsi="Times New Roman" w:cs="Times New Roman"/>
                <w:b/>
                <w:sz w:val="24"/>
                <w:szCs w:val="24"/>
              </w:rPr>
              <w:t>редметные</w:t>
            </w:r>
          </w:p>
        </w:tc>
      </w:tr>
      <w:tr w:rsidR="0071527A" w:rsidRPr="00C126F2" w:rsidTr="00E53B9E">
        <w:tc>
          <w:tcPr>
            <w:tcW w:w="2127" w:type="dxa"/>
          </w:tcPr>
          <w:p w:rsidR="0071527A" w:rsidRPr="001E3B68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26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70C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7055" w:rsidRPr="001E3B68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1E3B68" w:rsidRPr="001E3B68">
              <w:rPr>
                <w:rFonts w:ascii="Times New Roman" w:hAnsi="Times New Roman" w:cs="Times New Roman"/>
                <w:sz w:val="24"/>
                <w:szCs w:val="24"/>
              </w:rPr>
              <w:t>ганизаци</w:t>
            </w:r>
            <w:r w:rsidR="00F97055" w:rsidRPr="001E3B6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E3B68" w:rsidRPr="001E3B6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97055" w:rsidRPr="001E3B68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1E3B68">
              <w:rPr>
                <w:rFonts w:ascii="Times New Roman" w:hAnsi="Times New Roman" w:cs="Times New Roman"/>
                <w:sz w:val="24"/>
                <w:szCs w:val="24"/>
              </w:rPr>
              <w:t>момент</w:t>
            </w:r>
            <w:proofErr w:type="spellEnd"/>
          </w:p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71527A" w:rsidRDefault="0071527A" w:rsidP="00627F12">
            <w:pPr>
              <w:pStyle w:val="a5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i/>
                <w:color w:val="000000"/>
              </w:rPr>
            </w:pPr>
            <w:r w:rsidRPr="00C126F2">
              <w:rPr>
                <w:color w:val="000000"/>
              </w:rPr>
              <w:t xml:space="preserve">- </w:t>
            </w:r>
            <w:r w:rsidRPr="00627F12">
              <w:rPr>
                <w:i/>
                <w:color w:val="000000"/>
              </w:rPr>
              <w:t xml:space="preserve">Плохой ли, хорошей </w:t>
            </w:r>
          </w:p>
          <w:p w:rsidR="0071527A" w:rsidRPr="00627F12" w:rsidRDefault="0071527A" w:rsidP="00627F12">
            <w:pPr>
              <w:pStyle w:val="a5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i/>
                <w:color w:val="000000"/>
              </w:rPr>
            </w:pPr>
            <w:r w:rsidRPr="00627F12">
              <w:rPr>
                <w:i/>
                <w:color w:val="000000"/>
              </w:rPr>
              <w:t>рождается птица,</w:t>
            </w:r>
          </w:p>
          <w:p w:rsidR="0071527A" w:rsidRPr="00627F12" w:rsidRDefault="0071527A" w:rsidP="00627F12">
            <w:pPr>
              <w:pStyle w:val="a5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i/>
                <w:color w:val="000000"/>
              </w:rPr>
            </w:pPr>
            <w:r w:rsidRPr="00627F12">
              <w:rPr>
                <w:i/>
                <w:color w:val="000000"/>
              </w:rPr>
              <w:t>Ей суждено летать.</w:t>
            </w:r>
          </w:p>
          <w:p w:rsidR="0071527A" w:rsidRPr="00627F12" w:rsidRDefault="0071527A" w:rsidP="00627F12">
            <w:pPr>
              <w:pStyle w:val="a5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i/>
                <w:color w:val="000000"/>
              </w:rPr>
            </w:pPr>
            <w:r w:rsidRPr="00627F12">
              <w:rPr>
                <w:i/>
                <w:color w:val="000000"/>
              </w:rPr>
              <w:t>Человеку же так не годится.</w:t>
            </w:r>
          </w:p>
          <w:p w:rsidR="0071527A" w:rsidRPr="00627F12" w:rsidRDefault="0071527A" w:rsidP="00627F12">
            <w:pPr>
              <w:pStyle w:val="a5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i/>
                <w:color w:val="000000"/>
              </w:rPr>
            </w:pPr>
            <w:r w:rsidRPr="00627F12">
              <w:rPr>
                <w:i/>
                <w:color w:val="000000"/>
              </w:rPr>
              <w:t>Человеку мало родиться:</w:t>
            </w:r>
          </w:p>
          <w:p w:rsidR="0071527A" w:rsidRDefault="0071527A" w:rsidP="00627F12">
            <w:pPr>
              <w:pStyle w:val="a5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i/>
                <w:color w:val="000000"/>
              </w:rPr>
            </w:pPr>
            <w:r w:rsidRPr="00627F12">
              <w:rPr>
                <w:i/>
                <w:color w:val="000000"/>
              </w:rPr>
              <w:t>Им еще надо стать.</w:t>
            </w:r>
          </w:p>
          <w:p w:rsidR="0071527A" w:rsidRPr="00627F12" w:rsidRDefault="0071527A" w:rsidP="00627F12">
            <w:pPr>
              <w:pStyle w:val="a5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i/>
                <w:color w:val="000000"/>
              </w:rPr>
            </w:pPr>
          </w:p>
          <w:p w:rsidR="0071527A" w:rsidRDefault="0071527A" w:rsidP="00C126F2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126F2">
              <w:rPr>
                <w:color w:val="000000"/>
              </w:rPr>
              <w:t>- Готовы</w:t>
            </w:r>
            <w:r w:rsidR="00F97055">
              <w:rPr>
                <w:color w:val="000000"/>
              </w:rPr>
              <w:t xml:space="preserve"> ли вы трудиться?</w:t>
            </w:r>
          </w:p>
          <w:p w:rsidR="0071527A" w:rsidRDefault="0071527A" w:rsidP="00C126F2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 xml:space="preserve">- Проверьте, всё ли готово к работе? </w:t>
            </w:r>
          </w:p>
          <w:p w:rsidR="0071527A" w:rsidRPr="00C126F2" w:rsidRDefault="0071527A" w:rsidP="00C126F2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- Пожалуйста, садитесь.</w:t>
            </w:r>
          </w:p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</w:tcPr>
          <w:p w:rsidR="0071527A" w:rsidRPr="00C126F2" w:rsidRDefault="00F97055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1527A">
              <w:rPr>
                <w:rFonts w:ascii="Times New Roman" w:hAnsi="Times New Roman" w:cs="Times New Roman"/>
                <w:sz w:val="24"/>
                <w:szCs w:val="24"/>
              </w:rPr>
              <w:t xml:space="preserve">оложительно – эмоционально </w:t>
            </w:r>
            <w:r w:rsidR="0071527A" w:rsidRPr="00C126F2">
              <w:rPr>
                <w:rFonts w:ascii="Times New Roman" w:hAnsi="Times New Roman" w:cs="Times New Roman"/>
                <w:sz w:val="24"/>
                <w:szCs w:val="24"/>
              </w:rPr>
              <w:t>настр</w:t>
            </w:r>
            <w:r w:rsidR="0071527A">
              <w:rPr>
                <w:rFonts w:ascii="Times New Roman" w:hAnsi="Times New Roman" w:cs="Times New Roman"/>
                <w:sz w:val="24"/>
                <w:szCs w:val="24"/>
              </w:rPr>
              <w:t>аиваются на урок, проверяют рабочее место.</w:t>
            </w:r>
          </w:p>
        </w:tc>
        <w:tc>
          <w:tcPr>
            <w:tcW w:w="2268" w:type="dxa"/>
          </w:tcPr>
          <w:p w:rsidR="0071527A" w:rsidRPr="00C126F2" w:rsidRDefault="00F97055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</w:t>
            </w:r>
            <w:r w:rsidR="001E3B68">
              <w:rPr>
                <w:rFonts w:ascii="Times New Roman" w:hAnsi="Times New Roman" w:cs="Times New Roman"/>
                <w:sz w:val="24"/>
                <w:szCs w:val="24"/>
              </w:rPr>
              <w:t>ние положительного эмоционального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настроя</w:t>
            </w:r>
          </w:p>
        </w:tc>
        <w:tc>
          <w:tcPr>
            <w:tcW w:w="2410" w:type="dxa"/>
          </w:tcPr>
          <w:p w:rsidR="0071527A" w:rsidRPr="000E04F3" w:rsidRDefault="000E04F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4F3">
              <w:rPr>
                <w:rFonts w:ascii="Times New Roman" w:hAnsi="Times New Roman" w:cs="Times New Roman"/>
                <w:b/>
                <w:sz w:val="24"/>
                <w:szCs w:val="24"/>
              </w:rPr>
              <w:t>Л.-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выражать положительное отношение к процессу познания.</w:t>
            </w:r>
          </w:p>
        </w:tc>
        <w:tc>
          <w:tcPr>
            <w:tcW w:w="2410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27A" w:rsidRPr="00C126F2" w:rsidTr="00E53B9E">
        <w:tc>
          <w:tcPr>
            <w:tcW w:w="2127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43B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деятельности.</w:t>
            </w:r>
          </w:p>
        </w:tc>
        <w:tc>
          <w:tcPr>
            <w:tcW w:w="3510" w:type="dxa"/>
          </w:tcPr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Верите ли вы в чудеса? 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считаете, есть ли среди людей волшебники?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кто из вас, ребята, хочет стать волшебником?</w:t>
            </w:r>
          </w:p>
          <w:p w:rsidR="0071527A" w:rsidRPr="00C126F2" w:rsidRDefault="0071527A" w:rsidP="00F97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Я думаю, что </w:t>
            </w:r>
            <w:r w:rsidR="00F97055">
              <w:rPr>
                <w:rFonts w:ascii="Times New Roman" w:hAnsi="Times New Roman" w:cs="Times New Roman"/>
                <w:sz w:val="24"/>
                <w:szCs w:val="24"/>
              </w:rPr>
              <w:t xml:space="preserve">к завершению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нашего урока, вы узнаете, как это сделать.</w:t>
            </w:r>
          </w:p>
        </w:tc>
        <w:tc>
          <w:tcPr>
            <w:tcW w:w="3152" w:type="dxa"/>
          </w:tcPr>
          <w:p w:rsidR="0071527A" w:rsidRPr="00C126F2" w:rsidRDefault="00F97055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Участвуют в беседе</w:t>
            </w:r>
            <w:r w:rsidR="0071527A">
              <w:rPr>
                <w:rFonts w:ascii="Times New Roman" w:hAnsi="Times New Roman" w:cs="Times New Roman"/>
                <w:sz w:val="24"/>
                <w:szCs w:val="24"/>
              </w:rPr>
              <w:t>, включаются в учебную деятельность на личностно значимом уровне.</w:t>
            </w:r>
          </w:p>
        </w:tc>
        <w:tc>
          <w:tcPr>
            <w:tcW w:w="2268" w:type="dxa"/>
          </w:tcPr>
          <w:p w:rsidR="0071527A" w:rsidRPr="00C126F2" w:rsidRDefault="00F97055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Приём </w:t>
            </w:r>
            <w:proofErr w:type="gramStart"/>
            <w:r w:rsidR="001E3B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овышение мотивации к учебной деятельности</w:t>
            </w:r>
            <w:r w:rsidR="001E3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71527A" w:rsidRPr="00C126F2" w:rsidRDefault="009D75FF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4F3">
              <w:rPr>
                <w:rFonts w:ascii="Times New Roman" w:hAnsi="Times New Roman" w:cs="Times New Roman"/>
                <w:b/>
                <w:sz w:val="24"/>
                <w:szCs w:val="24"/>
              </w:rPr>
              <w:t>Л.-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выражать положительное отношение к процессу познания.</w:t>
            </w:r>
          </w:p>
        </w:tc>
        <w:tc>
          <w:tcPr>
            <w:tcW w:w="2410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27A" w:rsidRPr="00C126F2" w:rsidTr="00E53B9E">
        <w:tc>
          <w:tcPr>
            <w:tcW w:w="2127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43B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опорных знаний и введение в тему урока.</w:t>
            </w:r>
          </w:p>
        </w:tc>
        <w:tc>
          <w:tcPr>
            <w:tcW w:w="3510" w:type="dxa"/>
          </w:tcPr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Пожалуйста, прочитайте автора и название произведения, с которым мы будем знакомиться.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Можно ли по названию произведения сказать, каким оно будет: шуточным, серьёзным, поучительным?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о чём будет это произведение?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какие «волшебные слова» вы знаете?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Предлагаю поработать в группах. Задача: записать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«волшебные слова», которые вы знаете и употребляете в жизни.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Предположите и выберите одно слово, о котором пойдёт речь в произведении.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3B68">
              <w:rPr>
                <w:rFonts w:ascii="Times New Roman" w:hAnsi="Times New Roman" w:cs="Times New Roman"/>
                <w:sz w:val="24"/>
                <w:szCs w:val="24"/>
              </w:rPr>
              <w:t>Представьте результат вашей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527A" w:rsidRDefault="0071527A" w:rsidP="00627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Мнения у групп разные.</w:t>
            </w:r>
          </w:p>
          <w:p w:rsidR="0071527A" w:rsidRPr="00C126F2" w:rsidRDefault="0071527A" w:rsidP="00627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убедиться в правильности выбора?</w:t>
            </w:r>
          </w:p>
        </w:tc>
        <w:tc>
          <w:tcPr>
            <w:tcW w:w="3152" w:type="dxa"/>
          </w:tcPr>
          <w:p w:rsidR="0071527A" w:rsidRDefault="0071527A" w:rsidP="00195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Читают название, прогнозируют содержание произведения, работают в группах, ведут диалог, записывают слова по теме.</w:t>
            </w:r>
          </w:p>
          <w:p w:rsidR="0071527A" w:rsidRDefault="0071527A" w:rsidP="00195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195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195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195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195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195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195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195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195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195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C126F2" w:rsidRDefault="0071527A" w:rsidP="00195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Устно озвучивают результат работы группы.</w:t>
            </w:r>
          </w:p>
        </w:tc>
        <w:tc>
          <w:tcPr>
            <w:tcW w:w="2268" w:type="dxa"/>
          </w:tcPr>
          <w:p w:rsidR="0071527A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Прогнозирование</w:t>
            </w: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F97055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Приём </w:t>
            </w:r>
            <w:r w:rsidR="003C10C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3C10C3">
              <w:rPr>
                <w:rFonts w:ascii="Times New Roman" w:hAnsi="Times New Roman" w:cs="Times New Roman"/>
                <w:sz w:val="24"/>
                <w:szCs w:val="24"/>
              </w:rPr>
              <w:t>Джот</w:t>
            </w:r>
            <w:proofErr w:type="spellEnd"/>
            <w:r w:rsidR="003C10C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3C10C3">
              <w:rPr>
                <w:rFonts w:ascii="Times New Roman" w:hAnsi="Times New Roman" w:cs="Times New Roman"/>
                <w:sz w:val="24"/>
                <w:szCs w:val="24"/>
              </w:rPr>
              <w:t>Тотс</w:t>
            </w:r>
            <w:proofErr w:type="spellEnd"/>
            <w:r w:rsidR="003C10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Pr="00C126F2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F9705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</w:p>
        </w:tc>
        <w:tc>
          <w:tcPr>
            <w:tcW w:w="2410" w:type="dxa"/>
          </w:tcPr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17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Р.-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свои действия в соответствии с поставленной задачей и условиями ее реализации.</w:t>
            </w: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A77" w:rsidRDefault="00A44A77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A77" w:rsidRDefault="00A44A77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A77" w:rsidRDefault="00A44A77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A77" w:rsidRDefault="00A44A77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A77" w:rsidRDefault="00A44A77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A77" w:rsidRDefault="00A44A77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77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учитывать разные мнения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стремиться к координации различных позиций в сотрудничестве</w:t>
            </w:r>
          </w:p>
          <w:p w:rsidR="00E9017B" w:rsidRPr="00C126F2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1527A" w:rsidRDefault="009D75FF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Pr="0029319A">
              <w:rPr>
                <w:rFonts w:ascii="Times New Roman" w:hAnsi="Times New Roman" w:cs="Times New Roman"/>
                <w:sz w:val="24"/>
                <w:szCs w:val="24"/>
              </w:rPr>
              <w:t>сознава</w:t>
            </w:r>
            <w:r w:rsidR="00F97055">
              <w:rPr>
                <w:rFonts w:ascii="Times New Roman" w:hAnsi="Times New Roman" w:cs="Times New Roman"/>
                <w:sz w:val="24"/>
                <w:szCs w:val="24"/>
              </w:rPr>
              <w:t xml:space="preserve">ть значимость чтения для личностного </w:t>
            </w:r>
            <w:r w:rsidRPr="0029319A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75FF" w:rsidRPr="00C126F2" w:rsidRDefault="009D75FF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27A" w:rsidRPr="00C126F2" w:rsidTr="00E53B9E">
        <w:tc>
          <w:tcPr>
            <w:tcW w:w="2127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 w:rsidRPr="00E90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</w:t>
            </w:r>
            <w:r w:rsidR="00F97055">
              <w:rPr>
                <w:rFonts w:ascii="Times New Roman" w:hAnsi="Times New Roman" w:cs="Times New Roman"/>
                <w:sz w:val="24"/>
                <w:szCs w:val="24"/>
              </w:rPr>
              <w:t xml:space="preserve">учебной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 w:rsidR="00F9705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510" w:type="dxa"/>
          </w:tcPr>
          <w:p w:rsidR="0071527A" w:rsidRDefault="0071527A" w:rsidP="00627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Прежде, чем приступим к знакомству с произведением, давайте определим цели и задачи нашего урока.</w:t>
            </w:r>
          </w:p>
          <w:p w:rsidR="0071527A" w:rsidRDefault="0071527A" w:rsidP="00627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чём вы хотите узнать из произведения «Волшебное слово»?</w:t>
            </w:r>
          </w:p>
          <w:p w:rsidR="0071527A" w:rsidRDefault="0071527A" w:rsidP="00627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55253">
              <w:rPr>
                <w:rFonts w:ascii="Times New Roman" w:hAnsi="Times New Roman" w:cs="Times New Roman"/>
                <w:sz w:val="24"/>
                <w:szCs w:val="24"/>
              </w:rPr>
              <w:t>Определите  задачи на урок.</w:t>
            </w:r>
          </w:p>
          <w:p w:rsidR="0071527A" w:rsidRPr="00C126F2" w:rsidRDefault="0071527A" w:rsidP="0062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</w:tcPr>
          <w:p w:rsidR="0071527A" w:rsidRPr="00C126F2" w:rsidRDefault="0071527A" w:rsidP="001B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беседе. Прогнозируют ожидаемые результаты, с помощью учителя определяют цели и задачи по теме. </w:t>
            </w:r>
          </w:p>
        </w:tc>
        <w:tc>
          <w:tcPr>
            <w:tcW w:w="2268" w:type="dxa"/>
          </w:tcPr>
          <w:p w:rsidR="0071527A" w:rsidRPr="00C126F2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Прогнозирование</w:t>
            </w:r>
          </w:p>
        </w:tc>
        <w:tc>
          <w:tcPr>
            <w:tcW w:w="2410" w:type="dxa"/>
          </w:tcPr>
          <w:p w:rsidR="0071527A" w:rsidRPr="009D75FF" w:rsidRDefault="009D75FF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75FF">
              <w:rPr>
                <w:rFonts w:ascii="Times New Roman" w:hAnsi="Times New Roman" w:cs="Times New Roman"/>
                <w:b/>
                <w:sz w:val="24"/>
                <w:szCs w:val="24"/>
              </w:rPr>
              <w:t>Р.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принимать и сохранять учебную задачу</w:t>
            </w:r>
          </w:p>
        </w:tc>
        <w:tc>
          <w:tcPr>
            <w:tcW w:w="2410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27A" w:rsidRPr="00C126F2" w:rsidTr="00E53B9E">
        <w:tc>
          <w:tcPr>
            <w:tcW w:w="2127" w:type="dxa"/>
          </w:tcPr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B1B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текстом: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97055">
              <w:rPr>
                <w:rFonts w:ascii="Times New Roman" w:hAnsi="Times New Roman" w:cs="Times New Roman"/>
                <w:sz w:val="24"/>
                <w:szCs w:val="24"/>
              </w:rPr>
              <w:t xml:space="preserve">абота по осмыслению содержания </w:t>
            </w:r>
            <w:r w:rsidR="001E3B68">
              <w:rPr>
                <w:rFonts w:ascii="Times New Roman" w:hAnsi="Times New Roman" w:cs="Times New Roman"/>
                <w:sz w:val="24"/>
                <w:szCs w:val="24"/>
              </w:rPr>
              <w:t xml:space="preserve">первой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r w:rsidR="00F97055">
              <w:rPr>
                <w:rFonts w:ascii="Times New Roman" w:hAnsi="Times New Roman" w:cs="Times New Roman"/>
                <w:sz w:val="24"/>
                <w:szCs w:val="24"/>
              </w:rPr>
              <w:t xml:space="preserve"> рассказа</w:t>
            </w: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Пожалуйста, слушайте внимательно, чтобы наша работа была успешной и плодотворной.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E3B68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читает 1 часть текста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слова, значение которых было непонятным для вас?</w:t>
            </w:r>
          </w:p>
          <w:p w:rsidR="0071527A" w:rsidRDefault="00F97055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Объясните значение выражений</w:t>
            </w:r>
            <w:r w:rsidR="0071527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1527A" w:rsidRDefault="003E7D65" w:rsidP="009A099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71527A">
              <w:rPr>
                <w:rFonts w:ascii="Times New Roman" w:hAnsi="Times New Roman" w:cs="Times New Roman"/>
                <w:i/>
                <w:sz w:val="24"/>
                <w:szCs w:val="24"/>
              </w:rPr>
              <w:t>ч</w:t>
            </w:r>
            <w:r w:rsidR="0071527A" w:rsidRPr="006A185B">
              <w:rPr>
                <w:rFonts w:ascii="Times New Roman" w:hAnsi="Times New Roman" w:cs="Times New Roman"/>
                <w:i/>
                <w:sz w:val="24"/>
                <w:szCs w:val="24"/>
              </w:rPr>
              <w:t>уть не поддал хорошенько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="009A099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71527A" w:rsidRDefault="003E7D65" w:rsidP="009A099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71527A">
              <w:rPr>
                <w:rFonts w:ascii="Times New Roman" w:hAnsi="Times New Roman" w:cs="Times New Roman"/>
                <w:i/>
                <w:sz w:val="24"/>
                <w:szCs w:val="24"/>
              </w:rPr>
              <w:t>взъерошил волосы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="009A099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71527A" w:rsidRDefault="003E7D65" w:rsidP="009A099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71527A">
              <w:rPr>
                <w:rFonts w:ascii="Times New Roman" w:hAnsi="Times New Roman" w:cs="Times New Roman"/>
                <w:i/>
                <w:sz w:val="24"/>
                <w:szCs w:val="24"/>
              </w:rPr>
              <w:t>засопел от обиды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="009A099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71527A" w:rsidRDefault="0071527A" w:rsidP="006A1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главных героев рассказа</w:t>
            </w:r>
            <w:r w:rsidR="003E7D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527A" w:rsidRDefault="0071527A" w:rsidP="006A1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случилось с Павликом?</w:t>
            </w:r>
          </w:p>
          <w:p w:rsidR="0071527A" w:rsidRDefault="0071527A" w:rsidP="006A1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старик догадался, что у мальчика неприятности?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Найдите строки, подтверждающие ваш выбор.</w:t>
            </w:r>
          </w:p>
          <w:p w:rsidR="0071527A" w:rsidRDefault="0071527A" w:rsidP="006A1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Павлик вёл себя с сестрой? (</w:t>
            </w:r>
            <w:r w:rsidRPr="00F97055">
              <w:rPr>
                <w:rFonts w:ascii="Times New Roman" w:hAnsi="Times New Roman" w:cs="Times New Roman"/>
                <w:i/>
                <w:sz w:val="24"/>
                <w:szCs w:val="24"/>
              </w:rPr>
              <w:t>раздражённо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1527A" w:rsidRPr="00F97055" w:rsidRDefault="0071527A" w:rsidP="006A18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бабушкой? (</w:t>
            </w:r>
            <w:r w:rsidRPr="00F97055">
              <w:rPr>
                <w:rFonts w:ascii="Times New Roman" w:hAnsi="Times New Roman" w:cs="Times New Roman"/>
                <w:i/>
                <w:sz w:val="24"/>
                <w:szCs w:val="24"/>
              </w:rPr>
              <w:t>обижался на неё)</w:t>
            </w:r>
          </w:p>
          <w:p w:rsidR="0071527A" w:rsidRPr="001E3B68" w:rsidRDefault="0071527A" w:rsidP="006A18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братом? (</w:t>
            </w:r>
            <w:r w:rsidRPr="001E3B68">
              <w:rPr>
                <w:rFonts w:ascii="Times New Roman" w:hAnsi="Times New Roman" w:cs="Times New Roman"/>
                <w:i/>
                <w:sz w:val="24"/>
                <w:szCs w:val="24"/>
              </w:rPr>
              <w:t>был назойлив, не слушался)</w:t>
            </w:r>
          </w:p>
          <w:p w:rsidR="0071527A" w:rsidRDefault="0071527A" w:rsidP="006A1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Правда ли, что все обижали мальчика?</w:t>
            </w:r>
          </w:p>
          <w:p w:rsidR="0071527A" w:rsidRDefault="0071527A" w:rsidP="006A1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Задание для работы в группе: </w:t>
            </w:r>
          </w:p>
          <w:p w:rsidR="0071527A" w:rsidRDefault="0071527A" w:rsidP="006A1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Подумайте, какими словами можно охарактеризовать Павлика</w:t>
            </w:r>
            <w:r w:rsidR="003E7D65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заполните ячейки слева.</w:t>
            </w:r>
          </w:p>
          <w:p w:rsidR="0071527A" w:rsidRDefault="0071527A" w:rsidP="006A1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Пожалуйста, озвучьте свою работу.</w:t>
            </w:r>
          </w:p>
          <w:p w:rsidR="0071527A" w:rsidRDefault="0071527A" w:rsidP="006A1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Нравится ли вам такой Павлик?</w:t>
            </w:r>
          </w:p>
          <w:p w:rsidR="0071527A" w:rsidRDefault="0071527A" w:rsidP="006A1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что можете сказать о старичке?</w:t>
            </w:r>
          </w:p>
          <w:p w:rsidR="0071527A" w:rsidRDefault="0071527A" w:rsidP="006A1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разговаривал наш герой со стариком?</w:t>
            </w:r>
          </w:p>
          <w:p w:rsidR="0071527A" w:rsidRDefault="0071527A" w:rsidP="0074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 он захотел помочь мальчику? (</w:t>
            </w:r>
            <w:r w:rsidRPr="001E3B68">
              <w:rPr>
                <w:rFonts w:ascii="Times New Roman" w:hAnsi="Times New Roman" w:cs="Times New Roman"/>
                <w:i/>
                <w:sz w:val="24"/>
                <w:szCs w:val="24"/>
              </w:rPr>
              <w:t>у него большой жизненный опыт, он мудрый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1527A" w:rsidRDefault="0071527A" w:rsidP="0074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Сразу ли мальчик поверил ему? </w:t>
            </w:r>
            <w:r w:rsidR="001E3B68">
              <w:rPr>
                <w:rFonts w:ascii="Times New Roman" w:hAnsi="Times New Roman" w:cs="Times New Roman"/>
                <w:sz w:val="24"/>
                <w:szCs w:val="24"/>
              </w:rPr>
              <w:t>Подтвердите свой ответ текстом из рассказа.</w:t>
            </w:r>
          </w:p>
          <w:p w:rsidR="0071527A" w:rsidRDefault="0071527A" w:rsidP="0074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Тайну какого «волшебного слова» раскрыл Павлику старик?</w:t>
            </w:r>
          </w:p>
          <w:p w:rsidR="0071527A" w:rsidRPr="00F97055" w:rsidRDefault="0071527A" w:rsidP="00F97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нужно его произносить, какой совет дал старичок? Подтвердите </w:t>
            </w:r>
            <w:r w:rsidR="00F97055">
              <w:rPr>
                <w:rFonts w:ascii="Times New Roman" w:hAnsi="Times New Roman" w:cs="Times New Roman"/>
                <w:sz w:val="24"/>
                <w:szCs w:val="24"/>
              </w:rPr>
              <w:t>свой ответ текстом из рассказа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52" w:type="dxa"/>
          </w:tcPr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Слушают, участвуют в беседе, объясняют смысл выражений, обогащают словарный запас, работают с текстом: анализируют поведение героя, делают выводы. 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Работают в группе, заполняют кластер, ведут диалог, </w:t>
            </w:r>
            <w:r w:rsidRPr="001B70F4">
              <w:rPr>
                <w:rFonts w:ascii="Times New Roman" w:hAnsi="Times New Roman" w:cs="Times New Roman"/>
                <w:sz w:val="24"/>
                <w:szCs w:val="24"/>
              </w:rPr>
              <w:t xml:space="preserve">формируют свою точку зрения,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устно озвучивают результаты работы.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C126F2" w:rsidRDefault="0071527A" w:rsidP="00F97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беседе, дают характеристику героям,  </w:t>
            </w:r>
            <w:r w:rsidR="00F97055">
              <w:rPr>
                <w:rFonts w:ascii="Times New Roman" w:hAnsi="Times New Roman" w:cs="Times New Roman"/>
                <w:sz w:val="24"/>
                <w:szCs w:val="24"/>
              </w:rPr>
              <w:t>формулируют</w:t>
            </w:r>
            <w:r w:rsidRPr="003E019F">
              <w:rPr>
                <w:rFonts w:ascii="Times New Roman" w:hAnsi="Times New Roman" w:cs="Times New Roman"/>
                <w:sz w:val="24"/>
                <w:szCs w:val="24"/>
              </w:rPr>
              <w:t xml:space="preserve"> доказательные высказывания с элементами выборочного чтения.</w:t>
            </w:r>
          </w:p>
        </w:tc>
        <w:tc>
          <w:tcPr>
            <w:tcW w:w="2268" w:type="dxa"/>
          </w:tcPr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 остановками</w:t>
            </w: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Выборочное чтение</w:t>
            </w: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Кластер</w:t>
            </w: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Выборочное чтение</w:t>
            </w: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Pr="00C126F2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Кластер</w:t>
            </w:r>
          </w:p>
        </w:tc>
        <w:tc>
          <w:tcPr>
            <w:tcW w:w="2410" w:type="dxa"/>
          </w:tcPr>
          <w:p w:rsidR="0071527A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17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r w:rsidRPr="0029740A">
              <w:rPr>
                <w:rFonts w:ascii="Times New Roman" w:hAnsi="Times New Roman" w:cs="Times New Roman"/>
                <w:sz w:val="24"/>
                <w:szCs w:val="24"/>
              </w:rPr>
              <w:t>ориентироваться в нравственном содержании прочитанного, осозн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авать сущность поведения героев, </w:t>
            </w:r>
            <w:r w:rsidRPr="0029740A">
              <w:rPr>
                <w:rFonts w:ascii="Times New Roman" w:hAnsi="Times New Roman" w:cs="Times New Roman"/>
                <w:sz w:val="24"/>
                <w:szCs w:val="24"/>
              </w:rPr>
              <w:t>соотносить поступки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героев с нравственными нормами.</w:t>
            </w:r>
          </w:p>
          <w:p w:rsidR="00A44A77" w:rsidRDefault="00A44A77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77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строить речевое высказывание в устной   форме;</w:t>
            </w:r>
            <w:r w:rsidRPr="0029740A">
              <w:rPr>
                <w:rFonts w:ascii="Times New Roman" w:hAnsi="Times New Roman" w:cs="Times New Roman"/>
                <w:sz w:val="24"/>
                <w:szCs w:val="24"/>
              </w:rPr>
              <w:t>выделять необходимые эпизоды из текста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9740A"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 характеры и чувства героев</w:t>
            </w: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E90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17B">
              <w:rPr>
                <w:rFonts w:ascii="Times New Roman" w:hAnsi="Times New Roman" w:cs="Times New Roman"/>
                <w:b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развивать навыки сотрудничества со сверстниками в разных ситуациях;  </w:t>
            </w:r>
          </w:p>
          <w:p w:rsidR="00E9017B" w:rsidRDefault="00E9017B" w:rsidP="00E90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1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Р.-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свои действия в соответствии с поставленной задачей и условиями ее реализации</w:t>
            </w:r>
            <w:r w:rsidR="00A44A77">
              <w:rPr>
                <w:rFonts w:ascii="Times New Roman" w:hAnsi="Times New Roman" w:cs="Times New Roman"/>
                <w:sz w:val="24"/>
                <w:szCs w:val="24"/>
              </w:rPr>
              <w:t>, адекватно воспринимать оценку учителя.</w:t>
            </w:r>
          </w:p>
          <w:p w:rsidR="00A44A77" w:rsidRDefault="00A44A77" w:rsidP="00E90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77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проводить сравнение  по заданным критериям</w:t>
            </w:r>
          </w:p>
          <w:p w:rsidR="00A44A77" w:rsidRDefault="00A44A77" w:rsidP="00A44A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77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учитывать разные мнения и стремиться к координации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различных позиций в сотрудничестве</w:t>
            </w:r>
          </w:p>
          <w:p w:rsidR="00A44A77" w:rsidRDefault="00A44A77" w:rsidP="00E90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Pr="00C126F2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1527A" w:rsidRDefault="009D75FF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Pr="0029319A">
              <w:rPr>
                <w:rFonts w:ascii="Times New Roman" w:hAnsi="Times New Roman" w:cs="Times New Roman"/>
                <w:sz w:val="24"/>
                <w:szCs w:val="24"/>
              </w:rPr>
              <w:t>риентироваться в тексте произведения, находить нужные эпизоды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75FF" w:rsidRPr="00C126F2" w:rsidRDefault="009D75FF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9319A">
              <w:rPr>
                <w:rFonts w:ascii="Times New Roman" w:hAnsi="Times New Roman" w:cs="Times New Roman"/>
                <w:sz w:val="24"/>
                <w:szCs w:val="24"/>
              </w:rPr>
              <w:t>оспроизводить события, описываем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ые в рассказе по необходимости, </w:t>
            </w:r>
            <w:r w:rsidRPr="0029319A">
              <w:rPr>
                <w:rFonts w:ascii="Times New Roman" w:hAnsi="Times New Roman" w:cs="Times New Roman"/>
                <w:sz w:val="24"/>
                <w:szCs w:val="24"/>
              </w:rPr>
              <w:t>уметь характеризовать героев произведения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527A" w:rsidRPr="00C126F2" w:rsidTr="00E53B9E">
        <w:tc>
          <w:tcPr>
            <w:tcW w:w="2127" w:type="dxa"/>
          </w:tcPr>
          <w:p w:rsidR="0071527A" w:rsidRPr="00743B8C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VI</w:t>
            </w:r>
            <w:r w:rsidRPr="003E019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Физ.минутка</w:t>
            </w:r>
          </w:p>
        </w:tc>
        <w:tc>
          <w:tcPr>
            <w:tcW w:w="3510" w:type="dxa"/>
          </w:tcPr>
          <w:p w:rsidR="00A43B25" w:rsidRPr="003E7D65" w:rsidRDefault="00A43B25" w:rsidP="00A43B25">
            <w:pPr>
              <w:pStyle w:val="a5"/>
              <w:shd w:val="clear" w:color="auto" w:fill="FFFFFF"/>
              <w:spacing w:before="0" w:beforeAutospacing="0" w:after="0" w:afterAutospacing="0" w:line="192" w:lineRule="atLeast"/>
            </w:pPr>
            <w:r w:rsidRPr="003E7D65">
              <w:t>Растает даже ледяная глыба</w:t>
            </w:r>
            <w:proofErr w:type="gramStart"/>
            <w:r w:rsidRPr="003E7D65">
              <w:t> </w:t>
            </w:r>
            <w:r w:rsidRPr="003E7D65">
              <w:br/>
              <w:t>О</w:t>
            </w:r>
            <w:proofErr w:type="gramEnd"/>
            <w:r w:rsidRPr="003E7D65">
              <w:t>т слова теплого … </w:t>
            </w:r>
            <w:r w:rsidRPr="003E7D65">
              <w:rPr>
                <w:i/>
                <w:iCs/>
              </w:rPr>
              <w:t>(спасибо)</w:t>
            </w:r>
            <w:r w:rsidRPr="003E7D65">
              <w:t>.</w:t>
            </w:r>
          </w:p>
          <w:p w:rsidR="00A43B25" w:rsidRPr="003E7D65" w:rsidRDefault="00A43B25" w:rsidP="00A43B25">
            <w:pPr>
              <w:shd w:val="clear" w:color="auto" w:fill="FFFFFF"/>
              <w:spacing w:line="19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нас бранят за шалости, </w:t>
            </w: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Говорим</w:t>
            </w:r>
            <w:r w:rsidR="007D68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9A099C" w:rsidRPr="003E7D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9A099C" w:rsidRPr="009A09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прости,</w:t>
            </w:r>
            <w:r w:rsidR="009A09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 </w:t>
            </w:r>
            <w:r w:rsidRPr="003E7D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(пожалуйста)</w:t>
            </w: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43B25" w:rsidRPr="003E7D65" w:rsidRDefault="00A43B25" w:rsidP="00A43B25">
            <w:pPr>
              <w:shd w:val="clear" w:color="auto" w:fill="FFFFFF"/>
              <w:spacing w:line="19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Зазеленеет старый пень,</w:t>
            </w: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Когда услышит … </w:t>
            </w:r>
            <w:r w:rsidRPr="003E7D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(добрый день)</w:t>
            </w: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43B25" w:rsidRPr="003E7D65" w:rsidRDefault="00A43B25" w:rsidP="00A43B25">
            <w:pPr>
              <w:shd w:val="clear" w:color="auto" w:fill="FFFFFF"/>
              <w:spacing w:line="19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больше есть не в силах,</w:t>
            </w: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Скажем маме мы … </w:t>
            </w:r>
            <w:r w:rsidRPr="003E7D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(спасибо)</w:t>
            </w: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во Франции, и в Дании, </w:t>
            </w: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прощанье говорим … </w:t>
            </w:r>
            <w:r w:rsidRPr="003E7D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(до свидания)</w:t>
            </w: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43B25" w:rsidRPr="003E7D65" w:rsidRDefault="00A43B25" w:rsidP="00A43B25">
            <w:pPr>
              <w:shd w:val="clear" w:color="auto" w:fill="FFFFFF"/>
              <w:spacing w:line="19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Мальчик вежливый и развитый,</w:t>
            </w: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Говорит, встречаясь … </w:t>
            </w:r>
            <w:r w:rsidRPr="003E7D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(здравствуйте)</w:t>
            </w: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1527A" w:rsidRPr="00A43B25" w:rsidRDefault="00A43B25" w:rsidP="00A43B25">
            <w:pPr>
              <w:shd w:val="clear" w:color="auto" w:fill="FFFFFF"/>
              <w:spacing w:after="240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друг чихнуть готов,</w:t>
            </w:r>
            <w:r w:rsidRPr="003E7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Вспомни фразу «</w:t>
            </w:r>
            <w:r w:rsidRPr="003E7D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Будь здоров!».</w:t>
            </w:r>
          </w:p>
        </w:tc>
        <w:tc>
          <w:tcPr>
            <w:tcW w:w="3152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физические упражнения.</w:t>
            </w:r>
          </w:p>
        </w:tc>
        <w:tc>
          <w:tcPr>
            <w:tcW w:w="2268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27A" w:rsidRPr="00C126F2" w:rsidTr="00E53B9E">
        <w:tc>
          <w:tcPr>
            <w:tcW w:w="2127" w:type="dxa"/>
          </w:tcPr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743B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текстом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(продолжение)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1E3B68" w:rsidRDefault="0071527A" w:rsidP="001E3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B6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97055" w:rsidRPr="001E3B68">
              <w:rPr>
                <w:rFonts w:ascii="Times New Roman" w:hAnsi="Times New Roman" w:cs="Times New Roman"/>
                <w:sz w:val="24"/>
                <w:szCs w:val="24"/>
              </w:rPr>
              <w:t xml:space="preserve">абота по осмыслению содержания </w:t>
            </w:r>
            <w:r w:rsidR="001E3B68" w:rsidRPr="001E3B68">
              <w:rPr>
                <w:rFonts w:ascii="Times New Roman" w:hAnsi="Times New Roman" w:cs="Times New Roman"/>
                <w:sz w:val="24"/>
                <w:szCs w:val="24"/>
              </w:rPr>
              <w:t>второй части рассказа.</w:t>
            </w:r>
          </w:p>
        </w:tc>
        <w:tc>
          <w:tcPr>
            <w:tcW w:w="3510" w:type="dxa"/>
          </w:tcPr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что произойдёт дальше?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убедимся.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E3B6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</w:t>
            </w:r>
            <w:proofErr w:type="gramStart"/>
            <w:r w:rsidR="003E7D65">
              <w:rPr>
                <w:rFonts w:ascii="Times New Roman" w:hAnsi="Times New Roman" w:cs="Times New Roman"/>
                <w:i/>
                <w:sz w:val="24"/>
                <w:szCs w:val="24"/>
              </w:rPr>
              <w:t>об</w:t>
            </w:r>
            <w:r w:rsidR="003E7D65" w:rsidRPr="001E3B68">
              <w:rPr>
                <w:rFonts w:ascii="Times New Roman" w:hAnsi="Times New Roman" w:cs="Times New Roman"/>
                <w:i/>
                <w:sz w:val="24"/>
                <w:szCs w:val="24"/>
              </w:rPr>
              <w:t>уча</w:t>
            </w:r>
            <w:r w:rsidR="003E7D65">
              <w:rPr>
                <w:rFonts w:ascii="Times New Roman" w:hAnsi="Times New Roman" w:cs="Times New Roman"/>
                <w:i/>
                <w:sz w:val="24"/>
                <w:szCs w:val="24"/>
              </w:rPr>
              <w:t>ю</w:t>
            </w:r>
            <w:r w:rsidR="003E7D65" w:rsidRPr="001E3B68">
              <w:rPr>
                <w:rFonts w:ascii="Times New Roman" w:hAnsi="Times New Roman" w:cs="Times New Roman"/>
                <w:i/>
                <w:sz w:val="24"/>
                <w:szCs w:val="24"/>
              </w:rPr>
              <w:t>щимися</w:t>
            </w:r>
            <w:proofErr w:type="gramEnd"/>
            <w:r w:rsidR="003E7D65" w:rsidRPr="001E3B6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E3B6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3E7D65">
              <w:rPr>
                <w:rFonts w:ascii="Times New Roman" w:hAnsi="Times New Roman" w:cs="Times New Roman"/>
                <w:i/>
                <w:sz w:val="24"/>
                <w:szCs w:val="24"/>
              </w:rPr>
              <w:t>-ой</w:t>
            </w:r>
            <w:r w:rsidRPr="001E3B6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2B1B50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Подтвердились наши </w:t>
            </w:r>
            <w:r w:rsidR="001E3B68">
              <w:rPr>
                <w:rFonts w:ascii="Times New Roman" w:hAnsi="Times New Roman" w:cs="Times New Roman"/>
                <w:sz w:val="24"/>
                <w:szCs w:val="24"/>
              </w:rPr>
              <w:t>предположения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1527A" w:rsidRPr="002B1B50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B50">
              <w:rPr>
                <w:rFonts w:ascii="Times New Roman" w:hAnsi="Times New Roman" w:cs="Times New Roman"/>
                <w:sz w:val="24"/>
                <w:szCs w:val="24"/>
              </w:rPr>
              <w:t>- Помогла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Павлику сила волшебного слова?</w:t>
            </w:r>
          </w:p>
          <w:p w:rsidR="0071527A" w:rsidRPr="002B1B50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B50">
              <w:rPr>
                <w:rFonts w:ascii="Times New Roman" w:hAnsi="Times New Roman" w:cs="Times New Roman"/>
                <w:sz w:val="24"/>
                <w:szCs w:val="24"/>
              </w:rPr>
              <w:t>- Что делала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ена, когда к ней пришел Павлик?</w:t>
            </w:r>
          </w:p>
          <w:p w:rsidR="0071527A" w:rsidRPr="002B1B50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B50">
              <w:rPr>
                <w:rFonts w:ascii="Times New Roman" w:hAnsi="Times New Roman" w:cs="Times New Roman"/>
                <w:sz w:val="24"/>
                <w:szCs w:val="24"/>
              </w:rPr>
              <w:t xml:space="preserve">- Что сделала Лена,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увидев брата? (</w:t>
            </w:r>
            <w:r w:rsidRPr="001E3B68">
              <w:rPr>
                <w:rFonts w:ascii="Times New Roman" w:hAnsi="Times New Roman" w:cs="Times New Roman"/>
                <w:i/>
                <w:sz w:val="24"/>
                <w:szCs w:val="24"/>
              </w:rPr>
              <w:t>спрятала краски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1527A" w:rsidRPr="002B1B50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B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Подтвердит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свой ответ </w:t>
            </w:r>
            <w:r w:rsidR="001E3B68">
              <w:rPr>
                <w:rFonts w:ascii="Times New Roman" w:hAnsi="Times New Roman" w:cs="Times New Roman"/>
                <w:sz w:val="24"/>
                <w:szCs w:val="24"/>
              </w:rPr>
              <w:t>текстом из рассказа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527A" w:rsidRPr="002B1B50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B50">
              <w:rPr>
                <w:rFonts w:ascii="Times New Roman" w:hAnsi="Times New Roman" w:cs="Times New Roman"/>
                <w:sz w:val="24"/>
                <w:szCs w:val="24"/>
              </w:rPr>
              <w:t>- Как вы думаете, почему она так пост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упила?</w:t>
            </w:r>
          </w:p>
          <w:p w:rsidR="0071527A" w:rsidRPr="002B1B50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B50">
              <w:rPr>
                <w:rFonts w:ascii="Times New Roman" w:hAnsi="Times New Roman" w:cs="Times New Roman"/>
                <w:sz w:val="24"/>
                <w:szCs w:val="24"/>
              </w:rPr>
              <w:t>- Прочитайте,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обратился Павлик к сестре?</w:t>
            </w:r>
          </w:p>
          <w:p w:rsidR="0071527A" w:rsidRPr="002B1B50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B50">
              <w:rPr>
                <w:rFonts w:ascii="Times New Roman" w:hAnsi="Times New Roman" w:cs="Times New Roman"/>
                <w:sz w:val="24"/>
                <w:szCs w:val="24"/>
              </w:rPr>
              <w:t>- Ребята, как изменилось поведение Лены, когда Павлик сказал ей волшеб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слово? Найдите эти строки. (</w:t>
            </w:r>
            <w:r w:rsidRPr="001E3B68">
              <w:rPr>
                <w:rFonts w:ascii="Times New Roman" w:hAnsi="Times New Roman" w:cs="Times New Roman"/>
                <w:i/>
                <w:sz w:val="24"/>
                <w:szCs w:val="24"/>
              </w:rPr>
              <w:t>Лена широко раскрыла глаза...)</w:t>
            </w:r>
          </w:p>
          <w:p w:rsidR="0071527A" w:rsidRPr="002B1B50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B50">
              <w:rPr>
                <w:rFonts w:ascii="Times New Roman" w:hAnsi="Times New Roman" w:cs="Times New Roman"/>
                <w:sz w:val="24"/>
                <w:szCs w:val="24"/>
              </w:rPr>
              <w:t xml:space="preserve">- Прочитайте,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обратился Павлик к бабушке.</w:t>
            </w:r>
          </w:p>
          <w:p w:rsidR="0071527A" w:rsidRPr="002B1B50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B50">
              <w:rPr>
                <w:rFonts w:ascii="Times New Roman" w:hAnsi="Times New Roman" w:cs="Times New Roman"/>
                <w:sz w:val="24"/>
                <w:szCs w:val="24"/>
              </w:rPr>
              <w:t>- Что сделала бабушка, когда услышала волшебное слово Павлика?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Найдите эти строки в тексте. (</w:t>
            </w:r>
            <w:r w:rsidRPr="001E3B68">
              <w:rPr>
                <w:rFonts w:ascii="Times New Roman" w:hAnsi="Times New Roman" w:cs="Times New Roman"/>
                <w:i/>
                <w:sz w:val="24"/>
                <w:szCs w:val="24"/>
              </w:rPr>
              <w:t>Бабушка выпрямилась...).</w:t>
            </w:r>
          </w:p>
          <w:p w:rsidR="0071527A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B50">
              <w:rPr>
                <w:rFonts w:ascii="Times New Roman" w:hAnsi="Times New Roman" w:cs="Times New Roman"/>
                <w:sz w:val="24"/>
                <w:szCs w:val="24"/>
              </w:rPr>
              <w:t>- Почему старший брат согласился взять Павлика кататься на лодке?</w:t>
            </w:r>
          </w:p>
          <w:p w:rsidR="0071527A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Каким становилось настроение родных, когда они слышали «волшебное слово»?</w:t>
            </w:r>
          </w:p>
          <w:p w:rsidR="00F97055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Задание для работы группы. </w:t>
            </w:r>
          </w:p>
          <w:p w:rsidR="0071527A" w:rsidRDefault="00F97055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1527A">
              <w:rPr>
                <w:rFonts w:ascii="Times New Roman" w:hAnsi="Times New Roman" w:cs="Times New Roman"/>
                <w:sz w:val="24"/>
                <w:szCs w:val="24"/>
              </w:rPr>
              <w:t xml:space="preserve">Какими словами </w:t>
            </w:r>
            <w:r w:rsidR="001E3B68">
              <w:rPr>
                <w:rFonts w:ascii="Times New Roman" w:hAnsi="Times New Roman" w:cs="Times New Roman"/>
                <w:sz w:val="24"/>
                <w:szCs w:val="24"/>
              </w:rPr>
              <w:t xml:space="preserve"> можно охарактеризовать</w:t>
            </w:r>
            <w:r w:rsidR="0071527A">
              <w:rPr>
                <w:rFonts w:ascii="Times New Roman" w:hAnsi="Times New Roman" w:cs="Times New Roman"/>
                <w:sz w:val="24"/>
                <w:szCs w:val="24"/>
              </w:rPr>
              <w:t xml:space="preserve"> Павлика</w:t>
            </w:r>
            <w:r w:rsidR="001E3B68">
              <w:rPr>
                <w:rFonts w:ascii="Times New Roman" w:hAnsi="Times New Roman" w:cs="Times New Roman"/>
                <w:sz w:val="24"/>
                <w:szCs w:val="24"/>
              </w:rPr>
              <w:t xml:space="preserve"> после прочтения второй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части рассказа</w:t>
            </w:r>
            <w:r w:rsidR="0071527A">
              <w:rPr>
                <w:rFonts w:ascii="Times New Roman" w:hAnsi="Times New Roman" w:cs="Times New Roman"/>
                <w:sz w:val="24"/>
                <w:szCs w:val="24"/>
              </w:rPr>
              <w:t xml:space="preserve">? Заполните ячейки справа. </w:t>
            </w:r>
          </w:p>
          <w:p w:rsidR="0071527A" w:rsidRPr="001E3B68" w:rsidRDefault="0071527A" w:rsidP="002B1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B6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97055" w:rsidRPr="001E3B68">
              <w:rPr>
                <w:rFonts w:ascii="Times New Roman" w:hAnsi="Times New Roman" w:cs="Times New Roman"/>
                <w:sz w:val="24"/>
                <w:szCs w:val="24"/>
              </w:rPr>
              <w:t>Представьте</w:t>
            </w:r>
            <w:r w:rsidR="003E7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3B68" w:rsidRPr="001E3B68">
              <w:rPr>
                <w:rFonts w:ascii="Times New Roman" w:hAnsi="Times New Roman" w:cs="Times New Roman"/>
                <w:sz w:val="24"/>
                <w:szCs w:val="24"/>
              </w:rPr>
              <w:t>результат своей работы</w:t>
            </w:r>
            <w:r w:rsidRPr="001E3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527A" w:rsidRPr="00C126F2" w:rsidRDefault="0071527A" w:rsidP="00571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5710DD">
              <w:rPr>
                <w:rFonts w:ascii="Times New Roman" w:hAnsi="Times New Roman" w:cs="Times New Roman"/>
                <w:sz w:val="24"/>
                <w:szCs w:val="24"/>
              </w:rPr>
              <w:t>А теперь вам нравится наш изменившийся герой?</w:t>
            </w:r>
          </w:p>
        </w:tc>
        <w:tc>
          <w:tcPr>
            <w:tcW w:w="3152" w:type="dxa"/>
          </w:tcPr>
          <w:p w:rsidR="0071527A" w:rsidRPr="001E3B68" w:rsidRDefault="001E3B6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Прогнозируют содержание второй</w:t>
            </w:r>
            <w:r w:rsidR="0071527A" w:rsidRPr="001E3B68">
              <w:rPr>
                <w:rFonts w:ascii="Times New Roman" w:hAnsi="Times New Roman" w:cs="Times New Roman"/>
                <w:sz w:val="24"/>
                <w:szCs w:val="24"/>
              </w:rPr>
              <w:t xml:space="preserve"> части, слушают, читают, анализируют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вторую</w:t>
            </w:r>
            <w:r w:rsidR="0071527A" w:rsidRPr="001E3B68">
              <w:rPr>
                <w:rFonts w:ascii="Times New Roman" w:hAnsi="Times New Roman" w:cs="Times New Roman"/>
                <w:sz w:val="24"/>
                <w:szCs w:val="24"/>
              </w:rPr>
              <w:t xml:space="preserve"> часть рассказа, приводят доказательные высказывания с элементами выборочного чтения.</w:t>
            </w:r>
          </w:p>
          <w:p w:rsidR="0071527A" w:rsidRPr="001E3B68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F97055" w:rsidRDefault="0071527A" w:rsidP="00006073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1527A" w:rsidRPr="00F97055" w:rsidRDefault="0071527A" w:rsidP="00006073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группе, заполняют вторую часть кластера, ведут диалог, формируют свою точку зрения, устно озвучивают результат работы, делают вывод.</w:t>
            </w:r>
          </w:p>
        </w:tc>
        <w:tc>
          <w:tcPr>
            <w:tcW w:w="2268" w:type="dxa"/>
          </w:tcPr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Прогнозирование</w:t>
            </w: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E53B9E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 остановками</w:t>
            </w: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Выборочное чтение</w:t>
            </w: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Кластер</w:t>
            </w: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C3" w:rsidRPr="00C126F2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1527A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17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r w:rsidRPr="0029740A">
              <w:rPr>
                <w:rFonts w:ascii="Times New Roman" w:hAnsi="Times New Roman" w:cs="Times New Roman"/>
                <w:sz w:val="24"/>
                <w:szCs w:val="24"/>
              </w:rPr>
              <w:t>ориентироваться в нравственном содержании прочитанного, осозн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авать сущность поведения героев, </w:t>
            </w:r>
            <w:r w:rsidRPr="0029740A">
              <w:rPr>
                <w:rFonts w:ascii="Times New Roman" w:hAnsi="Times New Roman" w:cs="Times New Roman"/>
                <w:sz w:val="24"/>
                <w:szCs w:val="24"/>
              </w:rPr>
              <w:t>соотносить поступки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героев с нравственными нормами.</w:t>
            </w:r>
          </w:p>
          <w:p w:rsidR="00A44A77" w:rsidRDefault="00A44A77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7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.- строить речевое высказывание в устной   форме;</w:t>
            </w:r>
            <w:r w:rsidRPr="0029740A">
              <w:rPr>
                <w:rFonts w:ascii="Times New Roman" w:hAnsi="Times New Roman" w:cs="Times New Roman"/>
                <w:sz w:val="24"/>
                <w:szCs w:val="24"/>
              </w:rPr>
              <w:t xml:space="preserve">выделять </w:t>
            </w:r>
            <w:r w:rsidRPr="002974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необходимые эпизоды из текста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9740A"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 характеры и чувства героев</w:t>
            </w: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17B" w:rsidRDefault="00E9017B" w:rsidP="00E90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17B">
              <w:rPr>
                <w:rFonts w:ascii="Times New Roman" w:hAnsi="Times New Roman" w:cs="Times New Roman"/>
                <w:b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развивать навыки сотрудничества со сверстниками в разных ситуациях;  </w:t>
            </w:r>
          </w:p>
          <w:p w:rsidR="00E9017B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1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Р.-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планировать свои действия в соответствии с поставленной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задачей и условиями ее реализации</w:t>
            </w:r>
            <w:r w:rsidR="00A44A77">
              <w:rPr>
                <w:rFonts w:ascii="Times New Roman" w:hAnsi="Times New Roman" w:cs="Times New Roman"/>
                <w:sz w:val="24"/>
                <w:szCs w:val="24"/>
              </w:rPr>
              <w:t>, адекватно воспринимать оценку учителя.</w:t>
            </w:r>
          </w:p>
          <w:p w:rsidR="00A44A77" w:rsidRDefault="00A44A77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77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проводить сравнение  по заданным критериям.</w:t>
            </w:r>
          </w:p>
          <w:p w:rsidR="00A44A77" w:rsidRPr="00C126F2" w:rsidRDefault="00A44A77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77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учитывать разные мнения и стремиться к координации различных позиций в сотрудничестве</w:t>
            </w:r>
          </w:p>
        </w:tc>
        <w:tc>
          <w:tcPr>
            <w:tcW w:w="2410" w:type="dxa"/>
          </w:tcPr>
          <w:p w:rsidR="0071527A" w:rsidRDefault="009D75FF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Pr="0029319A">
              <w:rPr>
                <w:rFonts w:ascii="Times New Roman" w:hAnsi="Times New Roman" w:cs="Times New Roman"/>
                <w:sz w:val="24"/>
                <w:szCs w:val="24"/>
              </w:rPr>
              <w:t>риентироваться в тексте произведения, находить нужные эпизоды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75FF" w:rsidRPr="00C126F2" w:rsidRDefault="009D75FF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9319A">
              <w:rPr>
                <w:rFonts w:ascii="Times New Roman" w:hAnsi="Times New Roman" w:cs="Times New Roman"/>
                <w:sz w:val="24"/>
                <w:szCs w:val="24"/>
              </w:rPr>
              <w:t>оспроизводить события, описываем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ые в рассказе по необходимости, </w:t>
            </w:r>
            <w:r w:rsidRPr="0029319A">
              <w:rPr>
                <w:rFonts w:ascii="Times New Roman" w:hAnsi="Times New Roman" w:cs="Times New Roman"/>
                <w:sz w:val="24"/>
                <w:szCs w:val="24"/>
              </w:rPr>
              <w:t>уметь характеризовать героев произведения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527A" w:rsidRPr="00C126F2" w:rsidTr="00E53B9E">
        <w:tc>
          <w:tcPr>
            <w:tcW w:w="2127" w:type="dxa"/>
          </w:tcPr>
          <w:p w:rsidR="0071527A" w:rsidRPr="005710DD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VIII.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</w:p>
        </w:tc>
        <w:tc>
          <w:tcPr>
            <w:tcW w:w="3510" w:type="dxa"/>
          </w:tcPr>
          <w:p w:rsidR="0030377C" w:rsidRPr="007D6800" w:rsidRDefault="0030377C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>- Где Павлик учился  применять «волшебное слово»?</w:t>
            </w:r>
          </w:p>
          <w:p w:rsidR="0030377C" w:rsidRPr="007D6800" w:rsidRDefault="0030377C" w:rsidP="000060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6800">
              <w:rPr>
                <w:rFonts w:ascii="Times New Roman" w:hAnsi="Times New Roman" w:cs="Times New Roman"/>
                <w:i/>
                <w:sz w:val="24"/>
                <w:szCs w:val="24"/>
              </w:rPr>
              <w:t>(в семье, дома).</w:t>
            </w:r>
          </w:p>
          <w:p w:rsidR="00D27047" w:rsidRPr="007D6800" w:rsidRDefault="00D27047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8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>Кому дома можно сказать «волшебные слова» и за что?</w:t>
            </w:r>
          </w:p>
          <w:p w:rsidR="0030377C" w:rsidRPr="007D6800" w:rsidRDefault="0030377C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>- Задумайтесь, мы с вами половину дня проводим в школе. Это наша школьная семья. А в школе кому можно сказать «волшебные слова»?</w:t>
            </w:r>
          </w:p>
          <w:p w:rsidR="00D27047" w:rsidRPr="007D6800" w:rsidRDefault="00D27047" w:rsidP="000060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>- Обсудите в парах, при</w:t>
            </w:r>
            <w:r w:rsidR="00845144" w:rsidRPr="007D6800">
              <w:rPr>
                <w:rFonts w:ascii="Times New Roman" w:hAnsi="Times New Roman" w:cs="Times New Roman"/>
                <w:sz w:val="24"/>
                <w:szCs w:val="24"/>
              </w:rPr>
              <w:t>ведите свои примеры.</w:t>
            </w:r>
          </w:p>
          <w:p w:rsidR="0071527A" w:rsidRPr="007D680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>- Как вы считаете, где</w:t>
            </w:r>
            <w:r w:rsidR="0030377C" w:rsidRPr="007D6800">
              <w:rPr>
                <w:rFonts w:ascii="Times New Roman" w:hAnsi="Times New Roman" w:cs="Times New Roman"/>
                <w:sz w:val="24"/>
                <w:szCs w:val="24"/>
              </w:rPr>
              <w:t>, кому и за что</w:t>
            </w: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 xml:space="preserve"> можно </w:t>
            </w:r>
            <w:r w:rsidR="0030377C" w:rsidRPr="007D6800">
              <w:rPr>
                <w:rFonts w:ascii="Times New Roman" w:hAnsi="Times New Roman" w:cs="Times New Roman"/>
                <w:sz w:val="24"/>
                <w:szCs w:val="24"/>
              </w:rPr>
              <w:t>ещё</w:t>
            </w: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 xml:space="preserve"> говорить «волшебные слова»?</w:t>
            </w:r>
          </w:p>
          <w:p w:rsidR="0071527A" w:rsidRPr="007D680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>- Для более полного ответа, прошу вас поработать в группах:</w:t>
            </w:r>
          </w:p>
          <w:p w:rsidR="0071527A" w:rsidRPr="007D680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0377C" w:rsidRPr="007D6800">
              <w:rPr>
                <w:rFonts w:ascii="Times New Roman" w:hAnsi="Times New Roman" w:cs="Times New Roman"/>
                <w:sz w:val="24"/>
                <w:szCs w:val="24"/>
              </w:rPr>
              <w:t>Рассмотрите картинки. Подумайте, кому и за что мы можем сказать «спасибо», обратиться с просьбой «пожалуйста».</w:t>
            </w:r>
          </w:p>
          <w:p w:rsidR="0030377C" w:rsidRPr="007D6800" w:rsidRDefault="0030377C" w:rsidP="000060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6800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Pr="007D6800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proofErr w:type="gramEnd"/>
            <w:r w:rsidRPr="007D6800">
              <w:rPr>
                <w:rFonts w:ascii="Times New Roman" w:hAnsi="Times New Roman" w:cs="Times New Roman"/>
                <w:i/>
                <w:sz w:val="24"/>
                <w:szCs w:val="24"/>
              </w:rPr>
              <w:t>артинки – профессии людей)</w:t>
            </w:r>
          </w:p>
          <w:p w:rsidR="0071527A" w:rsidRPr="007D6800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1E3B68" w:rsidRPr="007D6800">
              <w:rPr>
                <w:rFonts w:ascii="Times New Roman" w:hAnsi="Times New Roman" w:cs="Times New Roman"/>
                <w:sz w:val="24"/>
                <w:szCs w:val="24"/>
              </w:rPr>
              <w:t>Представьте результат своей работы.</w:t>
            </w:r>
          </w:p>
          <w:p w:rsidR="003B2819" w:rsidRPr="007D6800" w:rsidRDefault="003B2819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>- Как называют такого человека, который всегда использует вежливые слова? (</w:t>
            </w:r>
            <w:r w:rsidRPr="007D6800">
              <w:rPr>
                <w:rFonts w:ascii="Times New Roman" w:hAnsi="Times New Roman" w:cs="Times New Roman"/>
                <w:i/>
                <w:sz w:val="24"/>
                <w:szCs w:val="24"/>
              </w:rPr>
              <w:t>воспитанный</w:t>
            </w: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6800">
              <w:rPr>
                <w:rFonts w:ascii="Times New Roman" w:hAnsi="Times New Roman" w:cs="Times New Roman"/>
                <w:i/>
                <w:sz w:val="24"/>
                <w:szCs w:val="24"/>
              </w:rPr>
              <w:t>человек</w:t>
            </w: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7D6800" w:rsidRPr="007D6800" w:rsidRDefault="003B2819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 xml:space="preserve">-  Посмотрите, </w:t>
            </w:r>
            <w:r w:rsidR="007D6800" w:rsidRPr="007D6800">
              <w:rPr>
                <w:rFonts w:ascii="Times New Roman" w:hAnsi="Times New Roman" w:cs="Times New Roman"/>
                <w:sz w:val="24"/>
                <w:szCs w:val="24"/>
              </w:rPr>
              <w:t>что у нас получилось?</w:t>
            </w:r>
          </w:p>
          <w:p w:rsidR="003B2819" w:rsidRPr="007D6800" w:rsidRDefault="007D6800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>«М</w:t>
            </w:r>
            <w:r w:rsidR="003B2819" w:rsidRPr="007D6800">
              <w:rPr>
                <w:rFonts w:ascii="Times New Roman" w:hAnsi="Times New Roman" w:cs="Times New Roman"/>
                <w:sz w:val="24"/>
                <w:szCs w:val="24"/>
              </w:rPr>
              <w:t>одель поведения воспитанного человека».</w:t>
            </w:r>
          </w:p>
          <w:p w:rsidR="003B2819" w:rsidRPr="007D6800" w:rsidRDefault="003B2819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800">
              <w:rPr>
                <w:rFonts w:ascii="Times New Roman" w:hAnsi="Times New Roman" w:cs="Times New Roman"/>
                <w:sz w:val="24"/>
                <w:szCs w:val="24"/>
              </w:rPr>
              <w:t>- Давайте сделаем вывод.</w:t>
            </w:r>
          </w:p>
          <w:p w:rsidR="0071527A" w:rsidRPr="00C126F2" w:rsidRDefault="007D6800" w:rsidP="00303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1527A" w:rsidRPr="007D68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3B68" w:rsidRPr="007D6800">
              <w:rPr>
                <w:rFonts w:ascii="Times New Roman" w:hAnsi="Times New Roman" w:cs="Times New Roman"/>
                <w:i/>
                <w:sz w:val="24"/>
                <w:szCs w:val="24"/>
              </w:rPr>
              <w:t>В течение</w:t>
            </w:r>
            <w:r w:rsidR="00D70D86" w:rsidRPr="007D68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всей жизни человека окружают люди </w:t>
            </w:r>
            <w:r w:rsidR="0030377C" w:rsidRPr="007D68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семье, в школе, </w:t>
            </w:r>
            <w:r w:rsidR="00D70D86" w:rsidRPr="007D6800">
              <w:rPr>
                <w:rFonts w:ascii="Times New Roman" w:hAnsi="Times New Roman" w:cs="Times New Roman"/>
                <w:i/>
                <w:sz w:val="24"/>
                <w:szCs w:val="24"/>
              </w:rPr>
              <w:t>в обществе.</w:t>
            </w:r>
            <w:proofErr w:type="gramEnd"/>
            <w:r w:rsidR="00D70D86" w:rsidRPr="007D68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="0071527A" w:rsidRPr="007D6800">
              <w:rPr>
                <w:rFonts w:ascii="Times New Roman" w:hAnsi="Times New Roman" w:cs="Times New Roman"/>
                <w:i/>
                <w:sz w:val="24"/>
                <w:szCs w:val="24"/>
              </w:rPr>
              <w:t>Очень важно быть «волшебником» со всеми окружающими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3152" w:type="dxa"/>
          </w:tcPr>
          <w:p w:rsidR="0071527A" w:rsidRPr="00C126F2" w:rsidRDefault="0071527A" w:rsidP="00D27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Участвуют в беседе, работают </w:t>
            </w:r>
            <w:r w:rsidR="00D27047">
              <w:rPr>
                <w:rFonts w:ascii="Times New Roman" w:hAnsi="Times New Roman" w:cs="Times New Roman"/>
                <w:sz w:val="24"/>
                <w:szCs w:val="24"/>
              </w:rPr>
              <w:t>в паре,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группе над составлением «модели поведения воспитанного человека», ведут диалог, </w:t>
            </w:r>
            <w:r w:rsidRPr="001B70F4">
              <w:rPr>
                <w:rFonts w:ascii="Times New Roman" w:hAnsi="Times New Roman" w:cs="Times New Roman"/>
                <w:sz w:val="24"/>
                <w:szCs w:val="24"/>
              </w:rPr>
              <w:t xml:space="preserve">формируют свою точку зрения,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устно озвучивают результат работы, анализируют, делают вывод.</w:t>
            </w:r>
          </w:p>
        </w:tc>
        <w:tc>
          <w:tcPr>
            <w:tcW w:w="2268" w:type="dxa"/>
          </w:tcPr>
          <w:p w:rsidR="0071527A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Моделирование</w:t>
            </w: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Pr="00C126F2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</w:p>
        </w:tc>
        <w:tc>
          <w:tcPr>
            <w:tcW w:w="2410" w:type="dxa"/>
          </w:tcPr>
          <w:p w:rsidR="00E9017B" w:rsidRDefault="00E9017B" w:rsidP="00E90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17B">
              <w:rPr>
                <w:rFonts w:ascii="Times New Roman" w:hAnsi="Times New Roman" w:cs="Times New Roman"/>
                <w:b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развивать навыки сотрудничества со сверстниками в разных ситуациях; </w:t>
            </w:r>
            <w:r w:rsidR="00A44A77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делать выводы:</w:t>
            </w:r>
          </w:p>
          <w:p w:rsidR="00E9017B" w:rsidRDefault="00E9017B" w:rsidP="00E90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1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Р.-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свои действия в соответствии с поставленной задачей и условиями ее реализации</w:t>
            </w:r>
            <w:r w:rsidR="00A44A77">
              <w:rPr>
                <w:rFonts w:ascii="Times New Roman" w:hAnsi="Times New Roman" w:cs="Times New Roman"/>
                <w:sz w:val="24"/>
                <w:szCs w:val="24"/>
              </w:rPr>
              <w:t>, адекватно воспринимать оценку учителя.</w:t>
            </w:r>
          </w:p>
          <w:p w:rsidR="00A44A77" w:rsidRDefault="00A44A77" w:rsidP="00E90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77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проводить сравнение  по заданным критериям</w:t>
            </w:r>
          </w:p>
          <w:p w:rsidR="0071527A" w:rsidRPr="00C126F2" w:rsidRDefault="00A44A77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77">
              <w:rPr>
                <w:rFonts w:ascii="Times New Roman" w:hAnsi="Times New Roman" w:cs="Times New Roman"/>
                <w:b/>
                <w:sz w:val="24"/>
                <w:szCs w:val="24"/>
              </w:rPr>
              <w:t>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учитывать разные мнения и стремиться к координации различных позиций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сотрудничестве.</w:t>
            </w:r>
          </w:p>
        </w:tc>
        <w:tc>
          <w:tcPr>
            <w:tcW w:w="2410" w:type="dxa"/>
          </w:tcPr>
          <w:p w:rsidR="0071527A" w:rsidRPr="00C126F2" w:rsidRDefault="009D75FF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Освоение «модели поведения воспитанного человека».</w:t>
            </w:r>
          </w:p>
        </w:tc>
      </w:tr>
      <w:tr w:rsidR="0071527A" w:rsidRPr="00C126F2" w:rsidTr="00E53B9E">
        <w:tc>
          <w:tcPr>
            <w:tcW w:w="2127" w:type="dxa"/>
          </w:tcPr>
          <w:p w:rsidR="0071527A" w:rsidRPr="00E50ADE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IX.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</w:p>
        </w:tc>
        <w:tc>
          <w:tcPr>
            <w:tcW w:w="3510" w:type="dxa"/>
          </w:tcPr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зачем Павлик выскочил из-за стола и побежал в сквер?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Кого в рассказе можно назвать «волшебником»?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Предположите, каким вырастет Павлик?</w:t>
            </w:r>
          </w:p>
          <w:p w:rsidR="0040358B" w:rsidRDefault="0040358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Верны ли наши предположения – какой это рассказ?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чём мудрость рассказа В.Осеевой?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вы теперь знаете, как стать волшебниками?</w:t>
            </w:r>
          </w:p>
          <w:p w:rsid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свои мысли, формулируют выводы относительно главной мысли произведения.</w:t>
            </w:r>
          </w:p>
        </w:tc>
        <w:tc>
          <w:tcPr>
            <w:tcW w:w="2268" w:type="dxa"/>
          </w:tcPr>
          <w:p w:rsidR="0071527A" w:rsidRPr="00C126F2" w:rsidRDefault="006B60F8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</w:t>
            </w:r>
          </w:p>
        </w:tc>
        <w:tc>
          <w:tcPr>
            <w:tcW w:w="2410" w:type="dxa"/>
          </w:tcPr>
          <w:p w:rsidR="0071527A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17B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29740A">
              <w:rPr>
                <w:rFonts w:ascii="Times New Roman" w:hAnsi="Times New Roman" w:cs="Times New Roman"/>
                <w:sz w:val="24"/>
                <w:szCs w:val="24"/>
              </w:rPr>
              <w:t>обобщать изученный материал по вопросам;</w:t>
            </w:r>
          </w:p>
          <w:p w:rsidR="00A44A77" w:rsidRPr="00C126F2" w:rsidRDefault="00A44A77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77">
              <w:rPr>
                <w:rFonts w:ascii="Times New Roman" w:hAnsi="Times New Roman" w:cs="Times New Roman"/>
                <w:b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самостоятельно делать выводы.</w:t>
            </w:r>
          </w:p>
        </w:tc>
        <w:tc>
          <w:tcPr>
            <w:tcW w:w="2410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27A" w:rsidRPr="00C126F2" w:rsidTr="00E53B9E">
        <w:tc>
          <w:tcPr>
            <w:tcW w:w="2127" w:type="dxa"/>
          </w:tcPr>
          <w:p w:rsidR="0071527A" w:rsidRPr="00004CAF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E90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Рефлексия</w:t>
            </w:r>
          </w:p>
        </w:tc>
        <w:tc>
          <w:tcPr>
            <w:tcW w:w="3510" w:type="dxa"/>
          </w:tcPr>
          <w:p w:rsidR="0071527A" w:rsidRP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Пожалуйста, оцените свою работу на уроке. Поработайте в парах:</w:t>
            </w:r>
          </w:p>
          <w:p w:rsidR="0071527A" w:rsidRPr="003C7213" w:rsidRDefault="0071527A" w:rsidP="000060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Чему </w:t>
            </w:r>
            <w:r w:rsidR="001E3B6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ты </w:t>
            </w:r>
            <w:r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t>научился на уроке?</w:t>
            </w:r>
          </w:p>
          <w:p w:rsidR="0071527A" w:rsidRPr="003C7213" w:rsidRDefault="0071527A" w:rsidP="000060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t>- Кому бы ты сказал «спасибо» за работу в группе?</w:t>
            </w:r>
          </w:p>
          <w:p w:rsidR="0071527A" w:rsidRPr="003C7213" w:rsidRDefault="0071527A" w:rsidP="000060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Каков твой личный вклад в </w:t>
            </w:r>
            <w:r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работу?</w:t>
            </w:r>
          </w:p>
          <w:p w:rsidR="0071527A" w:rsidRPr="003C7213" w:rsidRDefault="0071527A" w:rsidP="000060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792BF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Выскажи своё мнение, достигнута ли </w:t>
            </w:r>
            <w:r w:rsidR="005346F3">
              <w:rPr>
                <w:rFonts w:ascii="Times New Roman" w:hAnsi="Times New Roman" w:cs="Times New Roman"/>
                <w:i/>
                <w:sz w:val="24"/>
                <w:szCs w:val="24"/>
              </w:rPr>
              <w:t>ц</w:t>
            </w:r>
            <w:r w:rsidR="00792BFA">
              <w:rPr>
                <w:rFonts w:ascii="Times New Roman" w:hAnsi="Times New Roman" w:cs="Times New Roman"/>
                <w:i/>
                <w:sz w:val="24"/>
                <w:szCs w:val="24"/>
              </w:rPr>
              <w:t>ель урока?</w:t>
            </w:r>
          </w:p>
          <w:p w:rsidR="0071527A" w:rsidRPr="003C7213" w:rsidRDefault="00792BFA" w:rsidP="000060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Где ты</w:t>
            </w:r>
            <w:r w:rsidR="0071527A"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сможешь применить эти знания?</w:t>
            </w:r>
          </w:p>
          <w:p w:rsidR="0071527A" w:rsidRPr="003C7213" w:rsidRDefault="0071527A" w:rsidP="0006509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t>- Получил ли ты ответ на все вопросы  по теме урока?</w:t>
            </w:r>
          </w:p>
          <w:p w:rsidR="006B60F8" w:rsidRDefault="0071527A" w:rsidP="006B6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готов поделиться своими ответами?</w:t>
            </w:r>
          </w:p>
        </w:tc>
        <w:tc>
          <w:tcPr>
            <w:tcW w:w="3152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Работают в парах. Высказывают свои мысли и оценивают свою работу относительно содержания материала урока.</w:t>
            </w:r>
          </w:p>
        </w:tc>
        <w:tc>
          <w:tcPr>
            <w:tcW w:w="2268" w:type="dxa"/>
          </w:tcPr>
          <w:p w:rsidR="0071527A" w:rsidRPr="00C126F2" w:rsidRDefault="003C10C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Кубик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:rsidR="0071527A" w:rsidRDefault="000E04F3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4F3">
              <w:rPr>
                <w:rFonts w:ascii="Times New Roman" w:hAnsi="Times New Roman" w:cs="Times New Roman"/>
                <w:b/>
                <w:sz w:val="24"/>
                <w:szCs w:val="24"/>
              </w:rPr>
              <w:t>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оценивать </w:t>
            </w:r>
            <w:r w:rsidR="00A44A77">
              <w:rPr>
                <w:rFonts w:ascii="Times New Roman" w:hAnsi="Times New Roman" w:cs="Times New Roman"/>
                <w:sz w:val="24"/>
                <w:szCs w:val="24"/>
              </w:rPr>
              <w:t>свою деятельность на уроке.</w:t>
            </w:r>
          </w:p>
          <w:p w:rsidR="00E9017B" w:rsidRDefault="00E9017B" w:rsidP="00E90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17B">
              <w:rPr>
                <w:rFonts w:ascii="Times New Roman" w:hAnsi="Times New Roman" w:cs="Times New Roman"/>
                <w:b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развивать навыки сотрудничества со сверстниками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разных ситуациях;  </w:t>
            </w:r>
          </w:p>
          <w:p w:rsidR="00E9017B" w:rsidRPr="00C126F2" w:rsidRDefault="00E9017B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27A" w:rsidRPr="00C126F2" w:rsidTr="00E53B9E">
        <w:tc>
          <w:tcPr>
            <w:tcW w:w="2127" w:type="dxa"/>
          </w:tcPr>
          <w:p w:rsidR="0071527A" w:rsidRPr="0071527A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XI</w:t>
            </w:r>
            <w:r w:rsidRPr="000E04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Домашнее задание</w:t>
            </w:r>
          </w:p>
        </w:tc>
        <w:tc>
          <w:tcPr>
            <w:tcW w:w="3510" w:type="dxa"/>
          </w:tcPr>
          <w:p w:rsidR="00845144" w:rsidRDefault="0071527A" w:rsidP="007152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D0E33">
              <w:rPr>
                <w:rFonts w:ascii="Times New Roman" w:hAnsi="Times New Roman" w:cs="Times New Roman"/>
                <w:sz w:val="24"/>
                <w:szCs w:val="24"/>
              </w:rPr>
              <w:t>Часто ли вы и ваши близкие употребляют «волшебные слова»</w:t>
            </w:r>
            <w:r w:rsidR="0084514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B2819" w:rsidRDefault="003B2819" w:rsidP="007152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Чтение рассказа по ролям.</w:t>
            </w:r>
          </w:p>
          <w:p w:rsidR="0071527A" w:rsidRDefault="00845144" w:rsidP="007152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1527A">
              <w:rPr>
                <w:rFonts w:ascii="Times New Roman" w:hAnsi="Times New Roman" w:cs="Times New Roman"/>
                <w:sz w:val="24"/>
                <w:szCs w:val="24"/>
              </w:rPr>
              <w:t xml:space="preserve">Проведите исследование дома: сколько раз </w:t>
            </w:r>
            <w:r w:rsidR="00D70D86">
              <w:rPr>
                <w:rFonts w:ascii="Times New Roman" w:hAnsi="Times New Roman" w:cs="Times New Roman"/>
                <w:sz w:val="24"/>
                <w:szCs w:val="24"/>
              </w:rPr>
              <w:t>в выходные дни, члены вашей семьи</w:t>
            </w:r>
            <w:r w:rsidR="003B2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527A">
              <w:rPr>
                <w:rFonts w:ascii="Times New Roman" w:hAnsi="Times New Roman" w:cs="Times New Roman"/>
                <w:sz w:val="24"/>
                <w:szCs w:val="24"/>
              </w:rPr>
              <w:t>употребляли «волшебные слова».</w:t>
            </w:r>
            <w:r w:rsidR="00792BFA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 исследований занесите в таблицу.</w:t>
            </w:r>
          </w:p>
          <w:p w:rsidR="006B60F8" w:rsidRDefault="006B60F8" w:rsidP="006B6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0F8" w:rsidRPr="003C7213" w:rsidRDefault="006B60F8" w:rsidP="006B60F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t>Есть слова на свете</w:t>
            </w:r>
          </w:p>
          <w:p w:rsidR="006B60F8" w:rsidRPr="003C7213" w:rsidRDefault="006B60F8" w:rsidP="006B60F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t>Просто золотые</w:t>
            </w:r>
          </w:p>
          <w:p w:rsidR="006B60F8" w:rsidRPr="003C7213" w:rsidRDefault="006B60F8" w:rsidP="006B60F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 </w:t>
            </w:r>
            <w:proofErr w:type="gramStart"/>
            <w:r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t>почаще</w:t>
            </w:r>
            <w:proofErr w:type="gramEnd"/>
            <w:r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их, друзья,</w:t>
            </w:r>
          </w:p>
          <w:p w:rsidR="006B60F8" w:rsidRDefault="006B60F8" w:rsidP="006B60F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213">
              <w:rPr>
                <w:rFonts w:ascii="Times New Roman" w:hAnsi="Times New Roman" w:cs="Times New Roman"/>
                <w:i/>
                <w:sz w:val="24"/>
                <w:szCs w:val="24"/>
              </w:rPr>
              <w:t>Людям говорите.</w:t>
            </w:r>
          </w:p>
          <w:p w:rsidR="00845144" w:rsidRDefault="00845144" w:rsidP="006B6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152" w:type="dxa"/>
          </w:tcPr>
          <w:p w:rsidR="0071527A" w:rsidRDefault="003B2819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1527A">
              <w:rPr>
                <w:rFonts w:ascii="Times New Roman" w:hAnsi="Times New Roman" w:cs="Times New Roman"/>
                <w:sz w:val="24"/>
                <w:szCs w:val="24"/>
              </w:rPr>
              <w:t>ринимают задачу.</w:t>
            </w:r>
          </w:p>
        </w:tc>
        <w:tc>
          <w:tcPr>
            <w:tcW w:w="2268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1527A" w:rsidRPr="00C126F2" w:rsidRDefault="0071527A" w:rsidP="000060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203F" w:rsidRPr="00C126F2" w:rsidRDefault="00A7203F" w:rsidP="000060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7203F" w:rsidRPr="00C126F2" w:rsidSect="0029319A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F487C"/>
    <w:multiLevelType w:val="hybridMultilevel"/>
    <w:tmpl w:val="DCEE2AC4"/>
    <w:lvl w:ilvl="0" w:tplc="DC9AB3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186"/>
    <w:rsid w:val="00004CAF"/>
    <w:rsid w:val="00006073"/>
    <w:rsid w:val="00065094"/>
    <w:rsid w:val="000B1C9D"/>
    <w:rsid w:val="000E04F3"/>
    <w:rsid w:val="000E4FA0"/>
    <w:rsid w:val="00195DBE"/>
    <w:rsid w:val="001B70F4"/>
    <w:rsid w:val="001E3B68"/>
    <w:rsid w:val="002863CD"/>
    <w:rsid w:val="0029319A"/>
    <w:rsid w:val="0029740A"/>
    <w:rsid w:val="002B1B50"/>
    <w:rsid w:val="0030377C"/>
    <w:rsid w:val="003439CF"/>
    <w:rsid w:val="0035566C"/>
    <w:rsid w:val="00375C8B"/>
    <w:rsid w:val="00390506"/>
    <w:rsid w:val="00397231"/>
    <w:rsid w:val="003B14B6"/>
    <w:rsid w:val="003B2819"/>
    <w:rsid w:val="003C10C3"/>
    <w:rsid w:val="003C7213"/>
    <w:rsid w:val="003E019F"/>
    <w:rsid w:val="003E7D65"/>
    <w:rsid w:val="0040358B"/>
    <w:rsid w:val="005346F3"/>
    <w:rsid w:val="005574B0"/>
    <w:rsid w:val="005710DD"/>
    <w:rsid w:val="00627F12"/>
    <w:rsid w:val="006805DF"/>
    <w:rsid w:val="006A185B"/>
    <w:rsid w:val="006B60F8"/>
    <w:rsid w:val="006D0E33"/>
    <w:rsid w:val="006D5306"/>
    <w:rsid w:val="0071527A"/>
    <w:rsid w:val="00743B8C"/>
    <w:rsid w:val="00755253"/>
    <w:rsid w:val="007922EC"/>
    <w:rsid w:val="00792BFA"/>
    <w:rsid w:val="007D0BD6"/>
    <w:rsid w:val="007D6800"/>
    <w:rsid w:val="00814E7C"/>
    <w:rsid w:val="00815124"/>
    <w:rsid w:val="00845144"/>
    <w:rsid w:val="008C6EE0"/>
    <w:rsid w:val="00990A6D"/>
    <w:rsid w:val="009A099C"/>
    <w:rsid w:val="009D75FF"/>
    <w:rsid w:val="00A43B25"/>
    <w:rsid w:val="00A44A77"/>
    <w:rsid w:val="00A70C3D"/>
    <w:rsid w:val="00A7203F"/>
    <w:rsid w:val="00B522E9"/>
    <w:rsid w:val="00B73B5B"/>
    <w:rsid w:val="00BA23DA"/>
    <w:rsid w:val="00BC6186"/>
    <w:rsid w:val="00C126F2"/>
    <w:rsid w:val="00D27047"/>
    <w:rsid w:val="00D70D86"/>
    <w:rsid w:val="00D945E0"/>
    <w:rsid w:val="00E16172"/>
    <w:rsid w:val="00E50ADE"/>
    <w:rsid w:val="00E53B9E"/>
    <w:rsid w:val="00E9017B"/>
    <w:rsid w:val="00F97055"/>
    <w:rsid w:val="00FE70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1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4B6"/>
    <w:pPr>
      <w:ind w:left="720"/>
      <w:contextualSpacing/>
    </w:pPr>
  </w:style>
  <w:style w:type="table" w:styleId="a4">
    <w:name w:val="Table Grid"/>
    <w:basedOn w:val="a1"/>
    <w:uiPriority w:val="59"/>
    <w:rsid w:val="00A720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C12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1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4B6"/>
    <w:pPr>
      <w:ind w:left="720"/>
      <w:contextualSpacing/>
    </w:pPr>
  </w:style>
  <w:style w:type="table" w:styleId="a4">
    <w:name w:val="Table Grid"/>
    <w:basedOn w:val="a1"/>
    <w:uiPriority w:val="59"/>
    <w:rsid w:val="00A72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C12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0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B400F-90C8-40D5-A6C5-EFB79D653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1908</Words>
  <Characters>10879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dcterms:created xsi:type="dcterms:W3CDTF">2019-03-11T08:13:00Z</dcterms:created>
  <dcterms:modified xsi:type="dcterms:W3CDTF">2019-03-11T08:13:00Z</dcterms:modified>
</cp:coreProperties>
</file>