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B68" w:rsidRDefault="00966C65">
      <w:r w:rsidRPr="00966C65">
        <w:t>https://padlet.com/davnata1985/zy4qcz78jbiaxnva</w:t>
      </w:r>
    </w:p>
    <w:sectPr w:rsidR="009A3B68" w:rsidSect="009A3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6C65"/>
    <w:rsid w:val="002369E0"/>
    <w:rsid w:val="00966C65"/>
    <w:rsid w:val="009A3B68"/>
    <w:rsid w:val="00E94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2022-06-02T19:11:00Z</dcterms:created>
  <dcterms:modified xsi:type="dcterms:W3CDTF">2022-06-02T19:11:00Z</dcterms:modified>
</cp:coreProperties>
</file>