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3BB" w:rsidRPr="004C7451" w:rsidRDefault="00B313BB" w:rsidP="00B313B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OLE_LINK45"/>
      <w:bookmarkStart w:id="1" w:name="OLE_LINK27"/>
      <w:r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 Всероссийск</w:t>
      </w:r>
      <w:r w:rsidR="00B5378C"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</w:t>
      </w:r>
      <w:r w:rsidR="00B5378C"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</w:t>
      </w:r>
    </w:p>
    <w:p w:rsidR="00B313BB" w:rsidRPr="004C7451" w:rsidRDefault="00B313BB" w:rsidP="00B313B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«Моя лучшая методическая разработка»</w:t>
      </w:r>
    </w:p>
    <w:p w:rsidR="00B313BB" w:rsidRPr="004C7451" w:rsidRDefault="00B313BB" w:rsidP="00B313B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0"/>
    <w:p w:rsidR="0048356E" w:rsidRDefault="0048356E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«Просветители земли кубанской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К.В. Россинский»</w:t>
      </w:r>
    </w:p>
    <w:p w:rsidR="0048356E" w:rsidRDefault="0048356E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ультимедиа тест-игра</w:t>
      </w:r>
    </w:p>
    <w:p w:rsidR="0048356E" w:rsidRPr="006E7961" w:rsidRDefault="0048356E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Номинация </w:t>
      </w:r>
      <w:r w:rsidR="00B53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5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</w:t>
      </w:r>
      <w:r w:rsidR="00B53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разработка</w:t>
      </w:r>
    </w:p>
    <w:p w:rsidR="0048356E" w:rsidRPr="001E0989" w:rsidRDefault="0048356E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Кочетова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вгения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еннадьевна -</w:t>
      </w:r>
      <w:r w:rsidRPr="006E7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</w:t>
      </w:r>
      <w:r w:rsidRPr="001E0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образования, музыкально-теоретические дисциплины</w:t>
      </w:r>
    </w:p>
    <w:p w:rsidR="0048356E" w:rsidRPr="006D7B6D" w:rsidRDefault="0048356E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" w:name="OLE_LINK7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Краснодар «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ежшкольный эстетический центр»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bookmarkStart w:id="3" w:name="OLE_LINK10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Краснодар</w:t>
      </w:r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Тюляева, 33</w:t>
      </w:r>
    </w:p>
    <w:p w:rsidR="00744D16" w:rsidRPr="003B3AA9" w:rsidRDefault="00744D16" w:rsidP="004835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OLE_LINK11"/>
    </w:p>
    <w:bookmarkEnd w:id="1"/>
    <w:bookmarkEnd w:id="4"/>
    <w:p w:rsidR="0038616D" w:rsidRDefault="003872BA" w:rsidP="00744D1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ldChar w:fldCharType="begin"/>
      </w:r>
      <w:r w:rsidR="003C04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instrText xml:space="preserve"> HYPERLINK "</w:instrText>
      </w:r>
      <w:r w:rsidR="003C0487" w:rsidRPr="003C04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instrText>https://drive.google.com/file/d/1dblwyfSD7m_DtlpangUOD9QDG7xR9kdH/view?usp=sharing</w:instrText>
      </w:r>
      <w:r w:rsidR="003C04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instrText xml:space="preserve">" </w:instrTex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ldChar w:fldCharType="separate"/>
      </w:r>
      <w:r w:rsidR="003C0487" w:rsidRPr="007A4AB7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https://drive.google.com/file/d/1dblwyfSD7m_DtlpangUOD9QDG7xR9kdH/view?usp=sharing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ldChar w:fldCharType="end"/>
      </w:r>
      <w:r w:rsidR="00744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ссылка на </w:t>
      </w:r>
      <w:proofErr w:type="spellStart"/>
      <w:r w:rsidR="00744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Гугл</w:t>
      </w:r>
      <w:proofErr w:type="spellEnd"/>
      <w:r w:rsidR="00744D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диск с игрой в программе </w:t>
      </w:r>
      <w:r w:rsidR="00744D16" w:rsidRPr="0032767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Smart</w:t>
      </w:r>
      <w:r w:rsidR="00744D16" w:rsidRPr="00327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4D16" w:rsidRPr="0032767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notebook</w:t>
      </w:r>
      <w:r w:rsidR="00744D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17.1</w:t>
      </w:r>
    </w:p>
    <w:p w:rsidR="008802D7" w:rsidRDefault="008802D7" w:rsidP="00744D1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02D7" w:rsidRDefault="003872BA" w:rsidP="00744D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hyperlink r:id="rId4" w:history="1">
        <w:r w:rsidR="008802D7" w:rsidRPr="007A4AB7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https://disk.yandex.ru/d/4oTghY8tU5chqA</w:t>
        </w:r>
      </w:hyperlink>
      <w:r w:rsidR="008802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ссылка Яндекс диск</w:t>
      </w:r>
    </w:p>
    <w:p w:rsidR="00744D16" w:rsidRDefault="00744D16" w:rsidP="0048356E">
      <w:pPr>
        <w:spacing w:after="0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C4B4E" w:rsidRDefault="003B3AA9" w:rsidP="003B3A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8B7BC0" w:rsidRPr="008B7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7BC0" w:rsidRPr="008B7BC0">
        <w:rPr>
          <w:rFonts w:ascii="Times New Roman" w:hAnsi="Times New Roman" w:cs="Times New Roman"/>
          <w:caps/>
          <w:sz w:val="28"/>
          <w:szCs w:val="28"/>
        </w:rPr>
        <w:t>IV</w:t>
      </w:r>
      <w:r w:rsidR="008B7BC0" w:rsidRPr="008B7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ий</w:t>
      </w:r>
      <w:r w:rsidR="008B7BC0" w:rsidRPr="008B7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педагогическ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ий</w:t>
      </w:r>
      <w:r w:rsidR="008B7BC0" w:rsidRPr="008B7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 «Моя лучшая методическая разработка» </w:t>
      </w:r>
      <w:r w:rsidR="0048356E" w:rsidRPr="008B7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48356E" w:rsidRPr="008B7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</w:t>
      </w:r>
      <w:r w:rsidR="004E4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48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поделиться педагогическими наработками  использовани</w:t>
      </w:r>
      <w:r w:rsidR="00C442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4E48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ИКТ на занятиях в системе </w:t>
      </w:r>
      <w:r w:rsidR="00DC4B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дополнительного</w:t>
      </w:r>
      <w:r w:rsidR="004E48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образования детей</w:t>
      </w:r>
      <w:r w:rsidR="00DC4B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0B5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показать методическую разработку, представленную на </w:t>
      </w:r>
      <w:r w:rsidR="000B5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мероприятии</w:t>
      </w:r>
      <w:r w:rsidR="00B91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«Россинские педагогические чтения работников образования Краснодара и Краснодарского края»</w:t>
      </w:r>
      <w:r w:rsidR="0060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проведенном в нашем регионе</w:t>
      </w:r>
      <w:r w:rsidR="000B5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131F" w:rsidRPr="00DC4B4E" w:rsidRDefault="00DC4B4E" w:rsidP="009705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Тест-игра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«Просветители земли кубанской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К.В. Россинский»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посвящена Году культурного наследия народов России, 85-летию со Дня образования Краснодарского края</w:t>
      </w:r>
      <w:r w:rsidR="0097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230-летию со дня начала освоения кубанских земель черноморскими казаками</w:t>
      </w:r>
      <w:r w:rsidR="0097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памяти протоирея Черноморского казацкого войска, проповедника и просветителя нашего региона К.В. Россинского (1774-1825)  </w:t>
      </w:r>
    </w:p>
    <w:p w:rsidR="0048356E" w:rsidRDefault="00C442AB" w:rsidP="007B50D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создана в программе</w:t>
      </w:r>
      <w:r w:rsidR="0048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356E" w:rsidRPr="0032767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Smart</w:t>
      </w:r>
      <w:r w:rsidR="0048356E" w:rsidRPr="00327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 w:rsidRPr="0032767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notebook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17.1.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то удобн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, современн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передов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ая обучающая компьютерная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Ресурс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завис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наличия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интернета.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Даёт 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можность самообразования педагога: в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сети 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>есть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обучающие</w:t>
      </w:r>
      <w:r w:rsidR="00A54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программе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видео, кот</w:t>
      </w:r>
      <w:r w:rsidR="004522B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рые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отвечают на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вопросы, разрешают технические трудности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>, информируют о</w:t>
      </w:r>
      <w:r w:rsidR="007B50D9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новинк</w:t>
      </w:r>
      <w:r w:rsidR="007B50D9">
        <w:rPr>
          <w:rFonts w:ascii="Times New Roman" w:hAnsi="Times New Roman" w:cs="Times New Roman"/>
          <w:sz w:val="28"/>
          <w:szCs w:val="28"/>
          <w:shd w:val="clear" w:color="auto" w:fill="FFFFFF"/>
        </w:rPr>
        <w:t>ах.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Владеющие английским языком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общаться напрямую с командой, обслуживающей 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контент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Пробный вариант программы можно установить без оплаты на месяц.</w:t>
      </w:r>
    </w:p>
    <w:p w:rsidR="00D226BD" w:rsidRDefault="0048356E" w:rsidP="007B50D9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Твори</w:t>
      </w:r>
      <w:r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в </w:t>
      </w:r>
      <w:r w:rsidRPr="00E6333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Smart</w:t>
      </w:r>
      <w:r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333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notebook</w:t>
      </w:r>
      <w:r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огромное удовольствие! Свой сценарий, своя эстетика оформления, свой оригинальный взгляд на привычное, большой интерес и уважение обучающихся, удовлетворение от результата!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56E" w:rsidRDefault="00A541F1" w:rsidP="007B50D9">
      <w:pPr>
        <w:spacing w:after="0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Современные п</w:t>
      </w:r>
      <w:r w:rsidR="000B5A99">
        <w:rPr>
          <w:rFonts w:ascii="Times New Roman" w:hAnsi="Times New Roman" w:cs="Times New Roman"/>
          <w:sz w:val="28"/>
          <w:szCs w:val="28"/>
        </w:rPr>
        <w:t xml:space="preserve">едагоги используют самые эффективные </w:t>
      </w:r>
      <w:r w:rsidR="0048356E">
        <w:rPr>
          <w:rFonts w:ascii="Times New Roman" w:hAnsi="Times New Roman" w:cs="Times New Roman"/>
          <w:sz w:val="28"/>
          <w:szCs w:val="28"/>
        </w:rPr>
        <w:t>методы и формы обучения и контроля,</w:t>
      </w:r>
      <w:r w:rsidR="005B4787">
        <w:rPr>
          <w:rFonts w:ascii="Times New Roman" w:hAnsi="Times New Roman" w:cs="Times New Roman"/>
          <w:sz w:val="28"/>
          <w:szCs w:val="28"/>
        </w:rPr>
        <w:t xml:space="preserve"> среди них - игровые</w:t>
      </w:r>
      <w:r w:rsidR="0048356E">
        <w:rPr>
          <w:rFonts w:ascii="Times New Roman" w:hAnsi="Times New Roman" w:cs="Times New Roman"/>
          <w:sz w:val="28"/>
          <w:szCs w:val="28"/>
        </w:rPr>
        <w:t xml:space="preserve">. </w:t>
      </w:r>
      <w:r w:rsidR="0048356E" w:rsidRPr="0048356E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Ученик</w:t>
      </w:r>
      <w:r w:rsidR="00B91881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и</w:t>
      </w:r>
      <w:r w:rsidR="0048356E" w:rsidRPr="00CF230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становится</w:t>
      </w:r>
      <w:r w:rsidR="0048356E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активны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56E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субъект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</w:t>
      </w:r>
      <w:r w:rsidR="0048356E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образовательного процесса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учатся 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имать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решени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я, 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самостоятельность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нести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индивидуальную и групповую</w:t>
      </w:r>
      <w:r w:rsidR="005B4787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ответственност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8356E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демонстрируют </w:t>
      </w:r>
      <w:r w:rsidR="00B91881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целеустремленн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ость, </w:t>
      </w:r>
      <w:r w:rsidR="00B91881" w:rsidRPr="00CF2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уверен</w:t>
      </w:r>
      <w:r w:rsidR="00B918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ность, 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интерес</w:t>
      </w:r>
      <w:r w:rsidR="005B4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дух исследователей, творческую активность. </w:t>
      </w:r>
      <w:r w:rsidR="0048356E">
        <w:rPr>
          <w:rFonts w:ascii="Times New Roman" w:hAnsi="Times New Roman" w:cs="Times New Roman"/>
          <w:sz w:val="28"/>
          <w:szCs w:val="28"/>
        </w:rPr>
        <w:t>Роль педагога –</w:t>
      </w:r>
      <w:r w:rsidR="0048356E" w:rsidRPr="00083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консультирование, направление</w:t>
      </w:r>
      <w:r w:rsidR="0048356E">
        <w:rPr>
          <w:rFonts w:ascii="Times New Roman" w:hAnsi="Times New Roman" w:cs="Times New Roman"/>
          <w:sz w:val="28"/>
          <w:szCs w:val="28"/>
        </w:rPr>
        <w:t xml:space="preserve">, 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наставничество, партнерство. </w:t>
      </w:r>
    </w:p>
    <w:p w:rsidR="0048356E" w:rsidRDefault="005B4787" w:rsidP="0048356E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bookmarkStart w:id="5" w:name="OLE_LINK13"/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>етод эвристической бесед</w:t>
      </w:r>
      <w:r w:rsidR="004522B5">
        <w:rPr>
          <w:rFonts w:ascii="Times New Roman" w:hAnsi="Times New Roman" w:cs="Times New Roman"/>
          <w:color w:val="000000" w:themeColor="text1"/>
          <w:sz w:val="28"/>
          <w:szCs w:val="28"/>
        </w:rPr>
        <w:t>ы,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побуждает учащихся прийти к самостоятельному правильному ответу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918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создает </w:t>
      </w:r>
      <w:r w:rsidR="0048356E">
        <w:rPr>
          <w:rFonts w:ascii="Times New Roman" w:hAnsi="Times New Roman" w:cs="Times New Roman"/>
          <w:sz w:val="28"/>
          <w:szCs w:val="28"/>
        </w:rPr>
        <w:t xml:space="preserve">психологический комфорт, </w:t>
      </w:r>
      <w:r w:rsidR="00B91881">
        <w:rPr>
          <w:rFonts w:ascii="Times New Roman" w:hAnsi="Times New Roman" w:cs="Times New Roman"/>
          <w:sz w:val="28"/>
          <w:szCs w:val="28"/>
        </w:rPr>
        <w:t xml:space="preserve">дети </w:t>
      </w:r>
      <w:r w:rsidR="0048356E">
        <w:rPr>
          <w:rFonts w:ascii="Times New Roman" w:hAnsi="Times New Roman" w:cs="Times New Roman"/>
          <w:sz w:val="28"/>
          <w:szCs w:val="28"/>
        </w:rPr>
        <w:t>учатся общаться и высказывать свое мнение свободно</w:t>
      </w:r>
      <w:r w:rsidR="00D226BD">
        <w:rPr>
          <w:rFonts w:ascii="Times New Roman" w:hAnsi="Times New Roman" w:cs="Times New Roman"/>
          <w:sz w:val="28"/>
          <w:szCs w:val="28"/>
        </w:rPr>
        <w:t>, т</w:t>
      </w:r>
      <w:r w:rsidR="0048356E">
        <w:rPr>
          <w:rFonts w:ascii="Times New Roman" w:hAnsi="Times New Roman" w:cs="Times New Roman"/>
          <w:sz w:val="28"/>
          <w:szCs w:val="28"/>
        </w:rPr>
        <w:t xml:space="preserve">олерантно относиться к мнению других. </w:t>
      </w:r>
    </w:p>
    <w:p w:rsidR="0048356E" w:rsidRPr="005303D5" w:rsidRDefault="0048356E" w:rsidP="0048356E">
      <w:pPr>
        <w:spacing w:after="0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Активно используется метод проблемного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</w:t>
      </w:r>
      <w:r w:rsidR="00E073B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073B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54F30">
        <w:rPr>
          <w:rFonts w:ascii="Times New Roman" w:hAnsi="Times New Roman" w:cs="Times New Roman"/>
          <w:color w:val="000000"/>
          <w:sz w:val="28"/>
          <w:szCs w:val="28"/>
        </w:rPr>
        <w:t>рганиз</w:t>
      </w:r>
      <w:r>
        <w:rPr>
          <w:rFonts w:ascii="Times New Roman" w:hAnsi="Times New Roman" w:cs="Times New Roman"/>
          <w:color w:val="000000"/>
          <w:sz w:val="28"/>
          <w:szCs w:val="28"/>
        </w:rPr>
        <w:t>ована</w:t>
      </w:r>
      <w:r w:rsidRPr="00F54F30">
        <w:rPr>
          <w:rFonts w:ascii="Times New Roman" w:hAnsi="Times New Roman" w:cs="Times New Roman"/>
          <w:color w:val="000000"/>
          <w:sz w:val="28"/>
          <w:szCs w:val="28"/>
        </w:rPr>
        <w:t xml:space="preserve"> группов</w:t>
      </w:r>
      <w:r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Pr="00F54F30">
        <w:rPr>
          <w:rFonts w:ascii="Times New Roman" w:hAnsi="Times New Roman" w:cs="Times New Roman"/>
          <w:color w:val="000000"/>
          <w:sz w:val="28"/>
          <w:szCs w:val="28"/>
        </w:rPr>
        <w:t>, парн</w:t>
      </w:r>
      <w:r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Pr="00F54F30">
        <w:rPr>
          <w:rFonts w:ascii="Times New Roman" w:hAnsi="Times New Roman" w:cs="Times New Roman"/>
          <w:color w:val="000000"/>
          <w:sz w:val="28"/>
          <w:szCs w:val="28"/>
        </w:rPr>
        <w:t xml:space="preserve"> и индивидуальн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ая деятельность.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D226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 работа формулирует</w:t>
      </w:r>
      <w:r w:rsidR="00D226BD" w:rsidRPr="00530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общую цель, </w:t>
      </w:r>
      <w:r w:rsidR="00D226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 </w:t>
      </w:r>
      <w:r w:rsidR="00D226BD" w:rsidRPr="00530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разделять обязанности, </w:t>
      </w:r>
      <w:r w:rsidR="00D226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уважать партнеров, вырабатывать стратегию совместных действий и оценивать результаты</w:t>
      </w:r>
      <w:r w:rsidR="00D226BD" w:rsidRPr="00530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226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73B8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группы</w:t>
      </w:r>
      <w:r w:rsidR="00E07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04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разработали проекты, которые стали контентом каждой </w:t>
      </w:r>
      <w:r w:rsidR="00E073B8">
        <w:rPr>
          <w:rFonts w:ascii="Times New Roman" w:hAnsi="Times New Roman" w:cs="Times New Roman"/>
          <w:color w:val="000000" w:themeColor="text1"/>
          <w:sz w:val="28"/>
          <w:szCs w:val="28"/>
        </w:rPr>
        <w:t>страниц</w:t>
      </w:r>
      <w:r w:rsidR="003C04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</w:t>
      </w:r>
      <w:r w:rsidR="00E073B8">
        <w:rPr>
          <w:rFonts w:ascii="Times New Roman" w:hAnsi="Times New Roman" w:cs="Times New Roman"/>
          <w:color w:val="000000" w:themeColor="text1"/>
          <w:sz w:val="28"/>
          <w:szCs w:val="28"/>
        </w:rPr>
        <w:t>теста</w:t>
      </w:r>
      <w:r w:rsidR="00A541F1">
        <w:rPr>
          <w:rFonts w:ascii="Times New Roman" w:hAnsi="Times New Roman" w:cs="Times New Roman"/>
          <w:color w:val="000000" w:themeColor="text1"/>
          <w:sz w:val="28"/>
          <w:szCs w:val="28"/>
        </w:rPr>
        <w:t>-игры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«Какие предметы изучали казачата?», «Надпись на портрете - «</w:t>
      </w:r>
      <w:r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Alienis</w:t>
      </w:r>
      <w:r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inserviendo</w:t>
      </w:r>
      <w:r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consumor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же это значит?», «Казак – воин! Так зачем нужен хор?», «Кто такие однокашники»,</w:t>
      </w:r>
      <w:r w:rsidR="00A541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«Слайд шоу из музея», Фотоотчет «В гостях у В.Г. Захарченко»</w:t>
      </w:r>
      <w:r w:rsidR="00B918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8356E" w:rsidRDefault="003E6BF0" w:rsidP="0048356E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Занятия, созданные в программе </w:t>
      </w:r>
      <w:r w:rsidRPr="00EA680E"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сознательно 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>ориентирова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>ны не только на детей, но и на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родителей. 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Связь школы, семьи и дома восходит к первым радетелям кубанской земли. Ведь семья наш главный соратник! 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48356E" w:rsidRPr="00994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традици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и МЭЦ</w:t>
      </w:r>
      <w:r w:rsidR="00E073B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8356E" w:rsidRPr="00994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>оказыва</w:t>
      </w:r>
      <w:r w:rsidR="002E4B97">
        <w:rPr>
          <w:rFonts w:ascii="Times New Roman" w:hAnsi="Times New Roman" w:cs="Times New Roman"/>
          <w:sz w:val="28"/>
          <w:szCs w:val="28"/>
          <w:shd w:val="clear" w:color="auto" w:fill="FFFFFF"/>
        </w:rPr>
        <w:t>ем</w:t>
      </w:r>
      <w:r w:rsidR="00B53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</w:t>
      </w:r>
      <w:r w:rsidR="00D23A90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родственник</w:t>
      </w:r>
      <w:r w:rsidR="002E4B97">
        <w:rPr>
          <w:rFonts w:ascii="Times New Roman" w:hAnsi="Times New Roman" w:cs="Times New Roman"/>
          <w:sz w:val="28"/>
          <w:szCs w:val="28"/>
          <w:shd w:val="clear" w:color="auto" w:fill="FFFFFF"/>
        </w:rPr>
        <w:t>ам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гост</w:t>
      </w:r>
      <w:r w:rsidR="002E4B97">
        <w:rPr>
          <w:rFonts w:ascii="Times New Roman" w:hAnsi="Times New Roman" w:cs="Times New Roman"/>
          <w:sz w:val="28"/>
          <w:szCs w:val="28"/>
          <w:shd w:val="clear" w:color="auto" w:fill="FFFFFF"/>
        </w:rPr>
        <w:t>ям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</w:t>
      </w:r>
      <w:r w:rsidR="0048356E" w:rsidRPr="00994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>После</w:t>
      </w:r>
      <w:r w:rsidR="00B5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>завершения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>пров</w:t>
      </w:r>
      <w:r w:rsidR="002E4B97">
        <w:rPr>
          <w:rFonts w:ascii="Times New Roman" w:hAnsi="Times New Roman" w:cs="Times New Roman"/>
          <w:color w:val="000000" w:themeColor="text1"/>
          <w:sz w:val="28"/>
          <w:szCs w:val="28"/>
        </w:rPr>
        <w:t>одим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«Круглый стол»</w:t>
      </w:r>
      <w:r w:rsidR="0048356E">
        <w:rPr>
          <w:rFonts w:ascii="Times New Roman" w:hAnsi="Times New Roman" w:cs="Times New Roman"/>
          <w:color w:val="000000" w:themeColor="text1"/>
          <w:sz w:val="28"/>
          <w:szCs w:val="28"/>
        </w:rPr>
        <w:t>. Задача:</w:t>
      </w:r>
      <w:r w:rsidR="0048356E" w:rsidRPr="00E633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</w:rPr>
        <w:t>мотивир</w:t>
      </w:r>
      <w:r w:rsidR="0048356E">
        <w:rPr>
          <w:rFonts w:ascii="Times New Roman" w:hAnsi="Times New Roman" w:cs="Times New Roman"/>
          <w:sz w:val="28"/>
          <w:szCs w:val="28"/>
        </w:rPr>
        <w:t>овать</w:t>
      </w:r>
      <w:r w:rsidR="0048356E" w:rsidRPr="00E63332">
        <w:rPr>
          <w:rFonts w:ascii="Times New Roman" w:hAnsi="Times New Roman" w:cs="Times New Roman"/>
          <w:sz w:val="28"/>
          <w:szCs w:val="28"/>
        </w:rPr>
        <w:t xml:space="preserve"> участников на проведение семейных досугов</w:t>
      </w:r>
      <w:r w:rsidR="0048356E">
        <w:rPr>
          <w:rFonts w:ascii="Times New Roman" w:hAnsi="Times New Roman" w:cs="Times New Roman"/>
          <w:sz w:val="28"/>
          <w:szCs w:val="28"/>
        </w:rPr>
        <w:t>, посещение концертных и театральных залов, просмотр достойного интернет контента по заявленной теме.</w:t>
      </w:r>
    </w:p>
    <w:p w:rsidR="00D23A90" w:rsidRDefault="00D23A90" w:rsidP="0048356E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E6415" w:rsidRDefault="00D23A90" w:rsidP="00D23A90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2569</wp:posOffset>
            </wp:positionV>
            <wp:extent cx="2025650" cy="1234440"/>
            <wp:effectExtent l="0" t="0" r="0" b="3810"/>
            <wp:wrapTight wrapText="bothSides">
              <wp:wrapPolygon edited="0">
                <wp:start x="0" y="0"/>
                <wp:lineTo x="0" y="21333"/>
                <wp:lineTo x="21329" y="21333"/>
                <wp:lineTo x="2132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593" cy="124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535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48356E" w:rsidRPr="001040D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Стр. Титульная</w:t>
      </w:r>
      <w:r w:rsidR="000E64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r w:rsidR="00B537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8D341A" w:rsidRPr="00B224E1">
        <w:rPr>
          <w:rFonts w:ascii="Times New Roman" w:hAnsi="Times New Roman" w:cs="Times New Roman"/>
          <w:sz w:val="28"/>
          <w:szCs w:val="28"/>
        </w:rPr>
        <w:t xml:space="preserve">Юные музыканты, </w:t>
      </w:r>
      <w:r w:rsidR="00472B04">
        <w:rPr>
          <w:rFonts w:ascii="Times New Roman" w:hAnsi="Times New Roman" w:cs="Times New Roman"/>
          <w:sz w:val="28"/>
          <w:szCs w:val="28"/>
        </w:rPr>
        <w:t>н</w:t>
      </w:r>
      <w:r w:rsidR="008D341A" w:rsidRPr="00B224E1">
        <w:rPr>
          <w:rFonts w:ascii="Times New Roman" w:hAnsi="Times New Roman" w:cs="Times New Roman"/>
          <w:sz w:val="28"/>
          <w:szCs w:val="28"/>
        </w:rPr>
        <w:t>ас ждёт увлекательное</w:t>
      </w:r>
      <w:r w:rsidR="008D341A">
        <w:rPr>
          <w:rFonts w:ascii="Times New Roman" w:hAnsi="Times New Roman" w:cs="Times New Roman"/>
          <w:sz w:val="28"/>
          <w:szCs w:val="28"/>
        </w:rPr>
        <w:t xml:space="preserve"> путешествие</w:t>
      </w:r>
      <w:r w:rsidR="00B5378C">
        <w:rPr>
          <w:rFonts w:ascii="Times New Roman" w:hAnsi="Times New Roman" w:cs="Times New Roman"/>
          <w:sz w:val="28"/>
          <w:szCs w:val="28"/>
        </w:rPr>
        <w:t xml:space="preserve"> </w:t>
      </w:r>
      <w:r w:rsidR="008D341A">
        <w:rPr>
          <w:rFonts w:ascii="Times New Roman" w:hAnsi="Times New Roman" w:cs="Times New Roman"/>
          <w:sz w:val="28"/>
          <w:szCs w:val="28"/>
        </w:rPr>
        <w:t xml:space="preserve">в </w:t>
      </w:r>
      <w:r w:rsidR="00472B04">
        <w:rPr>
          <w:rFonts w:ascii="Times New Roman" w:hAnsi="Times New Roman" w:cs="Times New Roman"/>
          <w:sz w:val="28"/>
          <w:szCs w:val="28"/>
        </w:rPr>
        <w:t>давние</w:t>
      </w:r>
      <w:r w:rsidR="008D341A">
        <w:rPr>
          <w:rFonts w:ascii="Times New Roman" w:hAnsi="Times New Roman" w:cs="Times New Roman"/>
          <w:sz w:val="28"/>
          <w:szCs w:val="28"/>
        </w:rPr>
        <w:t xml:space="preserve"> времена родного края. </w:t>
      </w:r>
      <w:r w:rsidR="00472B04" w:rsidRPr="00B224E1">
        <w:rPr>
          <w:rFonts w:ascii="Times New Roman" w:hAnsi="Times New Roman" w:cs="Times New Roman"/>
          <w:sz w:val="28"/>
          <w:szCs w:val="28"/>
        </w:rPr>
        <w:t>В пути понадобятся</w:t>
      </w:r>
      <w:r w:rsidR="00B5378C">
        <w:rPr>
          <w:rFonts w:ascii="Times New Roman" w:hAnsi="Times New Roman" w:cs="Times New Roman"/>
          <w:sz w:val="28"/>
          <w:szCs w:val="28"/>
        </w:rPr>
        <w:t>:</w:t>
      </w:r>
      <w:r w:rsidR="00472B04" w:rsidRPr="00B224E1">
        <w:rPr>
          <w:rFonts w:ascii="Times New Roman" w:hAnsi="Times New Roman" w:cs="Times New Roman"/>
          <w:sz w:val="28"/>
          <w:szCs w:val="28"/>
        </w:rPr>
        <w:t xml:space="preserve"> музыкальный багаж, смелость и активность. </w:t>
      </w:r>
      <w:r w:rsidR="00472B04">
        <w:rPr>
          <w:rFonts w:ascii="Times New Roman" w:hAnsi="Times New Roman" w:cs="Times New Roman"/>
          <w:sz w:val="28"/>
          <w:szCs w:val="28"/>
        </w:rPr>
        <w:t>Поможет</w:t>
      </w:r>
      <w:r w:rsidR="00B5378C">
        <w:rPr>
          <w:rFonts w:ascii="Times New Roman" w:hAnsi="Times New Roman" w:cs="Times New Roman"/>
          <w:sz w:val="28"/>
          <w:szCs w:val="28"/>
        </w:rPr>
        <w:t xml:space="preserve"> в</w:t>
      </w:r>
      <w:r w:rsidR="00472B04">
        <w:rPr>
          <w:rFonts w:ascii="Times New Roman" w:hAnsi="Times New Roman" w:cs="Times New Roman"/>
          <w:sz w:val="28"/>
          <w:szCs w:val="28"/>
        </w:rPr>
        <w:t xml:space="preserve"> путешеств</w:t>
      </w:r>
      <w:r w:rsidR="00B5378C">
        <w:rPr>
          <w:rFonts w:ascii="Times New Roman" w:hAnsi="Times New Roman" w:cs="Times New Roman"/>
          <w:sz w:val="28"/>
          <w:szCs w:val="28"/>
        </w:rPr>
        <w:t>ии</w:t>
      </w:r>
      <w:r w:rsidR="00472B04">
        <w:rPr>
          <w:rFonts w:ascii="Times New Roman" w:hAnsi="Times New Roman" w:cs="Times New Roman"/>
          <w:sz w:val="28"/>
          <w:szCs w:val="28"/>
        </w:rPr>
        <w:t xml:space="preserve"> знакомая и любимая </w:t>
      </w:r>
      <w:r w:rsidR="008D341A">
        <w:rPr>
          <w:rFonts w:ascii="Times New Roman" w:hAnsi="Times New Roman" w:cs="Times New Roman"/>
          <w:sz w:val="28"/>
          <w:szCs w:val="28"/>
        </w:rPr>
        <w:t xml:space="preserve"> </w:t>
      </w:r>
      <w:r w:rsidR="008D341A" w:rsidRPr="00EA680E">
        <w:rPr>
          <w:rFonts w:ascii="Times New Roman" w:hAnsi="Times New Roman" w:cs="Times New Roman"/>
          <w:sz w:val="28"/>
          <w:szCs w:val="28"/>
        </w:rPr>
        <w:t>программ</w:t>
      </w:r>
      <w:r w:rsidR="00472B04">
        <w:rPr>
          <w:rFonts w:ascii="Times New Roman" w:hAnsi="Times New Roman" w:cs="Times New Roman"/>
          <w:sz w:val="28"/>
          <w:szCs w:val="28"/>
        </w:rPr>
        <w:t>а</w:t>
      </w:r>
      <w:r w:rsidR="008D341A" w:rsidRPr="00EA680E">
        <w:rPr>
          <w:rFonts w:ascii="Times New Roman" w:hAnsi="Times New Roman" w:cs="Times New Roman"/>
          <w:sz w:val="28"/>
          <w:szCs w:val="28"/>
        </w:rPr>
        <w:t xml:space="preserve"> </w:t>
      </w:r>
      <w:r w:rsidR="008D341A" w:rsidRPr="00EA680E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472B04">
        <w:rPr>
          <w:rFonts w:ascii="Times New Roman" w:hAnsi="Times New Roman" w:cs="Times New Roman"/>
          <w:sz w:val="28"/>
          <w:szCs w:val="28"/>
        </w:rPr>
        <w:t xml:space="preserve">. </w:t>
      </w:r>
      <w:r w:rsidR="00472B04" w:rsidRPr="00EA680E">
        <w:rPr>
          <w:rFonts w:ascii="Times New Roman" w:hAnsi="Times New Roman" w:cs="Times New Roman"/>
          <w:sz w:val="28"/>
          <w:szCs w:val="28"/>
        </w:rPr>
        <w:t>Напоминаю</w:t>
      </w:r>
      <w:r w:rsidR="00472B04">
        <w:rPr>
          <w:rFonts w:ascii="Times New Roman" w:hAnsi="Times New Roman" w:cs="Times New Roman"/>
          <w:sz w:val="28"/>
          <w:szCs w:val="28"/>
        </w:rPr>
        <w:t>: тест</w:t>
      </w:r>
      <w:r w:rsidR="00DF57F1">
        <w:rPr>
          <w:rFonts w:ascii="Times New Roman" w:hAnsi="Times New Roman" w:cs="Times New Roman"/>
          <w:sz w:val="28"/>
          <w:szCs w:val="28"/>
        </w:rPr>
        <w:t>-</w:t>
      </w:r>
      <w:r w:rsidR="00472B04">
        <w:rPr>
          <w:rFonts w:ascii="Times New Roman" w:hAnsi="Times New Roman" w:cs="Times New Roman"/>
          <w:sz w:val="28"/>
          <w:szCs w:val="28"/>
        </w:rPr>
        <w:t>и</w:t>
      </w:r>
      <w:r w:rsidR="008D341A" w:rsidRPr="00EA680E">
        <w:rPr>
          <w:rFonts w:ascii="Times New Roman" w:hAnsi="Times New Roman" w:cs="Times New Roman"/>
          <w:sz w:val="28"/>
          <w:szCs w:val="28"/>
        </w:rPr>
        <w:t xml:space="preserve">гру проходим поэтапно. Страницы могут быть </w:t>
      </w:r>
      <w:r w:rsidR="00DF57F1">
        <w:rPr>
          <w:rFonts w:ascii="Times New Roman" w:hAnsi="Times New Roman" w:cs="Times New Roman"/>
          <w:sz w:val="28"/>
          <w:szCs w:val="28"/>
        </w:rPr>
        <w:t>поли</w:t>
      </w:r>
      <w:r w:rsidR="008D341A" w:rsidRPr="00EA680E">
        <w:rPr>
          <w:rFonts w:ascii="Times New Roman" w:hAnsi="Times New Roman" w:cs="Times New Roman"/>
          <w:sz w:val="28"/>
          <w:szCs w:val="28"/>
        </w:rPr>
        <w:t xml:space="preserve">задачными. </w:t>
      </w:r>
      <w:r w:rsidR="008D341A" w:rsidRPr="00B224E1">
        <w:rPr>
          <w:rFonts w:ascii="Times New Roman" w:hAnsi="Times New Roman" w:cs="Times New Roman"/>
          <w:sz w:val="28"/>
          <w:szCs w:val="28"/>
        </w:rPr>
        <w:t>За каждый правильный ответ вы будете получать бонусы и право перехода на следующий этап.</w:t>
      </w:r>
      <w:r w:rsidR="008D341A">
        <w:rPr>
          <w:rFonts w:ascii="Times New Roman" w:hAnsi="Times New Roman" w:cs="Times New Roman"/>
          <w:sz w:val="28"/>
          <w:szCs w:val="28"/>
        </w:rPr>
        <w:t xml:space="preserve"> </w:t>
      </w:r>
      <w:r w:rsidR="008D341A" w:rsidRPr="00EA680E">
        <w:rPr>
          <w:rFonts w:ascii="Times New Roman" w:hAnsi="Times New Roman" w:cs="Times New Roman"/>
          <w:sz w:val="28"/>
          <w:szCs w:val="28"/>
        </w:rPr>
        <w:t>Многие термин</w:t>
      </w:r>
      <w:r w:rsidR="008D341A">
        <w:rPr>
          <w:rFonts w:ascii="Times New Roman" w:hAnsi="Times New Roman" w:cs="Times New Roman"/>
          <w:sz w:val="28"/>
          <w:szCs w:val="28"/>
        </w:rPr>
        <w:t xml:space="preserve">ы, </w:t>
      </w:r>
      <w:r w:rsidR="008D341A" w:rsidRPr="00EA680E">
        <w:rPr>
          <w:rFonts w:ascii="Times New Roman" w:hAnsi="Times New Roman" w:cs="Times New Roman"/>
          <w:sz w:val="28"/>
          <w:szCs w:val="28"/>
        </w:rPr>
        <w:t xml:space="preserve">понятия </w:t>
      </w:r>
      <w:r w:rsidR="008D341A">
        <w:rPr>
          <w:rFonts w:ascii="Times New Roman" w:hAnsi="Times New Roman" w:cs="Times New Roman"/>
          <w:sz w:val="28"/>
          <w:szCs w:val="28"/>
        </w:rPr>
        <w:t xml:space="preserve">и свои знания </w:t>
      </w:r>
      <w:r w:rsidR="008D341A" w:rsidRPr="00EA680E">
        <w:rPr>
          <w:rFonts w:ascii="Times New Roman" w:hAnsi="Times New Roman" w:cs="Times New Roman"/>
          <w:sz w:val="28"/>
          <w:szCs w:val="28"/>
        </w:rPr>
        <w:t>вы сможете проверить и закрепить, не покидая страницу.</w:t>
      </w:r>
      <w:r w:rsidR="00472B04">
        <w:rPr>
          <w:rFonts w:ascii="Times New Roman" w:hAnsi="Times New Roman" w:cs="Times New Roman"/>
          <w:sz w:val="28"/>
          <w:szCs w:val="28"/>
        </w:rPr>
        <w:t xml:space="preserve"> </w:t>
      </w:r>
      <w:r w:rsidR="008D341A" w:rsidRPr="00B224E1">
        <w:rPr>
          <w:rFonts w:ascii="Times New Roman" w:hAnsi="Times New Roman" w:cs="Times New Roman"/>
          <w:sz w:val="28"/>
          <w:szCs w:val="28"/>
        </w:rPr>
        <w:t>У вас есть несколько подсказок, «Право на ошибку», и «Помощь зала».</w:t>
      </w:r>
      <w:r w:rsidR="008D341A">
        <w:rPr>
          <w:rFonts w:ascii="Times New Roman" w:hAnsi="Times New Roman" w:cs="Times New Roman"/>
          <w:sz w:val="28"/>
          <w:szCs w:val="28"/>
        </w:rPr>
        <w:t xml:space="preserve"> </w:t>
      </w:r>
      <w:r w:rsidR="008D341A" w:rsidRPr="00B224E1">
        <w:rPr>
          <w:rFonts w:ascii="Times New Roman" w:hAnsi="Times New Roman" w:cs="Times New Roman"/>
          <w:sz w:val="28"/>
          <w:szCs w:val="28"/>
        </w:rPr>
        <w:t xml:space="preserve">Если вам удастся пройти игру – вас ждет сюрприз. </w:t>
      </w:r>
      <w:r w:rsidR="008D341A" w:rsidRPr="00EA680E">
        <w:rPr>
          <w:rFonts w:ascii="Times New Roman" w:hAnsi="Times New Roman" w:cs="Times New Roman"/>
          <w:sz w:val="28"/>
          <w:szCs w:val="28"/>
        </w:rPr>
        <w:t>Интересной и захватывающей игры!</w:t>
      </w:r>
    </w:p>
    <w:p w:rsidR="0048356E" w:rsidRDefault="00DC2687" w:rsidP="0048356E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48356E" w:rsidRPr="00D155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Стр. 1 Знаменитые люди Кубани. </w:t>
      </w:r>
      <w:r w:rsidR="0048356E" w:rsidRPr="00D155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Определи портреты и проверь себя. Игра «Перевертыши». </w:t>
      </w:r>
      <w:r w:rsidR="004835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 странице использован</w:t>
      </w:r>
      <w:r w:rsidR="005B3EA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 лаборатория</w:t>
      </w:r>
      <w:r w:rsidR="004835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Smart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356E" w:rsidRPr="00E6333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notebook</w:t>
      </w:r>
      <w:r w:rsidR="0048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17.1</w:t>
      </w:r>
      <w:r w:rsidR="004835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48356E" w:rsidRPr="00D155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Клик на портрет, переворот, надпись.</w:t>
      </w:r>
      <w:r w:rsidR="004835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Интерфейс игры педагог выбирает сообразно с тематикой и своим вкусом. Поменять его можно одним кликом.</w:t>
      </w:r>
      <w:r w:rsidR="005B3EA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Это</w:t>
      </w:r>
      <w:r w:rsidR="00A541F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</w:t>
      </w:r>
      <w:r w:rsidR="005B3EA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вид страницы моделирован педагогом с использованием логотипа МЭЦ.</w:t>
      </w:r>
    </w:p>
    <w:p w:rsidR="0048356E" w:rsidRPr="00424BBF" w:rsidRDefault="0048356E" w:rsidP="0048356E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t xml:space="preserve"> </w:t>
      </w:r>
    </w:p>
    <w:bookmarkEnd w:id="5"/>
    <w:p w:rsidR="0048356E" w:rsidRDefault="00DF57F1" w:rsidP="0048356E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</w:t>
      </w:r>
      <w:r w:rsidR="00BC21E1">
        <w:rPr>
          <w:noProof/>
          <w:lang w:eastAsia="ru-RU"/>
        </w:rPr>
        <w:drawing>
          <wp:inline distT="0" distB="0" distL="0" distR="0">
            <wp:extent cx="2080260" cy="118032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8" cy="120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3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41213C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63528" cy="1181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792" cy="118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543" w:rsidRDefault="00685359" w:rsidP="00402543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24BBF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 xml:space="preserve"> содержания</w:t>
      </w:r>
      <w:r w:rsidRPr="00424BBF">
        <w:rPr>
          <w:rFonts w:ascii="Times New Roman" w:hAnsi="Times New Roman" w:cs="Times New Roman"/>
          <w:sz w:val="28"/>
          <w:szCs w:val="28"/>
        </w:rPr>
        <w:t xml:space="preserve"> сделан из книги «Радетели Земли Кубанской» краеведа В.П. </w:t>
      </w:r>
      <w:proofErr w:type="spellStart"/>
      <w:r w:rsidRPr="00424BBF">
        <w:rPr>
          <w:rFonts w:ascii="Times New Roman" w:hAnsi="Times New Roman" w:cs="Times New Roman"/>
          <w:sz w:val="28"/>
          <w:szCs w:val="28"/>
        </w:rPr>
        <w:t>Бардадыма</w:t>
      </w:r>
      <w:proofErr w:type="spellEnd"/>
      <w:r w:rsidRPr="00424BBF">
        <w:rPr>
          <w:rFonts w:ascii="Times New Roman" w:hAnsi="Times New Roman" w:cs="Times New Roman"/>
          <w:sz w:val="28"/>
          <w:szCs w:val="28"/>
        </w:rPr>
        <w:t>. В ней более 50 очерков о людях, беззаветно</w:t>
      </w:r>
      <w:r w:rsidR="00DF5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BBF">
        <w:rPr>
          <w:rFonts w:ascii="Times New Roman" w:hAnsi="Times New Roman" w:cs="Times New Roman"/>
          <w:sz w:val="28"/>
          <w:szCs w:val="28"/>
        </w:rPr>
        <w:t>служив</w:t>
      </w:r>
      <w:r w:rsidR="00DF57F1">
        <w:rPr>
          <w:rFonts w:ascii="Times New Roman" w:hAnsi="Times New Roman" w:cs="Times New Roman"/>
          <w:sz w:val="28"/>
          <w:szCs w:val="28"/>
        </w:rPr>
        <w:t>-</w:t>
      </w:r>
      <w:r w:rsidRPr="00424BBF">
        <w:rPr>
          <w:rFonts w:ascii="Times New Roman" w:hAnsi="Times New Roman" w:cs="Times New Roman"/>
          <w:sz w:val="28"/>
          <w:szCs w:val="28"/>
        </w:rPr>
        <w:t>ших</w:t>
      </w:r>
      <w:proofErr w:type="spellEnd"/>
      <w:r w:rsidRPr="00424BBF">
        <w:rPr>
          <w:rFonts w:ascii="Times New Roman" w:hAnsi="Times New Roman" w:cs="Times New Roman"/>
          <w:sz w:val="28"/>
          <w:szCs w:val="28"/>
        </w:rPr>
        <w:t xml:space="preserve"> родному краю.</w:t>
      </w:r>
      <w:r w:rsidR="00402543">
        <w:rPr>
          <w:rFonts w:ascii="Times New Roman" w:hAnsi="Times New Roman" w:cs="Times New Roman"/>
          <w:sz w:val="28"/>
          <w:szCs w:val="28"/>
        </w:rPr>
        <w:t xml:space="preserve"> </w:t>
      </w:r>
      <w:r w:rsidR="0040254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 на логотип МЭЦ переводит на новую страницу.</w:t>
      </w:r>
    </w:p>
    <w:p w:rsidR="00685359" w:rsidRDefault="00DC2687" w:rsidP="006853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85359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Стр.</w:t>
      </w:r>
      <w:r w:rsidR="00685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685359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6" w:name="OLE_LINK43"/>
      <w:r w:rsidR="00685359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Всё впервые! </w:t>
      </w:r>
      <w:bookmarkEnd w:id="6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Клик на знак вопроса – п</w:t>
      </w:r>
      <w:r w:rsidR="00FA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оявляются </w:t>
      </w:r>
      <w:r w:rsidR="00685359"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этой страницы</w:t>
      </w:r>
      <w:r w:rsidR="00DF5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(разработали дети)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7" w:name="OLE_LINK37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 дату основания Краснодара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85359" w:rsidRPr="00AE5495">
        <w:rPr>
          <w:rFonts w:ascii="Times New Roman" w:hAnsi="Times New Roman" w:cs="Times New Roman"/>
          <w:sz w:val="28"/>
          <w:szCs w:val="28"/>
        </w:rPr>
        <w:t>1793г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5359" w:rsidRPr="00AE5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bookmarkEnd w:id="7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имя город получил в 1920г. </w:t>
      </w:r>
      <w:bookmarkStart w:id="8" w:name="OLE_LINK38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 называл</w:t>
      </w:r>
      <w:r w:rsidR="006853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город</w:t>
      </w:r>
      <w:r w:rsidR="0068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казаки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bookmarkEnd w:id="8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Закончи предложение:</w:t>
      </w:r>
      <w:bookmarkStart w:id="9" w:name="OLE_LINK39"/>
      <w:r w:rsidR="00DF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К.В. 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Россинский приехал на Кубань в …</w:t>
      </w:r>
      <w:bookmarkEnd w:id="9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bookmarkStart w:id="10" w:name="OLE_LINK25"/>
      <w:r w:rsidR="00685359" w:rsidRPr="00AE5495">
        <w:rPr>
          <w:rFonts w:ascii="Times New Roman" w:hAnsi="Times New Roman" w:cs="Times New Roman"/>
          <w:sz w:val="28"/>
          <w:szCs w:val="28"/>
          <w:shd w:val="clear" w:color="auto" w:fill="FFFFFF"/>
        </w:rPr>
        <w:t>приехал в 1803 году в качестве протоиерея недавно созданного Черноморского казачьего войска</w:t>
      </w:r>
      <w:bookmarkEnd w:id="10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3. </w:t>
      </w:r>
      <w:bookmarkStart w:id="11" w:name="OLE_LINK35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школа </w:t>
      </w:r>
      <w:bookmarkStart w:id="12" w:name="OLE_LINK36"/>
      <w:bookmarkEnd w:id="11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основана в 1803 году</w:t>
      </w:r>
      <w:bookmarkEnd w:id="12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Первая гимназия была мужской. Найди её изображение и </w:t>
      </w:r>
      <w:r w:rsidR="00472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 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дату основания</w:t>
      </w:r>
      <w:r w:rsidR="0068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85359" w:rsidRPr="00140895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открытие состоялось 17 мая 1820 года</w:t>
      </w:r>
      <w:r w:rsidR="006853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4. </w:t>
      </w:r>
      <w:bookmarkStart w:id="13" w:name="OLE_LINK33"/>
      <w:r w:rsidR="00685359" w:rsidRPr="00AE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Черноморский 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Войсковой певческий хор</w:t>
      </w:r>
      <w:bookmarkEnd w:id="13"/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тоже детище К.В. он </w:t>
      </w:r>
      <w:bookmarkStart w:id="14" w:name="OLE_LINK34"/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 14.10.1811года</w:t>
      </w:r>
      <w:bookmarkEnd w:id="14"/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bookmarkStart w:id="15" w:name="OLE_LINK41"/>
      <w:bookmarkStart w:id="16" w:name="OLE_LINK40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спомни кто руководит хором сегодня</w:t>
      </w:r>
      <w:bookmarkEnd w:id="15"/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bookmarkStart w:id="17" w:name="OLE_LINK16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В.Г. Захарченко</w:t>
      </w:r>
      <w:bookmarkEnd w:id="17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bookmarkStart w:id="18" w:name="OLE_LINK42"/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 называется?</w:t>
      </w:r>
      <w:bookmarkEnd w:id="18"/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5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Клик на картинки открывает ответы. Повторение и закрепление учебного материала.</w:t>
      </w:r>
    </w:p>
    <w:p w:rsidR="00685359" w:rsidRPr="00D155A9" w:rsidRDefault="00685359" w:rsidP="006853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72B0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95500" cy="1193872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639" cy="123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7154E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87880" cy="1186503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990" cy="120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6"/>
    <w:p w:rsidR="00685359" w:rsidRPr="00E02A79" w:rsidRDefault="00685359" w:rsidP="006853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Кирилл Васильевич Россинск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посвяти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делу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распространения грамотности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среди казачества всю жизнь. Он был очень образован, писал стихи, исторические и географические очерки о Черноморском 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ае.</w:t>
      </w:r>
    </w:p>
    <w:p w:rsidR="00685359" w:rsidRDefault="00685359" w:rsidP="00DF57F1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Наши творческие группы нашли сведения</w:t>
      </w:r>
      <w:r w:rsidR="00DF57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 уроках в первых школах Черномории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DF57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преподавали чтение, чистописание, правописание, грамматику, 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арифметику, Священную историю, рисование. Большое внимание уделялось физическому воспитанию: строевые занятия, военная гимнастика, пластика, танцы. Популярностью у учащихся пользовались спортивные игры: футбол,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lawn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-теннис, кро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кет.</w:t>
      </w:r>
      <w:r w:rsidR="00DF57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1812 году Россинский открыл церковно–приходские училища в 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станицах Таманской, Щербиновской, Брюховецкой.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1815 году – в станице Гривенской, в 1817 году – в Роговской, Темрюкской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85359" w:rsidRDefault="00685359" w:rsidP="007154E6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 велось  с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учетом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специфики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военизированного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быта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казачества, в направлении старых казачьих традиций, чтобы дети со</w:t>
      </w:r>
      <w:r w:rsidR="00DF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</w:t>
      </w:r>
      <w:r w:rsidR="00DF57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r w:rsidR="00DF5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скамьи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приучались к строю и воинской дисциплине, гордились </w:t>
      </w:r>
      <w:r w:rsidRPr="00BC21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2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Отечеством и любили его. </w:t>
      </w:r>
      <w:r w:rsidR="007154E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 на логотип МЭЦ переводит на новую страницу.</w:t>
      </w:r>
    </w:p>
    <w:p w:rsidR="0048356E" w:rsidRDefault="00DC2687" w:rsidP="00483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8356E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Стр.</w:t>
      </w:r>
      <w:r w:rsidR="00685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3</w:t>
      </w:r>
      <w:r w:rsidR="0048356E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19" w:name="OLE_LINK18"/>
      <w:r w:rsidR="0048356E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Подбери надпись</w:t>
      </w:r>
      <w:bookmarkEnd w:id="19"/>
      <w:r w:rsidR="0048356E" w:rsidRPr="00D15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48356E" w:rsidRPr="00850D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Alienis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inserviendo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consumor</w:t>
      </w:r>
      <w:r w:rsidR="0048356E" w:rsidRPr="00850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56E"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собственноручная</w:t>
      </w:r>
      <w:r w:rsidR="0048356E" w:rsidRPr="009B0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надпись на портрете К.В. Россинского. </w:t>
      </w:r>
      <w:r w:rsidR="0048356E"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Задание:</w:t>
      </w:r>
      <w:r w:rsidR="00DF5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48356E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</w:t>
      </w:r>
      <w:r w:rsidR="0048356E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нескольких фраз составь предложение.</w:t>
      </w:r>
      <w:r w:rsidR="00576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6722" w:rsidRPr="00576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8356E" w:rsidRPr="0057672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</w:t>
      </w:r>
      <w:r w:rsidR="00FF775C" w:rsidRPr="0057672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</w:t>
      </w:r>
      <w:r w:rsidR="0048356E" w:rsidRPr="00576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A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страницы разработано обучающимися</w:t>
      </w:r>
      <w:r w:rsidR="0048356E" w:rsidRPr="005767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8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774A42" w:rsidRPr="001040D9" w:rsidRDefault="00774A42" w:rsidP="00483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 другим, расточаю себя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356E" w:rsidRPr="001040D9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bookmarkStart w:id="20" w:name="OLE_LINK19"/>
      <w:r w:rsidRPr="001040D9">
        <w:rPr>
          <w:sz w:val="28"/>
          <w:szCs w:val="28"/>
        </w:rPr>
        <w:t xml:space="preserve">Ученье — свет, </w:t>
      </w:r>
      <w:bookmarkStart w:id="21" w:name="OLE_LINK20"/>
      <w:bookmarkEnd w:id="20"/>
      <w:r w:rsidRPr="001040D9">
        <w:rPr>
          <w:sz w:val="28"/>
          <w:szCs w:val="28"/>
        </w:rPr>
        <w:t>а неученье — тьма.</w:t>
      </w:r>
      <w:bookmarkEnd w:id="21"/>
    </w:p>
    <w:p w:rsidR="0048356E" w:rsidRPr="001040D9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bookmarkStart w:id="22" w:name="OLE_LINK21"/>
      <w:r w:rsidRPr="001040D9">
        <w:rPr>
          <w:sz w:val="28"/>
          <w:szCs w:val="28"/>
        </w:rPr>
        <w:t xml:space="preserve">Не стыдно не знать, </w:t>
      </w:r>
      <w:bookmarkStart w:id="23" w:name="OLE_LINK22"/>
      <w:bookmarkEnd w:id="22"/>
      <w:r w:rsidRPr="001040D9">
        <w:rPr>
          <w:sz w:val="28"/>
          <w:szCs w:val="28"/>
        </w:rPr>
        <w:t>стыдно не учиться.</w:t>
      </w:r>
      <w:bookmarkEnd w:id="23"/>
    </w:p>
    <w:p w:rsidR="0048356E" w:rsidRPr="001040D9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r w:rsidRPr="001040D9">
        <w:rPr>
          <w:sz w:val="28"/>
          <w:szCs w:val="28"/>
        </w:rPr>
        <w:t>Труд при учении скучен, да плод от учения вкусен.</w:t>
      </w:r>
    </w:p>
    <w:p w:rsidR="0048356E" w:rsidRPr="001040D9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r w:rsidRPr="001040D9">
        <w:rPr>
          <w:sz w:val="28"/>
          <w:szCs w:val="28"/>
        </w:rPr>
        <w:t>Грамоте учиться — всегда пригодится.</w:t>
      </w:r>
    </w:p>
    <w:p w:rsidR="0048356E" w:rsidRPr="001040D9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r w:rsidRPr="001040D9">
        <w:rPr>
          <w:sz w:val="28"/>
          <w:szCs w:val="28"/>
        </w:rPr>
        <w:t>Учись доброму, так худое на ум не пойдет.</w:t>
      </w:r>
    </w:p>
    <w:p w:rsidR="0048356E" w:rsidRDefault="0048356E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r w:rsidRPr="001040D9">
        <w:rPr>
          <w:sz w:val="28"/>
          <w:szCs w:val="28"/>
        </w:rPr>
        <w:t>Ученье</w:t>
      </w:r>
      <w:r w:rsidRPr="00BC21E1">
        <w:rPr>
          <w:sz w:val="28"/>
          <w:szCs w:val="28"/>
        </w:rPr>
        <w:t xml:space="preserve"> — </w:t>
      </w:r>
      <w:r w:rsidRPr="001040D9">
        <w:rPr>
          <w:sz w:val="28"/>
          <w:szCs w:val="28"/>
        </w:rPr>
        <w:t>красота</w:t>
      </w:r>
      <w:r w:rsidRPr="00BC21E1">
        <w:rPr>
          <w:sz w:val="28"/>
          <w:szCs w:val="28"/>
        </w:rPr>
        <w:t xml:space="preserve">, </w:t>
      </w:r>
      <w:r w:rsidRPr="001040D9">
        <w:rPr>
          <w:sz w:val="28"/>
          <w:szCs w:val="28"/>
        </w:rPr>
        <w:t>неученье</w:t>
      </w:r>
      <w:r w:rsidRPr="00BC21E1">
        <w:rPr>
          <w:sz w:val="28"/>
          <w:szCs w:val="28"/>
        </w:rPr>
        <w:t xml:space="preserve"> — </w:t>
      </w:r>
      <w:r w:rsidRPr="001040D9">
        <w:rPr>
          <w:sz w:val="28"/>
          <w:szCs w:val="28"/>
        </w:rPr>
        <w:t>слепота</w:t>
      </w:r>
      <w:r w:rsidRPr="00BC21E1">
        <w:rPr>
          <w:sz w:val="28"/>
          <w:szCs w:val="28"/>
        </w:rPr>
        <w:t xml:space="preserve">.  </w:t>
      </w:r>
    </w:p>
    <w:p w:rsidR="00FF775C" w:rsidRPr="00BC21E1" w:rsidRDefault="00FF775C" w:rsidP="008802D7">
      <w:pPr>
        <w:pStyle w:val="trt0xe"/>
        <w:shd w:val="clear" w:color="auto" w:fill="FFFFFF"/>
        <w:spacing w:before="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Ребята объясняют как понимать пословицы и слова Россинского. </w:t>
      </w:r>
    </w:p>
    <w:p w:rsidR="0048356E" w:rsidRPr="00CB25DA" w:rsidRDefault="00BC21E1" w:rsidP="0048356E">
      <w:pPr>
        <w:pStyle w:val="trt0xe"/>
        <w:shd w:val="clear" w:color="auto" w:fill="FFFFFF"/>
        <w:spacing w:before="0" w:beforeAutospacing="0" w:after="60" w:afterAutospacing="0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71712" cy="13487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063" cy="135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356E" w:rsidRPr="00BC21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48356E"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414264" cy="1371600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86" cy="137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543" w:rsidRDefault="0048356E" w:rsidP="00402543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Вывод:</w:t>
      </w:r>
      <w:r w:rsidR="00BC2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1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Start w:id="24" w:name="OLE_LINK14"/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Alienis</w:t>
      </w:r>
      <w:r w:rsidRPr="00D91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inserviendo</w:t>
      </w:r>
      <w:r w:rsidRPr="00D91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consumor</w:t>
      </w:r>
      <w:bookmarkEnd w:id="24"/>
      <w:r w:rsidRPr="00D91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написал Россинский на своем портрете, что означает: «Служа другим, </w:t>
      </w:r>
      <w:bookmarkStart w:id="25" w:name="OLE_LINK17"/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расточаю себя</w:t>
      </w:r>
      <w:bookmarkEnd w:id="25"/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Так от одной свечи зажглись сотни свеч: кубанские школы, училища - яркие огоньки, </w:t>
      </w:r>
      <w:proofErr w:type="spellStart"/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загоревшие</w:t>
      </w:r>
      <w:r w:rsidR="00576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благодаря просветительской деятельности Россинского, всю жизнь трудившегося на благо Кубани. Отблески его душевного света озаряют сегодня всех тех, в ком горит любовь к знанию.</w:t>
      </w:r>
      <w:r w:rsidR="0040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254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 на логотип МЭЦ переводит на новую страницу.</w:t>
      </w:r>
      <w:r w:rsidR="00576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49FD" w:rsidRPr="00F049FD" w:rsidRDefault="00DC2687" w:rsidP="00DC26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049FD" w:rsidRPr="00F049F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Стр. 4 </w:t>
      </w:r>
      <w:bookmarkStart w:id="26" w:name="OLE_LINK24"/>
      <w:r w:rsidR="00F049FD" w:rsidRPr="00F049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Отгадай песню и определи её характер и жанр</w:t>
      </w:r>
      <w:bookmarkEnd w:id="26"/>
      <w:r w:rsidR="00F049FD" w:rsidRPr="00F049F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049FD" w:rsidRPr="00F049FD">
        <w:rPr>
          <w:rFonts w:ascii="Times New Roman" w:hAnsi="Times New Roman" w:cs="Times New Roman"/>
          <w:color w:val="000000"/>
          <w:sz w:val="28"/>
          <w:szCs w:val="28"/>
        </w:rPr>
        <w:t xml:space="preserve">Рассказ детей ансамбля «Казачата»: </w:t>
      </w:r>
      <w:r w:rsidR="00F049FD" w:rsidRPr="00F049F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049FD" w:rsidRPr="00F049FD">
        <w:rPr>
          <w:rFonts w:ascii="Times New Roman" w:hAnsi="Times New Roman" w:cs="Times New Roman"/>
          <w:sz w:val="28"/>
          <w:szCs w:val="28"/>
          <w:shd w:val="clear" w:color="auto" w:fill="FFFFFF"/>
        </w:rPr>
        <w:t>В 2024 году исполнится 250 лет со дня рождения выдающегося просветителя Кубани, протоиерея Черноморского казачьего войска К</w:t>
      </w:r>
      <w:r w:rsidR="00F049FD">
        <w:rPr>
          <w:rFonts w:ascii="Times New Roman" w:hAnsi="Times New Roman" w:cs="Times New Roman"/>
          <w:sz w:val="28"/>
          <w:szCs w:val="28"/>
          <w:shd w:val="clear" w:color="auto" w:fill="FFFFFF"/>
        </w:rPr>
        <w:t>.В.</w:t>
      </w:r>
      <w:r w:rsidR="00F049FD" w:rsidRPr="00F049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Россинского. Горельеф с памятной табличкой </w:t>
      </w:r>
      <w:r w:rsidR="00F049FD" w:rsidRPr="00F049FD">
        <w:rPr>
          <w:rFonts w:ascii="Times New Roman" w:hAnsi="Times New Roman" w:cs="Times New Roman"/>
          <w:color w:val="000000"/>
          <w:sz w:val="28"/>
          <w:szCs w:val="28"/>
        </w:rPr>
        <w:t xml:space="preserve"> мы увидели на доме Кубанского казачьего хора, когда приехали в гости к </w:t>
      </w:r>
      <w:r w:rsidR="00F049FD">
        <w:rPr>
          <w:rFonts w:ascii="Times New Roman" w:hAnsi="Times New Roman" w:cs="Times New Roman"/>
          <w:color w:val="000000"/>
          <w:sz w:val="28"/>
          <w:szCs w:val="28"/>
        </w:rPr>
        <w:t xml:space="preserve">В.Г. Захарченко.  </w:t>
      </w:r>
    </w:p>
    <w:p w:rsidR="00402543" w:rsidRDefault="00BC21E1" w:rsidP="006A45B1">
      <w:pPr>
        <w:pStyle w:val="a5"/>
        <w:shd w:val="clear" w:color="auto" w:fill="FFFFFF"/>
        <w:spacing w:before="0" w:beforeAutospacing="0"/>
        <w:rPr>
          <w:b/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123825</wp:posOffset>
            </wp:positionH>
            <wp:positionV relativeFrom="paragraph">
              <wp:posOffset>83185</wp:posOffset>
            </wp:positionV>
            <wp:extent cx="2513965" cy="1432560"/>
            <wp:effectExtent l="0" t="0" r="635" b="0"/>
            <wp:wrapTight wrapText="bothSides">
              <wp:wrapPolygon edited="0">
                <wp:start x="0" y="0"/>
                <wp:lineTo x="0" y="21255"/>
                <wp:lineTo x="21442" y="21255"/>
                <wp:lineTo x="2144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356E">
        <w:rPr>
          <w:color w:val="000000"/>
          <w:sz w:val="28"/>
          <w:szCs w:val="28"/>
        </w:rPr>
        <w:t>Мы побывали на репетиции и с удовольствием пели вместе с хор</w:t>
      </w:r>
      <w:r w:rsidR="00F049FD">
        <w:rPr>
          <w:color w:val="000000"/>
          <w:sz w:val="28"/>
          <w:szCs w:val="28"/>
        </w:rPr>
        <w:t>ом</w:t>
      </w:r>
      <w:r w:rsidR="0048356E">
        <w:rPr>
          <w:color w:val="000000"/>
          <w:sz w:val="28"/>
          <w:szCs w:val="28"/>
        </w:rPr>
        <w:t xml:space="preserve">!» </w:t>
      </w:r>
      <w:r w:rsidR="006A45B1">
        <w:rPr>
          <w:color w:val="000000"/>
          <w:sz w:val="28"/>
          <w:szCs w:val="28"/>
        </w:rPr>
        <w:t xml:space="preserve">Нам рассказали что </w:t>
      </w:r>
      <w:r w:rsidR="00F049FD" w:rsidRPr="00EA24E8">
        <w:rPr>
          <w:sz w:val="28"/>
          <w:szCs w:val="28"/>
        </w:rPr>
        <w:t>писал о хоре</w:t>
      </w:r>
      <w:r w:rsidR="00F049FD">
        <w:rPr>
          <w:sz w:val="28"/>
          <w:szCs w:val="28"/>
        </w:rPr>
        <w:t xml:space="preserve"> </w:t>
      </w:r>
      <w:r w:rsidR="006A45B1">
        <w:rPr>
          <w:sz w:val="28"/>
          <w:szCs w:val="28"/>
        </w:rPr>
        <w:t>а</w:t>
      </w:r>
      <w:r w:rsidR="00EA24E8" w:rsidRPr="00EA24E8">
        <w:rPr>
          <w:sz w:val="28"/>
          <w:szCs w:val="28"/>
        </w:rPr>
        <w:t>рхивариус Иван Иванович Кияшко</w:t>
      </w:r>
      <w:r w:rsidR="00EA24E8">
        <w:rPr>
          <w:color w:val="292B2C"/>
          <w:sz w:val="28"/>
          <w:szCs w:val="28"/>
        </w:rPr>
        <w:t>:</w:t>
      </w:r>
      <w:r w:rsidR="00EA24E8" w:rsidRPr="00EA24E8">
        <w:rPr>
          <w:color w:val="292B2C"/>
          <w:sz w:val="28"/>
          <w:szCs w:val="28"/>
        </w:rPr>
        <w:t xml:space="preserve"> </w:t>
      </w:r>
      <w:r w:rsidR="006A45B1">
        <w:rPr>
          <w:color w:val="292B2C"/>
          <w:sz w:val="28"/>
          <w:szCs w:val="28"/>
        </w:rPr>
        <w:t>«</w:t>
      </w:r>
      <w:r w:rsidR="00EA24E8" w:rsidRPr="00EA24E8">
        <w:rPr>
          <w:color w:val="000000"/>
          <w:sz w:val="28"/>
          <w:szCs w:val="28"/>
        </w:rPr>
        <w:t>В 1811 году в Черноморском войске, позднее переименованном в Кубанское, по прошению духовного просветителя Черномории протоиерея Кирилла Россинского было создано два хора: Певческий — для церковного богослужения в храме, и Музыкантский, т. е. духовой, а позже симфонический оркестр — для проведения казачьих праздников, парадов, музыкального просвещения кубанцев.</w:t>
      </w:r>
      <w:r w:rsidR="00EA24E8">
        <w:rPr>
          <w:color w:val="000000"/>
          <w:sz w:val="28"/>
          <w:szCs w:val="28"/>
        </w:rPr>
        <w:t xml:space="preserve"> </w:t>
      </w:r>
      <w:r w:rsidR="00EA24E8" w:rsidRPr="00EA24E8">
        <w:rPr>
          <w:color w:val="000000"/>
          <w:sz w:val="27"/>
          <w:szCs w:val="27"/>
        </w:rPr>
        <w:t xml:space="preserve">Глубоко убежден: только опора на собственные духовно — нравственные и культурные национальные традиции будет способствовать творческому развитию каждого профессионального музыкального коллектива или отдельных исполнителей. Так делали все наши </w:t>
      </w:r>
      <w:r w:rsidR="00EA24E8" w:rsidRPr="00EA24E8">
        <w:rPr>
          <w:color w:val="000000"/>
          <w:sz w:val="27"/>
          <w:szCs w:val="27"/>
        </w:rPr>
        <w:lastRenderedPageBreak/>
        <w:t>великие русские и зарубежные классики: М. Глинка, М. Мусоргский, П. Чайковский, С.</w:t>
      </w:r>
      <w:r w:rsidR="00774A42">
        <w:rPr>
          <w:color w:val="000000"/>
          <w:sz w:val="27"/>
          <w:szCs w:val="27"/>
        </w:rPr>
        <w:t>В.</w:t>
      </w:r>
      <w:r w:rsidR="00EA24E8" w:rsidRPr="00EA24E8">
        <w:rPr>
          <w:color w:val="000000"/>
          <w:sz w:val="27"/>
          <w:szCs w:val="27"/>
        </w:rPr>
        <w:t xml:space="preserve"> Рахманинов, С.</w:t>
      </w:r>
      <w:r w:rsidR="00774A42">
        <w:rPr>
          <w:color w:val="000000"/>
          <w:sz w:val="27"/>
          <w:szCs w:val="27"/>
        </w:rPr>
        <w:t>С.</w:t>
      </w:r>
      <w:r w:rsidR="00EA24E8" w:rsidRPr="00EA24E8">
        <w:rPr>
          <w:color w:val="000000"/>
          <w:sz w:val="27"/>
          <w:szCs w:val="27"/>
        </w:rPr>
        <w:t xml:space="preserve"> Прокофьев, Г. Свиридов, В. Гаврилин, В. </w:t>
      </w:r>
      <w:r w:rsidR="00774A42">
        <w:rPr>
          <w:color w:val="000000"/>
          <w:sz w:val="27"/>
          <w:szCs w:val="27"/>
        </w:rPr>
        <w:t xml:space="preserve">А. </w:t>
      </w:r>
      <w:r w:rsidR="00EA24E8" w:rsidRPr="00EA24E8">
        <w:rPr>
          <w:color w:val="000000"/>
          <w:sz w:val="27"/>
          <w:szCs w:val="27"/>
        </w:rPr>
        <w:t>Моцарт, Л. Бетховен, Д. Верди, Э. Григ, А. Хачатурян и многие другие. Нет безнациональных гениев в искусстве! И для разных поколений музыкантов композиторы — классики служили и будут служить маяками, вершинами и столпами мировой музыкальной культуры</w:t>
      </w:r>
      <w:r w:rsidR="006A45B1">
        <w:rPr>
          <w:color w:val="000000"/>
          <w:sz w:val="27"/>
          <w:szCs w:val="27"/>
        </w:rPr>
        <w:t>»</w:t>
      </w:r>
      <w:r w:rsidR="00EA24E8" w:rsidRPr="00EA24E8">
        <w:rPr>
          <w:color w:val="000000"/>
          <w:sz w:val="27"/>
          <w:szCs w:val="27"/>
        </w:rPr>
        <w:t>.</w:t>
      </w:r>
      <w:r w:rsidR="00EA24E8">
        <w:rPr>
          <w:color w:val="000000"/>
          <w:sz w:val="27"/>
          <w:szCs w:val="27"/>
        </w:rPr>
        <w:t xml:space="preserve"> </w:t>
      </w:r>
      <w:r w:rsidR="006A45B1">
        <w:rPr>
          <w:color w:val="000000"/>
          <w:sz w:val="27"/>
          <w:szCs w:val="27"/>
        </w:rPr>
        <w:t xml:space="preserve">Получается, что </w:t>
      </w:r>
      <w:r w:rsidR="00EA24E8">
        <w:rPr>
          <w:color w:val="000000"/>
          <w:sz w:val="27"/>
          <w:szCs w:val="27"/>
        </w:rPr>
        <w:t>Кубанский казачий хор и наш ансамбль</w:t>
      </w:r>
      <w:r w:rsidR="006A45B1">
        <w:rPr>
          <w:color w:val="000000"/>
          <w:sz w:val="27"/>
          <w:szCs w:val="27"/>
        </w:rPr>
        <w:t xml:space="preserve"> «Казачата», делаем великие дело! Мы </w:t>
      </w:r>
      <w:r w:rsidR="00EA24E8">
        <w:rPr>
          <w:color w:val="000000"/>
          <w:sz w:val="27"/>
          <w:szCs w:val="27"/>
        </w:rPr>
        <w:t>сохраняе</w:t>
      </w:r>
      <w:r w:rsidR="006A45B1">
        <w:rPr>
          <w:color w:val="000000"/>
          <w:sz w:val="27"/>
          <w:szCs w:val="27"/>
        </w:rPr>
        <w:t>м</w:t>
      </w:r>
      <w:r w:rsidR="00EA24E8">
        <w:rPr>
          <w:color w:val="000000"/>
          <w:sz w:val="27"/>
          <w:szCs w:val="27"/>
        </w:rPr>
        <w:t xml:space="preserve"> верность духовно- нравственным традициям воспитания и является преемник</w:t>
      </w:r>
      <w:r w:rsidR="006A45B1">
        <w:rPr>
          <w:color w:val="000000"/>
          <w:sz w:val="27"/>
          <w:szCs w:val="27"/>
        </w:rPr>
        <w:t>ами</w:t>
      </w:r>
      <w:r w:rsidR="00EA24E8">
        <w:rPr>
          <w:color w:val="000000"/>
          <w:sz w:val="27"/>
          <w:szCs w:val="27"/>
        </w:rPr>
        <w:t xml:space="preserve"> культуры и просвещения</w:t>
      </w:r>
      <w:r w:rsidR="006A45B1">
        <w:rPr>
          <w:color w:val="000000"/>
          <w:sz w:val="27"/>
          <w:szCs w:val="27"/>
        </w:rPr>
        <w:t xml:space="preserve"> на Кубани. </w:t>
      </w:r>
      <w:r w:rsidR="0048356E" w:rsidRPr="00BC21E1">
        <w:rPr>
          <w:color w:val="000000"/>
          <w:sz w:val="28"/>
          <w:szCs w:val="28"/>
          <w:u w:val="single"/>
        </w:rPr>
        <w:t>Задание:</w:t>
      </w:r>
      <w:r w:rsidR="0048356E">
        <w:rPr>
          <w:color w:val="000000"/>
          <w:sz w:val="28"/>
          <w:szCs w:val="28"/>
        </w:rPr>
        <w:t xml:space="preserve"> Кликни на символы интернета и узнай песни. Открываются видео-отрывки, дети – узнают песни, определяют их жанр и характер мелодии. </w:t>
      </w:r>
      <w:r w:rsidR="0048356E" w:rsidRPr="00FF775C">
        <w:rPr>
          <w:color w:val="000000"/>
          <w:sz w:val="28"/>
          <w:szCs w:val="28"/>
          <w:u w:val="single"/>
        </w:rPr>
        <w:t>Вывод:</w:t>
      </w:r>
      <w:r w:rsidR="0048356E">
        <w:rPr>
          <w:color w:val="000000"/>
          <w:sz w:val="28"/>
          <w:szCs w:val="28"/>
        </w:rPr>
        <w:t xml:space="preserve"> казаки умели не только воевать. Они учились, осваивали природные ресурсы нового края, обустраивались на своей земле, умели её защитить и любили повеселиться. А песня объединяла всех! </w:t>
      </w:r>
      <w:r w:rsidR="00402543">
        <w:rPr>
          <w:sz w:val="28"/>
          <w:szCs w:val="28"/>
        </w:rPr>
        <w:t>Клик на логотип МЭЦ переводит на новую страницу.</w:t>
      </w:r>
    </w:p>
    <w:p w:rsidR="00685359" w:rsidRDefault="00DC2687" w:rsidP="006853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85359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Стр. </w:t>
      </w:r>
      <w:r w:rsidR="00685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 </w:t>
      </w:r>
      <w:r w:rsidR="00685359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Поле чудес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Использован</w:t>
      </w:r>
      <w:r w:rsidR="00F04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лаборатория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Smart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notebook</w:t>
      </w:r>
      <w:r w:rsidR="00685359" w:rsidRPr="00D1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17.1</w:t>
      </w:r>
    </w:p>
    <w:p w:rsidR="00685359" w:rsidRDefault="00685359" w:rsidP="00685359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207645</wp:posOffset>
            </wp:positionV>
            <wp:extent cx="2712085" cy="154559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204470</wp:posOffset>
            </wp:positionV>
            <wp:extent cx="2750820" cy="1562735"/>
            <wp:effectExtent l="0" t="0" r="0" b="0"/>
            <wp:wrapTight wrapText="bothSides">
              <wp:wrapPolygon edited="0">
                <wp:start x="0" y="0"/>
                <wp:lineTo x="0" y="21328"/>
                <wp:lineTo x="21391" y="21328"/>
                <wp:lineTo x="2139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2543" w:rsidRDefault="00FF775C" w:rsidP="0092009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</w:t>
      </w:r>
      <w:r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игры</w:t>
      </w:r>
      <w:r w:rsidR="00C507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(составили дети)</w:t>
      </w:r>
      <w:r w:rsidR="00685359" w:rsidRPr="00FF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Вспомни имя Россинского: Евгений Дмитриевич, Виктор Гаврилович, </w:t>
      </w:r>
      <w:r w:rsidR="00685359" w:rsidRPr="00E02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Кирилл Васильевич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Владимир Владимирович. 2. Вспомни, что означает слово «казак» в переводе с тюркского языка: лихой наездник, отважный воин, житель станицы, вольный человек. 3. Назови главную улицу Екатеринодара: Екатерининская, Атамана Бурсака, Красная, Войсковая. 4.</w:t>
      </w:r>
      <w:r w:rsidR="00C50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Россинский написал: Грамматик</w:t>
      </w:r>
      <w:r w:rsidR="00C50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Арифметик</w:t>
      </w:r>
      <w:r w:rsidR="00C50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гимн Екатеринодара, Географию Кубани. 5. К.В.</w:t>
      </w:r>
      <w:r w:rsidR="00C50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был: профессором, главой города, священником, простым казаком. 6. </w:t>
      </w:r>
      <w:r w:rsidR="00685359" w:rsidRPr="004025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К.В. Россинского называется</w:t>
      </w:r>
      <w:r w:rsidR="00685359" w:rsidRPr="004025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«Краткие  правила  российского чистописания»? варианты: да; учебник называется - «Правила российской грамматики»; не писал учебников; учебник называется «Правила поведения казака в церкви».</w:t>
      </w:r>
      <w:r w:rsidR="004025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Подиум игры показывает победителей. </w:t>
      </w:r>
      <w:r w:rsidR="0040254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 на логотип МЭЦ переводит на новую страницу.</w:t>
      </w:r>
    </w:p>
    <w:p w:rsidR="0048356E" w:rsidRPr="00920092" w:rsidRDefault="008802D7" w:rsidP="004835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32385</wp:posOffset>
            </wp:positionH>
            <wp:positionV relativeFrom="paragraph">
              <wp:posOffset>349885</wp:posOffset>
            </wp:positionV>
            <wp:extent cx="1958340" cy="1109345"/>
            <wp:effectExtent l="0" t="0" r="3810" b="0"/>
            <wp:wrapTight wrapText="bothSides">
              <wp:wrapPolygon edited="0">
                <wp:start x="0" y="0"/>
                <wp:lineTo x="0" y="21143"/>
                <wp:lineTo x="21432" y="21143"/>
                <wp:lineTo x="21432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5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8356E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Стр.</w:t>
      </w:r>
      <w:r w:rsidR="00685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6</w:t>
      </w:r>
      <w:r w:rsidR="0048356E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27" w:name="OLE_LINK12"/>
      <w:r w:rsidR="0048356E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Однокашники</w:t>
      </w:r>
      <w:bookmarkStart w:id="28" w:name="OLE_LINK26"/>
      <w:r w:rsidR="0048356E" w:rsidRPr="00790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29" w:name="OLE_LINK15"/>
      <w:bookmarkEnd w:id="27"/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это?</w:t>
      </w:r>
      <w:bookmarkEnd w:id="29"/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Надпись: «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48356E" w:rsidRPr="007C1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орень учения горек, но плоды его сладки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  <w:bookmarkStart w:id="30" w:name="OLE_LINK28"/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Россинский открыл 27 церквей на Кубани. Всего в Черномории открыл 10 школ. В 1820г в Екатеринодаре создал гимназию. </w:t>
      </w:r>
      <w:r w:rsidR="00FA6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Духовное училище. Войсковой певческий хор. 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Воспитывал детей-сирот.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56E" w:rsidRPr="00BC21E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Вопрос:</w:t>
      </w:r>
      <w:r w:rsidR="00483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</w:t>
      </w:r>
      <w:r w:rsidR="0048356E"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 думаете, почему К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8356E"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8356E"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Россинский открыл на </w:t>
      </w:r>
      <w:r w:rsidR="0048356E"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Кубани такое </w:t>
      </w:r>
      <w:r w:rsidR="0048356E"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количество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48356E"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учебных заведений?</w:t>
      </w:r>
      <w:r w:rsidR="004835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Кто же такие однокашники? </w:t>
      </w:r>
      <w:bookmarkEnd w:id="30"/>
    </w:p>
    <w:p w:rsidR="0048356E" w:rsidRDefault="0048356E" w:rsidP="004835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025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Рассказ исследовательской группы</w:t>
      </w:r>
      <w:r w:rsidRPr="004025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40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ольше всего нам понравилось как об </w:t>
      </w:r>
      <w:r w:rsidRPr="00363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однокашниках рассказал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И.Д. Попко в книжке «Черноморские казаки»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363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«Школяр являлся в обитель науки в праздничном кафтане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 таким большим, как сам почти, горшком каши, приготовленной с роскошью не в пример обыкновенным кашам» - значит каша была особенной! По традиции учителю приносили подарки от семьи нового ученика: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кусок шелковой материи,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медный ключ – что бы открыть дверь к грамотности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гривн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медных денег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принимал дары и совершал не слишком приятный для ребёнка обряд! Нового ученика поднимали за уши, выше стола, с пожеланием: «вот какой расти». Каша съедалась всем классом. Потом «ученики выносили пустой горшок и вешали его на самый высокий кол плетня и с расстояния, указанного перстом наставника, разбивал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63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Эта традиция привела к появлению слова, объединяющего все школьное братство.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Теперь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они именовались</w:t>
      </w:r>
      <w:r w:rsidRPr="00C2517D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4284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однокашниками</w:t>
      </w:r>
      <w:r w:rsidRPr="00C2517D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251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т. е вместе евшие школьную кашу.</w:t>
      </w:r>
      <w:r w:rsidR="004025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85230" w:rsidRPr="00C50729" w:rsidRDefault="00402543" w:rsidP="0018523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025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Вывод: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Протоиерей К. Россинский был первым просветителем в то время в Черномории, 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он 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планомерно и методично работал в этом направлении как представитель духовного сословия, как администратор и </w:t>
      </w:r>
      <w:r w:rsidR="00C50729">
        <w:rPr>
          <w:rFonts w:ascii="Times New Roman" w:hAnsi="Times New Roman" w:cs="Times New Roman"/>
          <w:color w:val="000000"/>
          <w:sz w:val="28"/>
          <w:szCs w:val="28"/>
        </w:rPr>
        <w:t>преподавател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 xml:space="preserve">ь. Конец </w:t>
      </w:r>
      <w:r w:rsidR="00485EC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XVIII – 20-е гг. XIX в. 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85EC0" w:rsidRPr="00C50729">
        <w:rPr>
          <w:rFonts w:ascii="Times New Roman" w:hAnsi="Times New Roman" w:cs="Times New Roman"/>
          <w:color w:val="000000"/>
          <w:sz w:val="28"/>
          <w:szCs w:val="28"/>
        </w:rPr>
        <w:t>время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5EC0" w:rsidRPr="00C50729">
        <w:rPr>
          <w:rFonts w:ascii="Times New Roman" w:hAnsi="Times New Roman" w:cs="Times New Roman"/>
          <w:color w:val="000000"/>
          <w:sz w:val="28"/>
          <w:szCs w:val="28"/>
        </w:rPr>
        <w:t>зарождения грамотности в Черномории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  <w:r w:rsidR="00485EC0" w:rsidRPr="00C50729">
        <w:rPr>
          <w:rFonts w:ascii="Times New Roman" w:hAnsi="Times New Roman" w:cs="Times New Roman"/>
          <w:color w:val="000000"/>
          <w:sz w:val="28"/>
          <w:szCs w:val="28"/>
        </w:rPr>
        <w:t>открытие первых школ и гимназии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>ериод – 30-е гг. XIX в. – конец 50-х XIX в. открыт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новы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школ</w:t>
      </w:r>
      <w:r w:rsidR="00485EC0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>на Кубани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>Создаётся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возможность дальнейшего продолжения учёбы в гимназии или других учебных заведениях России. Начались 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>действия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в деле</w:t>
      </w:r>
      <w:r w:rsidR="00C50729" w:rsidRPr="00C507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>открытия школ для женщин.</w:t>
      </w:r>
    </w:p>
    <w:p w:rsidR="00DC2687" w:rsidRDefault="00485EC0" w:rsidP="00DC268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85230" w:rsidRPr="00C50729">
        <w:rPr>
          <w:rFonts w:ascii="Times New Roman" w:hAnsi="Times New Roman" w:cs="Times New Roman"/>
          <w:color w:val="000000"/>
          <w:sz w:val="28"/>
          <w:szCs w:val="28"/>
        </w:rPr>
        <w:t>Не будь К. В. Россинского в то время в войске, вряд ли образование получило бы такой высокий уровень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402543" w:rsidRDefault="00402543" w:rsidP="00DC268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 на логотип МЭЦ переводит на новую страницу.</w:t>
      </w:r>
    </w:p>
    <w:p w:rsidR="0048356E" w:rsidRDefault="00685359" w:rsidP="00DC26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Стр. 7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LQ — «коэффициент любви».</w:t>
      </w:r>
      <w:bookmarkEnd w:id="28"/>
      <w:r w:rsidR="00DC26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8356E" w:rsidRPr="00E02A79">
        <w:rPr>
          <w:rFonts w:ascii="Times New Roman" w:eastAsia="Times New Roman" w:hAnsi="Times New Roman" w:cs="Times New Roman"/>
          <w:color w:val="352204"/>
          <w:sz w:val="28"/>
          <w:szCs w:val="28"/>
          <w:lang w:eastAsia="ru-RU"/>
        </w:rPr>
        <w:t>На рубеже XIX –</w:t>
      </w:r>
      <w:r w:rsidR="0048356E" w:rsidRPr="00E02A79">
        <w:rPr>
          <w:rFonts w:ascii="Times New Roman" w:eastAsia="Times New Roman" w:hAnsi="Times New Roman" w:cs="Times New Roman"/>
          <w:color w:val="352204"/>
          <w:sz w:val="28"/>
          <w:szCs w:val="28"/>
          <w:bdr w:val="none" w:sz="0" w:space="0" w:color="auto" w:frame="1"/>
          <w:lang w:eastAsia="ru-RU"/>
        </w:rPr>
        <w:t xml:space="preserve"> </w:t>
      </w:r>
      <w:r w:rsidR="0048356E" w:rsidRPr="00E02A79">
        <w:rPr>
          <w:rFonts w:ascii="Times New Roman" w:eastAsia="Times New Roman" w:hAnsi="Times New Roman" w:cs="Times New Roman"/>
          <w:color w:val="352204"/>
          <w:sz w:val="28"/>
          <w:szCs w:val="28"/>
          <w:lang w:eastAsia="ru-RU"/>
        </w:rPr>
        <w:t>XX столетий кубанские казаки по уровню грамотности занимали одно из первых мест в России.</w:t>
      </w:r>
      <w:r w:rsidR="0048356E" w:rsidRPr="00E02A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C2687" w:rsidRDefault="00DC2687" w:rsidP="00DC26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9134" cy="1402080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606" cy="142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4620" cy="1385317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766" cy="1403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687" w:rsidRDefault="00DC2687" w:rsidP="00DC26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</w:p>
    <w:p w:rsidR="00DC2687" w:rsidRPr="00DC2687" w:rsidRDefault="00DC2687" w:rsidP="00DC2687">
      <w:pPr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новой цивилизации всем нам нужно учиться жить. </w:t>
      </w:r>
      <w:r w:rsidRPr="006D5D1F">
        <w:rPr>
          <w:rFonts w:ascii="Times New Roman" w:hAnsi="Times New Roman" w:cs="Times New Roman"/>
          <w:sz w:val="28"/>
          <w:szCs w:val="28"/>
        </w:rPr>
        <w:t>Г</w:t>
      </w:r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лава Alibaba Group </w:t>
      </w:r>
      <w:bookmarkStart w:id="31" w:name="OLE_LINK2"/>
      <w:bookmarkStart w:id="32" w:name="OLE_LINK29"/>
      <w:r w:rsidRPr="00685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Джек Ма</w:t>
      </w:r>
      <w:bookmarkEnd w:id="31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bookmarkStart w:id="33" w:name="OLE_LINK3"/>
      <w:bookmarkStart w:id="34" w:name="OLE_LINK4"/>
      <w:bookmarkEnd w:id="32"/>
      <w:r w:rsidR="00880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новом мире, чтобы достичь успеха, вам понадобятся </w:t>
      </w:r>
      <w:bookmarkStart w:id="35" w:name="OLE_LINK6"/>
      <w:bookmarkEnd w:id="33"/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IQ, EQ и LQ. </w:t>
      </w:r>
      <w:bookmarkStart w:id="36" w:name="OLE_LINK8"/>
      <w:bookmarkEnd w:id="35"/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EQ — это эмоциональный коэффициент, </w:t>
      </w:r>
      <w:bookmarkStart w:id="37" w:name="OLE_LINK9"/>
      <w:bookmarkEnd w:id="36"/>
      <w:r w:rsidRPr="00AB0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 </w:t>
      </w:r>
      <w:bookmarkStart w:id="38" w:name="OLE_LINK1"/>
      <w:r w:rsidRPr="00AB0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LQ — «коэффициент любви»</w:t>
      </w:r>
      <w:bookmarkEnd w:id="38"/>
      <w:r w:rsidRPr="00AB0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39" w:name="OLE_LINK23"/>
      <w:bookmarkEnd w:id="37"/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кое-что, чего у машин никогда не будет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6D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34"/>
      <w:bookmarkEnd w:id="39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решения этих задач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мы и общаемся. </w:t>
      </w:r>
      <w:bookmarkStart w:id="40" w:name="OLE_LINK31"/>
      <w:r w:rsidR="00880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ример у нас есть блестящий! </w:t>
      </w:r>
      <w:bookmarkEnd w:id="4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Появилась Личность, которая любила и делом занималась! </w:t>
      </w:r>
      <w:bookmarkStart w:id="41" w:name="OLE_LINK32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Результатом этого дела мы вдохновляемся и сегодня! </w:t>
      </w:r>
      <w:bookmarkEnd w:id="41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это пример как </w:t>
      </w:r>
      <w:bookmarkStart w:id="42" w:name="OLE_LINK5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«Служить другим, расточая себя» </w:t>
      </w:r>
      <w:bookmarkEnd w:id="42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и будет вам благодарность, смысл и счастье жизни.</w:t>
      </w:r>
    </w:p>
    <w:p w:rsidR="002643A0" w:rsidRDefault="008802D7" w:rsidP="00DC2687">
      <w:pPr>
        <w:spacing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справились с тестом-игрой, на «отлично» потрудились в своих проектных группах! Для родителей, гостей и участников обещанный </w:t>
      </w:r>
      <w:r w:rsidR="00DC2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Сюрприз</w:t>
      </w:r>
      <w:r w:rsidR="00264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DC2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C2687" w:rsidRPr="00E02A79" w:rsidRDefault="002643A0" w:rsidP="002643A0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color w:val="35220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DC2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ыступление ансамбля «Казачата». </w:t>
      </w:r>
    </w:p>
    <w:p w:rsidR="0048356E" w:rsidRDefault="002643A0" w:rsidP="00DC26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8356E">
        <w:rPr>
          <w:rFonts w:ascii="Times New Roman" w:hAnsi="Times New Roman" w:cs="Times New Roman"/>
          <w:sz w:val="28"/>
          <w:szCs w:val="28"/>
        </w:rPr>
        <w:t xml:space="preserve">Игра-тест помогла увидеть человека исторического. Мы прикоснулись к процессу развития цивилизации на Кубани. Ощутили что с людьми происходило, какими они были, чем жили и интересовались, как мыслили. Творческие исследования рассказали о времени. Мы погрузились в другую эпоху и обстоятельства, смогли прожить ситуации, побывать в историях, познать собственный внутренний мир. И это ценность: познать и принять самого себя. </w:t>
      </w:r>
    </w:p>
    <w:p w:rsidR="00DC2687" w:rsidRDefault="0048356E" w:rsidP="00DC2687">
      <w:pPr>
        <w:spacing w:line="240" w:lineRule="auto"/>
        <w:ind w:firstLine="68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ИКТ открывает новые возможности для всех субъектов обучения. Это вызов педагогам, с которым мы обязаны справиться, постоянно обучаясь. Это вызов родителям, которые становятся нашими соратниками. Это вызов для учащихся. Работать с информацией, учиться мыслить оригинально и креативно, любить творческий процесс, быть коммуникабельным и толерантным, познавать себя и осознавать своё место в мире…</w:t>
      </w:r>
      <w:bookmarkStart w:id="43" w:name="OLE_LINK30"/>
      <w:r w:rsidR="00DC2687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</w:p>
    <w:p w:rsidR="0048356E" w:rsidRDefault="0048356E" w:rsidP="0048356E">
      <w:pPr>
        <w:spacing w:line="240" w:lineRule="auto"/>
        <w:ind w:firstLine="68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44" w:name="OLE_LINK44"/>
      <w:bookmarkEnd w:id="43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Источники:</w:t>
      </w:r>
    </w:p>
    <w:p w:rsidR="0048356E" w:rsidRPr="000E6415" w:rsidRDefault="003872BA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history="1">
        <w:r w:rsidR="0048356E" w:rsidRPr="001D25B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https://www.yuga.ru/articles/society/7632.html</w:t>
        </w:r>
      </w:hyperlink>
    </w:p>
    <w:p w:rsidR="0048356E" w:rsidRDefault="003872BA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48356E" w:rsidRPr="001D25B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https://kuban.retroportal.ru/3/17.shtml</w:t>
        </w:r>
      </w:hyperlink>
    </w:p>
    <w:p w:rsidR="0048356E" w:rsidRDefault="003872BA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0" w:history="1">
        <w:r w:rsidR="0048356E" w:rsidRPr="007740A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http://book-online.com.ua/read.php?book=49&amp;page=37</w:t>
        </w:r>
      </w:hyperlink>
    </w:p>
    <w:p w:rsidR="0048356E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56E" w:rsidRPr="007C126D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И.Д. Попко «Черноморские казаки»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 1858.</w:t>
      </w:r>
    </w:p>
    <w:p w:rsidR="0048356E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В.П.</w:t>
      </w:r>
      <w:r w:rsidR="0091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Бардадым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«Радетели земли кубанской»(1986, 1998)  </w:t>
      </w:r>
    </w:p>
    <w:p w:rsidR="0048356E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Городецкий Б.Н.</w:t>
      </w:r>
      <w:r w:rsidR="0091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Кирилл В. Россинский: литературные и общественные деятели Северного Кавказа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F1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Екатеринодар, 1913</w:t>
      </w:r>
    </w:p>
    <w:p w:rsidR="0048356E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 - </w:t>
      </w:r>
      <w:hyperlink r:id="rId21" w:history="1">
        <w:r w:rsidRPr="001D25B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https://yandex.ru/images/?utm_source=main_stripe_big</w:t>
        </w:r>
      </w:hyperlink>
    </w:p>
    <w:p w:rsidR="0048356E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 - </w:t>
      </w:r>
      <w:hyperlink r:id="rId22" w:history="1">
        <w:r w:rsidRPr="001D25B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https://www.youtube.com/watch?v=23DniLl2ZGc&amp;t=4s</w:t>
        </w:r>
      </w:hyperlink>
    </w:p>
    <w:p w:rsidR="0048356E" w:rsidRPr="00D155A9" w:rsidRDefault="0048356E" w:rsidP="0048356E">
      <w:pPr>
        <w:shd w:val="clear" w:color="auto" w:fill="FFFFFF"/>
        <w:spacing w:after="0" w:line="240" w:lineRule="auto"/>
        <w:ind w:left="360"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</w:p>
    <w:bookmarkEnd w:id="44"/>
    <w:p w:rsidR="0048356E" w:rsidRPr="00D155A9" w:rsidRDefault="0048356E" w:rsidP="0048356E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48356E" w:rsidRPr="00D155A9" w:rsidSect="00387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075"/>
    <w:rsid w:val="00061CE0"/>
    <w:rsid w:val="000B5A99"/>
    <w:rsid w:val="000C7F1F"/>
    <w:rsid w:val="000E0316"/>
    <w:rsid w:val="000E6415"/>
    <w:rsid w:val="00185230"/>
    <w:rsid w:val="00203DDB"/>
    <w:rsid w:val="002643A0"/>
    <w:rsid w:val="002E4B97"/>
    <w:rsid w:val="00320075"/>
    <w:rsid w:val="00362792"/>
    <w:rsid w:val="0038616D"/>
    <w:rsid w:val="003872BA"/>
    <w:rsid w:val="003A42D4"/>
    <w:rsid w:val="003B3AA9"/>
    <w:rsid w:val="003C0487"/>
    <w:rsid w:val="003E6BF0"/>
    <w:rsid w:val="00402543"/>
    <w:rsid w:val="0041213C"/>
    <w:rsid w:val="004522B5"/>
    <w:rsid w:val="00472B04"/>
    <w:rsid w:val="0048356E"/>
    <w:rsid w:val="00485EC0"/>
    <w:rsid w:val="00491DFB"/>
    <w:rsid w:val="004C7451"/>
    <w:rsid w:val="004E48EF"/>
    <w:rsid w:val="0050459A"/>
    <w:rsid w:val="00522B04"/>
    <w:rsid w:val="00576722"/>
    <w:rsid w:val="005B3EA7"/>
    <w:rsid w:val="005B4787"/>
    <w:rsid w:val="005B53E6"/>
    <w:rsid w:val="006019F8"/>
    <w:rsid w:val="00684B69"/>
    <w:rsid w:val="00685359"/>
    <w:rsid w:val="006A45B1"/>
    <w:rsid w:val="007154E6"/>
    <w:rsid w:val="00733081"/>
    <w:rsid w:val="00744D16"/>
    <w:rsid w:val="00774A42"/>
    <w:rsid w:val="007B50D9"/>
    <w:rsid w:val="00841588"/>
    <w:rsid w:val="0085131F"/>
    <w:rsid w:val="008802D7"/>
    <w:rsid w:val="008B7BC0"/>
    <w:rsid w:val="008D341A"/>
    <w:rsid w:val="00902E90"/>
    <w:rsid w:val="009128AE"/>
    <w:rsid w:val="00920092"/>
    <w:rsid w:val="009705BF"/>
    <w:rsid w:val="00A541F1"/>
    <w:rsid w:val="00AB0BD9"/>
    <w:rsid w:val="00B313BB"/>
    <w:rsid w:val="00B5378C"/>
    <w:rsid w:val="00B91881"/>
    <w:rsid w:val="00BC21E1"/>
    <w:rsid w:val="00C442AB"/>
    <w:rsid w:val="00C46785"/>
    <w:rsid w:val="00C50729"/>
    <w:rsid w:val="00D226BD"/>
    <w:rsid w:val="00D23A90"/>
    <w:rsid w:val="00DB29F0"/>
    <w:rsid w:val="00DC2687"/>
    <w:rsid w:val="00DC4B4E"/>
    <w:rsid w:val="00DF57F1"/>
    <w:rsid w:val="00E073B8"/>
    <w:rsid w:val="00E54B4F"/>
    <w:rsid w:val="00EA24E8"/>
    <w:rsid w:val="00EE1555"/>
    <w:rsid w:val="00F049FD"/>
    <w:rsid w:val="00F94477"/>
    <w:rsid w:val="00FA037A"/>
    <w:rsid w:val="00FA6E57"/>
    <w:rsid w:val="00FF7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6E"/>
  </w:style>
  <w:style w:type="paragraph" w:styleId="1">
    <w:name w:val="heading 1"/>
    <w:basedOn w:val="a"/>
    <w:link w:val="10"/>
    <w:uiPriority w:val="9"/>
    <w:qFormat/>
    <w:rsid w:val="00522B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356E"/>
    <w:rPr>
      <w:color w:val="0563C1" w:themeColor="hyperlink"/>
      <w:u w:val="single"/>
    </w:rPr>
  </w:style>
  <w:style w:type="paragraph" w:customStyle="1" w:styleId="trt0xe">
    <w:name w:val="trt0xe"/>
    <w:basedOn w:val="a"/>
    <w:rsid w:val="00483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356E"/>
    <w:rPr>
      <w:b/>
      <w:bCs/>
    </w:rPr>
  </w:style>
  <w:style w:type="paragraph" w:styleId="a5">
    <w:name w:val="Normal (Web)"/>
    <w:basedOn w:val="a"/>
    <w:uiPriority w:val="99"/>
    <w:unhideWhenUsed/>
    <w:rsid w:val="00EA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2B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744D16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02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2E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s://www.yuga.ru/articles/society/763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andex.ru/images/?utm_source=main_stripe_bi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hyperlink" Target="http://book-online.com.ua/read.php?book=49&amp;page=37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kuban.retroportal.ru/3/17.shtml" TargetMode="External"/><Relationship Id="rId4" Type="http://schemas.openxmlformats.org/officeDocument/2006/relationships/hyperlink" Target="https://disk.yandex.ru/d/4oTghY8tU5chqA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hyperlink" Target="https://www.youtube.com/watch?v=23DniLl2ZGc&amp;t=4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2320</Words>
  <Characters>13228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МЭЦ</dc:creator>
  <cp:keywords/>
  <dc:description/>
  <cp:lastModifiedBy>GMR</cp:lastModifiedBy>
  <cp:revision>28</cp:revision>
  <dcterms:created xsi:type="dcterms:W3CDTF">2021-12-22T06:28:00Z</dcterms:created>
  <dcterms:modified xsi:type="dcterms:W3CDTF">2022-06-03T17:33:00Z</dcterms:modified>
</cp:coreProperties>
</file>