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41" w:rsidRPr="00E0446B" w:rsidRDefault="001F5241" w:rsidP="001F52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46B">
        <w:rPr>
          <w:rFonts w:ascii="Times New Roman" w:hAnsi="Times New Roman" w:cs="Times New Roman"/>
          <w:b/>
          <w:sz w:val="28"/>
          <w:szCs w:val="28"/>
        </w:rPr>
        <w:t xml:space="preserve">Использование на уроках русского языка заданий разного типа для развития </w:t>
      </w:r>
      <w:proofErr w:type="spellStart"/>
      <w:r w:rsidR="00A16752" w:rsidRPr="00E0446B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="00A16752" w:rsidRPr="00E044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446B">
        <w:rPr>
          <w:rFonts w:ascii="Times New Roman" w:hAnsi="Times New Roman" w:cs="Times New Roman"/>
          <w:b/>
          <w:sz w:val="28"/>
          <w:szCs w:val="28"/>
        </w:rPr>
        <w:t>компетенций, необходимых в будущей профессии</w:t>
      </w:r>
    </w:p>
    <w:p w:rsidR="00100A48" w:rsidRPr="00E0446B" w:rsidRDefault="00100A48" w:rsidP="00100A48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Русский язык – это предмет, знание которого проверяется у всех обучающихся одинаково. Сдача экзамена не подразумевает деление на профильный и базовый уровни.</w:t>
      </w:r>
      <w:r w:rsidR="00AF61EB" w:rsidRPr="00E0446B">
        <w:rPr>
          <w:rFonts w:ascii="Times New Roman" w:hAnsi="Times New Roman" w:cs="Times New Roman"/>
          <w:sz w:val="28"/>
          <w:szCs w:val="28"/>
        </w:rPr>
        <w:t xml:space="preserve"> Но как учесть </w:t>
      </w:r>
      <w:r w:rsidR="00490FD0" w:rsidRPr="00E0446B">
        <w:rPr>
          <w:rFonts w:ascii="Times New Roman" w:hAnsi="Times New Roman" w:cs="Times New Roman"/>
          <w:sz w:val="28"/>
          <w:szCs w:val="28"/>
        </w:rPr>
        <w:t xml:space="preserve">формирование тех УУД, которые направлены на </w:t>
      </w:r>
      <w:r w:rsidR="00817118" w:rsidRPr="00E0446B">
        <w:rPr>
          <w:rFonts w:ascii="Times New Roman" w:hAnsi="Times New Roman" w:cs="Times New Roman"/>
          <w:sz w:val="28"/>
          <w:szCs w:val="28"/>
        </w:rPr>
        <w:t xml:space="preserve">развитие профессиональных </w:t>
      </w:r>
      <w:r w:rsidR="00490FD0" w:rsidRPr="00E0446B">
        <w:rPr>
          <w:rFonts w:ascii="Times New Roman" w:hAnsi="Times New Roman" w:cs="Times New Roman"/>
          <w:sz w:val="28"/>
          <w:szCs w:val="28"/>
        </w:rPr>
        <w:t>каче</w:t>
      </w:r>
      <w:proofErr w:type="gramStart"/>
      <w:r w:rsidR="00490FD0" w:rsidRPr="00E0446B">
        <w:rPr>
          <w:rFonts w:ascii="Times New Roman" w:hAnsi="Times New Roman" w:cs="Times New Roman"/>
          <w:sz w:val="28"/>
          <w:szCs w:val="28"/>
        </w:rPr>
        <w:t>ств</w:t>
      </w:r>
      <w:r w:rsidR="00817118"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="00AF61EB" w:rsidRPr="00E0446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AF61EB" w:rsidRPr="00E0446B">
        <w:rPr>
          <w:rFonts w:ascii="Times New Roman" w:hAnsi="Times New Roman" w:cs="Times New Roman"/>
          <w:sz w:val="28"/>
          <w:szCs w:val="28"/>
        </w:rPr>
        <w:t>аршеклассников, ведь в одной группе могут оказаться и будущие юристы, и экономисты, и врачи, и инженеры и т.д.</w:t>
      </w:r>
      <w:r w:rsidR="00125932" w:rsidRPr="00E04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FD0" w:rsidRPr="00E0446B" w:rsidRDefault="00490FD0" w:rsidP="00490FD0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Поэтому при проектировании результатов профильного обучения мы поставили </w:t>
      </w:r>
    </w:p>
    <w:p w:rsidR="00490FD0" w:rsidRPr="00E0446B" w:rsidRDefault="00490FD0" w:rsidP="00490FD0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цель: применять на уроках русского языка задания разного типа для развития </w:t>
      </w:r>
      <w:proofErr w:type="spellStart"/>
      <w:r w:rsidR="00A16752" w:rsidRPr="00E0446B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A16752"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Pr="00E0446B">
        <w:rPr>
          <w:rFonts w:ascii="Times New Roman" w:hAnsi="Times New Roman" w:cs="Times New Roman"/>
          <w:sz w:val="28"/>
          <w:szCs w:val="28"/>
        </w:rPr>
        <w:t>компетенций, необходимых в будущей профессии.</w:t>
      </w:r>
    </w:p>
    <w:p w:rsidR="008A0A98" w:rsidRPr="00E0446B" w:rsidRDefault="00DB5A49" w:rsidP="00100A48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М</w:t>
      </w:r>
      <w:r w:rsidR="008A0A98" w:rsidRPr="00E0446B">
        <w:rPr>
          <w:rFonts w:ascii="Times New Roman" w:hAnsi="Times New Roman" w:cs="Times New Roman"/>
          <w:sz w:val="28"/>
          <w:szCs w:val="28"/>
        </w:rPr>
        <w:t>ы определяем, какие компетен</w:t>
      </w:r>
      <w:r w:rsidRPr="00E0446B">
        <w:rPr>
          <w:rFonts w:ascii="Times New Roman" w:hAnsi="Times New Roman" w:cs="Times New Roman"/>
          <w:sz w:val="28"/>
          <w:szCs w:val="28"/>
        </w:rPr>
        <w:t>ции необходимо развивать  старшеклассникам</w:t>
      </w:r>
      <w:r w:rsidR="008A0A98" w:rsidRPr="00E0446B">
        <w:rPr>
          <w:rFonts w:ascii="Times New Roman" w:hAnsi="Times New Roman" w:cs="Times New Roman"/>
          <w:sz w:val="28"/>
          <w:szCs w:val="28"/>
        </w:rPr>
        <w:t xml:space="preserve"> и делим класс на группы</w:t>
      </w:r>
      <w:r w:rsidR="00665D86" w:rsidRPr="00E0446B">
        <w:rPr>
          <w:rFonts w:ascii="Times New Roman" w:hAnsi="Times New Roman" w:cs="Times New Roman"/>
          <w:sz w:val="28"/>
          <w:szCs w:val="28"/>
        </w:rPr>
        <w:t xml:space="preserve"> в зависимости от выбранного </w:t>
      </w:r>
      <w:r w:rsidR="008A0A98"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="00665D86" w:rsidRPr="00E0446B">
        <w:rPr>
          <w:rFonts w:ascii="Times New Roman" w:hAnsi="Times New Roman" w:cs="Times New Roman"/>
          <w:sz w:val="28"/>
          <w:szCs w:val="28"/>
        </w:rPr>
        <w:t xml:space="preserve">профиля </w:t>
      </w:r>
      <w:r w:rsidR="008A0A98" w:rsidRPr="00E0446B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665D86" w:rsidRPr="00E0446B">
        <w:rPr>
          <w:rFonts w:ascii="Times New Roman" w:hAnsi="Times New Roman" w:cs="Times New Roman"/>
          <w:sz w:val="28"/>
          <w:szCs w:val="28"/>
        </w:rPr>
        <w:t>естественно-научный</w:t>
      </w:r>
      <w:proofErr w:type="spellEnd"/>
      <w:proofErr w:type="gramEnd"/>
      <w:r w:rsidR="00665D86" w:rsidRPr="00E0446B">
        <w:rPr>
          <w:rFonts w:ascii="Times New Roman" w:hAnsi="Times New Roman" w:cs="Times New Roman"/>
          <w:sz w:val="28"/>
          <w:szCs w:val="28"/>
        </w:rPr>
        <w:t xml:space="preserve">, </w:t>
      </w:r>
      <w:r w:rsidR="00352517" w:rsidRPr="00E0446B">
        <w:rPr>
          <w:rFonts w:ascii="Times New Roman" w:hAnsi="Times New Roman" w:cs="Times New Roman"/>
          <w:sz w:val="28"/>
          <w:szCs w:val="28"/>
        </w:rPr>
        <w:t>инженерно-</w:t>
      </w:r>
      <w:r w:rsidRPr="00E0446B">
        <w:rPr>
          <w:rFonts w:ascii="Times New Roman" w:hAnsi="Times New Roman" w:cs="Times New Roman"/>
          <w:sz w:val="28"/>
          <w:szCs w:val="28"/>
        </w:rPr>
        <w:t>технический</w:t>
      </w:r>
      <w:r w:rsidR="00665D86" w:rsidRPr="00E0446B">
        <w:rPr>
          <w:rFonts w:ascii="Times New Roman" w:hAnsi="Times New Roman" w:cs="Times New Roman"/>
          <w:sz w:val="28"/>
          <w:szCs w:val="28"/>
        </w:rPr>
        <w:t>, гуманитарный, социально-экономический).</w:t>
      </w:r>
    </w:p>
    <w:p w:rsidR="00DB5A49" w:rsidRPr="00E0446B" w:rsidRDefault="00DB5A49" w:rsidP="00100A48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b/>
          <w:sz w:val="28"/>
          <w:szCs w:val="28"/>
        </w:rPr>
        <w:t>При изучении темы «Стили речи»</w:t>
      </w:r>
      <w:r w:rsidRPr="00E0446B">
        <w:rPr>
          <w:rFonts w:ascii="Times New Roman" w:hAnsi="Times New Roman" w:cs="Times New Roman"/>
          <w:sz w:val="28"/>
          <w:szCs w:val="28"/>
        </w:rPr>
        <w:t xml:space="preserve"> в 11 классе после общей теоретической части практическая работа организуется в группах.</w:t>
      </w:r>
    </w:p>
    <w:p w:rsidR="008A0A98" w:rsidRPr="00E0446B" w:rsidRDefault="008A0A98" w:rsidP="00100A48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Работая над предметным материалом, мы составляем </w:t>
      </w:r>
      <w:proofErr w:type="spellStart"/>
      <w:r w:rsidRPr="00E0446B">
        <w:rPr>
          <w:rFonts w:ascii="Times New Roman" w:hAnsi="Times New Roman" w:cs="Times New Roman"/>
          <w:sz w:val="28"/>
          <w:szCs w:val="28"/>
        </w:rPr>
        <w:t>компетентностно-ориентированные</w:t>
      </w:r>
      <w:proofErr w:type="spellEnd"/>
      <w:r w:rsidRPr="00E0446B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665D86" w:rsidRPr="00E0446B" w:rsidRDefault="00B15402" w:rsidP="00665D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Группа старшеклассников </w:t>
      </w:r>
      <w:r w:rsidR="00665D86" w:rsidRPr="00E0446B">
        <w:rPr>
          <w:rFonts w:ascii="Times New Roman" w:hAnsi="Times New Roman" w:cs="Times New Roman"/>
          <w:sz w:val="28"/>
          <w:szCs w:val="28"/>
        </w:rPr>
        <w:t xml:space="preserve">социально-экономического направления </w:t>
      </w:r>
      <w:r w:rsidRPr="00E0446B">
        <w:rPr>
          <w:rFonts w:ascii="Times New Roman" w:hAnsi="Times New Roman" w:cs="Times New Roman"/>
          <w:sz w:val="28"/>
          <w:szCs w:val="28"/>
        </w:rPr>
        <w:t>работают над развитием умений</w:t>
      </w:r>
    </w:p>
    <w:p w:rsidR="00665D86" w:rsidRPr="00E0446B" w:rsidRDefault="00665D86" w:rsidP="00665D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1) читать график, диаграмму;</w:t>
      </w:r>
    </w:p>
    <w:p w:rsidR="00665D86" w:rsidRPr="00E0446B" w:rsidRDefault="00665D86" w:rsidP="00665D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2) создавать текст на основе информации, выявленной в графике и диаграмме;</w:t>
      </w:r>
    </w:p>
    <w:p w:rsidR="00665D86" w:rsidRPr="00E0446B" w:rsidRDefault="00665D86" w:rsidP="00665D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3) «переводить» информацию, представленную в виде графика, диаграммы, в таблицу.</w:t>
      </w:r>
    </w:p>
    <w:p w:rsidR="00665D86" w:rsidRPr="00E0446B" w:rsidRDefault="00665D86" w:rsidP="00665D86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При изучении стилей речи мы предлагаем для них такие задания:</w:t>
      </w:r>
    </w:p>
    <w:p w:rsidR="002E3AA4" w:rsidRDefault="002E3AA4" w:rsidP="00BD3E92">
      <w:pPr>
        <w:pStyle w:val="a8"/>
        <w:numPr>
          <w:ilvl w:val="0"/>
          <w:numId w:val="1"/>
        </w:numPr>
      </w:pPr>
      <w:r>
        <w:rPr>
          <w:noProof/>
          <w:lang w:eastAsia="ru-RU"/>
        </w:rPr>
        <w:drawing>
          <wp:inline distT="0" distB="0" distL="0" distR="0">
            <wp:extent cx="3797008" cy="80730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996" t="35937" r="57866" b="48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008" cy="807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AA4" w:rsidRDefault="002E3AA4" w:rsidP="00100A48">
      <w:r>
        <w:rPr>
          <w:noProof/>
          <w:lang w:eastAsia="ru-RU"/>
        </w:rPr>
        <w:drawing>
          <wp:inline distT="0" distB="0" distL="0" distR="0">
            <wp:extent cx="2740626" cy="2463114"/>
            <wp:effectExtent l="19050" t="0" r="257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287" t="12510" r="56377" b="5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26" cy="2463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AA4" w:rsidRDefault="002E3AA4" w:rsidP="00100A48">
      <w:r>
        <w:rPr>
          <w:noProof/>
          <w:lang w:eastAsia="ru-RU"/>
        </w:rPr>
        <w:lastRenderedPageBreak/>
        <w:drawing>
          <wp:inline distT="0" distB="0" distL="0" distR="0">
            <wp:extent cx="2855956" cy="1896601"/>
            <wp:effectExtent l="19050" t="0" r="154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46" t="21484" r="56029" b="18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56" cy="1896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AA4" w:rsidRPr="00E0446B" w:rsidRDefault="002E3AA4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На основе графика и диаграммы составьте таблицу на тему ≪Распределение длин слов, характеризующих различные функциональные стили≫.</w:t>
      </w:r>
    </w:p>
    <w:p w:rsidR="00665D86" w:rsidRPr="00E0446B" w:rsidRDefault="00665D8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C67A02" w:rsidRPr="00E0446B" w:rsidRDefault="00B15402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Учащие</w:t>
      </w:r>
      <w:r w:rsidR="00C85464" w:rsidRPr="00E0446B">
        <w:rPr>
          <w:rFonts w:ascii="Times New Roman" w:eastAsia="MyriadPro-Regular" w:hAnsi="Times New Roman" w:cs="Times New Roman"/>
          <w:sz w:val="28"/>
          <w:szCs w:val="28"/>
        </w:rPr>
        <w:t xml:space="preserve">ся </w:t>
      </w:r>
      <w:r w:rsidR="00C85464" w:rsidRPr="00E0446B">
        <w:rPr>
          <w:rFonts w:ascii="Times New Roman" w:eastAsia="MyriadPro-Regular" w:hAnsi="Times New Roman" w:cs="Times New Roman"/>
          <w:b/>
          <w:sz w:val="28"/>
          <w:szCs w:val="28"/>
        </w:rPr>
        <w:t>гуманитарного профиля</w:t>
      </w:r>
      <w:r w:rsidR="00C85464" w:rsidRPr="00E0446B">
        <w:rPr>
          <w:rFonts w:ascii="Times New Roman" w:eastAsia="MyriadPro-Regular" w:hAnsi="Times New Roman" w:cs="Times New Roman"/>
          <w:sz w:val="28"/>
          <w:szCs w:val="28"/>
        </w:rPr>
        <w:t xml:space="preserve"> 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>развивают</w:t>
      </w:r>
      <w:r w:rsidR="00C67A02" w:rsidRPr="00E0446B">
        <w:rPr>
          <w:rFonts w:ascii="Times New Roman" w:eastAsia="MyriadPro-Regular" w:hAnsi="Times New Roman" w:cs="Times New Roman"/>
          <w:sz w:val="28"/>
          <w:szCs w:val="28"/>
        </w:rPr>
        <w:t xml:space="preserve"> внимание к подробностям, психологическую наблюдательность, критическое и образно-понятийное мышление, способность анализировать и перерабатывать информацию.</w:t>
      </w:r>
    </w:p>
    <w:p w:rsidR="00C67A02" w:rsidRPr="00E0446B" w:rsidRDefault="00C67A02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По этой теме для учащихся этого профиля мы предлагаем  такое задание:</w:t>
      </w:r>
    </w:p>
    <w:p w:rsidR="00C67A02" w:rsidRPr="00E0446B" w:rsidRDefault="00C67A02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</w:p>
    <w:p w:rsidR="00D43836" w:rsidRPr="00E0446B" w:rsidRDefault="00D43836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Прочитайте изучающим чтением отрывок из книги о двух сыщиках, расследующих кражу, – </w:t>
      </w:r>
      <w:proofErr w:type="spellStart"/>
      <w:r w:rsidRPr="00E0446B">
        <w:rPr>
          <w:rFonts w:ascii="Times New Roman" w:eastAsia="MyriadPro-Regular" w:hAnsi="Times New Roman" w:cs="Times New Roman"/>
          <w:sz w:val="28"/>
          <w:szCs w:val="28"/>
        </w:rPr>
        <w:t>Баге</w:t>
      </w:r>
      <w:proofErr w:type="spellEnd"/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и Богдане. Обратите внимание на отличительные особенности речи каждого из них. </w:t>
      </w:r>
      <w:r w:rsidRPr="00E0446B">
        <w:rPr>
          <w:rFonts w:ascii="Times New Roman" w:eastAsia="Symbol-R" w:hAnsi="Times New Roman" w:cs="Times New Roman"/>
          <w:sz w:val="28"/>
          <w:szCs w:val="28"/>
        </w:rPr>
        <w:t xml:space="preserve">• 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>Расскажите о каждом из героев на основе анализа их разговорной речи.</w:t>
      </w:r>
    </w:p>
    <w:p w:rsidR="00D43836" w:rsidRPr="00E0446B" w:rsidRDefault="00D43836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</w:p>
    <w:p w:rsidR="00272144" w:rsidRPr="00E0446B" w:rsidRDefault="00272144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Ребята читают текст о двух сыщиках, которые рассказывают об одном и том же происшествии, но по-разному.  Один употребляет сниженную лексику, разговорные слова. Другой пользуется профессиональной терминологией, речь его логична  и доказательна.  На основе сравнения ребята делают вывод, что один из сыщиков профессионал своего дела,  а другой – дилетант.</w:t>
      </w:r>
    </w:p>
    <w:p w:rsidR="00272144" w:rsidRPr="00E0446B" w:rsidRDefault="00272144" w:rsidP="00D43836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A64213" w:rsidRPr="00E0446B" w:rsidRDefault="00B15402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Учащие</w:t>
      </w:r>
      <w:r w:rsidR="002710C7" w:rsidRPr="00E0446B">
        <w:rPr>
          <w:rFonts w:ascii="Times New Roman" w:eastAsia="MyriadPro-Regular" w:hAnsi="Times New Roman" w:cs="Times New Roman"/>
          <w:sz w:val="28"/>
          <w:szCs w:val="28"/>
        </w:rPr>
        <w:t xml:space="preserve">ся </w:t>
      </w:r>
      <w:proofErr w:type="spellStart"/>
      <w:proofErr w:type="gramStart"/>
      <w:r w:rsidR="002710C7" w:rsidRPr="00E0446B">
        <w:rPr>
          <w:rFonts w:ascii="Times New Roman" w:eastAsia="MyriadPro-Regular" w:hAnsi="Times New Roman" w:cs="Times New Roman"/>
          <w:b/>
          <w:sz w:val="28"/>
          <w:szCs w:val="28"/>
        </w:rPr>
        <w:t>естественно-научного</w:t>
      </w:r>
      <w:proofErr w:type="spellEnd"/>
      <w:proofErr w:type="gramEnd"/>
      <w:r w:rsidR="002710C7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профиля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развивают</w:t>
      </w:r>
      <w:r w:rsidR="002710C7" w:rsidRPr="00E0446B">
        <w:rPr>
          <w:rFonts w:ascii="Times New Roman" w:eastAsia="MyriadPro-Regular" w:hAnsi="Times New Roman" w:cs="Times New Roman"/>
          <w:sz w:val="28"/>
          <w:szCs w:val="28"/>
        </w:rPr>
        <w:t xml:space="preserve"> </w:t>
      </w:r>
      <w:r w:rsidR="00A64213" w:rsidRPr="00E0446B">
        <w:rPr>
          <w:rFonts w:ascii="Times New Roman" w:eastAsia="MyriadPro-Regular" w:hAnsi="Times New Roman" w:cs="Times New Roman"/>
          <w:sz w:val="28"/>
          <w:szCs w:val="28"/>
        </w:rPr>
        <w:t xml:space="preserve">умение </w:t>
      </w:r>
      <w:r w:rsidR="00061487" w:rsidRPr="00E044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61487" w:rsidRPr="00E0446B">
        <w:rPr>
          <w:rFonts w:ascii="Times New Roman" w:hAnsi="Times New Roman" w:cs="Times New Roman"/>
          <w:sz w:val="28"/>
          <w:szCs w:val="28"/>
          <w:shd w:val="clear" w:color="auto" w:fill="FFFFFF"/>
        </w:rPr>
        <w:t>осознанно отбирать языковые средства для осуществления общения в соответствии с речевой ситуацией</w:t>
      </w:r>
      <w:r w:rsidR="00125932" w:rsidRPr="00E0446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64213" w:rsidRPr="00E0446B" w:rsidRDefault="0001599E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Для этой группы ребят такое задание: </w:t>
      </w:r>
    </w:p>
    <w:p w:rsidR="0001599E" w:rsidRPr="00E0446B" w:rsidRDefault="0001599E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Сформулируйте тему, продолжив предложение «Движение – это…».  </w:t>
      </w:r>
      <w:r w:rsidR="00272144" w:rsidRPr="00E0446B">
        <w:rPr>
          <w:rFonts w:ascii="Times New Roman" w:eastAsia="MyriadPro-Regular" w:hAnsi="Times New Roman" w:cs="Times New Roman"/>
          <w:sz w:val="28"/>
          <w:szCs w:val="28"/>
        </w:rPr>
        <w:t xml:space="preserve">(В данном случае ребята имеют возможность сформулировать тему, важную, значимую лично для них).  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Создайте заметку в газету, взяв в качестве заголовка данное предложение.  Ваша заметка должна соответствовать следующим </w:t>
      </w:r>
      <w:r w:rsidR="00B15402" w:rsidRPr="00E0446B">
        <w:rPr>
          <w:rFonts w:ascii="Times New Roman" w:eastAsia="MyriadPro-Regular" w:hAnsi="Times New Roman" w:cs="Times New Roman"/>
          <w:sz w:val="28"/>
          <w:szCs w:val="28"/>
        </w:rPr>
        <w:t>особенностям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публицистического стиля: </w:t>
      </w:r>
    </w:p>
    <w:p w:rsidR="00B15402" w:rsidRPr="00E0446B" w:rsidRDefault="00B15402" w:rsidP="00B15402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proofErr w:type="gramStart"/>
      <w:r w:rsidRPr="00E0446B">
        <w:rPr>
          <w:rFonts w:ascii="Times New Roman" w:eastAsia="MyriadPro-Regular" w:hAnsi="Times New Roman" w:cs="Times New Roman"/>
          <w:sz w:val="28"/>
          <w:szCs w:val="28"/>
        </w:rPr>
        <w:t>Открытая</w:t>
      </w:r>
      <w:proofErr w:type="gramEnd"/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 </w:t>
      </w:r>
      <w:proofErr w:type="spellStart"/>
      <w:r w:rsidRPr="00E0446B">
        <w:rPr>
          <w:rFonts w:ascii="Times New Roman" w:eastAsia="MyriadPro-Regular" w:hAnsi="Times New Roman" w:cs="Times New Roman"/>
          <w:sz w:val="28"/>
          <w:szCs w:val="28"/>
        </w:rPr>
        <w:t>оценочность</w:t>
      </w:r>
      <w:proofErr w:type="spellEnd"/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речи;</w:t>
      </w:r>
    </w:p>
    <w:p w:rsidR="00B15402" w:rsidRPr="00E0446B" w:rsidRDefault="00B15402" w:rsidP="00B15402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Выразительность,  использование эмоционально-окрашенной лексики;</w:t>
      </w:r>
    </w:p>
    <w:p w:rsidR="00B15402" w:rsidRPr="00E0446B" w:rsidRDefault="00B15402" w:rsidP="00B15402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proofErr w:type="spellStart"/>
      <w:r w:rsidRPr="00E0446B">
        <w:rPr>
          <w:rFonts w:ascii="Times New Roman" w:eastAsia="MyriadPro-Regular" w:hAnsi="Times New Roman" w:cs="Times New Roman"/>
          <w:sz w:val="28"/>
          <w:szCs w:val="28"/>
        </w:rPr>
        <w:t>Фактологическая</w:t>
      </w:r>
      <w:proofErr w:type="spellEnd"/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 точность;</w:t>
      </w:r>
    </w:p>
    <w:p w:rsidR="00B15402" w:rsidRPr="00E0446B" w:rsidRDefault="00B15402" w:rsidP="00B15402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Риторические вопросы, восклицания, обращения;</w:t>
      </w:r>
    </w:p>
    <w:p w:rsidR="00B15402" w:rsidRPr="00E0446B" w:rsidRDefault="00B15402" w:rsidP="00B15402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Простота и доступность изложения.</w:t>
      </w: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D43836" w:rsidRPr="00E0446B" w:rsidRDefault="00B15402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  <w:proofErr w:type="gramStart"/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Обучающие</w:t>
      </w:r>
      <w:r w:rsidR="002A729A" w:rsidRPr="00E0446B">
        <w:rPr>
          <w:rFonts w:ascii="Times New Roman" w:eastAsia="MyriadPro-Regular" w:hAnsi="Times New Roman" w:cs="Times New Roman"/>
          <w:b/>
          <w:sz w:val="28"/>
          <w:szCs w:val="28"/>
        </w:rPr>
        <w:t>ся</w:t>
      </w:r>
      <w:proofErr w:type="gramEnd"/>
      <w:r w:rsidR="002A729A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</w:t>
      </w:r>
      <w:r w:rsidR="00DB5A49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технического </w:t>
      </w:r>
      <w:r w:rsidR="002A729A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профиля </w:t>
      </w:r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развивают умение</w:t>
      </w:r>
      <w:r w:rsidR="002A729A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</w:t>
      </w:r>
      <w:r w:rsidR="00B12240" w:rsidRPr="00E0446B">
        <w:rPr>
          <w:rFonts w:ascii="Times New Roman" w:eastAsia="MyriadPro-Regular" w:hAnsi="Times New Roman" w:cs="Times New Roman"/>
          <w:sz w:val="28"/>
          <w:szCs w:val="28"/>
        </w:rPr>
        <w:t xml:space="preserve">работать с информацией, использовать профессиональную терминологию; </w:t>
      </w:r>
    </w:p>
    <w:p w:rsidR="00B12240" w:rsidRPr="00E0446B" w:rsidRDefault="00B12240" w:rsidP="00B12240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</w:p>
    <w:p w:rsidR="00B12240" w:rsidRPr="00E0446B" w:rsidRDefault="00B12240" w:rsidP="00B12240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t>Этим ребятам мы предлагаем задание:</w:t>
      </w:r>
    </w:p>
    <w:p w:rsidR="00B12240" w:rsidRPr="00E0446B" w:rsidRDefault="00B12240" w:rsidP="00B12240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sz w:val="28"/>
          <w:szCs w:val="28"/>
        </w:rPr>
        <w:lastRenderedPageBreak/>
        <w:t xml:space="preserve"> Составьте словарь научных слов. Для этого запишите слова-термины, которые употребляют представители следующих профессий: </w:t>
      </w:r>
      <w:r w:rsidR="00061487" w:rsidRPr="00E0446B">
        <w:rPr>
          <w:rFonts w:ascii="Times New Roman" w:eastAsia="MyriadPro-Regular" w:hAnsi="Times New Roman" w:cs="Times New Roman"/>
          <w:sz w:val="28"/>
          <w:szCs w:val="28"/>
        </w:rPr>
        <w:t>инженер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, </w:t>
      </w:r>
      <w:r w:rsidR="00061487" w:rsidRPr="00E0446B">
        <w:rPr>
          <w:rFonts w:ascii="Times New Roman" w:eastAsia="MyriadPro-Regular" w:hAnsi="Times New Roman" w:cs="Times New Roman"/>
          <w:sz w:val="28"/>
          <w:szCs w:val="28"/>
        </w:rPr>
        <w:t>физик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 xml:space="preserve">, </w:t>
      </w:r>
      <w:r w:rsidR="00061487" w:rsidRPr="00E0446B">
        <w:rPr>
          <w:rFonts w:ascii="Times New Roman" w:eastAsia="MyriadPro-Regular" w:hAnsi="Times New Roman" w:cs="Times New Roman"/>
          <w:sz w:val="28"/>
          <w:szCs w:val="28"/>
        </w:rPr>
        <w:t xml:space="preserve">программист, архитектор, механик  </w:t>
      </w:r>
      <w:r w:rsidRPr="00E0446B">
        <w:rPr>
          <w:rFonts w:ascii="Times New Roman" w:eastAsia="MyriadPro-Regular" w:hAnsi="Times New Roman" w:cs="Times New Roman"/>
          <w:sz w:val="28"/>
          <w:szCs w:val="28"/>
        </w:rPr>
        <w:t>(не менее 5 для каждой профессии) и составьте словарные статьи к одному из слов каждой группы.</w:t>
      </w: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67515D" w:rsidRPr="00E0446B" w:rsidRDefault="0067515D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При обучении написанию сочинения практическую работу мы также организуем по группам, созданным по тому же </w:t>
      </w:r>
      <w:r w:rsidR="00125932" w:rsidRPr="00E0446B">
        <w:rPr>
          <w:rFonts w:ascii="Times New Roman" w:eastAsia="MyriadPro-Regular" w:hAnsi="Times New Roman" w:cs="Times New Roman"/>
          <w:b/>
          <w:sz w:val="28"/>
          <w:szCs w:val="28"/>
        </w:rPr>
        <w:t>принципу.</w:t>
      </w:r>
    </w:p>
    <w:p w:rsidR="00D43836" w:rsidRPr="00E0446B" w:rsidRDefault="00D43836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</w:p>
    <w:p w:rsidR="00665D86" w:rsidRPr="00E0446B" w:rsidRDefault="0067515D" w:rsidP="002E3AA4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b/>
          <w:sz w:val="28"/>
          <w:szCs w:val="28"/>
        </w:rPr>
      </w:pPr>
      <w:proofErr w:type="gramStart"/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Обучающимся</w:t>
      </w:r>
      <w:proofErr w:type="gramEnd"/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</w:t>
      </w:r>
      <w:proofErr w:type="spellStart"/>
      <w:r w:rsidR="00125932" w:rsidRPr="00E0446B">
        <w:rPr>
          <w:rFonts w:ascii="Times New Roman" w:eastAsia="MyriadPro-Regular" w:hAnsi="Times New Roman" w:cs="Times New Roman"/>
          <w:b/>
          <w:sz w:val="28"/>
          <w:szCs w:val="28"/>
        </w:rPr>
        <w:t>естественно-научного</w:t>
      </w:r>
      <w:proofErr w:type="spellEnd"/>
      <w:r w:rsidR="00665D86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профиля</w:t>
      </w:r>
      <w:r w:rsidR="002337AB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</w:t>
      </w:r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предлагаем задания, развивающие умения</w:t>
      </w:r>
      <w:r w:rsidR="002337AB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</w:t>
      </w:r>
    </w:p>
    <w:p w:rsidR="00BD3E92" w:rsidRPr="00E0446B" w:rsidRDefault="00BD3E92" w:rsidP="00BD3E92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подбирать аргументы и контраргументы к выдвинутому тезису.</w:t>
      </w:r>
    </w:p>
    <w:p w:rsidR="00D43836" w:rsidRPr="00E0446B" w:rsidRDefault="00BD3E92" w:rsidP="00BD3E92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 иллюстрировать  аргументы примера</w:t>
      </w:r>
      <w:r w:rsidR="0067515D" w:rsidRPr="00E0446B">
        <w:rPr>
          <w:rFonts w:ascii="Times New Roman" w:hAnsi="Times New Roman" w:cs="Times New Roman"/>
          <w:sz w:val="28"/>
          <w:szCs w:val="28"/>
        </w:rPr>
        <w:t xml:space="preserve">ми, опираясь на произведения литературы </w:t>
      </w:r>
      <w:r w:rsidRPr="00E0446B">
        <w:rPr>
          <w:rFonts w:ascii="Times New Roman" w:hAnsi="Times New Roman" w:cs="Times New Roman"/>
          <w:sz w:val="28"/>
          <w:szCs w:val="28"/>
        </w:rPr>
        <w:t xml:space="preserve"> и жизненный опыт.</w:t>
      </w:r>
    </w:p>
    <w:p w:rsidR="00A44F0F" w:rsidRPr="00E0446B" w:rsidRDefault="00A44F0F" w:rsidP="00A44F0F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Мы используем здесь элементы технологии «дебаты»</w:t>
      </w:r>
    </w:p>
    <w:p w:rsidR="00A44F0F" w:rsidRPr="00E0446B" w:rsidRDefault="00BD3E92" w:rsidP="00A44F0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0446B">
        <w:rPr>
          <w:rFonts w:ascii="Times New Roman" w:hAnsi="Times New Roman" w:cs="Times New Roman"/>
          <w:b/>
          <w:i/>
          <w:sz w:val="28"/>
          <w:szCs w:val="28"/>
        </w:rPr>
        <w:t xml:space="preserve">Прочитайте текст.  Опираясь на читательский опыт, знания и жизненные наблюдения,  подберите  опровергающие и утверждающие примеры-аргументы к следующему тезису: «Жертвование собственной жизнью ради других -  это милосердие». </w:t>
      </w:r>
    </w:p>
    <w:p w:rsidR="00000082" w:rsidRPr="00E0446B" w:rsidRDefault="00000082" w:rsidP="00BD3E9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44F0F" w:rsidRPr="00E0446B" w:rsidRDefault="00000082" w:rsidP="00A44F0F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b/>
          <w:i/>
          <w:sz w:val="28"/>
          <w:szCs w:val="28"/>
        </w:rPr>
        <w:t>Ребята читают те</w:t>
      </w:r>
      <w:r w:rsidR="00A44F0F" w:rsidRPr="00E0446B">
        <w:rPr>
          <w:rFonts w:ascii="Times New Roman" w:hAnsi="Times New Roman" w:cs="Times New Roman"/>
          <w:b/>
          <w:i/>
          <w:sz w:val="28"/>
          <w:szCs w:val="28"/>
        </w:rPr>
        <w:t xml:space="preserve">кст Б.Васильева о докторе </w:t>
      </w:r>
      <w:proofErr w:type="spellStart"/>
      <w:r w:rsidR="00A44F0F" w:rsidRPr="00E0446B">
        <w:rPr>
          <w:rFonts w:ascii="Times New Roman" w:hAnsi="Times New Roman" w:cs="Times New Roman"/>
          <w:b/>
          <w:i/>
          <w:sz w:val="28"/>
          <w:szCs w:val="28"/>
        </w:rPr>
        <w:t>Янсене</w:t>
      </w:r>
      <w:proofErr w:type="spellEnd"/>
      <w:r w:rsidR="00A44F0F" w:rsidRPr="00E0446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A44F0F" w:rsidRPr="00E0446B">
        <w:rPr>
          <w:rFonts w:ascii="Times New Roman" w:hAnsi="Times New Roman" w:cs="Times New Roman"/>
          <w:sz w:val="28"/>
          <w:szCs w:val="28"/>
        </w:rPr>
        <w:t xml:space="preserve">который, жертвуя своей жизнью, спас детей. Учащиеся  по-новому могут открыть для себя профессию врача. Врач – это не просто профессия, это, прежде всего, человеколюбие, жертвенность, полная самоотдача. </w:t>
      </w:r>
    </w:p>
    <w:p w:rsidR="00000082" w:rsidRPr="00E0446B" w:rsidRDefault="00000082" w:rsidP="0000008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Pr="00E0446B">
        <w:rPr>
          <w:rFonts w:ascii="Times New Roman" w:hAnsi="Times New Roman" w:cs="Times New Roman"/>
          <w:b/>
          <w:i/>
          <w:sz w:val="28"/>
          <w:szCs w:val="28"/>
        </w:rPr>
        <w:t xml:space="preserve">Во время публичного представления группа должна привести и аргумент, и контраргумент к  данному тезису. </w:t>
      </w:r>
    </w:p>
    <w:p w:rsidR="00BD3E92" w:rsidRPr="00E0446B" w:rsidRDefault="00000082" w:rsidP="00BD3E9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Обучающимся</w:t>
      </w:r>
      <w:proofErr w:type="gramEnd"/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 технического профиля предлагаем задания, развивающие умения </w:t>
      </w:r>
      <w:r w:rsidR="00A4472C" w:rsidRPr="00E0446B">
        <w:rPr>
          <w:rFonts w:ascii="Times New Roman" w:eastAsia="MyriadPro-Regular" w:hAnsi="Times New Roman" w:cs="Times New Roman"/>
          <w:b/>
          <w:sz w:val="28"/>
          <w:szCs w:val="28"/>
        </w:rPr>
        <w:t xml:space="preserve">переводить </w:t>
      </w:r>
      <w:r w:rsidRPr="00E0446B">
        <w:rPr>
          <w:rFonts w:ascii="Times New Roman" w:eastAsia="MyriadPro-Regular" w:hAnsi="Times New Roman" w:cs="Times New Roman"/>
          <w:b/>
          <w:sz w:val="28"/>
          <w:szCs w:val="28"/>
        </w:rPr>
        <w:t>информацию из одного вида в другой.</w:t>
      </w:r>
    </w:p>
    <w:p w:rsidR="00BD3E92" w:rsidRPr="00E0446B" w:rsidRDefault="00A4472C" w:rsidP="00A4472C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После чтения текста ребята должны заполнить схему.</w:t>
      </w:r>
    </w:p>
    <w:p w:rsidR="00A17CA5" w:rsidRPr="00E0446B" w:rsidRDefault="00D00B15" w:rsidP="00D00B1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446B">
        <w:rPr>
          <w:rFonts w:ascii="Times New Roman" w:eastAsia="Calibri" w:hAnsi="Times New Roman" w:cs="Times New Roman"/>
          <w:sz w:val="28"/>
          <w:szCs w:val="28"/>
        </w:rPr>
        <w:t xml:space="preserve">Для обучающихся гуманитарного профиля предлагаем побыть в роли редакторов, оценить и исправить, если это необходимо, готовый </w:t>
      </w:r>
      <w:proofErr w:type="gramStart"/>
      <w:r w:rsidRPr="00E0446B">
        <w:rPr>
          <w:rFonts w:ascii="Times New Roman" w:eastAsia="Calibri" w:hAnsi="Times New Roman" w:cs="Times New Roman"/>
          <w:sz w:val="28"/>
          <w:szCs w:val="28"/>
        </w:rPr>
        <w:t>комментарий проблемы</w:t>
      </w:r>
      <w:proofErr w:type="gramEnd"/>
      <w:r w:rsidRPr="00E0446B">
        <w:rPr>
          <w:rFonts w:ascii="Times New Roman" w:eastAsia="Calibri" w:hAnsi="Times New Roman" w:cs="Times New Roman"/>
          <w:sz w:val="28"/>
          <w:szCs w:val="28"/>
        </w:rPr>
        <w:t xml:space="preserve"> или всё сочинение. </w:t>
      </w:r>
      <w:r w:rsidR="00A17CA5" w:rsidRPr="00E0446B">
        <w:rPr>
          <w:rFonts w:ascii="Times New Roman" w:eastAsia="Calibri" w:hAnsi="Times New Roman" w:cs="Times New Roman"/>
          <w:sz w:val="28"/>
          <w:szCs w:val="28"/>
        </w:rPr>
        <w:t>При этом развиваются умения анализировать, сравнивать с образцом, критически оценивать материал.</w:t>
      </w:r>
    </w:p>
    <w:p w:rsidR="00D00B15" w:rsidRPr="00E0446B" w:rsidRDefault="00D00B15" w:rsidP="00D00B1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446B">
        <w:rPr>
          <w:rFonts w:ascii="Times New Roman" w:eastAsia="Calibri" w:hAnsi="Times New Roman" w:cs="Times New Roman"/>
          <w:sz w:val="28"/>
          <w:szCs w:val="28"/>
        </w:rPr>
        <w:t>Например,</w:t>
      </w:r>
    </w:p>
    <w:tbl>
      <w:tblPr>
        <w:tblStyle w:val="a3"/>
        <w:tblW w:w="0" w:type="auto"/>
        <w:tblLook w:val="04A0"/>
      </w:tblPr>
      <w:tblGrid>
        <w:gridCol w:w="9571"/>
      </w:tblGrid>
      <w:tr w:rsidR="00D00B15" w:rsidRPr="00E0446B" w:rsidTr="002B6890">
        <w:trPr>
          <w:trHeight w:val="1318"/>
        </w:trPr>
        <w:tc>
          <w:tcPr>
            <w:tcW w:w="9571" w:type="dxa"/>
          </w:tcPr>
          <w:p w:rsidR="00D00B15" w:rsidRPr="00E0446B" w:rsidRDefault="00D00B15" w:rsidP="002B689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E044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Фрагмент сочинения</w:t>
            </w:r>
          </w:p>
          <w:p w:rsidR="00D00B15" w:rsidRPr="00E0446B" w:rsidRDefault="00D00B15" w:rsidP="002B689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446B">
              <w:rPr>
                <w:rFonts w:ascii="Times New Roman" w:eastAsia="Calibri" w:hAnsi="Times New Roman" w:cs="Times New Roman"/>
                <w:sz w:val="28"/>
                <w:szCs w:val="28"/>
              </w:rPr>
              <w:t>В данном тексте Ф.А Вигдорова поднимает проблему проявления мужества.</w:t>
            </w:r>
          </w:p>
          <w:p w:rsidR="00D00B15" w:rsidRPr="00E0446B" w:rsidRDefault="00D00B15" w:rsidP="002B689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4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Писательница рассуждает о том, какие испытания настигают людей в обычной мирной жизни (предложения 4-9). Вигдорова приводит пример человека, который, не боясь за свою жизнь, проявляет мужество в военное время, но боится выступить против </w:t>
            </w:r>
            <w:proofErr w:type="gramStart"/>
            <w:r w:rsidRPr="00E0446B">
              <w:rPr>
                <w:rFonts w:ascii="Times New Roman" w:eastAsia="Calibri" w:hAnsi="Times New Roman" w:cs="Times New Roman"/>
                <w:sz w:val="28"/>
                <w:szCs w:val="28"/>
              </w:rPr>
              <w:t>клеветников</w:t>
            </w:r>
            <w:proofErr w:type="gramEnd"/>
            <w:r w:rsidRPr="00E044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(предложения 16-24). Этим примером она показывает, что люди не всегда проявляют мужество.  </w:t>
            </w:r>
          </w:p>
        </w:tc>
      </w:tr>
    </w:tbl>
    <w:p w:rsidR="00D00B15" w:rsidRPr="00E0446B" w:rsidRDefault="00D00B15" w:rsidP="00A4472C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Pr="00E0446B">
        <w:rPr>
          <w:rFonts w:ascii="Times New Roman" w:hAnsi="Times New Roman" w:cs="Times New Roman"/>
          <w:b/>
          <w:sz w:val="28"/>
          <w:szCs w:val="28"/>
        </w:rPr>
        <w:t>социально-экономического профиля</w:t>
      </w:r>
      <w:r w:rsidRPr="00E0446B">
        <w:rPr>
          <w:rFonts w:ascii="Times New Roman" w:hAnsi="Times New Roman" w:cs="Times New Roman"/>
          <w:sz w:val="28"/>
          <w:szCs w:val="28"/>
        </w:rPr>
        <w:t xml:space="preserve"> мы предлагаем  создать фрагмент сочинения. </w:t>
      </w:r>
      <w:r w:rsidR="00D125E7" w:rsidRPr="00E0446B">
        <w:rPr>
          <w:rFonts w:ascii="Times New Roman" w:hAnsi="Times New Roman" w:cs="Times New Roman"/>
          <w:sz w:val="28"/>
          <w:szCs w:val="28"/>
        </w:rPr>
        <w:t>Выразить своё отношение (согласие/несогласие)</w:t>
      </w:r>
      <w:r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="00D125E7" w:rsidRPr="00E0446B">
        <w:rPr>
          <w:rFonts w:ascii="Times New Roman" w:hAnsi="Times New Roman" w:cs="Times New Roman"/>
          <w:sz w:val="28"/>
          <w:szCs w:val="28"/>
        </w:rPr>
        <w:t xml:space="preserve">к </w:t>
      </w:r>
      <w:r w:rsidRPr="00E0446B">
        <w:rPr>
          <w:rFonts w:ascii="Times New Roman" w:hAnsi="Times New Roman" w:cs="Times New Roman"/>
          <w:sz w:val="28"/>
          <w:szCs w:val="28"/>
        </w:rPr>
        <w:t xml:space="preserve">авторской позиции </w:t>
      </w:r>
      <w:r w:rsidR="00D125E7" w:rsidRPr="00E0446B">
        <w:rPr>
          <w:rFonts w:ascii="Times New Roman" w:hAnsi="Times New Roman" w:cs="Times New Roman"/>
          <w:sz w:val="28"/>
          <w:szCs w:val="28"/>
        </w:rPr>
        <w:t>по проблеме исходного текста и обосновать его, используя данные социального опроса по проблеме отношения современной молодежи  к чтению.</w:t>
      </w:r>
      <w:r w:rsidR="00A17CA5" w:rsidRPr="00E0446B">
        <w:rPr>
          <w:rFonts w:ascii="Times New Roman" w:hAnsi="Times New Roman" w:cs="Times New Roman"/>
          <w:sz w:val="28"/>
          <w:szCs w:val="28"/>
        </w:rPr>
        <w:t xml:space="preserve"> Данные социологического опроса ребята должны найти в Интернете.</w:t>
      </w:r>
    </w:p>
    <w:p w:rsidR="00A17CA5" w:rsidRPr="00E0446B" w:rsidRDefault="00C47F68" w:rsidP="00A4472C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sz w:val="28"/>
          <w:szCs w:val="28"/>
        </w:rPr>
        <w:t>При этом обучающиеся учатся находить информацию в различных источниках, анализировать её, обосновывать свою точку зрения, приводя примеры из жизненного опыта.</w:t>
      </w:r>
    </w:p>
    <w:p w:rsidR="00A17CA5" w:rsidRPr="00E0446B" w:rsidRDefault="00C47F68" w:rsidP="00A4472C">
      <w:pPr>
        <w:rPr>
          <w:rFonts w:ascii="Times New Roman" w:hAnsi="Times New Roman" w:cs="Times New Roman"/>
          <w:sz w:val="28"/>
          <w:szCs w:val="28"/>
        </w:rPr>
      </w:pPr>
      <w:r w:rsidRPr="00E0446B">
        <w:rPr>
          <w:rFonts w:ascii="Times New Roman" w:hAnsi="Times New Roman" w:cs="Times New Roman"/>
          <w:b/>
          <w:sz w:val="28"/>
          <w:szCs w:val="28"/>
        </w:rPr>
        <w:t>Вывод:</w:t>
      </w:r>
      <w:r w:rsidRPr="00E0446B">
        <w:rPr>
          <w:rFonts w:ascii="Times New Roman" w:hAnsi="Times New Roman" w:cs="Times New Roman"/>
          <w:sz w:val="28"/>
          <w:szCs w:val="28"/>
        </w:rPr>
        <w:t xml:space="preserve"> </w:t>
      </w:r>
      <w:r w:rsidR="00A17CA5" w:rsidRPr="00E0446B">
        <w:rPr>
          <w:rFonts w:ascii="Times New Roman" w:hAnsi="Times New Roman" w:cs="Times New Roman"/>
          <w:sz w:val="28"/>
          <w:szCs w:val="28"/>
        </w:rPr>
        <w:t>Подобной работой мы занимаемся первый год. Мы представили вашему вниманию уже апробированные задания. Эта работа трудоемкая. Но ребятам интересны такие задания.</w:t>
      </w:r>
    </w:p>
    <w:sectPr w:rsidR="00A17CA5" w:rsidRPr="00E0446B" w:rsidSect="002E3AA4"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-R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6CB4"/>
    <w:multiLevelType w:val="hybridMultilevel"/>
    <w:tmpl w:val="F42CF7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771A8E"/>
    <w:multiLevelType w:val="hybridMultilevel"/>
    <w:tmpl w:val="2F4248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76C77"/>
    <w:multiLevelType w:val="hybridMultilevel"/>
    <w:tmpl w:val="C46E511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833CC"/>
    <w:multiLevelType w:val="hybridMultilevel"/>
    <w:tmpl w:val="92E26DEE"/>
    <w:lvl w:ilvl="0" w:tplc="B84821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6FC4125"/>
    <w:multiLevelType w:val="hybridMultilevel"/>
    <w:tmpl w:val="4560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D63FB"/>
    <w:multiLevelType w:val="hybridMultilevel"/>
    <w:tmpl w:val="9892A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F5241"/>
    <w:rsid w:val="00000082"/>
    <w:rsid w:val="0001599E"/>
    <w:rsid w:val="00061487"/>
    <w:rsid w:val="000F4A98"/>
    <w:rsid w:val="00100A48"/>
    <w:rsid w:val="00125932"/>
    <w:rsid w:val="001F5241"/>
    <w:rsid w:val="002337AB"/>
    <w:rsid w:val="002710C7"/>
    <w:rsid w:val="00272144"/>
    <w:rsid w:val="002A729A"/>
    <w:rsid w:val="002E3AA4"/>
    <w:rsid w:val="00352517"/>
    <w:rsid w:val="00490FD0"/>
    <w:rsid w:val="004F156E"/>
    <w:rsid w:val="004F3C5F"/>
    <w:rsid w:val="005C24CD"/>
    <w:rsid w:val="00621C43"/>
    <w:rsid w:val="00665D86"/>
    <w:rsid w:val="0067515D"/>
    <w:rsid w:val="00720679"/>
    <w:rsid w:val="00817118"/>
    <w:rsid w:val="008A0A98"/>
    <w:rsid w:val="009A30ED"/>
    <w:rsid w:val="009A6C98"/>
    <w:rsid w:val="009D5FA8"/>
    <w:rsid w:val="00A16752"/>
    <w:rsid w:val="00A17CA5"/>
    <w:rsid w:val="00A4472C"/>
    <w:rsid w:val="00A44F0F"/>
    <w:rsid w:val="00A64213"/>
    <w:rsid w:val="00AC3B3F"/>
    <w:rsid w:val="00AF61EB"/>
    <w:rsid w:val="00B12240"/>
    <w:rsid w:val="00B15402"/>
    <w:rsid w:val="00BD3E92"/>
    <w:rsid w:val="00C47F68"/>
    <w:rsid w:val="00C67A02"/>
    <w:rsid w:val="00C85464"/>
    <w:rsid w:val="00D00B15"/>
    <w:rsid w:val="00D125E7"/>
    <w:rsid w:val="00D43836"/>
    <w:rsid w:val="00D51888"/>
    <w:rsid w:val="00DB5A49"/>
    <w:rsid w:val="00DD13AB"/>
    <w:rsid w:val="00E01C2B"/>
    <w:rsid w:val="00E0446B"/>
    <w:rsid w:val="00EB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6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A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A0A98"/>
  </w:style>
  <w:style w:type="character" w:styleId="a5">
    <w:name w:val="Hyperlink"/>
    <w:basedOn w:val="a0"/>
    <w:uiPriority w:val="99"/>
    <w:semiHidden/>
    <w:unhideWhenUsed/>
    <w:rsid w:val="008A0A9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E3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AA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D3E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4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10</cp:revision>
  <cp:lastPrinted>2020-02-27T12:12:00Z</cp:lastPrinted>
  <dcterms:created xsi:type="dcterms:W3CDTF">2020-02-11T05:58:00Z</dcterms:created>
  <dcterms:modified xsi:type="dcterms:W3CDTF">2022-05-31T06:55:00Z</dcterms:modified>
</cp:coreProperties>
</file>