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97C" w:rsidRPr="00D02CF1" w:rsidRDefault="00F7197C" w:rsidP="00F719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Внеклассное мероприятие</w:t>
      </w:r>
    </w:p>
    <w:p w:rsidR="00F7197C" w:rsidRPr="00D02CF1" w:rsidRDefault="00F7197C" w:rsidP="00F719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Веб-квест «В поисках Божьей истины»</w:t>
      </w:r>
    </w:p>
    <w:p w:rsidR="00F7197C" w:rsidRPr="00D02CF1" w:rsidRDefault="00F7197C" w:rsidP="00F7197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Дмитриенко Вера Николаевна,</w:t>
      </w:r>
    </w:p>
    <w:p w:rsidR="00F7197C" w:rsidRPr="00D02CF1" w:rsidRDefault="00F7197C" w:rsidP="00F719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F7197C" w:rsidRPr="00D02CF1" w:rsidRDefault="00F7197C" w:rsidP="00F719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МБОУ Одинцовская СОШ №5</w:t>
      </w:r>
    </w:p>
    <w:p w:rsidR="00C82C1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Актуальность работы:</w:t>
      </w:r>
    </w:p>
    <w:p w:rsidR="00A348C4" w:rsidRPr="00D02CF1" w:rsidRDefault="00A348C4" w:rsidP="00C8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Духовно-нравственное воспитание – это сложная тема в работе с современным подростком, который со всех сторон окружен новыми технологиями. Предлагаем использовать информационные технологии в благих целях.</w:t>
      </w:r>
    </w:p>
    <w:p w:rsidR="00C82C1D" w:rsidRPr="00D02CF1" w:rsidRDefault="00C82C1D" w:rsidP="00C8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Информационные технологии становятся неотъемлемой частью жизни</w:t>
      </w:r>
    </w:p>
    <w:p w:rsidR="00C82C1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современного человека. Владение данными технологиями ставится в один ряд с такими качествами, как умение читать и писать. Поэтому школьников необходимо не только знакомить с ИКТ технологиями, но и учить применять эти технологии в своей деятельности. </w:t>
      </w:r>
    </w:p>
    <w:p w:rsidR="00C82C1D" w:rsidRPr="00D02CF1" w:rsidRDefault="00C82C1D" w:rsidP="00C8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Современных информационных технологий в настоящее время достаточно много.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Одна из них – образовательные веб-квесты.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 Веб-квест в педагогике - проблемное задание c элементами ролевой игры, для выполнения которого используются информационные ресурсы интернета. Особенностью образовательных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квестов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 является то, что часть или вся информация для самостоятельной или групповой работы</w:t>
      </w:r>
      <w:r w:rsidR="00216535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 xml:space="preserve">учащихся находится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 различных веб-сайтах.</w:t>
      </w:r>
    </w:p>
    <w:p w:rsidR="00C82C1D" w:rsidRPr="00D02CF1" w:rsidRDefault="00C82C1D" w:rsidP="00C82C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Веб-квест – это игра и обучение одновр</w:t>
      </w:r>
      <w:r w:rsidR="00216535" w:rsidRPr="00D02CF1">
        <w:rPr>
          <w:rFonts w:ascii="Times New Roman" w:hAnsi="Times New Roman" w:cs="Times New Roman"/>
          <w:sz w:val="24"/>
          <w:szCs w:val="24"/>
        </w:rPr>
        <w:t xml:space="preserve">еменно. Это интересный и активный </w:t>
      </w:r>
      <w:r w:rsidRPr="00D02CF1">
        <w:rPr>
          <w:rFonts w:ascii="Times New Roman" w:hAnsi="Times New Roman" w:cs="Times New Roman"/>
          <w:sz w:val="24"/>
          <w:szCs w:val="24"/>
        </w:rPr>
        <w:t>вид деятельности и ролевая игра. Выполняя различные роли, учащиеся рассматривают проблему с разных сторон. Работа учащихся в таком варианте проектной деятельности, как Веб-квест, разнообразит учебный процесс, сделает его живым и интересным, а полученный опыт принесет свои плоды в будущем, потому что при работе над этим проектом развивается целый ряд компетенций.</w:t>
      </w:r>
    </w:p>
    <w:p w:rsidR="00FF3460" w:rsidRPr="00D02CF1" w:rsidRDefault="00C82C1D" w:rsidP="00D02CF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 xml:space="preserve">Цель </w:t>
      </w:r>
      <w:r w:rsidR="00216535" w:rsidRPr="00D02CF1">
        <w:rPr>
          <w:rFonts w:ascii="Times New Roman" w:hAnsi="Times New Roman" w:cs="Times New Roman"/>
          <w:i/>
          <w:sz w:val="24"/>
          <w:szCs w:val="24"/>
        </w:rPr>
        <w:t>внеклассного мероприятия</w:t>
      </w:r>
      <w:r w:rsidRPr="00D02CF1">
        <w:rPr>
          <w:rFonts w:ascii="Times New Roman" w:hAnsi="Times New Roman" w:cs="Times New Roman"/>
          <w:sz w:val="24"/>
          <w:szCs w:val="24"/>
        </w:rPr>
        <w:t xml:space="preserve">: </w:t>
      </w:r>
      <w:r w:rsidR="00ED3AB0" w:rsidRPr="00D02CF1">
        <w:rPr>
          <w:rFonts w:ascii="Times New Roman" w:hAnsi="Times New Roman" w:cs="Times New Roman"/>
          <w:sz w:val="24"/>
          <w:szCs w:val="24"/>
        </w:rPr>
        <w:t>Формирование понимания культуры своего народа, компонентом которой является система ценностей, соответствующая традиционной христианской религии («Концепции духовно – нравственного развития и воспитания личности гражданина России»)</w:t>
      </w:r>
      <w:r w:rsidR="00867CA4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3A4F97" w:rsidRPr="00D02CF1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D02CF1">
        <w:rPr>
          <w:rFonts w:ascii="Times New Roman" w:hAnsi="Times New Roman" w:cs="Times New Roman"/>
          <w:sz w:val="24"/>
          <w:szCs w:val="24"/>
        </w:rPr>
        <w:t>знакомств</w:t>
      </w:r>
      <w:r w:rsidR="003A4F97" w:rsidRPr="00D02CF1">
        <w:rPr>
          <w:rFonts w:ascii="Times New Roman" w:hAnsi="Times New Roman" w:cs="Times New Roman"/>
          <w:sz w:val="24"/>
          <w:szCs w:val="24"/>
        </w:rPr>
        <w:t xml:space="preserve">о </w:t>
      </w:r>
      <w:r w:rsidR="00ED3AB0" w:rsidRPr="00D02CF1">
        <w:rPr>
          <w:rFonts w:ascii="Times New Roman" w:hAnsi="Times New Roman" w:cs="Times New Roman"/>
          <w:sz w:val="24"/>
          <w:szCs w:val="24"/>
        </w:rPr>
        <w:t>ребят</w:t>
      </w:r>
      <w:r w:rsidRPr="00D02CF1">
        <w:rPr>
          <w:rFonts w:ascii="Times New Roman" w:hAnsi="Times New Roman" w:cs="Times New Roman"/>
          <w:sz w:val="24"/>
          <w:szCs w:val="24"/>
        </w:rPr>
        <w:t xml:space="preserve"> с различными источниками информации.</w:t>
      </w:r>
    </w:p>
    <w:p w:rsidR="00FF60A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Задачи</w:t>
      </w:r>
      <w:r w:rsidRPr="00D02C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воспитание интереса и уважительного отношения к </w:t>
      </w:r>
      <w:r w:rsidR="00A348C4" w:rsidRPr="00D02CF1">
        <w:rPr>
          <w:rFonts w:ascii="Times New Roman" w:hAnsi="Times New Roman" w:cs="Times New Roman"/>
          <w:sz w:val="24"/>
          <w:szCs w:val="24"/>
        </w:rPr>
        <w:t>основам</w:t>
      </w:r>
      <w:r w:rsidR="00ED3AB0" w:rsidRPr="00D02CF1">
        <w:rPr>
          <w:rFonts w:ascii="Times New Roman" w:hAnsi="Times New Roman" w:cs="Times New Roman"/>
          <w:sz w:val="24"/>
          <w:szCs w:val="24"/>
        </w:rPr>
        <w:t xml:space="preserve"> православной веры, русской культуры, </w:t>
      </w:r>
      <w:r w:rsidR="00ED3AB0" w:rsidRPr="00D02CF1">
        <w:rPr>
          <w:sz w:val="24"/>
          <w:szCs w:val="24"/>
        </w:rPr>
        <w:t xml:space="preserve"> </w:t>
      </w:r>
      <w:r w:rsidR="00ED3AB0" w:rsidRPr="00D02CF1">
        <w:rPr>
          <w:rFonts w:ascii="Times New Roman" w:hAnsi="Times New Roman" w:cs="Times New Roman"/>
          <w:sz w:val="24"/>
          <w:szCs w:val="24"/>
        </w:rPr>
        <w:t>понимания значимости православия в русской истории;</w:t>
      </w:r>
    </w:p>
    <w:p w:rsidR="00C82C1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C82C1D" w:rsidRPr="00D02CF1">
        <w:rPr>
          <w:rFonts w:ascii="Times New Roman" w:hAnsi="Times New Roman" w:cs="Times New Roman"/>
          <w:sz w:val="24"/>
          <w:szCs w:val="24"/>
        </w:rPr>
        <w:t>азвити</w:t>
      </w:r>
      <w:r w:rsidR="003A4F97" w:rsidRPr="00D02CF1">
        <w:rPr>
          <w:rFonts w:ascii="Times New Roman" w:hAnsi="Times New Roman" w:cs="Times New Roman"/>
          <w:sz w:val="24"/>
          <w:szCs w:val="24"/>
        </w:rPr>
        <w:t xml:space="preserve">е познавательных потребностей и </w:t>
      </w:r>
      <w:r w:rsidR="00C82C1D" w:rsidRPr="00D02CF1">
        <w:rPr>
          <w:rFonts w:ascii="Times New Roman" w:hAnsi="Times New Roman" w:cs="Times New Roman"/>
          <w:sz w:val="24"/>
          <w:szCs w:val="24"/>
        </w:rPr>
        <w:t>исследовательских способност</w:t>
      </w:r>
      <w:r w:rsidR="003A4F97" w:rsidRPr="00D02CF1">
        <w:rPr>
          <w:rFonts w:ascii="Times New Roman" w:hAnsi="Times New Roman" w:cs="Times New Roman"/>
          <w:sz w:val="24"/>
          <w:szCs w:val="24"/>
        </w:rPr>
        <w:t xml:space="preserve">ей путём привлечения учащихся к </w:t>
      </w:r>
      <w:r w:rsidR="00C82C1D" w:rsidRPr="00D02CF1">
        <w:rPr>
          <w:rFonts w:ascii="Times New Roman" w:hAnsi="Times New Roman" w:cs="Times New Roman"/>
          <w:sz w:val="24"/>
          <w:szCs w:val="24"/>
        </w:rPr>
        <w:t>самостоятельной познавательной и иссле</w:t>
      </w:r>
      <w:r w:rsidR="003A4F97" w:rsidRPr="00D02CF1">
        <w:rPr>
          <w:rFonts w:ascii="Times New Roman" w:hAnsi="Times New Roman" w:cs="Times New Roman"/>
          <w:sz w:val="24"/>
          <w:szCs w:val="24"/>
        </w:rPr>
        <w:t xml:space="preserve">довательской практике на основе </w:t>
      </w:r>
      <w:r w:rsidR="00C82C1D" w:rsidRPr="00D02CF1">
        <w:rPr>
          <w:rFonts w:ascii="Times New Roman" w:hAnsi="Times New Roman" w:cs="Times New Roman"/>
          <w:sz w:val="24"/>
          <w:szCs w:val="24"/>
        </w:rPr>
        <w:t>использования Интернет-ресурсов</w:t>
      </w:r>
      <w:r w:rsidR="00ED3AB0" w:rsidRPr="00D02CF1">
        <w:rPr>
          <w:rFonts w:ascii="Times New Roman" w:hAnsi="Times New Roman" w:cs="Times New Roman"/>
          <w:sz w:val="24"/>
          <w:szCs w:val="24"/>
        </w:rPr>
        <w:t xml:space="preserve"> при нахождении необходимой информации;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- формирование культуры общения</w:t>
      </w:r>
      <w:r w:rsidR="00ED3AB0" w:rsidRPr="00D02CF1">
        <w:rPr>
          <w:rFonts w:ascii="Times New Roman" w:hAnsi="Times New Roman" w:cs="Times New Roman"/>
          <w:sz w:val="24"/>
          <w:szCs w:val="24"/>
        </w:rPr>
        <w:t>,</w:t>
      </w:r>
      <w:r w:rsidRPr="00D02CF1">
        <w:rPr>
          <w:rFonts w:ascii="Times New Roman" w:hAnsi="Times New Roman" w:cs="Times New Roman"/>
          <w:sz w:val="24"/>
          <w:szCs w:val="24"/>
        </w:rPr>
        <w:t xml:space="preserve"> умений работать в </w:t>
      </w:r>
      <w:r w:rsidR="00ED3AB0" w:rsidRPr="00D02CF1">
        <w:rPr>
          <w:rFonts w:ascii="Times New Roman" w:hAnsi="Times New Roman" w:cs="Times New Roman"/>
          <w:sz w:val="24"/>
          <w:szCs w:val="24"/>
        </w:rPr>
        <w:t>команде, слушать мнение товарищей, представлять свою позицию</w:t>
      </w:r>
      <w:r w:rsidRPr="00D02CF1">
        <w:rPr>
          <w:rFonts w:ascii="Times New Roman" w:hAnsi="Times New Roman" w:cs="Times New Roman"/>
          <w:sz w:val="24"/>
          <w:szCs w:val="24"/>
        </w:rPr>
        <w:t>.</w:t>
      </w:r>
    </w:p>
    <w:p w:rsidR="00C82C1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Планируемые результаты.</w:t>
      </w:r>
    </w:p>
    <w:p w:rsidR="00FF60A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Личностные: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желание осваивать новые в</w:t>
      </w:r>
      <w:r w:rsidRPr="00D02CF1">
        <w:rPr>
          <w:rFonts w:ascii="Times New Roman" w:hAnsi="Times New Roman" w:cs="Times New Roman"/>
          <w:sz w:val="24"/>
          <w:szCs w:val="24"/>
        </w:rPr>
        <w:t xml:space="preserve">иды деятельности;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участвовать в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творческом, созидательном процессе;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пр</w:t>
      </w:r>
      <w:r w:rsidRPr="00D02CF1">
        <w:rPr>
          <w:rFonts w:ascii="Times New Roman" w:hAnsi="Times New Roman" w:cs="Times New Roman"/>
          <w:sz w:val="24"/>
          <w:szCs w:val="24"/>
        </w:rPr>
        <w:t xml:space="preserve">иобретать новые знания, умения,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совершенствовать имеющиеся; </w:t>
      </w:r>
    </w:p>
    <w:p w:rsidR="00C82C1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формировать</w:t>
      </w:r>
      <w:r w:rsidRPr="00D02CF1">
        <w:rPr>
          <w:rFonts w:ascii="Times New Roman" w:hAnsi="Times New Roman" w:cs="Times New Roman"/>
          <w:sz w:val="24"/>
          <w:szCs w:val="24"/>
        </w:rPr>
        <w:t xml:space="preserve"> способность к самооценке своих </w:t>
      </w:r>
      <w:r w:rsidR="00C82C1D" w:rsidRPr="00D02CF1">
        <w:rPr>
          <w:rFonts w:ascii="Times New Roman" w:hAnsi="Times New Roman" w:cs="Times New Roman"/>
          <w:sz w:val="24"/>
          <w:szCs w:val="24"/>
        </w:rPr>
        <w:t>действий.</w:t>
      </w:r>
    </w:p>
    <w:p w:rsidR="00FF60A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Познавательные</w:t>
      </w:r>
      <w:r w:rsidRPr="00D02C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осознавать познавательную задачу;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самостоятельно находить и </w:t>
      </w:r>
      <w:r w:rsidR="00C82C1D" w:rsidRPr="00D02CF1">
        <w:rPr>
          <w:rFonts w:ascii="Times New Roman" w:hAnsi="Times New Roman" w:cs="Times New Roman"/>
          <w:sz w:val="24"/>
          <w:szCs w:val="24"/>
        </w:rPr>
        <w:t>извлека</w:t>
      </w:r>
      <w:r w:rsidRPr="00D02CF1">
        <w:rPr>
          <w:rFonts w:ascii="Times New Roman" w:hAnsi="Times New Roman" w:cs="Times New Roman"/>
          <w:sz w:val="24"/>
          <w:szCs w:val="24"/>
        </w:rPr>
        <w:t xml:space="preserve">ть </w:t>
      </w:r>
      <w:r w:rsidR="00C82C1D" w:rsidRPr="00D02CF1">
        <w:rPr>
          <w:rFonts w:ascii="Times New Roman" w:hAnsi="Times New Roman" w:cs="Times New Roman"/>
          <w:sz w:val="24"/>
          <w:szCs w:val="24"/>
        </w:rPr>
        <w:t>нужную</w:t>
      </w:r>
      <w:r w:rsidRPr="00D02CF1">
        <w:rPr>
          <w:rFonts w:ascii="Times New Roman" w:hAnsi="Times New Roman" w:cs="Times New Roman"/>
          <w:sz w:val="24"/>
          <w:szCs w:val="24"/>
        </w:rPr>
        <w:t xml:space="preserve"> и</w:t>
      </w:r>
      <w:r w:rsidR="00C82C1D" w:rsidRPr="00D02CF1">
        <w:rPr>
          <w:rFonts w:ascii="Times New Roman" w:hAnsi="Times New Roman" w:cs="Times New Roman"/>
          <w:sz w:val="24"/>
          <w:szCs w:val="24"/>
        </w:rPr>
        <w:t>нформацию</w:t>
      </w:r>
      <w:r w:rsidR="003761B3" w:rsidRPr="00D02CF1">
        <w:rPr>
          <w:rFonts w:ascii="Times New Roman" w:hAnsi="Times New Roman" w:cs="Times New Roman"/>
          <w:sz w:val="24"/>
          <w:szCs w:val="24"/>
        </w:rPr>
        <w:t xml:space="preserve"> из разных источников; </w:t>
      </w:r>
      <w:r w:rsidR="00C82C1D" w:rsidRPr="00D02CF1">
        <w:rPr>
          <w:rFonts w:ascii="Times New Roman" w:hAnsi="Times New Roman" w:cs="Times New Roman"/>
          <w:sz w:val="24"/>
          <w:szCs w:val="24"/>
        </w:rPr>
        <w:t>понимать информацию</w:t>
      </w:r>
      <w:r w:rsidR="003761B3" w:rsidRPr="00D02CF1">
        <w:rPr>
          <w:rFonts w:ascii="Times New Roman" w:hAnsi="Times New Roman" w:cs="Times New Roman"/>
          <w:sz w:val="24"/>
          <w:szCs w:val="24"/>
        </w:rPr>
        <w:t>;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осуществлять для решения </w:t>
      </w:r>
      <w:r w:rsidR="00C82C1D" w:rsidRPr="00D02CF1">
        <w:rPr>
          <w:rFonts w:ascii="Times New Roman" w:hAnsi="Times New Roman" w:cs="Times New Roman"/>
          <w:sz w:val="24"/>
          <w:szCs w:val="24"/>
        </w:rPr>
        <w:t>учебных задач операции анализа, синтеза, с</w:t>
      </w:r>
      <w:r w:rsidRPr="00D02CF1">
        <w:rPr>
          <w:rFonts w:ascii="Times New Roman" w:hAnsi="Times New Roman" w:cs="Times New Roman"/>
          <w:sz w:val="24"/>
          <w:szCs w:val="24"/>
        </w:rPr>
        <w:t xml:space="preserve">равнения, классификации; делать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обобщения, выводы; </w:t>
      </w:r>
    </w:p>
    <w:p w:rsidR="00C82C1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приобретать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ИКТ-компетенции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; устанавливать </w:t>
      </w:r>
      <w:r w:rsidR="00C82C1D" w:rsidRPr="00D02CF1">
        <w:rPr>
          <w:rFonts w:ascii="Times New Roman" w:hAnsi="Times New Roman" w:cs="Times New Roman"/>
          <w:sz w:val="24"/>
          <w:szCs w:val="24"/>
        </w:rPr>
        <w:t>причинно-следственные связи; делать обобщения, выводы.</w:t>
      </w:r>
    </w:p>
    <w:p w:rsidR="00FF60A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прогнозирование своей</w:t>
      </w:r>
      <w:r w:rsidRPr="00D02CF1">
        <w:rPr>
          <w:rFonts w:ascii="Times New Roman" w:hAnsi="Times New Roman" w:cs="Times New Roman"/>
          <w:sz w:val="24"/>
          <w:szCs w:val="24"/>
        </w:rPr>
        <w:t xml:space="preserve"> деятельности;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элементы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волевой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1D" w:rsidRPr="00D02CF1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="00C82C1D" w:rsidRPr="00D02CF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самостоятельно форм</w:t>
      </w:r>
      <w:r w:rsidRPr="00D02CF1">
        <w:rPr>
          <w:rFonts w:ascii="Times New Roman" w:hAnsi="Times New Roman" w:cs="Times New Roman"/>
          <w:sz w:val="24"/>
          <w:szCs w:val="24"/>
        </w:rPr>
        <w:t xml:space="preserve">улировать познавательную цель и </w:t>
      </w:r>
      <w:r w:rsidR="00C82C1D" w:rsidRPr="00D02CF1">
        <w:rPr>
          <w:rFonts w:ascii="Times New Roman" w:hAnsi="Times New Roman" w:cs="Times New Roman"/>
          <w:sz w:val="24"/>
          <w:szCs w:val="24"/>
        </w:rPr>
        <w:t>строить действия в соотве</w:t>
      </w:r>
      <w:r w:rsidRPr="00D02CF1">
        <w:rPr>
          <w:rFonts w:ascii="Times New Roman" w:hAnsi="Times New Roman" w:cs="Times New Roman"/>
          <w:sz w:val="24"/>
          <w:szCs w:val="24"/>
        </w:rPr>
        <w:t xml:space="preserve">тствии с ней;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составлять план и </w:t>
      </w:r>
      <w:r w:rsidR="00C82C1D" w:rsidRPr="00D02CF1">
        <w:rPr>
          <w:rFonts w:ascii="Times New Roman" w:hAnsi="Times New Roman" w:cs="Times New Roman"/>
          <w:sz w:val="24"/>
          <w:szCs w:val="24"/>
        </w:rPr>
        <w:t>последовательность действий и дейст</w:t>
      </w:r>
      <w:r w:rsidRPr="00D02CF1">
        <w:rPr>
          <w:rFonts w:ascii="Times New Roman" w:hAnsi="Times New Roman" w:cs="Times New Roman"/>
          <w:sz w:val="24"/>
          <w:szCs w:val="24"/>
        </w:rPr>
        <w:t xml:space="preserve">вовать по плану;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контролировать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процесс и результаты деятельности;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в</w:t>
      </w:r>
      <w:r w:rsidRPr="00D02CF1">
        <w:rPr>
          <w:rFonts w:ascii="Times New Roman" w:hAnsi="Times New Roman" w:cs="Times New Roman"/>
          <w:sz w:val="24"/>
          <w:szCs w:val="24"/>
        </w:rPr>
        <w:t xml:space="preserve">носить необходимые коррективы в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план действий;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осознавать возникающие</w:t>
      </w:r>
      <w:r w:rsidRPr="00D02CF1">
        <w:rPr>
          <w:rFonts w:ascii="Times New Roman" w:hAnsi="Times New Roman" w:cs="Times New Roman"/>
          <w:sz w:val="24"/>
          <w:szCs w:val="24"/>
        </w:rPr>
        <w:t xml:space="preserve"> трудности, искать их причины и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пути преодоления; </w:t>
      </w:r>
    </w:p>
    <w:p w:rsidR="00F7197C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уметь распределять</w:t>
      </w:r>
      <w:r w:rsidRPr="00D02CF1">
        <w:rPr>
          <w:rFonts w:ascii="Times New Roman" w:hAnsi="Times New Roman" w:cs="Times New Roman"/>
          <w:sz w:val="24"/>
          <w:szCs w:val="24"/>
        </w:rPr>
        <w:t xml:space="preserve"> своё время и уделять время для </w:t>
      </w:r>
      <w:r w:rsidR="00C82C1D" w:rsidRPr="00D02CF1">
        <w:rPr>
          <w:rFonts w:ascii="Times New Roman" w:hAnsi="Times New Roman" w:cs="Times New Roman"/>
          <w:sz w:val="24"/>
          <w:szCs w:val="24"/>
        </w:rPr>
        <w:t>занятий.</w:t>
      </w:r>
    </w:p>
    <w:p w:rsidR="00FF60AD" w:rsidRPr="00D02CF1" w:rsidRDefault="00C82C1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i/>
          <w:sz w:val="24"/>
          <w:szCs w:val="24"/>
        </w:rPr>
        <w:t>Коммуникативные</w:t>
      </w:r>
      <w:r w:rsidRPr="00D02C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уметь слушать и в</w:t>
      </w:r>
      <w:r w:rsidRPr="00D02CF1">
        <w:rPr>
          <w:rFonts w:ascii="Times New Roman" w:hAnsi="Times New Roman" w:cs="Times New Roman"/>
          <w:sz w:val="24"/>
          <w:szCs w:val="24"/>
        </w:rPr>
        <w:t xml:space="preserve">ступать в диалог с учителем или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другими учащимися;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867CA4" w:rsidRPr="00D02CF1">
        <w:rPr>
          <w:rFonts w:ascii="Times New Roman" w:hAnsi="Times New Roman" w:cs="Times New Roman"/>
          <w:sz w:val="24"/>
          <w:szCs w:val="24"/>
        </w:rPr>
        <w:t xml:space="preserve">уметь формулировать вопросы и </w:t>
      </w:r>
      <w:r w:rsidRPr="00D02CF1">
        <w:rPr>
          <w:rFonts w:ascii="Times New Roman" w:hAnsi="Times New Roman" w:cs="Times New Roman"/>
          <w:sz w:val="24"/>
          <w:szCs w:val="24"/>
        </w:rPr>
        <w:t xml:space="preserve">отвечать на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вопросы других; </w:t>
      </w:r>
    </w:p>
    <w:p w:rsidR="00FF60AD" w:rsidRPr="00D02CF1" w:rsidRDefault="00FF60AD" w:rsidP="00C82C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уметь высказывать и дават</w:t>
      </w:r>
      <w:r w:rsidRPr="00D02CF1">
        <w:rPr>
          <w:rFonts w:ascii="Times New Roman" w:hAnsi="Times New Roman" w:cs="Times New Roman"/>
          <w:sz w:val="24"/>
          <w:szCs w:val="24"/>
        </w:rPr>
        <w:t xml:space="preserve">ь обоснование собственной точки </w:t>
      </w:r>
      <w:r w:rsidR="00C82C1D" w:rsidRPr="00D02CF1">
        <w:rPr>
          <w:rFonts w:ascii="Times New Roman" w:hAnsi="Times New Roman" w:cs="Times New Roman"/>
          <w:sz w:val="24"/>
          <w:szCs w:val="24"/>
        </w:rPr>
        <w:t xml:space="preserve">зрения; </w:t>
      </w:r>
    </w:p>
    <w:p w:rsidR="005C454A" w:rsidRPr="00D02CF1" w:rsidRDefault="00FF60AD" w:rsidP="00867CA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C82C1D" w:rsidRPr="00D02CF1">
        <w:rPr>
          <w:rFonts w:ascii="Times New Roman" w:hAnsi="Times New Roman" w:cs="Times New Roman"/>
          <w:sz w:val="24"/>
          <w:szCs w:val="24"/>
        </w:rPr>
        <w:t>участвовать в общей беседе, соблюдая правила речевого поведения</w:t>
      </w:r>
      <w:r w:rsidR="00867CA4" w:rsidRPr="00D02CF1">
        <w:rPr>
          <w:rFonts w:ascii="Times New Roman" w:hAnsi="Times New Roman" w:cs="Times New Roman"/>
          <w:sz w:val="24"/>
          <w:szCs w:val="24"/>
        </w:rPr>
        <w:t>.</w:t>
      </w:r>
    </w:p>
    <w:p w:rsidR="00D02CF1" w:rsidRDefault="00D02CF1" w:rsidP="00D17F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F60AD" w:rsidRPr="00D02CF1" w:rsidRDefault="00D17F82" w:rsidP="00D17F8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Структура веб-</w:t>
      </w:r>
      <w:proofErr w:type="spellStart"/>
      <w:r w:rsidRPr="00D02CF1">
        <w:rPr>
          <w:rFonts w:ascii="Times New Roman" w:hAnsi="Times New Roman" w:cs="Times New Roman"/>
          <w:b/>
          <w:bCs/>
          <w:sz w:val="24"/>
          <w:szCs w:val="24"/>
        </w:rPr>
        <w:t>квеста</w:t>
      </w:r>
      <w:proofErr w:type="spellEnd"/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5670"/>
        <w:gridCol w:w="2659"/>
      </w:tblGrid>
      <w:tr w:rsidR="00FF60AD" w:rsidRPr="00D02CF1" w:rsidTr="00D02CF1">
        <w:tc>
          <w:tcPr>
            <w:tcW w:w="1560" w:type="dxa"/>
          </w:tcPr>
          <w:p w:rsidR="00FF60AD" w:rsidRPr="00D02CF1" w:rsidRDefault="00FF60AD" w:rsidP="00C33A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веб-</w:t>
            </w:r>
          </w:p>
          <w:p w:rsidR="00FF60AD" w:rsidRPr="00D02CF1" w:rsidRDefault="00C33A77" w:rsidP="00C33A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квеста</w:t>
            </w:r>
          </w:p>
        </w:tc>
        <w:tc>
          <w:tcPr>
            <w:tcW w:w="5670" w:type="dxa"/>
          </w:tcPr>
          <w:p w:rsidR="00FF60AD" w:rsidRPr="00D02CF1" w:rsidRDefault="00FF60AD" w:rsidP="00C33A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  <w:p w:rsidR="00FF60AD" w:rsidRPr="00D02CF1" w:rsidRDefault="00FF60AD" w:rsidP="00C33A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FF60AD" w:rsidRPr="00D02CF1" w:rsidRDefault="00FF60AD" w:rsidP="00C33A7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proofErr w:type="gramStart"/>
            <w:r w:rsidRPr="00D02C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</w:tr>
      <w:tr w:rsidR="00FF60AD" w:rsidRPr="00D02CF1" w:rsidTr="00D02CF1">
        <w:tc>
          <w:tcPr>
            <w:tcW w:w="1560" w:type="dxa"/>
          </w:tcPr>
          <w:p w:rsidR="00C33A77" w:rsidRPr="00D02CF1" w:rsidRDefault="00C33A7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  <w:p w:rsidR="00FF60AD" w:rsidRPr="00D02CF1" w:rsidRDefault="00FF60AD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C33A77" w:rsidRPr="00D02CF1" w:rsidRDefault="00C33A7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Знакомство</w:t>
            </w:r>
          </w:p>
          <w:p w:rsidR="00FF60AD" w:rsidRPr="00D02CF1" w:rsidRDefault="00C33A7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учащихся с понятием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- квест»,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пределение целей и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задач 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знакомство с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основными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требованиями для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прохождения 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050A39" w:rsidRPr="00D02CF1" w:rsidRDefault="00C33A77" w:rsidP="00050A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Изучение памятки о прохождении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, заполнение анкеты в 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-форм для формирования команд.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Адрес 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/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3A77" w:rsidRPr="00D02CF1" w:rsidRDefault="00AA6219" w:rsidP="00050A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/>
            <w:hyperlink r:id="rId10" w:history="1">
              <w:r w:rsidR="00050A39" w:rsidRPr="00D02CF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https://veradmitrienko18.wixsite.com/velikojeslovo/vvedenie</w:t>
              </w:r>
            </w:hyperlink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FF60AD" w:rsidRPr="00D02CF1" w:rsidTr="00D02CF1">
        <w:tc>
          <w:tcPr>
            <w:tcW w:w="1560" w:type="dxa"/>
          </w:tcPr>
          <w:p w:rsidR="00C33A77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33A77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ролями</w:t>
            </w:r>
          </w:p>
          <w:p w:rsidR="00FF60AD" w:rsidRPr="00D02CF1" w:rsidRDefault="00FF60AD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C33A77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Учащимся</w:t>
            </w:r>
          </w:p>
          <w:p w:rsidR="00C33A77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предлагается список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ролей, от лица</w:t>
            </w:r>
          </w:p>
          <w:p w:rsidR="00FF60AD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proofErr w:type="gram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они могут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выполнить задания.</w:t>
            </w:r>
          </w:p>
          <w:p w:rsidR="00050A39" w:rsidRPr="00D02CF1" w:rsidRDefault="00050A39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Историки -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узнают о первых           историках христианства и отвечают           на вопросы об их вкладе в изучение истории религии, Библии,  жизни Иисуса Христа.</w:t>
            </w:r>
          </w:p>
          <w:p w:rsidR="00050A39" w:rsidRPr="00D02CF1" w:rsidRDefault="00050A39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Мудрецы -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знакомятся с высказываниями о Библии, вере, религии известных учёных, писателей, общественных деятелей. Обдумывают их и высказывают своё мнение.</w:t>
            </w:r>
          </w:p>
          <w:p w:rsidR="00050A39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Музыканты</w:t>
            </w:r>
            <w:r w:rsidR="00050A39"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- изучают 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>историю духовной музыки, музыкальные произведения и их авторов на библейскую тематику  XIX - XXI веков.</w:t>
            </w:r>
          </w:p>
          <w:p w:rsidR="00C33A77" w:rsidRPr="00D02CF1" w:rsidRDefault="00C33A7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Художники</w:t>
            </w:r>
            <w:r w:rsidR="003F2B17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- изучают </w:t>
            </w:r>
            <w:r w:rsidR="00050A3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историю картин великих художников с евангельским сюжетом. 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238FC" w:rsidRPr="00D02CF1" w:rsidRDefault="00D238FC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Писатели и поэты -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знакомятся с главной книгой Библией, читают произведения  с  Библейской тематикой, сопоставляют их с Библейскими притчами.</w:t>
            </w:r>
          </w:p>
          <w:p w:rsidR="00C33A77" w:rsidRPr="00D02CF1" w:rsidRDefault="00D238FC" w:rsidP="00D238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Звонари</w:t>
            </w:r>
            <w:r w:rsidR="003F2B17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постигают</w:t>
            </w:r>
            <w:r w:rsidR="003F2B17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историю появления колоколов, мастерство звонарей, слушают варианты колокольных звонов.</w:t>
            </w:r>
          </w:p>
        </w:tc>
        <w:tc>
          <w:tcPr>
            <w:tcW w:w="2659" w:type="dxa"/>
          </w:tcPr>
          <w:p w:rsidR="00FF60AD" w:rsidRPr="00D02CF1" w:rsidRDefault="003F2B1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Выбор роли по интересам, которые дают</w:t>
            </w:r>
            <w:r w:rsidR="00C33A77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показать свои знания и проявить творческие умения.</w:t>
            </w:r>
          </w:p>
        </w:tc>
      </w:tr>
      <w:tr w:rsidR="00FF60AD" w:rsidRPr="00D02CF1" w:rsidTr="00D02CF1">
        <w:tc>
          <w:tcPr>
            <w:tcW w:w="1560" w:type="dxa"/>
          </w:tcPr>
          <w:p w:rsidR="003F2B17" w:rsidRPr="00D02CF1" w:rsidRDefault="003F2B1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Работа </w:t>
            </w: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над</w:t>
            </w:r>
            <w:proofErr w:type="gramEnd"/>
          </w:p>
          <w:p w:rsidR="00FF60AD" w:rsidRPr="00D02CF1" w:rsidRDefault="003F2B1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заданиями</w:t>
            </w:r>
          </w:p>
        </w:tc>
        <w:tc>
          <w:tcPr>
            <w:tcW w:w="5670" w:type="dxa"/>
          </w:tcPr>
          <w:p w:rsidR="003F2B17" w:rsidRPr="00D02CF1" w:rsidRDefault="003F2B1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выполняют задания в соответствии </w:t>
            </w: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3F2B17" w:rsidRPr="00D02CF1" w:rsidRDefault="003F2B1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выбранными ролями.</w:t>
            </w:r>
          </w:p>
          <w:p w:rsidR="00FF60AD" w:rsidRPr="00D02CF1" w:rsidRDefault="003F2B1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 процессе работы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над 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квестом</w:t>
            </w:r>
            <w:proofErr w:type="spellEnd"/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происходит обучение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умениям работы с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сетью Интернет.</w:t>
            </w:r>
          </w:p>
        </w:tc>
        <w:tc>
          <w:tcPr>
            <w:tcW w:w="2659" w:type="dxa"/>
          </w:tcPr>
          <w:p w:rsidR="003F2B17" w:rsidRPr="00D02CF1" w:rsidRDefault="003F2B1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Каждое задание выбранной роли имеет ссылки на ресурсы, изучение</w:t>
            </w:r>
          </w:p>
          <w:p w:rsidR="00FF60AD" w:rsidRPr="00D02CF1" w:rsidRDefault="003F2B1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которых способствует нахождению ответов на поставленные вопросы.</w:t>
            </w:r>
          </w:p>
        </w:tc>
      </w:tr>
      <w:tr w:rsidR="00FF60AD" w:rsidRPr="00D02CF1" w:rsidTr="00D02CF1">
        <w:trPr>
          <w:trHeight w:val="1519"/>
        </w:trPr>
        <w:tc>
          <w:tcPr>
            <w:tcW w:w="1560" w:type="dxa"/>
          </w:tcPr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</w:p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</w:p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работы и</w:t>
            </w:r>
          </w:p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</w:p>
          <w:p w:rsidR="00FF60AD" w:rsidRPr="00D02CF1" w:rsidRDefault="00994B27" w:rsidP="00D238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отчета команд</w:t>
            </w:r>
          </w:p>
        </w:tc>
        <w:tc>
          <w:tcPr>
            <w:tcW w:w="5670" w:type="dxa"/>
          </w:tcPr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Участие в веб-</w:t>
            </w:r>
            <w:proofErr w:type="spell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квесте</w:t>
            </w:r>
            <w:proofErr w:type="spellEnd"/>
          </w:p>
          <w:p w:rsidR="00994B27" w:rsidRPr="00D02CF1" w:rsidRDefault="00823653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94B27" w:rsidRPr="00D02CF1">
              <w:rPr>
                <w:rFonts w:ascii="Times New Roman" w:hAnsi="Times New Roman" w:cs="Times New Roman"/>
                <w:sz w:val="24"/>
                <w:szCs w:val="24"/>
              </w:rPr>
              <w:t>редполагает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B27" w:rsidRPr="00D02CF1">
              <w:rPr>
                <w:rFonts w:ascii="Times New Roman" w:hAnsi="Times New Roman" w:cs="Times New Roman"/>
                <w:sz w:val="24"/>
                <w:szCs w:val="24"/>
              </w:rPr>
              <w:t>коллективную форму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B27" w:rsidRPr="00D02CF1">
              <w:rPr>
                <w:rFonts w:ascii="Times New Roman" w:hAnsi="Times New Roman" w:cs="Times New Roman"/>
                <w:sz w:val="24"/>
                <w:szCs w:val="24"/>
              </w:rPr>
              <w:t>работы и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B27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индивидуальную </w:t>
            </w:r>
            <w:proofErr w:type="gramStart"/>
            <w:r w:rsidR="00994B27" w:rsidRPr="00D02CF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последующим</w:t>
            </w:r>
            <w:r w:rsidR="00823653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обсуждением </w:t>
            </w: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F60AD" w:rsidRPr="00D02CF1" w:rsidRDefault="00994B2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proofErr w:type="gram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59" w:type="dxa"/>
          </w:tcPr>
          <w:p w:rsidR="00FF60AD" w:rsidRPr="00D02CF1" w:rsidRDefault="00994B27" w:rsidP="00867C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поиска </w:t>
            </w:r>
            <w:proofErr w:type="spellStart"/>
            <w:proofErr w:type="gramStart"/>
            <w:r w:rsidR="00867CA4" w:rsidRPr="00D02CF1">
              <w:rPr>
                <w:rFonts w:ascii="Times New Roman" w:hAnsi="Times New Roman" w:cs="Times New Roman"/>
                <w:sz w:val="24"/>
                <w:szCs w:val="24"/>
              </w:rPr>
              <w:t>инфор-мации</w:t>
            </w:r>
            <w:proofErr w:type="spellEnd"/>
            <w:proofErr w:type="gramEnd"/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, творческих работ команды размещают на страницах квеста.</w:t>
            </w:r>
          </w:p>
        </w:tc>
      </w:tr>
      <w:tr w:rsidR="00FF60AD" w:rsidRPr="00D02CF1" w:rsidTr="00D02CF1">
        <w:tc>
          <w:tcPr>
            <w:tcW w:w="1560" w:type="dxa"/>
          </w:tcPr>
          <w:p w:rsidR="00994B27" w:rsidRPr="00D02CF1" w:rsidRDefault="00994B27" w:rsidP="002165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</w:p>
          <w:p w:rsidR="00FF60AD" w:rsidRPr="00D02CF1" w:rsidRDefault="00994B2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итоговых работ</w:t>
            </w:r>
          </w:p>
        </w:tc>
        <w:tc>
          <w:tcPr>
            <w:tcW w:w="5670" w:type="dxa"/>
          </w:tcPr>
          <w:p w:rsidR="00F82089" w:rsidRPr="00D02CF1" w:rsidRDefault="00994B2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Предполагается</w:t>
            </w:r>
            <w:r w:rsidR="00A348C4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результатов работы,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работами всех команд,</w:t>
            </w:r>
            <w:r w:rsidR="00A348C4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защита работы.</w:t>
            </w:r>
            <w:r w:rsidR="00F82089"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60AD" w:rsidRPr="00D02CF1" w:rsidRDefault="00F82089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В заключении, все участники проекта должны проверить свои знания по теме, выполнив тест.</w:t>
            </w:r>
          </w:p>
        </w:tc>
        <w:tc>
          <w:tcPr>
            <w:tcW w:w="2659" w:type="dxa"/>
          </w:tcPr>
          <w:p w:rsidR="00994B27" w:rsidRPr="00D02CF1" w:rsidRDefault="00994B27" w:rsidP="00216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публичную </w:t>
            </w: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презентацию команды должны представить:</w:t>
            </w:r>
          </w:p>
          <w:p w:rsidR="00994B27" w:rsidRPr="00D02CF1" w:rsidRDefault="00994B27" w:rsidP="00216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- устные сообщения 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>о картинах известных художников, о произведениях русских писателей, о библейских притчах;</w:t>
            </w:r>
          </w:p>
          <w:p w:rsidR="00FF60AD" w:rsidRPr="00D02CF1" w:rsidRDefault="00994B27" w:rsidP="00216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238FC" w:rsidRPr="00D02CF1">
              <w:rPr>
                <w:rFonts w:ascii="Times New Roman" w:hAnsi="Times New Roman" w:cs="Times New Roman"/>
                <w:sz w:val="24"/>
                <w:szCs w:val="24"/>
              </w:rPr>
              <w:t>выполнение заданий в каждой роли.</w:t>
            </w:r>
          </w:p>
        </w:tc>
      </w:tr>
      <w:tr w:rsidR="00FF60AD" w:rsidRPr="00D02CF1" w:rsidTr="00D02CF1">
        <w:tc>
          <w:tcPr>
            <w:tcW w:w="1560" w:type="dxa"/>
          </w:tcPr>
          <w:p w:rsidR="00FF60AD" w:rsidRPr="00D02CF1" w:rsidRDefault="00994B2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Самооценка </w:t>
            </w:r>
          </w:p>
        </w:tc>
        <w:tc>
          <w:tcPr>
            <w:tcW w:w="5670" w:type="dxa"/>
          </w:tcPr>
          <w:p w:rsidR="00FF60AD" w:rsidRPr="00D02CF1" w:rsidRDefault="00994B27" w:rsidP="00216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Ключевым разделом любого веб-квеста является оценка результатов работы</w:t>
            </w:r>
          </w:p>
        </w:tc>
        <w:tc>
          <w:tcPr>
            <w:tcW w:w="2659" w:type="dxa"/>
          </w:tcPr>
          <w:p w:rsidR="004006D5" w:rsidRPr="00D02CF1" w:rsidRDefault="004006D5" w:rsidP="00216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Участники квеста оценивают самих себя, товарищей</w:t>
            </w:r>
          </w:p>
          <w:p w:rsidR="00FF60AD" w:rsidRPr="00D02CF1" w:rsidRDefault="004006D5" w:rsidP="00216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по команде. </w:t>
            </w:r>
          </w:p>
        </w:tc>
      </w:tr>
    </w:tbl>
    <w:p w:rsidR="00867CA4" w:rsidRPr="00D02CF1" w:rsidRDefault="00867CA4" w:rsidP="00F8208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A7572" w:rsidRPr="00D02CF1" w:rsidRDefault="008C1CA8" w:rsidP="00D02CF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Мы предлагаем использовать современные технологии для благих целей.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>У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чащиеся </w:t>
      </w:r>
      <w:r w:rsidRPr="00D02CF1">
        <w:rPr>
          <w:rFonts w:ascii="Times New Roman" w:hAnsi="Times New Roman" w:cs="Times New Roman"/>
          <w:sz w:val="24"/>
          <w:szCs w:val="24"/>
        </w:rPr>
        <w:t xml:space="preserve">самостоятельно </w:t>
      </w:r>
      <w:r w:rsidR="007A4641" w:rsidRPr="00D02CF1">
        <w:rPr>
          <w:rFonts w:ascii="Times New Roman" w:hAnsi="Times New Roman" w:cs="Times New Roman"/>
          <w:sz w:val="24"/>
          <w:szCs w:val="24"/>
        </w:rPr>
        <w:t>получили новые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7A4641" w:rsidRPr="00D02CF1">
        <w:rPr>
          <w:rFonts w:ascii="Times New Roman" w:hAnsi="Times New Roman" w:cs="Times New Roman"/>
          <w:sz w:val="24"/>
          <w:szCs w:val="24"/>
        </w:rPr>
        <w:t>я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о </w:t>
      </w:r>
      <w:r w:rsidR="00867CA4" w:rsidRPr="00D02CF1">
        <w:rPr>
          <w:rFonts w:ascii="Times New Roman" w:hAnsi="Times New Roman" w:cs="Times New Roman"/>
          <w:sz w:val="24"/>
          <w:szCs w:val="24"/>
        </w:rPr>
        <w:t>православной вере, о праведниках и историках</w:t>
      </w:r>
      <w:r w:rsidR="009A6CC6" w:rsidRPr="00D02CF1">
        <w:rPr>
          <w:rFonts w:ascii="Times New Roman" w:hAnsi="Times New Roman" w:cs="Times New Roman"/>
          <w:sz w:val="24"/>
          <w:szCs w:val="24"/>
        </w:rPr>
        <w:t>,</w:t>
      </w:r>
      <w:r w:rsidR="00867CA4" w:rsidRPr="00D02CF1">
        <w:rPr>
          <w:rFonts w:ascii="Times New Roman" w:hAnsi="Times New Roman" w:cs="Times New Roman"/>
          <w:sz w:val="24"/>
          <w:szCs w:val="24"/>
        </w:rPr>
        <w:t xml:space="preserve"> о христианской культуре</w:t>
      </w:r>
      <w:r w:rsidRPr="00D02CF1">
        <w:rPr>
          <w:rFonts w:ascii="Times New Roman" w:hAnsi="Times New Roman" w:cs="Times New Roman"/>
          <w:sz w:val="24"/>
          <w:szCs w:val="24"/>
        </w:rPr>
        <w:t xml:space="preserve"> с помощью 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752F40" w:rsidRPr="00D02CF1">
        <w:rPr>
          <w:rFonts w:ascii="Times New Roman" w:hAnsi="Times New Roman" w:cs="Times New Roman"/>
          <w:sz w:val="24"/>
          <w:szCs w:val="24"/>
        </w:rPr>
        <w:t>.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752F40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Современным детям 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необходимо осваивать средства новых 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информационных технологий — это современные 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средства и 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системы информационного обмена, позволяющие собирать, 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создавать, накапливать, обрабатывать, передавать информацию. </w:t>
      </w:r>
      <w:r w:rsidR="007A4641" w:rsidRPr="00D02CF1">
        <w:rPr>
          <w:rFonts w:ascii="Times New Roman" w:hAnsi="Times New Roman" w:cs="Times New Roman"/>
          <w:sz w:val="24"/>
          <w:szCs w:val="24"/>
        </w:rPr>
        <w:t>Мы с</w:t>
      </w:r>
      <w:r w:rsidR="009A6CC6" w:rsidRPr="00D02CF1">
        <w:rPr>
          <w:rFonts w:ascii="Times New Roman" w:hAnsi="Times New Roman" w:cs="Times New Roman"/>
          <w:sz w:val="24"/>
          <w:szCs w:val="24"/>
        </w:rPr>
        <w:t>чита</w:t>
      </w:r>
      <w:r w:rsidR="007A4641" w:rsidRPr="00D02CF1">
        <w:rPr>
          <w:rFonts w:ascii="Times New Roman" w:hAnsi="Times New Roman" w:cs="Times New Roman"/>
          <w:sz w:val="24"/>
          <w:szCs w:val="24"/>
        </w:rPr>
        <w:t>ем</w:t>
      </w:r>
      <w:r w:rsidR="009A6CC6" w:rsidRPr="00D02CF1">
        <w:rPr>
          <w:rFonts w:ascii="Times New Roman" w:hAnsi="Times New Roman" w:cs="Times New Roman"/>
          <w:sz w:val="24"/>
          <w:szCs w:val="24"/>
        </w:rPr>
        <w:t>, что п</w:t>
      </w:r>
      <w:r w:rsidR="007A4641" w:rsidRPr="00D02CF1">
        <w:rPr>
          <w:rFonts w:ascii="Times New Roman" w:hAnsi="Times New Roman" w:cs="Times New Roman"/>
          <w:sz w:val="24"/>
          <w:szCs w:val="24"/>
        </w:rPr>
        <w:t>роделанная работа помо</w:t>
      </w:r>
      <w:r w:rsidRPr="00D02CF1">
        <w:rPr>
          <w:rFonts w:ascii="Times New Roman" w:hAnsi="Times New Roman" w:cs="Times New Roman"/>
          <w:sz w:val="24"/>
          <w:szCs w:val="24"/>
        </w:rPr>
        <w:t>жет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 xml:space="preserve">понять 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ребятам, </w:t>
      </w:r>
      <w:r w:rsidRPr="00D02CF1">
        <w:rPr>
          <w:rFonts w:ascii="Times New Roman" w:hAnsi="Times New Roman" w:cs="Times New Roman"/>
          <w:sz w:val="24"/>
          <w:szCs w:val="24"/>
        </w:rPr>
        <w:t>что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752F40" w:rsidRPr="00D02CF1">
        <w:rPr>
          <w:rFonts w:ascii="Times New Roman" w:hAnsi="Times New Roman" w:cs="Times New Roman"/>
          <w:sz w:val="24"/>
          <w:szCs w:val="24"/>
        </w:rPr>
        <w:t>я</w:t>
      </w:r>
      <w:r w:rsidR="009A6CC6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7A4641" w:rsidRPr="00D02CF1">
        <w:rPr>
          <w:rFonts w:ascii="Times New Roman" w:hAnsi="Times New Roman" w:cs="Times New Roman"/>
          <w:sz w:val="24"/>
          <w:szCs w:val="24"/>
        </w:rPr>
        <w:t>компьютерных технологий и умени</w:t>
      </w:r>
      <w:r w:rsidR="00752F40" w:rsidRPr="00D02CF1">
        <w:rPr>
          <w:rFonts w:ascii="Times New Roman" w:hAnsi="Times New Roman" w:cs="Times New Roman"/>
          <w:sz w:val="24"/>
          <w:szCs w:val="24"/>
        </w:rPr>
        <w:t>я</w:t>
      </w:r>
      <w:r w:rsidR="007A4641" w:rsidRPr="00D02CF1">
        <w:rPr>
          <w:rFonts w:ascii="Times New Roman" w:hAnsi="Times New Roman" w:cs="Times New Roman"/>
          <w:sz w:val="24"/>
          <w:szCs w:val="24"/>
        </w:rPr>
        <w:t xml:space="preserve"> использовать </w:t>
      </w:r>
      <w:r w:rsidRPr="00D02CF1">
        <w:rPr>
          <w:rFonts w:ascii="Times New Roman" w:hAnsi="Times New Roman" w:cs="Times New Roman"/>
          <w:sz w:val="24"/>
          <w:szCs w:val="24"/>
        </w:rPr>
        <w:t xml:space="preserve">их </w:t>
      </w:r>
      <w:r w:rsidR="00752F40" w:rsidRPr="00D02CF1">
        <w:rPr>
          <w:rFonts w:ascii="Times New Roman" w:hAnsi="Times New Roman" w:cs="Times New Roman"/>
          <w:sz w:val="24"/>
          <w:szCs w:val="24"/>
        </w:rPr>
        <w:t>могут быть направлены в доброе русло и приносить благую помощь.</w:t>
      </w:r>
    </w:p>
    <w:p w:rsidR="00867CA4" w:rsidRPr="00D02CF1" w:rsidRDefault="00D17F82" w:rsidP="00867C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2CF1">
        <w:rPr>
          <w:rFonts w:ascii="Times New Roman" w:hAnsi="Times New Roman" w:cs="Times New Roman"/>
          <w:b/>
          <w:bCs/>
          <w:sz w:val="24"/>
          <w:szCs w:val="24"/>
        </w:rPr>
        <w:t xml:space="preserve">Методическая разработка </w:t>
      </w:r>
      <w:r w:rsidR="00867CA4" w:rsidRPr="00D02CF1">
        <w:rPr>
          <w:rFonts w:ascii="Times New Roman" w:hAnsi="Times New Roman" w:cs="Times New Roman"/>
          <w:b/>
          <w:bCs/>
          <w:sz w:val="24"/>
          <w:szCs w:val="24"/>
        </w:rPr>
        <w:t>«Веб-квест «В поисках Божьей истины»»</w:t>
      </w:r>
    </w:p>
    <w:p w:rsidR="00671BD5" w:rsidRPr="00D02CF1" w:rsidRDefault="00671BD5" w:rsidP="00867CA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t xml:space="preserve">Цель </w:t>
      </w:r>
      <w:r w:rsidR="00752F40" w:rsidRPr="00D02CF1">
        <w:rPr>
          <w:rFonts w:ascii="Times New Roman" w:hAnsi="Times New Roman" w:cs="Times New Roman"/>
          <w:bCs/>
          <w:i/>
          <w:sz w:val="24"/>
          <w:szCs w:val="24"/>
        </w:rPr>
        <w:t>мероприятия</w:t>
      </w:r>
      <w:r w:rsidRPr="00D02CF1">
        <w:rPr>
          <w:rFonts w:ascii="Times New Roman" w:hAnsi="Times New Roman" w:cs="Times New Roman"/>
          <w:bCs/>
          <w:sz w:val="24"/>
          <w:szCs w:val="24"/>
        </w:rPr>
        <w:t>: способствовать углублению знаний по теме «Русск</w:t>
      </w:r>
      <w:r w:rsidR="00752F40" w:rsidRPr="00D02CF1">
        <w:rPr>
          <w:rFonts w:ascii="Times New Roman" w:hAnsi="Times New Roman" w:cs="Times New Roman"/>
          <w:bCs/>
          <w:sz w:val="24"/>
          <w:szCs w:val="24"/>
        </w:rPr>
        <w:t>ая православная культура</w:t>
      </w:r>
      <w:r w:rsidRPr="00D02CF1">
        <w:rPr>
          <w:rFonts w:ascii="Times New Roman" w:hAnsi="Times New Roman" w:cs="Times New Roman"/>
          <w:bCs/>
          <w:sz w:val="24"/>
          <w:szCs w:val="24"/>
        </w:rPr>
        <w:t>» с целью расширения кругозора учащихся через знакомство их с различными источниками информации.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t xml:space="preserve">Задачи: 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sz w:val="24"/>
          <w:szCs w:val="24"/>
        </w:rPr>
        <w:t xml:space="preserve">- воспитание интереса и уважительного отношения к </w:t>
      </w:r>
      <w:r w:rsidR="00752F40" w:rsidRPr="00D02CF1">
        <w:rPr>
          <w:rFonts w:ascii="Times New Roman" w:hAnsi="Times New Roman" w:cs="Times New Roman"/>
          <w:bCs/>
          <w:sz w:val="24"/>
          <w:szCs w:val="24"/>
        </w:rPr>
        <w:t>православной вере,</w:t>
      </w:r>
      <w:r w:rsidR="00752F40" w:rsidRPr="00D02CF1">
        <w:rPr>
          <w:sz w:val="24"/>
          <w:szCs w:val="24"/>
        </w:rPr>
        <w:t xml:space="preserve"> </w:t>
      </w:r>
      <w:r w:rsidR="00752F40" w:rsidRPr="00D02CF1">
        <w:rPr>
          <w:rFonts w:ascii="Times New Roman" w:hAnsi="Times New Roman" w:cs="Times New Roman"/>
          <w:bCs/>
          <w:sz w:val="24"/>
          <w:szCs w:val="24"/>
        </w:rPr>
        <w:t xml:space="preserve"> к ценностям православной 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 культур</w:t>
      </w:r>
      <w:r w:rsidR="00752F40" w:rsidRPr="00D02CF1">
        <w:rPr>
          <w:rFonts w:ascii="Times New Roman" w:hAnsi="Times New Roman" w:cs="Times New Roman"/>
          <w:bCs/>
          <w:sz w:val="24"/>
          <w:szCs w:val="24"/>
        </w:rPr>
        <w:t>ы</w:t>
      </w:r>
      <w:r w:rsidRPr="00D02CF1">
        <w:rPr>
          <w:rFonts w:ascii="Times New Roman" w:hAnsi="Times New Roman" w:cs="Times New Roman"/>
          <w:bCs/>
          <w:sz w:val="24"/>
          <w:szCs w:val="24"/>
        </w:rPr>
        <w:t>,</w:t>
      </w:r>
    </w:p>
    <w:p w:rsidR="00906A22" w:rsidRPr="00D02CF1" w:rsidRDefault="00906A22" w:rsidP="00F82089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sz w:val="24"/>
          <w:szCs w:val="24"/>
        </w:rPr>
        <w:t>- формирование любви к Родине на основе изучения национальных культурных традиций,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sz w:val="24"/>
          <w:szCs w:val="24"/>
        </w:rPr>
        <w:t>- развитие познавательных потребностей и исследовательских способностей путём привлечения учащихся к самостоятельной познавательной и исследовательской практике на основе использования Интернет-ресурсов,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sz w:val="24"/>
          <w:szCs w:val="24"/>
        </w:rPr>
        <w:t>- формирование культуры общения и умений работать в группе.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t>Форма мероприятия</w:t>
      </w:r>
      <w:r w:rsidRPr="00D02CF1">
        <w:rPr>
          <w:rFonts w:ascii="Times New Roman" w:hAnsi="Times New Roman" w:cs="Times New Roman"/>
          <w:bCs/>
          <w:sz w:val="24"/>
          <w:szCs w:val="24"/>
        </w:rPr>
        <w:t>: прохождение веб-квеста, выполнение заданий по ролям</w:t>
      </w:r>
      <w:r w:rsidR="00F82089" w:rsidRPr="00D02CF1">
        <w:rPr>
          <w:rFonts w:ascii="Times New Roman" w:hAnsi="Times New Roman" w:cs="Times New Roman"/>
          <w:bCs/>
          <w:sz w:val="24"/>
          <w:szCs w:val="24"/>
        </w:rPr>
        <w:t>: музыканты, художники, танцоры и фольклористы</w:t>
      </w:r>
      <w:r w:rsidRPr="00D02CF1">
        <w:rPr>
          <w:rFonts w:ascii="Times New Roman" w:hAnsi="Times New Roman" w:cs="Times New Roman"/>
          <w:bCs/>
          <w:sz w:val="24"/>
          <w:szCs w:val="24"/>
        </w:rPr>
        <w:t>.</w:t>
      </w:r>
    </w:p>
    <w:p w:rsidR="00671BD5" w:rsidRPr="00D02CF1" w:rsidRDefault="00671BD5" w:rsidP="00F820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t>Технологии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: ИКТ, </w:t>
      </w:r>
      <w:proofErr w:type="gramStart"/>
      <w:r w:rsidRPr="00D02CF1">
        <w:rPr>
          <w:rFonts w:ascii="Times New Roman" w:hAnsi="Times New Roman" w:cs="Times New Roman"/>
          <w:bCs/>
          <w:sz w:val="24"/>
          <w:szCs w:val="24"/>
        </w:rPr>
        <w:t>игровая</w:t>
      </w:r>
      <w:proofErr w:type="gramEnd"/>
      <w:r w:rsidRPr="00D02CF1">
        <w:rPr>
          <w:rFonts w:ascii="Times New Roman" w:hAnsi="Times New Roman" w:cs="Times New Roman"/>
          <w:bCs/>
          <w:sz w:val="24"/>
          <w:szCs w:val="24"/>
        </w:rPr>
        <w:t>, командная.</w:t>
      </w:r>
    </w:p>
    <w:p w:rsidR="00BD6765" w:rsidRPr="00D02CF1" w:rsidRDefault="00BD6765" w:rsidP="00F8208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lastRenderedPageBreak/>
        <w:t>Предметная область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06A22" w:rsidRPr="00D02CF1">
        <w:rPr>
          <w:rFonts w:ascii="Times New Roman" w:hAnsi="Times New Roman" w:cs="Times New Roman"/>
          <w:bCs/>
          <w:sz w:val="24"/>
          <w:szCs w:val="24"/>
        </w:rPr>
        <w:t xml:space="preserve">православие, история, 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литература, музыка, искусство, </w:t>
      </w:r>
      <w:r w:rsidR="00906A22" w:rsidRPr="00D02CF1">
        <w:rPr>
          <w:rFonts w:ascii="Times New Roman" w:hAnsi="Times New Roman" w:cs="Times New Roman"/>
          <w:bCs/>
          <w:sz w:val="24"/>
          <w:szCs w:val="24"/>
        </w:rPr>
        <w:t>культура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06A22" w:rsidRPr="00D02CF1">
        <w:rPr>
          <w:rFonts w:ascii="Times New Roman" w:hAnsi="Times New Roman" w:cs="Times New Roman"/>
          <w:bCs/>
          <w:sz w:val="24"/>
          <w:szCs w:val="24"/>
        </w:rPr>
        <w:t>философия.</w:t>
      </w:r>
    </w:p>
    <w:p w:rsidR="003761B3" w:rsidRPr="00D02CF1" w:rsidRDefault="00BD6765" w:rsidP="003761B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Cs/>
          <w:i/>
          <w:sz w:val="24"/>
          <w:szCs w:val="24"/>
        </w:rPr>
        <w:t>Возраст участников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823653" w:rsidRPr="00D02CF1">
        <w:rPr>
          <w:rFonts w:ascii="Times New Roman" w:hAnsi="Times New Roman" w:cs="Times New Roman"/>
          <w:bCs/>
          <w:sz w:val="24"/>
          <w:szCs w:val="24"/>
        </w:rPr>
        <w:t>5</w:t>
      </w:r>
      <w:r w:rsidRPr="00D02CF1">
        <w:rPr>
          <w:rFonts w:ascii="Times New Roman" w:hAnsi="Times New Roman" w:cs="Times New Roman"/>
          <w:bCs/>
          <w:sz w:val="24"/>
          <w:szCs w:val="24"/>
        </w:rPr>
        <w:t>-</w:t>
      </w:r>
      <w:r w:rsidR="00A348C4" w:rsidRPr="00D02CF1">
        <w:rPr>
          <w:rFonts w:ascii="Times New Roman" w:hAnsi="Times New Roman" w:cs="Times New Roman"/>
          <w:bCs/>
          <w:sz w:val="24"/>
          <w:szCs w:val="24"/>
        </w:rPr>
        <w:t>8</w:t>
      </w:r>
      <w:r w:rsidRPr="00D02CF1">
        <w:rPr>
          <w:rFonts w:ascii="Times New Roman" w:hAnsi="Times New Roman" w:cs="Times New Roman"/>
          <w:bCs/>
          <w:sz w:val="24"/>
          <w:szCs w:val="24"/>
        </w:rPr>
        <w:t xml:space="preserve"> класс.</w:t>
      </w:r>
    </w:p>
    <w:p w:rsidR="00106246" w:rsidRPr="00D02CF1" w:rsidRDefault="00106246" w:rsidP="003761B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02CF1">
        <w:rPr>
          <w:rFonts w:ascii="Times New Roman" w:hAnsi="Times New Roman" w:cs="Times New Roman"/>
          <w:b/>
          <w:bCs/>
          <w:sz w:val="24"/>
          <w:szCs w:val="24"/>
        </w:rPr>
        <w:t xml:space="preserve">Ход </w:t>
      </w:r>
      <w:r w:rsidR="00906A22" w:rsidRPr="00D02CF1">
        <w:rPr>
          <w:rFonts w:ascii="Times New Roman" w:hAnsi="Times New Roman" w:cs="Times New Roman"/>
          <w:b/>
          <w:bCs/>
          <w:sz w:val="24"/>
          <w:szCs w:val="24"/>
        </w:rPr>
        <w:t>мероприятия</w:t>
      </w:r>
    </w:p>
    <w:p w:rsidR="00106246" w:rsidRPr="00D02CF1" w:rsidRDefault="00106246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1. </w:t>
      </w:r>
      <w:r w:rsidRPr="00D02CF1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106246" w:rsidRPr="00D02CF1" w:rsidRDefault="00106246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2. </w:t>
      </w:r>
      <w:r w:rsidRPr="00D02CF1">
        <w:rPr>
          <w:rFonts w:ascii="Times New Roman" w:hAnsi="Times New Roman" w:cs="Times New Roman"/>
          <w:b/>
          <w:bCs/>
          <w:sz w:val="24"/>
          <w:szCs w:val="24"/>
        </w:rPr>
        <w:t>Приветствие участников веб-квеста.</w:t>
      </w:r>
    </w:p>
    <w:p w:rsidR="00BD6765" w:rsidRPr="00D02CF1" w:rsidRDefault="00106246" w:rsidP="00906A22">
      <w:pPr>
        <w:autoSpaceDE w:val="0"/>
        <w:autoSpaceDN w:val="0"/>
        <w:adjustRightInd w:val="0"/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Здравствуйте, ребята! </w:t>
      </w:r>
      <w:r w:rsidR="00671BD5" w:rsidRPr="00D02CF1">
        <w:rPr>
          <w:rFonts w:ascii="Times New Roman" w:hAnsi="Times New Roman" w:cs="Times New Roman"/>
          <w:sz w:val="24"/>
          <w:szCs w:val="24"/>
        </w:rPr>
        <w:t>Сегодня у нас пройдет необычное мероприятие в форме</w:t>
      </w:r>
      <w:r w:rsidR="000356A6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A348C4" w:rsidRPr="00D02CF1">
        <w:rPr>
          <w:rFonts w:ascii="Times New Roman" w:hAnsi="Times New Roman" w:cs="Times New Roman"/>
          <w:sz w:val="24"/>
          <w:szCs w:val="24"/>
        </w:rPr>
        <w:t>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</w:t>
      </w:r>
      <w:r w:rsidR="00671BD5" w:rsidRPr="00D02CF1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671BD5" w:rsidRPr="00D02CF1">
        <w:rPr>
          <w:rFonts w:ascii="Times New Roman" w:hAnsi="Times New Roman" w:cs="Times New Roman"/>
          <w:sz w:val="24"/>
          <w:szCs w:val="24"/>
        </w:rPr>
        <w:t xml:space="preserve">. </w:t>
      </w:r>
      <w:r w:rsidRPr="00D02CF1">
        <w:rPr>
          <w:rFonts w:ascii="Times New Roman" w:hAnsi="Times New Roman" w:cs="Times New Roman"/>
          <w:sz w:val="24"/>
          <w:szCs w:val="24"/>
        </w:rPr>
        <w:t>Что такое ве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б-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 квест? </w:t>
      </w:r>
    </w:p>
    <w:p w:rsidR="00BD6765" w:rsidRPr="00D02CF1" w:rsidRDefault="00BD6765" w:rsidP="00A348C4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Слово</w:t>
      </w:r>
      <w:r w:rsidR="00A348C4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 xml:space="preserve">ВЕБ в переводе с английского языка означает СЕТЬ. </w:t>
      </w:r>
      <w:r w:rsidR="00A348C4" w:rsidRPr="00D02CF1">
        <w:rPr>
          <w:rFonts w:ascii="Times New Roman" w:hAnsi="Times New Roman" w:cs="Times New Roman"/>
          <w:sz w:val="24"/>
          <w:szCs w:val="24"/>
        </w:rPr>
        <w:t xml:space="preserve">Интернет </w:t>
      </w:r>
      <w:proofErr w:type="gramStart"/>
      <w:r w:rsidR="00A348C4" w:rsidRPr="00D02CF1">
        <w:rPr>
          <w:rFonts w:ascii="Times New Roman" w:hAnsi="Times New Roman" w:cs="Times New Roman"/>
          <w:sz w:val="24"/>
          <w:szCs w:val="24"/>
        </w:rPr>
        <w:t>–м</w:t>
      </w:r>
      <w:proofErr w:type="gramEnd"/>
      <w:r w:rsidR="00A348C4" w:rsidRPr="00D02CF1">
        <w:rPr>
          <w:rFonts w:ascii="Times New Roman" w:hAnsi="Times New Roman" w:cs="Times New Roman"/>
          <w:sz w:val="24"/>
          <w:szCs w:val="24"/>
        </w:rPr>
        <w:t>еждународная (всемирная) компьютерная сеть.</w:t>
      </w:r>
    </w:p>
    <w:p w:rsidR="00BD6765" w:rsidRPr="00D02CF1" w:rsidRDefault="00BD6765" w:rsidP="00F8208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А английское слово QUEST означает ПОИСК, ПРИКЛЮЧЕНИЕ.</w:t>
      </w:r>
    </w:p>
    <w:p w:rsidR="00BD6765" w:rsidRPr="00D02CF1" w:rsidRDefault="00A348C4" w:rsidP="00F8208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Таким образом, ВЕБ-КВЕСТ </w:t>
      </w:r>
      <w:r w:rsidR="00BD6765" w:rsidRPr="00D02CF1">
        <w:rPr>
          <w:rFonts w:ascii="Times New Roman" w:hAnsi="Times New Roman" w:cs="Times New Roman"/>
          <w:sz w:val="24"/>
          <w:szCs w:val="24"/>
        </w:rPr>
        <w:t>– поиск в интернете.</w:t>
      </w:r>
    </w:p>
    <w:p w:rsidR="00BD6765" w:rsidRPr="00D02CF1" w:rsidRDefault="00BD6765" w:rsidP="00F8208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3. Мотивация учебной деятельности</w:t>
      </w:r>
    </w:p>
    <w:p w:rsidR="00C63040" w:rsidRPr="00D02CF1" w:rsidRDefault="00C63040" w:rsidP="00F82089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В судьбе человека сплетаются в единый узел былое, нынешнее и завтрашнее.</w:t>
      </w:r>
    </w:p>
    <w:p w:rsidR="00BD6765" w:rsidRPr="00D02CF1" w:rsidRDefault="00C63040" w:rsidP="00540165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Человек </w:t>
      </w:r>
      <w:r w:rsidR="00A348C4" w:rsidRPr="00D02CF1">
        <w:rPr>
          <w:rFonts w:ascii="Times New Roman" w:hAnsi="Times New Roman" w:cs="Times New Roman"/>
          <w:sz w:val="24"/>
          <w:szCs w:val="24"/>
        </w:rPr>
        <w:t>–</w:t>
      </w:r>
      <w:r w:rsidRPr="00D02CF1">
        <w:rPr>
          <w:rFonts w:ascii="Times New Roman" w:hAnsi="Times New Roman" w:cs="Times New Roman"/>
          <w:sz w:val="24"/>
          <w:szCs w:val="24"/>
        </w:rPr>
        <w:t xml:space="preserve"> сын своего времени и своей страны; чувство Родины всегда неотделимо от чувства истории. В настоящее время остро ощущается необходимость возрождения русской культуры, изучения истории народа, восстановления духовности для формирования нравственной личности гражданина и патриота России. Особое значение имеет возвращение к традиционной системе нравственности, сформированной Православием. Сегодня на нашем мероприятии мы предлагаем вам, ребята, прикоснуться к культурному богатству православной</w:t>
      </w:r>
      <w:r w:rsidR="00540165" w:rsidRPr="00D02CF1">
        <w:rPr>
          <w:rFonts w:ascii="Times New Roman" w:hAnsi="Times New Roman" w:cs="Times New Roman"/>
          <w:sz w:val="24"/>
          <w:szCs w:val="24"/>
        </w:rPr>
        <w:t xml:space="preserve"> веры, узнать страницы истории и увидеть, насколько богата наша культура. </w:t>
      </w:r>
    </w:p>
    <w:p w:rsidR="009B08F3" w:rsidRPr="00D02CF1" w:rsidRDefault="00540165" w:rsidP="00540165">
      <w:pPr>
        <w:spacing w:after="0" w:line="312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i/>
          <w:color w:val="414141"/>
          <w:sz w:val="24"/>
          <w:szCs w:val="24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Собирать по крупицам информацию вы будете в командах 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="009B08F3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разных уголках Всемирной </w:t>
      </w:r>
      <w:r w:rsidR="00A348C4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системы интернета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="009B08F3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примерите на себя различные роли: </w:t>
      </w:r>
      <w:r w:rsidR="00BC7B82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историков, </w:t>
      </w:r>
      <w:r w:rsidR="009B08F3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музыкантов, </w:t>
      </w:r>
      <w:r w:rsidR="00BC7B82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>поэтов</w:t>
      </w:r>
      <w:r w:rsidR="009B08F3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r w:rsidR="00BC7B82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>художников, звонарей и мудрецов</w:t>
      </w:r>
      <w:r w:rsidR="009B08F3" w:rsidRPr="00D02CF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9B08F3" w:rsidRPr="00D02CF1" w:rsidRDefault="009B08F3" w:rsidP="00BC7B82">
      <w:pPr>
        <w:spacing w:after="0" w:line="312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результате 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дружной и слаженной 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работы 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 вас получится 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сложить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всестороннее представление о русск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ой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православной культуре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Результаты своих 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наблюдений вы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представ</w:t>
      </w:r>
      <w:r w:rsidR="00BC7B82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 своим одноклассникам на общем занятии.</w:t>
      </w:r>
    </w:p>
    <w:p w:rsidR="009B08F3" w:rsidRPr="00D02CF1" w:rsidRDefault="009B08F3" w:rsidP="00F82089">
      <w:pPr>
        <w:spacing w:after="0" w:line="312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4. Роли и задания веб-квеста</w:t>
      </w:r>
    </w:p>
    <w:p w:rsidR="00FB0B31" w:rsidRPr="00D02CF1" w:rsidRDefault="009B08F3" w:rsidP="00F82089">
      <w:pPr>
        <w:spacing w:after="0" w:line="312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Учащиеся знакомятся с ролями квеста и выбирают ту, которая им интересней. </w:t>
      </w:r>
      <w:r w:rsidR="00A348C4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команде 6 человек, каждый участник выбирает одну роль. </w:t>
      </w:r>
      <w:r w:rsidR="00FB0B31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Вначале выполнения заданий </w:t>
      </w:r>
      <w:r w:rsidR="00A348C4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ребята </w:t>
      </w:r>
      <w:r w:rsidR="00FB0B31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заполняют Анкету 1.</w:t>
      </w:r>
    </w:p>
    <w:p w:rsidR="00A44784" w:rsidRPr="00D02CF1" w:rsidRDefault="00A44784" w:rsidP="000E4D43">
      <w:pPr>
        <w:spacing w:after="0" w:line="312" w:lineRule="auto"/>
        <w:ind w:firstLine="709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Анкета 1.</w:t>
      </w:r>
      <w:r w:rsidR="000E4D43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Страница с анкетой </w:t>
      </w:r>
      <w:hyperlink r:id="rId11" w:history="1">
        <w:r w:rsidR="000E4D43" w:rsidRPr="00D02CF1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https://editor.wix.com/html/editor/web/renderer/edit/1f7688d1-f872-494c-9e50-2abe115fc715?metaSiteId=b72fa468-34fc-4e43-b255-420b0738d9a8</w:t>
        </w:r>
      </w:hyperlink>
      <w:r w:rsidR="000E4D43"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A348C4" w:rsidRPr="00D02CF1" w:rsidRDefault="00A348C4" w:rsidP="00A44784">
      <w:pPr>
        <w:spacing w:after="0" w:line="312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 wp14:anchorId="3BEEDBAA" wp14:editId="556DD34F">
            <wp:extent cx="3446060" cy="2157418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164" cy="2156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44784" w:rsidRPr="00D02CF1" w:rsidRDefault="000E4D43" w:rsidP="00A44784">
      <w:pPr>
        <w:spacing w:after="0" w:line="312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Страница с ролями </w:t>
      </w:r>
      <w:hyperlink r:id="rId13" w:history="1">
        <w:r w:rsidRPr="00D02CF1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https://editor.wix.com/html/editor/web/renderer/edit/1f7688d1-f872-494c-9e50-2abe115fc715?metaSiteId=b72fa468-34fc-4e43-b255-420b0738d9a8</w:t>
        </w:r>
      </w:hyperlink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B0B31" w:rsidRPr="00D02CF1" w:rsidRDefault="00FB0B31" w:rsidP="00FB0B31">
      <w:pPr>
        <w:spacing w:after="0" w:line="312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15073A2" wp14:editId="36710A4F">
            <wp:extent cx="3582537" cy="26135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b="21235"/>
                    <a:stretch/>
                  </pic:blipFill>
                  <pic:spPr bwMode="auto">
                    <a:xfrm>
                      <a:off x="0" y="0"/>
                      <a:ext cx="3586095" cy="2616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D43" w:rsidRPr="00D02CF1" w:rsidRDefault="000E4D43" w:rsidP="00FB0B31">
      <w:pPr>
        <w:spacing w:after="0" w:line="312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 wp14:anchorId="29A5474D" wp14:editId="44AD1D34">
            <wp:extent cx="3582537" cy="65229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355"/>
                    <a:stretch/>
                  </pic:blipFill>
                  <pic:spPr bwMode="auto">
                    <a:xfrm>
                      <a:off x="0" y="0"/>
                      <a:ext cx="3584575" cy="65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B31" w:rsidRPr="00D02CF1" w:rsidRDefault="00FB0B31" w:rsidP="00FB0B31">
      <w:pPr>
        <w:spacing w:after="0" w:line="312" w:lineRule="auto"/>
        <w:ind w:firstLine="709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404631A0" wp14:editId="5FEAA9E1">
            <wp:extent cx="3609833" cy="2436964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13473" cy="243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6A6" w:rsidRPr="00D02CF1" w:rsidRDefault="00A44784" w:rsidP="00A44784">
      <w:pPr>
        <w:spacing w:after="0" w:line="312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02C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356A6" w:rsidRPr="00D02CF1" w:rsidRDefault="000356A6" w:rsidP="00A44784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Выбрав роль и прочитав задания, ученики </w:t>
      </w:r>
      <w:r w:rsidR="00A44784" w:rsidRPr="00D02CF1">
        <w:rPr>
          <w:rFonts w:ascii="Times New Roman" w:hAnsi="Times New Roman" w:cs="Times New Roman"/>
          <w:sz w:val="24"/>
          <w:szCs w:val="24"/>
        </w:rPr>
        <w:t>начинают работу в группах</w:t>
      </w:r>
      <w:r w:rsidRPr="00D02CF1">
        <w:rPr>
          <w:rFonts w:ascii="Times New Roman" w:hAnsi="Times New Roman" w:cs="Times New Roman"/>
          <w:sz w:val="24"/>
          <w:szCs w:val="24"/>
        </w:rPr>
        <w:t>.</w:t>
      </w:r>
      <w:r w:rsidR="00A44784" w:rsidRPr="00D02CF1">
        <w:rPr>
          <w:rFonts w:ascii="Times New Roman" w:hAnsi="Times New Roman" w:cs="Times New Roman"/>
          <w:sz w:val="24"/>
          <w:szCs w:val="24"/>
        </w:rPr>
        <w:t xml:space="preserve"> Например, историки двух – трёх команд садятся за компьютер, знакомятся с информацией, ищут </w:t>
      </w:r>
      <w:r w:rsidR="00A44784" w:rsidRPr="00D02CF1">
        <w:rPr>
          <w:rFonts w:ascii="Times New Roman" w:hAnsi="Times New Roman" w:cs="Times New Roman"/>
          <w:sz w:val="24"/>
          <w:szCs w:val="24"/>
        </w:rPr>
        <w:lastRenderedPageBreak/>
        <w:t xml:space="preserve">ответы на вопросы, записывают их, выполняют онлайн задания. Затем участники каждой команды собираются вместе и проходят итоговый тест. </w:t>
      </w:r>
    </w:p>
    <w:p w:rsidR="00BD6765" w:rsidRPr="00D02CF1" w:rsidRDefault="000356A6" w:rsidP="000E4D43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  <w:u w:val="single"/>
        </w:rPr>
        <w:t xml:space="preserve">Задание для </w:t>
      </w:r>
      <w:r w:rsidR="009D3CF6" w:rsidRPr="00D02CF1">
        <w:rPr>
          <w:rFonts w:ascii="Times New Roman" w:hAnsi="Times New Roman" w:cs="Times New Roman"/>
          <w:sz w:val="24"/>
          <w:szCs w:val="24"/>
          <w:u w:val="single"/>
        </w:rPr>
        <w:t>ИСТОРИКОВ</w:t>
      </w:r>
      <w:r w:rsidRPr="00D02CF1">
        <w:rPr>
          <w:rFonts w:ascii="Times New Roman" w:hAnsi="Times New Roman" w:cs="Times New Roman"/>
          <w:sz w:val="24"/>
          <w:szCs w:val="24"/>
        </w:rPr>
        <w:t>.</w:t>
      </w:r>
      <w:r w:rsidR="000E4D43" w:rsidRPr="00D02CF1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0E4D43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="000E4D43" w:rsidRPr="00D02C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3CF6" w:rsidRPr="00D02CF1" w:rsidRDefault="009D3CF6" w:rsidP="009D3CF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Предлагаем Вам  узнать о первых историках христианства, об их вкладе в изучение</w:t>
      </w:r>
    </w:p>
    <w:p w:rsidR="007D2C44" w:rsidRPr="00D02CF1" w:rsidRDefault="007D2C44" w:rsidP="007D2C4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истории религии, Библии, жизни Иисуса Христа. Изучая предложенные материалы, обращайте внимание на подсказки-вопросы. Некоторые мысли можно записывать, чтобы потом отвечать на вопросы тестов.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42"/>
        <w:gridCol w:w="4829"/>
      </w:tblGrid>
      <w:tr w:rsidR="007D2C44" w:rsidRPr="00D02CF1" w:rsidTr="007D2C44">
        <w:tc>
          <w:tcPr>
            <w:tcW w:w="4785" w:type="dxa"/>
          </w:tcPr>
          <w:p w:rsidR="007D2C44" w:rsidRPr="00D02CF1" w:rsidRDefault="007D2C44" w:rsidP="007D2C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840603" wp14:editId="0BE782CD">
                  <wp:extent cx="2828806" cy="14382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806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D2C44" w:rsidRPr="00D02CF1" w:rsidRDefault="007D2C44" w:rsidP="007D2C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91A08E" wp14:editId="2CC93643">
                  <wp:extent cx="3009900" cy="1348063"/>
                  <wp:effectExtent l="0" t="0" r="0" b="508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9900" cy="1348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2C44" w:rsidRPr="00D02CF1" w:rsidTr="007D2C44">
        <w:tc>
          <w:tcPr>
            <w:tcW w:w="4785" w:type="dxa"/>
          </w:tcPr>
          <w:p w:rsidR="007D2C44" w:rsidRPr="00D02CF1" w:rsidRDefault="007D2C44" w:rsidP="007D2C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33778A" wp14:editId="577DC2BF">
                  <wp:extent cx="2952750" cy="1583453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105" cy="1585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D2C44" w:rsidRPr="00D02CF1" w:rsidRDefault="007D2C44" w:rsidP="007D2C4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A4FC85" wp14:editId="6A7839B4">
                  <wp:extent cx="2835766" cy="1440124"/>
                  <wp:effectExtent l="0" t="0" r="3175" b="825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139" cy="1441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C44" w:rsidRPr="00D02CF1" w:rsidRDefault="007D2C44" w:rsidP="007D2C4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C44" w:rsidRPr="00D02CF1" w:rsidRDefault="007D2C44" w:rsidP="007D2C44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       После знакомства с информацией </w:t>
      </w:r>
      <w:r w:rsidR="00D05A8F" w:rsidRPr="00D02CF1">
        <w:rPr>
          <w:rFonts w:ascii="Times New Roman" w:hAnsi="Times New Roman" w:cs="Times New Roman"/>
          <w:sz w:val="24"/>
          <w:szCs w:val="24"/>
        </w:rPr>
        <w:t>участникам</w:t>
      </w:r>
      <w:r w:rsidRPr="00D02CF1">
        <w:rPr>
          <w:rFonts w:ascii="Times New Roman" w:hAnsi="Times New Roman" w:cs="Times New Roman"/>
          <w:sz w:val="24"/>
          <w:szCs w:val="24"/>
        </w:rPr>
        <w:t xml:space="preserve"> предложена викторина </w:t>
      </w:r>
      <w:r w:rsidR="00D05A8F" w:rsidRPr="00D02CF1">
        <w:rPr>
          <w:rFonts w:ascii="Times New Roman" w:hAnsi="Times New Roman" w:cs="Times New Roman"/>
          <w:sz w:val="24"/>
          <w:szCs w:val="24"/>
        </w:rPr>
        <w:t>–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D05A8F" w:rsidRPr="00D02CF1">
        <w:rPr>
          <w:rFonts w:ascii="Times New Roman" w:hAnsi="Times New Roman" w:cs="Times New Roman"/>
          <w:sz w:val="24"/>
          <w:szCs w:val="24"/>
        </w:rPr>
        <w:t>соотнести имена историков с биографическими данными.</w:t>
      </w:r>
    </w:p>
    <w:p w:rsidR="007D2C44" w:rsidRPr="00D02CF1" w:rsidRDefault="007D2C44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7D2C44" w:rsidRPr="00D02CF1" w:rsidRDefault="00D05A8F" w:rsidP="00D05A8F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214AA1DB" wp14:editId="473024E0">
            <wp:extent cx="4476466" cy="2442675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86313" cy="2448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A8F" w:rsidRPr="00D02CF1" w:rsidRDefault="00D05A8F" w:rsidP="00D05A8F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1D0388CF" wp14:editId="2BA4221A">
            <wp:extent cx="4612943" cy="2679216"/>
            <wp:effectExtent l="0" t="0" r="0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22531" cy="268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6A6" w:rsidRPr="00D02CF1" w:rsidRDefault="000356A6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rFonts w:ascii="Times New Roman" w:hAnsi="Times New Roman" w:cs="Times New Roman"/>
          <w:sz w:val="24"/>
          <w:szCs w:val="24"/>
          <w:u w:val="single"/>
        </w:rPr>
        <w:t>Задание для МУЗЫКАНТОВ.</w:t>
      </w:r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24" w:history="1">
        <w:r w:rsidR="000E4D43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356A6" w:rsidRPr="00D02CF1" w:rsidRDefault="000356A6" w:rsidP="000E4D43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Ребята, если вы выбрали эту роль, то вам надо будет </w:t>
      </w:r>
      <w:r w:rsidR="00D05A8F" w:rsidRPr="00D02CF1">
        <w:rPr>
          <w:rFonts w:ascii="Times New Roman" w:hAnsi="Times New Roman" w:cs="Times New Roman"/>
          <w:sz w:val="24"/>
          <w:szCs w:val="24"/>
        </w:rPr>
        <w:t xml:space="preserve">познакомиться с историей духовной музыки, с её яркими представителями и с творчеством исполнителей христианских произведений. В ходе знакомства не забывайте записывать интересную информацию, это потом пригодиться при прохождении теста. </w:t>
      </w:r>
      <w:r w:rsidRPr="00D02CF1">
        <w:rPr>
          <w:rFonts w:ascii="Times New Roman" w:hAnsi="Times New Roman" w:cs="Times New Roman"/>
          <w:sz w:val="24"/>
          <w:szCs w:val="24"/>
        </w:rPr>
        <w:t xml:space="preserve">С помощью Интернета вы </w:t>
      </w:r>
      <w:r w:rsidR="00D05A8F" w:rsidRPr="00D02CF1">
        <w:rPr>
          <w:rFonts w:ascii="Times New Roman" w:hAnsi="Times New Roman" w:cs="Times New Roman"/>
          <w:sz w:val="24"/>
          <w:szCs w:val="24"/>
        </w:rPr>
        <w:t>можете послушать произведения известных авторов 19 века и наших современников.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05A8F" w:rsidRPr="00D02CF1" w:rsidTr="002D569A">
        <w:tc>
          <w:tcPr>
            <w:tcW w:w="9571" w:type="dxa"/>
          </w:tcPr>
          <w:p w:rsidR="00D05A8F" w:rsidRPr="00D02CF1" w:rsidRDefault="00D05A8F" w:rsidP="003A7572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BCFC10" wp14:editId="371EC9A1">
                  <wp:extent cx="5554639" cy="1866809"/>
                  <wp:effectExtent l="0" t="0" r="0" b="63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4909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3AAD" w:rsidRPr="00D02CF1" w:rsidRDefault="00343AAD" w:rsidP="00D05A8F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8F" w:rsidRPr="00D02CF1" w:rsidTr="00CF07FA">
        <w:tc>
          <w:tcPr>
            <w:tcW w:w="9571" w:type="dxa"/>
          </w:tcPr>
          <w:p w:rsidR="00D05A8F" w:rsidRPr="00D02CF1" w:rsidRDefault="00343AAD" w:rsidP="003A7572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29FAD5" wp14:editId="6C8892F2">
                  <wp:extent cx="5609230" cy="2066825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9502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3AAD" w:rsidRPr="00D02CF1" w:rsidRDefault="00343AAD" w:rsidP="00D05A8F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8F" w:rsidRPr="00D02CF1" w:rsidTr="00355010">
        <w:tc>
          <w:tcPr>
            <w:tcW w:w="9571" w:type="dxa"/>
          </w:tcPr>
          <w:p w:rsidR="00D05A8F" w:rsidRPr="00D02CF1" w:rsidRDefault="00D05A8F" w:rsidP="003A7572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E7A3863" wp14:editId="41D20C26">
                  <wp:extent cx="5609230" cy="1895383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8206" cy="1898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3AAD" w:rsidRPr="00D02CF1" w:rsidRDefault="00343AAD" w:rsidP="00D05A8F">
            <w:pPr>
              <w:autoSpaceDE w:val="0"/>
              <w:autoSpaceDN w:val="0"/>
              <w:adjustRightInd w:val="0"/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A8F" w:rsidRPr="00D02CF1" w:rsidTr="00355010">
        <w:tc>
          <w:tcPr>
            <w:tcW w:w="9571" w:type="dxa"/>
          </w:tcPr>
          <w:p w:rsidR="00D05A8F" w:rsidRPr="00D02CF1" w:rsidRDefault="00343AAD" w:rsidP="003A7572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28F402" wp14:editId="6825C146">
                  <wp:extent cx="5581934" cy="1800138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220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A8F" w:rsidRPr="00D02CF1" w:rsidTr="00355010">
        <w:tc>
          <w:tcPr>
            <w:tcW w:w="9571" w:type="dxa"/>
          </w:tcPr>
          <w:p w:rsidR="00D05A8F" w:rsidRPr="00D02CF1" w:rsidRDefault="00343AAD" w:rsidP="00817FE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747E63" wp14:editId="0F215B48">
                  <wp:extent cx="2586251" cy="1477859"/>
                  <wp:effectExtent l="0" t="0" r="5080" b="825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/>
                          <a:srcRect l="1711" r="4273"/>
                          <a:stretch/>
                        </pic:blipFill>
                        <pic:spPr bwMode="auto">
                          <a:xfrm>
                            <a:off x="0" y="0"/>
                            <a:ext cx="2585749" cy="14775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B79F4B" wp14:editId="5866B452">
                  <wp:extent cx="2596998" cy="1467135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r="3846"/>
                          <a:stretch/>
                        </pic:blipFill>
                        <pic:spPr bwMode="auto">
                          <a:xfrm>
                            <a:off x="0" y="0"/>
                            <a:ext cx="2596494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A8F" w:rsidRPr="00D02CF1" w:rsidTr="004B41AA">
        <w:tc>
          <w:tcPr>
            <w:tcW w:w="9571" w:type="dxa"/>
          </w:tcPr>
          <w:p w:rsidR="00D05A8F" w:rsidRPr="00D02CF1" w:rsidRDefault="00343AAD" w:rsidP="00343AAD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2090D7" wp14:editId="37618D41">
                  <wp:extent cx="4080681" cy="1597170"/>
                  <wp:effectExtent l="0" t="0" r="0" b="317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1350" cy="1597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5A8F" w:rsidRPr="00D02CF1" w:rsidRDefault="00D05A8F" w:rsidP="00D05A8F">
      <w:pPr>
        <w:autoSpaceDE w:val="0"/>
        <w:autoSpaceDN w:val="0"/>
        <w:adjustRightInd w:val="0"/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C428A" w:rsidRPr="00D02CF1" w:rsidRDefault="00343AAD" w:rsidP="00343AA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   После знакомства с биографиями композиторов, прослушивания музыки ребятам предложены вопросы. Всегда будет возможность вернуться на страницу </w:t>
      </w:r>
      <w:r w:rsidR="000E4D43" w:rsidRPr="00D02CF1">
        <w:rPr>
          <w:rFonts w:ascii="Times New Roman" w:hAnsi="Times New Roman" w:cs="Times New Roman"/>
          <w:sz w:val="24"/>
          <w:szCs w:val="24"/>
        </w:rPr>
        <w:t>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>, чтобы проверить свои знания.</w:t>
      </w:r>
    </w:p>
    <w:p w:rsidR="00343AAD" w:rsidRPr="00D02CF1" w:rsidRDefault="00343AAD" w:rsidP="00343AA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3474C7E9" wp14:editId="7F26128D">
            <wp:extent cx="5331269" cy="3219450"/>
            <wp:effectExtent l="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28421" cy="321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A7A" w:rsidRPr="00D02CF1" w:rsidRDefault="006E1A7A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C428A" w:rsidRPr="00D02CF1" w:rsidRDefault="000C428A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  <w:u w:val="single"/>
        </w:rPr>
        <w:t xml:space="preserve">Задание для </w:t>
      </w:r>
      <w:r w:rsidR="00FB0B31" w:rsidRPr="00D02CF1">
        <w:rPr>
          <w:rFonts w:ascii="Times New Roman" w:hAnsi="Times New Roman" w:cs="Times New Roman"/>
          <w:sz w:val="24"/>
          <w:szCs w:val="24"/>
          <w:u w:val="single"/>
        </w:rPr>
        <w:t>ХУДОЖНИКОВ</w:t>
      </w:r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33" w:history="1">
        <w:r w:rsidR="000E4D43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B0B31" w:rsidRPr="00D02CF1" w:rsidRDefault="00FB0B31" w:rsidP="00FB0B31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Иконопись положила начало русской живописи. Хотя вначале русские иконописцы придерживались византийского стиля, очень скоро был выработан свой, русский стиль</w:t>
      </w:r>
      <w:r w:rsidR="008D1BC9" w:rsidRPr="00D02CF1">
        <w:rPr>
          <w:rFonts w:ascii="Times New Roman" w:hAnsi="Times New Roman" w:cs="Times New Roman"/>
          <w:sz w:val="24"/>
          <w:szCs w:val="24"/>
        </w:rPr>
        <w:t>,</w:t>
      </w:r>
      <w:r w:rsidRPr="00D02CF1">
        <w:rPr>
          <w:rFonts w:ascii="Times New Roman" w:hAnsi="Times New Roman" w:cs="Times New Roman"/>
          <w:sz w:val="24"/>
          <w:szCs w:val="24"/>
        </w:rPr>
        <w:t xml:space="preserve"> и Русь дала целый ряд знаменитых иконописцев.</w:t>
      </w:r>
      <w:r w:rsidR="008D1BC9" w:rsidRPr="00D02C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28A" w:rsidRPr="00D02CF1" w:rsidRDefault="00FB0B31" w:rsidP="008D1BC9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Предлагаем </w:t>
      </w:r>
      <w:r w:rsidR="008D1BC9" w:rsidRPr="00D02CF1">
        <w:rPr>
          <w:rFonts w:ascii="Times New Roman" w:hAnsi="Times New Roman" w:cs="Times New Roman"/>
          <w:sz w:val="24"/>
          <w:szCs w:val="24"/>
        </w:rPr>
        <w:t xml:space="preserve">познакомиться с творчеством Андрея Рубцова, </w:t>
      </w:r>
      <w:r w:rsidRPr="00D02CF1">
        <w:rPr>
          <w:rFonts w:ascii="Times New Roman" w:hAnsi="Times New Roman" w:cs="Times New Roman"/>
          <w:sz w:val="24"/>
          <w:szCs w:val="24"/>
        </w:rPr>
        <w:t>изучить историю картин с евангельским сюжетом и судьбы их создателей.</w:t>
      </w:r>
      <w:r w:rsidR="008D1BC9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>Некоторые мысли можно записывать, чтобы потом отвечать на вопросы теста.</w:t>
      </w:r>
      <w:r w:rsidR="008D1BC9" w:rsidRPr="00D02CF1">
        <w:rPr>
          <w:rFonts w:ascii="Times New Roman" w:hAnsi="Times New Roman" w:cs="Times New Roman"/>
          <w:sz w:val="24"/>
          <w:szCs w:val="24"/>
        </w:rPr>
        <w:t xml:space="preserve"> В завершении вам предстоит в онлайн игре проверить сво</w:t>
      </w:r>
      <w:r w:rsidR="0045773A" w:rsidRPr="00D02CF1">
        <w:rPr>
          <w:rFonts w:ascii="Times New Roman" w:hAnsi="Times New Roman" w:cs="Times New Roman"/>
          <w:sz w:val="24"/>
          <w:szCs w:val="24"/>
        </w:rPr>
        <w:t>и знания и</w:t>
      </w:r>
      <w:r w:rsidR="008D1BC9" w:rsidRPr="00D02CF1">
        <w:rPr>
          <w:rFonts w:ascii="Times New Roman" w:hAnsi="Times New Roman" w:cs="Times New Roman"/>
          <w:sz w:val="24"/>
          <w:szCs w:val="24"/>
        </w:rPr>
        <w:t xml:space="preserve"> внимательность.</w:t>
      </w:r>
    </w:p>
    <w:p w:rsidR="0045773A" w:rsidRPr="00D02CF1" w:rsidRDefault="0045773A" w:rsidP="008D1BC9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На странице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 можно познакомиться с творчеством следующих художников: Андрея Рублева, Генриха 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Семирадского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, Ильи Репина, Ивана Крамского, Марка Шагала, Александра Иванова, Николая 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Ге</w:t>
      </w:r>
      <w:proofErr w:type="spellEnd"/>
      <w:r w:rsidR="00145004" w:rsidRPr="00D02CF1">
        <w:rPr>
          <w:rFonts w:ascii="Times New Roman" w:hAnsi="Times New Roman" w:cs="Times New Roman"/>
          <w:sz w:val="24"/>
          <w:szCs w:val="24"/>
        </w:rPr>
        <w:t>, Василия Поленова.</w:t>
      </w:r>
    </w:p>
    <w:p w:rsidR="00605A8C" w:rsidRPr="00D02CF1" w:rsidRDefault="00605A8C" w:rsidP="008D1BC9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На каждой странице есть ссылки, по которым открывается дополнительная информация, картины, их история.</w:t>
      </w:r>
    </w:p>
    <w:p w:rsidR="0045773A" w:rsidRPr="00D02CF1" w:rsidRDefault="0045773A" w:rsidP="000E4D43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2A2B46A" wp14:editId="66F036D3">
            <wp:extent cx="4674765" cy="2238232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74094" cy="223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CF1" w:rsidRDefault="00D02CF1" w:rsidP="00145004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02CF1" w:rsidRDefault="00D02CF1" w:rsidP="00145004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05A8C" w:rsidRPr="00D02CF1" w:rsidRDefault="00605A8C" w:rsidP="00145004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02CF1">
        <w:rPr>
          <w:rFonts w:ascii="Times New Roman" w:hAnsi="Times New Roman" w:cs="Times New Roman"/>
          <w:sz w:val="24"/>
          <w:szCs w:val="24"/>
        </w:rPr>
        <w:lastRenderedPageBreak/>
        <w:t>Религиозные картины Ильи Репина</w:t>
      </w:r>
    </w:p>
    <w:p w:rsidR="00605A8C" w:rsidRPr="00D02CF1" w:rsidRDefault="00605A8C" w:rsidP="000E4D43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28742148" wp14:editId="0A2D9ED3">
            <wp:extent cx="4653887" cy="2158232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t="4384" b="8011"/>
                    <a:stretch/>
                  </pic:blipFill>
                  <pic:spPr bwMode="auto">
                    <a:xfrm>
                      <a:off x="0" y="0"/>
                      <a:ext cx="4665197" cy="2163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4D43" w:rsidRPr="00D02CF1" w:rsidRDefault="000E4D43" w:rsidP="00145004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1332CC10" wp14:editId="1ECB3943">
            <wp:extent cx="4599296" cy="2209219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600962" cy="2210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5004" w:rsidRPr="00D02CF1" w:rsidRDefault="00145004" w:rsidP="000E4D43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Онлайн задание</w:t>
      </w:r>
    </w:p>
    <w:p w:rsidR="000C428A" w:rsidRPr="00D02CF1" w:rsidRDefault="00145004" w:rsidP="00F82089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56082B3" wp14:editId="1282F22F">
            <wp:extent cx="3603009" cy="227433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04972" cy="227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28A" w:rsidRPr="00D02CF1" w:rsidRDefault="00605A8C" w:rsidP="00605A8C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C428A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Задание для </w:t>
      </w:r>
      <w:r w:rsidR="000E4D43" w:rsidRPr="00D02CF1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t>ПОЭТОВ и ПИСАТЕЛЕЙ</w:t>
      </w:r>
      <w:r w:rsidR="000C428A" w:rsidRPr="00D02CF1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38" w:history="1">
        <w:r w:rsidR="000E4D43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="000E4D43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8152E" w:rsidRPr="00D02CF1" w:rsidRDefault="00B8152E" w:rsidP="00B8152E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Ребята, вам предстоит познакомиться с Библией, прочитать произведения  с  Библейской тематикой, сопоставить их с Библейскими заповедями и притчами.</w:t>
      </w:r>
    </w:p>
    <w:p w:rsidR="00BA4C99" w:rsidRPr="00D02CF1" w:rsidRDefault="00B8152E" w:rsidP="009A5AAB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На этой странице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 представлены  произведения русских поэтов и писателей на библейскую тематику.   Некоторые мысли можно записывать, чтобы потом отвечать на вопросы тестов.</w:t>
      </w:r>
    </w:p>
    <w:p w:rsidR="000C428A" w:rsidRPr="00D02CF1" w:rsidRDefault="00BA4C99" w:rsidP="00BA4C99">
      <w:pPr>
        <w:autoSpaceDE w:val="0"/>
        <w:autoSpaceDN w:val="0"/>
        <w:adjustRightInd w:val="0"/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lastRenderedPageBreak/>
        <w:t>Библия – священная книга христианской религии, запись Божиих откровений человеку, полученных в течение многих тысячелетий.  Библейские советы о взаимоотношениях в семье, о вопросах воспитания, о здоровом образе жизни были и остаются актуальными во все времена. Далее... (Прочитайте и вы узнаете, что думал о Библии Пушкин, Белинский, Ньютон.)</w:t>
      </w:r>
    </w:p>
    <w:p w:rsidR="00126DA8" w:rsidRPr="00D02CF1" w:rsidRDefault="00BA4C99" w:rsidP="00EB5253">
      <w:pPr>
        <w:autoSpaceDE w:val="0"/>
        <w:autoSpaceDN w:val="0"/>
        <w:adjustRightInd w:val="0"/>
        <w:spacing w:after="0" w:line="312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4491B0F1" wp14:editId="243DEC69">
            <wp:extent cx="4804012" cy="1588116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01446" cy="158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0EE" w:rsidRPr="00D02CF1" w:rsidRDefault="00BA4C99" w:rsidP="00126DA8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В этой роли даны четыре произведения, подобранные к Библейским заповедям: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BA4C99" w:rsidRPr="00D02CF1" w:rsidTr="00BA4C99">
        <w:tc>
          <w:tcPr>
            <w:tcW w:w="5070" w:type="dxa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А.С. Пушкин «Станционный смотритель»</w:t>
            </w:r>
          </w:p>
        </w:tc>
        <w:tc>
          <w:tcPr>
            <w:tcW w:w="4501" w:type="dxa"/>
            <w:vMerge w:val="restart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 xml:space="preserve">«Притча о блудном сыне»  </w:t>
            </w:r>
          </w:p>
        </w:tc>
      </w:tr>
      <w:tr w:rsidR="00BA4C99" w:rsidRPr="00D02CF1" w:rsidTr="00BA4C99">
        <w:tc>
          <w:tcPr>
            <w:tcW w:w="5070" w:type="dxa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К.Г. Паустовский «Телеграмма»</w:t>
            </w:r>
          </w:p>
        </w:tc>
        <w:tc>
          <w:tcPr>
            <w:tcW w:w="4501" w:type="dxa"/>
            <w:vMerge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C99" w:rsidRPr="00D02CF1" w:rsidTr="00BA4C99">
        <w:tc>
          <w:tcPr>
            <w:tcW w:w="5070" w:type="dxa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П. Довженко «Притча о блудном сыне»</w:t>
            </w:r>
          </w:p>
        </w:tc>
        <w:tc>
          <w:tcPr>
            <w:tcW w:w="4501" w:type="dxa"/>
            <w:vMerge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4C99" w:rsidRPr="00D02CF1" w:rsidTr="00BA4C99">
        <w:tc>
          <w:tcPr>
            <w:tcW w:w="5070" w:type="dxa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Л.Н. Толстой «Война и мир» Том 4. Часть первая. Глава XIII, глава про Платона Каратаева</w:t>
            </w:r>
          </w:p>
        </w:tc>
        <w:tc>
          <w:tcPr>
            <w:tcW w:w="4501" w:type="dxa"/>
          </w:tcPr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4C99" w:rsidRPr="00D02CF1" w:rsidRDefault="00BA4C99" w:rsidP="00BA4C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t>«Притча Добрый Самарянин»</w:t>
            </w:r>
          </w:p>
        </w:tc>
      </w:tr>
    </w:tbl>
    <w:p w:rsidR="00BA4C99" w:rsidRPr="00D02CF1" w:rsidRDefault="00BA4C99" w:rsidP="00BA4C99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A4C99" w:rsidRPr="00D02CF1" w:rsidRDefault="009A5AAB" w:rsidP="009A5AAB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6A35055" wp14:editId="724DC510">
            <wp:extent cx="3698544" cy="2736376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/>
                    <a:srcRect t="1435"/>
                    <a:stretch/>
                  </pic:blipFill>
                  <pic:spPr bwMode="auto">
                    <a:xfrm>
                      <a:off x="0" y="0"/>
                      <a:ext cx="3707044" cy="274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A5AAB" w:rsidRPr="00D02CF1" w:rsidRDefault="009A5AAB" w:rsidP="009A5AAB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2C8DDE24" wp14:editId="598FD123">
            <wp:extent cx="3772761" cy="1692322"/>
            <wp:effectExtent l="0" t="0" r="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75334" cy="169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AAB" w:rsidRPr="00D02CF1" w:rsidRDefault="009A5AAB" w:rsidP="00BA4C99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A5AAB" w:rsidRPr="00D02CF1" w:rsidRDefault="009A5AAB" w:rsidP="00BA4C99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lastRenderedPageBreak/>
        <w:t>Чтение и анализ, сопоставление фактов и сравнение художественных произведений и Библейских притч помогут ребятам выполнить задание в онлайн программах.</w:t>
      </w:r>
    </w:p>
    <w:p w:rsidR="009A5AAB" w:rsidRPr="00D02CF1" w:rsidRDefault="009A5AAB" w:rsidP="009A5AAB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D56FF2E" wp14:editId="0D889541">
            <wp:extent cx="4149726" cy="1624084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2"/>
                    <a:srcRect b="3512"/>
                    <a:stretch/>
                  </pic:blipFill>
                  <pic:spPr bwMode="auto">
                    <a:xfrm>
                      <a:off x="0" y="0"/>
                      <a:ext cx="4152143" cy="162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7E66" w:rsidRPr="00D02CF1" w:rsidRDefault="00E37E66" w:rsidP="00E37E66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Первая игра – распределить верные и ложные утверждения. В конце игры ребята сразу увидят результаты.</w:t>
      </w:r>
    </w:p>
    <w:p w:rsidR="00E37E66" w:rsidRPr="00D02CF1" w:rsidRDefault="00E37E66" w:rsidP="00E37E66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4BD296BC" wp14:editId="68ED8602">
            <wp:extent cx="4195084" cy="1753737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193947" cy="1753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E66" w:rsidRPr="00D02CF1" w:rsidRDefault="00E37E66" w:rsidP="00E37E66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Вторая игра – викторина с выбором правильного ответа</w:t>
      </w:r>
      <w:r w:rsidR="003B0737" w:rsidRPr="00D02CF1">
        <w:rPr>
          <w:rFonts w:ascii="Times New Roman" w:hAnsi="Times New Roman" w:cs="Times New Roman"/>
          <w:sz w:val="24"/>
          <w:szCs w:val="24"/>
        </w:rPr>
        <w:t xml:space="preserve">, в которой правильность ответа можно проверить </w:t>
      </w:r>
      <w:r w:rsidR="003A7572" w:rsidRPr="00D02CF1">
        <w:rPr>
          <w:rFonts w:ascii="Times New Roman" w:hAnsi="Times New Roman" w:cs="Times New Roman"/>
          <w:sz w:val="24"/>
          <w:szCs w:val="24"/>
        </w:rPr>
        <w:t>после каждого ответа</w:t>
      </w:r>
      <w:r w:rsidR="003B0737" w:rsidRPr="00D02CF1">
        <w:rPr>
          <w:rFonts w:ascii="Times New Roman" w:hAnsi="Times New Roman" w:cs="Times New Roman"/>
          <w:sz w:val="24"/>
          <w:szCs w:val="24"/>
        </w:rPr>
        <w:t>.</w:t>
      </w:r>
    </w:p>
    <w:p w:rsidR="003B0737" w:rsidRPr="00D02CF1" w:rsidRDefault="003B0737" w:rsidP="003B0737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B3AE126" wp14:editId="1CDC7AA0">
            <wp:extent cx="4099910" cy="189021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103486" cy="189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737" w:rsidRPr="00D02CF1" w:rsidRDefault="003B0737" w:rsidP="003B0737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A5AAB" w:rsidRPr="00D02CF1" w:rsidRDefault="003B0737" w:rsidP="00BA4C99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rFonts w:ascii="Times New Roman" w:hAnsi="Times New Roman" w:cs="Times New Roman"/>
          <w:sz w:val="24"/>
          <w:szCs w:val="24"/>
          <w:u w:val="single"/>
        </w:rPr>
        <w:t>Задание для МУДРЕЦОВ</w:t>
      </w:r>
      <w:r w:rsidR="00C87081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45" w:history="1">
        <w:r w:rsidR="00C87081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="00C87081" w:rsidRPr="00D02CF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3B0737" w:rsidRPr="00D02CF1" w:rsidRDefault="003B0737" w:rsidP="00C8708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Мудрецам предстоит познакомиться с высказываниями о Библии, вере, религии известных учёных, писателей, общественных деятелей. На странице представлены 6 переложенных для школьников притч, которы</w:t>
      </w:r>
      <w:r w:rsidR="00C87081" w:rsidRPr="00D02CF1">
        <w:rPr>
          <w:rFonts w:ascii="Times New Roman" w:hAnsi="Times New Roman" w:cs="Times New Roman"/>
          <w:sz w:val="24"/>
          <w:szCs w:val="24"/>
        </w:rPr>
        <w:t>е могут повлиять на их миропонимание.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C87081" w:rsidRPr="00D02CF1">
        <w:rPr>
          <w:rFonts w:ascii="Times New Roman" w:hAnsi="Times New Roman" w:cs="Times New Roman"/>
          <w:sz w:val="24"/>
          <w:szCs w:val="24"/>
        </w:rPr>
        <w:t>Некоторые мысли стоит записывать, чтобы потом отвечать на вопросы тестов.</w:t>
      </w:r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О воздушных шариках</w:t>
      </w:r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Маленькая помощь</w:t>
      </w:r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Дорогу осилит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идущий</w:t>
      </w:r>
      <w:proofErr w:type="gramEnd"/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Змея за пазухой​​</w:t>
      </w:r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Соломоново решение</w:t>
      </w:r>
    </w:p>
    <w:p w:rsidR="003B0737" w:rsidRPr="00D02CF1" w:rsidRDefault="003B0737" w:rsidP="00C87081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lastRenderedPageBreak/>
        <w:t>Спор Ветра с Солнцем</w:t>
      </w:r>
    </w:p>
    <w:p w:rsidR="000B162D" w:rsidRPr="00D02CF1" w:rsidRDefault="00C87081" w:rsidP="00C87081">
      <w:pPr>
        <w:autoSpaceDE w:val="0"/>
        <w:autoSpaceDN w:val="0"/>
        <w:adjustRightInd w:val="0"/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0B162D" w:rsidRPr="00D02CF1">
        <w:rPr>
          <w:rFonts w:ascii="Times New Roman" w:hAnsi="Times New Roman" w:cs="Times New Roman"/>
          <w:sz w:val="24"/>
          <w:szCs w:val="24"/>
        </w:rPr>
        <w:t>Все люди себя решают вопрос – отношение к Богу. Высказывания великих умов могут помочь разобраться в этом вопросе. На странице веб-</w:t>
      </w:r>
      <w:proofErr w:type="spellStart"/>
      <w:r w:rsidR="000B162D"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0B162D" w:rsidRPr="00D02CF1">
        <w:rPr>
          <w:rFonts w:ascii="Times New Roman" w:hAnsi="Times New Roman" w:cs="Times New Roman"/>
          <w:sz w:val="24"/>
          <w:szCs w:val="24"/>
        </w:rPr>
        <w:t xml:space="preserve"> мы не ограничились только мнением писателей. </w:t>
      </w:r>
    </w:p>
    <w:p w:rsidR="000B162D" w:rsidRPr="00D02CF1" w:rsidRDefault="000B162D" w:rsidP="000B162D">
      <w:pPr>
        <w:autoSpaceDE w:val="0"/>
        <w:autoSpaceDN w:val="0"/>
        <w:adjustRightInd w:val="0"/>
        <w:spacing w:after="0" w:line="276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5158FD81" wp14:editId="5E020C3D">
            <wp:extent cx="4433972" cy="2353131"/>
            <wp:effectExtent l="0" t="0" r="508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35521" cy="235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737" w:rsidRPr="00D02CF1" w:rsidRDefault="00C87081" w:rsidP="00C87081">
      <w:pPr>
        <w:autoSpaceDE w:val="0"/>
        <w:autoSpaceDN w:val="0"/>
        <w:adjustRightInd w:val="0"/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С помощью Онлайн заданий проверяем внимательность ребят и понимание изученн</w:t>
      </w:r>
      <w:r w:rsidR="000B162D" w:rsidRPr="00D02CF1">
        <w:rPr>
          <w:rFonts w:ascii="Times New Roman" w:hAnsi="Times New Roman" w:cs="Times New Roman"/>
          <w:sz w:val="24"/>
          <w:szCs w:val="24"/>
        </w:rPr>
        <w:t>о</w:t>
      </w:r>
      <w:r w:rsidRPr="00D02CF1">
        <w:rPr>
          <w:rFonts w:ascii="Times New Roman" w:hAnsi="Times New Roman" w:cs="Times New Roman"/>
          <w:sz w:val="24"/>
          <w:szCs w:val="24"/>
        </w:rPr>
        <w:t>й темы.</w:t>
      </w:r>
      <w:r w:rsidR="000B162D" w:rsidRPr="00D02CF1">
        <w:rPr>
          <w:rFonts w:ascii="Times New Roman" w:hAnsi="Times New Roman" w:cs="Times New Roman"/>
          <w:sz w:val="24"/>
          <w:szCs w:val="24"/>
        </w:rPr>
        <w:t xml:space="preserve"> В роли мудрецов два задания: угадывание слов и ребусы.</w:t>
      </w:r>
    </w:p>
    <w:p w:rsidR="000B162D" w:rsidRPr="00D02CF1" w:rsidRDefault="000B162D" w:rsidP="00C87081">
      <w:pPr>
        <w:autoSpaceDE w:val="0"/>
        <w:autoSpaceDN w:val="0"/>
        <w:adjustRightInd w:val="0"/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0F9C59DA" wp14:editId="7C2FC3ED">
            <wp:extent cx="5015553" cy="204784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021737" cy="2050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737" w:rsidRPr="00D02CF1" w:rsidRDefault="003B0737" w:rsidP="006B166C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B0737" w:rsidRPr="00D02CF1" w:rsidRDefault="003B0737" w:rsidP="00DD7F1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rFonts w:ascii="Times New Roman" w:hAnsi="Times New Roman" w:cs="Times New Roman"/>
          <w:sz w:val="24"/>
          <w:szCs w:val="24"/>
          <w:u w:val="single"/>
        </w:rPr>
        <w:t>Задание для ЗВОНАРЕЙ</w:t>
      </w:r>
      <w:r w:rsidR="00DD7F13" w:rsidRPr="00D02CF1">
        <w:rPr>
          <w:sz w:val="24"/>
          <w:szCs w:val="24"/>
        </w:rPr>
        <w:t xml:space="preserve"> </w:t>
      </w:r>
      <w:hyperlink r:id="rId48" w:history="1">
        <w:r w:rsidR="00DD7F13"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</w:p>
    <w:p w:rsidR="006B166C" w:rsidRPr="00D02CF1" w:rsidRDefault="00DD7F13" w:rsidP="00DD7F1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«Там, где слышен звон колокола, не может быть зла» – такая позиция определила выбор данной роли. Ребятам предлагаем познакомиться с историей появления колоколов, с мастерством звонарей, послушать варианты колокольных звонов. Некоторые мысли можно записывать, чтобы потом отвечать на вопросы тестов.</w:t>
      </w:r>
    </w:p>
    <w:p w:rsidR="006B166C" w:rsidRPr="00D02CF1" w:rsidRDefault="00DD7F13" w:rsidP="00DD7F1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F7C6318" wp14:editId="71F25D44">
            <wp:extent cx="3894689" cy="24429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901296" cy="244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F13" w:rsidRPr="00D02CF1" w:rsidRDefault="00DD7F13" w:rsidP="00DD7F13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79F0F9D4" wp14:editId="2CAD2B3C">
            <wp:extent cx="3896436" cy="2392394"/>
            <wp:effectExtent l="0" t="0" r="8890" b="825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900114" cy="2394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F13" w:rsidRPr="00D02CF1" w:rsidRDefault="00DD7F13" w:rsidP="00BC770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По ссылкам в каждой теме ребята читают интересные сведения и узнают историю </w:t>
      </w:r>
      <w:r w:rsidR="00BC770D" w:rsidRPr="00D02CF1">
        <w:rPr>
          <w:rFonts w:ascii="Times New Roman" w:hAnsi="Times New Roman" w:cs="Times New Roman"/>
          <w:sz w:val="24"/>
          <w:szCs w:val="24"/>
        </w:rPr>
        <w:t xml:space="preserve">появления каждого колокола. Например, первое применение колоколов при христианском богослужении, церковное предание относит к </w:t>
      </w:r>
      <w:proofErr w:type="spellStart"/>
      <w:r w:rsidR="00BC770D" w:rsidRPr="00D02CF1">
        <w:rPr>
          <w:rFonts w:ascii="Times New Roman" w:hAnsi="Times New Roman" w:cs="Times New Roman"/>
          <w:sz w:val="24"/>
          <w:szCs w:val="24"/>
        </w:rPr>
        <w:t>свт</w:t>
      </w:r>
      <w:proofErr w:type="spellEnd"/>
      <w:r w:rsidR="00BC770D" w:rsidRPr="00D02CF1">
        <w:rPr>
          <w:rFonts w:ascii="Times New Roman" w:hAnsi="Times New Roman" w:cs="Times New Roman"/>
          <w:sz w:val="24"/>
          <w:szCs w:val="24"/>
        </w:rPr>
        <w:t xml:space="preserve">. Павлину, епископу </w:t>
      </w:r>
      <w:proofErr w:type="spellStart"/>
      <w:r w:rsidR="00BC770D" w:rsidRPr="00D02CF1">
        <w:rPr>
          <w:rFonts w:ascii="Times New Roman" w:hAnsi="Times New Roman" w:cs="Times New Roman"/>
          <w:sz w:val="24"/>
          <w:szCs w:val="24"/>
        </w:rPr>
        <w:t>Ноланскому</w:t>
      </w:r>
      <w:proofErr w:type="spellEnd"/>
      <w:r w:rsidR="00BC770D" w:rsidRPr="00D02CF1">
        <w:rPr>
          <w:rFonts w:ascii="Times New Roman" w:hAnsi="Times New Roman" w:cs="Times New Roman"/>
          <w:sz w:val="24"/>
          <w:szCs w:val="24"/>
        </w:rPr>
        <w:t xml:space="preserve"> (353 - 431). В сонном видении он видел ангела с колокольчиками, издававшими дивные звуки. Полевые цветы колокольчики подсказали </w:t>
      </w:r>
      <w:proofErr w:type="spellStart"/>
      <w:r w:rsidR="00BC770D" w:rsidRPr="00D02CF1">
        <w:rPr>
          <w:rFonts w:ascii="Times New Roman" w:hAnsi="Times New Roman" w:cs="Times New Roman"/>
          <w:sz w:val="24"/>
          <w:szCs w:val="24"/>
        </w:rPr>
        <w:t>свт</w:t>
      </w:r>
      <w:proofErr w:type="spellEnd"/>
      <w:r w:rsidR="00BC770D" w:rsidRPr="00D02CF1">
        <w:rPr>
          <w:rFonts w:ascii="Times New Roman" w:hAnsi="Times New Roman" w:cs="Times New Roman"/>
          <w:sz w:val="24"/>
          <w:szCs w:val="24"/>
        </w:rPr>
        <w:t>. Павлину форму колоколов, которые и были употреблены при богослужении.</w:t>
      </w:r>
    </w:p>
    <w:p w:rsidR="00BC770D" w:rsidRPr="00D02CF1" w:rsidRDefault="00BC770D" w:rsidP="00BC770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По ссылкам можно послушать колокольный звон: </w:t>
      </w:r>
      <w:hyperlink r:id="rId51" w:history="1"/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hyperlink r:id="rId52" w:history="1">
        <w:r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https://stand.hitplayer.ru/?s=%D0%B7%D0%B2%D0%BE%D0%BD%20%D0%BA%D0%BE%D0%BB%D0%BE%D0%BA%D0%BE%D0%BB%D0%BE%D0%B2</w:t>
        </w:r>
      </w:hyperlink>
      <w:r w:rsidRPr="00D02C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70D" w:rsidRPr="00D02CF1" w:rsidRDefault="00BC770D" w:rsidP="00BC770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После работы ученикам предложено пройти  онлайн тест.</w:t>
      </w:r>
    </w:p>
    <w:p w:rsidR="00BC770D" w:rsidRPr="00D02CF1" w:rsidRDefault="00BC770D" w:rsidP="00EE537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0A6061F6" wp14:editId="2E9AC095">
            <wp:extent cx="3656574" cy="1760561"/>
            <wp:effectExtent l="0" t="0" r="127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657980" cy="1761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372" w:rsidRPr="00D02CF1" w:rsidRDefault="00EE5372" w:rsidP="00EE5372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После прохождения теста ребята сразу увидят результаты.</w:t>
      </w:r>
    </w:p>
    <w:p w:rsidR="006B166C" w:rsidRPr="00D02CF1" w:rsidRDefault="00EE5372" w:rsidP="00817FED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01DAE009" wp14:editId="44D16CD2">
            <wp:extent cx="3625387" cy="1787857"/>
            <wp:effectExtent l="0" t="0" r="0" b="317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636573" cy="1793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3E" w:rsidRPr="00D02CF1" w:rsidRDefault="0045682A" w:rsidP="00F82089">
      <w:pPr>
        <w:autoSpaceDE w:val="0"/>
        <w:autoSpaceDN w:val="0"/>
        <w:adjustRightInd w:val="0"/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9C573E" w:rsidRPr="00D02CF1">
        <w:rPr>
          <w:rFonts w:ascii="Times New Roman" w:hAnsi="Times New Roman" w:cs="Times New Roman"/>
          <w:b/>
          <w:sz w:val="24"/>
          <w:szCs w:val="24"/>
        </w:rPr>
        <w:t>Оформление результатов работы и подготовка отчета команд</w:t>
      </w:r>
      <w:r w:rsidR="009C573E" w:rsidRPr="00D02C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573E" w:rsidRPr="00D02CF1" w:rsidRDefault="009C573E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Все</w:t>
      </w:r>
      <w:r w:rsidR="00EE5372" w:rsidRPr="00D02CF1">
        <w:rPr>
          <w:rFonts w:ascii="Times New Roman" w:hAnsi="Times New Roman" w:cs="Times New Roman"/>
          <w:sz w:val="24"/>
          <w:szCs w:val="24"/>
        </w:rPr>
        <w:t xml:space="preserve"> команды в начале урока получили задание, в ходе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EE5372" w:rsidRPr="00D02CF1">
        <w:rPr>
          <w:rFonts w:ascii="Times New Roman" w:hAnsi="Times New Roman" w:cs="Times New Roman"/>
          <w:sz w:val="24"/>
          <w:szCs w:val="24"/>
        </w:rPr>
        <w:t>прохождения веб-</w:t>
      </w:r>
      <w:proofErr w:type="spellStart"/>
      <w:r w:rsidR="00EE5372"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EE5372"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Pr="00D02CF1">
        <w:rPr>
          <w:rFonts w:ascii="Times New Roman" w:hAnsi="Times New Roman" w:cs="Times New Roman"/>
          <w:sz w:val="24"/>
          <w:szCs w:val="24"/>
        </w:rPr>
        <w:t xml:space="preserve">участники команд </w:t>
      </w:r>
      <w:r w:rsidR="0045682A" w:rsidRPr="00D02CF1">
        <w:rPr>
          <w:rFonts w:ascii="Times New Roman" w:hAnsi="Times New Roman" w:cs="Times New Roman"/>
          <w:sz w:val="24"/>
          <w:szCs w:val="24"/>
        </w:rPr>
        <w:t xml:space="preserve">вместе </w:t>
      </w:r>
      <w:r w:rsidRPr="00D02CF1">
        <w:rPr>
          <w:rFonts w:ascii="Times New Roman" w:hAnsi="Times New Roman" w:cs="Times New Roman"/>
          <w:sz w:val="24"/>
          <w:szCs w:val="24"/>
        </w:rPr>
        <w:t>выполня</w:t>
      </w:r>
      <w:r w:rsidR="00EE5372" w:rsidRPr="00D02CF1">
        <w:rPr>
          <w:rFonts w:ascii="Times New Roman" w:hAnsi="Times New Roman" w:cs="Times New Roman"/>
          <w:sz w:val="24"/>
          <w:szCs w:val="24"/>
        </w:rPr>
        <w:t>ли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EE5372" w:rsidRPr="00D02CF1">
        <w:rPr>
          <w:rFonts w:ascii="Times New Roman" w:hAnsi="Times New Roman" w:cs="Times New Roman"/>
          <w:sz w:val="24"/>
          <w:szCs w:val="24"/>
        </w:rPr>
        <w:t>его</w:t>
      </w:r>
      <w:r w:rsidRPr="00D02CF1">
        <w:rPr>
          <w:rFonts w:ascii="Times New Roman" w:hAnsi="Times New Roman" w:cs="Times New Roman"/>
          <w:sz w:val="24"/>
          <w:szCs w:val="24"/>
        </w:rPr>
        <w:t>.</w:t>
      </w:r>
      <w:r w:rsidR="0045682A" w:rsidRPr="00D02CF1">
        <w:rPr>
          <w:rFonts w:ascii="Times New Roman" w:hAnsi="Times New Roman" w:cs="Times New Roman"/>
          <w:sz w:val="24"/>
          <w:szCs w:val="24"/>
        </w:rPr>
        <w:t xml:space="preserve"> Результаты поиска и исследований, творческих работ команд может быть презентация, стенгазета, буклет или устное выступление. 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jc w:val="both"/>
        <w:rPr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6. Защита итоговых работ.</w:t>
      </w:r>
      <w:r w:rsidRPr="00D02CF1">
        <w:rPr>
          <w:sz w:val="24"/>
          <w:szCs w:val="24"/>
        </w:rPr>
        <w:t xml:space="preserve"> 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Обсуждение результатов работы, знакомство с работами всех команд,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защита работы.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На публичную презентацию команды должны представить:</w:t>
      </w:r>
    </w:p>
    <w:p w:rsidR="00EE5372" w:rsidRPr="00D02CF1" w:rsidRDefault="0045682A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- устные сооб</w:t>
      </w:r>
      <w:r w:rsidR="00EE5372" w:rsidRPr="00D02CF1">
        <w:rPr>
          <w:rFonts w:ascii="Times New Roman" w:hAnsi="Times New Roman" w:cs="Times New Roman"/>
          <w:sz w:val="24"/>
          <w:szCs w:val="24"/>
        </w:rPr>
        <w:t>щения с наглядной информацией об известных картинах религиозной тематики, писателях и произведениях, композиторах и их сочинениях.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EE5372" w:rsidRPr="00D02CF1">
        <w:rPr>
          <w:rFonts w:ascii="Times New Roman" w:hAnsi="Times New Roman" w:cs="Times New Roman"/>
          <w:sz w:val="24"/>
          <w:szCs w:val="24"/>
        </w:rPr>
        <w:t>вариант задания с колоколами – составить оркестр из вспомогательных средств (бутылки с водой, ударные приспособления, ладошки) и сыграть мелодию.</w:t>
      </w:r>
    </w:p>
    <w:p w:rsidR="0045682A" w:rsidRPr="00D02CF1" w:rsidRDefault="0045682A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- </w:t>
      </w:r>
      <w:r w:rsidR="00EE5372" w:rsidRPr="00D02CF1">
        <w:rPr>
          <w:rFonts w:ascii="Times New Roman" w:hAnsi="Times New Roman" w:cs="Times New Roman"/>
          <w:sz w:val="24"/>
          <w:szCs w:val="24"/>
        </w:rPr>
        <w:t xml:space="preserve"> объяснить одну из мыслей, предложенных на странице МУДРЕЦОВ.</w:t>
      </w:r>
    </w:p>
    <w:p w:rsidR="00B20653" w:rsidRPr="00D02CF1" w:rsidRDefault="00C8298B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- в</w:t>
      </w:r>
      <w:r w:rsidR="00B20653" w:rsidRPr="00D02CF1">
        <w:rPr>
          <w:rFonts w:ascii="Times New Roman" w:hAnsi="Times New Roman" w:cs="Times New Roman"/>
          <w:sz w:val="24"/>
          <w:szCs w:val="24"/>
        </w:rPr>
        <w:t xml:space="preserve"> заключении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B20653" w:rsidRPr="00D02CF1">
        <w:rPr>
          <w:rFonts w:ascii="Times New Roman" w:hAnsi="Times New Roman" w:cs="Times New Roman"/>
          <w:sz w:val="24"/>
          <w:szCs w:val="24"/>
        </w:rPr>
        <w:t xml:space="preserve"> все участники </w:t>
      </w:r>
      <w:r w:rsidRPr="00D02CF1">
        <w:rPr>
          <w:rFonts w:ascii="Times New Roman" w:hAnsi="Times New Roman" w:cs="Times New Roman"/>
          <w:sz w:val="24"/>
          <w:szCs w:val="24"/>
        </w:rPr>
        <w:t>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B20653" w:rsidRPr="00D02CF1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D02CF1">
        <w:rPr>
          <w:rFonts w:ascii="Times New Roman" w:hAnsi="Times New Roman" w:cs="Times New Roman"/>
          <w:sz w:val="24"/>
          <w:szCs w:val="24"/>
        </w:rPr>
        <w:t>яют</w:t>
      </w:r>
      <w:r w:rsidR="00B20653" w:rsidRPr="00D02CF1">
        <w:rPr>
          <w:rFonts w:ascii="Times New Roman" w:hAnsi="Times New Roman" w:cs="Times New Roman"/>
          <w:sz w:val="24"/>
          <w:szCs w:val="24"/>
        </w:rPr>
        <w:t xml:space="preserve"> свои знания по теме, выполнив тест.</w:t>
      </w:r>
      <w:r w:rsidRPr="00D02CF1">
        <w:rPr>
          <w:rFonts w:ascii="Times New Roman" w:hAnsi="Times New Roman" w:cs="Times New Roman"/>
          <w:sz w:val="24"/>
          <w:szCs w:val="24"/>
        </w:rPr>
        <w:t xml:space="preserve"> Вопросы заключительного теста те, которые были в каждой роли. Каждый член команды знает одну тему, ответить на вопросы других тем он не сможет. Поэтому от каждого участника зависит результат команды.</w:t>
      </w:r>
    </w:p>
    <w:p w:rsidR="003A112F" w:rsidRPr="00D02CF1" w:rsidRDefault="003A112F" w:rsidP="003A112F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31488CEF" wp14:editId="475372BB">
            <wp:extent cx="3732663" cy="2251881"/>
            <wp:effectExtent l="0" t="0" r="127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649" cy="225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372" w:rsidRPr="00D02CF1" w:rsidRDefault="00175372" w:rsidP="003A112F">
      <w:pPr>
        <w:autoSpaceDE w:val="0"/>
        <w:autoSpaceDN w:val="0"/>
        <w:adjustRightInd w:val="0"/>
        <w:spacing w:after="0" w:line="312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67655BD4" wp14:editId="3680C36F">
            <wp:extent cx="3691086" cy="1105468"/>
            <wp:effectExtent l="0" t="0" r="508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harpenSoften amount="50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</a:extLst>
                    </a:blip>
                    <a:srcRect b="49375"/>
                    <a:stretch/>
                  </pic:blipFill>
                  <pic:spPr bwMode="auto">
                    <a:xfrm>
                      <a:off x="0" y="0"/>
                      <a:ext cx="3699676" cy="1108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7FED" w:rsidRPr="00D02CF1" w:rsidRDefault="00B20653" w:rsidP="003A112F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7. Самооценка.</w:t>
      </w:r>
      <w:r w:rsidR="00352A87" w:rsidRPr="00D02C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0653" w:rsidRPr="00D02CF1" w:rsidRDefault="00817FED" w:rsidP="003A112F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lastRenderedPageBreak/>
        <w:t>Один из определяющих моментов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 является оценка результатов работы.</w:t>
      </w:r>
    </w:p>
    <w:p w:rsidR="00352A87" w:rsidRPr="00D02CF1" w:rsidRDefault="00352A87" w:rsidP="00352A87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noProof/>
          <w:sz w:val="24"/>
          <w:szCs w:val="24"/>
          <w:lang w:eastAsia="ru-RU"/>
        </w:rPr>
        <w:drawing>
          <wp:inline distT="0" distB="0" distL="0" distR="0" wp14:anchorId="04D656FD" wp14:editId="2DD3DD56">
            <wp:extent cx="3227696" cy="419141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3227924" cy="4191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FED" w:rsidRPr="00D02CF1" w:rsidRDefault="00817FED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CF1">
        <w:rPr>
          <w:rFonts w:ascii="Times New Roman" w:hAnsi="Times New Roman" w:cs="Times New Roman"/>
          <w:b/>
          <w:sz w:val="24"/>
          <w:szCs w:val="24"/>
        </w:rPr>
        <w:t>8. Подведение итогов.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Уважаемые участники </w:t>
      </w:r>
      <w:proofErr w:type="gramStart"/>
      <w:r w:rsidRPr="00D02CF1">
        <w:rPr>
          <w:rFonts w:ascii="Times New Roman" w:hAnsi="Times New Roman" w:cs="Times New Roman"/>
          <w:sz w:val="24"/>
          <w:szCs w:val="24"/>
        </w:rPr>
        <w:t>нашего</w:t>
      </w:r>
      <w:proofErr w:type="gramEnd"/>
      <w:r w:rsidRPr="00D02CF1">
        <w:rPr>
          <w:rFonts w:ascii="Times New Roman" w:hAnsi="Times New Roman" w:cs="Times New Roman"/>
          <w:sz w:val="24"/>
          <w:szCs w:val="24"/>
        </w:rPr>
        <w:t xml:space="preserve">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>!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      Сегодня Вы познакомились с некоторыми страницами культуры, которые помогают нам открыть таинства Бога.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     Мы благодарим Вас за то, что с помощью Интернет-ресурсов Вы открыли для себя важные составляющие человеческого бытия: любовь, преданность, терпение, верность, прощение.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    Вы не только коснулись текстов из Священных Писаний, но и определили для себя, что Церковь - это еще не вся полнота веры в Господа Бога. Это и мудрость Божья, скапливаемая в притчах, в литературных произведениях, картинах и музыке, славящей Бога, врачующей душу каждого, кто касается строк, звуков, талантов пишущих на темы христианства!</w:t>
      </w:r>
    </w:p>
    <w:p w:rsidR="00817FED" w:rsidRPr="00D02CF1" w:rsidRDefault="00817FED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112F" w:rsidRPr="00D02CF1" w:rsidRDefault="00B20653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 xml:space="preserve">Участники </w:t>
      </w:r>
      <w:r w:rsidR="00C8298B" w:rsidRPr="00D02CF1">
        <w:rPr>
          <w:rFonts w:ascii="Times New Roman" w:hAnsi="Times New Roman" w:cs="Times New Roman"/>
          <w:sz w:val="24"/>
          <w:szCs w:val="24"/>
        </w:rPr>
        <w:t>команд</w:t>
      </w:r>
      <w:r w:rsidRPr="00D02CF1">
        <w:rPr>
          <w:rFonts w:ascii="Times New Roman" w:hAnsi="Times New Roman" w:cs="Times New Roman"/>
          <w:sz w:val="24"/>
          <w:szCs w:val="24"/>
        </w:rPr>
        <w:t xml:space="preserve"> оценивают </w:t>
      </w:r>
      <w:r w:rsidR="00C8298B" w:rsidRPr="00D02CF1">
        <w:rPr>
          <w:rFonts w:ascii="Times New Roman" w:hAnsi="Times New Roman" w:cs="Times New Roman"/>
          <w:sz w:val="24"/>
          <w:szCs w:val="24"/>
        </w:rPr>
        <w:t>свою работу</w:t>
      </w:r>
      <w:r w:rsidRPr="00D02CF1">
        <w:rPr>
          <w:rFonts w:ascii="Times New Roman" w:hAnsi="Times New Roman" w:cs="Times New Roman"/>
          <w:sz w:val="24"/>
          <w:szCs w:val="24"/>
        </w:rPr>
        <w:t>, свои знания и результаты творческ</w:t>
      </w:r>
      <w:r w:rsidR="00C8298B" w:rsidRPr="00D02CF1">
        <w:rPr>
          <w:rFonts w:ascii="Times New Roman" w:hAnsi="Times New Roman" w:cs="Times New Roman"/>
          <w:sz w:val="24"/>
          <w:szCs w:val="24"/>
        </w:rPr>
        <w:t>их</w:t>
      </w:r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r w:rsidR="00C8298B" w:rsidRPr="00D02CF1">
        <w:rPr>
          <w:rFonts w:ascii="Times New Roman" w:hAnsi="Times New Roman" w:cs="Times New Roman"/>
          <w:sz w:val="24"/>
          <w:szCs w:val="24"/>
        </w:rPr>
        <w:t>заданий</w:t>
      </w:r>
      <w:r w:rsidRPr="00D02CF1">
        <w:rPr>
          <w:rFonts w:ascii="Times New Roman" w:hAnsi="Times New Roman" w:cs="Times New Roman"/>
          <w:sz w:val="24"/>
          <w:szCs w:val="24"/>
        </w:rPr>
        <w:t>.</w:t>
      </w:r>
      <w:r w:rsidR="003A112F" w:rsidRPr="00D02CF1">
        <w:rPr>
          <w:rFonts w:ascii="Times New Roman" w:hAnsi="Times New Roman" w:cs="Times New Roman"/>
          <w:sz w:val="24"/>
          <w:szCs w:val="24"/>
        </w:rPr>
        <w:t xml:space="preserve"> Заполняют Анкету 2, голосуют за понравившиеся темы, определяют победителей.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A112F" w:rsidRPr="00D02CF1" w:rsidTr="003A112F">
        <w:tc>
          <w:tcPr>
            <w:tcW w:w="4785" w:type="dxa"/>
          </w:tcPr>
          <w:p w:rsidR="003A112F" w:rsidRPr="00D02CF1" w:rsidRDefault="00352A87" w:rsidP="003A112F">
            <w:pPr>
              <w:autoSpaceDE w:val="0"/>
              <w:autoSpaceDN w:val="0"/>
              <w:adjustRightInd w:val="0"/>
              <w:spacing w:line="312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02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Голосование</w:t>
            </w:r>
          </w:p>
          <w:p w:rsidR="00352A87" w:rsidRPr="00D02CF1" w:rsidRDefault="00352A87" w:rsidP="003A112F">
            <w:pPr>
              <w:autoSpaceDE w:val="0"/>
              <w:autoSpaceDN w:val="0"/>
              <w:adjustRightInd w:val="0"/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3DEF346" wp14:editId="0B27A5C4">
                  <wp:extent cx="2847197" cy="2081284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371"/>
                          <a:stretch/>
                        </pic:blipFill>
                        <pic:spPr bwMode="auto">
                          <a:xfrm>
                            <a:off x="0" y="0"/>
                            <a:ext cx="2848716" cy="2082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A112F" w:rsidRPr="00D02CF1" w:rsidRDefault="00352A87" w:rsidP="003A112F">
            <w:pPr>
              <w:autoSpaceDE w:val="0"/>
              <w:autoSpaceDN w:val="0"/>
              <w:adjustRightInd w:val="0"/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Анкета 2</w:t>
            </w:r>
          </w:p>
          <w:p w:rsidR="00352A87" w:rsidRPr="00D02CF1" w:rsidRDefault="00352A87" w:rsidP="003A112F">
            <w:pPr>
              <w:autoSpaceDE w:val="0"/>
              <w:autoSpaceDN w:val="0"/>
              <w:adjustRightInd w:val="0"/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CF1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B0F01CF" wp14:editId="59C51F1D">
                  <wp:extent cx="2245057" cy="2160516"/>
                  <wp:effectExtent l="0" t="0" r="317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757" cy="2161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20653" w:rsidRPr="00D02CF1" w:rsidRDefault="00B20653" w:rsidP="003A112F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Раскрывая страницы нашего электронного ресурса, мы  предлагаем Вам ступить на Божью территорию!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312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Не останавливайтесь, ведь в мире еще столько много тайн!</w:t>
      </w:r>
    </w:p>
    <w:p w:rsidR="00817FED" w:rsidRPr="00D02CF1" w:rsidRDefault="00817FED" w:rsidP="00817FED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C428A" w:rsidRPr="00D02CF1" w:rsidRDefault="00817FED" w:rsidP="00817FED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02CF1">
        <w:rPr>
          <w:rFonts w:ascii="Times New Roman" w:hAnsi="Times New Roman" w:cs="Times New Roman"/>
          <w:sz w:val="24"/>
          <w:szCs w:val="24"/>
        </w:rPr>
        <w:t>Адрес веб-</w:t>
      </w:r>
      <w:proofErr w:type="spellStart"/>
      <w:r w:rsidRPr="00D02CF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  <w:hyperlink r:id="rId62" w:history="1">
        <w:r w:rsidRPr="00D02CF1">
          <w:rPr>
            <w:rStyle w:val="a4"/>
            <w:rFonts w:ascii="Times New Roman" w:hAnsi="Times New Roman" w:cs="Times New Roman"/>
            <w:sz w:val="24"/>
            <w:szCs w:val="24"/>
          </w:rPr>
          <w:t>https://editor.wix.com/html/editor/web/renderer/edit/1f7688d1-f872-494c-9e50-2abe115fc715?metaSiteId=b72fa468-34fc-4e43-b255-420b0738d9a8</w:t>
        </w:r>
      </w:hyperlink>
      <w:r w:rsidRPr="00D02CF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C428A" w:rsidRPr="00D02CF1" w:rsidSect="00A348C4">
      <w:footerReference w:type="default" r:id="rId63"/>
      <w:pgSz w:w="11906" w:h="16838"/>
      <w:pgMar w:top="1134" w:right="850" w:bottom="709" w:left="1701" w:header="708" w:footer="4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219" w:rsidRDefault="00AA6219" w:rsidP="00A348C4">
      <w:pPr>
        <w:spacing w:after="0" w:line="240" w:lineRule="auto"/>
      </w:pPr>
      <w:r>
        <w:separator/>
      </w:r>
    </w:p>
  </w:endnote>
  <w:endnote w:type="continuationSeparator" w:id="0">
    <w:p w:rsidR="00AA6219" w:rsidRDefault="00AA6219" w:rsidP="00A3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4271714"/>
      <w:docPartObj>
        <w:docPartGallery w:val="Page Numbers (Bottom of Page)"/>
        <w:docPartUnique/>
      </w:docPartObj>
    </w:sdtPr>
    <w:sdtEndPr/>
    <w:sdtContent>
      <w:p w:rsidR="00A348C4" w:rsidRDefault="00A348C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CF1">
          <w:rPr>
            <w:noProof/>
          </w:rPr>
          <w:t>16</w:t>
        </w:r>
        <w:r>
          <w:fldChar w:fldCharType="end"/>
        </w:r>
      </w:p>
    </w:sdtContent>
  </w:sdt>
  <w:p w:rsidR="00A348C4" w:rsidRDefault="00A348C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219" w:rsidRDefault="00AA6219" w:rsidP="00A348C4">
      <w:pPr>
        <w:spacing w:after="0" w:line="240" w:lineRule="auto"/>
      </w:pPr>
      <w:r>
        <w:separator/>
      </w:r>
    </w:p>
  </w:footnote>
  <w:footnote w:type="continuationSeparator" w:id="0">
    <w:p w:rsidR="00AA6219" w:rsidRDefault="00AA6219" w:rsidP="00A34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D5793"/>
    <w:multiLevelType w:val="hybridMultilevel"/>
    <w:tmpl w:val="C5664F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6D6C73"/>
    <w:multiLevelType w:val="hybridMultilevel"/>
    <w:tmpl w:val="7A58EE4A"/>
    <w:lvl w:ilvl="0" w:tplc="FCD8A9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D46"/>
    <w:rsid w:val="000356A6"/>
    <w:rsid w:val="00050A39"/>
    <w:rsid w:val="000B162D"/>
    <w:rsid w:val="000C428A"/>
    <w:rsid w:val="000E4D43"/>
    <w:rsid w:val="00106246"/>
    <w:rsid w:val="00120C12"/>
    <w:rsid w:val="00126DA8"/>
    <w:rsid w:val="00145004"/>
    <w:rsid w:val="00175372"/>
    <w:rsid w:val="00216535"/>
    <w:rsid w:val="00227F91"/>
    <w:rsid w:val="002437DF"/>
    <w:rsid w:val="00276918"/>
    <w:rsid w:val="002D7147"/>
    <w:rsid w:val="00343AAD"/>
    <w:rsid w:val="00352A87"/>
    <w:rsid w:val="00370965"/>
    <w:rsid w:val="003761B3"/>
    <w:rsid w:val="003A112F"/>
    <w:rsid w:val="003A4F97"/>
    <w:rsid w:val="003A7572"/>
    <w:rsid w:val="003B0737"/>
    <w:rsid w:val="003F2B17"/>
    <w:rsid w:val="004006D5"/>
    <w:rsid w:val="0045682A"/>
    <w:rsid w:val="0045773A"/>
    <w:rsid w:val="004B317C"/>
    <w:rsid w:val="004F0A22"/>
    <w:rsid w:val="00540165"/>
    <w:rsid w:val="005C454A"/>
    <w:rsid w:val="00605A8C"/>
    <w:rsid w:val="0062217A"/>
    <w:rsid w:val="00671BD5"/>
    <w:rsid w:val="006B166C"/>
    <w:rsid w:val="006E1A7A"/>
    <w:rsid w:val="00752F40"/>
    <w:rsid w:val="007A4641"/>
    <w:rsid w:val="007D2C44"/>
    <w:rsid w:val="00817FED"/>
    <w:rsid w:val="00823653"/>
    <w:rsid w:val="00867CA4"/>
    <w:rsid w:val="008730EE"/>
    <w:rsid w:val="008C1CA8"/>
    <w:rsid w:val="008D1BC9"/>
    <w:rsid w:val="00906A22"/>
    <w:rsid w:val="00994B27"/>
    <w:rsid w:val="009A5AAB"/>
    <w:rsid w:val="009A6CC6"/>
    <w:rsid w:val="009B08F3"/>
    <w:rsid w:val="009C573E"/>
    <w:rsid w:val="009D3CF6"/>
    <w:rsid w:val="00A348C4"/>
    <w:rsid w:val="00A44784"/>
    <w:rsid w:val="00A74A4F"/>
    <w:rsid w:val="00AA6219"/>
    <w:rsid w:val="00B20653"/>
    <w:rsid w:val="00B8152E"/>
    <w:rsid w:val="00BA4C99"/>
    <w:rsid w:val="00BC770D"/>
    <w:rsid w:val="00BC7B82"/>
    <w:rsid w:val="00BD6765"/>
    <w:rsid w:val="00C20D46"/>
    <w:rsid w:val="00C33A77"/>
    <w:rsid w:val="00C63040"/>
    <w:rsid w:val="00C8298B"/>
    <w:rsid w:val="00C82C1D"/>
    <w:rsid w:val="00C87081"/>
    <w:rsid w:val="00CC2FD7"/>
    <w:rsid w:val="00D02CF1"/>
    <w:rsid w:val="00D05A8F"/>
    <w:rsid w:val="00D17F82"/>
    <w:rsid w:val="00D238FC"/>
    <w:rsid w:val="00D36DED"/>
    <w:rsid w:val="00D8458E"/>
    <w:rsid w:val="00DD7F13"/>
    <w:rsid w:val="00DE3407"/>
    <w:rsid w:val="00E37E66"/>
    <w:rsid w:val="00E974AE"/>
    <w:rsid w:val="00EB5253"/>
    <w:rsid w:val="00ED3AB0"/>
    <w:rsid w:val="00EE5372"/>
    <w:rsid w:val="00F7197C"/>
    <w:rsid w:val="00F82089"/>
    <w:rsid w:val="00FB0B31"/>
    <w:rsid w:val="00FE5D03"/>
    <w:rsid w:val="00FF3460"/>
    <w:rsid w:val="00FF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6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33A7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730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3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365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34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48C4"/>
  </w:style>
  <w:style w:type="paragraph" w:styleId="aa">
    <w:name w:val="footer"/>
    <w:basedOn w:val="a"/>
    <w:link w:val="ab"/>
    <w:uiPriority w:val="99"/>
    <w:unhideWhenUsed/>
    <w:rsid w:val="00A34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48C4"/>
  </w:style>
  <w:style w:type="character" w:styleId="ac">
    <w:name w:val="FollowedHyperlink"/>
    <w:basedOn w:val="a0"/>
    <w:uiPriority w:val="99"/>
    <w:semiHidden/>
    <w:unhideWhenUsed/>
    <w:rsid w:val="00BC770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6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33A7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730E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3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365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A34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348C4"/>
  </w:style>
  <w:style w:type="paragraph" w:styleId="aa">
    <w:name w:val="footer"/>
    <w:basedOn w:val="a"/>
    <w:link w:val="ab"/>
    <w:uiPriority w:val="99"/>
    <w:unhideWhenUsed/>
    <w:rsid w:val="00A348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348C4"/>
  </w:style>
  <w:style w:type="character" w:styleId="ac">
    <w:name w:val="FollowedHyperlink"/>
    <w:basedOn w:val="a0"/>
    <w:uiPriority w:val="99"/>
    <w:semiHidden/>
    <w:unhideWhenUsed/>
    <w:rsid w:val="00BC77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image" Target="media/image8.png"/><Relationship Id="rId34" Type="http://schemas.openxmlformats.org/officeDocument/2006/relationships/image" Target="media/image19.png"/><Relationship Id="rId42" Type="http://schemas.openxmlformats.org/officeDocument/2006/relationships/image" Target="media/image26.png"/><Relationship Id="rId47" Type="http://schemas.openxmlformats.org/officeDocument/2006/relationships/image" Target="media/image30.png"/><Relationship Id="rId50" Type="http://schemas.openxmlformats.org/officeDocument/2006/relationships/image" Target="media/image32.png"/><Relationship Id="rId55" Type="http://schemas.openxmlformats.org/officeDocument/2006/relationships/image" Target="media/image35.pn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9" Type="http://schemas.openxmlformats.org/officeDocument/2006/relationships/image" Target="media/image15.png"/><Relationship Id="rId11" Type="http://schemas.openxmlformats.org/officeDocument/2006/relationships/hyperlink" Target="https://editor.wix.com/html/editor/web/renderer/edit/1f7688d1-f872-494c-9e50-2abe115fc715?metaSiteId=b72fa468-34fc-4e43-b255-420b0738d9a8" TargetMode="External"/><Relationship Id="rId24" Type="http://schemas.openxmlformats.org/officeDocument/2006/relationships/hyperlink" Target="https://editor.wix.com/html/editor/web/renderer/edit/1f7688d1-f872-494c-9e50-2abe115fc715?metaSiteId=b72fa468-34fc-4e43-b255-420b0738d9a8" TargetMode="External"/><Relationship Id="rId32" Type="http://schemas.openxmlformats.org/officeDocument/2006/relationships/image" Target="media/image18.png"/><Relationship Id="rId37" Type="http://schemas.openxmlformats.org/officeDocument/2006/relationships/image" Target="media/image22.png"/><Relationship Id="rId40" Type="http://schemas.openxmlformats.org/officeDocument/2006/relationships/image" Target="media/image24.png"/><Relationship Id="rId45" Type="http://schemas.openxmlformats.org/officeDocument/2006/relationships/hyperlink" Target="https://editor.wix.com/html/editor/web/renderer/edit/1f7688d1-f872-494c-9e50-2abe115fc715?metaSiteId=b72fa468-34fc-4e43-b255-420b0738d9a8" TargetMode="External"/><Relationship Id="rId53" Type="http://schemas.openxmlformats.org/officeDocument/2006/relationships/image" Target="media/image33.png"/><Relationship Id="rId58" Type="http://schemas.microsoft.com/office/2007/relationships/hdphoto" Target="media/hdphoto2.wdp"/><Relationship Id="rId5" Type="http://schemas.openxmlformats.org/officeDocument/2006/relationships/webSettings" Target="webSettings.xml"/><Relationship Id="rId61" Type="http://schemas.openxmlformats.org/officeDocument/2006/relationships/image" Target="media/image39.png"/><Relationship Id="rId19" Type="http://schemas.openxmlformats.org/officeDocument/2006/relationships/image" Target="media/image6.png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0.png"/><Relationship Id="rId43" Type="http://schemas.openxmlformats.org/officeDocument/2006/relationships/image" Target="media/image27.png"/><Relationship Id="rId48" Type="http://schemas.openxmlformats.org/officeDocument/2006/relationships/hyperlink" Target="https://editor.wix.com/html/editor/web/renderer/edit/1f7688d1-f872-494c-9e50-2abe115fc715?metaSiteId=b72fa468-34fc-4e43-b255-420b0738d9a8" TargetMode="External"/><Relationship Id="rId56" Type="http://schemas.microsoft.com/office/2007/relationships/hdphoto" Target="media/hdphoto1.wdp"/><Relationship Id="rId64" Type="http://schemas.openxmlformats.org/officeDocument/2006/relationships/fontTable" Target="fontTable.xml"/><Relationship Id="rId8" Type="http://schemas.openxmlformats.org/officeDocument/2006/relationships/hyperlink" Target="http://veradmitrienko18.wixsite.com/narodnoyetvorchestvo" TargetMode="External"/><Relationship Id="rId51" Type="http://schemas.openxmlformats.org/officeDocument/2006/relationships/hyperlink" Target="https://stand.hitplayer.ru/?s=%D0%B7%D0%B2%D0%BE%D0%BD%20%D0%BA%D0%BE%D0%BB%D0%BE%D0%BA%D0%BE%D0%BB%D0%BE%D0%B2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hyperlink" Target="https://editor.wix.com/html/editor/web/renderer/edit/1f7688d1-f872-494c-9e50-2abe115fc715?metaSiteId=b72fa468-34fc-4e43-b255-420b0738d9a8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editor.wix.com/html/editor/web/renderer/edit/1f7688d1-f872-494c-9e50-2abe115fc715?metaSiteId=b72fa468-34fc-4e43-b255-420b0738d9a8" TargetMode="External"/><Relationship Id="rId38" Type="http://schemas.openxmlformats.org/officeDocument/2006/relationships/hyperlink" Target="https://editor.wix.com/html/editor/web/renderer/edit/1f7688d1-f872-494c-9e50-2abe115fc715?metaSiteId=b72fa468-34fc-4e43-b255-420b0738d9a8" TargetMode="External"/><Relationship Id="rId46" Type="http://schemas.openxmlformats.org/officeDocument/2006/relationships/image" Target="media/image29.png"/><Relationship Id="rId59" Type="http://schemas.openxmlformats.org/officeDocument/2006/relationships/image" Target="media/image37.png"/><Relationship Id="rId20" Type="http://schemas.openxmlformats.org/officeDocument/2006/relationships/image" Target="media/image7.png"/><Relationship Id="rId41" Type="http://schemas.openxmlformats.org/officeDocument/2006/relationships/image" Target="media/image25.png"/><Relationship Id="rId54" Type="http://schemas.openxmlformats.org/officeDocument/2006/relationships/image" Target="media/image34.png"/><Relationship Id="rId62" Type="http://schemas.openxmlformats.org/officeDocument/2006/relationships/hyperlink" Target="https://editor.wix.com/html/editor/web/renderer/edit/1f7688d1-f872-494c-9e50-2abe115fc715?metaSiteId=b72fa468-34fc-4e43-b255-420b0738d9a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1.png"/><Relationship Id="rId49" Type="http://schemas.openxmlformats.org/officeDocument/2006/relationships/image" Target="media/image31.png"/><Relationship Id="rId57" Type="http://schemas.openxmlformats.org/officeDocument/2006/relationships/image" Target="media/image36.png"/><Relationship Id="rId10" Type="http://schemas.openxmlformats.org/officeDocument/2006/relationships/hyperlink" Target="https://veradmitrienko18.wixsite.com/velikojeslovo/vvedenie" TargetMode="External"/><Relationship Id="rId31" Type="http://schemas.openxmlformats.org/officeDocument/2006/relationships/image" Target="media/image17.png"/><Relationship Id="rId44" Type="http://schemas.openxmlformats.org/officeDocument/2006/relationships/image" Target="media/image28.png"/><Relationship Id="rId52" Type="http://schemas.openxmlformats.org/officeDocument/2006/relationships/hyperlink" Target="https://stand.hitplayer.ru/?s=%D0%B7%D0%B2%D0%BE%D0%BD%20%D0%BA%D0%BE%D0%BB%D0%BE%D0%BA%D0%BE%D0%BB%D0%BE%D0%B2" TargetMode="External"/><Relationship Id="rId60" Type="http://schemas.openxmlformats.org/officeDocument/2006/relationships/image" Target="media/image38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editor.wix.com/html/editor/web/renderer/edit/1f7688d1-f872-494c-9e50-2abe115fc715?metaSiteId=b72fa468-34fc-4e43-b255-420b0738d9a8" TargetMode="External"/><Relationship Id="rId13" Type="http://schemas.openxmlformats.org/officeDocument/2006/relationships/hyperlink" Target="https://editor.wix.com/html/editor/web/renderer/edit/1f7688d1-f872-494c-9e50-2abe115fc715?metaSiteId=b72fa468-34fc-4e43-b255-420b0738d9a8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18</Pages>
  <Words>3074</Words>
  <Characters>17528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Уважаемый</dc:creator>
  <cp:lastModifiedBy>Пользователь Windows</cp:lastModifiedBy>
  <cp:revision>7</cp:revision>
  <cp:lastPrinted>2022-03-27T10:47:00Z</cp:lastPrinted>
  <dcterms:created xsi:type="dcterms:W3CDTF">2022-03-27T10:03:00Z</dcterms:created>
  <dcterms:modified xsi:type="dcterms:W3CDTF">2022-05-31T04:37:00Z</dcterms:modified>
</cp:coreProperties>
</file>