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683" w:rsidRPr="000C25F0" w:rsidRDefault="0012309F" w:rsidP="00D916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91683" w:rsidRPr="000C25F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Разработала Фоминова Елена Владимировна, учитель физики и информатики МБОУ СОШ № 23 </w:t>
      </w:r>
      <w:r w:rsidR="0047400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имени С.З. Дьяченко </w:t>
      </w:r>
      <w:r w:rsidR="00D91683" w:rsidRPr="000C25F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МО </w:t>
      </w:r>
      <w:proofErr w:type="spellStart"/>
      <w:r w:rsidR="00D91683" w:rsidRPr="000C25F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Усть-Лабинский</w:t>
      </w:r>
      <w:proofErr w:type="spellEnd"/>
      <w:r w:rsidR="00D91683" w:rsidRPr="000C25F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район Краснодарского края </w:t>
      </w:r>
    </w:p>
    <w:p w:rsidR="00D91683" w:rsidRDefault="00D91683" w:rsidP="00D91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1683" w:rsidRPr="00D91683" w:rsidRDefault="00D91683" w:rsidP="00D91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Классный час </w:t>
      </w:r>
      <w:r w:rsidRPr="00D91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«Поведение — это зеркало, в котором каждый показывает свой облик»</w:t>
      </w:r>
    </w:p>
    <w:p w:rsidR="00D91683" w:rsidRPr="00D91683" w:rsidRDefault="00D91683" w:rsidP="00D916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(для 5-6 классов)</w:t>
      </w:r>
    </w:p>
    <w:p w:rsidR="0012309F" w:rsidRPr="00D91683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09F" w:rsidRPr="00D91683" w:rsidRDefault="00D91683" w:rsidP="00D916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09F"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Обсуждая поступки других, вспоминай </w:t>
      </w:r>
      <w:proofErr w:type="gramStart"/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proofErr w:type="gramEnd"/>
      <w:r w:rsidR="0012309F"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2309F" w:rsidRPr="00D91683" w:rsidRDefault="00D91683" w:rsidP="00055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Л. Толстой</w:t>
      </w:r>
    </w:p>
    <w:p w:rsidR="00D91683" w:rsidRPr="00D91683" w:rsidRDefault="00D91683" w:rsidP="00D91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расширить представления детей о правилах этикета; развивать умение правильно оценивать себя и других; формировать навыки культурного поведения в повседневной жизни;  формировать опыт нравственных взаимоотношений в коллективе. </w:t>
      </w:r>
    </w:p>
    <w:p w:rsidR="00C0122E" w:rsidRDefault="00C0122E" w:rsidP="00C012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E057C">
        <w:rPr>
          <w:rFonts w:ascii="Times New Roman" w:eastAsia="Times New Roman" w:hAnsi="Times New Roman" w:cs="Times New Roman"/>
          <w:b/>
          <w:iCs/>
          <w:sz w:val="24"/>
          <w:szCs w:val="28"/>
          <w:lang w:eastAsia="ru-RU"/>
        </w:rPr>
        <w:t>Задачи</w:t>
      </w:r>
      <w:r w:rsidRPr="000E057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 мотивация культурного поведения, формирование положительной оценки хороших поступков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; </w:t>
      </w:r>
      <w:r w:rsidRPr="000E057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выполнение упражнений 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по этикету </w:t>
      </w:r>
      <w:r w:rsidRPr="000E057C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в культуре поведения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; улучшение атмосферы в классе.</w:t>
      </w:r>
    </w:p>
    <w:p w:rsidR="00D91683" w:rsidRPr="00D91683" w:rsidRDefault="00D91683" w:rsidP="00D916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6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компьютер; мультимедиа; компьютерная презентация.</w:t>
      </w:r>
    </w:p>
    <w:p w:rsidR="000E057C" w:rsidRDefault="000E057C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2309F" w:rsidRPr="00C62134" w:rsidRDefault="0012309F" w:rsidP="000555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6213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Ход классного часа</w:t>
      </w:r>
    </w:p>
    <w:p w:rsidR="001E607C" w:rsidRPr="001E607C" w:rsidRDefault="00C30CCE" w:rsidP="003F47D0">
      <w:pPr>
        <w:pStyle w:val="a9"/>
        <w:spacing w:after="0" w:line="240" w:lineRule="auto"/>
        <w:ind w:left="0" w:firstLine="40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</w:t>
      </w:r>
      <w:r w:rsidR="003F47D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сный руководитель. </w:t>
      </w:r>
      <w:r w:rsidR="001E607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Мне хочется начать наш классный час со слов Л.Толстого: </w:t>
      </w:r>
      <w:r w:rsidR="001E607C"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«Обсуждая поступки других, вспоминай </w:t>
      </w:r>
      <w:proofErr w:type="gramStart"/>
      <w:r w:rsidR="001E607C"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proofErr w:type="gramEnd"/>
      <w:r w:rsidR="001E607C" w:rsidRPr="00D9168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E607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вы понимаете это высказывание великого писателя. (</w:t>
      </w:r>
      <w:r w:rsidR="001E607C" w:rsidRPr="001E60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Заслушиваются ответы учеников</w:t>
      </w:r>
      <w:r w:rsidR="001E60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E60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0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0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="001E607C" w:rsidRPr="001E60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 2</w:t>
      </w:r>
    </w:p>
    <w:p w:rsidR="00575F90" w:rsidRPr="00575F90" w:rsidRDefault="0012309F" w:rsidP="00575F90">
      <w:p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C6213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="000555FD" w:rsidRPr="00C6213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Ребята, чем отличаются дикие растения от </w:t>
      </w:r>
      <w:proofErr w:type="gramStart"/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культурных</w:t>
      </w:r>
      <w:proofErr w:type="gramEnd"/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? Ну, например, дикая </w:t>
      </w:r>
      <w:r w:rsid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>яблоня</w:t>
      </w:r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</w:t>
      </w:r>
      <w:proofErr w:type="gramStart"/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культурной</w:t>
      </w:r>
      <w:proofErr w:type="gramEnd"/>
      <w:r w:rsidRP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>?</w:t>
      </w:r>
      <w:r w:rsidR="00C6213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75F9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Слайд 3</w:t>
      </w:r>
    </w:p>
    <w:p w:rsidR="0012309F" w:rsidRPr="000555FD" w:rsidRDefault="00C62134" w:rsidP="00575F90">
      <w:p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Pr="00C6213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Школьники дают ответы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: д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ик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ое дерево 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растет, где и как попало, а культурная – в саду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з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 дик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им деревом 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никто не ухаживает, а культурную - поливают, удобряют, прививают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п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лоды у дикой 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яблони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некрасивые, невкусные, а у культурной - плоды  хорошие.</w:t>
      </w:r>
      <w:r w:rsidR="00B63735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)</w:t>
      </w:r>
      <w:r w:rsidR="0012309F" w:rsidRPr="000555F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 </w:t>
      </w:r>
      <w:proofErr w:type="gramEnd"/>
    </w:p>
    <w:p w:rsidR="0012309F" w:rsidRPr="00575F90" w:rsidRDefault="0012309F" w:rsidP="00575F90">
      <w:pPr>
        <w:spacing w:after="0" w:line="240" w:lineRule="auto"/>
        <w:ind w:firstLine="4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Классный руководитель.</w:t>
      </w:r>
      <w:r w:rsidR="000555FD" w:rsidRPr="00575F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5F90" w:rsidRPr="00575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Оказывается, что л</w:t>
      </w:r>
      <w:r w:rsidRP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юди тоже бывают дикие и культурные. </w:t>
      </w:r>
      <w:r w:rsid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 вы думаете, ч</w:t>
      </w:r>
      <w:r w:rsidRP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они отличаются</w:t>
      </w:r>
      <w:r w:rsid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от друга</w:t>
      </w:r>
      <w:r w:rsidRP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5F90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575F90" w:rsidRPr="00C6213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Школьники дают ответы</w:t>
      </w:r>
      <w:r w:rsidR="00575F9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:</w:t>
      </w:r>
      <w:r w:rsidR="0057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575F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икие не умеют себя вести, а культурные ведут себя разумно, вежливо, за них не стыдно</w:t>
      </w:r>
      <w:r w:rsidR="00575F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2945C7" w:rsidRPr="00575F90" w:rsidRDefault="00575F90" w:rsidP="00575F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 4</w:t>
      </w:r>
    </w:p>
    <w:p w:rsidR="002945C7" w:rsidRPr="00575F90" w:rsidRDefault="00575F90" w:rsidP="00575F90">
      <w:pPr>
        <w:pStyle w:val="c4"/>
        <w:shd w:val="clear" w:color="auto" w:fill="FFFFFF"/>
        <w:spacing w:before="0" w:beforeAutospacing="0" w:after="0" w:afterAutospacing="0"/>
        <w:ind w:firstLine="426"/>
        <w:jc w:val="both"/>
      </w:pPr>
      <w:r w:rsidRPr="00575F90">
        <w:rPr>
          <w:b/>
          <w:bCs/>
        </w:rPr>
        <w:t xml:space="preserve">Классный руководитель. </w:t>
      </w:r>
      <w:r w:rsidRPr="00575F90">
        <w:rPr>
          <w:bCs/>
        </w:rPr>
        <w:t xml:space="preserve">Ребята, послушайте притчу </w:t>
      </w:r>
      <w:r w:rsidR="002945C7" w:rsidRPr="00575F90">
        <w:rPr>
          <w:rStyle w:val="c1"/>
          <w:b/>
          <w:bCs/>
          <w:color w:val="8E327C"/>
        </w:rPr>
        <w:t> </w:t>
      </w:r>
      <w:r w:rsidR="002945C7" w:rsidRPr="00575F90">
        <w:rPr>
          <w:rStyle w:val="c1"/>
          <w:b/>
          <w:bCs/>
        </w:rPr>
        <w:t>«О воспитании»</w:t>
      </w:r>
    </w:p>
    <w:p w:rsidR="002945C7" w:rsidRPr="00575F90" w:rsidRDefault="002945C7" w:rsidP="00575F90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575F90">
        <w:rPr>
          <w:rStyle w:val="c2"/>
          <w:color w:val="000000"/>
        </w:rPr>
        <w:t>Молодая женщина пришла к мудрецу за советом.</w:t>
      </w:r>
    </w:p>
    <w:p w:rsidR="002945C7" w:rsidRPr="00575F90" w:rsidRDefault="002945C7" w:rsidP="00575F90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575F90">
        <w:rPr>
          <w:rStyle w:val="c2"/>
          <w:color w:val="000000"/>
        </w:rPr>
        <w:t>- Мудрец, моему ребенку исполнился месяц. Как мне следует воспитывать свое дитя: в строгости или же в ласке?</w:t>
      </w:r>
    </w:p>
    <w:p w:rsidR="002945C7" w:rsidRPr="00575F90" w:rsidRDefault="002945C7" w:rsidP="00575F90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575F90">
        <w:rPr>
          <w:rStyle w:val="c2"/>
          <w:color w:val="000000"/>
        </w:rPr>
        <w:t>Мудрец взял женщину и подвел к виноградной лозе:</w:t>
      </w:r>
    </w:p>
    <w:p w:rsidR="002945C7" w:rsidRPr="00575F90" w:rsidRDefault="002945C7" w:rsidP="00575F90">
      <w:pPr>
        <w:pStyle w:val="c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575F90">
        <w:rPr>
          <w:rStyle w:val="c2"/>
          <w:color w:val="000000"/>
        </w:rPr>
        <w:t>- Посмотри на эту лозу. Если ты не будешь ее обрезать, если, жалея лозу, ты не будешь отрывать у нее лишние побеги, то лоза одичает. Потеряв контроль над ростом лозы, ты не дождешься сладких вкусных ягод. Но если ты укроешь лозу от солнца и его ласки, если не будешь заботливо поливать корни лозы, то она зачахнет и ты не получишь сладких вкусных ягод</w:t>
      </w:r>
      <w:proofErr w:type="gramStart"/>
      <w:r w:rsidRPr="00575F90">
        <w:rPr>
          <w:rStyle w:val="c2"/>
          <w:color w:val="000000"/>
        </w:rPr>
        <w:t>… Л</w:t>
      </w:r>
      <w:proofErr w:type="gramEnd"/>
      <w:r w:rsidRPr="00575F90">
        <w:rPr>
          <w:rStyle w:val="c2"/>
          <w:color w:val="000000"/>
        </w:rPr>
        <w:t>ишь при разумном сочетании того и другого удается вырастить изумительные плоды и вкусить их сладость!</w:t>
      </w:r>
    </w:p>
    <w:p w:rsidR="0012309F" w:rsidRPr="00696F34" w:rsidRDefault="0012309F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Классный руководитель. 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считает, </w:t>
      </w:r>
      <w:r w:rsid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эта  притча? (</w:t>
      </w:r>
      <w:r w:rsidR="00696F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Заслушиваются ответы учеников). </w:t>
      </w:r>
      <w:r w:rsid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юдям приятнее общаться с культурным человеком или с диким?</w:t>
      </w:r>
      <w:r w:rsid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(Возможный вариант ответа, </w:t>
      </w:r>
      <w:r w:rsidRPr="00696F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что с культурным человеком общаться интереснее и приятнее.</w:t>
      </w:r>
      <w:r w:rsidR="00696F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2309F" w:rsidRPr="00696F34" w:rsidRDefault="0012309F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Классный руководитель.</w:t>
      </w:r>
      <w:r w:rsidR="000555FD" w:rsidRPr="00696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47D3C" w:rsidRPr="00A47D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Винограду, яблоне</w:t>
      </w:r>
      <w:r w:rsidR="00A47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сделать прививку, и он</w:t>
      </w:r>
      <w:r w:rsid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</w:t>
      </w:r>
      <w:r w:rsid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т культурн</w:t>
      </w:r>
      <w:r w:rsid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696F34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человеку можно сделать прививку? Что можно ему привить?</w:t>
      </w:r>
      <w:r w:rsid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47D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Заслушиваются ответы учеников).</w:t>
      </w:r>
    </w:p>
    <w:p w:rsidR="0012309F" w:rsidRPr="001D019D" w:rsidRDefault="00A47D3C" w:rsidP="001D0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 обобщает ответы учеников: </w:t>
      </w:r>
      <w:r w:rsidRPr="00A47D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2309F" w:rsidRP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 сделать прививку от гриппа,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болезни, но м</w:t>
      </w:r>
      <w:r w:rsidR="0012309F" w:rsidRP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 привить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2309F" w:rsidRP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культуры,  хорошие манеры.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09F" w:rsidRPr="00A47D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привить хорошие навыки, привычки.</w:t>
      </w:r>
      <w:r w:rsidR="001D01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309F"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Если мы привьем человеку навыки и привычки культурного поведения, каким он  станет?</w:t>
      </w:r>
      <w:r w:rsid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D019D" w:rsidRPr="001D019D">
        <w:rPr>
          <w:rFonts w:ascii="Times New Roman" w:eastAsia="Times New Roman" w:hAnsi="Times New Roman" w:cs="Times New Roman"/>
          <w:sz w:val="24"/>
          <w:szCs w:val="24"/>
          <w:lang w:eastAsia="ru-RU"/>
        </w:rPr>
        <w:t>(К</w:t>
      </w:r>
      <w:r w:rsidR="0012309F" w:rsidRPr="001D01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ультурным</w:t>
      </w:r>
      <w:r w:rsidR="001D019D" w:rsidRPr="001D01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D019D" w:rsidRPr="001D019D" w:rsidRDefault="001D019D" w:rsidP="001D01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Слайд 4</w:t>
      </w:r>
    </w:p>
    <w:p w:rsidR="0012309F" w:rsidRPr="001D019D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  Что значит быть культурным человеком?</w:t>
      </w:r>
    </w:p>
    <w:p w:rsidR="0012309F" w:rsidRPr="001D019D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</w:t>
      </w:r>
      <w:r w:rsid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облюдать правила культурного поведения.</w:t>
      </w:r>
    </w:p>
    <w:p w:rsidR="0012309F" w:rsidRPr="001D019D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– </w:t>
      </w:r>
      <w:r w:rsid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ести себя так, чтобы себя не опозорить.</w:t>
      </w:r>
    </w:p>
    <w:p w:rsidR="0012309F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</w:t>
      </w:r>
      <w:r w:rsid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1D019D">
        <w:rPr>
          <w:rFonts w:ascii="Times New Roman" w:eastAsia="Times New Roman" w:hAnsi="Times New Roman" w:cs="Times New Roman"/>
          <w:sz w:val="24"/>
          <w:szCs w:val="28"/>
          <w:lang w:eastAsia="ru-RU"/>
        </w:rPr>
        <w:t>ести себя так, чтобы родителям за тебя не было стыдно.</w:t>
      </w:r>
    </w:p>
    <w:p w:rsidR="00C47CAE" w:rsidRPr="001D019D" w:rsidRDefault="00C47CAE" w:rsidP="00C47C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5</w:t>
      </w:r>
    </w:p>
    <w:p w:rsidR="00C47CAE" w:rsidRDefault="00C47CAE" w:rsidP="00C47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019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7CAE">
        <w:rPr>
          <w:rFonts w:ascii="Times New Roman" w:hAnsi="Times New Roman" w:cs="Times New Roman"/>
          <w:sz w:val="24"/>
          <w:szCs w:val="24"/>
        </w:rPr>
        <w:t>Когда-то давно старик открыл своему внуку одну жизненную истину:</w:t>
      </w:r>
    </w:p>
    <w:p w:rsidR="00C47CAE" w:rsidRPr="00C47CAE" w:rsidRDefault="00C47CAE" w:rsidP="00C47C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CAE">
        <w:rPr>
          <w:rFonts w:ascii="Times New Roman" w:hAnsi="Times New Roman" w:cs="Times New Roman"/>
          <w:sz w:val="24"/>
          <w:szCs w:val="24"/>
        </w:rPr>
        <w:t>— В каждом человеке идет борьба, очень похожая на борьбу двух волков. Один волк представляет зло: зависть, ревность, сожаление, эгоизм, амбиции, ложь. Другой волк представляет добро: мир, любовь, надежду, истину, доброту и верность. Внук, тронутый до глубины души словами деда, задумался, а потом спросил:</w:t>
      </w:r>
    </w:p>
    <w:p w:rsidR="00C47CAE" w:rsidRPr="00C47CAE" w:rsidRDefault="00C47CAE" w:rsidP="00C47CAE">
      <w:pPr>
        <w:pStyle w:val="a5"/>
        <w:spacing w:before="0" w:beforeAutospacing="0" w:after="0" w:afterAutospacing="0"/>
        <w:jc w:val="both"/>
      </w:pPr>
      <w:r w:rsidRPr="00C47CAE">
        <w:t>— А какой волк в конце побеждает? Старик улыбнулся и ответил:</w:t>
      </w:r>
    </w:p>
    <w:p w:rsidR="00C47CAE" w:rsidRPr="00C47CAE" w:rsidRDefault="00C47CAE" w:rsidP="00C47CAE">
      <w:pPr>
        <w:pStyle w:val="a5"/>
        <w:spacing w:before="0" w:beforeAutospacing="0" w:after="0" w:afterAutospacing="0"/>
        <w:jc w:val="both"/>
      </w:pPr>
      <w:r w:rsidRPr="00C47CAE">
        <w:t>— Всегда побеждает тот волк, которого ты кормишь.</w:t>
      </w:r>
    </w:p>
    <w:p w:rsidR="00C47CAE" w:rsidRPr="00C47CAE" w:rsidRDefault="00C47CAE" w:rsidP="00C47C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Ребята, а вы согласны с мнением старца?</w:t>
      </w:r>
    </w:p>
    <w:p w:rsidR="0084506D" w:rsidRPr="001D019D" w:rsidRDefault="0084506D" w:rsidP="008450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6</w:t>
      </w:r>
    </w:p>
    <w:p w:rsidR="0084506D" w:rsidRPr="0084506D" w:rsidRDefault="0084506D" w:rsidP="008450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4506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> Кто знает, что значит неотесанный?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Обтесать бревно или камень  – значит сделать их гладкими блестящими. Неотесанный – значит необработанный.  А в переносном значении неотесанный - значит невоспитанный,  невежественный человек, </w:t>
      </w:r>
      <w:proofErr w:type="spellStart"/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>болван</w:t>
      </w:r>
      <w:proofErr w:type="spellEnd"/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>. Так объяснятся значение этого слова в словаре Даля.</w:t>
      </w:r>
    </w:p>
    <w:p w:rsidR="0084506D" w:rsidRPr="001D019D" w:rsidRDefault="0084506D" w:rsidP="0084506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7</w:t>
      </w:r>
    </w:p>
    <w:p w:rsidR="0012309F" w:rsidRPr="0084506D" w:rsidRDefault="0012309F" w:rsidP="008450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84506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 </w:t>
      </w:r>
      <w:r w:rsid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P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>акого человека в старину называли «неотесанный»?</w:t>
      </w:r>
      <w:r w:rsidR="008450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4506D" w:rsidRPr="0084506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</w:t>
      </w:r>
      <w:r w:rsidRPr="0084506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Человека невоспитанного, необразованного, некультурного</w:t>
      </w:r>
      <w:r w:rsidR="0084506D" w:rsidRPr="0084506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того, который ничему не учился; т</w:t>
      </w:r>
      <w:r w:rsidRPr="0084506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ого, которого никто не уважает.</w:t>
      </w:r>
      <w:r w:rsidR="0084506D" w:rsidRPr="0084506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)</w:t>
      </w:r>
    </w:p>
    <w:p w:rsidR="00ED4C4B" w:rsidRPr="0084506D" w:rsidRDefault="0084506D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84506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Вы видите на слайде двух мальчиков, можно ли их назвать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«</w:t>
      </w:r>
      <w:r w:rsidRPr="0084506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неотесанными»? Почему?</w:t>
      </w:r>
    </w:p>
    <w:p w:rsidR="0087003F" w:rsidRPr="001D019D" w:rsidRDefault="0087003F" w:rsidP="0087003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8</w:t>
      </w:r>
    </w:p>
    <w:p w:rsidR="0087003F" w:rsidRPr="000555FD" w:rsidRDefault="0087003F" w:rsidP="00870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03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Классный руководитель. </w:t>
      </w: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Итак, культурный человек – это человек, который знает и выполняет правила поведения, знает этикет. Этикет – в переводе с французского – это правила культурного поведения, которые нужно знать каждому человеку</w:t>
      </w: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03F" w:rsidRPr="0087003F" w:rsidRDefault="0087003F" w:rsidP="00870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В России первые правила поведения были записаны в книге «Домострой». Домострой учил «не красть, не лгать, не завидовать, не осуждать, не помнить зла»… Находим мы в Домострое и такое «золотое» правило: «Чего сам не любишь, то и другим не делай».</w:t>
      </w:r>
    </w:p>
    <w:p w:rsidR="0087003F" w:rsidRPr="001D019D" w:rsidRDefault="0087003F" w:rsidP="0087003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9</w:t>
      </w:r>
    </w:p>
    <w:p w:rsidR="0087003F" w:rsidRDefault="0087003F" w:rsidP="00870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Царь Петр</w:t>
      </w:r>
      <w:proofErr w:type="gramStart"/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</w:t>
      </w:r>
      <w:proofErr w:type="gramEnd"/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ервый часто давал балы, на которых бывали послы из других стран. На этих балах и приемах молодые люди могли найти себе невесту, сделать карьеру. Но для того, чтобы достичь успеха, нужно было уметь себя вести. </w:t>
      </w:r>
    </w:p>
    <w:p w:rsidR="0087003F" w:rsidRPr="001D019D" w:rsidRDefault="0087003F" w:rsidP="0087003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10</w:t>
      </w:r>
    </w:p>
    <w:p w:rsidR="0087003F" w:rsidRPr="0087003F" w:rsidRDefault="0087003F" w:rsidP="008700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Тогда-то и появилась книга о культуре поведения.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Там были, например, такие правила: «в платок громко не сморкаться и не чихать», «перстом носа не чистить», «не </w:t>
      </w:r>
      <w:proofErr w:type="spellStart"/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жри</w:t>
      </w:r>
      <w:proofErr w:type="spellEnd"/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, как свинья, и не дуй в суп, чтобы везде брызгало». И многим это помогало казаться культурными, воспитанными людьми. Книга эта называлась «Юности честное зерцало». Как вы понимаете эти слова?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Заслушиваются ответы учеников)</w:t>
      </w:r>
    </w:p>
    <w:p w:rsidR="0087003F" w:rsidRPr="0087003F" w:rsidRDefault="0087003F" w:rsidP="00870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003F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 xml:space="preserve">Классный руководитель подводит итог:  </w:t>
      </w:r>
      <w:r w:rsidRPr="0087003F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к</w:t>
      </w:r>
      <w:r w:rsidRPr="0087003F">
        <w:rPr>
          <w:rFonts w:ascii="Times New Roman" w:eastAsia="Times New Roman" w:hAnsi="Times New Roman" w:cs="Times New Roman"/>
          <w:sz w:val="24"/>
          <w:szCs w:val="28"/>
          <w:lang w:eastAsia="ru-RU"/>
        </w:rPr>
        <w:t>нижка как зеркало, глядя в которое будешь выглядеть честным и красивым.</w:t>
      </w:r>
    </w:p>
    <w:p w:rsidR="0087003F" w:rsidRPr="001D019D" w:rsidRDefault="0087003F" w:rsidP="0087003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11</w:t>
      </w:r>
    </w:p>
    <w:p w:rsidR="0012309F" w:rsidRPr="00F85FD0" w:rsidRDefault="0012309F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85FD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Классный руководитель. </w:t>
      </w:r>
      <w:r w:rsidRPr="00F85FD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Ребята, правила культурного поведения называются «этикет». Правил этикета </w:t>
      </w:r>
      <w:proofErr w:type="gramStart"/>
      <w:r w:rsidRPr="00F85FD0">
        <w:rPr>
          <w:rFonts w:ascii="Times New Roman" w:eastAsia="Times New Roman" w:hAnsi="Times New Roman" w:cs="Times New Roman"/>
          <w:sz w:val="24"/>
          <w:szCs w:val="28"/>
          <w:lang w:eastAsia="ru-RU"/>
        </w:rPr>
        <w:t>очень много</w:t>
      </w:r>
      <w:proofErr w:type="gramEnd"/>
      <w:r w:rsidRPr="00F85FD0">
        <w:rPr>
          <w:rFonts w:ascii="Times New Roman" w:eastAsia="Times New Roman" w:hAnsi="Times New Roman" w:cs="Times New Roman"/>
          <w:sz w:val="24"/>
          <w:szCs w:val="28"/>
          <w:lang w:eastAsia="ru-RU"/>
        </w:rPr>
        <w:t>: есть правила поведения за столом, в гостях, в театре, на работе.  Но  все эти правила сводятся к одному, главному принципу: «Уважай окружающих людей». Если будешь исходить из этого принципа, никогда не ошибешься!</w:t>
      </w:r>
    </w:p>
    <w:p w:rsidR="00F85FD0" w:rsidRDefault="00F85FD0" w:rsidP="00055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FD0" w:rsidRPr="001D019D" w:rsidRDefault="00F85FD0" w:rsidP="00F85F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12</w:t>
      </w:r>
    </w:p>
    <w:p w:rsidR="0012309F" w:rsidRPr="00F85FD0" w:rsidRDefault="00F85FD0" w:rsidP="00F85FD0">
      <w:p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F85FD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F85FD0">
        <w:rPr>
          <w:rFonts w:ascii="Times New Roman" w:eastAsia="Times New Roman" w:hAnsi="Times New Roman" w:cs="Times New Roman"/>
          <w:sz w:val="24"/>
          <w:szCs w:val="28"/>
          <w:lang w:eastAsia="ru-RU"/>
        </w:rPr>
        <w:t>Мы сейчас проверим, а знаете ли вы  правила поведения.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12309F" w:rsidRPr="00F85FD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Почему некультурно ходить по тротуарам толпой? </w:t>
      </w:r>
      <w:r w:rsidR="0012309F" w:rsidRPr="00F85FD0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(Потому что это неуважение к людям, идущим навстречу: толпа перегораживает весь тротуар, мешает встречному движению людей)</w:t>
      </w:r>
    </w:p>
    <w:p w:rsidR="00F85FD0" w:rsidRPr="001D019D" w:rsidRDefault="00F85FD0" w:rsidP="00F85F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13</w:t>
      </w:r>
    </w:p>
    <w:p w:rsidR="0012309F" w:rsidRPr="008B0656" w:rsidRDefault="0012309F" w:rsidP="00F85F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</w:pPr>
      <w:r w:rsidRPr="008B065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Почему в общественных местах некультурно размахивать руками, жестикулировать? </w:t>
      </w:r>
      <w:r w:rsidRPr="008B0656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(Потому, что можно задеть руками постороннего человека)</w:t>
      </w:r>
    </w:p>
    <w:p w:rsidR="008B0656" w:rsidRPr="001D019D" w:rsidRDefault="008B0656" w:rsidP="008B06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14</w:t>
      </w:r>
    </w:p>
    <w:p w:rsidR="0012309F" w:rsidRPr="008B0656" w:rsidRDefault="0012309F" w:rsidP="008B06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</w:pPr>
      <w:r w:rsidRPr="008B06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Почему в общественных местах некультурно громко разговаривать, смеяться? </w:t>
      </w:r>
      <w:r w:rsidRPr="008B0656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(Потому что это неуважение к окружающим: у них может быть совсем невеселое настроение, и ваш смех их может раздражать)</w:t>
      </w:r>
    </w:p>
    <w:p w:rsidR="008B0656" w:rsidRPr="001D019D" w:rsidRDefault="008B0656" w:rsidP="008B06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15</w:t>
      </w:r>
    </w:p>
    <w:p w:rsidR="0012309F" w:rsidRPr="008B0656" w:rsidRDefault="0012309F" w:rsidP="008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B06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Почему некультурно мусорить на улицах? </w:t>
      </w:r>
      <w:r w:rsidRPr="008B0656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(Потому что это неуважение к труду дворников, и к другим людям, которым неприятно видеть мусор)</w:t>
      </w:r>
    </w:p>
    <w:p w:rsidR="008B0656" w:rsidRPr="001D019D" w:rsidRDefault="008B0656" w:rsidP="008B06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16</w:t>
      </w:r>
    </w:p>
    <w:p w:rsidR="0012309F" w:rsidRPr="008B0656" w:rsidRDefault="0012309F" w:rsidP="008B06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</w:pPr>
      <w:r w:rsidRPr="008B06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Почему некультурно приходить в школу в коротких топиках с голым животом, в обтягивающих джинсах, в спортивной одежде, с распущенными волосами, в шортах и майках? </w:t>
      </w:r>
      <w:r w:rsidRPr="008B0656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 xml:space="preserve">(Потому что это неуважение к одноклассникам и к учителям: так одеваются для отдыха, а не для работы) </w:t>
      </w:r>
    </w:p>
    <w:p w:rsidR="008B0656" w:rsidRPr="001D019D" w:rsidRDefault="008B0656" w:rsidP="008B065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17</w:t>
      </w:r>
    </w:p>
    <w:p w:rsidR="0012309F" w:rsidRPr="008B0656" w:rsidRDefault="0012309F" w:rsidP="00055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B065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Почему за столом некультурно говорить с набитым ртом, размахивать вилкой? </w:t>
      </w:r>
      <w:r w:rsidRPr="008B0656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(Это неуважение к окружающим, так как можно вилкой задеть человека, во время разговора изо рта будут лететь крошки в тарелки соседей, а это никому не понравится)</w:t>
      </w:r>
    </w:p>
    <w:p w:rsidR="00C30CCE" w:rsidRDefault="0012309F" w:rsidP="00C30CC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30CCE"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 w:rsidR="00C30CCE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18</w:t>
      </w:r>
    </w:p>
    <w:p w:rsidR="003A0047" w:rsidRPr="003A0047" w:rsidRDefault="003A0047" w:rsidP="003A00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004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Классный руководитель. 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 теперь, ребята, у нас будет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конкурс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>. Я приглашаю сюда мальчиков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нашего класса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 меня в коробке задания. 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>Каждый из вас вытянет из коробки билет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ик с заданием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на которой будет записано, какое правило этикета вам нужно выполнить. Итак, начинаем. </w:t>
      </w:r>
      <w:proofErr w:type="gram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Pr="003A0047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Мальчики подходят к учителю, вытягивают из коробки задани</w:t>
      </w:r>
      <w:r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я.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proofErr w:type="gramStart"/>
      <w:r w:rsidRPr="003A0047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Учитель читает текст задания.) </w:t>
      </w:r>
      <w:proofErr w:type="gramEnd"/>
    </w:p>
    <w:p w:rsidR="003A0047" w:rsidRPr="001141FE" w:rsidRDefault="003A0047" w:rsidP="003A00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141FE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Задания для карточек:</w:t>
      </w:r>
    </w:p>
    <w:p w:rsidR="003A0047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Помочь надеть куртку </w:t>
      </w:r>
      <w:r w:rsidRPr="003A0047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(называется имя и фамилия девочки)</w:t>
      </w:r>
      <w:r w:rsidRPr="003A004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r w:rsidRPr="003A004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(Нужно  взять у девочки куртку и держать, пока девочка вставит руки в рукава, потом сзади поправить воротник на куртке).</w:t>
      </w:r>
    </w:p>
    <w:p w:rsidR="000908F8" w:rsidRDefault="003A0047" w:rsidP="000908F8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A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партой сидят две девочки. Они беседуют. Спросите у одной из них, который час. </w:t>
      </w:r>
      <w:proofErr w:type="gramStart"/>
      <w:r w:rsidRPr="003A00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 подойти к двум девочкам, которые сидят за партой, и сказать:</w:t>
      </w:r>
      <w:proofErr w:type="gramEnd"/>
      <w:r w:rsidRPr="003A00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«Извините, что я вас перебиваю, </w:t>
      </w:r>
      <w:r w:rsidRPr="003A00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(имя девочки),</w:t>
      </w:r>
      <w:r w:rsidRPr="003A00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скажи, пожалуйста, который час?»</w:t>
      </w:r>
    </w:p>
    <w:p w:rsidR="000908F8" w:rsidRPr="000908F8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Позвоните по телефону  </w:t>
      </w:r>
      <w:r w:rsidRPr="000908F8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(имя, фамилия девочки)</w:t>
      </w:r>
      <w:proofErr w:type="gramStart"/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,у</w:t>
      </w:r>
      <w:proofErr w:type="gramEnd"/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знайте, что задано по математике.</w:t>
      </w:r>
      <w:r w:rsidR="000908F8"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И, если девочки нет дома, поговорите с ее мамой.</w:t>
      </w:r>
      <w:r w:rsidR="000908F8"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(Нужно взять трубку, сказать «Здравствуйте, позовите, пожалуйста, </w:t>
      </w:r>
      <w:r w:rsidRPr="000908F8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(имя девочки).</w:t>
      </w:r>
      <w:proofErr w:type="gramEnd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Передайте, пожалуйста, что звонил  </w:t>
      </w:r>
      <w:r w:rsidRPr="000908F8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(имя, фамилия мальчика). </w:t>
      </w:r>
      <w:proofErr w:type="gramStart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Я хотел узнать, что задано по математике.</w:t>
      </w:r>
      <w:r w:rsid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)</w:t>
      </w:r>
      <w:proofErr w:type="gramEnd"/>
    </w:p>
    <w:p w:rsidR="00005D68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Вы чихнули (Скажи «</w:t>
      </w:r>
      <w:proofErr w:type="spellStart"/>
      <w:proofErr w:type="gramStart"/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ап-чхи</w:t>
      </w:r>
      <w:proofErr w:type="spellEnd"/>
      <w:proofErr w:type="gramEnd"/>
      <w:r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>!»). Ваши действия.</w:t>
      </w:r>
      <w:r w:rsidR="000908F8" w:rsidRPr="000908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(Нужно сказать:</w:t>
      </w:r>
      <w:proofErr w:type="gramEnd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proofErr w:type="gramStart"/>
      <w:r w:rsidRPr="000908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«Простите»)</w:t>
      </w:r>
      <w:proofErr w:type="gramEnd"/>
    </w:p>
    <w:p w:rsidR="00005D68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 Вы опоздали на урок. Ваши слова и действия.  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(Нужно постучать, открыть дверь и сказать:</w:t>
      </w:r>
      <w:proofErr w:type="gramEnd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«Здравствуйте, я опоздал, разрешите, пожалуйста, войти»)</w:t>
      </w:r>
      <w:proofErr w:type="gramEnd"/>
    </w:p>
    <w:p w:rsidR="00005D68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Вы звоните другу. Но вам отвечают: «Здесь таких нет». Ваши слова в ответ.</w:t>
      </w:r>
      <w:r w:rsidR="00005D68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(Нужно сказать:</w:t>
      </w:r>
      <w:proofErr w:type="gramEnd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«Извините, пожалуйста, я, наверное, ошибся номером»)</w:t>
      </w:r>
      <w:proofErr w:type="gramEnd"/>
    </w:p>
    <w:p w:rsidR="003A0047" w:rsidRPr="00005D68" w:rsidRDefault="003A0047" w:rsidP="003A0047">
      <w:pPr>
        <w:pStyle w:val="a9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Вы идете по улице. Впереди старушка с тяжелой сумкой. Предложите ей свою помощь</w:t>
      </w:r>
      <w:proofErr w:type="gramStart"/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  <w:r w:rsidR="00005D68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</w:t>
      </w:r>
      <w:proofErr w:type="gramEnd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ужно подойти к «старушке» и сказать: </w:t>
      </w:r>
      <w:proofErr w:type="gramStart"/>
      <w:r w:rsidRPr="00005D6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«Давайте я вам помогу»)</w:t>
      </w:r>
      <w:proofErr w:type="gramEnd"/>
    </w:p>
    <w:p w:rsidR="00005D68" w:rsidRDefault="00005D68" w:rsidP="003A00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047" w:rsidRPr="00005D68" w:rsidRDefault="003A0047" w:rsidP="00005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05D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="00005D68" w:rsidRPr="00005D68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Наш</w:t>
      </w:r>
      <w:r w:rsidR="00005D68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конкурс 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подош</w:t>
      </w:r>
      <w:r w:rsidR="00005D68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 к </w:t>
      </w:r>
      <w:proofErr w:type="gramStart"/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концу</w:t>
      </w:r>
      <w:proofErr w:type="gramEnd"/>
      <w:r w:rsid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он оказался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«беспроигрышн</w:t>
      </w:r>
      <w:r w:rsid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ым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»? </w:t>
      </w:r>
      <w:r w:rsid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Почему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?</w:t>
      </w:r>
      <w:r w:rsid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Правильно, все мальчики 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аплодисменты девочек, </w:t>
      </w:r>
      <w:r w:rsid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 </w:t>
      </w:r>
      <w:r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значит, мы вели себя культурно.</w:t>
      </w:r>
    </w:p>
    <w:p w:rsidR="003A0047" w:rsidRPr="00005D68" w:rsidRDefault="00005D68" w:rsidP="00005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 надеюсь, что к</w:t>
      </w:r>
      <w:r w:rsidR="003A0047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аждый из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="003A0047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ас стал чуточку культурнее, а значит,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мы все </w:t>
      </w:r>
      <w:r w:rsidR="003A0047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выиграл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="003A0047" w:rsidRPr="00005D68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3A0047" w:rsidRDefault="003A0047" w:rsidP="003A00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19</w:t>
      </w:r>
    </w:p>
    <w:p w:rsidR="0012309F" w:rsidRPr="000548D3" w:rsidRDefault="000548D3" w:rsidP="00054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8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Классный руководитель. </w:t>
      </w:r>
      <w:r w:rsidRPr="00054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Послушайте такой рассказ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548D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 или удобрение»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48D3" w:rsidRPr="000548D3" w:rsidRDefault="000548D3" w:rsidP="000548D3">
      <w:pPr>
        <w:pStyle w:val="a5"/>
        <w:spacing w:before="0" w:beforeAutospacing="0" w:after="0" w:afterAutospacing="0"/>
        <w:jc w:val="both"/>
        <w:textAlignment w:val="baseline"/>
      </w:pPr>
      <w:r w:rsidRPr="000548D3">
        <w:t>Семья путешествовала на своём авто. Проголодавшись, они остановились перекусить у небольшой рощи. Поев, отец бросил остатки еды на землю. Не понравилось это его сыну, и сказал он, что нехорошо мусорить, что для мусора есть специальные ящики.</w:t>
      </w:r>
    </w:p>
    <w:p w:rsidR="000548D3" w:rsidRP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>— Это не мусор, сынок, — с сознанием дела ответил отец, — эти отходы съедят птицы, а всё остальное перегниёт, пойдёт на корм червям и станет удобрением.</w:t>
      </w:r>
    </w:p>
    <w:p w:rsidR="000548D3" w:rsidRP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lastRenderedPageBreak/>
        <w:t>Ничего не сказал на это сын, но всё равно остался при своём мнении. Они отправились дальше в путь и через несколько часов вновь остановились перекусить у небольшого леска. Выйдя из машины, они увидели у обочины, где, по-видимому, часто останавливались проезжие, кучу мусора из отходов пищи, которые начинали гнить и распространять неприятный запах, вынести который не было сил.</w:t>
      </w:r>
    </w:p>
    <w:p w:rsidR="000548D3" w:rsidRP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 xml:space="preserve">— Фу, — сказал отец семейства, — ну и </w:t>
      </w:r>
      <w:proofErr w:type="gramStart"/>
      <w:r w:rsidRPr="000548D3">
        <w:t>вонь</w:t>
      </w:r>
      <w:proofErr w:type="gramEnd"/>
      <w:r w:rsidRPr="000548D3">
        <w:t>. Не люди, а свиньи. Разве можно так мусорить?</w:t>
      </w:r>
    </w:p>
    <w:p w:rsidR="000548D3" w:rsidRP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>— Чего ты сердишься? — спросил сын.</w:t>
      </w:r>
    </w:p>
    <w:p w:rsidR="000548D3" w:rsidRP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>— Как чего, разве ты не видишь, сколько тут мусора? И он портит не только воздух, но и этот прекрасный вид.</w:t>
      </w:r>
    </w:p>
    <w:p w:rsid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>— Разве это мусор? — спросил сын. — Это же, как ты говоришь, «удобрение». Когда-то кто-то тоже решил, как и ты «удобрить» здесь землю. Увидели это «добрые» люди и продолжили «благое начинание», и «удобрили» землю кто сколько смог. И не сердиться нужно на людей, а радоваться, что они такие сознательные, что заботятся о природе и «удобряют» почву.</w:t>
      </w:r>
      <w:r>
        <w:t xml:space="preserve"> </w:t>
      </w:r>
    </w:p>
    <w:p w:rsidR="000548D3" w:rsidRDefault="000548D3" w:rsidP="000548D3">
      <w:pPr>
        <w:pStyle w:val="a5"/>
        <w:spacing w:before="0" w:beforeAutospacing="0" w:after="0" w:afterAutospacing="0"/>
        <w:ind w:firstLine="528"/>
        <w:jc w:val="both"/>
        <w:textAlignment w:val="baseline"/>
      </w:pPr>
      <w:r w:rsidRPr="000548D3">
        <w:t>— Радоваться, говоришь? — спросил отец. — Да, ты прав, нужно бы радоваться, но почему-то не получается.</w:t>
      </w:r>
    </w:p>
    <w:p w:rsidR="004F45C2" w:rsidRPr="001D019D" w:rsidRDefault="004F45C2" w:rsidP="004F45C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 w:rsidR="003A0047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20</w:t>
      </w:r>
    </w:p>
    <w:p w:rsidR="00AF4797" w:rsidRDefault="00AF4797" w:rsidP="00AF479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16"/>
          <w:shd w:val="clear" w:color="auto" w:fill="E8E8E8"/>
        </w:rPr>
      </w:pPr>
      <w:r w:rsidRPr="00AF4797">
        <w:rPr>
          <w:rFonts w:ascii="Times New Roman" w:hAnsi="Times New Roman" w:cs="Times New Roman"/>
          <w:b/>
          <w:sz w:val="24"/>
          <w:szCs w:val="16"/>
        </w:rPr>
        <w:t>Классный руководитель.</w:t>
      </w:r>
      <w:r>
        <w:rPr>
          <w:rFonts w:ascii="Times New Roman" w:hAnsi="Times New Roman" w:cs="Times New Roman"/>
          <w:sz w:val="24"/>
          <w:szCs w:val="16"/>
        </w:rPr>
        <w:t xml:space="preserve"> Продолжим разговор об этикете. </w:t>
      </w:r>
      <w:r w:rsidRPr="00AF4797">
        <w:rPr>
          <w:rFonts w:ascii="Times New Roman" w:hAnsi="Times New Roman" w:cs="Times New Roman"/>
          <w:sz w:val="24"/>
          <w:szCs w:val="16"/>
        </w:rPr>
        <w:t>У нас обычно приветствуют друг друга рукопожатием, особенно мужчины. Также это может быть поцелуй, легкие объятия, взмах рукой, или просто словесное приветствие. Если мы в России, то женщина должна протянуть руку мужчине первой, а поздороваться</w:t>
      </w:r>
      <w:r w:rsidRPr="00AF4797">
        <w:rPr>
          <w:rFonts w:ascii="Times New Roman" w:hAnsi="Times New Roman" w:cs="Times New Roman"/>
          <w:sz w:val="24"/>
          <w:szCs w:val="16"/>
          <w:shd w:val="clear" w:color="auto" w:fill="E8E8E8"/>
        </w:rPr>
        <w:t xml:space="preserve"> </w:t>
      </w:r>
      <w:r w:rsidRPr="00AF4797">
        <w:rPr>
          <w:rFonts w:ascii="Times New Roman" w:hAnsi="Times New Roman" w:cs="Times New Roman"/>
          <w:sz w:val="24"/>
          <w:szCs w:val="16"/>
        </w:rPr>
        <w:t>первым должен он. В Великобритании все обстоит наоборот. В Таджикистане хозяин пожмет гостю одну руку своими двумя, показывая уважение. В Средние Века европейские рыцари и короли было принято протягивать руку, чтобы показать, что в ней нет оружия, и у вас мирные намерения. Жители Гренады скорее бьют кулаком о кулак, чем пожимают</w:t>
      </w:r>
      <w:r w:rsidRPr="00AF4797">
        <w:rPr>
          <w:rFonts w:ascii="Times New Roman" w:hAnsi="Times New Roman" w:cs="Times New Roman"/>
          <w:sz w:val="24"/>
          <w:szCs w:val="16"/>
          <w:shd w:val="clear" w:color="auto" w:fill="E8E8E8"/>
        </w:rPr>
        <w:t xml:space="preserve"> </w:t>
      </w:r>
      <w:r w:rsidRPr="00AF4797">
        <w:rPr>
          <w:rFonts w:ascii="Times New Roman" w:hAnsi="Times New Roman" w:cs="Times New Roman"/>
          <w:sz w:val="24"/>
          <w:szCs w:val="16"/>
        </w:rPr>
        <w:t>руки. В Иране, после рукопожатия, нужно приложить правую руку к сердцу. Южноафриканцы сцепляют мизинцы, пожимают кулаки, и снова сцепляют мизинцы.</w:t>
      </w:r>
      <w:r w:rsidRPr="00AF4797">
        <w:rPr>
          <w:rFonts w:ascii="Times New Roman" w:hAnsi="Times New Roman" w:cs="Times New Roman"/>
          <w:sz w:val="24"/>
          <w:szCs w:val="16"/>
          <w:shd w:val="clear" w:color="auto" w:fill="E8E8E8"/>
        </w:rPr>
        <w:t xml:space="preserve"> </w:t>
      </w:r>
    </w:p>
    <w:p w:rsidR="000548D3" w:rsidRPr="00AF4797" w:rsidRDefault="00AF4797" w:rsidP="000548D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8"/>
        </w:rPr>
      </w:pPr>
      <w:r w:rsidRPr="00AF4797">
        <w:rPr>
          <w:rFonts w:ascii="Times New Roman" w:hAnsi="Times New Roman" w:cs="Times New Roman"/>
          <w:b/>
          <w:sz w:val="24"/>
          <w:szCs w:val="28"/>
        </w:rPr>
        <w:t>Классный руководитель</w:t>
      </w:r>
      <w:r w:rsidRPr="00AF4797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Ребята, я вам предлагаю придумать ритуал приветствия.</w:t>
      </w:r>
    </w:p>
    <w:p w:rsidR="00AF4797" w:rsidRPr="001D019D" w:rsidRDefault="00AF4797" w:rsidP="00AF47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019D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2</w:t>
      </w:r>
      <w:r w:rsidR="003A0047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1</w:t>
      </w:r>
    </w:p>
    <w:p w:rsidR="00AF4797" w:rsidRDefault="00AF4797" w:rsidP="00AF4797">
      <w:pPr>
        <w:spacing w:after="0" w:line="240" w:lineRule="auto"/>
        <w:jc w:val="both"/>
        <w:rPr>
          <w:rFonts w:ascii="Arial" w:hAnsi="Arial" w:cs="Arial"/>
          <w:color w:val="373737"/>
          <w:sz w:val="24"/>
          <w:szCs w:val="16"/>
          <w:shd w:val="clear" w:color="auto" w:fill="E8E8E8"/>
        </w:rPr>
      </w:pPr>
      <w:r w:rsidRPr="00AF47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 знаете ли вы, что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в </w:t>
      </w:r>
      <w:r w:rsidRPr="00AF4797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Pr="00AF4797">
        <w:rPr>
          <w:rFonts w:ascii="Times New Roman" w:eastAsia="Times New Roman" w:hAnsi="Times New Roman" w:cs="Times New Roman"/>
          <w:sz w:val="24"/>
          <w:szCs w:val="28"/>
          <w:lang w:eastAsia="ru-RU"/>
        </w:rPr>
        <w:t>Японии при встрече говорят «</w:t>
      </w:r>
      <w:proofErr w:type="spellStart"/>
      <w:r w:rsidRPr="00AF4797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коннитива</w:t>
      </w:r>
      <w:proofErr w:type="spellEnd"/>
      <w:r w:rsidRPr="00AF479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и при этом кланяются. </w:t>
      </w:r>
      <w:r w:rsidRPr="00AF4797">
        <w:rPr>
          <w:rFonts w:ascii="Times New Roman" w:hAnsi="Times New Roman" w:cs="Times New Roman"/>
          <w:color w:val="373737"/>
          <w:sz w:val="24"/>
          <w:szCs w:val="16"/>
        </w:rPr>
        <w:t>И чем дольше, тем выше степень их уважения к человеку. И корейцы, и в Древней Руси тоже одно время были популярны поклоны</w:t>
      </w:r>
      <w:r w:rsidRPr="00AF4797">
        <w:rPr>
          <w:rFonts w:ascii="Arial" w:hAnsi="Arial" w:cs="Arial"/>
          <w:color w:val="373737"/>
          <w:sz w:val="24"/>
          <w:szCs w:val="16"/>
        </w:rPr>
        <w:t xml:space="preserve">. </w:t>
      </w:r>
    </w:p>
    <w:p w:rsidR="00AF4797" w:rsidRDefault="00AF4797" w:rsidP="00AF479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AF47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Традиционное тайское приветствие — “</w:t>
      </w:r>
      <w:proofErr w:type="spellStart"/>
      <w:r w:rsidRPr="00AF47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вай</w:t>
      </w:r>
      <w:proofErr w:type="spellEnd"/>
      <w:r w:rsidRPr="00AF47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”. Таец складывает ладони, затем прикладывает их к голове, кланяется и говорит слово “</w:t>
      </w:r>
      <w:proofErr w:type="spellStart"/>
      <w:r w:rsidRPr="00AF47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савадди</w:t>
      </w:r>
      <w:proofErr w:type="spellEnd"/>
      <w:r w:rsidRPr="00AF479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”. Высота, на которой складываются руки, варьируется в зависимости от уважения к гостю, которое стремиться продемонстрировать таец: чем ближе к лицу сложенные ладони, тем больше почтения он проявляет. Данный ритуал первоначально был призван показать, что у приветствующего нет оружия. А это являлось признаком высокого доверия и почтения.</w:t>
      </w:r>
    </w:p>
    <w:p w:rsidR="001E01AF" w:rsidRDefault="00AF4797" w:rsidP="00AF4797">
      <w:p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16"/>
        </w:rPr>
      </w:pPr>
      <w:r w:rsidRPr="00AF4797">
        <w:rPr>
          <w:rFonts w:ascii="Times New Roman" w:hAnsi="Times New Roman" w:cs="Times New Roman"/>
          <w:color w:val="222222"/>
          <w:sz w:val="24"/>
          <w:szCs w:val="24"/>
        </w:rPr>
        <w:t> </w:t>
      </w:r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Индейцы трутся носами, кенийское племя </w:t>
      </w:r>
      <w:proofErr w:type="spellStart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>Акамба</w:t>
      </w:r>
      <w:proofErr w:type="spellEnd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 плюется друг в друга. </w:t>
      </w:r>
      <w:proofErr w:type="spellStart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>Масаи</w:t>
      </w:r>
      <w:proofErr w:type="spellEnd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 плюют себе на руку, а затем пожимают ее другому. Есть племена, которые будут сидеть на корточках, пока вы не подойдете. В Тибете, чтобы поздороваться, нужно правой рукой снять головной убор, а </w:t>
      </w:r>
      <w:proofErr w:type="gramStart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>левую</w:t>
      </w:r>
      <w:proofErr w:type="gramEnd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 заложить за ухо, и высунуть язык. </w:t>
      </w:r>
      <w:proofErr w:type="spellStart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>Коири</w:t>
      </w:r>
      <w:proofErr w:type="spellEnd"/>
      <w:r w:rsidR="001E01AF"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 (Новая Гвинея) трутся подбородками. Маори (племя Новой Зеландии) проводят целый ряд действий. </w:t>
      </w:r>
    </w:p>
    <w:p w:rsidR="001E01AF" w:rsidRDefault="001E01AF" w:rsidP="00AF4797">
      <w:p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16"/>
        </w:rPr>
      </w:pPr>
      <w:proofErr w:type="gramStart"/>
      <w:r w:rsidRPr="001E01AF">
        <w:rPr>
          <w:rFonts w:ascii="Times New Roman" w:hAnsi="Times New Roman" w:cs="Times New Roman"/>
          <w:color w:val="373737"/>
          <w:sz w:val="24"/>
          <w:szCs w:val="16"/>
        </w:rPr>
        <w:t>побольше</w:t>
      </w:r>
      <w:proofErr w:type="gramEnd"/>
      <w:r w:rsidRPr="001E01AF">
        <w:rPr>
          <w:rFonts w:ascii="Times New Roman" w:hAnsi="Times New Roman" w:cs="Times New Roman"/>
          <w:color w:val="373737"/>
          <w:sz w:val="24"/>
          <w:szCs w:val="16"/>
        </w:rPr>
        <w:t xml:space="preserve"> воздуха, выпучивают глаза и высовывают языки. В Замбези нужно хлопать в ладоши и приседать.</w:t>
      </w:r>
    </w:p>
    <w:p w:rsidR="0012309F" w:rsidRPr="005F39AD" w:rsidRDefault="0012309F" w:rsidP="005F39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39AD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Классный руководитель. </w:t>
      </w:r>
      <w:r w:rsidR="005F39AD"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Уважение к окружающим – это закон для  культурного человека. Этот закон обязательно включает в себя уважение к старшим, почтение к женщине. А всегда ли мы выполняем этот закон?</w:t>
      </w:r>
      <w:r w:rsid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39AD" w:rsidRPr="005F39A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Разберем и оценим ситуацию «Кто здоровается первым?»</w:t>
      </w:r>
      <w:r w:rsidR="005F39AD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Послушайте </w:t>
      </w:r>
      <w:r w:rsid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рассказ. </w:t>
      </w:r>
    </w:p>
    <w:p w:rsidR="0012309F" w:rsidRPr="005F39AD" w:rsidRDefault="0012309F" w:rsidP="00E9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«В последнее время вокруг Димки стало твориться что-то непонятное. С ним перестали здороваться знакомые. Вчера, например, по дороге в школу встретилась ему соседка, баба Катя. Димка смотрел на нее во все глаза, а она прошла мимо, и даже не поздоровалась. Подходя к школе, Димка встретил учителя математики, и тот тоже </w:t>
      </w:r>
      <w:r w:rsidR="00E9458B"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>молча,</w:t>
      </w:r>
      <w:r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прошел мимо. Весь день Димка мучительно искал ответ на вопрос, почему никто с ним не здоровается. А </w:t>
      </w:r>
      <w:r w:rsidRPr="005F39A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вечером во дворе нос к носу столкнулся с Ленкой из 5-Б. Он буквально сверлил ее глазами – и представьте себе, она даже не сказала «привет». Всю ночь Димка мучительно искал разгадку этого странного явления и решил, что вокруг него зреет заговор».</w:t>
      </w:r>
    </w:p>
    <w:p w:rsidR="0012309F" w:rsidRPr="00175A4D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 как вы считаете, ребята, почему с Димкой никто не здоровался?</w:t>
      </w:r>
      <w:r w:rsidR="00175A4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12309F" w:rsidRDefault="00175A4D" w:rsidP="00175A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75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2309F" w:rsidRPr="00053086">
        <w:rPr>
          <w:rFonts w:ascii="Times New Roman" w:eastAsia="Times New Roman" w:hAnsi="Times New Roman" w:cs="Times New Roman"/>
          <w:sz w:val="24"/>
          <w:szCs w:val="28"/>
          <w:lang w:eastAsia="ru-RU"/>
        </w:rPr>
        <w:t>Никакого заговора вокруг героя рассказа нет. Просто он сам должен был поздороваться первым.</w:t>
      </w:r>
    </w:p>
    <w:p w:rsidR="00053086" w:rsidRPr="00053086" w:rsidRDefault="00053086" w:rsidP="00175A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Запомните:</w:t>
      </w:r>
    </w:p>
    <w:p w:rsidR="0012309F" w:rsidRPr="00AA0EE6" w:rsidRDefault="0012309F" w:rsidP="00053086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Мужчины должны первыми здороваться со старшими, с женщинами, а не ждать, пока с ними поздороваются.</w:t>
      </w:r>
    </w:p>
    <w:p w:rsidR="00AA0EE6" w:rsidRPr="00AA0EE6" w:rsidRDefault="0012309F" w:rsidP="00E9458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девочки тоже должны первыми здороваться со старшими, но не с мальчиками.</w:t>
      </w:r>
    </w:p>
    <w:p w:rsidR="00AA0EE6" w:rsidRPr="00AA0EE6" w:rsidRDefault="00AA0EE6" w:rsidP="00E9458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2309F"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ладшие первыми должны здороваться со старшими</w:t>
      </w:r>
      <w:r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0EE6" w:rsidRDefault="00AA0EE6" w:rsidP="00E9458B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2309F"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альчики первыми должны приветствовать девочек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309F" w:rsidRPr="00AA0EE6" w:rsidRDefault="00AA0EE6" w:rsidP="00AA0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2309F" w:rsidRPr="00AA0E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если вы забыли это правило, поздороваться первым никогда не помешает.</w:t>
      </w:r>
    </w:p>
    <w:p w:rsidR="0012309F" w:rsidRPr="00A324A3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 теперь  продолжение этого рассказа.</w:t>
      </w:r>
    </w:p>
    <w:p w:rsidR="0012309F" w:rsidRPr="00A324A3" w:rsidRDefault="0012309F" w:rsidP="00E9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«На следующий день наш герой встретил своего друга Дениса, и тот объяснил, что Димка  первым  должен был  всех приветствовать.  И решил Дима исправить положение и поздороваться  со всеми еще раз, да не просто так, а за руку. Что может быть лучше, чем крепкое мужское рукопожатие!</w:t>
      </w:r>
    </w:p>
    <w:p w:rsidR="0012309F" w:rsidRPr="00A324A3" w:rsidRDefault="0012309F" w:rsidP="00E9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Он решил начать с бабы Кати. Та, как всегда, возвращалась из магазина с огромной сумкой на колесиках. «Здравствуйте, баба Катя!» – закричал Димка и бросился к старушке, протянув руку для рукопожатия. Старушка поздоровалась, но на рукопожатие не ответила. Она решили, что Димка хочет ей помочь,  и радостно вручила ему свою тяжелую сумку. Пришлось уже быть до конца благородным и тащить эту сумку на 5 этаж. Из-за этого Димка чуть не опоздал в школу – а ведь ему еще предстояло поприветствовать учителя математики!</w:t>
      </w:r>
    </w:p>
    <w:p w:rsidR="0012309F" w:rsidRPr="00A324A3" w:rsidRDefault="0012309F" w:rsidP="00E945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Ивана Ивановича Димка увидел издалека. Но в руках у него был тяжелый портфель. Димка решил не рисковать и дождаться, пока Иван Иванович оставит портфель в учительской. Как только учитель вышел в коридор, Димка  протянул ему руку: «Здравствуйте</w:t>
      </w:r>
      <w:proofErr w:type="gramStart"/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Иван Иванович!». Но учитель торопливо отвел руки за спину и виновато улыбнулся: «Здравствуй, Ежиков, к сожалению, дать мне тебе нечего». Расстроенный, Димка пошел к 5-Б классу, чтобы хоть  Ленке подарить свое крепкое мужское рукопожатие, но Ленка возмутилась и прочитала ему лекцию»</w:t>
      </w:r>
    </w:p>
    <w:p w:rsidR="0012309F" w:rsidRPr="00A324A3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Как вы думаете, ребята, о чем ему рассказала Лена?</w:t>
      </w:r>
      <w:r w:rsidR="00A324A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="00A324A3" w:rsidRPr="00175A4D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(Ответы детей).</w:t>
      </w:r>
    </w:p>
    <w:p w:rsidR="0012309F" w:rsidRPr="00A324A3" w:rsidRDefault="00A324A3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Правила:</w:t>
      </w:r>
    </w:p>
    <w:p w:rsidR="0012309F" w:rsidRPr="00A324A3" w:rsidRDefault="00A324A3" w:rsidP="00A324A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12309F"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ервым протягивает руку всегда старший, а не младший.</w:t>
      </w:r>
    </w:p>
    <w:p w:rsidR="0012309F" w:rsidRPr="00A324A3" w:rsidRDefault="00A324A3" w:rsidP="00A324A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12309F"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ервой всегда протягивает руку женщина, а не мужчина, и если она этого не сделала, то здороваться за руку с ней не надо.</w:t>
      </w:r>
    </w:p>
    <w:p w:rsidR="0012309F" w:rsidRPr="00A324A3" w:rsidRDefault="0012309F" w:rsidP="00A324A3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Когда встречаются два мужчины одного возраста и положения (например, два одноклассника), не имеет значения, кто первым протянет руку для рукопожатия.</w:t>
      </w:r>
    </w:p>
    <w:p w:rsidR="0012309F" w:rsidRPr="00A324A3" w:rsidRDefault="0012309F" w:rsidP="00A32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Классный руководитель. </w:t>
      </w: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Наш герой, оказывается, не знал элементарных правил культуры поведения.</w:t>
      </w:r>
      <w:r w:rsid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И, сам того не желая, оскорбил окружающих.</w:t>
      </w:r>
    </w:p>
    <w:p w:rsidR="0012309F" w:rsidRPr="00A324A3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324A3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12309F" w:rsidRPr="003A4BC1" w:rsidRDefault="0012309F" w:rsidP="003A4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A4BC1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Pr="003A4BC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Подведение итогов.</w:t>
      </w:r>
      <w:r w:rsidR="003A4BC1" w:rsidRPr="003A4BC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3A4BC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Классный руководитель.</w:t>
      </w:r>
      <w:r w:rsidR="003A4BC1" w:rsidRPr="003A4BC1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3A4B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Мы с вами живём в XXI веке. </w:t>
      </w:r>
      <w:r w:rsidR="003A4BC1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r w:rsidRPr="003A4BC1">
        <w:rPr>
          <w:rFonts w:ascii="Times New Roman" w:eastAsia="Times New Roman" w:hAnsi="Times New Roman" w:cs="Times New Roman"/>
          <w:sz w:val="24"/>
          <w:szCs w:val="28"/>
          <w:lang w:eastAsia="ru-RU"/>
        </w:rPr>
        <w:t>ожно вообще обойтись без правил поведения?</w:t>
      </w:r>
      <w:r w:rsidR="003A4BC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A4BC1" w:rsidRPr="00175A4D">
        <w:rPr>
          <w:rFonts w:ascii="Times New Roman" w:eastAsia="Times New Roman" w:hAnsi="Times New Roman" w:cs="Times New Roman"/>
          <w:bCs/>
          <w:i/>
          <w:iCs/>
          <w:sz w:val="24"/>
          <w:szCs w:val="28"/>
          <w:lang w:eastAsia="ru-RU"/>
        </w:rPr>
        <w:t>(Ответы детей).</w:t>
      </w:r>
    </w:p>
    <w:p w:rsidR="0012309F" w:rsidRPr="000555FD" w:rsidRDefault="0012309F" w:rsidP="00055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5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6D76" w:rsidRDefault="00CE6D76" w:rsidP="000555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49D4" w:rsidRPr="003A4BC1" w:rsidRDefault="003A4BC1" w:rsidP="003A4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Pr="003A4BC1">
        <w:rPr>
          <w:rFonts w:ascii="Times New Roman" w:hAnsi="Times New Roman" w:cs="Times New Roman"/>
          <w:sz w:val="24"/>
          <w:szCs w:val="24"/>
        </w:rPr>
        <w:t>: Прочитать притчу «</w:t>
      </w:r>
      <w:r w:rsidR="007049D4" w:rsidRPr="003A4BC1">
        <w:rPr>
          <w:rFonts w:ascii="Times New Roman" w:hAnsi="Times New Roman" w:cs="Times New Roman"/>
          <w:sz w:val="24"/>
          <w:szCs w:val="24"/>
        </w:rPr>
        <w:t>Как перестать обижать и обижаться</w:t>
      </w:r>
      <w:r w:rsidRPr="003A4BC1">
        <w:rPr>
          <w:rFonts w:ascii="Times New Roman" w:hAnsi="Times New Roman" w:cs="Times New Roman"/>
          <w:sz w:val="24"/>
          <w:szCs w:val="24"/>
        </w:rPr>
        <w:t xml:space="preserve">» и </w:t>
      </w:r>
      <w:r>
        <w:rPr>
          <w:rFonts w:ascii="Times New Roman" w:hAnsi="Times New Roman" w:cs="Times New Roman"/>
          <w:sz w:val="24"/>
          <w:szCs w:val="24"/>
        </w:rPr>
        <w:t>выделить главную мысль.</w:t>
      </w:r>
    </w:p>
    <w:p w:rsid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sz w:val="24"/>
          <w:szCs w:val="24"/>
        </w:rPr>
        <w:t>Ученик спросил учителя:</w:t>
      </w:r>
    </w:p>
    <w:p w:rsid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sz w:val="24"/>
          <w:szCs w:val="24"/>
        </w:rPr>
        <w:t>— Ты такой мудрый. Ты всегда в хорошем настроении, никогда не злишься. Помоги и мне быть таким.</w:t>
      </w:r>
    </w:p>
    <w:p w:rsid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sz w:val="24"/>
          <w:szCs w:val="24"/>
        </w:rPr>
        <w:t>Учитель согласился и попросил ученика принести картофель и прозрачный пакет.</w:t>
      </w:r>
      <w:r w:rsidRPr="003A4BC1">
        <w:rPr>
          <w:rFonts w:ascii="Times New Roman" w:hAnsi="Times New Roman" w:cs="Times New Roman"/>
          <w:sz w:val="24"/>
          <w:szCs w:val="24"/>
        </w:rPr>
        <w:br/>
        <w:t xml:space="preserve">— Если ты на кого-нибудь разозлишься и затаишь обиду,— сказал учитель,— то возьми этот картофель. С одной его стороны напиши своё имя, с другой имя человека, с которым </w:t>
      </w:r>
      <w:r w:rsidRPr="003A4BC1">
        <w:rPr>
          <w:rFonts w:ascii="Times New Roman" w:hAnsi="Times New Roman" w:cs="Times New Roman"/>
          <w:sz w:val="24"/>
          <w:szCs w:val="24"/>
        </w:rPr>
        <w:lastRenderedPageBreak/>
        <w:t>произошёл конфликт, и положи этот картофель в пакет.</w:t>
      </w:r>
      <w:r w:rsidRPr="003A4BC1">
        <w:rPr>
          <w:rFonts w:ascii="Times New Roman" w:hAnsi="Times New Roman" w:cs="Times New Roman"/>
          <w:sz w:val="24"/>
          <w:szCs w:val="24"/>
        </w:rPr>
        <w:br/>
        <w:t>— И это всё? — недоумённо спросил ученик.</w:t>
      </w:r>
    </w:p>
    <w:p w:rsid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more"/>
      <w:bookmarkEnd w:id="0"/>
      <w:r w:rsidRPr="003A4BC1">
        <w:rPr>
          <w:rFonts w:ascii="Times New Roman" w:hAnsi="Times New Roman" w:cs="Times New Roman"/>
          <w:sz w:val="24"/>
          <w:szCs w:val="24"/>
        </w:rPr>
        <w:t>— Нет,— ответил учитель. Ты должен всегда этот мешок носить с собой. И каждый раз, когда на кого-нибудь обидишься, добавлять в него картофель.</w:t>
      </w:r>
      <w:r w:rsidRPr="003A4BC1">
        <w:rPr>
          <w:rFonts w:ascii="Times New Roman" w:hAnsi="Times New Roman" w:cs="Times New Roman"/>
          <w:sz w:val="24"/>
          <w:szCs w:val="24"/>
        </w:rPr>
        <w:br/>
        <w:t>Ученик согласился.</w:t>
      </w:r>
      <w:r w:rsidR="003A4BC1">
        <w:rPr>
          <w:rFonts w:ascii="Times New Roman" w:hAnsi="Times New Roman" w:cs="Times New Roman"/>
          <w:sz w:val="24"/>
          <w:szCs w:val="24"/>
        </w:rPr>
        <w:t xml:space="preserve"> </w:t>
      </w:r>
      <w:r w:rsidRPr="003A4BC1">
        <w:rPr>
          <w:rFonts w:ascii="Times New Roman" w:hAnsi="Times New Roman" w:cs="Times New Roman"/>
          <w:sz w:val="24"/>
          <w:szCs w:val="24"/>
        </w:rPr>
        <w:t xml:space="preserve">Прошло какое-то время. Пакет ученика пополнился ещё несколькими </w:t>
      </w:r>
      <w:proofErr w:type="gramStart"/>
      <w:r w:rsidRPr="003A4BC1">
        <w:rPr>
          <w:rFonts w:ascii="Times New Roman" w:hAnsi="Times New Roman" w:cs="Times New Roman"/>
          <w:sz w:val="24"/>
          <w:szCs w:val="24"/>
        </w:rPr>
        <w:t>картошинами</w:t>
      </w:r>
      <w:proofErr w:type="gramEnd"/>
      <w:r w:rsidRPr="003A4BC1">
        <w:rPr>
          <w:rFonts w:ascii="Times New Roman" w:hAnsi="Times New Roman" w:cs="Times New Roman"/>
          <w:sz w:val="24"/>
          <w:szCs w:val="24"/>
        </w:rPr>
        <w:t xml:space="preserve"> и стал уже достаточно тяжёлым. Его очень неудобно было всегда носить с собой. К тому же тот картофель, что он положил в самом начале стал </w:t>
      </w:r>
      <w:proofErr w:type="gramStart"/>
      <w:r w:rsidRPr="003A4BC1">
        <w:rPr>
          <w:rFonts w:ascii="Times New Roman" w:hAnsi="Times New Roman" w:cs="Times New Roman"/>
          <w:sz w:val="24"/>
          <w:szCs w:val="24"/>
        </w:rPr>
        <w:t>портится</w:t>
      </w:r>
      <w:proofErr w:type="gramEnd"/>
      <w:r w:rsidRPr="003A4BC1">
        <w:rPr>
          <w:rFonts w:ascii="Times New Roman" w:hAnsi="Times New Roman" w:cs="Times New Roman"/>
          <w:sz w:val="24"/>
          <w:szCs w:val="24"/>
        </w:rPr>
        <w:t>. Он покрылся скользким гадким налётом, некоторый пророс, некоторый зацвёл и стал издавать резкий неприятный запах. Ученик пришёл к учителю и сказал:</w:t>
      </w:r>
      <w:r w:rsidRPr="003A4BC1">
        <w:rPr>
          <w:rFonts w:ascii="Times New Roman" w:hAnsi="Times New Roman" w:cs="Times New Roman"/>
          <w:sz w:val="24"/>
          <w:szCs w:val="24"/>
        </w:rPr>
        <w:br/>
        <w:t>— Это уже невозможно носить с собой. </w:t>
      </w:r>
      <w:proofErr w:type="gramStart"/>
      <w:r w:rsidRPr="003A4BC1">
        <w:rPr>
          <w:rFonts w:ascii="Times New Roman" w:hAnsi="Times New Roman" w:cs="Times New Roman"/>
          <w:sz w:val="24"/>
          <w:szCs w:val="24"/>
        </w:rPr>
        <w:t>Во-первых</w:t>
      </w:r>
      <w:proofErr w:type="gramEnd"/>
      <w:r w:rsidRPr="003A4BC1">
        <w:rPr>
          <w:rFonts w:ascii="Times New Roman" w:hAnsi="Times New Roman" w:cs="Times New Roman"/>
          <w:sz w:val="24"/>
          <w:szCs w:val="24"/>
        </w:rPr>
        <w:t> пакет слишком тяжёлый, а во-вторых картофель испортился. Предложи что-нибудь другое.</w:t>
      </w:r>
    </w:p>
    <w:p w:rsid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sz w:val="24"/>
          <w:szCs w:val="24"/>
        </w:rPr>
        <w:t>Но учитель ответил:</w:t>
      </w:r>
    </w:p>
    <w:p w:rsidR="007049D4" w:rsidRPr="003A4BC1" w:rsidRDefault="007049D4" w:rsidP="003A4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4BC1">
        <w:rPr>
          <w:rFonts w:ascii="Times New Roman" w:hAnsi="Times New Roman" w:cs="Times New Roman"/>
          <w:sz w:val="24"/>
          <w:szCs w:val="24"/>
        </w:rPr>
        <w:t>— То же самое, происходит и у тебя в душе. Когда ты, на кого-нибудь злишься, обижаешься, то у тебя в душе появляется тяжёлый камень. Просто ты это сразу не замечаешь. Потом камней становиться всё больше. Поступки превращаются в привычки, привычки — в характер, который рождает зловонные пороки. И об этом грузе очень легко забыть, ведь он слишком тяжёлый, чтобы носить его постоянно с собой. Я дал тебе возможность понаблюдать весь этот процесс со стороны. Каждый раз, когда ты решишь обидеться или, наоборот, обидеть кого-то, подумай, нужен ли тебе этот камень.</w:t>
      </w:r>
    </w:p>
    <w:p w:rsidR="007049D4" w:rsidRDefault="007049D4" w:rsidP="000555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5A53" w:rsidRDefault="003B5A53" w:rsidP="000555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A8F" w:rsidRDefault="00907A8F" w:rsidP="000555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A8F" w:rsidRPr="00907A8F" w:rsidRDefault="00907A8F" w:rsidP="000555F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07A8F">
        <w:rPr>
          <w:rFonts w:ascii="Times New Roman" w:hAnsi="Times New Roman" w:cs="Times New Roman"/>
          <w:sz w:val="24"/>
          <w:szCs w:val="28"/>
        </w:rPr>
        <w:t>Список использованной литературы:</w:t>
      </w:r>
    </w:p>
    <w:p w:rsidR="003A4BC1" w:rsidRPr="006C6FB9" w:rsidRDefault="003A4BC1" w:rsidP="006C6FB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Фаряхутдинова</w:t>
      </w:r>
      <w:proofErr w:type="spellEnd"/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6C6FB9"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6C6FB9"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Классный час «Учимся быть культурными» </w:t>
      </w:r>
      <w:hyperlink r:id="rId5" w:history="1">
        <w:r w:rsidR="006C6FB9" w:rsidRPr="006C6FB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https://infourok.ru/scenariy-i-prezentaciya-klassnogo-chasa-na-temu-uchimsya-bit-kulturnimi-klass-1195653.html</w:t>
        </w:r>
      </w:hyperlink>
      <w:r w:rsidR="006C6FB9"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6FB9" w:rsidRPr="006C6FB9" w:rsidRDefault="007559E2" w:rsidP="006C6FB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6C6FB9" w:rsidRPr="006C6FB9">
          <w:rPr>
            <w:rStyle w:val="a8"/>
            <w:rFonts w:ascii="Times New Roman" w:hAnsi="Times New Roman" w:cs="Times New Roman"/>
            <w:color w:val="000000"/>
            <w:sz w:val="24"/>
            <w:szCs w:val="24"/>
            <w:shd w:val="clear" w:color="auto" w:fill="F5F5F5"/>
          </w:rPr>
          <w:t>Хардикова Елена Леонидовна</w:t>
        </w:r>
      </w:hyperlink>
      <w:r w:rsidR="006C6FB9" w:rsidRPr="006C6FB9">
        <w:rPr>
          <w:rFonts w:ascii="Times New Roman" w:hAnsi="Times New Roman" w:cs="Times New Roman"/>
          <w:sz w:val="24"/>
          <w:szCs w:val="24"/>
        </w:rPr>
        <w:t xml:space="preserve"> </w:t>
      </w:r>
      <w:r w:rsidR="006C6FB9"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час «Учимся быть культурными» </w:t>
      </w:r>
      <w:hyperlink r:id="rId7" w:history="1">
        <w:r w:rsidR="006C6FB9" w:rsidRPr="006C6FB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https://infourok.ru/klassniy-chas-uchimsya-bit-kulturnimi-klass-632194.html</w:t>
        </w:r>
      </w:hyperlink>
      <w:r w:rsidR="006C6FB9"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6FB9" w:rsidRPr="006C6FB9" w:rsidRDefault="006C6FB9" w:rsidP="006C6FB9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FB9">
        <w:rPr>
          <w:rFonts w:ascii="Times New Roman" w:hAnsi="Times New Roman" w:cs="Times New Roman"/>
          <w:color w:val="373737"/>
          <w:sz w:val="24"/>
          <w:szCs w:val="24"/>
        </w:rPr>
        <w:t xml:space="preserve">Необычные приветствия </w:t>
      </w:r>
      <w:r w:rsidRPr="006C6FB9">
        <w:rPr>
          <w:rFonts w:ascii="Times New Roman" w:hAnsi="Times New Roman" w:cs="Times New Roman"/>
          <w:color w:val="373737"/>
          <w:sz w:val="24"/>
          <w:szCs w:val="24"/>
          <w:shd w:val="clear" w:color="auto" w:fill="E8E8E8"/>
        </w:rPr>
        <w:t>Источник: </w:t>
      </w:r>
      <w:hyperlink r:id="rId8" w:history="1">
        <w:r w:rsidRPr="006C6FB9">
          <w:rPr>
            <w:rStyle w:val="a8"/>
            <w:rFonts w:ascii="Times New Roman" w:hAnsi="Times New Roman" w:cs="Times New Roman"/>
            <w:sz w:val="24"/>
            <w:szCs w:val="24"/>
            <w:shd w:val="clear" w:color="auto" w:fill="E8E8E8"/>
          </w:rPr>
          <w:t>http://secrets-world.com/anomaly/10843-privetstviya-u-raznyh-narodov.html</w:t>
        </w:r>
      </w:hyperlink>
    </w:p>
    <w:p w:rsidR="003A4BC1" w:rsidRPr="006C6FB9" w:rsidRDefault="006C6FB9" w:rsidP="006C6FB9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1E1E1E"/>
          <w:sz w:val="24"/>
          <w:szCs w:val="24"/>
        </w:rPr>
      </w:pPr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Притча от Сергея </w:t>
      </w:r>
      <w:proofErr w:type="spellStart"/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Шепеля</w:t>
      </w:r>
      <w:proofErr w:type="spellEnd"/>
      <w:r w:rsidRPr="006C6F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«Мусор или удобрение» </w:t>
      </w:r>
      <w:r w:rsidR="003A4BC1" w:rsidRPr="006C6FB9">
        <w:rPr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</w:rPr>
        <w:t>Источник: </w:t>
      </w:r>
      <w:hyperlink r:id="rId9" w:history="1">
        <w:r w:rsidR="003A4BC1" w:rsidRPr="006C6FB9">
          <w:rPr>
            <w:rStyle w:val="a8"/>
            <w:rFonts w:ascii="Times New Roman" w:hAnsi="Times New Roman" w:cs="Times New Roman"/>
            <w:color w:val="004A80"/>
            <w:sz w:val="24"/>
            <w:szCs w:val="24"/>
            <w:bdr w:val="none" w:sz="0" w:space="0" w:color="auto" w:frame="1"/>
          </w:rPr>
          <w:t>https://pritchi.ru/id_4366</w:t>
        </w:r>
      </w:hyperlink>
    </w:p>
    <w:p w:rsidR="003A4BC1" w:rsidRPr="006C6FB9" w:rsidRDefault="006C6FB9" w:rsidP="006C6FB9">
      <w:pPr>
        <w:pStyle w:val="a9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C6FB9">
        <w:rPr>
          <w:rFonts w:ascii="Times New Roman" w:hAnsi="Times New Roman" w:cs="Times New Roman"/>
          <w:sz w:val="24"/>
          <w:szCs w:val="24"/>
        </w:rPr>
        <w:t>ритч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6FB9">
        <w:rPr>
          <w:rFonts w:ascii="Times New Roman" w:hAnsi="Times New Roman" w:cs="Times New Roman"/>
          <w:sz w:val="24"/>
          <w:szCs w:val="24"/>
        </w:rPr>
        <w:t xml:space="preserve"> «Как перестать обижать и обижаться» </w:t>
      </w:r>
      <w:r w:rsidRPr="006C6FB9">
        <w:rPr>
          <w:rFonts w:ascii="Times New Roman" w:hAnsi="Times New Roman" w:cs="Times New Roman"/>
          <w:color w:val="1E1E1E"/>
          <w:sz w:val="24"/>
          <w:szCs w:val="24"/>
          <w:bdr w:val="none" w:sz="0" w:space="0" w:color="auto" w:frame="1"/>
        </w:rPr>
        <w:t>Источник: </w:t>
      </w:r>
      <w:hyperlink r:id="rId10" w:history="1">
        <w:r w:rsidRPr="006C6FB9">
          <w:rPr>
            <w:rStyle w:val="a8"/>
            <w:rFonts w:ascii="Times New Roman" w:hAnsi="Times New Roman" w:cs="Times New Roman"/>
            <w:color w:val="004A80"/>
            <w:sz w:val="24"/>
            <w:szCs w:val="24"/>
            <w:bdr w:val="none" w:sz="0" w:space="0" w:color="auto" w:frame="1"/>
          </w:rPr>
          <w:t>https://pritchi.ru/id_4366</w:t>
        </w:r>
      </w:hyperlink>
    </w:p>
    <w:sectPr w:rsidR="003A4BC1" w:rsidRPr="006C6FB9" w:rsidSect="005F39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215D1"/>
    <w:multiLevelType w:val="hybridMultilevel"/>
    <w:tmpl w:val="4202B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85683"/>
    <w:multiLevelType w:val="hybridMultilevel"/>
    <w:tmpl w:val="BB682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72E80"/>
    <w:multiLevelType w:val="hybridMultilevel"/>
    <w:tmpl w:val="2B7C7C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B2A61"/>
    <w:multiLevelType w:val="hybridMultilevel"/>
    <w:tmpl w:val="77E88930"/>
    <w:lvl w:ilvl="0" w:tplc="E66C6E42">
      <w:start w:val="1"/>
      <w:numFmt w:val="decimal"/>
      <w:lvlText w:val="%1."/>
      <w:lvlJc w:val="left"/>
      <w:pPr>
        <w:ind w:left="174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D776B"/>
    <w:multiLevelType w:val="hybridMultilevel"/>
    <w:tmpl w:val="CBCCE296"/>
    <w:lvl w:ilvl="0" w:tplc="37CA95E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4A334F3B"/>
    <w:multiLevelType w:val="hybridMultilevel"/>
    <w:tmpl w:val="A766A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9B1962"/>
    <w:multiLevelType w:val="hybridMultilevel"/>
    <w:tmpl w:val="0F7A3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2309F"/>
    <w:rsid w:val="00005D68"/>
    <w:rsid w:val="00027A04"/>
    <w:rsid w:val="00053086"/>
    <w:rsid w:val="000548D3"/>
    <w:rsid w:val="000555FD"/>
    <w:rsid w:val="000908F8"/>
    <w:rsid w:val="000E057C"/>
    <w:rsid w:val="000E7CDF"/>
    <w:rsid w:val="001141FE"/>
    <w:rsid w:val="0012309F"/>
    <w:rsid w:val="00175A4D"/>
    <w:rsid w:val="001D019D"/>
    <w:rsid w:val="001E01AF"/>
    <w:rsid w:val="001E607C"/>
    <w:rsid w:val="00216D5C"/>
    <w:rsid w:val="002945C7"/>
    <w:rsid w:val="002A1732"/>
    <w:rsid w:val="003A0047"/>
    <w:rsid w:val="003A4BC1"/>
    <w:rsid w:val="003B5A53"/>
    <w:rsid w:val="003F47D0"/>
    <w:rsid w:val="0047400B"/>
    <w:rsid w:val="00481EAD"/>
    <w:rsid w:val="004F45C2"/>
    <w:rsid w:val="00575F90"/>
    <w:rsid w:val="005A3BFE"/>
    <w:rsid w:val="005F39AD"/>
    <w:rsid w:val="00696F34"/>
    <w:rsid w:val="006A39BC"/>
    <w:rsid w:val="006C6FB9"/>
    <w:rsid w:val="007049D4"/>
    <w:rsid w:val="007559E2"/>
    <w:rsid w:val="00786910"/>
    <w:rsid w:val="00821A91"/>
    <w:rsid w:val="0084506D"/>
    <w:rsid w:val="0087003F"/>
    <w:rsid w:val="008B0656"/>
    <w:rsid w:val="00907A8F"/>
    <w:rsid w:val="009200F8"/>
    <w:rsid w:val="009319B3"/>
    <w:rsid w:val="00A05A64"/>
    <w:rsid w:val="00A324A3"/>
    <w:rsid w:val="00A47D3C"/>
    <w:rsid w:val="00AA0EE6"/>
    <w:rsid w:val="00AB37D3"/>
    <w:rsid w:val="00AF4797"/>
    <w:rsid w:val="00B50BC2"/>
    <w:rsid w:val="00B63735"/>
    <w:rsid w:val="00C0122E"/>
    <w:rsid w:val="00C14EF2"/>
    <w:rsid w:val="00C30CCE"/>
    <w:rsid w:val="00C34C99"/>
    <w:rsid w:val="00C47CAE"/>
    <w:rsid w:val="00C62134"/>
    <w:rsid w:val="00CE6D76"/>
    <w:rsid w:val="00D73147"/>
    <w:rsid w:val="00D91683"/>
    <w:rsid w:val="00E136C8"/>
    <w:rsid w:val="00E856A2"/>
    <w:rsid w:val="00E9458B"/>
    <w:rsid w:val="00ED4C4B"/>
    <w:rsid w:val="00EF4922"/>
    <w:rsid w:val="00F8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76"/>
  </w:style>
  <w:style w:type="paragraph" w:styleId="1">
    <w:name w:val="heading 1"/>
    <w:basedOn w:val="a"/>
    <w:next w:val="a"/>
    <w:link w:val="10"/>
    <w:uiPriority w:val="9"/>
    <w:qFormat/>
    <w:rsid w:val="007049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9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9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230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230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12309F"/>
    <w:rPr>
      <w:i/>
      <w:iCs/>
    </w:rPr>
  </w:style>
  <w:style w:type="character" w:styleId="a4">
    <w:name w:val="Strong"/>
    <w:basedOn w:val="a0"/>
    <w:uiPriority w:val="22"/>
    <w:qFormat/>
    <w:rsid w:val="0012309F"/>
    <w:rPr>
      <w:b/>
      <w:bCs/>
    </w:rPr>
  </w:style>
  <w:style w:type="paragraph" w:styleId="a5">
    <w:name w:val="Normal (Web)"/>
    <w:basedOn w:val="a"/>
    <w:uiPriority w:val="99"/>
    <w:unhideWhenUsed/>
    <w:rsid w:val="0012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0BC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B50BC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049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049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">
    <w:name w:val="letter"/>
    <w:basedOn w:val="a0"/>
    <w:rsid w:val="007049D4"/>
  </w:style>
  <w:style w:type="character" w:customStyle="1" w:styleId="30">
    <w:name w:val="Заголовок 3 Знак"/>
    <w:basedOn w:val="a0"/>
    <w:link w:val="3"/>
    <w:uiPriority w:val="9"/>
    <w:semiHidden/>
    <w:rsid w:val="007049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3">
    <w:name w:val="c3"/>
    <w:basedOn w:val="a0"/>
    <w:rsid w:val="00C34C99"/>
  </w:style>
  <w:style w:type="character" w:customStyle="1" w:styleId="c2">
    <w:name w:val="c2"/>
    <w:basedOn w:val="a0"/>
    <w:rsid w:val="00C34C99"/>
  </w:style>
  <w:style w:type="character" w:customStyle="1" w:styleId="c0">
    <w:name w:val="c0"/>
    <w:basedOn w:val="a0"/>
    <w:rsid w:val="00C34C99"/>
  </w:style>
  <w:style w:type="paragraph" w:customStyle="1" w:styleId="c4">
    <w:name w:val="c4"/>
    <w:basedOn w:val="a"/>
    <w:rsid w:val="00C3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34C99"/>
  </w:style>
  <w:style w:type="paragraph" w:styleId="a9">
    <w:name w:val="List Paragraph"/>
    <w:basedOn w:val="a"/>
    <w:uiPriority w:val="34"/>
    <w:qFormat/>
    <w:rsid w:val="00ED4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6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7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5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5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001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8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417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076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2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18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633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2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0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1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02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5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6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1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5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7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336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5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08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679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44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34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90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539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64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9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816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0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230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23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99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rets-world.com/anomaly/10843-privetstviya-u-raznyh-narodov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klassniy-chas-uchimsya-bit-kulturnimi-klass-632194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user/hardikova-elena-leonidovn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nfourok.ru/scenariy-i-prezentaciya-klassnogo-chasa-na-temu-uchimsya-bit-kulturnimi-klass-1195653.html" TargetMode="External"/><Relationship Id="rId10" Type="http://schemas.openxmlformats.org/officeDocument/2006/relationships/hyperlink" Target="https://pritchi.ru/id_43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itchi.ru/id_4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2858</Words>
  <Characters>16294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Фоминова</cp:lastModifiedBy>
  <cp:revision>42</cp:revision>
  <dcterms:created xsi:type="dcterms:W3CDTF">2014-06-28T16:13:00Z</dcterms:created>
  <dcterms:modified xsi:type="dcterms:W3CDTF">2020-03-29T08:16:00Z</dcterms:modified>
</cp:coreProperties>
</file>