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7FC" w:rsidRPr="007B57FC" w:rsidRDefault="007B57FC" w:rsidP="007B57FC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Аннотация </w:t>
      </w:r>
      <w:proofErr w:type="gramStart"/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образовательного</w:t>
      </w:r>
      <w:proofErr w:type="gramEnd"/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интернет-ресурса</w:t>
      </w:r>
      <w:proofErr w:type="spellEnd"/>
    </w:p>
    <w:p w:rsidR="007B57FC" w:rsidRPr="007B57FC" w:rsidRDefault="007B57FC" w:rsidP="007B57FC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«Личный сайт преподавателя»</w:t>
      </w:r>
    </w:p>
    <w:p w:rsidR="007B57FC" w:rsidRPr="007B57FC" w:rsidRDefault="007B57FC" w:rsidP="007B57FC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7B57FC" w:rsidRPr="007B57FC" w:rsidRDefault="007B57FC" w:rsidP="007B57FC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7B57FC" w:rsidRPr="007B57FC" w:rsidRDefault="007B57FC" w:rsidP="007B57FC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сайте разм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ещены следующие разделы: Обо мне, Блог, Файлы, Тесты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Фо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тогалерея, Активность, Награды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7B57FC" w:rsidRPr="007B57FC" w:rsidRDefault="007B57FC" w:rsidP="007B57FC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Страница «Обо мне»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отражает основные разделы сайта, включает обращение к пользователям сайта, биографические данные, кредо педагога.</w:t>
      </w:r>
    </w:p>
    <w:p w:rsidR="007B57FC" w:rsidRPr="007B57FC" w:rsidRDefault="007B57FC" w:rsidP="007B57FC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Раздел «Файлы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 содержит авторские методические разработки уроков, внеклассных мер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оприятий, 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рабочие программы по дисциплинам «Иност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ранный язык»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Данные материалы могут быть полезны преподавателям-коллегам. Учебно-методические пособия, методические рекомендации, размещенные в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разделе, используются учащимися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при самостоятельной работе по освоению программы дисциплины (в том числе при обучении в дистанционном формате, по 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индивидуальному графику, домашней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форме обучения).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Авторские презентации к урокам в начальной школе содержат игровой материал, который сделает процесс обучения более эффективным и привлекательным.</w:t>
      </w:r>
    </w:p>
    <w:p w:rsidR="007B57FC" w:rsidRDefault="007B57FC" w:rsidP="007B57F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Раздел «Блог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статьи из различных источников по педагогической и психологической поддержке учащихся и родителей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Кроме того, есть актуальная информация для педагогов о госу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дарственной политике в сфере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образования в РФ и о новых тенденциях в современном образо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ании.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Важны и актуальны статьи по вопросам усиления воспитательно</w:t>
      </w:r>
      <w:r w:rsidR="009C0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</w:t>
      </w:r>
      <w:bookmarkStart w:id="0" w:name="_GoBack"/>
      <w:bookmarkEnd w:id="0"/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процесса в образовательных учреждениях.</w:t>
      </w:r>
    </w:p>
    <w:p w:rsidR="0097304A" w:rsidRPr="007B57FC" w:rsidRDefault="0097304A" w:rsidP="007B57FC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разделе «Тесты» представлены тесты по английскому языку для самоконтроля по некоторым темам школьной программы.</w:t>
      </w:r>
    </w:p>
    <w:p w:rsidR="007B57FC" w:rsidRDefault="007B57FC" w:rsidP="007B57F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Раздел «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Галерея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 демонстриру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ет успехи и достижения учащихся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педагога: дипломы, г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рамоты, сертификаты, фотографии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97304A" w:rsidRPr="007B57FC" w:rsidRDefault="0097304A" w:rsidP="007B57FC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Раздел «Активность» информирует, как часто педагог обновляет копилку методическими разработками и статьями.</w:t>
      </w:r>
    </w:p>
    <w:p w:rsidR="0097304A" w:rsidRDefault="0097304A" w:rsidP="007B57F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разделе «Награды» размещены сертификаты и грамоты педагога, демонстрирующие активное развитие педагогического сайта, создание личной библиотеки методической литературы и внедрение цифровых технологий в образовательный процесс.</w:t>
      </w:r>
    </w:p>
    <w:p w:rsidR="007B57FC" w:rsidRPr="007B57FC" w:rsidRDefault="007B57FC" w:rsidP="007B57FC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Сайт информативен, удобен в использовании, эстетично оформлен, полезен как для преподават</w:t>
      </w:r>
      <w:r w:rsidR="0097304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елей-коллег, так и для учащихся</w:t>
      </w:r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Способствует более качественному овладению учебным материалом и повышению интереса </w:t>
      </w:r>
      <w:proofErr w:type="gramStart"/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обучающихся</w:t>
      </w:r>
      <w:proofErr w:type="gramEnd"/>
      <w:r w:rsidRPr="007B57F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 дисциплине «Иностранный язык».</w:t>
      </w:r>
    </w:p>
    <w:p w:rsidR="00341148" w:rsidRPr="007B57FC" w:rsidRDefault="00341148">
      <w:pPr>
        <w:rPr>
          <w:sz w:val="24"/>
          <w:szCs w:val="24"/>
        </w:rPr>
      </w:pPr>
    </w:p>
    <w:sectPr w:rsidR="00341148" w:rsidRPr="007B5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A2"/>
    <w:rsid w:val="00341148"/>
    <w:rsid w:val="007B57FC"/>
    <w:rsid w:val="0097304A"/>
    <w:rsid w:val="009C0228"/>
    <w:rsid w:val="00AC7CD5"/>
    <w:rsid w:val="00C7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CD5"/>
  </w:style>
  <w:style w:type="paragraph" w:styleId="1">
    <w:name w:val="heading 1"/>
    <w:basedOn w:val="a"/>
    <w:next w:val="a"/>
    <w:link w:val="10"/>
    <w:uiPriority w:val="9"/>
    <w:qFormat/>
    <w:rsid w:val="00AC7C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C7C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C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C7C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AC7C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CD5"/>
  </w:style>
  <w:style w:type="paragraph" w:styleId="1">
    <w:name w:val="heading 1"/>
    <w:basedOn w:val="a"/>
    <w:next w:val="a"/>
    <w:link w:val="10"/>
    <w:uiPriority w:val="9"/>
    <w:qFormat/>
    <w:rsid w:val="00AC7C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C7C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C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C7C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AC7C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9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Boroda</dc:creator>
  <cp:keywords/>
  <dc:description/>
  <cp:lastModifiedBy>Boroda</cp:lastModifiedBy>
  <cp:revision>2</cp:revision>
  <dcterms:created xsi:type="dcterms:W3CDTF">2022-05-28T06:37:00Z</dcterms:created>
  <dcterms:modified xsi:type="dcterms:W3CDTF">2022-05-28T06:57:00Z</dcterms:modified>
</cp:coreProperties>
</file>