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7B9" w:rsidRPr="00536BED" w:rsidRDefault="00536BED" w:rsidP="00536BED">
      <w:bookmarkStart w:id="0" w:name="_GoBack"/>
      <w:r w:rsidRPr="00536BED">
        <w:t>Проект нацелен на широкую аудиторию людей интересующуюся географией. Материал публикуемые в группе полезны для подготовки детей к олимпиадам и конкурсам.</w:t>
      </w:r>
      <w:r>
        <w:t xml:space="preserve"> Проект реализуется уже 10 лет, собранно более 15000 материалов, многие из которых уникальны в отечественном сегменте Интернета. Более 11000 подписчиков. Постоянные обновления. </w:t>
      </w:r>
      <w:bookmarkEnd w:id="0"/>
    </w:p>
    <w:sectPr w:rsidR="009167B9" w:rsidRPr="00536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DB3"/>
    <w:rsid w:val="004D557B"/>
    <w:rsid w:val="00536BED"/>
    <w:rsid w:val="00825DB3"/>
    <w:rsid w:val="0091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4D28A"/>
  <w15:chartTrackingRefBased/>
  <w15:docId w15:val="{7ED4D755-A642-43C2-805E-12137AB6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Уржумов Алексей Александрович</dc:creator>
  <cp:keywords/>
  <dc:description/>
  <cp:lastModifiedBy>Уржумов Алексей Александрович</cp:lastModifiedBy>
  <cp:revision>3</cp:revision>
  <dcterms:created xsi:type="dcterms:W3CDTF">2022-05-27T10:59:00Z</dcterms:created>
  <dcterms:modified xsi:type="dcterms:W3CDTF">2022-05-27T11:07:00Z</dcterms:modified>
</cp:coreProperties>
</file>