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7B9" w:rsidRPr="004D557B" w:rsidRDefault="004D557B" w:rsidP="004D557B">
      <w:r w:rsidRPr="004D557B">
        <w:t>Сайт создан для популяризации географических знаний и диссеминация педагогического опыта. Представлены примеры презентаций уроков, методических мероприятий. Составлен каталог полезных ресурсов по различным сферам педагогической деятельности.</w:t>
      </w:r>
      <w:bookmarkStart w:id="0" w:name="_GoBack"/>
      <w:bookmarkEnd w:id="0"/>
    </w:p>
    <w:sectPr w:rsidR="009167B9" w:rsidRPr="004D5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DB3"/>
    <w:rsid w:val="004D557B"/>
    <w:rsid w:val="00825DB3"/>
    <w:rsid w:val="0091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D4D755-A642-43C2-805E-12137AB66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Уржумов Алексей Александрович</dc:creator>
  <cp:keywords/>
  <dc:description/>
  <cp:lastModifiedBy>Уржумов Алексей Александрович</cp:lastModifiedBy>
  <cp:revision>2</cp:revision>
  <dcterms:created xsi:type="dcterms:W3CDTF">2022-05-27T10:59:00Z</dcterms:created>
  <dcterms:modified xsi:type="dcterms:W3CDTF">2022-05-27T11:00:00Z</dcterms:modified>
</cp:coreProperties>
</file>