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70F" w:rsidRPr="00A1570F" w:rsidRDefault="00106FEE" w:rsidP="006962CE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bookmarkStart w:id="0" w:name="_GoBack"/>
      <w:r w:rsidR="00B83DD0" w:rsidRPr="00B57B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Проект </w:t>
      </w:r>
      <w:r w:rsidR="00B83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962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Моя родословная</w:t>
      </w:r>
      <w:r w:rsidR="00B83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="00B57B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как метод воспитания семейных ценностей</w:t>
      </w:r>
      <w:bookmarkEnd w:id="0"/>
    </w:p>
    <w:p w:rsidR="00A1570F" w:rsidRPr="00A1570F" w:rsidRDefault="00A1570F" w:rsidP="00A1570F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570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Сергеева Ирина Васильевна, преподаватель</w:t>
      </w:r>
      <w:r w:rsidR="006962C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</w:p>
    <w:p w:rsidR="00A1570F" w:rsidRPr="00A1570F" w:rsidRDefault="00B57B48" w:rsidP="00A1570F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Жихарева Вера Владимировна</w:t>
      </w:r>
      <w:r w:rsidR="00A1570F" w:rsidRPr="00A1570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преподаватель</w:t>
      </w:r>
    </w:p>
    <w:p w:rsidR="006962CE" w:rsidRPr="00A1570F" w:rsidRDefault="006962CE" w:rsidP="006962CE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570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Государственное автономное профессиональное образовательное учреждение Самарской области Тольяттинский колледж сервисных технологий и предпринимательства</w:t>
      </w:r>
    </w:p>
    <w:p w:rsidR="00A1570F" w:rsidRDefault="00A1570F" w:rsidP="00106F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6FEE" w:rsidRPr="00106FEE" w:rsidRDefault="00106FEE" w:rsidP="00A1570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62C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6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начиная с фразы </w:t>
      </w: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А.С. Пушкина: </w:t>
      </w:r>
      <w:r w:rsidRPr="00106FE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«... Ни за что на свете я не хотел бы переменить отечество или иметь другую историю, кроме истории наших предков, такой, какой нам бог ее дал»</w:t>
      </w:r>
      <w:r w:rsidR="00D60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</w:t>
      </w:r>
      <w:r w:rsidR="00D60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тим рассказать о проекте «Моя родословная», который был организован в нашем учебном заведении в рамках </w:t>
      </w:r>
      <w:r w:rsidR="00B57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воспитательной работы</w:t>
      </w: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217E9" w:rsidRDefault="00106FEE" w:rsidP="000217E9">
      <w:pPr>
        <w:pStyle w:val="a3"/>
        <w:spacing w:before="0" w:beforeAutospacing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106FEE">
        <w:rPr>
          <w:color w:val="000000"/>
          <w:sz w:val="28"/>
          <w:szCs w:val="28"/>
        </w:rPr>
        <w:t xml:space="preserve">Семья – самое дорогое, что есть у каждого человека. Мать, отец, братья, сёстры – самые близкие люди. Мама даёт любовь, поддерживает и проявляет заботу. Отец учит реалиям жизни, порой строг, но при этом остаётся любящим родителем. </w:t>
      </w:r>
      <w:r w:rsidRPr="00106FEE">
        <w:rPr>
          <w:color w:val="000000"/>
          <w:sz w:val="28"/>
          <w:szCs w:val="28"/>
        </w:rPr>
        <w:tab/>
        <w:t xml:space="preserve"> Самое главное в исследовании истории семьи – составив ее, </w:t>
      </w:r>
      <w:r w:rsidR="00D60B95">
        <w:rPr>
          <w:color w:val="000000"/>
          <w:sz w:val="28"/>
          <w:szCs w:val="28"/>
        </w:rPr>
        <w:t>наши студенты</w:t>
      </w:r>
      <w:r w:rsidRPr="00106FEE">
        <w:rPr>
          <w:color w:val="000000"/>
          <w:sz w:val="28"/>
          <w:szCs w:val="28"/>
        </w:rPr>
        <w:t xml:space="preserve"> смо</w:t>
      </w:r>
      <w:r w:rsidR="00D60B95">
        <w:rPr>
          <w:color w:val="000000"/>
          <w:sz w:val="28"/>
          <w:szCs w:val="28"/>
        </w:rPr>
        <w:t>гут</w:t>
      </w:r>
      <w:r w:rsidRPr="00106FEE">
        <w:rPr>
          <w:color w:val="000000"/>
          <w:sz w:val="28"/>
          <w:szCs w:val="28"/>
        </w:rPr>
        <w:t xml:space="preserve"> передать</w:t>
      </w:r>
      <w:r w:rsidR="00D60B95">
        <w:rPr>
          <w:color w:val="000000"/>
          <w:sz w:val="28"/>
          <w:szCs w:val="28"/>
        </w:rPr>
        <w:t xml:space="preserve"> ее </w:t>
      </w:r>
      <w:r w:rsidRPr="00106FEE">
        <w:rPr>
          <w:color w:val="000000"/>
          <w:sz w:val="28"/>
          <w:szCs w:val="28"/>
        </w:rPr>
        <w:t>своим детям и внукам.</w:t>
      </w:r>
    </w:p>
    <w:p w:rsidR="000217E9" w:rsidRDefault="000217E9" w:rsidP="000217E9">
      <w:pPr>
        <w:pStyle w:val="a3"/>
        <w:spacing w:before="0" w:beforeAutospacing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E83F85">
        <w:rPr>
          <w:color w:val="000000"/>
          <w:sz w:val="28"/>
          <w:szCs w:val="28"/>
        </w:rPr>
        <w:t>Родина у каждого человека ассоциируется с родительским домом, детством, первыми открытиями и падениями. В будущем может появиться возможность много путешествовать по разным странам, но внутри всегда будет желание вернуться домой. Родина греет душу. У каждого своя история.</w:t>
      </w:r>
      <w:r w:rsidRPr="00E83F85">
        <w:rPr>
          <w:color w:val="000000"/>
          <w:sz w:val="28"/>
          <w:szCs w:val="28"/>
        </w:rPr>
        <w:br/>
        <w:t xml:space="preserve"> </w:t>
      </w:r>
      <w:r w:rsidRPr="00E83F85">
        <w:rPr>
          <w:color w:val="000000"/>
          <w:sz w:val="28"/>
          <w:szCs w:val="28"/>
        </w:rPr>
        <w:tab/>
        <w:t>Семья – то место, где ребёнок живёт, растёт, совершенствуется и становится личностью.   Именно семья защищает от жестоких реалий жизни. Дом – то место, где можно укрыться от непогоды. То место, где всегда выслушают, поймут и поддержат.</w:t>
      </w:r>
      <w:r>
        <w:rPr>
          <w:color w:val="000000"/>
          <w:sz w:val="28"/>
          <w:szCs w:val="28"/>
        </w:rPr>
        <w:t xml:space="preserve"> </w:t>
      </w:r>
      <w:r w:rsidRPr="00E83F85">
        <w:rPr>
          <w:color w:val="000000"/>
          <w:sz w:val="28"/>
          <w:szCs w:val="28"/>
        </w:rPr>
        <w:t>Дети, которые росли без семьи совсем другие. Они потерянные, грустные и одинокие. Им не на кого положиться. Сироты одни в этом мире. Поэтому очень важно ценить своих родителей, своих братьев и сестёр.</w:t>
      </w:r>
      <w:r w:rsidRPr="00E83F85">
        <w:rPr>
          <w:color w:val="000000"/>
          <w:sz w:val="28"/>
          <w:szCs w:val="28"/>
        </w:rPr>
        <w:br/>
        <w:t xml:space="preserve"> </w:t>
      </w:r>
      <w:r w:rsidRPr="00E83F85">
        <w:rPr>
          <w:color w:val="000000"/>
          <w:sz w:val="28"/>
          <w:szCs w:val="28"/>
        </w:rPr>
        <w:tab/>
        <w:t xml:space="preserve">Всё начинается с семьи. Когда ребёнок вырастет, в его жизни появятся новые люди, которые тоже станут его семьей. Это друзья детства, близкие </w:t>
      </w:r>
      <w:r w:rsidRPr="00E83F85">
        <w:rPr>
          <w:color w:val="000000"/>
          <w:sz w:val="28"/>
          <w:szCs w:val="28"/>
        </w:rPr>
        <w:lastRenderedPageBreak/>
        <w:t xml:space="preserve">друзья, которые всегда рядом и те, которые всегда придут на помощь в сложный момент. Рядом останутся только проверенные люди, которые прикроют спину в случае опасности. С ними можно будет и в лес, и в разведку. На них можно положиться, как на себя. </w:t>
      </w:r>
    </w:p>
    <w:p w:rsidR="00106FEE" w:rsidRPr="00106FEE" w:rsidRDefault="006962CE" w:rsidP="00A1570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нашего проекта </w:t>
      </w:r>
      <w:r w:rsidR="00B57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7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семейных ценностей через </w:t>
      </w:r>
      <w:r w:rsidR="00106FEE"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</w:t>
      </w:r>
      <w:r w:rsidR="00B57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106FEE"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интерес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студентов</w:t>
      </w:r>
      <w:r w:rsidR="00106FEE"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собственным корням, к истории своей семьи.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История семьи – это часть истории своей страны, они неразрывны, так как многие представители старшего поколения семьи участвовали в исторических событиях нашей Родины. </w:t>
      </w:r>
    </w:p>
    <w:p w:rsidR="00106FEE" w:rsidRPr="00106FEE" w:rsidRDefault="006962CE" w:rsidP="00A1570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наше время очень актуально изучать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родословную</w:t>
      </w:r>
      <w:r w:rsidR="00106FEE"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человека. Для чего нужно знать её? Чем поможет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студенту</w:t>
      </w:r>
      <w:r w:rsidR="00106FEE"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своей родословной в</w:t>
      </w:r>
      <w:r w:rsidR="00106FEE"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сегодняшней жизни? Откуда я родом?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этот вопрос в настоящее время очень современный и актуальный для молодых людей. </w:t>
      </w:r>
      <w:r w:rsidR="00106FEE"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Незнание своей родословной — это неуважение к своим корням. А.С. Пушкин писал: «</w:t>
      </w:r>
      <w:r w:rsidR="00106FEE" w:rsidRPr="00106F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Неуважение к предкам есть первый признак безнравственности</w:t>
      </w:r>
      <w:r w:rsidR="00106FEE"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106FEE" w:rsidRPr="00106FEE" w:rsidRDefault="00106FEE" w:rsidP="00A1570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F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</w:t>
      </w:r>
      <w:r w:rsidR="006962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ю</w:t>
      </w:r>
      <w:r w:rsidRPr="00106F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исследовани</w:t>
      </w:r>
      <w:r w:rsidR="006962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 студентов было</w:t>
      </w: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</w:t>
      </w:r>
      <w:r w:rsidR="006962CE">
        <w:rPr>
          <w:rFonts w:ascii="Times New Roman" w:eastAsia="Times New Roman" w:hAnsi="Times New Roman" w:cs="Times New Roman"/>
          <w:sz w:val="28"/>
          <w:szCs w:val="28"/>
          <w:lang w:eastAsia="ru-RU"/>
        </w:rPr>
        <w:t>ь больше о своих родных и предках</w:t>
      </w:r>
      <w:r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>, о семейных традициях</w:t>
      </w:r>
      <w:r w:rsidR="006962C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попробовать</w:t>
      </w:r>
      <w:r w:rsidR="00B83DD0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изучив свою родословную,</w:t>
      </w:r>
      <w:r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составить своё генеалогическое древо.</w:t>
      </w:r>
      <w:r w:rsidR="00696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6F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Предмет исследовани</w:t>
      </w:r>
      <w:r w:rsidR="006962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 было</w:t>
      </w: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изучение истории семьи.</w:t>
      </w:r>
    </w:p>
    <w:p w:rsidR="00B7204A" w:rsidRDefault="00106FEE" w:rsidP="00B7204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106FEE">
        <w:rPr>
          <w:bCs/>
          <w:color w:val="000000"/>
          <w:sz w:val="28"/>
          <w:szCs w:val="28"/>
        </w:rPr>
        <w:t>Практическая значимость</w:t>
      </w:r>
      <w:r w:rsidRPr="00106FEE">
        <w:rPr>
          <w:color w:val="000000"/>
          <w:sz w:val="28"/>
          <w:szCs w:val="28"/>
        </w:rPr>
        <w:t xml:space="preserve"> данного </w:t>
      </w:r>
      <w:r w:rsidR="002355A5">
        <w:rPr>
          <w:color w:val="000000"/>
          <w:sz w:val="28"/>
          <w:szCs w:val="28"/>
        </w:rPr>
        <w:t>проекта</w:t>
      </w:r>
      <w:r w:rsidRPr="00106FEE">
        <w:rPr>
          <w:color w:val="000000"/>
          <w:sz w:val="28"/>
          <w:szCs w:val="28"/>
        </w:rPr>
        <w:t xml:space="preserve"> в том, что</w:t>
      </w:r>
      <w:r w:rsidR="00B7204A">
        <w:rPr>
          <w:color w:val="000000"/>
          <w:sz w:val="28"/>
          <w:szCs w:val="28"/>
        </w:rPr>
        <w:t>,</w:t>
      </w:r>
      <w:r w:rsidRPr="00106FEE">
        <w:rPr>
          <w:color w:val="000000"/>
          <w:sz w:val="28"/>
          <w:szCs w:val="28"/>
        </w:rPr>
        <w:t xml:space="preserve"> </w:t>
      </w:r>
      <w:r w:rsidR="006962CE">
        <w:rPr>
          <w:color w:val="000000"/>
          <w:sz w:val="28"/>
          <w:szCs w:val="28"/>
        </w:rPr>
        <w:t xml:space="preserve">став </w:t>
      </w:r>
      <w:r w:rsidRPr="00106FEE">
        <w:rPr>
          <w:color w:val="000000"/>
          <w:sz w:val="28"/>
          <w:szCs w:val="28"/>
        </w:rPr>
        <w:t xml:space="preserve">хранителем истории своего рода </w:t>
      </w:r>
      <w:r w:rsidR="006962CE">
        <w:rPr>
          <w:color w:val="000000"/>
          <w:sz w:val="28"/>
          <w:szCs w:val="28"/>
        </w:rPr>
        <w:t>каждый сможет</w:t>
      </w:r>
      <w:r w:rsidRPr="00106FEE">
        <w:rPr>
          <w:color w:val="000000"/>
          <w:sz w:val="28"/>
          <w:szCs w:val="28"/>
        </w:rPr>
        <w:t xml:space="preserve"> рассказать о </w:t>
      </w:r>
      <w:r w:rsidR="006962CE">
        <w:rPr>
          <w:color w:val="000000"/>
          <w:sz w:val="28"/>
          <w:szCs w:val="28"/>
        </w:rPr>
        <w:t>сво</w:t>
      </w:r>
      <w:r w:rsidRPr="00106FEE">
        <w:rPr>
          <w:color w:val="000000"/>
          <w:sz w:val="28"/>
          <w:szCs w:val="28"/>
        </w:rPr>
        <w:t xml:space="preserve">их предках, о тех людях с кого </w:t>
      </w:r>
      <w:r w:rsidR="006962CE">
        <w:rPr>
          <w:color w:val="000000"/>
          <w:sz w:val="28"/>
          <w:szCs w:val="28"/>
        </w:rPr>
        <w:t>они могут</w:t>
      </w:r>
      <w:r w:rsidRPr="00106FEE">
        <w:rPr>
          <w:color w:val="000000"/>
          <w:sz w:val="28"/>
          <w:szCs w:val="28"/>
        </w:rPr>
        <w:t xml:space="preserve"> брать пример, на кого </w:t>
      </w:r>
      <w:r w:rsidR="006962CE">
        <w:rPr>
          <w:color w:val="000000"/>
          <w:sz w:val="28"/>
          <w:szCs w:val="28"/>
        </w:rPr>
        <w:t>они</w:t>
      </w:r>
      <w:r w:rsidRPr="00106FEE">
        <w:rPr>
          <w:color w:val="000000"/>
          <w:sz w:val="28"/>
          <w:szCs w:val="28"/>
        </w:rPr>
        <w:t xml:space="preserve"> мо</w:t>
      </w:r>
      <w:r w:rsidR="006962CE">
        <w:rPr>
          <w:color w:val="000000"/>
          <w:sz w:val="28"/>
          <w:szCs w:val="28"/>
        </w:rPr>
        <w:t>гут</w:t>
      </w:r>
      <w:r w:rsidRPr="00106FEE">
        <w:rPr>
          <w:color w:val="000000"/>
          <w:sz w:val="28"/>
          <w:szCs w:val="28"/>
        </w:rPr>
        <w:t xml:space="preserve"> равняться</w:t>
      </w:r>
      <w:r w:rsidR="002355A5">
        <w:rPr>
          <w:color w:val="000000"/>
          <w:sz w:val="28"/>
          <w:szCs w:val="28"/>
        </w:rPr>
        <w:t xml:space="preserve"> в наше время</w:t>
      </w:r>
      <w:r w:rsidR="006962CE">
        <w:rPr>
          <w:color w:val="000000"/>
          <w:sz w:val="28"/>
          <w:szCs w:val="28"/>
        </w:rPr>
        <w:t>.</w:t>
      </w:r>
      <w:r w:rsidR="002355A5">
        <w:rPr>
          <w:color w:val="000000"/>
          <w:sz w:val="28"/>
          <w:szCs w:val="28"/>
        </w:rPr>
        <w:t xml:space="preserve"> </w:t>
      </w:r>
      <w:r w:rsidRPr="00106FEE">
        <w:rPr>
          <w:sz w:val="28"/>
          <w:szCs w:val="28"/>
        </w:rPr>
        <w:t>Детальное изучение родословной семьи поможет вы</w:t>
      </w:r>
      <w:r w:rsidR="002355A5">
        <w:rPr>
          <w:sz w:val="28"/>
          <w:szCs w:val="28"/>
        </w:rPr>
        <w:t>явить семейные закономерности, не потерять семейные ценности.</w:t>
      </w:r>
      <w:r w:rsidR="00B7204A" w:rsidRPr="00E83F85">
        <w:rPr>
          <w:sz w:val="28"/>
          <w:szCs w:val="28"/>
        </w:rPr>
        <w:t xml:space="preserve"> Например, что в семье часто рождаются близнецы. А может быть есть предрасположенность к определенному заболеванию, которое передается через поколения. Любая систематизированная информация о семье поможет понять себя и уберечь потомков.</w:t>
      </w:r>
      <w:r w:rsidR="00B7204A">
        <w:rPr>
          <w:sz w:val="28"/>
          <w:szCs w:val="28"/>
        </w:rPr>
        <w:t xml:space="preserve"> </w:t>
      </w:r>
    </w:p>
    <w:p w:rsidR="00106FEE" w:rsidRPr="00106FEE" w:rsidRDefault="002355A5" w:rsidP="002355A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6FEE"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Наладить отношения с дальними родственниками, с которыми давно прекратилась связь, поможет интерес к семейной истории. Заполнив генеалогическое древо, станет понятно, что вы одна большая семья.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современных реалиях это очень важно.</w:t>
      </w:r>
      <w:r w:rsidRPr="00235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06FEE"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Генеалогическое или семейное древо – </w:t>
      </w:r>
      <w:r w:rsidR="00106FEE"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 визуальная схема, которая описывает все родственные связи в пределах одной семьи, династии или рода. Чаще всего схема действительно изображается в форме древа, на корнях которого изображается родоначальник династии (реже последний потомок), а на ветвях различные ответвления (линии) рода.</w:t>
      </w:r>
    </w:p>
    <w:p w:rsidR="00106FEE" w:rsidRPr="00106FEE" w:rsidRDefault="00106FEE" w:rsidP="00A1570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Память рода – это не только фотографии, так можно </w:t>
      </w:r>
      <w:proofErr w:type="gramStart"/>
      <w:r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сказать  про</w:t>
      </w:r>
      <w:proofErr w:type="gramEnd"/>
      <w:r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любую бережно хранимую фамильную вещицу</w:t>
      </w:r>
      <w:r w:rsidR="002355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Правнуки могут и не успеть лично познакомиться с прадедами. Но молодое поколение всё равно сможет узнать их, если сохранились аудио или видеозаписи, на которых  родственники остаются живыми и здоровыми, рассказывающими о своей жизни.</w:t>
      </w:r>
    </w:p>
    <w:p w:rsidR="00106FEE" w:rsidRPr="00106FEE" w:rsidRDefault="00106FEE" w:rsidP="00A1570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построения родословной схемы в общих чертах напоминает работу с генеалогическим древом. Творчества, естественно, меньше,  - нет живописности, художественности родословного древа.</w:t>
      </w:r>
    </w:p>
    <w:p w:rsidR="002355A5" w:rsidRDefault="002355A5" w:rsidP="00A1570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106FEE"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адачей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студентов </w:t>
      </w:r>
      <w:r w:rsidR="00106FEE"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узнать больше о своих родных и предках, о семейных традициях и составить свое генеалогическое древо, которое позволит ост</w:t>
      </w:r>
      <w:r w:rsidR="00930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авить в памяти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свою семью. </w:t>
      </w:r>
      <w:r w:rsidR="00106FEE"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06FEE"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 были разобр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аны основные понятия родословной</w:t>
      </w:r>
      <w:r w:rsidR="00106FEE"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генеалогического древа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</w:t>
      </w:r>
      <w:r w:rsidR="00106FEE"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позволило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каждому</w:t>
      </w:r>
      <w:r w:rsidR="00106FEE"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четко разобраться в их строении и составить их так, как требуют эт</w:t>
      </w:r>
      <w:r w:rsidR="009308B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основные каноны.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«</w:t>
      </w:r>
      <w:r w:rsidRPr="00106F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вырастить</w:t>
      </w: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свое древо</w:t>
      </w: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приходится приложить немало усилий. Порой на это требуются годы. Иногда удается заглянуть вглубь веков на три, четыре, а то и пять столетий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что позволяет оценить роль каждого члена семьи в ее становлении и в становлении страны, в которой сейчас проживают студенты.</w:t>
      </w:r>
    </w:p>
    <w:p w:rsidR="00B57B48" w:rsidRDefault="002355A5" w:rsidP="002355A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</w:t>
      </w: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семье есть, конечно, свои ценности и тради</w:t>
      </w:r>
      <w:r w:rsidR="00D60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ции. Они делают её особенной – св</w:t>
      </w: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Изучение их и соблюдение позволяет сохранить историческую память.</w:t>
      </w:r>
      <w:r w:rsidR="00D60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Отдельный раздел нашего проекта был посвящен этому вопросу. Семейные традиции определяют образ жизни человека на долгие годы и позволяют сформировать семейные ценности, здоровый образ жизни, правильное отношение к происходящему вокруг.  Вот как об этом пишет студентка нашего колледжа </w:t>
      </w:r>
      <w:proofErr w:type="spellStart"/>
      <w:r w:rsidR="00D60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Дружинец</w:t>
      </w:r>
      <w:proofErr w:type="spellEnd"/>
      <w:r w:rsidR="00D60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Виктория: «</w:t>
      </w:r>
      <w:r w:rsidR="00D60B95"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Самая интересная из традиций, это то, что каждую субботу мы куда-то уезжаем. Это как бы «перезагрузка». После долгой рабочей и учебной недели мы сначала отсыпаемся. </w:t>
      </w:r>
      <w:r w:rsidR="00D60B95"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Завтрак у нас большой и вкусный. Мы уже объездили всю область! И даже соседние. В некоторые места возвращаемся по несколько раз, нам там очень нравится. Еще одна традиция – собираться у бабушки в деревне на Пасху. Приехать стараются все – и тети и дяди, и даже дальние родственники.</w:t>
      </w:r>
      <w:r w:rsidR="00D60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0B95"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Ещё одна ценность – это здоровье. Вот почему мы обязательно гуляем, ходим на </w:t>
      </w:r>
      <w:r w:rsidR="00D60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тренировки, правильно питаемся. </w:t>
      </w:r>
      <w:r w:rsidR="00D60B95"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 для нас просто пообщаться друг с другом, рассказать, как у кого прошла неделя. Но это не такой обязательный «семейный час», а приятное общение</w:t>
      </w:r>
      <w:r w:rsidR="00D60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60B95"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C0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355A5" w:rsidRDefault="00FC0123" w:rsidP="002355A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Вика посвятила изучению родословной своей семьи более 2 лет, у нее получилось составить свое </w:t>
      </w:r>
      <w:r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генеалогическо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 Результатом ее работы стало не только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успешное </w:t>
      </w:r>
      <w:r w:rsidR="00021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</w:t>
      </w:r>
      <w:proofErr w:type="gramEnd"/>
      <w:r w:rsidR="00021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истории своей семьи, но и 1 место на Областном конкурсе «Моя родословная» в номинации Генеалогическое древо.</w:t>
      </w:r>
    </w:p>
    <w:p w:rsidR="00B7204A" w:rsidRDefault="009308BF" w:rsidP="00B7204A">
      <w:pPr>
        <w:pStyle w:val="a3"/>
        <w:spacing w:before="0" w:beforeAutospacing="0" w:after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B7204A" w:rsidRPr="00E83F85">
        <w:rPr>
          <w:color w:val="000000"/>
          <w:sz w:val="28"/>
          <w:szCs w:val="28"/>
        </w:rPr>
        <w:t>Самое главное в исследовании истории семьи – составив ее, вы сможете передать своим детям и внукам. Они не будут «Иванами родства непомнящими», они будут знать и помнить каждого своего предка, в том числе и автора родословной. Так что родословная – это возможность оставить свой след в истории семьи.</w:t>
      </w:r>
      <w:r w:rsidR="00B7204A">
        <w:rPr>
          <w:color w:val="000000"/>
          <w:sz w:val="28"/>
          <w:szCs w:val="28"/>
        </w:rPr>
        <w:t xml:space="preserve"> </w:t>
      </w:r>
    </w:p>
    <w:p w:rsidR="009308BF" w:rsidRDefault="009308BF" w:rsidP="00A1570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</w:p>
    <w:p w:rsidR="00106FEE" w:rsidRPr="00106FEE" w:rsidRDefault="00106FEE" w:rsidP="00A1570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F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06FEE" w:rsidRPr="00106FEE" w:rsidRDefault="00106FEE" w:rsidP="00106F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6FEE" w:rsidRPr="00A1570F" w:rsidRDefault="00106FEE" w:rsidP="00A1570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570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Библиографический список</w:t>
      </w:r>
    </w:p>
    <w:p w:rsidR="00106FEE" w:rsidRPr="00106FEE" w:rsidRDefault="00106FEE" w:rsidP="00A1570F">
      <w:pPr>
        <w:numPr>
          <w:ilvl w:val="0"/>
          <w:numId w:val="1"/>
        </w:num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Детская энциклопедия. История. «</w:t>
      </w:r>
      <w:r w:rsidRPr="00106F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 познаю мир</w:t>
      </w:r>
      <w:r w:rsidRPr="00106F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106FEE" w:rsidRPr="00106FEE" w:rsidRDefault="00F02672" w:rsidP="00A1570F">
      <w:pPr>
        <w:numPr>
          <w:ilvl w:val="0"/>
          <w:numId w:val="1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https://yulianovozhilova.ru/why-know-family-story</w:t>
        </w:r>
      </w:hyperlink>
    </w:p>
    <w:p w:rsidR="00106FEE" w:rsidRPr="00106FEE" w:rsidRDefault="00F02672" w:rsidP="00A1570F">
      <w:pPr>
        <w:numPr>
          <w:ilvl w:val="0"/>
          <w:numId w:val="1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https://citatnica.ru/citaty/tsitaty-o-seme-i-semejnyh-tsennostyah-300-tsitat</w:t>
        </w:r>
      </w:hyperlink>
    </w:p>
    <w:p w:rsidR="00106FEE" w:rsidRPr="00106FEE" w:rsidRDefault="00F02672" w:rsidP="00A1570F">
      <w:pPr>
        <w:numPr>
          <w:ilvl w:val="0"/>
          <w:numId w:val="1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https</w:t>
        </w:r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proofErr w:type="spellStart"/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semfamily</w:t>
        </w:r>
        <w:proofErr w:type="spellEnd"/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proofErr w:type="spellStart"/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genealogiya</w:t>
        </w:r>
        <w:proofErr w:type="spellEnd"/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proofErr w:type="spellStart"/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rodovoe</w:t>
        </w:r>
        <w:proofErr w:type="spellEnd"/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proofErr w:type="spellStart"/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derevo</w:t>
        </w:r>
        <w:proofErr w:type="spellEnd"/>
      </w:hyperlink>
    </w:p>
    <w:p w:rsidR="00106FEE" w:rsidRPr="00106FEE" w:rsidRDefault="00F02672" w:rsidP="00A1570F">
      <w:pPr>
        <w:numPr>
          <w:ilvl w:val="0"/>
          <w:numId w:val="1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106FEE" w:rsidRPr="00106F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https://obuchonok.ru/node/6178</w:t>
        </w:r>
      </w:hyperlink>
    </w:p>
    <w:p w:rsidR="00CB2751" w:rsidRDefault="00CB2751"/>
    <w:sectPr w:rsidR="00CB2751" w:rsidSect="00A1570F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4E4AEE"/>
    <w:multiLevelType w:val="hybridMultilevel"/>
    <w:tmpl w:val="EA4C2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0C6"/>
    <w:rsid w:val="000217E9"/>
    <w:rsid w:val="00106FEE"/>
    <w:rsid w:val="002355A5"/>
    <w:rsid w:val="004F190E"/>
    <w:rsid w:val="006962CE"/>
    <w:rsid w:val="009308BF"/>
    <w:rsid w:val="00A1570F"/>
    <w:rsid w:val="00B57B48"/>
    <w:rsid w:val="00B7204A"/>
    <w:rsid w:val="00B83DD0"/>
    <w:rsid w:val="00C930C6"/>
    <w:rsid w:val="00CB2751"/>
    <w:rsid w:val="00D60B95"/>
    <w:rsid w:val="00F02672"/>
    <w:rsid w:val="00FC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59E9F-A350-4A68-8D26-1393FB7E2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17E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uchonok.ru/node/617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mfamily.ru/genealogiya/rodovoe-derev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itatnica.ru/citaty/tsitaty-o-seme-i-semejnyh-tsennostyah-300-tsitat" TargetMode="External"/><Relationship Id="rId5" Type="http://schemas.openxmlformats.org/officeDocument/2006/relationships/hyperlink" Target="https://yulianovozhilova.ru/why-know-family-stor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Сергеева</cp:lastModifiedBy>
  <cp:revision>2</cp:revision>
  <dcterms:created xsi:type="dcterms:W3CDTF">2022-05-26T12:35:00Z</dcterms:created>
  <dcterms:modified xsi:type="dcterms:W3CDTF">2022-05-26T12:35:00Z</dcterms:modified>
</cp:coreProperties>
</file>