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FFB" w:rsidRDefault="00375FFB" w:rsidP="00375F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Участие старшеклассников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волонтерстве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воспитание чувства патриотизма и активной гражданской позиции.</w:t>
      </w:r>
    </w:p>
    <w:p w:rsidR="00375FFB" w:rsidRPr="006B1556" w:rsidRDefault="00375FFB" w:rsidP="00375FFB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Шуклина С. Л. (учитель русского языка МБОУ «Гимназия №6», г.</w:t>
      </w:r>
      <w:r w:rsidR="008C3A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Глазов, Удмуртская Республика)</w:t>
      </w:r>
    </w:p>
    <w:p w:rsidR="00375FFB" w:rsidRDefault="00375FFB" w:rsidP="00375F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все времена идея </w:t>
      </w:r>
      <w:r w:rsidR="008C3ADE">
        <w:rPr>
          <w:rFonts w:ascii="Times New Roman" w:hAnsi="Times New Roman" w:cs="Times New Roman"/>
          <w:sz w:val="28"/>
          <w:szCs w:val="28"/>
        </w:rPr>
        <w:t>патриотического воспитания имела</w:t>
      </w:r>
      <w:r>
        <w:rPr>
          <w:rFonts w:ascii="Times New Roman" w:hAnsi="Times New Roman" w:cs="Times New Roman"/>
          <w:sz w:val="28"/>
          <w:szCs w:val="28"/>
        </w:rPr>
        <w:t xml:space="preserve"> особое значение. Сейчас эта проблема приобретает актуальность и значимость в связи с тем, что значительная часть российского общества не задумывается о сущности и содержании патри</w:t>
      </w:r>
      <w:r w:rsidR="00A83E4F">
        <w:rPr>
          <w:rFonts w:ascii="Times New Roman" w:hAnsi="Times New Roman" w:cs="Times New Roman"/>
          <w:sz w:val="28"/>
          <w:szCs w:val="28"/>
        </w:rPr>
        <w:t>отизма как общественного явления</w:t>
      </w:r>
      <w:r>
        <w:rPr>
          <w:rFonts w:ascii="Times New Roman" w:hAnsi="Times New Roman" w:cs="Times New Roman"/>
          <w:sz w:val="28"/>
          <w:szCs w:val="28"/>
        </w:rPr>
        <w:t>, особенно мало об этом задумывается молодежь.</w:t>
      </w:r>
    </w:p>
    <w:p w:rsidR="00375FFB" w:rsidRDefault="008C3ADE" w:rsidP="00375F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83E4F">
        <w:rPr>
          <w:rFonts w:ascii="Times New Roman" w:hAnsi="Times New Roman" w:cs="Times New Roman"/>
          <w:sz w:val="28"/>
          <w:szCs w:val="28"/>
        </w:rPr>
        <w:t>уществует</w:t>
      </w:r>
      <w:r w:rsidR="00375FFB">
        <w:rPr>
          <w:rFonts w:ascii="Times New Roman" w:hAnsi="Times New Roman" w:cs="Times New Roman"/>
          <w:sz w:val="28"/>
          <w:szCs w:val="28"/>
        </w:rPr>
        <w:t xml:space="preserve"> множество форм воспитания патриотизма: и патриотические клубы, и кружки патриотического профиля и т.д. Одной из эффективных форм воспитания на сегодняшний день является </w:t>
      </w:r>
      <w:proofErr w:type="spellStart"/>
      <w:r w:rsidR="00375FFB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="00375FFB">
        <w:rPr>
          <w:rFonts w:ascii="Times New Roman" w:hAnsi="Times New Roman" w:cs="Times New Roman"/>
          <w:sz w:val="28"/>
          <w:szCs w:val="28"/>
        </w:rPr>
        <w:t xml:space="preserve"> или добровольчество среди обучающихся старших классов.</w:t>
      </w:r>
    </w:p>
    <w:p w:rsidR="00375FFB" w:rsidRDefault="00375FFB" w:rsidP="00375F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в российском образовании особо востребован четкий методологический подход к организации учебно-воспитательного пространства, подачи научной и учебной информации, способствующей формированию системного и проектного мышления обучающихся в процессе воспитания и образования.</w:t>
      </w:r>
    </w:p>
    <w:p w:rsidR="00375FFB" w:rsidRDefault="00375FFB" w:rsidP="00375F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эта задача может быть реализована через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75FFB" w:rsidRDefault="00375FFB" w:rsidP="00375F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рождения волонтерского отряда «Дарим тепло» МБОУ «Гимназия № 6» - 15 сентября 2021 года.</w:t>
      </w:r>
    </w:p>
    <w:p w:rsidR="00294E53" w:rsidRDefault="00294E53" w:rsidP="00294E53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94E5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660265" cy="3333652"/>
            <wp:effectExtent l="0" t="0" r="0" b="0"/>
            <wp:docPr id="1026" name="Picture 2" descr="https://sun9-57.userapi.com/impg/1tnR3FfT1PkqeKDrYE6DRyQ9exllC_xVqczwlw/qLHE8p6LUzc.jpg?size=1280x960&amp;quality=96&amp;sign=da23ba92e3638776e76dd67da0314f6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s://sun9-57.userapi.com/impg/1tnR3FfT1PkqeKDrYE6DRyQ9exllC_xVqczwlw/qLHE8p6LUzc.jpg?size=1280x960&amp;quality=96&amp;sign=da23ba92e3638776e76dd67da0314f65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624" cy="334678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75FFB" w:rsidRDefault="00375FFB" w:rsidP="00375F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Идея создания волонтерского отряда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возникла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необходимость объединить десятиклассников вокруг од</w:t>
      </w:r>
      <w:r w:rsidR="00A83E4F">
        <w:rPr>
          <w:rFonts w:ascii="Times New Roman" w:hAnsi="Times New Roman" w:cs="Times New Roman"/>
          <w:sz w:val="28"/>
          <w:szCs w:val="28"/>
        </w:rPr>
        <w:t>ной идеи, которая ненавязчиво,</w:t>
      </w:r>
      <w:r>
        <w:rPr>
          <w:rFonts w:ascii="Times New Roman" w:hAnsi="Times New Roman" w:cs="Times New Roman"/>
          <w:sz w:val="28"/>
          <w:szCs w:val="28"/>
        </w:rPr>
        <w:t xml:space="preserve"> как наша повседневная жизнь, ведет детей к</w:t>
      </w:r>
      <w:r w:rsidR="00A83E4F">
        <w:rPr>
          <w:rFonts w:ascii="Times New Roman" w:hAnsi="Times New Roman" w:cs="Times New Roman"/>
          <w:sz w:val="28"/>
          <w:szCs w:val="28"/>
        </w:rPr>
        <w:t xml:space="preserve"> осознанию того, что </w:t>
      </w:r>
      <w:r w:rsidR="00A83E4F">
        <w:rPr>
          <w:rFonts w:ascii="Times New Roman" w:hAnsi="Times New Roman" w:cs="Times New Roman"/>
          <w:sz w:val="28"/>
          <w:szCs w:val="28"/>
        </w:rPr>
        <w:lastRenderedPageBreak/>
        <w:t>такое</w:t>
      </w:r>
      <w:r w:rsidR="008C3A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патриотическая, гражданская и социальная ответственность личности на основе духовно-нравственных ценностей</w:t>
      </w:r>
      <w:r w:rsidR="008C3A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375FFB" w:rsidRDefault="00375FFB" w:rsidP="00375F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произносят слово «патриот», в сознании каждого возникает мысль – это человек, любящий </w:t>
      </w:r>
      <w:r w:rsidR="008C3ADE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одину, родное государство, готов на подвиг и личные жертвы во имя Отчизны, но </w:t>
      </w:r>
      <w:r w:rsidR="00A83E4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патриот</w:t>
      </w:r>
      <w:r w:rsidR="00A83E4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– это и человек, преданный интересам какого-либо дела, верный чему-то. И, на наш взгляд, это то действенное начало, которое способствует гражданско-патриотическому становлению старшеклассников. Задача учителя воспитать не ура-патриотов, а граждан, на деле доказывающих любовь к Родине,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следовательно, ее людям.</w:t>
      </w:r>
    </w:p>
    <w:p w:rsidR="00375FFB" w:rsidRDefault="00375FFB" w:rsidP="00A83E4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начинались наши первые шаги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волонтерстве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A83E4F" w:rsidRDefault="00A83E4F" w:rsidP="00A83E4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Этапы:</w:t>
      </w:r>
    </w:p>
    <w:p w:rsidR="00375FFB" w:rsidRDefault="00375FFB" w:rsidP="00375F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Механизмы вовлечения обучающихся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375FFB" w:rsidRDefault="00A83E4F" w:rsidP="00375F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беседа с</w:t>
      </w:r>
      <w:r w:rsidR="00375FFB">
        <w:rPr>
          <w:rFonts w:ascii="Times New Roman" w:hAnsi="Times New Roman" w:cs="Times New Roman"/>
          <w:sz w:val="28"/>
          <w:szCs w:val="28"/>
        </w:rPr>
        <w:t xml:space="preserve"> вновь прибывшими из других школ города ребятами-волонтерами;</w:t>
      </w:r>
    </w:p>
    <w:p w:rsidR="00375FFB" w:rsidRDefault="00375FFB" w:rsidP="00375F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встреча с волонтерами города Глазова;</w:t>
      </w:r>
    </w:p>
    <w:p w:rsidR="00375FFB" w:rsidRDefault="00375FFB" w:rsidP="00375F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сочинение-рассуждение «Я - волонтер»;</w:t>
      </w:r>
    </w:p>
    <w:p w:rsidR="00375FFB" w:rsidRDefault="00375FFB" w:rsidP="00375F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вовлечение ребят в качестве экспертов на познавательный час «Раз словечко, два словечко, будет… словарь» (220-летию В.И.</w:t>
      </w:r>
      <w:r w:rsidR="008C3A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Даля) в 8-х классах;</w:t>
      </w:r>
    </w:p>
    <w:p w:rsidR="00375FFB" w:rsidRDefault="00375FFB" w:rsidP="00375F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первый опыт – проведение познавательного часа о В.И.</w:t>
      </w:r>
      <w:r w:rsidR="008C3A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Дале в 4 - 7 классах (по принципу «Делай как я»).</w:t>
      </w:r>
    </w:p>
    <w:p w:rsidR="00294E53" w:rsidRDefault="00294E53" w:rsidP="008C3A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94E5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209691" cy="1799240"/>
            <wp:effectExtent l="19050" t="0" r="0" b="0"/>
            <wp:docPr id="2050" name="Picture 2" descr="https://sun9-66.userapi.com/impg/FDX7Zz83HXCDw7TCJOMKe9QE4w-Audp0-fSfWw/YHKBjzkB2nI.jpg?size=1280x720&amp;quality=95&amp;sign=eb281252afdb8940b51ea4b90efa9d1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s://sun9-66.userapi.com/impg/FDX7Zz83HXCDw7TCJOMKe9QE4w-Audp0-fSfWw/YHKBjzkB2nI.jpg?size=1280x720&amp;quality=95&amp;sign=eb281252afdb8940b51ea4b90efa9d1c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" t="28146" r="-924"/>
                    <a:stretch/>
                  </pic:blipFill>
                  <pic:spPr bwMode="auto">
                    <a:xfrm>
                      <a:off x="0" y="0"/>
                      <a:ext cx="4253647" cy="181802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294E53" w:rsidRDefault="00294E53" w:rsidP="008C3A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94E5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028536" cy="2178818"/>
            <wp:effectExtent l="19050" t="0" r="0" b="0"/>
            <wp:docPr id="2052" name="Picture 4" descr="https://sun9-36.userapi.com/impg/xXTtLISU-pTsmOAB8a_DVEC21d15aKqGB6cPZg/zPPLQdOKV2c.jpg?size=1280x720&amp;quality=95&amp;sign=48eb7baffc8383bf0dce55f2d4add1d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https://sun9-36.userapi.com/impg/xXTtLISU-pTsmOAB8a_DVEC21d15aKqGB6cPZg/zPPLQdOKV2c.jpg?size=1280x720&amp;quality=95&amp;sign=48eb7baffc8383bf0dce55f2d4add1dd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078" cy="218776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75FFB" w:rsidRDefault="00375FFB" w:rsidP="00375F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первый опыт создания сценария «Жизнь – песня»</w:t>
      </w:r>
      <w:r w:rsidR="008C3A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(к юбилею Н.Некрасова), апробация в 5-6 классах.</w:t>
      </w:r>
    </w:p>
    <w:p w:rsidR="00375FFB" w:rsidRDefault="00375FFB" w:rsidP="00375F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Содержание работы волонтерского отряда:</w:t>
      </w:r>
    </w:p>
    <w:p w:rsidR="00375FFB" w:rsidRDefault="00375FFB" w:rsidP="00375F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направления деятельности: </w:t>
      </w:r>
    </w:p>
    <w:p w:rsidR="00375FFB" w:rsidRDefault="00375FFB" w:rsidP="00375F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просветительская работа (познавательные часы,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викторины, конкурсы-игры, поздравления,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флеш-мобы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др.);</w:t>
      </w:r>
    </w:p>
    <w:p w:rsidR="00294E53" w:rsidRDefault="00294E53" w:rsidP="008C3A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94E5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01396" cy="2769079"/>
            <wp:effectExtent l="19050" t="0" r="3954" b="0"/>
            <wp:docPr id="3076" name="Picture 4" descr="https://sun9-70.userapi.com/impg/mm2qJfDIiQYEcGsMvAFCV4e8pstEQF20XQ_yHA/165kWTLpihc.jpg?size=1280x960&amp;quality=96&amp;sign=d9dd35931b694c2a6e4148460f740d0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https://sun9-70.userapi.com/impg/mm2qJfDIiQYEcGsMvAFCV4e8pstEQF20XQ_yHA/165kWTLpihc.jpg?size=1280x960&amp;quality=96&amp;sign=d9dd35931b694c2a6e4148460f740d06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23852" r="1648"/>
                    <a:stretch/>
                  </pic:blipFill>
                  <pic:spPr bwMode="auto">
                    <a:xfrm>
                      <a:off x="0" y="0"/>
                      <a:ext cx="4721892" cy="278115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75FFB" w:rsidRDefault="00375FFB" w:rsidP="00375F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социальная поддержка (наставничество, помощь в обучении детей 5-8 классов, помощь в освоении компьютерных технологий представителей старшего поколения, участие в акциях – помощь станции юных натуралистов, приюту для бездомных животных (акция «Верные друзья»), детскому дому («Подари свое тепло</w:t>
      </w:r>
      <w:r w:rsidR="00A83E4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294E53" w:rsidRDefault="00294E53" w:rsidP="00294E53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94E5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04492" cy="3057784"/>
            <wp:effectExtent l="0" t="0" r="0" b="0"/>
            <wp:docPr id="1" name="Picture 2" descr="https://sun9-55.userapi.com/impg/C1U6NA0ZNbU-MlehFTmHFnecqnbtSyiyqWE_xA/dG_OoaxXkgw.jpg?size=1280x720&amp;quality=96&amp;sign=ab668b3cfec51b11f444bb70762e975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s://sun9-55.userapi.com/impg/C1U6NA0ZNbU-MlehFTmHFnecqnbtSyiyqWE_xA/dG_OoaxXkgw.jpg?size=1280x720&amp;quality=96&amp;sign=ab668b3cfec51b11f444bb70762e9752&amp;type=alb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1479" cy="306796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294E53" w:rsidRDefault="00294E53" w:rsidP="00294E53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94E5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098534" cy="3733800"/>
            <wp:effectExtent l="0" t="0" r="0" b="0"/>
            <wp:docPr id="5122" name="Picture 2" descr="https://sun9-14.userapi.com/impg/iDsyIp8QLPjbJy1IyeVDrOM2UD2i5dLGSGCU8Q/NZQDk_3hnHk.jpg?size=607x1080&amp;quality=96&amp;sign=41e61d78f829ccfb1ed50cfc01b3291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https://sun9-14.userapi.com/impg/iDsyIp8QLPjbJy1IyeVDrOM2UD2i5dLGSGCU8Q/NZQDk_3hnHk.jpg?size=607x1080&amp;quality=96&amp;sign=41e61d78f829ccfb1ed50cfc01b32913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741" cy="374484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75FFB" w:rsidRDefault="00375FFB" w:rsidP="008C3AD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положение о волонтерском отряде «Дарим тепло»;</w:t>
      </w:r>
    </w:p>
    <w:p w:rsidR="00375FFB" w:rsidRDefault="00375FFB" w:rsidP="008C3AD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знакомство с социально значимыми проблемами школы, города;</w:t>
      </w:r>
    </w:p>
    <w:p w:rsidR="00375FFB" w:rsidRDefault="00375FFB" w:rsidP="008C3AD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регистрация членов отряда, слогана, правил, символа отряда, элементов одежды и внешних атрибутов;</w:t>
      </w:r>
    </w:p>
    <w:p w:rsidR="00375FFB" w:rsidRDefault="00375FFB" w:rsidP="008C3AD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составление программы волонтерского отряда «Дарим тепло»;</w:t>
      </w:r>
    </w:p>
    <w:p w:rsidR="00375FFB" w:rsidRDefault="00375FFB" w:rsidP="008C3AD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сайта волонтерского отряда.</w:t>
      </w:r>
    </w:p>
    <w:p w:rsidR="00375FFB" w:rsidRDefault="00375FFB" w:rsidP="008C3AD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идея программы заключается в создании условий для последовательного прохождения ребенком ступеней приобщения к добровольческой</w:t>
      </w:r>
      <w:r w:rsidR="008C3A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деятельности: </w:t>
      </w:r>
    </w:p>
    <w:p w:rsidR="00375FFB" w:rsidRDefault="00375FFB" w:rsidP="008C3AD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C3A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знакомство с добровольчеством;</w:t>
      </w:r>
    </w:p>
    <w:p w:rsidR="00375FFB" w:rsidRDefault="008C3ADE" w:rsidP="008C3AD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75FFB">
        <w:rPr>
          <w:rFonts w:ascii="Times New Roman" w:hAnsi="Times New Roman" w:cs="Times New Roman"/>
          <w:sz w:val="28"/>
          <w:szCs w:val="28"/>
        </w:rPr>
        <w:t>мотивация и формирование позитивного отношения к добровольческой деятельности;</w:t>
      </w:r>
    </w:p>
    <w:p w:rsidR="00375FFB" w:rsidRDefault="00375FFB" w:rsidP="008C3AD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8C3A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практическое участие в добровольческой деятельности;</w:t>
      </w:r>
    </w:p>
    <w:p w:rsidR="00375FFB" w:rsidRPr="00C41EF3" w:rsidRDefault="00375FFB" w:rsidP="008C3AD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8C3A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формирование преемственности работы в волонтерском отряде.</w:t>
      </w:r>
    </w:p>
    <w:p w:rsidR="00375FFB" w:rsidRDefault="00375FFB" w:rsidP="008C3AD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Смысловым финалом реализации программы должно стать расширение понимания детьми понятия </w:t>
      </w:r>
      <w:r w:rsidR="00A83E4F">
        <w:rPr>
          <w:rFonts w:ascii="Times New Roman" w:hAnsi="Times New Roman" w:cs="Times New Roman"/>
          <w:sz w:val="28"/>
          <w:szCs w:val="28"/>
        </w:rPr>
        <w:t>«добровольчество» и демонстрация</w:t>
      </w:r>
      <w:r>
        <w:rPr>
          <w:rFonts w:ascii="Times New Roman" w:hAnsi="Times New Roman" w:cs="Times New Roman"/>
          <w:sz w:val="28"/>
          <w:szCs w:val="28"/>
        </w:rPr>
        <w:t xml:space="preserve"> детям их возможностей в развитии человеческого, творческого и инициативного по</w:t>
      </w:r>
      <w:r w:rsidR="008C3ADE">
        <w:rPr>
          <w:rFonts w:ascii="Times New Roman" w:hAnsi="Times New Roman" w:cs="Times New Roman"/>
          <w:sz w:val="28"/>
          <w:szCs w:val="28"/>
        </w:rPr>
        <w:t xml:space="preserve">тенциала, проведение мероприятий </w:t>
      </w:r>
      <w:r>
        <w:rPr>
          <w:rFonts w:ascii="Times New Roman" w:hAnsi="Times New Roman" w:cs="Times New Roman"/>
          <w:sz w:val="28"/>
          <w:szCs w:val="28"/>
        </w:rPr>
        <w:t xml:space="preserve"> патриотической, гражданской направленности.</w:t>
      </w:r>
    </w:p>
    <w:p w:rsidR="00375FFB" w:rsidRDefault="00375FFB" w:rsidP="008C3AD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Итогом патриотического</w:t>
      </w:r>
      <w:r w:rsidR="00A83E4F">
        <w:rPr>
          <w:rFonts w:ascii="Times New Roman" w:hAnsi="Times New Roman" w:cs="Times New Roman"/>
          <w:sz w:val="28"/>
          <w:szCs w:val="28"/>
        </w:rPr>
        <w:t xml:space="preserve"> воспитания явилось выступление-</w:t>
      </w:r>
      <w:r>
        <w:rPr>
          <w:rFonts w:ascii="Times New Roman" w:hAnsi="Times New Roman" w:cs="Times New Roman"/>
          <w:sz w:val="28"/>
          <w:szCs w:val="28"/>
        </w:rPr>
        <w:t xml:space="preserve"> литературный монтаж «Живая история» на городском празднике, посвященном Дню победы, а также работа по озеленению пришкольного участка (акция «Школа – наш дом»), познавательный час, посвященный Дню славянской письменности.</w:t>
      </w:r>
    </w:p>
    <w:p w:rsidR="00294E53" w:rsidRDefault="00294E53" w:rsidP="00294E53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305300" cy="2421731"/>
            <wp:effectExtent l="0" t="0" r="0" b="0"/>
            <wp:docPr id="2" name="Рисунок 2" descr="https://sun9-east.userapi.com/sun9-28/s/v1/ig2/uVAuAf84_GNpdLV87oFVl9dpYc_ON3-48XNLDyE7JToKbeS9-XmrqaprESnGSoB1EHfLnO8OseufanwV5YIYyS_1.jpg?size=1280x720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east.userapi.com/sun9-28/s/v1/ig2/uVAuAf84_GNpdLV87oFVl9dpYc_ON3-48XNLDyE7JToKbeS9-XmrqaprESnGSoB1EHfLnO8OseufanwV5YIYyS_1.jpg?size=1280x720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5222" cy="2427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E53" w:rsidRDefault="00294E53" w:rsidP="00294E53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3190875" cy="2647950"/>
            <wp:effectExtent l="0" t="0" r="0" b="0"/>
            <wp:docPr id="3" name="Рисунок 3" descr="https://sun9-east.userapi.com/sun9-36/s/v1/ig2/9Tx4oynKxYu7dAuL6xDCKOGtsBDpUI0LE0Xz6TDdRejngdNhTizIaKqW3L85efHlz_RJOWUZLjpIdMyZVfIjBFvv.jpg?size=607x1080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east.userapi.com/sun9-36/s/v1/ig2/9Tx4oynKxYu7dAuL6xDCKOGtsBDpUI0LE0Xz6TDdRejngdNhTizIaKqW3L85efHlz_RJOWUZLjpIdMyZVfIjBFvv.jpg?size=607x1080&amp;quality=95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25716" r="-190" b="27555"/>
                    <a:stretch/>
                  </pic:blipFill>
                  <pic:spPr bwMode="auto">
                    <a:xfrm>
                      <a:off x="0" y="0"/>
                      <a:ext cx="3195468" cy="2651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94E53" w:rsidRDefault="00294E53" w:rsidP="00294E53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621866" cy="3162300"/>
            <wp:effectExtent l="0" t="0" r="0" b="0"/>
            <wp:docPr id="4" name="Рисунок 4" descr="https://sun9-west.userapi.com/sun9-9/s/v1/ig2/r5gB0uhlMdlue8u2NpuO-eZkGnhsEd1erXWxmpWfgx3rfJObxreCpozt44YHurAitpsAkpdmNzNBX3jr0o2naLPt.jpg?size=1280x720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west.userapi.com/sun9-9/s/v1/ig2/r5gB0uhlMdlue8u2NpuO-eZkGnhsEd1erXWxmpWfgx3rfJObxreCpozt44YHurAitpsAkpdmNzNBX3jr0o2naLPt.jpg?size=1280x720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807" cy="3166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FFB" w:rsidRDefault="00375FFB" w:rsidP="00375F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вновь родившийся волонтерский отряд сегодня взаимодействует только на уровне школы и муниципалитета. Но главное уже есть</w:t>
      </w:r>
      <w:r w:rsidR="008C3AD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желание работать и положительные отзывы людей, взаимодействующих с нами.</w:t>
      </w:r>
    </w:p>
    <w:p w:rsidR="00294E53" w:rsidRDefault="00294E53" w:rsidP="00294E53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94E5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0225" cy="2720169"/>
            <wp:effectExtent l="0" t="0" r="0" b="0"/>
            <wp:docPr id="6146" name="Picture 2" descr="https://sun9-5.userapi.com/impg/pw1h5DRgULSp8vWHZfKWxe1vkR8zxMts_21uOg/n8hhjEv-0YQ.jpg?size=1280x576&amp;quality=95&amp;sign=2497f5179fd42745e16b8f54bc0f2b2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https://sun9-5.userapi.com/impg/pw1h5DRgULSp8vWHZfKWxe1vkR8zxMts_21uOg/n8hhjEv-0YQ.jpg?size=1280x576&amp;quality=95&amp;sign=2497f5179fd42745e16b8f54bc0f2b29&amp;type=album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237" cy="272162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9C7D08" w:rsidRDefault="009C7D08">
      <w:bookmarkStart w:id="0" w:name="_GoBack"/>
      <w:bookmarkEnd w:id="0"/>
    </w:p>
    <w:sectPr w:rsidR="009C7D08" w:rsidSect="00E33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375FFB"/>
    <w:rsid w:val="00294E53"/>
    <w:rsid w:val="00375FFB"/>
    <w:rsid w:val="008C3ADE"/>
    <w:rsid w:val="009C7D08"/>
    <w:rsid w:val="00A83E4F"/>
    <w:rsid w:val="00E33D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3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3A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682</Words>
  <Characters>3889</Characters>
  <Application>Microsoft Office Word</Application>
  <DocSecurity>0</DocSecurity>
  <Lines>32</Lines>
  <Paragraphs>9</Paragraphs>
  <ScaleCrop>false</ScaleCrop>
  <Company/>
  <LinksUpToDate>false</LinksUpToDate>
  <CharactersWithSpaces>4562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biblio-1</cp:lastModifiedBy>
  <cp:revision>6</cp:revision>
  <dcterms:created xsi:type="dcterms:W3CDTF">2022-05-24T06:00:00Z</dcterms:created>
  <dcterms:modified xsi:type="dcterms:W3CDTF">2022-05-26T08:07:00Z</dcterms:modified>
</cp:coreProperties>
</file>