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5D3" w:rsidRDefault="000505D3">
      <w:r>
        <w:fldChar w:fldCharType="begin"/>
      </w:r>
      <w:r>
        <w:instrText xml:space="preserve"> HYPERLINK "</w:instrText>
      </w:r>
      <w:r w:rsidRPr="000505D3">
        <w:instrText>https://vk.com/shsk11</w:instrText>
      </w:r>
      <w:r>
        <w:instrText xml:space="preserve">" </w:instrText>
      </w:r>
      <w:r>
        <w:fldChar w:fldCharType="separate"/>
      </w:r>
      <w:r w:rsidRPr="00D06D7D">
        <w:rPr>
          <w:rStyle w:val="a4"/>
        </w:rPr>
        <w:t>https://vk.com/shsk11</w:t>
      </w:r>
      <w:r>
        <w:fldChar w:fldCharType="end"/>
      </w:r>
      <w:r>
        <w:t xml:space="preserve"> </w:t>
      </w:r>
      <w:bookmarkStart w:id="0" w:name="_GoBack"/>
      <w:bookmarkEnd w:id="0"/>
    </w:p>
    <w:p w:rsidR="000505D3" w:rsidRDefault="000505D3">
      <w:proofErr w:type="spellStart"/>
      <w:r>
        <w:t>Терешина</w:t>
      </w:r>
      <w:proofErr w:type="spellEnd"/>
      <w:r>
        <w:t xml:space="preserve"> Татьяна Александровна, учитель физической культуры, МОУ ООШ №11 г. Шуя Ивановская область</w:t>
      </w:r>
    </w:p>
    <w:p w:rsidR="00F576D1" w:rsidRDefault="000505D3">
      <w:r w:rsidRPr="000505D3">
        <w:t>Рюмин Иван Андреевич</w:t>
      </w:r>
      <w:r>
        <w:t>, ученик 9 класса,</w:t>
      </w:r>
      <w:r w:rsidRPr="000505D3">
        <w:t xml:space="preserve"> МОУ ООШ №11 г. Шуя Ивановская область</w:t>
      </w:r>
    </w:p>
    <w:sectPr w:rsidR="00F57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00A"/>
    <w:rsid w:val="000505D3"/>
    <w:rsid w:val="00A8100A"/>
    <w:rsid w:val="00C1666D"/>
    <w:rsid w:val="00F5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6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166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6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166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5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Бодрягина ЕБ</dc:creator>
  <cp:lastModifiedBy>Y</cp:lastModifiedBy>
  <cp:revision>2</cp:revision>
  <dcterms:created xsi:type="dcterms:W3CDTF">2022-05-26T05:52:00Z</dcterms:created>
  <dcterms:modified xsi:type="dcterms:W3CDTF">2022-05-26T05:52:00Z</dcterms:modified>
</cp:coreProperties>
</file>