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8C1" w:rsidRDefault="00FC0AEF" w:rsidP="00FC0AEF">
      <w:pPr>
        <w:jc w:val="center"/>
        <w:rPr>
          <w:sz w:val="28"/>
          <w:szCs w:val="28"/>
        </w:rPr>
      </w:pPr>
      <w:r w:rsidRPr="00FC0AEF">
        <w:rPr>
          <w:sz w:val="28"/>
          <w:szCs w:val="28"/>
        </w:rPr>
        <w:t>Информация о сайте</w:t>
      </w:r>
    </w:p>
    <w:p w:rsidR="00FC0AEF" w:rsidRDefault="00FC0AEF" w:rsidP="00FC0AEF">
      <w:pPr>
        <w:jc w:val="both"/>
        <w:rPr>
          <w:sz w:val="28"/>
          <w:szCs w:val="28"/>
        </w:rPr>
      </w:pPr>
      <w:r>
        <w:rPr>
          <w:sz w:val="28"/>
          <w:szCs w:val="28"/>
        </w:rPr>
        <w:t>Сайт состоит из 8 страниц.</w:t>
      </w:r>
    </w:p>
    <w:p w:rsidR="00FC0AEF" w:rsidRDefault="00FC0AEF" w:rsidP="00FC0AE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Главная страница содержит информацию о владелице сайта: образование, категория, награды</w:t>
      </w:r>
    </w:p>
    <w:p w:rsidR="00FC0AEF" w:rsidRDefault="00FC0AEF" w:rsidP="00FC0AE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 следующей странице размещены программы по предметам Физика и Информатика, а так же результат освоения программ: качество, успешность, средний балл, участие во ВОШ.</w:t>
      </w:r>
    </w:p>
    <w:p w:rsidR="00FC0AEF" w:rsidRDefault="00FC0AEF" w:rsidP="00FC0AE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 странице Методическая помощь размещены методички, файлы с основными формулами, различные планы изучении тем и др.</w:t>
      </w:r>
    </w:p>
    <w:p w:rsidR="00FC0AEF" w:rsidRDefault="00FC0AEF" w:rsidP="00FC0AE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Самая «богатая» страница это Внеурочная деятельность. Провожу большую работу с учащимися по проектной деятельности. Все проекты  </w:t>
      </w:r>
      <w:r w:rsidR="00FF0142">
        <w:rPr>
          <w:sz w:val="28"/>
          <w:szCs w:val="28"/>
        </w:rPr>
        <w:t>участвовали в каком-</w:t>
      </w:r>
      <w:r>
        <w:rPr>
          <w:sz w:val="28"/>
          <w:szCs w:val="28"/>
        </w:rPr>
        <w:t>либо конкурсе. Результаты вместе с  работами находятся на страничке.</w:t>
      </w:r>
    </w:p>
    <w:p w:rsidR="00FC0AEF" w:rsidRDefault="00FC0AEF" w:rsidP="00FC0AE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Страничка Повышение квалификации содержит сканы удостоверений курсов повышения квалификации.</w:t>
      </w:r>
    </w:p>
    <w:p w:rsidR="00FC0AEF" w:rsidRDefault="00FF0142" w:rsidP="00FC0AE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Государственная итоговая аттестация. На этой странице размещаю материалы полезные для ОГЭ и ЕГЭ.</w:t>
      </w:r>
    </w:p>
    <w:p w:rsidR="00FF0142" w:rsidRDefault="00FF0142" w:rsidP="00FC0AE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 следующей странице размещены разработки открытых уроков, проводимых на муниципальном уровне.</w:t>
      </w:r>
    </w:p>
    <w:p w:rsidR="00FF0142" w:rsidRPr="00FC0AEF" w:rsidRDefault="00FF0142" w:rsidP="00FC0AE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 последней странице размещены разработки мероприятий, фотографии по классному руководству.</w:t>
      </w:r>
    </w:p>
    <w:sectPr w:rsidR="00FF0142" w:rsidRPr="00FC0AEF" w:rsidSect="000E0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C5AE7"/>
    <w:multiLevelType w:val="hybridMultilevel"/>
    <w:tmpl w:val="E7425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0AEF"/>
    <w:rsid w:val="000E08C1"/>
    <w:rsid w:val="00FC0AEF"/>
    <w:rsid w:val="00FF0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A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Вика</cp:lastModifiedBy>
  <cp:revision>1</cp:revision>
  <dcterms:created xsi:type="dcterms:W3CDTF">2022-05-25T14:35:00Z</dcterms:created>
  <dcterms:modified xsi:type="dcterms:W3CDTF">2022-05-25T14:52:00Z</dcterms:modified>
</cp:coreProperties>
</file>