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5AD" w:rsidRDefault="00FB55AD" w:rsidP="00FB55A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4390EAC6" wp14:editId="298B74BD">
            <wp:extent cx="821687" cy="797442"/>
            <wp:effectExtent l="19050" t="0" r="0" b="0"/>
            <wp:docPr id="7" name="Рисунок 1" descr="http://cdu174.ru/wp-content/uploads/2015/02/new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du174.ru/wp-content/uploads/2015/02/new_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578" cy="810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5AD" w:rsidRPr="00585CF0" w:rsidRDefault="00FB55AD" w:rsidP="00FB55A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85CF0">
        <w:rPr>
          <w:rFonts w:ascii="Times New Roman" w:hAnsi="Times New Roman" w:cs="Times New Roman"/>
          <w:b/>
          <w:spacing w:val="-4"/>
          <w:sz w:val="24"/>
          <w:szCs w:val="24"/>
        </w:rPr>
        <w:t>Комитет по делам образования города Челябинска</w:t>
      </w:r>
    </w:p>
    <w:p w:rsidR="00FB55AD" w:rsidRPr="00585CF0" w:rsidRDefault="00FB55AD" w:rsidP="00FB55A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85CF0">
        <w:rPr>
          <w:rFonts w:ascii="Times New Roman" w:hAnsi="Times New Roman" w:cs="Times New Roman"/>
          <w:spacing w:val="-4"/>
          <w:sz w:val="24"/>
          <w:szCs w:val="24"/>
        </w:rPr>
        <w:t>Муниципальное бюджетное учреждение дополнительного образования</w:t>
      </w:r>
    </w:p>
    <w:p w:rsidR="00FB55AD" w:rsidRPr="00585CF0" w:rsidRDefault="00FB55AD" w:rsidP="00FB55A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4"/>
          <w:sz w:val="24"/>
          <w:szCs w:val="24"/>
        </w:rPr>
      </w:pPr>
      <w:r w:rsidRPr="00585CF0">
        <w:rPr>
          <w:rFonts w:ascii="Times New Roman" w:hAnsi="Times New Roman" w:cs="Times New Roman"/>
          <w:spacing w:val="-4"/>
          <w:sz w:val="24"/>
          <w:szCs w:val="24"/>
        </w:rPr>
        <w:t>«Центр детско-юношеский г. Челябинска»</w:t>
      </w:r>
    </w:p>
    <w:p w:rsidR="00FB55AD" w:rsidRPr="00FB55AD" w:rsidRDefault="00FB55AD" w:rsidP="00FB55A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B55AD">
        <w:rPr>
          <w:rFonts w:ascii="Times New Roman" w:hAnsi="Times New Roman" w:cs="Times New Roman"/>
          <w:spacing w:val="-4"/>
          <w:sz w:val="20"/>
          <w:szCs w:val="20"/>
        </w:rPr>
        <w:t>у</w:t>
      </w:r>
      <w:r w:rsidRPr="00FB55AD">
        <w:rPr>
          <w:rFonts w:ascii="Times New Roman" w:hAnsi="Times New Roman" w:cs="Times New Roman"/>
          <w:spacing w:val="-4"/>
          <w:sz w:val="20"/>
          <w:szCs w:val="20"/>
        </w:rPr>
        <w:t xml:space="preserve">л. Кулибина, д.60 г. Челябинск, 454085, тел/факс </w:t>
      </w:r>
      <w:r w:rsidRPr="00FB55AD">
        <w:rPr>
          <w:rStyle w:val="coveredphone-full"/>
          <w:rFonts w:ascii="Times New Roman" w:hAnsi="Times New Roman" w:cs="Times New Roman"/>
          <w:sz w:val="20"/>
          <w:szCs w:val="20"/>
        </w:rPr>
        <w:t>+7 (351) 772-45-44,</w:t>
      </w:r>
      <w:r w:rsidRPr="00FB55AD">
        <w:rPr>
          <w:sz w:val="20"/>
          <w:szCs w:val="20"/>
        </w:rPr>
        <w:t xml:space="preserve"> </w:t>
      </w:r>
      <w:hyperlink r:id="rId6" w:history="1">
        <w:r w:rsidRPr="00FB55AD">
          <w:rPr>
            <w:rStyle w:val="a4"/>
            <w:rFonts w:ascii="Times New Roman" w:hAnsi="Times New Roman" w:cs="Times New Roman"/>
            <w:sz w:val="20"/>
            <w:szCs w:val="20"/>
          </w:rPr>
          <w:t>cdu174@yandex.ru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B55AD">
        <w:rPr>
          <w:rFonts w:ascii="Times New Roman" w:hAnsi="Times New Roman" w:cs="Times New Roman"/>
          <w:sz w:val="20"/>
          <w:szCs w:val="20"/>
          <w:lang w:val="en-US"/>
        </w:rPr>
        <w:t>cdu</w:t>
      </w:r>
      <w:r w:rsidRPr="00FB55AD">
        <w:rPr>
          <w:rFonts w:ascii="Times New Roman" w:hAnsi="Times New Roman" w:cs="Times New Roman"/>
          <w:sz w:val="20"/>
          <w:szCs w:val="20"/>
        </w:rPr>
        <w:t>174.</w:t>
      </w:r>
      <w:proofErr w:type="spellStart"/>
      <w:r w:rsidRPr="00FB55AD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B55A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F243E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ja-JP" w:bidi="fa-IR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Сценарий мастер-класса</w:t>
      </w: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14823">
        <w:rPr>
          <w:rFonts w:ascii="Times New Roman" w:eastAsia="Calibri" w:hAnsi="Times New Roman" w:cs="Times New Roman"/>
          <w:b/>
          <w:bCs/>
          <w:sz w:val="28"/>
          <w:szCs w:val="28"/>
        </w:rPr>
        <w:t>«Современный танец – хип хоп»</w:t>
      </w: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ja-JP" w:bidi="fa-IR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3"/>
          <w:sz w:val="28"/>
          <w:szCs w:val="28"/>
          <w:lang w:eastAsia="ja-JP" w:bidi="fa-IR"/>
        </w:rPr>
        <w:t>МБУДО «Центр детско-юношеский г. Челябинска»</w:t>
      </w: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  <w:t>(возраст детей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  <w:t xml:space="preserve">от 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  <w:t>7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  <w:t xml:space="preserve"> до 1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  <w:t>5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ja-JP" w:bidi="fa-IR"/>
        </w:rPr>
        <w:t xml:space="preserve"> лет)</w:t>
      </w: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Pr="00CE7571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u w:val="single"/>
          <w:lang w:eastAsia="ja-JP" w:bidi="fa-IR"/>
        </w:rPr>
      </w:pPr>
      <w:r w:rsidRPr="00CE7571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u w:val="single"/>
          <w:lang w:eastAsia="ja-JP" w:bidi="fa-IR"/>
        </w:rPr>
        <w:t>Автор-составител</w:t>
      </w:r>
      <w:r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u w:val="single"/>
          <w:lang w:eastAsia="ja-JP" w:bidi="fa-IR"/>
        </w:rPr>
        <w:t>ь</w:t>
      </w:r>
      <w:r w:rsidRPr="00CE7571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u w:val="single"/>
          <w:lang w:eastAsia="ja-JP" w:bidi="fa-IR"/>
        </w:rPr>
        <w:t>:</w:t>
      </w:r>
    </w:p>
    <w:p w:rsidR="00FB55AD" w:rsidRPr="00CE7571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ja-JP" w:bidi="fa-IR"/>
        </w:rPr>
      </w:pPr>
      <w:r w:rsidRPr="00CE7571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ja-JP" w:bidi="fa-IR"/>
        </w:rPr>
        <w:t>Бакшеева Ксения Валерьевна,</w:t>
      </w:r>
    </w:p>
    <w:p w:rsidR="00FB55AD" w:rsidRPr="00CE7571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ja-JP" w:bidi="fa-IR"/>
        </w:rPr>
      </w:pPr>
      <w:r w:rsidRPr="00CE7571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ja-JP" w:bidi="fa-IR"/>
        </w:rPr>
        <w:t xml:space="preserve"> педагог дополнительного образования</w:t>
      </w:r>
    </w:p>
    <w:p w:rsidR="00FB55AD" w:rsidRPr="00CE7571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ja-JP" w:bidi="fa-IR"/>
        </w:rPr>
      </w:pPr>
      <w:r w:rsidRPr="00CE7571">
        <w:rPr>
          <w:rFonts w:ascii="Times New Roman" w:eastAsia="Times New Roman" w:hAnsi="Times New Roman" w:cs="Times New Roman"/>
          <w:bCs/>
          <w:color w:val="000000" w:themeColor="text1"/>
          <w:kern w:val="3"/>
          <w:sz w:val="28"/>
          <w:szCs w:val="28"/>
          <w:lang w:eastAsia="ja-JP" w:bidi="fa-IR"/>
        </w:rPr>
        <w:t xml:space="preserve"> высшей категории,</w:t>
      </w: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2060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F243E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F243E"/>
          <w:kern w:val="3"/>
          <w:sz w:val="24"/>
          <w:szCs w:val="24"/>
          <w:lang w:eastAsia="ja-JP" w:bidi="fa-IR"/>
        </w:rPr>
      </w:pPr>
    </w:p>
    <w:p w:rsidR="00FB55AD" w:rsidRDefault="00FB55AD" w:rsidP="00FB55AD">
      <w:pPr>
        <w:widowControl w:val="0"/>
        <w:suppressAutoHyphens/>
        <w:autoSpaceDE w:val="0"/>
        <w:autoSpaceDN w:val="0"/>
        <w:spacing w:after="0"/>
        <w:ind w:firstLine="709"/>
        <w:textAlignment w:val="baseline"/>
        <w:rPr>
          <w:rFonts w:ascii="Times New Roman" w:eastAsia="Times New Roman" w:hAnsi="Times New Roman" w:cs="Times New Roman"/>
          <w:color w:val="002060"/>
          <w:kern w:val="3"/>
          <w:sz w:val="24"/>
          <w:szCs w:val="24"/>
          <w:lang w:eastAsia="ja-JP" w:bidi="fa-IR"/>
        </w:rPr>
      </w:pPr>
    </w:p>
    <w:p w:rsidR="00FB55AD" w:rsidRPr="00CE7571" w:rsidRDefault="00FB55AD" w:rsidP="00FB55AD">
      <w:pPr>
        <w:widowControl w:val="0"/>
        <w:suppressAutoHyphens/>
        <w:autoSpaceDE w:val="0"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ja-JP" w:bidi="fa-IR"/>
        </w:rPr>
      </w:pPr>
      <w:r w:rsidRPr="00CE7571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ja-JP" w:bidi="fa-IR"/>
        </w:rPr>
        <w:t>Челябинск, 202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ja-JP" w:bidi="fa-IR"/>
        </w:rPr>
        <w:t>2</w:t>
      </w:r>
      <w:r w:rsidRPr="00CE7571">
        <w:rPr>
          <w:rFonts w:ascii="Times New Roman" w:eastAsia="Times New Roman" w:hAnsi="Times New Roman" w:cs="Times New Roman"/>
          <w:color w:val="000000" w:themeColor="text1"/>
          <w:kern w:val="3"/>
          <w:sz w:val="28"/>
          <w:szCs w:val="28"/>
          <w:lang w:eastAsia="ja-JP" w:bidi="fa-IR"/>
        </w:rPr>
        <w:t>г.</w:t>
      </w:r>
    </w:p>
    <w:p w:rsidR="00FB55AD" w:rsidRDefault="00FB55AD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55AD" w:rsidRDefault="00FB55AD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FB55AD" w:rsidRDefault="00FB55AD" w:rsidP="00FB55A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Сценарий мастер-класса</w:t>
      </w: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14823">
        <w:rPr>
          <w:rFonts w:ascii="Times New Roman" w:eastAsia="Calibri" w:hAnsi="Times New Roman" w:cs="Times New Roman"/>
          <w:b/>
          <w:bCs/>
          <w:sz w:val="28"/>
          <w:szCs w:val="28"/>
        </w:rPr>
        <w:t>«Современный танец – хип хоп»</w:t>
      </w:r>
    </w:p>
    <w:p w:rsidR="00FB55AD" w:rsidRPr="00614823" w:rsidRDefault="00FB55AD" w:rsidP="00FB55A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Объединение: </w:t>
      </w:r>
      <w:r w:rsidRPr="00614823">
        <w:rPr>
          <w:rFonts w:ascii="Times New Roman" w:eastAsia="Calibri" w:hAnsi="Times New Roman" w:cs="Times New Roman"/>
          <w:sz w:val="28"/>
          <w:szCs w:val="28"/>
        </w:rPr>
        <w:t>Образцовый хореографический коллектив «</w:t>
      </w:r>
      <w:r w:rsidRPr="00614823">
        <w:rPr>
          <w:rFonts w:ascii="Times New Roman" w:eastAsia="Calibri" w:hAnsi="Times New Roman" w:cs="Times New Roman"/>
          <w:sz w:val="28"/>
          <w:szCs w:val="28"/>
          <w:lang w:val="en-US"/>
        </w:rPr>
        <w:t>MIX</w:t>
      </w:r>
      <w:r w:rsidRPr="00614823">
        <w:rPr>
          <w:rFonts w:ascii="Times New Roman" w:eastAsia="Calibri" w:hAnsi="Times New Roman" w:cs="Times New Roman"/>
          <w:sz w:val="28"/>
          <w:szCs w:val="28"/>
        </w:rPr>
        <w:t>-</w:t>
      </w:r>
      <w:r w:rsidRPr="00614823">
        <w:rPr>
          <w:rFonts w:ascii="Times New Roman" w:eastAsia="Calibri" w:hAnsi="Times New Roman" w:cs="Times New Roman"/>
          <w:sz w:val="28"/>
          <w:szCs w:val="28"/>
          <w:lang w:val="en-US"/>
        </w:rPr>
        <w:t>STYLE</w:t>
      </w:r>
      <w:r w:rsidRPr="00614823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Автор-составитель п</w:t>
      </w:r>
      <w:r w:rsidRPr="00614823">
        <w:rPr>
          <w:rFonts w:ascii="Times New Roman" w:eastAsia="Calibri" w:hAnsi="Times New Roman" w:cs="Times New Roman"/>
          <w:b/>
          <w:bCs/>
          <w:sz w:val="28"/>
          <w:szCs w:val="28"/>
        </w:rPr>
        <w:t>едагог дополнительного образования:</w:t>
      </w:r>
      <w:r w:rsidRPr="00614823">
        <w:rPr>
          <w:rFonts w:ascii="Times New Roman" w:eastAsia="Calibri" w:hAnsi="Times New Roman" w:cs="Times New Roman"/>
          <w:sz w:val="28"/>
          <w:szCs w:val="28"/>
        </w:rPr>
        <w:t xml:space="preserve"> Бакшеева К.В.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Возраст: </w:t>
      </w:r>
      <w:r w:rsidRPr="00614823">
        <w:rPr>
          <w:rFonts w:ascii="Times New Roman" w:eastAsia="Calibri" w:hAnsi="Times New Roman" w:cs="Times New Roman"/>
          <w:sz w:val="28"/>
          <w:szCs w:val="28"/>
        </w:rPr>
        <w:t>7-15 лет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614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14823">
        <w:rPr>
          <w:rFonts w:ascii="Times New Roman" w:eastAsia="Calibri" w:hAnsi="Times New Roman" w:cs="Times New Roman"/>
          <w:sz w:val="28"/>
          <w:szCs w:val="28"/>
        </w:rPr>
        <w:t>Знакомство с танцевальным направлением хип-хоп. Изучение основ техники хип-хоп танца.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 Обучающие:</w:t>
      </w:r>
    </w:p>
    <w:p w:rsidR="00FB55AD" w:rsidRPr="00614823" w:rsidRDefault="00FB55AD" w:rsidP="00FB55AD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sz w:val="28"/>
          <w:szCs w:val="28"/>
        </w:rPr>
        <w:t>познакомить с понятием и историей возникновения танцевального направления хип-хоп;</w:t>
      </w:r>
    </w:p>
    <w:p w:rsidR="00FB55AD" w:rsidRPr="00614823" w:rsidRDefault="00FB55AD" w:rsidP="00FB55AD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823">
        <w:rPr>
          <w:rFonts w:ascii="Times New Roman" w:eastAsia="Calibri" w:hAnsi="Times New Roman" w:cs="Times New Roman"/>
          <w:sz w:val="28"/>
          <w:szCs w:val="28"/>
        </w:rPr>
        <w:t>разучить базовые движения хип-хоп танца;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>Развивающие:</w:t>
      </w:r>
    </w:p>
    <w:p w:rsidR="00FB55AD" w:rsidRPr="00614823" w:rsidRDefault="00FB55AD" w:rsidP="00FB55AD">
      <w:pPr>
        <w:numPr>
          <w:ilvl w:val="0"/>
          <w:numId w:val="2"/>
        </w:numPr>
        <w:spacing w:after="0" w:line="24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sz w:val="28"/>
          <w:szCs w:val="28"/>
        </w:rPr>
        <w:t>способствовать развитию пластичности, координации, выносливости, мышечного тонуса, чувства ритма, творческих способностей к сочинению;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>Воспитывающие:</w:t>
      </w:r>
    </w:p>
    <w:p w:rsidR="00FB55AD" w:rsidRPr="00614823" w:rsidRDefault="00FB55AD" w:rsidP="00FB55AD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sz w:val="28"/>
          <w:szCs w:val="28"/>
        </w:rPr>
        <w:t>способствовать формированию хорошего настроения, положительных эмоций в ходе занятия;</w:t>
      </w:r>
    </w:p>
    <w:p w:rsidR="00FB55AD" w:rsidRPr="00614823" w:rsidRDefault="00FB55AD" w:rsidP="00FB55AD">
      <w:pPr>
        <w:numPr>
          <w:ilvl w:val="0"/>
          <w:numId w:val="2"/>
        </w:numPr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sz w:val="28"/>
          <w:szCs w:val="28"/>
        </w:rPr>
        <w:t>воспитывать чувство ответственности, «коллективности».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Форма занятия: </w:t>
      </w:r>
      <w:r w:rsidRPr="00614823">
        <w:rPr>
          <w:rFonts w:ascii="Times New Roman" w:eastAsia="Calibri" w:hAnsi="Times New Roman" w:cs="Times New Roman"/>
          <w:sz w:val="28"/>
          <w:szCs w:val="28"/>
        </w:rPr>
        <w:t>путешествие.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Форма организации работы: </w:t>
      </w:r>
      <w:r w:rsidRPr="00614823">
        <w:rPr>
          <w:rFonts w:ascii="Times New Roman" w:eastAsia="Calibri" w:hAnsi="Times New Roman" w:cs="Times New Roman"/>
          <w:sz w:val="28"/>
          <w:szCs w:val="28"/>
        </w:rPr>
        <w:t xml:space="preserve">групповая. 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Планируемый результат занятия: </w:t>
      </w:r>
      <w:r w:rsidRPr="00614823">
        <w:rPr>
          <w:rFonts w:ascii="Times New Roman" w:eastAsia="Calibri" w:hAnsi="Times New Roman" w:cs="Times New Roman"/>
          <w:sz w:val="28"/>
          <w:szCs w:val="28"/>
        </w:rPr>
        <w:t>предполагается, что</w:t>
      </w: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14823">
        <w:rPr>
          <w:rFonts w:ascii="Times New Roman" w:eastAsia="Calibri" w:hAnsi="Times New Roman" w:cs="Times New Roman"/>
          <w:sz w:val="28"/>
          <w:szCs w:val="28"/>
        </w:rPr>
        <w:t>к концу занятия учащиеся смогут понять главные правила исполнения хип-хоп танца, освоить основу техники базовых движений.</w:t>
      </w:r>
    </w:p>
    <w:p w:rsidR="00FB55AD" w:rsidRPr="00614823" w:rsidRDefault="00FB55AD" w:rsidP="00FB55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4823">
        <w:rPr>
          <w:rFonts w:ascii="Times New Roman" w:eastAsia="Calibri" w:hAnsi="Times New Roman" w:cs="Times New Roman"/>
          <w:b/>
          <w:sz w:val="28"/>
          <w:szCs w:val="28"/>
        </w:rPr>
        <w:t xml:space="preserve">Материально-техническое обеспечение: </w:t>
      </w:r>
      <w:r w:rsidRPr="00614823">
        <w:rPr>
          <w:rFonts w:ascii="Times New Roman" w:eastAsia="Calibri" w:hAnsi="Times New Roman" w:cs="Times New Roman"/>
          <w:sz w:val="28"/>
          <w:szCs w:val="28"/>
        </w:rPr>
        <w:t>зал, ноутбук, колонки, гимнастические коврики.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Регламент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6521"/>
        <w:gridCol w:w="1984"/>
      </w:tblGrid>
      <w:tr w:rsidR="00FB55AD" w:rsidRPr="00614823" w:rsidTr="00DC5323">
        <w:tc>
          <w:tcPr>
            <w:tcW w:w="817" w:type="dxa"/>
          </w:tcPr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6521" w:type="dxa"/>
          </w:tcPr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 занятия</w:t>
            </w:r>
          </w:p>
        </w:tc>
        <w:tc>
          <w:tcPr>
            <w:tcW w:w="1984" w:type="dxa"/>
          </w:tcPr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</w:p>
        </w:tc>
      </w:tr>
      <w:tr w:rsidR="00FB55AD" w:rsidRPr="00614823" w:rsidTr="00DC5323">
        <w:tc>
          <w:tcPr>
            <w:tcW w:w="817" w:type="dxa"/>
          </w:tcPr>
          <w:p w:rsidR="00FB55AD" w:rsidRPr="00614823" w:rsidRDefault="00FB55AD" w:rsidP="00FB55AD">
            <w:pPr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</w:tcPr>
          <w:p w:rsidR="00FB55AD" w:rsidRPr="00614823" w:rsidRDefault="00FB55AD" w:rsidP="00DC532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Вводная часть: </w:t>
            </w:r>
          </w:p>
          <w:p w:rsidR="00FB55AD" w:rsidRPr="00614823" w:rsidRDefault="00FB55AD" w:rsidP="00DC5323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организационный момент.</w:t>
            </w:r>
          </w:p>
        </w:tc>
        <w:tc>
          <w:tcPr>
            <w:tcW w:w="1984" w:type="dxa"/>
          </w:tcPr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мин.</w:t>
            </w:r>
          </w:p>
        </w:tc>
      </w:tr>
      <w:tr w:rsidR="00FB55AD" w:rsidRPr="00614823" w:rsidTr="00DC5323">
        <w:tc>
          <w:tcPr>
            <w:tcW w:w="817" w:type="dxa"/>
          </w:tcPr>
          <w:p w:rsidR="00FB55AD" w:rsidRPr="00614823" w:rsidRDefault="00FB55AD" w:rsidP="00FB55AD">
            <w:pPr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</w:tcPr>
          <w:p w:rsidR="00FB55AD" w:rsidRPr="00614823" w:rsidRDefault="00FB55AD" w:rsidP="00DC532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>Основная часть:</w:t>
            </w:r>
          </w:p>
          <w:p w:rsidR="00FB55AD" w:rsidRPr="00614823" w:rsidRDefault="00FB55AD" w:rsidP="00FB55AD">
            <w:pPr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и история возникновения хип-хопа;</w:t>
            </w:r>
          </w:p>
          <w:p w:rsidR="00FB55AD" w:rsidRPr="00614823" w:rsidRDefault="00FB55AD" w:rsidP="00FB55AD">
            <w:pPr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>разминка;</w:t>
            </w:r>
          </w:p>
          <w:p w:rsidR="00FB55AD" w:rsidRPr="00614823" w:rsidRDefault="00FB55AD" w:rsidP="00FB55AD">
            <w:pPr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>игра на раскрепощение;</w:t>
            </w:r>
          </w:p>
          <w:p w:rsidR="00FB55AD" w:rsidRPr="00614823" w:rsidRDefault="00FB55AD" w:rsidP="00FB55AD">
            <w:pPr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>изучение основных движений хип-хопа;</w:t>
            </w:r>
          </w:p>
          <w:p w:rsidR="00FB55AD" w:rsidRPr="00614823" w:rsidRDefault="00FB55AD" w:rsidP="00FB55AD">
            <w:pPr>
              <w:numPr>
                <w:ilvl w:val="0"/>
                <w:numId w:val="3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Calibri" w:hAnsi="Times New Roman" w:cs="Times New Roman"/>
                <w:sz w:val="28"/>
                <w:szCs w:val="28"/>
              </w:rPr>
              <w:t>импровизация</w:t>
            </w:r>
          </w:p>
        </w:tc>
        <w:tc>
          <w:tcPr>
            <w:tcW w:w="1984" w:type="dxa"/>
          </w:tcPr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 мин.</w:t>
            </w:r>
          </w:p>
        </w:tc>
      </w:tr>
      <w:tr w:rsidR="00FB55AD" w:rsidRPr="00614823" w:rsidTr="00DC5323">
        <w:tc>
          <w:tcPr>
            <w:tcW w:w="817" w:type="dxa"/>
          </w:tcPr>
          <w:p w:rsidR="00FB55AD" w:rsidRPr="00614823" w:rsidRDefault="00FB55AD" w:rsidP="00FB55AD">
            <w:pPr>
              <w:numPr>
                <w:ilvl w:val="0"/>
                <w:numId w:val="4"/>
              </w:numPr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</w:tcPr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Заключительная часть:</w:t>
            </w:r>
          </w:p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занятия</w:t>
            </w:r>
          </w:p>
        </w:tc>
        <w:tc>
          <w:tcPr>
            <w:tcW w:w="1984" w:type="dxa"/>
          </w:tcPr>
          <w:p w:rsidR="00FB55AD" w:rsidRPr="00614823" w:rsidRDefault="00FB55AD" w:rsidP="00DC53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8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5-7 мин.</w:t>
            </w:r>
          </w:p>
        </w:tc>
      </w:tr>
    </w:tbl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55AD" w:rsidRPr="00614823" w:rsidRDefault="00FB55AD" w:rsidP="00FB55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занятия.</w:t>
      </w:r>
    </w:p>
    <w:p w:rsidR="00FB55AD" w:rsidRPr="00614823" w:rsidRDefault="00FB55AD" w:rsidP="00FB55AD">
      <w:pPr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Вводная часть</w:t>
      </w:r>
      <w:r w:rsidRPr="006148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3 мин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lang w:eastAsia="ru-RU"/>
        </w:rPr>
      </w:pPr>
      <w:r w:rsidRPr="00614823">
        <w:rPr>
          <w:rFonts w:ascii="Times New Roman" w:eastAsia="Times New Roman" w:hAnsi="Times New Roman" w:cs="Times New Roman"/>
          <w:i/>
          <w:iCs/>
          <w:lang w:eastAsia="ru-RU"/>
        </w:rPr>
        <w:t>Фоном звучит музыка на протяжении всего занятия!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 w:rsidRPr="006148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Доброе утро ребята! Скорей становитесь в круг, будем знакомиться! Меня зовут Ксения Валерьевна, а теперь вы мне все вместе громко скажете, как зовут вас! Ой, как вас много! Я придумала как мы сделаем: каждый по очереди произнесёт своё имя и хлопнет своей ладошкой по моей! 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с вами и познакомились! Молодцы! Очень здорово!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5AD" w:rsidRPr="005D7309" w:rsidRDefault="00FB55AD" w:rsidP="00FB55AD">
      <w:pPr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Основная часть.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D73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Определение и история возникновения хип-хопа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сегодня в гости я к вам пришла не просто так, а научить вас танцевать, ведь именно танец помогает нам раскрыться! А кто знает, что такое танец?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Танец - ритмичные, выразительные телодвижения, обычно выстраиваемые в определённую композицию и исполняемые с музыкальным сопровождением.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Существует много танцевальных направлений, сегодня мы с вами познакомимся с современным уличным направлением под названием </w:t>
      </w:r>
      <w:r w:rsidRPr="0061482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Хип-хоп. 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качестве основных элементов данного танца выступают всевозможные прыжки, падения, трюки, а также слаженные движения под ритмичную мелодию. Хип-хоп — это танец, для общения и обмена положительными эмоциями. Танец, который доступен всем желающим, независимо от возраста, физических качеств, социального положения.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Родина Хип-хопа - Северная Америка, город Нью-Йорк.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я предлагаю вам полететь в этот город и принять участие в уличных соревнованиях по хип-хопу.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D73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Разминка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1482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Перед полетом нам нужно хорошенько размяться.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14823">
        <w:rPr>
          <w:rFonts w:ascii="Times New Roman" w:eastAsia="Calibri" w:hAnsi="Times New Roman" w:cs="Times New Roman"/>
          <w:bCs/>
          <w:iCs/>
          <w:sz w:val="28"/>
          <w:szCs w:val="28"/>
        </w:rPr>
        <w:t>Повороты головы;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14823">
        <w:rPr>
          <w:rFonts w:ascii="Times New Roman" w:eastAsia="Calibri" w:hAnsi="Times New Roman" w:cs="Times New Roman"/>
          <w:bCs/>
          <w:iCs/>
          <w:sz w:val="28"/>
          <w:szCs w:val="28"/>
        </w:rPr>
        <w:t>Разминка плечевой части и рук;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14823">
        <w:rPr>
          <w:rFonts w:ascii="Times New Roman" w:eastAsia="Calibri" w:hAnsi="Times New Roman" w:cs="Times New Roman"/>
          <w:bCs/>
          <w:iCs/>
          <w:sz w:val="28"/>
          <w:szCs w:val="28"/>
        </w:rPr>
        <w:t>Наклоны в стороны, вперёд и назад. Растяжка сторон;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14823">
        <w:rPr>
          <w:rFonts w:ascii="Times New Roman" w:eastAsia="Calibri" w:hAnsi="Times New Roman" w:cs="Times New Roman"/>
          <w:bCs/>
          <w:iCs/>
          <w:sz w:val="28"/>
          <w:szCs w:val="28"/>
        </w:rPr>
        <w:t>Работа бедра в разных направлениях и ритмах;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14823">
        <w:rPr>
          <w:rFonts w:ascii="Times New Roman" w:eastAsia="Calibri" w:hAnsi="Times New Roman" w:cs="Times New Roman"/>
          <w:bCs/>
          <w:iCs/>
          <w:sz w:val="28"/>
          <w:szCs w:val="28"/>
        </w:rPr>
        <w:t>Работа стопы;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14823">
        <w:rPr>
          <w:rFonts w:ascii="Times New Roman" w:eastAsia="Calibri" w:hAnsi="Times New Roman" w:cs="Times New Roman"/>
          <w:bCs/>
          <w:iCs/>
          <w:sz w:val="28"/>
          <w:szCs w:val="28"/>
        </w:rPr>
        <w:t>Прыжки разного типа;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614823">
        <w:rPr>
          <w:rFonts w:ascii="Times New Roman" w:eastAsia="Calibri" w:hAnsi="Times New Roman" w:cs="Times New Roman"/>
          <w:bCs/>
          <w:iCs/>
          <w:sz w:val="28"/>
          <w:szCs w:val="28"/>
        </w:rPr>
        <w:t>Растяжка, складка.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Внимание! Объявляется посадка на рейс «Челябинск-Нью-Йорк». Пассажиров просим занять свои места. (Дети строятся в фигуру «самолет» и изображают полет.)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D73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на раскрепощение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Уважаемые пассажиры! Наш самолет оказался в </w:t>
      </w:r>
      <w:r w:rsidRPr="00614823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«Игровом» облаке</w:t>
      </w: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поэтому сейчас я всем вам предлагаю поиграть. Игра называется «Фото»!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вы все любите фотографироваться? Сейчас мы это и проверим! Как только я скажу «Раз», вы быстро встаёте в любую позу и замираете! На счёт «Два» меняем позу! Давайте потренируемся. 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Молодцы! Обязательно запомните эти позы. 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Теперь я буду считать до пяти, а вы на каждый счет должны придумать новую позу.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Молодцы! Надеюсь, вы все позы запомнили!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Теперь слушаем темп моего счёта и быстро меняем свои позы от первой до пятой.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 отлично справились с заданием! 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Желаю приятного дальнейшего полета!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D73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Изучение основных движений хип-хопа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чтобы нам не заскучать во время перелета, я предлагаю разучить несколько основных движений хип-хопа.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i/>
          <w:iCs/>
          <w:lang w:eastAsia="ru-RU"/>
        </w:rPr>
        <w:t>(Описание движений)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>«</w:t>
      </w:r>
      <w:proofErr w:type="spellStart"/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>Groove</w:t>
      </w:r>
      <w:proofErr w:type="spellEnd"/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>-Кач»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Исходное положение – ноги вместе (и врозь), руки могут быть в любом положении. На каждый счет необходимо плавно сгибать колени и перемещать корпус вниз. На «раз» колени сгибаются, на «два» выпрямляются.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>«Основной шаг на месте и с продвижением»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Исходное положение – ноги на ширине плеч, руки вытянуты впереди, колени прямые. На счёт «раз» при сгибании коленей, одна нога поднимается наверх, руки выходят в сторону подъёма ноги; на счёт «и» при опускании ноги колени выпрямляются, руки в исходное положение. Можно двигаться вперёд или в стороны. Счёт «раз и два и» (продвижение происходит при опускании ноги)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>«Крис кросс»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Исходное положение – ноги врозь, руки опущены. На «раз» прыжок ноги в крест на «два» прыжком в исходное положение.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>«</w:t>
      </w:r>
      <w:proofErr w:type="spellStart"/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>Стиф</w:t>
      </w:r>
      <w:proofErr w:type="spellEnd"/>
      <w:r w:rsidRPr="005D730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Мартин»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Исходное положение – ноги на ширине плеч, руки опущены. На «раз» при сгибании колена нога поднимается наверх наружу, на «два» поднимается во внутрь, затем тоже самое с другой ногой.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«Раскладушка» - трюк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Исходное положение ног – стопы вместе, колени прямые, руки опущены. Опускаемся вниз на счёт «раз», упираясь одной рукой в пол, затем выбрасываем на счёт «два» обе ноги в сторону, как «ножницы», на внутреннюю часть стопы, свободная рука вытягивается наверх. Далее на счёт «три», собираемся как на счёт «раз» и на «четыре» исходное положение. Движение делается в разные стороны.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 (Вначале дети повторяют движения за педагогом без музыки, затем под музыку)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Внимание! Уважаемые пассажиры! Наш самолет совершил посадку в городе Нью-Йорк.</w:t>
      </w:r>
    </w:p>
    <w:p w:rsidR="00FB55AD" w:rsidRPr="005D7309" w:rsidRDefault="00FB55AD" w:rsidP="00FB55A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D73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Импровизация</w:t>
      </w:r>
    </w:p>
    <w:p w:rsidR="00FB55AD" w:rsidRPr="00614823" w:rsidRDefault="00FB55AD" w:rsidP="00FB55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Ребята, мы оказались на самой главной площади Нью-Йорка, именно здесь пройдут соревнования по-уличному танцу «Хип-хоп». Но, чтобы принять в них участие, нам необходимо придумать танец! При составлении танца будем использовать движения, которые мы разучили во время полета. 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вместе исполняем танец, придумав различные вариации.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Молодцы, ребята! Вы отлично справились с заданием и с успехом выступили на соревнованиях!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B55AD" w:rsidRPr="00614823" w:rsidRDefault="00FB55AD" w:rsidP="00FB55AD">
      <w:pPr>
        <w:numPr>
          <w:ilvl w:val="0"/>
          <w:numId w:val="1"/>
        </w:numPr>
        <w:shd w:val="clear" w:color="auto" w:fill="FFFFFF"/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Заключительная часть:</w:t>
      </w:r>
    </w:p>
    <w:p w:rsidR="00FB55AD" w:rsidRPr="00614823" w:rsidRDefault="00FB55AD" w:rsidP="00FB55AD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Подведение итогов занятия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больше всего понравилось?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Запомнилось?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такое танец? С каким танцевальным направлением мы сегодня познакомились?</w:t>
      </w:r>
    </w:p>
    <w:p w:rsidR="00FB55AD" w:rsidRPr="00614823" w:rsidRDefault="00FB55AD" w:rsidP="00FB55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48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Всем спасибо за работу. До новых встреч! </w:t>
      </w:r>
    </w:p>
    <w:p w:rsidR="00FB55AD" w:rsidRDefault="00FB55AD" w:rsidP="00FB55A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5101" w:rsidRDefault="00DC5101"/>
    <w:sectPr w:rsidR="00DC5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83C38"/>
    <w:multiLevelType w:val="multilevel"/>
    <w:tmpl w:val="DE2E2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C76D40"/>
    <w:multiLevelType w:val="hybridMultilevel"/>
    <w:tmpl w:val="E42E6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72764"/>
    <w:multiLevelType w:val="hybridMultilevel"/>
    <w:tmpl w:val="9E4A0F16"/>
    <w:lvl w:ilvl="0" w:tplc="0622AF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A18FE"/>
    <w:multiLevelType w:val="hybridMultilevel"/>
    <w:tmpl w:val="D780C886"/>
    <w:lvl w:ilvl="0" w:tplc="0622AF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F15CC"/>
    <w:multiLevelType w:val="hybridMultilevel"/>
    <w:tmpl w:val="C024BBB2"/>
    <w:lvl w:ilvl="0" w:tplc="0622AF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AD"/>
    <w:rsid w:val="00DC5101"/>
    <w:rsid w:val="00FB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09D9D"/>
  <w15:chartTrackingRefBased/>
  <w15:docId w15:val="{98A665DB-D97C-4C50-8449-993F08D8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B55A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B55AD"/>
    <w:rPr>
      <w:color w:val="0000FF"/>
      <w:u w:val="single"/>
    </w:rPr>
  </w:style>
  <w:style w:type="character" w:customStyle="1" w:styleId="coveredphone-full">
    <w:name w:val="coveredphone-full"/>
    <w:basedOn w:val="a0"/>
    <w:rsid w:val="00FB5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du174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998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Бакшеева</dc:creator>
  <cp:keywords/>
  <dc:description/>
  <cp:lastModifiedBy>Ксения Бакшеева</cp:lastModifiedBy>
  <cp:revision>1</cp:revision>
  <dcterms:created xsi:type="dcterms:W3CDTF">2022-05-25T09:46:00Z</dcterms:created>
  <dcterms:modified xsi:type="dcterms:W3CDTF">2022-05-25T09:49:00Z</dcterms:modified>
</cp:coreProperties>
</file>