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D6" w:rsidRPr="00D349D6" w:rsidRDefault="00D349D6" w:rsidP="00D349D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349D6">
        <w:rPr>
          <w:b/>
          <w:sz w:val="28"/>
          <w:szCs w:val="28"/>
        </w:rPr>
        <w:t>Название</w:t>
      </w:r>
      <w:r w:rsidRPr="00D349D6">
        <w:rPr>
          <w:sz w:val="28"/>
          <w:szCs w:val="28"/>
        </w:rPr>
        <w:t xml:space="preserve">: «Дмитрий </w:t>
      </w:r>
      <w:proofErr w:type="spellStart"/>
      <w:r w:rsidRPr="00D349D6">
        <w:rPr>
          <w:sz w:val="28"/>
          <w:szCs w:val="28"/>
        </w:rPr>
        <w:t>Наркисович</w:t>
      </w:r>
      <w:proofErr w:type="spellEnd"/>
      <w:r w:rsidRPr="00D349D6">
        <w:rPr>
          <w:sz w:val="28"/>
          <w:szCs w:val="28"/>
        </w:rPr>
        <w:t xml:space="preserve"> </w:t>
      </w:r>
      <w:proofErr w:type="spellStart"/>
      <w:proofErr w:type="gramStart"/>
      <w:r w:rsidRPr="00D349D6">
        <w:rPr>
          <w:sz w:val="28"/>
          <w:szCs w:val="28"/>
        </w:rPr>
        <w:t>Мамин-Сибиряк</w:t>
      </w:r>
      <w:proofErr w:type="spellEnd"/>
      <w:proofErr w:type="gramEnd"/>
      <w:r w:rsidRPr="00D349D6">
        <w:rPr>
          <w:sz w:val="28"/>
          <w:szCs w:val="28"/>
        </w:rPr>
        <w:t>: детство и юность писателя»</w:t>
      </w:r>
    </w:p>
    <w:p w:rsidR="001C43F5" w:rsidRPr="00D349D6" w:rsidRDefault="00D349D6" w:rsidP="00D349D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349D6">
        <w:rPr>
          <w:b/>
          <w:sz w:val="28"/>
          <w:szCs w:val="28"/>
        </w:rPr>
        <w:t>Форма</w:t>
      </w:r>
      <w:r w:rsidRPr="00D349D6">
        <w:rPr>
          <w:sz w:val="28"/>
          <w:szCs w:val="28"/>
        </w:rPr>
        <w:t>: б</w:t>
      </w:r>
      <w:r w:rsidR="001C43F5" w:rsidRPr="00D349D6">
        <w:rPr>
          <w:sz w:val="28"/>
          <w:szCs w:val="28"/>
        </w:rPr>
        <w:t>иблиотечный урок</w:t>
      </w:r>
      <w:r w:rsidRPr="00D349D6">
        <w:rPr>
          <w:sz w:val="28"/>
          <w:szCs w:val="28"/>
        </w:rPr>
        <w:t>.</w:t>
      </w:r>
    </w:p>
    <w:p w:rsidR="000843C0" w:rsidRPr="00D349D6" w:rsidRDefault="00D349D6" w:rsidP="00D349D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349D6">
        <w:rPr>
          <w:b/>
          <w:sz w:val="28"/>
          <w:szCs w:val="28"/>
        </w:rPr>
        <w:t>Тема</w:t>
      </w:r>
      <w:r w:rsidRPr="00D349D6">
        <w:rPr>
          <w:sz w:val="28"/>
          <w:szCs w:val="28"/>
        </w:rPr>
        <w:t>: знакомство</w:t>
      </w:r>
      <w:r w:rsidR="001C43F5" w:rsidRPr="00D349D6">
        <w:rPr>
          <w:sz w:val="28"/>
          <w:szCs w:val="28"/>
        </w:rPr>
        <w:t xml:space="preserve"> </w:t>
      </w:r>
      <w:r w:rsidRPr="00D349D6">
        <w:rPr>
          <w:sz w:val="28"/>
          <w:szCs w:val="28"/>
        </w:rPr>
        <w:t xml:space="preserve">с </w:t>
      </w:r>
      <w:r w:rsidR="001C43F5" w:rsidRPr="00D349D6">
        <w:rPr>
          <w:sz w:val="28"/>
          <w:szCs w:val="28"/>
        </w:rPr>
        <w:t>детскими и юношескими годами уральского писателя Д. Н. Мамина – Сибиряка.</w:t>
      </w:r>
    </w:p>
    <w:p w:rsidR="00D349D6" w:rsidRPr="00D349D6" w:rsidRDefault="00D349D6" w:rsidP="00D349D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349D6">
        <w:rPr>
          <w:b/>
          <w:sz w:val="28"/>
          <w:szCs w:val="28"/>
        </w:rPr>
        <w:t>Аудитория</w:t>
      </w:r>
      <w:r w:rsidRPr="00D349D6">
        <w:rPr>
          <w:sz w:val="28"/>
          <w:szCs w:val="28"/>
        </w:rPr>
        <w:t>: учащиеся среднего и старшего школьного звена, студенты</w:t>
      </w:r>
      <w:r w:rsidR="00E223A1">
        <w:rPr>
          <w:sz w:val="28"/>
          <w:szCs w:val="28"/>
        </w:rPr>
        <w:t>.</w:t>
      </w:r>
    </w:p>
    <w:p w:rsidR="00D349D6" w:rsidRPr="00D349D6" w:rsidRDefault="00D349D6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b/>
          <w:sz w:val="28"/>
          <w:szCs w:val="28"/>
        </w:rPr>
        <w:t>Оформление</w:t>
      </w:r>
      <w:r w:rsidRPr="00D349D6">
        <w:rPr>
          <w:rFonts w:ascii="Times New Roman" w:hAnsi="Times New Roman" w:cs="Times New Roman"/>
          <w:sz w:val="28"/>
          <w:szCs w:val="28"/>
        </w:rPr>
        <w:t>: выставка-знакомство «Волшебник Урала».</w:t>
      </w:r>
    </w:p>
    <w:p w:rsidR="00D349D6" w:rsidRPr="00D349D6" w:rsidRDefault="00D349D6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D349D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презентация.</w:t>
      </w:r>
    </w:p>
    <w:p w:rsidR="00D349D6" w:rsidRPr="00D349D6" w:rsidRDefault="00D349D6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5549">
        <w:rPr>
          <w:rFonts w:ascii="Times New Roman" w:hAnsi="Times New Roman" w:cs="Times New Roman"/>
          <w:b/>
          <w:sz w:val="28"/>
          <w:szCs w:val="28"/>
        </w:rPr>
        <w:t>Ход (структура) мероприятия</w:t>
      </w:r>
      <w:r w:rsidRPr="00D349D6">
        <w:rPr>
          <w:rFonts w:ascii="Times New Roman" w:hAnsi="Times New Roman" w:cs="Times New Roman"/>
          <w:sz w:val="28"/>
          <w:szCs w:val="28"/>
        </w:rPr>
        <w:t>:</w:t>
      </w:r>
    </w:p>
    <w:p w:rsidR="004E5FA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1, 2.</w:t>
      </w:r>
    </w:p>
    <w:p w:rsidR="006B147D" w:rsidRPr="00D349D6" w:rsidRDefault="000B25F1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Здравствуйте, ребята! 2022 год в Свердловской области Указом Губернатора Евгения </w:t>
      </w:r>
      <w:proofErr w:type="spell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Куйвашева</w:t>
      </w:r>
      <w:proofErr w:type="spell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объявлен Годом Дмитрия </w:t>
      </w:r>
      <w:proofErr w:type="spell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Наркисовича</w:t>
      </w:r>
      <w:proofErr w:type="spell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Мамина-Сибиряка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. 6 ноября исполняется 170 лет со дня рождения  замечательного уральского писателя</w:t>
      </w:r>
      <w:r w:rsidRPr="00D349D6">
        <w:rPr>
          <w:rFonts w:ascii="Times New Roman" w:hAnsi="Times New Roman" w:cs="Times New Roman"/>
          <w:sz w:val="28"/>
          <w:szCs w:val="28"/>
        </w:rPr>
        <w:t xml:space="preserve">, </w:t>
      </w:r>
      <w:r w:rsidR="006273C9" w:rsidRPr="00D349D6">
        <w:rPr>
          <w:rFonts w:ascii="Times New Roman" w:hAnsi="Times New Roman" w:cs="Times New Roman"/>
          <w:sz w:val="28"/>
          <w:szCs w:val="28"/>
        </w:rPr>
        <w:t xml:space="preserve">с лёгкой руки Константина Васильевича Боголюбова названного </w:t>
      </w:r>
      <w:r w:rsidR="00BF1940" w:rsidRPr="00D349D6">
        <w:rPr>
          <w:rFonts w:ascii="Times New Roman" w:hAnsi="Times New Roman" w:cs="Times New Roman"/>
          <w:sz w:val="28"/>
          <w:szCs w:val="28"/>
        </w:rPr>
        <w:t>«</w:t>
      </w:r>
      <w:r w:rsidR="006273C9" w:rsidRPr="00D349D6">
        <w:rPr>
          <w:rFonts w:ascii="Times New Roman" w:hAnsi="Times New Roman" w:cs="Times New Roman"/>
          <w:sz w:val="28"/>
          <w:szCs w:val="28"/>
        </w:rPr>
        <w:t>Певцом Урала</w:t>
      </w:r>
      <w:r w:rsidR="00BF1940" w:rsidRPr="00D349D6">
        <w:rPr>
          <w:rFonts w:ascii="Times New Roman" w:hAnsi="Times New Roman" w:cs="Times New Roman"/>
          <w:sz w:val="28"/>
          <w:szCs w:val="28"/>
        </w:rPr>
        <w:t>»</w:t>
      </w:r>
      <w:r w:rsidR="006273C9" w:rsidRPr="00D349D6">
        <w:rPr>
          <w:rFonts w:ascii="Times New Roman" w:hAnsi="Times New Roman" w:cs="Times New Roman"/>
          <w:sz w:val="28"/>
          <w:szCs w:val="28"/>
        </w:rPr>
        <w:t xml:space="preserve">. С Уралом Д.Н. </w:t>
      </w:r>
      <w:proofErr w:type="spellStart"/>
      <w:r w:rsidR="006273C9" w:rsidRPr="00D349D6">
        <w:rPr>
          <w:rFonts w:ascii="Times New Roman" w:hAnsi="Times New Roman" w:cs="Times New Roman"/>
          <w:sz w:val="28"/>
          <w:szCs w:val="28"/>
        </w:rPr>
        <w:t>Мамин-Сибиряк</w:t>
      </w:r>
      <w:proofErr w:type="spellEnd"/>
      <w:r w:rsidR="006273C9" w:rsidRPr="00D349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73C9" w:rsidRPr="00D349D6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="006273C9" w:rsidRPr="00D349D6">
        <w:rPr>
          <w:rFonts w:ascii="Times New Roman" w:hAnsi="Times New Roman" w:cs="Times New Roman"/>
          <w:sz w:val="28"/>
          <w:szCs w:val="28"/>
        </w:rPr>
        <w:t xml:space="preserve"> не только рождением, но и значительной частью своего творчества. Эпические, психологические, исторические тексты Дмитрия </w:t>
      </w:r>
      <w:proofErr w:type="spellStart"/>
      <w:r w:rsidR="006273C9" w:rsidRPr="00D349D6">
        <w:rPr>
          <w:rFonts w:ascii="Times New Roman" w:hAnsi="Times New Roman" w:cs="Times New Roman"/>
          <w:sz w:val="28"/>
          <w:szCs w:val="28"/>
        </w:rPr>
        <w:t>Наркисовича</w:t>
      </w:r>
      <w:proofErr w:type="spellEnd"/>
      <w:r w:rsidR="006273C9" w:rsidRPr="00D349D6">
        <w:rPr>
          <w:rFonts w:ascii="Times New Roman" w:hAnsi="Times New Roman" w:cs="Times New Roman"/>
          <w:sz w:val="28"/>
          <w:szCs w:val="28"/>
        </w:rPr>
        <w:t xml:space="preserve"> с особым интересом читались земляками писателя. 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3.</w:t>
      </w:r>
    </w:p>
    <w:p w:rsidR="006273C9" w:rsidRPr="00D349D6" w:rsidRDefault="006273C9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Так, Антон Павлович Чехов, путешествуя по Каме, с недоумением сообщал своим близким, что «больше всех нравится в здешних краях </w:t>
      </w:r>
      <w:proofErr w:type="spellStart"/>
      <w:proofErr w:type="gramStart"/>
      <w:r w:rsidRPr="00D349D6">
        <w:rPr>
          <w:rFonts w:ascii="Times New Roman" w:hAnsi="Times New Roman" w:cs="Times New Roman"/>
          <w:sz w:val="28"/>
          <w:szCs w:val="28"/>
        </w:rPr>
        <w:t>Сибиряк-Мамин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, описывающий Урал. О нём говорят больше, чем о Толстом». </w:t>
      </w:r>
    </w:p>
    <w:p w:rsidR="006273C9" w:rsidRPr="00D349D6" w:rsidRDefault="006273C9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Познакомившись с нашим краем и прочитав произведения Мамина, позднее он отмечал: «Там, на Урале, должно быть, все такие: сколько бы их ни толкли в ступе, а они все – зерно, а не мука. Когда, читая его книги, попадаешь в общество этих крепышей – сильных, цепких, устойчивых чернозёмных людей, – то как-то весело становится. В Сибири я встречал таких, но, чтобы изображать их, надо, должно быть, родиться и вырасти среди них». </w:t>
      </w:r>
    </w:p>
    <w:p w:rsidR="000843C0" w:rsidRPr="00D349D6" w:rsidRDefault="006273C9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Действительно, </w:t>
      </w:r>
      <w:proofErr w:type="spellStart"/>
      <w:proofErr w:type="gramStart"/>
      <w:r w:rsidRPr="00D349D6">
        <w:rPr>
          <w:rFonts w:ascii="Times New Roman" w:hAnsi="Times New Roman" w:cs="Times New Roman"/>
          <w:sz w:val="28"/>
          <w:szCs w:val="28"/>
        </w:rPr>
        <w:t>Мамин-Сибиряк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 открыл наш край для всей России, а уральцам рассказал о них самих. В его текстах сконцентрирована региональная идентичность. Книги Д.Н. </w:t>
      </w:r>
      <w:proofErr w:type="gramStart"/>
      <w:r w:rsidRPr="00D349D6">
        <w:rPr>
          <w:rFonts w:ascii="Times New Roman" w:hAnsi="Times New Roman" w:cs="Times New Roman"/>
          <w:sz w:val="28"/>
          <w:szCs w:val="28"/>
        </w:rPr>
        <w:t>Мамина-Сибиряка</w:t>
      </w:r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 большими тиражами издавались и в советское время, переиздаются сейчас, но не всё наследие писателя прочитано.</w:t>
      </w:r>
    </w:p>
    <w:p w:rsidR="00B05256" w:rsidRPr="00D349D6" w:rsidRDefault="00122CDC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«Мое детство прошло в далекой глуши Уральских гор, захватив последние годы сурового крепостного режима, окрашенного специально заводской жестокостью», - вспоминал на склоне жизни писатель.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4.</w:t>
      </w:r>
    </w:p>
    <w:p w:rsidR="006B147D" w:rsidRPr="00D349D6" w:rsidRDefault="00122CDC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Поселок при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Висимо-Шайтанском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заводе, возникший в далеком 1741 году, окруженный зубчатыми зелеными горами, стоял в сорока верстах от Нижнего Тагила на самом водоразделе Европы и Азии. Он мало чем отличался от других многочисленных демидовских владений. </w:t>
      </w:r>
      <w:proofErr w:type="gramStart"/>
      <w:r w:rsidRPr="00D349D6">
        <w:rPr>
          <w:rFonts w:ascii="Times New Roman" w:hAnsi="Times New Roman" w:cs="Times New Roman"/>
          <w:sz w:val="28"/>
          <w:szCs w:val="28"/>
        </w:rPr>
        <w:t>В центре – церковь, площадь, на которую выходило низкое, с греческим фронтоном, здание заводской конторы, «провиантский» магазин, другие служебные здания.</w:t>
      </w:r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 Сюда сбегались три горные речки, образуя обширный красивый пруд.</w:t>
      </w:r>
      <w:r w:rsidR="00322B24" w:rsidRPr="00D349D6">
        <w:rPr>
          <w:rFonts w:ascii="Times New Roman" w:hAnsi="Times New Roman" w:cs="Times New Roman"/>
          <w:sz w:val="28"/>
          <w:szCs w:val="28"/>
        </w:rPr>
        <w:t xml:space="preserve"> По его берегам </w:t>
      </w:r>
      <w:r w:rsidR="00322B24" w:rsidRPr="00D349D6">
        <w:rPr>
          <w:rFonts w:ascii="Times New Roman" w:hAnsi="Times New Roman" w:cs="Times New Roman"/>
          <w:sz w:val="28"/>
          <w:szCs w:val="28"/>
        </w:rPr>
        <w:lastRenderedPageBreak/>
        <w:t>в строгом порядке правильными рядами тянулись рубленые дома рабочего люда.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5.</w:t>
      </w:r>
    </w:p>
    <w:p w:rsidR="00122CDC" w:rsidRPr="00D349D6" w:rsidRDefault="00752511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Население жило смешанное: местное, из раскольников-староверов, и вывезенные </w:t>
      </w:r>
      <w:r w:rsidR="006F4BAF" w:rsidRPr="00D349D6">
        <w:rPr>
          <w:rFonts w:ascii="Times New Roman" w:hAnsi="Times New Roman" w:cs="Times New Roman"/>
          <w:sz w:val="28"/>
          <w:szCs w:val="28"/>
        </w:rPr>
        <w:t xml:space="preserve">Николаем Никитовичем </w:t>
      </w:r>
      <w:r w:rsidRPr="00D349D6">
        <w:rPr>
          <w:rFonts w:ascii="Times New Roman" w:hAnsi="Times New Roman" w:cs="Times New Roman"/>
          <w:sz w:val="28"/>
          <w:szCs w:val="28"/>
        </w:rPr>
        <w:t>Демидов</w:t>
      </w:r>
      <w:r w:rsidR="006F4BAF" w:rsidRPr="00D349D6">
        <w:rPr>
          <w:rFonts w:ascii="Times New Roman" w:hAnsi="Times New Roman" w:cs="Times New Roman"/>
          <w:sz w:val="28"/>
          <w:szCs w:val="28"/>
        </w:rPr>
        <w:t>ым</w:t>
      </w:r>
      <w:r w:rsidRPr="00D349D6">
        <w:rPr>
          <w:rFonts w:ascii="Times New Roman" w:hAnsi="Times New Roman" w:cs="Times New Roman"/>
          <w:sz w:val="28"/>
          <w:szCs w:val="28"/>
        </w:rPr>
        <w:t xml:space="preserve"> крепостные крестьяне из Тульской и Черниговской губерний.</w:t>
      </w:r>
      <w:r w:rsidR="006F4BAF" w:rsidRPr="00D349D6">
        <w:rPr>
          <w:rFonts w:ascii="Times New Roman" w:hAnsi="Times New Roman" w:cs="Times New Roman"/>
          <w:sz w:val="28"/>
          <w:szCs w:val="28"/>
        </w:rPr>
        <w:t xml:space="preserve"> Так образовались в </w:t>
      </w:r>
      <w:proofErr w:type="spellStart"/>
      <w:r w:rsidR="006F4BAF" w:rsidRPr="00D349D6">
        <w:rPr>
          <w:rFonts w:ascii="Times New Roman" w:hAnsi="Times New Roman" w:cs="Times New Roman"/>
          <w:sz w:val="28"/>
          <w:szCs w:val="28"/>
        </w:rPr>
        <w:t>Висиме</w:t>
      </w:r>
      <w:proofErr w:type="spellEnd"/>
      <w:r w:rsidR="006F4BAF" w:rsidRPr="00D349D6">
        <w:rPr>
          <w:rFonts w:ascii="Times New Roman" w:hAnsi="Times New Roman" w:cs="Times New Roman"/>
          <w:sz w:val="28"/>
          <w:szCs w:val="28"/>
        </w:rPr>
        <w:t xml:space="preserve"> три конца: </w:t>
      </w:r>
      <w:proofErr w:type="gramStart"/>
      <w:r w:rsidR="006F4BAF" w:rsidRPr="00D349D6">
        <w:rPr>
          <w:rFonts w:ascii="Times New Roman" w:hAnsi="Times New Roman" w:cs="Times New Roman"/>
          <w:sz w:val="28"/>
          <w:szCs w:val="28"/>
        </w:rPr>
        <w:t>кержацкий</w:t>
      </w:r>
      <w:proofErr w:type="gramEnd"/>
      <w:r w:rsidR="006F4BAF" w:rsidRPr="00D349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F4BAF" w:rsidRPr="00D349D6">
        <w:rPr>
          <w:rFonts w:ascii="Times New Roman" w:hAnsi="Times New Roman" w:cs="Times New Roman"/>
          <w:sz w:val="28"/>
          <w:szCs w:val="28"/>
        </w:rPr>
        <w:t>туляцкий</w:t>
      </w:r>
      <w:proofErr w:type="spellEnd"/>
      <w:r w:rsidR="006F4BAF" w:rsidRPr="00D349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F4BAF" w:rsidRPr="00D349D6">
        <w:rPr>
          <w:rFonts w:ascii="Times New Roman" w:hAnsi="Times New Roman" w:cs="Times New Roman"/>
          <w:sz w:val="28"/>
          <w:szCs w:val="28"/>
        </w:rPr>
        <w:t>хохляцкий</w:t>
      </w:r>
      <w:proofErr w:type="spellEnd"/>
      <w:r w:rsidR="006F4BAF" w:rsidRPr="00D349D6">
        <w:rPr>
          <w:rFonts w:ascii="Times New Roman" w:hAnsi="Times New Roman" w:cs="Times New Roman"/>
          <w:sz w:val="28"/>
          <w:szCs w:val="28"/>
        </w:rPr>
        <w:t xml:space="preserve"> со своими семейными устоями и обычаями. Позже об этом Д.Н. </w:t>
      </w:r>
      <w:proofErr w:type="spellStart"/>
      <w:proofErr w:type="gramStart"/>
      <w:r w:rsidR="006F4BAF" w:rsidRPr="00D349D6">
        <w:rPr>
          <w:rFonts w:ascii="Times New Roman" w:hAnsi="Times New Roman" w:cs="Times New Roman"/>
          <w:sz w:val="28"/>
          <w:szCs w:val="28"/>
        </w:rPr>
        <w:t>Мамин-Сибиряк</w:t>
      </w:r>
      <w:proofErr w:type="spellEnd"/>
      <w:proofErr w:type="gramEnd"/>
      <w:r w:rsidR="006F4BAF" w:rsidRPr="00D349D6">
        <w:rPr>
          <w:rFonts w:ascii="Times New Roman" w:hAnsi="Times New Roman" w:cs="Times New Roman"/>
          <w:sz w:val="28"/>
          <w:szCs w:val="28"/>
        </w:rPr>
        <w:t xml:space="preserve"> напишет в романе «Три конца».</w:t>
      </w:r>
    </w:p>
    <w:p w:rsidR="00752511" w:rsidRPr="00D349D6" w:rsidRDefault="004C7856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К</w:t>
      </w:r>
      <w:r w:rsidR="00752511" w:rsidRPr="00D349D6">
        <w:rPr>
          <w:rFonts w:ascii="Times New Roman" w:hAnsi="Times New Roman" w:cs="Times New Roman"/>
          <w:sz w:val="28"/>
          <w:szCs w:val="28"/>
        </w:rPr>
        <w:t>огда Мамины поселились в этом далеком «горном гнезде», там насчитывалось лишь двести шестьдесят дворов, с населением в две тысячи человек.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6.</w:t>
      </w:r>
    </w:p>
    <w:p w:rsidR="00752511" w:rsidRPr="00D349D6" w:rsidRDefault="00752511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Прожили здесь </w:t>
      </w:r>
      <w:proofErr w:type="gramStart"/>
      <w:r w:rsidRPr="00D349D6">
        <w:rPr>
          <w:rFonts w:ascii="Times New Roman" w:hAnsi="Times New Roman" w:cs="Times New Roman"/>
          <w:sz w:val="28"/>
          <w:szCs w:val="28"/>
        </w:rPr>
        <w:t>Мамины</w:t>
      </w:r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 25 лет. В этом поселке и родился Дмитрий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Наркисович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Мамин 25 октября 1852 года. Семье, в которой росло четверо детей, жилось достаточно трудно. Священнику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Наркису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Матвеевичу полагалось от землевладельца жалование – 11 рублей 90 копеек в месяц, что равнялось среднему заработку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висимского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рабочего.</w:t>
      </w:r>
    </w:p>
    <w:p w:rsidR="00752511" w:rsidRPr="00D349D6" w:rsidRDefault="0056388A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Виды </w:t>
      </w:r>
      <w:r w:rsidR="00752511" w:rsidRPr="00D349D6">
        <w:rPr>
          <w:rFonts w:ascii="Times New Roman" w:hAnsi="Times New Roman" w:cs="Times New Roman"/>
          <w:sz w:val="28"/>
          <w:szCs w:val="28"/>
        </w:rPr>
        <w:t xml:space="preserve">родного поселка навсегда остались в памяти писателя. С зелеными окрестными горами у мальчика связывались представления о красоте мира, радостном широком просторе. В юную душу ложились впечатления и другого рода. Рано он стал </w:t>
      </w:r>
      <w:r w:rsidR="001B0E6E" w:rsidRPr="00D349D6">
        <w:rPr>
          <w:rFonts w:ascii="Times New Roman" w:hAnsi="Times New Roman" w:cs="Times New Roman"/>
          <w:sz w:val="28"/>
          <w:szCs w:val="28"/>
        </w:rPr>
        <w:t>свидетелем</w:t>
      </w:r>
      <w:r w:rsidR="00752511" w:rsidRPr="00D349D6">
        <w:rPr>
          <w:rFonts w:ascii="Times New Roman" w:hAnsi="Times New Roman" w:cs="Times New Roman"/>
          <w:sz w:val="28"/>
          <w:szCs w:val="28"/>
        </w:rPr>
        <w:t xml:space="preserve"> жесточайшего крепостного режима</w:t>
      </w:r>
      <w:r w:rsidR="001B0E6E" w:rsidRPr="00D349D6">
        <w:rPr>
          <w:rFonts w:ascii="Times New Roman" w:hAnsi="Times New Roman" w:cs="Times New Roman"/>
          <w:sz w:val="28"/>
          <w:szCs w:val="28"/>
        </w:rPr>
        <w:t xml:space="preserve"> местного заводского населения, отданного в полную власть многочисленных надсмотрщиков. Не затихала глухая вражда мастерового люда к своим угнетателям, нередко завершавшаяся дикими драмами. </w:t>
      </w:r>
      <w:proofErr w:type="gramStart"/>
      <w:r w:rsidR="001B0E6E" w:rsidRPr="00D349D6">
        <w:rPr>
          <w:rFonts w:ascii="Times New Roman" w:hAnsi="Times New Roman" w:cs="Times New Roman"/>
          <w:sz w:val="28"/>
          <w:szCs w:val="28"/>
        </w:rPr>
        <w:t>Наиболее строптивые и гордые духом, не находя иного выхода, уходили в «бега» и в разбойничество.</w:t>
      </w:r>
      <w:proofErr w:type="gramEnd"/>
      <w:r w:rsidR="001B0E6E" w:rsidRPr="00D349D6">
        <w:rPr>
          <w:rFonts w:ascii="Times New Roman" w:hAnsi="Times New Roman" w:cs="Times New Roman"/>
          <w:sz w:val="28"/>
          <w:szCs w:val="28"/>
        </w:rPr>
        <w:t xml:space="preserve"> Население видело в разбойниках, наводивших порой немалый трепет на заводское и иное начальство, своих заступников.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7.</w:t>
      </w:r>
    </w:p>
    <w:p w:rsidR="00ED6E98" w:rsidRPr="00D349D6" w:rsidRDefault="00ED6E98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Отец писателя,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Наркис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Матвеевич, окончивший Пермскую духовную семинарию и заметно выделявшийся среди других священнослужителей широтой интересов, знал и любил русскую литературу. В книжном шкафу, «самой замечательной вещи» в доме, как отмечал в воспоминаниях </w:t>
      </w:r>
      <w:proofErr w:type="spellStart"/>
      <w:proofErr w:type="gramStart"/>
      <w:r w:rsidRPr="00D349D6">
        <w:rPr>
          <w:rFonts w:ascii="Times New Roman" w:hAnsi="Times New Roman" w:cs="Times New Roman"/>
          <w:sz w:val="28"/>
          <w:szCs w:val="28"/>
        </w:rPr>
        <w:t>Мамин-Сибиряк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, стояли томики Гоголя, Карамзина, Загоскина, Некрасова, Кольцова, Жуковского, Пушкина и других писателей. Среди них – переплетенные книги «Современника» с романом Н.Г. Чернышевского «Что делать?», значившегося в ту пору в числе строжайше запрещенной литературы. </w:t>
      </w:r>
      <w:proofErr w:type="gramStart"/>
      <w:r w:rsidRPr="00D349D6">
        <w:rPr>
          <w:rFonts w:ascii="Times New Roman" w:hAnsi="Times New Roman" w:cs="Times New Roman"/>
          <w:sz w:val="28"/>
          <w:szCs w:val="28"/>
        </w:rPr>
        <w:t>Отец и мать, Анна Семеновна, знали сочинения Белинского, Добролюбова,</w:t>
      </w:r>
      <w:r w:rsidR="00911467" w:rsidRPr="00D349D6">
        <w:rPr>
          <w:rFonts w:ascii="Times New Roman" w:hAnsi="Times New Roman" w:cs="Times New Roman"/>
          <w:sz w:val="28"/>
          <w:szCs w:val="28"/>
        </w:rPr>
        <w:t xml:space="preserve"> </w:t>
      </w:r>
      <w:r w:rsidRPr="00D349D6">
        <w:rPr>
          <w:rFonts w:ascii="Times New Roman" w:hAnsi="Times New Roman" w:cs="Times New Roman"/>
          <w:sz w:val="28"/>
          <w:szCs w:val="28"/>
        </w:rPr>
        <w:t xml:space="preserve">Писарева, читали журналы «Современник», </w:t>
      </w:r>
      <w:r w:rsidR="00911467" w:rsidRPr="00D349D6">
        <w:rPr>
          <w:rFonts w:ascii="Times New Roman" w:hAnsi="Times New Roman" w:cs="Times New Roman"/>
          <w:sz w:val="28"/>
          <w:szCs w:val="28"/>
        </w:rPr>
        <w:t>«Дело».</w:t>
      </w:r>
      <w:proofErr w:type="gramEnd"/>
      <w:r w:rsidR="00911467" w:rsidRPr="00D349D6">
        <w:rPr>
          <w:rFonts w:ascii="Times New Roman" w:hAnsi="Times New Roman" w:cs="Times New Roman"/>
          <w:sz w:val="28"/>
          <w:szCs w:val="28"/>
        </w:rPr>
        <w:t xml:space="preserve"> Свою любовь и уважение к литературе родители привили и детям.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8.</w:t>
      </w:r>
    </w:p>
    <w:p w:rsidR="006D5C4E" w:rsidRPr="00D349D6" w:rsidRDefault="000F5F94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Еще в </w:t>
      </w:r>
      <w:r w:rsidR="006D5C4E" w:rsidRPr="00D349D6">
        <w:rPr>
          <w:rFonts w:ascii="Times New Roman" w:hAnsi="Times New Roman" w:cs="Times New Roman"/>
          <w:sz w:val="28"/>
          <w:szCs w:val="28"/>
        </w:rPr>
        <w:t>«</w:t>
      </w:r>
      <w:r w:rsidRPr="00D349D6">
        <w:rPr>
          <w:rFonts w:ascii="Times New Roman" w:hAnsi="Times New Roman" w:cs="Times New Roman"/>
          <w:sz w:val="28"/>
          <w:szCs w:val="28"/>
        </w:rPr>
        <w:t>детских мечтах</w:t>
      </w:r>
      <w:r w:rsidR="006D5C4E" w:rsidRPr="00D349D6">
        <w:rPr>
          <w:rFonts w:ascii="Times New Roman" w:hAnsi="Times New Roman" w:cs="Times New Roman"/>
          <w:sz w:val="28"/>
          <w:szCs w:val="28"/>
        </w:rPr>
        <w:t>»</w:t>
      </w:r>
      <w:r w:rsidRPr="00D349D6">
        <w:rPr>
          <w:rFonts w:ascii="Times New Roman" w:hAnsi="Times New Roman" w:cs="Times New Roman"/>
          <w:sz w:val="28"/>
          <w:szCs w:val="28"/>
        </w:rPr>
        <w:t xml:space="preserve"> </w:t>
      </w:r>
      <w:r w:rsidR="006D5C4E" w:rsidRPr="00D349D6">
        <w:rPr>
          <w:rFonts w:ascii="Times New Roman" w:hAnsi="Times New Roman" w:cs="Times New Roman"/>
          <w:sz w:val="28"/>
          <w:szCs w:val="28"/>
        </w:rPr>
        <w:t>маленький Дмитрий</w:t>
      </w:r>
      <w:r w:rsidRPr="00D349D6">
        <w:rPr>
          <w:rFonts w:ascii="Times New Roman" w:hAnsi="Times New Roman" w:cs="Times New Roman"/>
          <w:sz w:val="28"/>
          <w:szCs w:val="28"/>
        </w:rPr>
        <w:t xml:space="preserve"> видел себя литератором. </w:t>
      </w:r>
      <w:r w:rsidR="006D5C4E" w:rsidRPr="00D349D6">
        <w:rPr>
          <w:rFonts w:ascii="Times New Roman" w:hAnsi="Times New Roman" w:cs="Times New Roman"/>
          <w:sz w:val="28"/>
          <w:szCs w:val="28"/>
        </w:rPr>
        <w:t xml:space="preserve">А виной тому была его мать - </w:t>
      </w:r>
      <w:r w:rsidRPr="00D349D6">
        <w:rPr>
          <w:rFonts w:ascii="Times New Roman" w:hAnsi="Times New Roman" w:cs="Times New Roman"/>
          <w:sz w:val="28"/>
          <w:szCs w:val="28"/>
        </w:rPr>
        <w:t>Анна Семеновна</w:t>
      </w:r>
      <w:r w:rsidR="006D5C4E" w:rsidRPr="00D349D6">
        <w:rPr>
          <w:rFonts w:ascii="Times New Roman" w:hAnsi="Times New Roman" w:cs="Times New Roman"/>
          <w:sz w:val="28"/>
          <w:szCs w:val="28"/>
        </w:rPr>
        <w:t>.</w:t>
      </w:r>
      <w:r w:rsidRPr="00D349D6">
        <w:rPr>
          <w:rFonts w:ascii="Times New Roman" w:hAnsi="Times New Roman" w:cs="Times New Roman"/>
          <w:sz w:val="28"/>
          <w:szCs w:val="28"/>
        </w:rPr>
        <w:t xml:space="preserve"> Читая ему книги вслух, она рассказывала о писателях и их труде. В десятилетнем возрасте Митя мечтал о том, чтобы ему купили лошадь. Ее хотели купить, но дело расстроилось из-за каких-то несчастных пяти рублей. Хозяин лошади назначил цену в тридцать </w:t>
      </w:r>
      <w:r w:rsidRPr="00D349D6">
        <w:rPr>
          <w:rFonts w:ascii="Times New Roman" w:hAnsi="Times New Roman" w:cs="Times New Roman"/>
          <w:sz w:val="28"/>
          <w:szCs w:val="28"/>
        </w:rPr>
        <w:lastRenderedPageBreak/>
        <w:t xml:space="preserve">рублей и ни на рубль меньше. Сделка купли-продажи не состоялась. Горю мальчика не было границ. Видя состояние своего сына, Анна Семеновна старалась его как-то утешить: перечитывая книжку А.И. Гончарова </w:t>
      </w:r>
      <w:r w:rsidR="00E223A1">
        <w:rPr>
          <w:rFonts w:ascii="Times New Roman" w:hAnsi="Times New Roman" w:cs="Times New Roman"/>
          <w:sz w:val="28"/>
          <w:szCs w:val="28"/>
        </w:rPr>
        <w:t>«</w:t>
      </w:r>
      <w:r w:rsidRPr="00D349D6">
        <w:rPr>
          <w:rFonts w:ascii="Times New Roman" w:hAnsi="Times New Roman" w:cs="Times New Roman"/>
          <w:sz w:val="28"/>
          <w:szCs w:val="28"/>
        </w:rPr>
        <w:t>Фрегат Паллада</w:t>
      </w:r>
      <w:r w:rsidR="00E223A1">
        <w:rPr>
          <w:rFonts w:ascii="Times New Roman" w:hAnsi="Times New Roman" w:cs="Times New Roman"/>
          <w:sz w:val="28"/>
          <w:szCs w:val="28"/>
        </w:rPr>
        <w:t>»</w:t>
      </w:r>
      <w:r w:rsidRPr="00D349D6">
        <w:rPr>
          <w:rFonts w:ascii="Times New Roman" w:hAnsi="Times New Roman" w:cs="Times New Roman"/>
          <w:sz w:val="28"/>
          <w:szCs w:val="28"/>
        </w:rPr>
        <w:t xml:space="preserve">, между прочим, сказала: </w:t>
      </w:r>
      <w:r w:rsidR="00E223A1">
        <w:rPr>
          <w:rFonts w:ascii="Times New Roman" w:hAnsi="Times New Roman" w:cs="Times New Roman"/>
          <w:sz w:val="28"/>
          <w:szCs w:val="28"/>
        </w:rPr>
        <w:t>«</w:t>
      </w:r>
      <w:r w:rsidRPr="00D349D6">
        <w:rPr>
          <w:rFonts w:ascii="Times New Roman" w:hAnsi="Times New Roman" w:cs="Times New Roman"/>
          <w:sz w:val="28"/>
          <w:szCs w:val="28"/>
        </w:rPr>
        <w:t>А знаешь, Митенька, сочинителям, писателям, платят очень дорого, пятьдесят рублей за один печатный лист!</w:t>
      </w:r>
      <w:r w:rsidR="00E223A1">
        <w:rPr>
          <w:rFonts w:ascii="Times New Roman" w:hAnsi="Times New Roman" w:cs="Times New Roman"/>
          <w:sz w:val="28"/>
          <w:szCs w:val="28"/>
        </w:rPr>
        <w:t>»</w:t>
      </w:r>
      <w:r w:rsidRPr="00D349D6">
        <w:rPr>
          <w:rFonts w:ascii="Times New Roman" w:hAnsi="Times New Roman" w:cs="Times New Roman"/>
          <w:sz w:val="28"/>
          <w:szCs w:val="28"/>
        </w:rPr>
        <w:t xml:space="preserve"> — </w:t>
      </w:r>
      <w:r w:rsidR="00E223A1">
        <w:rPr>
          <w:rFonts w:ascii="Times New Roman" w:hAnsi="Times New Roman" w:cs="Times New Roman"/>
          <w:sz w:val="28"/>
          <w:szCs w:val="28"/>
        </w:rPr>
        <w:t>«</w:t>
      </w:r>
      <w:r w:rsidRPr="00D349D6">
        <w:rPr>
          <w:rFonts w:ascii="Times New Roman" w:hAnsi="Times New Roman" w:cs="Times New Roman"/>
          <w:sz w:val="28"/>
          <w:szCs w:val="28"/>
        </w:rPr>
        <w:t>Пятьдесят рублей? — переспросил мальчуган. — За один печатный лист можно купить пару вороных лошадей?! Я стану писателем!</w:t>
      </w:r>
      <w:r w:rsidR="00E223A1">
        <w:rPr>
          <w:rFonts w:ascii="Times New Roman" w:hAnsi="Times New Roman" w:cs="Times New Roman"/>
          <w:sz w:val="28"/>
          <w:szCs w:val="28"/>
        </w:rPr>
        <w:t>»</w:t>
      </w:r>
      <w:r w:rsidRPr="00D349D6">
        <w:rPr>
          <w:rFonts w:ascii="Times New Roman" w:hAnsi="Times New Roman" w:cs="Times New Roman"/>
          <w:sz w:val="28"/>
          <w:szCs w:val="28"/>
        </w:rPr>
        <w:t xml:space="preserve"> Он и предполагать тогда не мог, что его мечта действительно сбудется через много-много лет.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9.</w:t>
      </w:r>
    </w:p>
    <w:p w:rsidR="00911467" w:rsidRPr="00D349D6" w:rsidRDefault="006D5C4E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Его отец, </w:t>
      </w:r>
      <w:proofErr w:type="spellStart"/>
      <w:r w:rsidR="00911467" w:rsidRPr="00D349D6">
        <w:rPr>
          <w:rFonts w:ascii="Times New Roman" w:hAnsi="Times New Roman" w:cs="Times New Roman"/>
          <w:sz w:val="28"/>
          <w:szCs w:val="28"/>
        </w:rPr>
        <w:t>Наркис</w:t>
      </w:r>
      <w:proofErr w:type="spellEnd"/>
      <w:r w:rsidR="00911467" w:rsidRPr="00D349D6">
        <w:rPr>
          <w:rFonts w:ascii="Times New Roman" w:hAnsi="Times New Roman" w:cs="Times New Roman"/>
          <w:sz w:val="28"/>
          <w:szCs w:val="28"/>
        </w:rPr>
        <w:t xml:space="preserve"> Матвеевич</w:t>
      </w:r>
      <w:r w:rsidRPr="00D349D6">
        <w:rPr>
          <w:rFonts w:ascii="Times New Roman" w:hAnsi="Times New Roman" w:cs="Times New Roman"/>
          <w:sz w:val="28"/>
          <w:szCs w:val="28"/>
        </w:rPr>
        <w:t>,</w:t>
      </w:r>
      <w:r w:rsidR="00911467" w:rsidRPr="00D349D6">
        <w:rPr>
          <w:rFonts w:ascii="Times New Roman" w:hAnsi="Times New Roman" w:cs="Times New Roman"/>
          <w:sz w:val="28"/>
          <w:szCs w:val="28"/>
        </w:rPr>
        <w:t xml:space="preserve"> глубоко сочувствовал прихожанам,</w:t>
      </w:r>
      <w:r w:rsidR="00A92907" w:rsidRPr="00D349D6">
        <w:rPr>
          <w:rFonts w:ascii="Times New Roman" w:hAnsi="Times New Roman" w:cs="Times New Roman"/>
          <w:sz w:val="28"/>
          <w:szCs w:val="28"/>
        </w:rPr>
        <w:t xml:space="preserve"> </w:t>
      </w:r>
      <w:r w:rsidR="00911467" w:rsidRPr="00D349D6">
        <w:rPr>
          <w:rFonts w:ascii="Times New Roman" w:hAnsi="Times New Roman" w:cs="Times New Roman"/>
          <w:sz w:val="28"/>
          <w:szCs w:val="28"/>
        </w:rPr>
        <w:t xml:space="preserve">которых тяжким ярмом давило унизительное крепостное право. Особенно его волновала духовная слепота народа. Заботясь о просвещении Мамины организовали для детей своего прихода школу – в ней учились и оба сына: старший Николай и Дмитрий, - </w:t>
      </w:r>
      <w:proofErr w:type="gramStart"/>
      <w:r w:rsidR="00911467" w:rsidRPr="00D349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1467" w:rsidRPr="00D349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1467" w:rsidRPr="00D349D6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911467" w:rsidRPr="00D349D6">
        <w:rPr>
          <w:rFonts w:ascii="Times New Roman" w:hAnsi="Times New Roman" w:cs="Times New Roman"/>
          <w:sz w:val="28"/>
          <w:szCs w:val="28"/>
        </w:rPr>
        <w:t xml:space="preserve"> их отец являлся единственным учителем по всем предметам; а Анна Семеновна проводила с девочками занятия по рукоделию. Родителям даже удалось создать при школе небольшую библиотеку.</w:t>
      </w:r>
    </w:p>
    <w:p w:rsidR="006D5C4E" w:rsidRPr="00D349D6" w:rsidRDefault="00E223A1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C7856" w:rsidRPr="00D349D6">
        <w:rPr>
          <w:rFonts w:ascii="Times New Roman" w:hAnsi="Times New Roman" w:cs="Times New Roman"/>
          <w:sz w:val="28"/>
          <w:szCs w:val="28"/>
        </w:rPr>
        <w:t xml:space="preserve">Как сейчас вижу отца, одетого в черную рясу из тяжелого драпа, с широкополой, черной шляпой на голове. Он был высок ростом, широк в плечах, а костюм делал его еще массивнее. Как сегодня вижу его бледное лицо, строгое и доброе, с серыми, добрыми глазами и большой, окладистой русой бородой, придававшей ему какой-то особенно патриархальный вид. Для меня лично слово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C7856" w:rsidRPr="00D349D6">
        <w:rPr>
          <w:rFonts w:ascii="Times New Roman" w:hAnsi="Times New Roman" w:cs="Times New Roman"/>
          <w:sz w:val="28"/>
          <w:szCs w:val="28"/>
        </w:rPr>
        <w:t>отец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7856" w:rsidRPr="00D349D6">
        <w:rPr>
          <w:rFonts w:ascii="Times New Roman" w:hAnsi="Times New Roman" w:cs="Times New Roman"/>
          <w:sz w:val="28"/>
          <w:szCs w:val="28"/>
        </w:rPr>
        <w:t xml:space="preserve"> связано с представлением именно такого отца, сильного, ласкового, доброго и всегда серьезного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7856" w:rsidRPr="00D349D6">
        <w:rPr>
          <w:rFonts w:ascii="Times New Roman" w:hAnsi="Times New Roman" w:cs="Times New Roman"/>
          <w:sz w:val="28"/>
          <w:szCs w:val="28"/>
        </w:rPr>
        <w:t xml:space="preserve">, — так писал Дмитрий </w:t>
      </w:r>
      <w:proofErr w:type="spellStart"/>
      <w:r w:rsidR="004C7856" w:rsidRPr="00D349D6">
        <w:rPr>
          <w:rFonts w:ascii="Times New Roman" w:hAnsi="Times New Roman" w:cs="Times New Roman"/>
          <w:sz w:val="28"/>
          <w:szCs w:val="28"/>
        </w:rPr>
        <w:t>Наркисович</w:t>
      </w:r>
      <w:proofErr w:type="spellEnd"/>
      <w:r w:rsidR="004C7856" w:rsidRPr="00D349D6">
        <w:rPr>
          <w:rFonts w:ascii="Times New Roman" w:hAnsi="Times New Roman" w:cs="Times New Roman"/>
          <w:sz w:val="28"/>
          <w:szCs w:val="28"/>
        </w:rPr>
        <w:t xml:space="preserve"> в своих воспоминаниях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C7856" w:rsidRPr="00D349D6">
        <w:rPr>
          <w:rFonts w:ascii="Times New Roman" w:hAnsi="Times New Roman" w:cs="Times New Roman"/>
          <w:sz w:val="28"/>
          <w:szCs w:val="28"/>
        </w:rPr>
        <w:t>Из далекого прошлого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7856" w:rsidRPr="00D349D6">
        <w:rPr>
          <w:rFonts w:ascii="Times New Roman" w:hAnsi="Times New Roman" w:cs="Times New Roman"/>
          <w:sz w:val="28"/>
          <w:szCs w:val="28"/>
        </w:rPr>
        <w:t>.</w:t>
      </w:r>
      <w:r w:rsidR="00213547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от отца он услышал слова, ставшие его жизненным девизом: «Знание – сила».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10.</w:t>
      </w:r>
    </w:p>
    <w:p w:rsidR="00BF1940" w:rsidRPr="00D349D6" w:rsidRDefault="00803AF3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О своей </w:t>
      </w:r>
      <w:r w:rsidR="00213547" w:rsidRPr="00D349D6">
        <w:rPr>
          <w:rFonts w:ascii="Times New Roman" w:hAnsi="Times New Roman" w:cs="Times New Roman"/>
          <w:sz w:val="28"/>
          <w:szCs w:val="28"/>
        </w:rPr>
        <w:t xml:space="preserve">же </w:t>
      </w:r>
      <w:r w:rsidRPr="00D349D6">
        <w:rPr>
          <w:rFonts w:ascii="Times New Roman" w:hAnsi="Times New Roman" w:cs="Times New Roman"/>
          <w:sz w:val="28"/>
          <w:szCs w:val="28"/>
        </w:rPr>
        <w:t xml:space="preserve">матери Дмитрий писал: </w:t>
      </w:r>
      <w:r w:rsidR="00E223A1">
        <w:rPr>
          <w:rFonts w:ascii="Times New Roman" w:hAnsi="Times New Roman" w:cs="Times New Roman"/>
          <w:sz w:val="28"/>
          <w:szCs w:val="28"/>
        </w:rPr>
        <w:t>«</w:t>
      </w:r>
      <w:r w:rsidRPr="00D349D6">
        <w:rPr>
          <w:rFonts w:ascii="Times New Roman" w:hAnsi="Times New Roman" w:cs="Times New Roman"/>
          <w:sz w:val="28"/>
          <w:szCs w:val="28"/>
        </w:rPr>
        <w:t>Мать моя по характеру походила на отца. У нее были большие карие глаза, которые и я получил по наследству. Ее выпуклый лоб оттенялся густыми каштановыми волосами, всегда гладко причесанными. Эти волосы были так густы, что мать не раз отрезывала целые косы в видах экономии времени, уходившего на нас и на хозяйство</w:t>
      </w:r>
      <w:r w:rsidR="00E223A1">
        <w:rPr>
          <w:rFonts w:ascii="Times New Roman" w:hAnsi="Times New Roman" w:cs="Times New Roman"/>
          <w:sz w:val="28"/>
          <w:szCs w:val="28"/>
        </w:rPr>
        <w:t>»</w:t>
      </w:r>
      <w:r w:rsidRPr="00D349D6">
        <w:rPr>
          <w:rFonts w:ascii="Times New Roman" w:hAnsi="Times New Roman" w:cs="Times New Roman"/>
          <w:sz w:val="28"/>
          <w:szCs w:val="28"/>
        </w:rPr>
        <w:t>”.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11.</w:t>
      </w:r>
    </w:p>
    <w:p w:rsidR="00911467" w:rsidRPr="00D349D6" w:rsidRDefault="00DD2BBF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Картины заводской жизни, тяжкого труда, бедности и нищеты населения, лишенного каких-либо прав, да вдобавок ко всему находившегося под неусыпным наблюдением надзирателей, с ранних лет запечатлелись в душе маленького Дмитрия.</w:t>
      </w:r>
      <w:r w:rsidR="00212A0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были первоначальные уроки жизни. Они продолжались и дальше.</w:t>
      </w:r>
    </w:p>
    <w:p w:rsidR="00212A0D" w:rsidRPr="00D349D6" w:rsidRDefault="00212A0D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Отец и мать мечтали дать широкое образование своим детям, вырастить из них полезных обществу людей.</w:t>
      </w:r>
    </w:p>
    <w:p w:rsidR="006B147D" w:rsidRPr="00D349D6" w:rsidRDefault="006B147D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12.</w:t>
      </w:r>
    </w:p>
    <w:p w:rsidR="00212A0D" w:rsidRPr="00D349D6" w:rsidRDefault="00DF69DF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Плата за обучение в гимназии двоих детей стоила сорок восемь рублей, не считая расходов на жилье, покупку учебных пособий, питание, одежду. Такого расхода родители не могли осилить. Николай и Дмитрий оказались 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учениками Екатеринбургского духовного училища, так как дети священнослужителей имели право на бесплатное в нем обучение.</w:t>
      </w:r>
    </w:p>
    <w:p w:rsidR="00DF69DF" w:rsidRPr="00D349D6" w:rsidRDefault="00DF69DF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Начались долгие и трудные ученические годы.</w:t>
      </w:r>
    </w:p>
    <w:p w:rsidR="00DF69DF" w:rsidRPr="00D349D6" w:rsidRDefault="00DF69DF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Двухлетнее пребывание в училище оставило в душе Дмитрия самое безотрадное воспоминание. С одной стороны, невежественные преподаватели вдалбливали в голову мертвые знания, принуждая учеников к отупляющей зубрежке; с другой стороны – дикие нравы самих учеников, озлобленных преследованиями грубых учителей, жестокостью товарищей, постоянным голодом. В ранней рукописи из-под пера Мамина вырвались такие строки об учителях, истязавших учеников: «</w:t>
      </w:r>
      <w:r w:rsidR="00A55A44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долго еще не поймут люди, что есть тяжелые преступления, хотя и не пролито тут крови, что есть преступники, которым мало места на каторге, хотя они во всю свою жизнь не пролили, может быть, ни одной капли крови, не отрезали ни одной головы. </w:t>
      </w:r>
      <w:proofErr w:type="gramStart"/>
      <w:r w:rsidR="00A55A44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И доживают эти люди тихо и спокойно свой век, доходят они до больших чинов и почестей, и отдают и будут еще долго отдавать им отцы и матери своих детей, тех детей, для которых они не пожалеют своей жизни, для которых сами живут, в которых все их богатство, счастье, будущность, которые для них все в здешней жизни…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A55A44" w:rsidRPr="00D349D6" w:rsidRDefault="00A55A44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Такие же тяжелые воспоминания оставили и четыре года, проведенные в Пермской духовной семинарии. В преподавании, в большинстве, царили те же схоластика и зубрежка. Но появились товарищи, захваченные передовыми веяниями. </w:t>
      </w:r>
      <w:r w:rsidR="00124480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Семинаристы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скрытно читали демократические журналы, на страницах которых звучали голоса Некрасова, Салтыкова-Щедрина, видных публицистов. Доступными стали книги, которые знакомили будущего писателя с прогрессом в различных областях знаний, с успехами естественных наук</w:t>
      </w:r>
      <w:r w:rsidR="00124480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все более занимавшими умы многих людей того времени. Захватывали Мамина и произведения революционных демократов. </w:t>
      </w:r>
    </w:p>
    <w:p w:rsidR="00124480" w:rsidRPr="00D349D6" w:rsidRDefault="00124480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Пермской семинарии, по воспоминаниям соучеников, проявились незаурядные литературные способности </w:t>
      </w: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Мамина</w:t>
      </w:r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 классным сочинениям среди семинаристов не было </w:t>
      </w: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равного</w:t>
      </w:r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Мамину. </w:t>
      </w: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Он пробовал писать и о тяжелой жизни рабочего люда Урала в семинарской тайный от начальства рукописный журнал.</w:t>
      </w:r>
      <w:proofErr w:type="gramEnd"/>
    </w:p>
    <w:p w:rsidR="00124480" w:rsidRPr="00D349D6" w:rsidRDefault="007574CE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Слушатели, завершившие четырехлетний курс духовной семинарии, получали право на поступление в высшие учебные заведения. Им и воспользовался, с одобрения родителей, Дмитрий.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13.</w:t>
      </w:r>
    </w:p>
    <w:p w:rsidR="007574CE" w:rsidRPr="00D349D6" w:rsidRDefault="007574CE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Двадцатилетний юноша, выросший в глуши, полный веры в свое будущее, мечтающий продолжить литературные занятия, еще вчера скованный душным регламентом духовной семинарии, где надзирали за каждым шагом воспитанников и проще простого было вылететь с «волчьим билетом» без права на продолжение образования (что и случилось с его братом Николаем), оказался в наэлектризованной революционными идеями среде передового петербуржского студенчества.</w:t>
      </w:r>
      <w:proofErr w:type="gramEnd"/>
    </w:p>
    <w:p w:rsidR="007574CE" w:rsidRPr="00D349D6" w:rsidRDefault="00A92907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в училище Дмитрий Мамин привык еженедельно писать родителям, отчитываясь во всех своих делах. </w:t>
      </w:r>
      <w:r w:rsidR="00966DA9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</w:t>
      </w:r>
      <w:proofErr w:type="gramStart"/>
      <w:r w:rsidR="00966DA9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начавший</w:t>
      </w:r>
      <w:proofErr w:type="gramEnd"/>
      <w:r w:rsidR="00966DA9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занятия в Медико-</w:t>
      </w:r>
      <w:r w:rsidR="00966DA9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хирургической академии, Мамин делился первыми вп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966DA9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966DA9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тлениями: «…Из Петербурга можно далеко видеть вокруг, чего никак нельзя достичь в провинции. Мы не только имеем возможность получать из первых рук те идеи и мысли, которые пропущены нашим правительством, но и те, которые не пропущены им. А это много значит при нашем теперешнем положении. Нам необходимо знать, чем живет настоящая жизнь, современная нам».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14.</w:t>
      </w:r>
    </w:p>
    <w:p w:rsidR="00966DA9" w:rsidRPr="00D349D6" w:rsidRDefault="00966DA9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России нарастало революционно-освободительное движение, направленное на борьбу с жестоким самодержавным строем. Именно в семидесятые годы в среде молодежи созрели идеи «хождения в народ» для возвращения ему «исторического долга», поднятия крестьянства на борьбу с царизмом. 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Студенты уезжали в деревни, поступали на фабрики. Возникали тайные типографии, в листовках и прокламациях (прокламация - это  п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ечатный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рукописный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листок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политического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содержания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распространяемый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агитационной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605A5" w:rsidRPr="00D349D6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целью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803AF3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605A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народу прямо указывалось на необходимость уничтожения полицейско-самодержавного строя во главе с монархом. Правительство сравнительно легко справлялось с этим движением. Участники революционного подполья приговаривались к многочисленным каторжным работам.</w:t>
      </w:r>
    </w:p>
    <w:p w:rsidR="003605A5" w:rsidRPr="00D349D6" w:rsidRDefault="003605A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Мамин сочувственно относился к их деятельности, но свой путь видел иным – в приобретении прочных практических знаний, что поможет ему сблизиться с народом, в просвещении его и в писательстве. Защищая перед отцом своих петербуржских сверстников – «бунтарей», он писал, что «можно даже своими ошибками принести высокую пользу», пронеся через всю жизнь уважение к героическому поколению семидесятых годов, </w:t>
      </w:r>
      <w:r w:rsidR="00C6477F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отдавая ему должное в своих произведениях.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15.</w:t>
      </w:r>
    </w:p>
    <w:p w:rsidR="007C2A2D" w:rsidRPr="00D349D6" w:rsidRDefault="00C6477F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Петербуржская жизнь складывалась крайне трудно. Родители не могли оказывать ему существенной материальной помощи, да он и сам старался не быть в тягость семье, и экономил каждую копейку. Ограничивал себя во всех расходах, нередко голодал. </w:t>
      </w:r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том непростом периоде становления можно прочитать в автобиографической повести «Черты из жизни </w:t>
      </w:r>
      <w:proofErr w:type="spellStart"/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Пепко</w:t>
      </w:r>
      <w:proofErr w:type="spellEnd"/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1B0E6E" w:rsidRPr="00D349D6" w:rsidRDefault="00C6477F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Нужда вынудила его, в ущерб академическим занятиям, взяться за мало оплачиваемую репортерскую работу. К этому же времени относятся его первые литературные</w:t>
      </w:r>
      <w:r w:rsidR="00150323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сочинения. В тонких еженедельниках начали появляться его рассказы, написанные так, чтобы угодить издателям-коммерсантам. «Деньги, деньги и деньги… вот единственный двигатель моей настоящей литературной </w:t>
      </w:r>
      <w:proofErr w:type="gramStart"/>
      <w:r w:rsidR="00150323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пачкотни</w:t>
      </w:r>
      <w:proofErr w:type="gramEnd"/>
      <w:r w:rsidR="00150323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, - откровенно писал отцу Дмитрий, - и она не имеет ничего общего с теми литературными занятиями, о которых я мечтаю и для которых еще необходимо много учиться, а для того, чтобы учится, нужны деньги».</w:t>
      </w:r>
    </w:p>
    <w:p w:rsidR="00150323" w:rsidRPr="00D349D6" w:rsidRDefault="00150323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Неустроенная жизнь, мучительная и трудная борьба за существование, систематические голодовки сказались на здоровье. Дошло до того, что Мамин не смог уплатить за последний год занятий в университете, куда он перевелся из Медико-хирургической академии. Он тяжело заболел</w:t>
      </w:r>
      <w:r w:rsidR="00042260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Возникло подозрение на туберкулез и ему посоветовали прервать занятия. Дмитрий покинул </w:t>
      </w:r>
      <w:r w:rsidR="00042260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Петербург, рассчитывая осенью вернуться, но резко изменившиеся обстоятельства помешали этому.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16.</w:t>
      </w:r>
    </w:p>
    <w:p w:rsidR="00803AF3" w:rsidRPr="00D349D6" w:rsidRDefault="00042260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конце января 1878 года на пятьдесят первом году жизни после тяжелой болезни скончался отец писателя. </w:t>
      </w:r>
    </w:p>
    <w:p w:rsidR="00BF1940" w:rsidRPr="00D349D6" w:rsidRDefault="00803AF3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Тяжело переживал Дмитрий Мамин смерть отца. До конца своей жизни он пронесет его светлый образ в своем сердце.</w:t>
      </w:r>
    </w:p>
    <w:p w:rsidR="00BF1940" w:rsidRPr="00D349D6" w:rsidRDefault="00803AF3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 xml:space="preserve">В день своего сорокалетия, 25 октября 1892 года, Дмитрий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Наркисович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напишет матери из Петербурга: </w:t>
      </w:r>
      <w:r w:rsidR="00182B9D" w:rsidRPr="00D349D6">
        <w:rPr>
          <w:rFonts w:ascii="Times New Roman" w:hAnsi="Times New Roman" w:cs="Times New Roman"/>
          <w:sz w:val="28"/>
          <w:szCs w:val="28"/>
        </w:rPr>
        <w:t>«</w:t>
      </w:r>
      <w:r w:rsidRPr="00D349D6">
        <w:rPr>
          <w:rFonts w:ascii="Times New Roman" w:hAnsi="Times New Roman" w:cs="Times New Roman"/>
          <w:sz w:val="28"/>
          <w:szCs w:val="28"/>
        </w:rPr>
        <w:t xml:space="preserve">Дорогая Мама, </w:t>
      </w:r>
      <w:proofErr w:type="gramStart"/>
      <w:r w:rsidRPr="00D349D6">
        <w:rPr>
          <w:rFonts w:ascii="Times New Roman" w:hAnsi="Times New Roman" w:cs="Times New Roman"/>
          <w:sz w:val="28"/>
          <w:szCs w:val="28"/>
        </w:rPr>
        <w:t>уношусь</w:t>
      </w:r>
      <w:proofErr w:type="gramEnd"/>
      <w:r w:rsidRPr="00D349D6">
        <w:rPr>
          <w:rFonts w:ascii="Times New Roman" w:hAnsi="Times New Roman" w:cs="Times New Roman"/>
          <w:sz w:val="28"/>
          <w:szCs w:val="28"/>
        </w:rPr>
        <w:t xml:space="preserve"> сегодня в далекие воспоминания своего детства и ранней юности и благословляю то гнездо, из которого я вылетел. Я никогда его не забывал и никогда не был дурным сыном</w:t>
      </w:r>
      <w:proofErr w:type="gramStart"/>
      <w:r w:rsidRPr="00D349D6">
        <w:rPr>
          <w:rFonts w:ascii="Times New Roman" w:hAnsi="Times New Roman" w:cs="Times New Roman"/>
          <w:sz w:val="28"/>
          <w:szCs w:val="28"/>
        </w:rPr>
        <w:t>.</w:t>
      </w:r>
      <w:r w:rsidR="00595549">
        <w:rPr>
          <w:rFonts w:ascii="Times New Roman" w:hAnsi="Times New Roman" w:cs="Times New Roman"/>
          <w:sz w:val="28"/>
          <w:szCs w:val="28"/>
        </w:rPr>
        <w:t xml:space="preserve"> </w:t>
      </w:r>
      <w:r w:rsidRPr="00D349D6">
        <w:rPr>
          <w:rFonts w:ascii="Times New Roman" w:hAnsi="Times New Roman" w:cs="Times New Roman"/>
          <w:sz w:val="28"/>
          <w:szCs w:val="28"/>
        </w:rPr>
        <w:t xml:space="preserve">(…) </w:t>
      </w:r>
      <w:proofErr w:type="gramEnd"/>
      <w:r w:rsidRPr="00D349D6">
        <w:rPr>
          <w:rFonts w:ascii="Times New Roman" w:hAnsi="Times New Roman" w:cs="Times New Roman"/>
          <w:sz w:val="28"/>
          <w:szCs w:val="28"/>
        </w:rPr>
        <w:t>Бесконечно благодарен, Мама, тебе и покойному Папе за то воспитание, которое я получил, за ту обстановку, простую, трезвую, трудящуюся, честную, в которой я вырос”.</w:t>
      </w:r>
      <w:r w:rsidR="00BF1940" w:rsidRPr="00D349D6">
        <w:rPr>
          <w:rFonts w:ascii="Times New Roman" w:hAnsi="Times New Roman" w:cs="Times New Roman"/>
          <w:sz w:val="28"/>
          <w:szCs w:val="28"/>
        </w:rPr>
        <w:t xml:space="preserve"> </w:t>
      </w:r>
      <w:r w:rsidRPr="00D349D6">
        <w:rPr>
          <w:rFonts w:ascii="Times New Roman" w:hAnsi="Times New Roman" w:cs="Times New Roman"/>
          <w:sz w:val="28"/>
          <w:szCs w:val="28"/>
        </w:rPr>
        <w:t xml:space="preserve">Дмитрий </w:t>
      </w:r>
      <w:proofErr w:type="spellStart"/>
      <w:r w:rsidRPr="00D349D6">
        <w:rPr>
          <w:rFonts w:ascii="Times New Roman" w:hAnsi="Times New Roman" w:cs="Times New Roman"/>
          <w:sz w:val="28"/>
          <w:szCs w:val="28"/>
        </w:rPr>
        <w:t>Наркисович</w:t>
      </w:r>
      <w:proofErr w:type="spellEnd"/>
      <w:r w:rsidRPr="00D349D6">
        <w:rPr>
          <w:rFonts w:ascii="Times New Roman" w:hAnsi="Times New Roman" w:cs="Times New Roman"/>
          <w:sz w:val="28"/>
          <w:szCs w:val="28"/>
        </w:rPr>
        <w:t xml:space="preserve"> запечатлел своего отца в произведениях: “Из далекого прошлого”, “Семья и школа” и “Последняя треба”.</w:t>
      </w:r>
    </w:p>
    <w:p w:rsidR="00042260" w:rsidRPr="00D349D6" w:rsidRDefault="00803AF3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После смерти </w:t>
      </w:r>
      <w:proofErr w:type="spell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Наркиса</w:t>
      </w:r>
      <w:proofErr w:type="spell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Матвеевича с</w:t>
      </w:r>
      <w:r w:rsidR="00042260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емья оказалась в бедственном положении. Заботы о ней легли на плечи Дмитрия.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17.</w:t>
      </w:r>
    </w:p>
    <w:p w:rsidR="00AC5391" w:rsidRPr="00D349D6" w:rsidRDefault="00042260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Нижней Салде, где теперь жила семья </w:t>
      </w: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Маминых</w:t>
      </w:r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ему не нашлось места конторщика на заводе, не оказалось работы и в Нижнем Тагиле. </w:t>
      </w: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 переехал в Екатеринбург.</w:t>
      </w:r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не один. 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В Нижней Салде он познакомился с женой заводского инженера Мар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ей </w:t>
      </w:r>
      <w:proofErr w:type="spellStart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Якимовной</w:t>
      </w:r>
      <w:proofErr w:type="spellEnd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Алексеевой, красивой, образованной, матерью троих детей. </w:t>
      </w:r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Несмотря на то, что Мария </w:t>
      </w:r>
      <w:proofErr w:type="spellStart"/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Якимовна</w:t>
      </w:r>
      <w:proofErr w:type="spellEnd"/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на 6 лет старше Дмитрия и состояла замужем, между ними возникли близкие чувства. Мария </w:t>
      </w:r>
      <w:proofErr w:type="spellStart"/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Якимовна</w:t>
      </w:r>
      <w:proofErr w:type="spellEnd"/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решила вместе с детьми уйти от жестокого мужа. Стоит заметить, что разводы в дореволюционной России фактически были невозможны. Поступок осуждало и общество, и близкие люди. Несмотря на это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 вступили в гражданский брак; не скрывая своих отношений, поселились вместе в Екатеринбурге. Жили дешевыми репетиторскими уроками, работая порой по двенадцать часов в день. Дмитрий </w:t>
      </w:r>
      <w:proofErr w:type="spellStart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Наркисович</w:t>
      </w:r>
      <w:proofErr w:type="spellEnd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продолжал писать рассказы и романы, упорно посылая их в редакции журналов, которые так же упорно возвращались с отрицательными отзывами. Мар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Якимовна</w:t>
      </w:r>
      <w:proofErr w:type="spellEnd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поддерживала Мамина во всех трудных обстоятельствах</w:t>
      </w:r>
      <w:r w:rsidR="007C2A2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, всячески помогала ему в творчестве, вносила правки в произведения, давала советы.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письмах к матери Дмитрий </w:t>
      </w:r>
      <w:proofErr w:type="spellStart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Наркисович</w:t>
      </w:r>
      <w:proofErr w:type="spellEnd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писал: </w:t>
      </w:r>
      <w:r w:rsidR="0059554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Я слишком многим обязан Марии </w:t>
      </w:r>
      <w:proofErr w:type="spellStart"/>
      <w:r w:rsidR="00AC5391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Якимовне</w:t>
      </w:r>
      <w:proofErr w:type="spellEnd"/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C5391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C5391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всем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, а в моих рассказах добрая половина принадлежит ей</w:t>
      </w:r>
      <w:r w:rsidR="0059554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C5391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18.</w:t>
      </w:r>
    </w:p>
    <w:p w:rsidR="00042260" w:rsidRPr="00D349D6" w:rsidRDefault="00AC5391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Доходы от репетиторства порой не покрывали даже скромных семейных расходов. Приходили минуты отчаяния. «Это страшное слово, Володя: «нет работы», - писал он брату-студенту Владимиру в Москву в конце июня 1881 года. </w:t>
      </w:r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И руки есть, и голова в порядке, и старания не занимать, а работы нет</w:t>
      </w:r>
      <w:proofErr w:type="gramStart"/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… В</w:t>
      </w:r>
      <w:proofErr w:type="gramEnd"/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едь у меня, Володя, душа болит от сознания, что пропадают и силы и время на </w:t>
      </w:r>
      <w:proofErr w:type="spellStart"/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дурацкой</w:t>
      </w:r>
      <w:proofErr w:type="spellEnd"/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неблагодарной работе с разными купеческими сынками, но я не </w:t>
      </w:r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ропщу на свою судьбу, потому что есть миллионы людей, из поколения в поколение несущих неизмеримо больше несчастья сравнительно с испытываемыми мною маленькими неприятностями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0544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05442" w:rsidRPr="00D349D6" w:rsidRDefault="00305442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В том же 1881 году Мамин поехал в Москву, все еще надеясь продолжить образование в Московском или Петербуржском университете. Однако с подачей заявления в университеты он опоздал и решил задержаться в Москве, с тем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еще и еще раз попытать счастья в журналах. На этот раз его ждала удача.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19.</w:t>
      </w:r>
    </w:p>
    <w:p w:rsidR="00305442" w:rsidRPr="00D349D6" w:rsidRDefault="00DA14D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октябре 1881 года на страницах газеты «Русские ведомости», популярной среди либеральной интеллигенции, появились большие путевые очерки «От Урала до Москвы», подписанные одной литерой </w:t>
      </w:r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«-</w:t>
      </w:r>
      <w:proofErr w:type="spellStart"/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ъ</w:t>
      </w:r>
      <w:proofErr w:type="spell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Они принадлежали перу неведомого автора из далекого, по тогдашним понятиям, уральского уездного города Екатеринбурга. </w:t>
      </w:r>
      <w:r w:rsidR="00020DA2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были четырнадцать талантливых и злободневных очерков, дававших широкую картину уральской жизни, написанных рукой художника-публициста. 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Редакцию газеты привлекли несомненная одаренность автора, его демократизм, отрицательное отношение автора к хищнической практике ведения горнозаводского дела на Урале.</w:t>
      </w:r>
    </w:p>
    <w:p w:rsidR="00A73327" w:rsidRPr="00D349D6" w:rsidRDefault="00DA14D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В следующем году сразу три журнала – «Дело», «Устои» и «Вестник Европы»</w:t>
      </w:r>
      <w:r w:rsidR="00BF1940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 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опубликовали несколько рассказов, и один из них был подписан 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Д. Сибиряк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январе 1883 года в журнале «Дело» началось </w:t>
      </w:r>
      <w:r w:rsidR="00182B9D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печатание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романа «Приваловские миллионы», а в феврале повести «Максим </w:t>
      </w:r>
      <w:proofErr w:type="spell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Бенелявдов</w:t>
      </w:r>
      <w:proofErr w:type="spell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73327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. В том же году журнал «Отечественные записки», возглавляемый Салтыковым-Щедриным, познакомил читателей с большим очерком «Золотуха», вслед за ним с очерками о весеннем сплаве на реке Чусовой «Бойцы», а новый 1884 год открыл вторым романом писателя об Урале – «Горное гнездо».</w:t>
      </w:r>
      <w:r w:rsidR="00793AB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20.</w:t>
      </w:r>
    </w:p>
    <w:p w:rsidR="00DA14D5" w:rsidRPr="00D349D6" w:rsidRDefault="00A73327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стремительно начался литературный путь Дмитрия </w:t>
      </w:r>
      <w:proofErr w:type="spell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Наркисовича</w:t>
      </w:r>
      <w:proofErr w:type="spellEnd"/>
      <w:r w:rsidR="00DA14D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Мамина-Сибиряка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. Ему только-</w:t>
      </w:r>
      <w:r w:rsidR="00793AB5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исполнилось тридцать лет, и впереди его  ждало множество еще не написанных страниц, с помощью которых </w:t>
      </w:r>
      <w:r w:rsidR="00793AB5" w:rsidRPr="00D349D6">
        <w:rPr>
          <w:rFonts w:ascii="Times New Roman" w:hAnsi="Times New Roman" w:cs="Times New Roman"/>
          <w:sz w:val="28"/>
          <w:szCs w:val="28"/>
        </w:rPr>
        <w:t>писателю удалось «достучаться» до столичных издательств и стат</w:t>
      </w:r>
      <w:r w:rsidR="004E5FAD" w:rsidRPr="00D349D6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 w:rsidR="004E5FAD" w:rsidRPr="00D349D6">
        <w:rPr>
          <w:rFonts w:ascii="Times New Roman" w:hAnsi="Times New Roman" w:cs="Times New Roman"/>
          <w:sz w:val="28"/>
          <w:szCs w:val="28"/>
        </w:rPr>
        <w:t>известным</w:t>
      </w:r>
      <w:proofErr w:type="gramEnd"/>
      <w:r w:rsidR="004E5FAD" w:rsidRPr="00D349D6">
        <w:rPr>
          <w:rFonts w:ascii="Times New Roman" w:hAnsi="Times New Roman" w:cs="Times New Roman"/>
          <w:sz w:val="28"/>
          <w:szCs w:val="28"/>
        </w:rPr>
        <w:t xml:space="preserve"> не только на Урале и в России, но и за ее пределами</w:t>
      </w:r>
      <w:r w:rsidR="00793AB5" w:rsidRPr="00D349D6">
        <w:rPr>
          <w:rFonts w:ascii="Times New Roman" w:hAnsi="Times New Roman" w:cs="Times New Roman"/>
          <w:sz w:val="28"/>
          <w:szCs w:val="28"/>
        </w:rPr>
        <w:t>.</w:t>
      </w:r>
    </w:p>
    <w:p w:rsidR="003C6090" w:rsidRPr="00D349D6" w:rsidRDefault="003C6090" w:rsidP="00D349D6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9D6">
        <w:rPr>
          <w:rFonts w:ascii="Times New Roman" w:hAnsi="Times New Roman" w:cs="Times New Roman"/>
          <w:sz w:val="28"/>
          <w:szCs w:val="28"/>
        </w:rPr>
        <w:t>Слайд 21.</w:t>
      </w:r>
    </w:p>
    <w:p w:rsidR="003C6090" w:rsidRPr="00D349D6" w:rsidRDefault="003C6090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3AB5" w:rsidRPr="00D349D6" w:rsidRDefault="00793AB5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D5C4E" w:rsidRPr="00D349D6" w:rsidRDefault="006D5C4E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2F73" w:rsidRPr="00D349D6" w:rsidRDefault="00A02F73" w:rsidP="00D349D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A02F73" w:rsidRPr="00D349D6" w:rsidRDefault="00A02F73" w:rsidP="00D349D6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6D5C4E" w:rsidRPr="00D349D6" w:rsidRDefault="006D5C4E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D5C4E" w:rsidRPr="00D349D6" w:rsidRDefault="006D5C4E" w:rsidP="00D349D6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9D6">
        <w:rPr>
          <w:rFonts w:ascii="Times New Roman" w:hAnsi="Times New Roman" w:cs="Times New Roman"/>
          <w:b/>
          <w:sz w:val="28"/>
          <w:szCs w:val="28"/>
        </w:rPr>
        <w:lastRenderedPageBreak/>
        <w:t>Источники:</w:t>
      </w:r>
    </w:p>
    <w:p w:rsidR="006D5C4E" w:rsidRPr="00D349D6" w:rsidRDefault="006D5C4E" w:rsidP="00D349D6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Галеева</w:t>
      </w:r>
      <w:proofErr w:type="spellEnd"/>
      <w:r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Р. Листая семейную книгу </w:t>
      </w:r>
      <w:proofErr w:type="gramStart"/>
      <w:r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Маминых</w:t>
      </w:r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: [подробный материал о каждом члене семьи Маминых] // Урал. – 2002. – № 11. – С. 64-84.</w:t>
      </w:r>
    </w:p>
    <w:p w:rsidR="00133DDB" w:rsidRPr="00D349D6" w:rsidRDefault="00133DDB" w:rsidP="00D349D6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Курочкин Ю. М. Уральские находки</w:t>
      </w: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Ю.М. Курочкин. – Свердловск: </w:t>
      </w:r>
      <w:proofErr w:type="spell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Средне-Уральское</w:t>
      </w:r>
      <w:proofErr w:type="spell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книжное издательство, 1982.– 275 с.: ил.</w:t>
      </w:r>
    </w:p>
    <w:p w:rsidR="00032769" w:rsidRPr="00D349D6" w:rsidRDefault="00032769" w:rsidP="00D349D6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9D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Паэгле</w:t>
      </w:r>
      <w:proofErr w:type="spellEnd"/>
      <w:r w:rsidRPr="00D349D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Н. М. Дмитрий </w:t>
      </w:r>
      <w:proofErr w:type="spellStart"/>
      <w:proofErr w:type="gramStart"/>
      <w:r w:rsidRPr="00D349D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Мамин-Сибиряк</w:t>
      </w:r>
      <w:proofErr w:type="spellEnd"/>
      <w:proofErr w:type="gramEnd"/>
      <w:r w:rsidRPr="00D349D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– Екатеринбург: СОКРАТ, 2017. – 640 </w:t>
      </w:r>
      <w:proofErr w:type="gramStart"/>
      <w:r w:rsidRPr="00D349D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</w:t>
      </w:r>
      <w:proofErr w:type="gramEnd"/>
      <w:r w:rsidRPr="00D349D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2C202B" w:rsidRPr="00D349D6" w:rsidRDefault="00133DDB" w:rsidP="00D349D6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Стариков В. </w:t>
      </w:r>
      <w:r w:rsidR="002C202B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Д.Н. </w:t>
      </w:r>
      <w:proofErr w:type="spellStart"/>
      <w:proofErr w:type="gramStart"/>
      <w:r w:rsidR="002C202B"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Мамин-Сибиряк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Краткий биографический очерк// Д.Н. </w:t>
      </w:r>
      <w:proofErr w:type="spellStart"/>
      <w:proofErr w:type="gramStart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Мамин-Сибиряк</w:t>
      </w:r>
      <w:proofErr w:type="spellEnd"/>
      <w:proofErr w:type="gramEnd"/>
      <w:r w:rsidRPr="00D349D6">
        <w:rPr>
          <w:rFonts w:ascii="Times New Roman" w:hAnsi="Times New Roman" w:cs="Times New Roman"/>
          <w:sz w:val="28"/>
          <w:szCs w:val="28"/>
          <w:shd w:val="clear" w:color="auto" w:fill="FFFFFF"/>
        </w:rPr>
        <w:t>. Собрание сочинений в шести томах. Т. 1.- Москва, 1980.- С. 5-30.</w:t>
      </w:r>
    </w:p>
    <w:p w:rsidR="00032769" w:rsidRPr="00D349D6" w:rsidRDefault="00032769" w:rsidP="00D349D6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9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ИНТЕРНЕТ источники:</w:t>
      </w:r>
    </w:p>
    <w:p w:rsidR="006D5C4E" w:rsidRPr="00D349D6" w:rsidRDefault="0019513E" w:rsidP="00D349D6">
      <w:pPr>
        <w:pStyle w:val="a7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6" w:history="1">
        <w:r w:rsidR="000843C0" w:rsidRPr="00D349D6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https://uraloved.ru/mamin-sibiryak</w:t>
        </w:r>
      </w:hyperlink>
    </w:p>
    <w:p w:rsidR="00133DDB" w:rsidRPr="00D349D6" w:rsidRDefault="0019513E" w:rsidP="00D349D6">
      <w:pPr>
        <w:pStyle w:val="a7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33DDB" w:rsidRPr="00D349D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http://uraljournal.ru/work-2002-11-938</w:t>
        </w:r>
      </w:hyperlink>
    </w:p>
    <w:p w:rsidR="00133DDB" w:rsidRPr="00D349D6" w:rsidRDefault="0019513E" w:rsidP="00D349D6">
      <w:pPr>
        <w:pStyle w:val="a7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33DDB" w:rsidRPr="00D349D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http://pisateli.ch-lib.ru/tin/mamin/index.html</w:t>
        </w:r>
      </w:hyperlink>
    </w:p>
    <w:p w:rsidR="00133DDB" w:rsidRPr="00D349D6" w:rsidRDefault="0019513E" w:rsidP="00D349D6">
      <w:pPr>
        <w:pStyle w:val="a7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hyperlink r:id="rId9" w:history="1">
        <w:r w:rsidR="00133DDB" w:rsidRPr="00D349D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FFFFF"/>
          </w:rPr>
          <w:t>Капитонова, Надежда Анатольевна" </w:t>
        </w:r>
      </w:hyperlink>
      <w:hyperlink r:id="rId10" w:history="1">
        <w:r w:rsidR="00133DDB" w:rsidRPr="00D349D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FFFFF"/>
          </w:rPr>
          <w:t>Мамин-Сибиряк Дмитрий Наркисович: писатель."</w:t>
        </w:r>
      </w:hyperlink>
      <w:r w:rsidR="00133DDB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[Электронный ресурс] / Н. А. Капитонова</w:t>
      </w:r>
      <w:proofErr w:type="gramStart"/>
      <w:r w:rsidR="00133DDB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.</w:t>
      </w:r>
      <w:proofErr w:type="gramEnd"/>
      <w:r w:rsidR="00133DDB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— ЧОДБ : Челябинск</w:t>
      </w:r>
      <w:proofErr w:type="gramStart"/>
      <w:r w:rsidR="00133DDB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.</w:t>
      </w:r>
      <w:proofErr w:type="gramEnd"/>
      <w:r w:rsidR="00133DDB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— Режим доступа: </w:t>
      </w:r>
      <w:hyperlink r:id="rId11" w:history="1">
        <w:r w:rsidR="00133DDB" w:rsidRPr="00D349D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FFFFF"/>
          </w:rPr>
          <w:t>https://www.chodb.ru/kraevedenie/literatura/det_pisateli_chel_oblasti/1658/</w:t>
        </w:r>
      </w:hyperlink>
      <w:r w:rsidR="00133DDB" w:rsidRPr="00D349D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</w:t>
      </w:r>
      <w:r w:rsidR="00133DDB" w:rsidRPr="00D34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(1.04.2021)</w:t>
      </w:r>
    </w:p>
    <w:p w:rsidR="000843C0" w:rsidRPr="00D349D6" w:rsidRDefault="000843C0" w:rsidP="00D349D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0843C0" w:rsidRPr="00D349D6" w:rsidSect="00FE3B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7E40"/>
    <w:multiLevelType w:val="hybridMultilevel"/>
    <w:tmpl w:val="62CC8C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E3327D9"/>
    <w:multiLevelType w:val="hybridMultilevel"/>
    <w:tmpl w:val="E7FC6B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C5E2270"/>
    <w:multiLevelType w:val="multilevel"/>
    <w:tmpl w:val="431CE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FE231F"/>
    <w:multiLevelType w:val="hybridMultilevel"/>
    <w:tmpl w:val="E9202510"/>
    <w:lvl w:ilvl="0" w:tplc="489617F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CDC"/>
    <w:rsid w:val="00020DA2"/>
    <w:rsid w:val="00032769"/>
    <w:rsid w:val="00042260"/>
    <w:rsid w:val="000843C0"/>
    <w:rsid w:val="000B25F1"/>
    <w:rsid w:val="000C4F41"/>
    <w:rsid w:val="000F5F94"/>
    <w:rsid w:val="00122CDC"/>
    <w:rsid w:val="00124480"/>
    <w:rsid w:val="00133DDB"/>
    <w:rsid w:val="00150323"/>
    <w:rsid w:val="001523F2"/>
    <w:rsid w:val="00182B9D"/>
    <w:rsid w:val="0019513E"/>
    <w:rsid w:val="001B0E6E"/>
    <w:rsid w:val="001C43F5"/>
    <w:rsid w:val="00212A0D"/>
    <w:rsid w:val="00213547"/>
    <w:rsid w:val="0021380F"/>
    <w:rsid w:val="00241F51"/>
    <w:rsid w:val="00275913"/>
    <w:rsid w:val="002B623A"/>
    <w:rsid w:val="002C202B"/>
    <w:rsid w:val="00305442"/>
    <w:rsid w:val="00306ABE"/>
    <w:rsid w:val="00322B24"/>
    <w:rsid w:val="003605A5"/>
    <w:rsid w:val="00365080"/>
    <w:rsid w:val="003813C1"/>
    <w:rsid w:val="003C6090"/>
    <w:rsid w:val="00435233"/>
    <w:rsid w:val="00450B92"/>
    <w:rsid w:val="004C7856"/>
    <w:rsid w:val="004E5FAD"/>
    <w:rsid w:val="005151A3"/>
    <w:rsid w:val="0056388A"/>
    <w:rsid w:val="00595549"/>
    <w:rsid w:val="006273C9"/>
    <w:rsid w:val="006B147D"/>
    <w:rsid w:val="006D5C4E"/>
    <w:rsid w:val="006F4BAF"/>
    <w:rsid w:val="00752511"/>
    <w:rsid w:val="007574CE"/>
    <w:rsid w:val="00793AB5"/>
    <w:rsid w:val="007C2A2D"/>
    <w:rsid w:val="00803AF3"/>
    <w:rsid w:val="008458B9"/>
    <w:rsid w:val="0090291E"/>
    <w:rsid w:val="00911467"/>
    <w:rsid w:val="00944F52"/>
    <w:rsid w:val="00964B25"/>
    <w:rsid w:val="00966DA9"/>
    <w:rsid w:val="00970543"/>
    <w:rsid w:val="009F3FD9"/>
    <w:rsid w:val="00A02F73"/>
    <w:rsid w:val="00A3106B"/>
    <w:rsid w:val="00A55A44"/>
    <w:rsid w:val="00A70685"/>
    <w:rsid w:val="00A73327"/>
    <w:rsid w:val="00A92907"/>
    <w:rsid w:val="00A93C0C"/>
    <w:rsid w:val="00A963CF"/>
    <w:rsid w:val="00AC5391"/>
    <w:rsid w:val="00AF2BAA"/>
    <w:rsid w:val="00B05256"/>
    <w:rsid w:val="00B27832"/>
    <w:rsid w:val="00BF1940"/>
    <w:rsid w:val="00C6477F"/>
    <w:rsid w:val="00C73EBB"/>
    <w:rsid w:val="00C775B0"/>
    <w:rsid w:val="00D349D6"/>
    <w:rsid w:val="00D54E7B"/>
    <w:rsid w:val="00DA14D5"/>
    <w:rsid w:val="00DB458D"/>
    <w:rsid w:val="00DD2BBF"/>
    <w:rsid w:val="00DF69DF"/>
    <w:rsid w:val="00E223A1"/>
    <w:rsid w:val="00ED6E98"/>
    <w:rsid w:val="00F56E2F"/>
    <w:rsid w:val="00FE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4F41"/>
    <w:rPr>
      <w:color w:val="0000FF"/>
      <w:u w:val="single"/>
    </w:rPr>
  </w:style>
  <w:style w:type="character" w:customStyle="1" w:styleId="w">
    <w:name w:val="w"/>
    <w:basedOn w:val="a0"/>
    <w:rsid w:val="003605A5"/>
  </w:style>
  <w:style w:type="paragraph" w:styleId="a4">
    <w:name w:val="Normal (Web)"/>
    <w:basedOn w:val="a"/>
    <w:uiPriority w:val="99"/>
    <w:unhideWhenUsed/>
    <w:rsid w:val="000843C0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23F2"/>
  </w:style>
  <w:style w:type="character" w:styleId="a5">
    <w:name w:val="Strong"/>
    <w:basedOn w:val="a0"/>
    <w:uiPriority w:val="22"/>
    <w:qFormat/>
    <w:rsid w:val="001523F2"/>
    <w:rPr>
      <w:b/>
      <w:bCs/>
    </w:rPr>
  </w:style>
  <w:style w:type="paragraph" w:styleId="a6">
    <w:name w:val="No Spacing"/>
    <w:uiPriority w:val="1"/>
    <w:qFormat/>
    <w:rsid w:val="006273C9"/>
    <w:pPr>
      <w:spacing w:line="240" w:lineRule="auto"/>
      <w:ind w:firstLine="0"/>
    </w:pPr>
  </w:style>
  <w:style w:type="paragraph" w:styleId="a7">
    <w:name w:val="List Paragraph"/>
    <w:basedOn w:val="a"/>
    <w:uiPriority w:val="34"/>
    <w:qFormat/>
    <w:rsid w:val="00032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sateli.ch-lib.ru/tin/mamin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raljournal.ru/work-2002-11-93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loved.ru/mamin-sibiryak" TargetMode="External"/><Relationship Id="rId11" Type="http://schemas.openxmlformats.org/officeDocument/2006/relationships/hyperlink" Target="https://www.chodb.ru/kraevedenie/literatura/det_pisateli_chel_oblasti/165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hodb.ru/kraevedenie/literatura/pisateli_detyam/168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isateli.ch-lib.ru/tin/mamin/%3CP%3E%3CB%3E%3CA%20href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13240-4F27-4CC5-9EFD-B3100925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8</Pages>
  <Words>2922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14</cp:revision>
  <cp:lastPrinted>2022-05-11T09:36:00Z</cp:lastPrinted>
  <dcterms:created xsi:type="dcterms:W3CDTF">2022-04-16T10:00:00Z</dcterms:created>
  <dcterms:modified xsi:type="dcterms:W3CDTF">2022-05-23T15:50:00Z</dcterms:modified>
</cp:coreProperties>
</file>