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07B" w:rsidRDefault="00071441" w:rsidP="000714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1441">
        <w:rPr>
          <w:rFonts w:ascii="Times New Roman" w:hAnsi="Times New Roman" w:cs="Times New Roman"/>
          <w:b/>
          <w:sz w:val="24"/>
          <w:szCs w:val="24"/>
        </w:rPr>
        <w:t>Аннотация</w:t>
      </w:r>
    </w:p>
    <w:p w:rsidR="00071441" w:rsidRDefault="00071441" w:rsidP="000714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Ссылка на сайт: </w:t>
      </w:r>
      <w:hyperlink r:id="rId4" w:history="1">
        <w:r w:rsidRPr="001802FC">
          <w:rPr>
            <w:rStyle w:val="a3"/>
            <w:rFonts w:ascii="Times New Roman" w:hAnsi="Times New Roman" w:cs="Times New Roman"/>
            <w:sz w:val="24"/>
            <w:szCs w:val="24"/>
          </w:rPr>
          <w:t>https://nsportal.ru/zhukovskiy-aleksandr-vladimirovich</w:t>
        </w:r>
      </w:hyperlink>
    </w:p>
    <w:p w:rsidR="00071441" w:rsidRDefault="00071441" w:rsidP="00071441">
      <w:pPr>
        <w:rPr>
          <w:rFonts w:ascii="Times New Roman" w:hAnsi="Times New Roman" w:cs="Times New Roman"/>
          <w:sz w:val="24"/>
          <w:szCs w:val="24"/>
        </w:rPr>
      </w:pPr>
    </w:p>
    <w:p w:rsidR="00071441" w:rsidRPr="00071441" w:rsidRDefault="00071441" w:rsidP="000714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Сайт содержит информацию о педагогической деятельности: достижения педагога и его учащихся, методические наработки по русскому языку и литературе.</w:t>
      </w:r>
      <w:bookmarkStart w:id="0" w:name="_GoBack"/>
      <w:bookmarkEnd w:id="0"/>
    </w:p>
    <w:sectPr w:rsidR="00071441" w:rsidRPr="000714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DB4"/>
    <w:rsid w:val="00071441"/>
    <w:rsid w:val="000825A2"/>
    <w:rsid w:val="000D28F2"/>
    <w:rsid w:val="00400F77"/>
    <w:rsid w:val="009D1DB4"/>
    <w:rsid w:val="00AA0076"/>
    <w:rsid w:val="00AE4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4EFEA"/>
  <w15:chartTrackingRefBased/>
  <w15:docId w15:val="{0E81F3BE-EE99-43BC-9408-C035D8FC2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714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zhukovskiy-aleksandr-vladimirovi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2022-05-23T13:45:00Z</dcterms:created>
  <dcterms:modified xsi:type="dcterms:W3CDTF">2022-05-23T13:49:00Z</dcterms:modified>
</cp:coreProperties>
</file>