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D0E53" w14:textId="77777777" w:rsidR="000673B9" w:rsidRDefault="000673B9" w:rsidP="000673B9">
      <w:pPr>
        <w:shd w:val="clear" w:color="auto" w:fill="FFFFFF"/>
        <w:jc w:val="center"/>
        <w:rPr>
          <w:b/>
          <w:bCs/>
        </w:rPr>
      </w:pPr>
      <w:r>
        <w:rPr>
          <w:b/>
          <w:bCs/>
        </w:rPr>
        <w:t>МЕТОДИЧЕСКАЯ РАЗРАБОТКА</w:t>
      </w:r>
    </w:p>
    <w:p w14:paraId="448B76C5" w14:textId="77777777" w:rsidR="000673B9" w:rsidRDefault="000673B9" w:rsidP="000673B9">
      <w:pPr>
        <w:shd w:val="clear" w:color="auto" w:fill="FFFFFF"/>
        <w:jc w:val="center"/>
        <w:rPr>
          <w:color w:val="333333"/>
        </w:rPr>
      </w:pPr>
    </w:p>
    <w:tbl>
      <w:tblPr>
        <w:tblW w:w="14220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ook w:val="04A0" w:firstRow="1" w:lastRow="0" w:firstColumn="1" w:lastColumn="0" w:noHBand="0" w:noVBand="1"/>
      </w:tblPr>
      <w:tblGrid>
        <w:gridCol w:w="3820"/>
        <w:gridCol w:w="10400"/>
      </w:tblGrid>
      <w:tr w:rsidR="000673B9" w14:paraId="6F243317" w14:textId="77777777" w:rsidTr="00F945DC">
        <w:trPr>
          <w:trHeight w:val="300"/>
        </w:trPr>
        <w:tc>
          <w:tcPr>
            <w:tcW w:w="382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5583DB5" w14:textId="77777777" w:rsidR="000673B9" w:rsidRDefault="000673B9" w:rsidP="00F945DC">
            <w:pPr>
              <w:autoSpaceDN w:val="0"/>
              <w:spacing w:line="256" w:lineRule="auto"/>
              <w:rPr>
                <w:b/>
                <w:iCs/>
                <w:lang w:eastAsia="en-US"/>
              </w:rPr>
            </w:pPr>
            <w:r>
              <w:rPr>
                <w:b/>
                <w:iCs/>
                <w:lang w:eastAsia="en-US"/>
              </w:rPr>
              <w:t>Учитель</w:t>
            </w:r>
          </w:p>
        </w:tc>
        <w:tc>
          <w:tcPr>
            <w:tcW w:w="1040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5440FF0" w14:textId="77777777" w:rsidR="000673B9" w:rsidRDefault="000673B9" w:rsidP="00F945DC">
            <w:pPr>
              <w:autoSpaceDN w:val="0"/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Гах</w:t>
            </w:r>
            <w:proofErr w:type="spellEnd"/>
            <w:r>
              <w:rPr>
                <w:lang w:eastAsia="en-US"/>
              </w:rPr>
              <w:t xml:space="preserve"> Елена Викторовна, первая квалификационная категория</w:t>
            </w:r>
          </w:p>
        </w:tc>
      </w:tr>
      <w:tr w:rsidR="000673B9" w14:paraId="536E39E9" w14:textId="77777777" w:rsidTr="00F945DC">
        <w:trPr>
          <w:trHeight w:val="300"/>
        </w:trPr>
        <w:tc>
          <w:tcPr>
            <w:tcW w:w="382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AC8EF71" w14:textId="77777777" w:rsidR="000673B9" w:rsidRDefault="000673B9" w:rsidP="00F945DC">
            <w:pPr>
              <w:autoSpaceDN w:val="0"/>
              <w:spacing w:line="256" w:lineRule="auto"/>
              <w:rPr>
                <w:b/>
                <w:lang w:eastAsia="en-US"/>
              </w:rPr>
            </w:pPr>
            <w:r>
              <w:rPr>
                <w:b/>
                <w:iCs/>
                <w:lang w:eastAsia="en-US"/>
              </w:rPr>
              <w:t>Тип занятия</w:t>
            </w:r>
          </w:p>
        </w:tc>
        <w:tc>
          <w:tcPr>
            <w:tcW w:w="1040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996A614" w14:textId="77777777" w:rsidR="000673B9" w:rsidRDefault="00B37DAF" w:rsidP="00F945DC">
            <w:pPr>
              <w:autoSpaceDN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Урок комплексного применения знаний и умений (урок закрепления)</w:t>
            </w:r>
            <w:r w:rsidR="000673B9">
              <w:rPr>
                <w:lang w:eastAsia="en-US"/>
              </w:rPr>
              <w:t>. </w:t>
            </w:r>
          </w:p>
        </w:tc>
      </w:tr>
      <w:tr w:rsidR="000673B9" w14:paraId="40F4BA06" w14:textId="77777777" w:rsidTr="00F945DC">
        <w:trPr>
          <w:trHeight w:val="300"/>
        </w:trPr>
        <w:tc>
          <w:tcPr>
            <w:tcW w:w="382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6B08805" w14:textId="77777777" w:rsidR="000673B9" w:rsidRDefault="000673B9" w:rsidP="00F945DC">
            <w:pPr>
              <w:autoSpaceDN w:val="0"/>
              <w:spacing w:line="256" w:lineRule="auto"/>
              <w:rPr>
                <w:b/>
                <w:lang w:eastAsia="en-US"/>
              </w:rPr>
            </w:pPr>
            <w:r>
              <w:rPr>
                <w:b/>
                <w:iCs/>
                <w:lang w:eastAsia="en-US"/>
              </w:rPr>
              <w:t>Тема занятия</w:t>
            </w:r>
          </w:p>
        </w:tc>
        <w:tc>
          <w:tcPr>
            <w:tcW w:w="1040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D5F02A0" w14:textId="77777777" w:rsidR="000673B9" w:rsidRDefault="000673B9" w:rsidP="00F945DC">
            <w:pPr>
              <w:autoSpaceDN w:val="0"/>
              <w:spacing w:line="25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«Объемы тел» </w:t>
            </w:r>
          </w:p>
        </w:tc>
      </w:tr>
      <w:tr w:rsidR="000673B9" w14:paraId="42009A8B" w14:textId="77777777" w:rsidTr="00F945DC">
        <w:trPr>
          <w:trHeight w:val="300"/>
        </w:trPr>
        <w:tc>
          <w:tcPr>
            <w:tcW w:w="382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7914270" w14:textId="77777777" w:rsidR="000673B9" w:rsidRDefault="000673B9" w:rsidP="00F945DC">
            <w:pPr>
              <w:autoSpaceDN w:val="0"/>
              <w:spacing w:line="256" w:lineRule="auto"/>
              <w:rPr>
                <w:b/>
                <w:lang w:eastAsia="en-US"/>
              </w:rPr>
            </w:pPr>
            <w:r>
              <w:rPr>
                <w:b/>
                <w:iCs/>
                <w:lang w:eastAsia="en-US"/>
              </w:rPr>
              <w:t>Цель занятия</w:t>
            </w:r>
          </w:p>
        </w:tc>
        <w:tc>
          <w:tcPr>
            <w:tcW w:w="1040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AAE7663" w14:textId="77777777" w:rsidR="000673B9" w:rsidRDefault="000673B9" w:rsidP="00F945DC">
            <w:pPr>
              <w:spacing w:line="25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t xml:space="preserve">Практическое применение </w:t>
            </w:r>
            <w:r w:rsidR="0086326A">
              <w:t xml:space="preserve">формул </w:t>
            </w:r>
            <w:r>
              <w:t>объемов тел для решения «бытовых» задач</w:t>
            </w:r>
          </w:p>
        </w:tc>
      </w:tr>
      <w:tr w:rsidR="000673B9" w14:paraId="2D27363C" w14:textId="77777777" w:rsidTr="00F945DC">
        <w:trPr>
          <w:trHeight w:val="300"/>
        </w:trPr>
        <w:tc>
          <w:tcPr>
            <w:tcW w:w="382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C359386" w14:textId="77777777" w:rsidR="000673B9" w:rsidRDefault="000673B9" w:rsidP="00F945DC">
            <w:pPr>
              <w:autoSpaceDN w:val="0"/>
              <w:spacing w:line="256" w:lineRule="auto"/>
              <w:rPr>
                <w:b/>
                <w:iCs/>
                <w:lang w:eastAsia="en-US"/>
              </w:rPr>
            </w:pPr>
            <w:r>
              <w:rPr>
                <w:b/>
                <w:iCs/>
                <w:lang w:eastAsia="en-US"/>
              </w:rPr>
              <w:t>Используемые технологии</w:t>
            </w:r>
          </w:p>
        </w:tc>
        <w:tc>
          <w:tcPr>
            <w:tcW w:w="1040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E694B08" w14:textId="77777777" w:rsidR="000673B9" w:rsidRDefault="000673B9" w:rsidP="000673B9">
            <w:pPr>
              <w:pStyle w:val="a4"/>
              <w:numPr>
                <w:ilvl w:val="0"/>
                <w:numId w:val="1"/>
              </w:numPr>
              <w:autoSpaceDN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Творческо-поисковые</w:t>
            </w:r>
          </w:p>
          <w:p w14:paraId="48703318" w14:textId="77777777" w:rsidR="000673B9" w:rsidRDefault="000673B9" w:rsidP="000673B9">
            <w:pPr>
              <w:pStyle w:val="a4"/>
              <w:numPr>
                <w:ilvl w:val="0"/>
                <w:numId w:val="1"/>
              </w:numPr>
              <w:autoSpaceDN w:val="0"/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Здоровьесбережения</w:t>
            </w:r>
            <w:proofErr w:type="spellEnd"/>
          </w:p>
          <w:p w14:paraId="1364FA9C" w14:textId="77777777" w:rsidR="000673B9" w:rsidRDefault="000673B9" w:rsidP="000673B9">
            <w:pPr>
              <w:pStyle w:val="a4"/>
              <w:numPr>
                <w:ilvl w:val="0"/>
                <w:numId w:val="1"/>
              </w:numPr>
              <w:autoSpaceDN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Личностно-ориентированные</w:t>
            </w:r>
          </w:p>
          <w:p w14:paraId="23EEF2D0" w14:textId="77777777" w:rsidR="000673B9" w:rsidRDefault="000673B9" w:rsidP="000673B9">
            <w:pPr>
              <w:pStyle w:val="a4"/>
              <w:numPr>
                <w:ilvl w:val="0"/>
                <w:numId w:val="1"/>
              </w:numPr>
              <w:autoSpaceDN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Сотрудничества </w:t>
            </w:r>
          </w:p>
          <w:p w14:paraId="20E5DB9F" w14:textId="77777777" w:rsidR="000673B9" w:rsidRDefault="000673B9" w:rsidP="000673B9">
            <w:pPr>
              <w:pStyle w:val="a4"/>
              <w:numPr>
                <w:ilvl w:val="0"/>
                <w:numId w:val="1"/>
              </w:numPr>
              <w:autoSpaceDN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Оценивания</w:t>
            </w:r>
          </w:p>
        </w:tc>
      </w:tr>
    </w:tbl>
    <w:p w14:paraId="54585C9C" w14:textId="77777777" w:rsidR="000673B9" w:rsidRDefault="000673B9" w:rsidP="000673B9">
      <w:pPr>
        <w:shd w:val="clear" w:color="auto" w:fill="FFFFFF"/>
        <w:rPr>
          <w:color w:val="333333"/>
        </w:rPr>
      </w:pPr>
    </w:p>
    <w:tbl>
      <w:tblPr>
        <w:tblW w:w="0" w:type="auto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ook w:val="04A0" w:firstRow="1" w:lastRow="0" w:firstColumn="1" w:lastColumn="0" w:noHBand="0" w:noVBand="1"/>
      </w:tblPr>
      <w:tblGrid>
        <w:gridCol w:w="3782"/>
        <w:gridCol w:w="10438"/>
      </w:tblGrid>
      <w:tr w:rsidR="000673B9" w14:paraId="71E1195F" w14:textId="77777777" w:rsidTr="00F945DC">
        <w:trPr>
          <w:trHeight w:val="300"/>
        </w:trPr>
        <w:tc>
          <w:tcPr>
            <w:tcW w:w="1422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CE5AB15" w14:textId="77777777" w:rsidR="000673B9" w:rsidRDefault="000673B9" w:rsidP="00F945DC">
            <w:pPr>
              <w:autoSpaceDN w:val="0"/>
              <w:spacing w:line="256" w:lineRule="auto"/>
              <w:rPr>
                <w:b/>
                <w:lang w:eastAsia="en-US"/>
              </w:rPr>
            </w:pPr>
            <w:r>
              <w:rPr>
                <w:b/>
                <w:iCs/>
                <w:lang w:eastAsia="en-US"/>
              </w:rPr>
              <w:t>Планируемый результат </w:t>
            </w:r>
          </w:p>
        </w:tc>
      </w:tr>
      <w:tr w:rsidR="000673B9" w14:paraId="3E714C4B" w14:textId="77777777" w:rsidTr="00F945DC">
        <w:trPr>
          <w:trHeight w:val="300"/>
        </w:trPr>
        <w:tc>
          <w:tcPr>
            <w:tcW w:w="378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3973C0F" w14:textId="77777777" w:rsidR="000673B9" w:rsidRDefault="000673B9" w:rsidP="00F945DC">
            <w:pPr>
              <w:spacing w:after="240" w:line="256" w:lineRule="auto"/>
              <w:rPr>
                <w:lang w:eastAsia="en-US"/>
              </w:rPr>
            </w:pPr>
            <w:r>
              <w:rPr>
                <w:i/>
                <w:iCs/>
                <w:lang w:eastAsia="en-US"/>
              </w:rPr>
              <w:t>Предметные умения </w:t>
            </w:r>
            <w:r>
              <w:rPr>
                <w:lang w:eastAsia="en-US"/>
              </w:rPr>
              <w:br/>
            </w:r>
          </w:p>
          <w:p w14:paraId="3BE7F0AE" w14:textId="77777777" w:rsidR="000673B9" w:rsidRDefault="000673B9" w:rsidP="00F945DC">
            <w:pPr>
              <w:autoSpaceDN w:val="0"/>
              <w:spacing w:after="240" w:line="256" w:lineRule="auto"/>
              <w:rPr>
                <w:lang w:eastAsia="en-US"/>
              </w:rPr>
            </w:pPr>
          </w:p>
        </w:tc>
        <w:tc>
          <w:tcPr>
            <w:tcW w:w="104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C0905E6" w14:textId="77777777" w:rsidR="000673B9" w:rsidRDefault="000673B9" w:rsidP="00F945DC">
            <w:pPr>
              <w:spacing w:line="256" w:lineRule="auto"/>
              <w:rPr>
                <w:i/>
                <w:iCs/>
                <w:lang w:eastAsia="en-US"/>
              </w:rPr>
            </w:pPr>
            <w:r>
              <w:rPr>
                <w:lang w:eastAsia="en-US"/>
              </w:rPr>
              <w:t> </w:t>
            </w:r>
            <w:r>
              <w:rPr>
                <w:i/>
                <w:iCs/>
                <w:lang w:eastAsia="en-US"/>
              </w:rPr>
              <w:t>Познавательные УУД: </w:t>
            </w:r>
          </w:p>
          <w:p w14:paraId="1134155C" w14:textId="77777777" w:rsidR="000673B9" w:rsidRDefault="000673B9" w:rsidP="00F945D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-ориентироваться в своей системе знаний ;</w:t>
            </w:r>
            <w:r>
              <w:rPr>
                <w:lang w:eastAsia="en-US"/>
              </w:rPr>
              <w:br/>
              <w:t> - находить ответы на вопросы в тексте, используя свой жизненный опыт; </w:t>
            </w:r>
            <w:r>
              <w:rPr>
                <w:lang w:eastAsia="en-US"/>
              </w:rPr>
              <w:br/>
              <w:t> - проводить анализ учебного материала; </w:t>
            </w:r>
            <w:r>
              <w:rPr>
                <w:lang w:eastAsia="en-US"/>
              </w:rPr>
              <w:br/>
              <w:t> - проводить сравнение, объясняя критерии сравнения </w:t>
            </w:r>
            <w:r>
              <w:rPr>
                <w:lang w:eastAsia="en-US"/>
              </w:rPr>
              <w:br/>
              <w:t>- уметь определять уровень усвоения учебного материала. </w:t>
            </w:r>
          </w:p>
          <w:p w14:paraId="162424DE" w14:textId="77777777" w:rsidR="000673B9" w:rsidRDefault="000673B9" w:rsidP="00F945DC">
            <w:pPr>
              <w:spacing w:line="256" w:lineRule="auto"/>
              <w:rPr>
                <w:lang w:eastAsia="en-US"/>
              </w:rPr>
            </w:pPr>
            <w:r>
              <w:rPr>
                <w:i/>
                <w:iCs/>
                <w:lang w:eastAsia="en-US"/>
              </w:rPr>
              <w:t> Личностные УУД: </w:t>
            </w:r>
            <w:r>
              <w:rPr>
                <w:lang w:eastAsia="en-US"/>
              </w:rPr>
              <w:br/>
              <w:t>- устанавливать связь между целью учебной деятельности и ее мотивом; </w:t>
            </w:r>
            <w:r>
              <w:rPr>
                <w:lang w:eastAsia="en-US"/>
              </w:rPr>
              <w:br/>
            </w:r>
            <w:r>
              <w:rPr>
                <w:b/>
                <w:bCs/>
                <w:lang w:eastAsia="en-US"/>
              </w:rPr>
              <w:t>-</w:t>
            </w:r>
            <w:r>
              <w:rPr>
                <w:lang w:eastAsia="en-US"/>
              </w:rPr>
              <w:t>оценивать  усваиваемое содержание учебного материала ; </w:t>
            </w:r>
            <w:r>
              <w:rPr>
                <w:lang w:eastAsia="en-US"/>
              </w:rPr>
              <w:br/>
              <w:t> - устанавливать связь между целью деятельности и ее результатом. </w:t>
            </w:r>
            <w:r>
              <w:rPr>
                <w:lang w:eastAsia="en-US"/>
              </w:rPr>
              <w:br/>
            </w:r>
            <w:r>
              <w:rPr>
                <w:i/>
                <w:iCs/>
                <w:lang w:eastAsia="en-US"/>
              </w:rPr>
              <w:t>Регулятивные УУД: </w:t>
            </w:r>
            <w:r>
              <w:rPr>
                <w:lang w:eastAsia="en-US"/>
              </w:rPr>
              <w:br/>
              <w:t>- определять и формулировать цель деятельности на уроке; </w:t>
            </w:r>
            <w:r>
              <w:rPr>
                <w:lang w:eastAsia="en-US"/>
              </w:rPr>
              <w:br/>
              <w:t> - формулировать учебные задачи;</w:t>
            </w:r>
            <w:r>
              <w:rPr>
                <w:lang w:eastAsia="en-US"/>
              </w:rPr>
              <w:br/>
              <w:t> - работать по предложенному плану, инструкции; </w:t>
            </w:r>
            <w:r>
              <w:rPr>
                <w:lang w:eastAsia="en-US"/>
              </w:rPr>
              <w:br/>
              <w:t> - высказывать свое предположение на основе учебного материала; </w:t>
            </w:r>
            <w:r>
              <w:rPr>
                <w:lang w:eastAsia="en-US"/>
              </w:rPr>
              <w:br/>
            </w:r>
            <w:r>
              <w:rPr>
                <w:lang w:eastAsia="en-US"/>
              </w:rPr>
              <w:lastRenderedPageBreak/>
              <w:t>- осуществлять самоконтроль; </w:t>
            </w:r>
            <w:r>
              <w:rPr>
                <w:lang w:eastAsia="en-US"/>
              </w:rPr>
              <w:br/>
              <w:t> - совместно с учителем и одноклассниками давать оценку своей деятельности.</w:t>
            </w:r>
            <w:r>
              <w:rPr>
                <w:lang w:eastAsia="en-US"/>
              </w:rPr>
              <w:br/>
            </w:r>
            <w:r>
              <w:rPr>
                <w:i/>
                <w:iCs/>
                <w:lang w:eastAsia="en-US"/>
              </w:rPr>
              <w:t>  Коммуникативные УУД: </w:t>
            </w:r>
            <w:r>
              <w:rPr>
                <w:lang w:eastAsia="en-US"/>
              </w:rPr>
              <w:br/>
              <w:t>- слушать и понимать речь других; </w:t>
            </w:r>
            <w:r>
              <w:rPr>
                <w:lang w:eastAsia="en-US"/>
              </w:rPr>
              <w:br/>
              <w:t>-определять общие для всех правила поведения; </w:t>
            </w:r>
          </w:p>
          <w:p w14:paraId="03A72634" w14:textId="77777777" w:rsidR="000673B9" w:rsidRDefault="000673B9" w:rsidP="00F945DC">
            <w:pPr>
              <w:autoSpaceDN w:val="0"/>
              <w:spacing w:line="256" w:lineRule="auto"/>
              <w:rPr>
                <w:i/>
                <w:iCs/>
                <w:lang w:eastAsia="en-US"/>
              </w:rPr>
            </w:pPr>
            <w:r>
              <w:rPr>
                <w:lang w:eastAsia="en-US"/>
              </w:rPr>
              <w:t>-</w:t>
            </w:r>
            <w:r>
              <w:rPr>
                <w:i/>
                <w:iCs/>
                <w:lang w:eastAsia="en-US"/>
              </w:rPr>
              <w:t> </w:t>
            </w:r>
            <w:r>
              <w:rPr>
                <w:lang w:eastAsia="en-US"/>
              </w:rPr>
              <w:t>уметь грамотно выражать свои мысли. </w:t>
            </w:r>
            <w:r>
              <w:rPr>
                <w:lang w:eastAsia="en-US"/>
              </w:rPr>
              <w:br/>
            </w:r>
          </w:p>
        </w:tc>
      </w:tr>
      <w:tr w:rsidR="000673B9" w14:paraId="34ACA212" w14:textId="77777777" w:rsidTr="00F945DC">
        <w:trPr>
          <w:trHeight w:val="300"/>
        </w:trPr>
        <w:tc>
          <w:tcPr>
            <w:tcW w:w="378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B88A3F4" w14:textId="77777777" w:rsidR="000673B9" w:rsidRDefault="000673B9" w:rsidP="00F945DC">
            <w:pPr>
              <w:spacing w:after="240" w:line="256" w:lineRule="auto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lastRenderedPageBreak/>
              <w:t>Примечание</w:t>
            </w:r>
          </w:p>
        </w:tc>
        <w:tc>
          <w:tcPr>
            <w:tcW w:w="104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4067EC9" w14:textId="77777777" w:rsidR="000673B9" w:rsidRDefault="000673B9" w:rsidP="00F945D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По УМК Атанасян Л.С. и другие (10-11) Базовый и профильный уровни.</w:t>
            </w:r>
          </w:p>
          <w:p w14:paraId="683AD93B" w14:textId="77777777" w:rsidR="000673B9" w:rsidRPr="008A4D5E" w:rsidRDefault="000673B9" w:rsidP="00F945DC">
            <w:pPr>
              <w:spacing w:line="256" w:lineRule="auto"/>
              <w:rPr>
                <w:rFonts w:asciiTheme="minorHAnsi" w:hAnsiTheme="minorHAnsi"/>
                <w:color w:val="000000"/>
              </w:rPr>
            </w:pPr>
            <w:r>
              <w:rPr>
                <w:lang w:eastAsia="en-US"/>
              </w:rPr>
              <w:t>Решение задач на базе ЕГЭ базового и профильного уровня</w:t>
            </w:r>
          </w:p>
        </w:tc>
      </w:tr>
    </w:tbl>
    <w:p w14:paraId="5DD26D1F" w14:textId="77777777" w:rsidR="000673B9" w:rsidRDefault="000673B9" w:rsidP="000673B9">
      <w:pPr>
        <w:shd w:val="clear" w:color="auto" w:fill="FFFFFF"/>
        <w:spacing w:after="240"/>
        <w:rPr>
          <w:color w:val="333333"/>
        </w:rPr>
      </w:pPr>
    </w:p>
    <w:tbl>
      <w:tblPr>
        <w:tblW w:w="14220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ook w:val="04A0" w:firstRow="1" w:lastRow="0" w:firstColumn="1" w:lastColumn="0" w:noHBand="0" w:noVBand="1"/>
      </w:tblPr>
      <w:tblGrid>
        <w:gridCol w:w="3820"/>
        <w:gridCol w:w="10400"/>
      </w:tblGrid>
      <w:tr w:rsidR="000673B9" w14:paraId="61BCC631" w14:textId="77777777" w:rsidTr="00F945DC">
        <w:trPr>
          <w:trHeight w:val="300"/>
        </w:trPr>
        <w:tc>
          <w:tcPr>
            <w:tcW w:w="1422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CB11D45" w14:textId="77777777" w:rsidR="000673B9" w:rsidRDefault="000673B9" w:rsidP="00F945DC">
            <w:pPr>
              <w:autoSpaceDN w:val="0"/>
              <w:spacing w:line="256" w:lineRule="auto"/>
              <w:rPr>
                <w:b/>
                <w:lang w:eastAsia="en-US"/>
              </w:rPr>
            </w:pPr>
            <w:r>
              <w:rPr>
                <w:b/>
                <w:iCs/>
                <w:lang w:eastAsia="en-US"/>
              </w:rPr>
              <w:t>Организация пространства </w:t>
            </w:r>
          </w:p>
        </w:tc>
      </w:tr>
      <w:tr w:rsidR="000673B9" w14:paraId="557BE846" w14:textId="77777777" w:rsidTr="00F945DC">
        <w:trPr>
          <w:trHeight w:val="300"/>
        </w:trPr>
        <w:tc>
          <w:tcPr>
            <w:tcW w:w="382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20C35D2" w14:textId="77777777" w:rsidR="000673B9" w:rsidRDefault="000673B9" w:rsidP="00F945DC">
            <w:pPr>
              <w:autoSpaceDN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Формы работы </w:t>
            </w:r>
          </w:p>
        </w:tc>
        <w:tc>
          <w:tcPr>
            <w:tcW w:w="1040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97981F8" w14:textId="77777777" w:rsidR="000673B9" w:rsidRDefault="000673B9" w:rsidP="00F945DC">
            <w:pPr>
              <w:autoSpaceDN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Ресурсы </w:t>
            </w:r>
          </w:p>
        </w:tc>
      </w:tr>
      <w:tr w:rsidR="000673B9" w14:paraId="42D25319" w14:textId="77777777" w:rsidTr="00F945DC">
        <w:trPr>
          <w:trHeight w:val="300"/>
        </w:trPr>
        <w:tc>
          <w:tcPr>
            <w:tcW w:w="382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D8AB5D3" w14:textId="77777777" w:rsidR="000673B9" w:rsidRDefault="000673B9" w:rsidP="00F945DC">
            <w:pPr>
              <w:autoSpaceDN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br/>
              <w:t>Фронтальная </w:t>
            </w:r>
            <w:r>
              <w:rPr>
                <w:lang w:eastAsia="en-US"/>
              </w:rPr>
              <w:br/>
              <w:t>Работа в парах </w:t>
            </w:r>
            <w:r>
              <w:rPr>
                <w:lang w:eastAsia="en-US"/>
              </w:rPr>
              <w:br/>
              <w:t>Работа в группах</w:t>
            </w:r>
          </w:p>
        </w:tc>
        <w:tc>
          <w:tcPr>
            <w:tcW w:w="1040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D6E24D0" w14:textId="77777777" w:rsidR="000673B9" w:rsidRDefault="000673B9" w:rsidP="00F945DC">
            <w:pPr>
              <w:spacing w:line="256" w:lineRule="auto"/>
              <w:rPr>
                <w:iCs/>
                <w:lang w:eastAsia="en-US"/>
              </w:rPr>
            </w:pPr>
            <w:r>
              <w:rPr>
                <w:lang w:eastAsia="en-US"/>
              </w:rPr>
              <w:br/>
            </w:r>
            <w:r>
              <w:rPr>
                <w:iCs/>
                <w:lang w:eastAsia="en-US"/>
              </w:rPr>
              <w:t xml:space="preserve">Мультимедийная презентация </w:t>
            </w:r>
          </w:p>
          <w:p w14:paraId="25870C24" w14:textId="77777777" w:rsidR="000673B9" w:rsidRPr="008A4D5E" w:rsidRDefault="000673B9" w:rsidP="00F945DC">
            <w:pPr>
              <w:spacing w:line="256" w:lineRule="auto"/>
              <w:rPr>
                <w:iCs/>
                <w:lang w:eastAsia="en-US"/>
              </w:rPr>
            </w:pPr>
          </w:p>
          <w:p w14:paraId="48E98CFB" w14:textId="77777777" w:rsidR="000673B9" w:rsidRDefault="000673B9" w:rsidP="00F945DC">
            <w:pPr>
              <w:tabs>
                <w:tab w:val="left" w:pos="993"/>
              </w:tabs>
              <w:autoSpaceDN w:val="0"/>
              <w:spacing w:line="256" w:lineRule="auto"/>
              <w:rPr>
                <w:rFonts w:eastAsia="Calibri"/>
                <w:lang w:eastAsia="en-US"/>
              </w:rPr>
            </w:pPr>
          </w:p>
        </w:tc>
      </w:tr>
      <w:tr w:rsidR="000673B9" w14:paraId="47D257F7" w14:textId="77777777" w:rsidTr="00F945DC">
        <w:trPr>
          <w:trHeight w:val="652"/>
        </w:trPr>
        <w:tc>
          <w:tcPr>
            <w:tcW w:w="382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9CABEBA" w14:textId="77777777" w:rsidR="000673B9" w:rsidRDefault="000673B9" w:rsidP="00F945DC">
            <w:pPr>
              <w:autoSpaceDN w:val="0"/>
              <w:spacing w:line="256" w:lineRule="auto"/>
              <w:rPr>
                <w:i/>
                <w:lang w:eastAsia="en-US"/>
              </w:rPr>
            </w:pPr>
            <w:r>
              <w:rPr>
                <w:b/>
                <w:bCs/>
                <w:i/>
                <w:color w:val="333333"/>
                <w:lang w:eastAsia="en-US"/>
              </w:rPr>
              <w:t>Краткое описание</w:t>
            </w:r>
            <w:r>
              <w:rPr>
                <w:i/>
                <w:color w:val="333333"/>
                <w:lang w:eastAsia="en-US"/>
              </w:rPr>
              <w:t> </w:t>
            </w:r>
          </w:p>
        </w:tc>
        <w:tc>
          <w:tcPr>
            <w:tcW w:w="1040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1203947B" w14:textId="77777777" w:rsidR="000673B9" w:rsidRDefault="000673B9" w:rsidP="00F945DC">
            <w:pPr>
              <w:shd w:val="clear" w:color="auto" w:fill="FFFFFF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Занятие представлено в виде технологической карты, с опорой на системно-деятельностный подход. </w:t>
            </w:r>
          </w:p>
          <w:p w14:paraId="2E63DAEC" w14:textId="77777777" w:rsidR="000673B9" w:rsidRDefault="000673B9" w:rsidP="00F945DC">
            <w:pPr>
              <w:autoSpaceDN w:val="0"/>
              <w:spacing w:line="256" w:lineRule="auto"/>
              <w:rPr>
                <w:lang w:eastAsia="en-US"/>
              </w:rPr>
            </w:pPr>
          </w:p>
        </w:tc>
      </w:tr>
    </w:tbl>
    <w:p w14:paraId="6B857C77" w14:textId="77777777" w:rsidR="000673B9" w:rsidRDefault="000673B9" w:rsidP="000673B9">
      <w:pPr>
        <w:jc w:val="center"/>
        <w:rPr>
          <w:b/>
        </w:rPr>
      </w:pPr>
    </w:p>
    <w:p w14:paraId="7B04C3FC" w14:textId="77777777" w:rsidR="000673B9" w:rsidRDefault="000673B9" w:rsidP="000673B9">
      <w:pPr>
        <w:jc w:val="center"/>
        <w:rPr>
          <w:b/>
        </w:rPr>
      </w:pPr>
    </w:p>
    <w:p w14:paraId="00DF83FA" w14:textId="77777777" w:rsidR="000673B9" w:rsidRDefault="000673B9" w:rsidP="000673B9">
      <w:pPr>
        <w:jc w:val="center"/>
        <w:rPr>
          <w:b/>
        </w:rPr>
      </w:pPr>
    </w:p>
    <w:p w14:paraId="19D6B0D1" w14:textId="77777777" w:rsidR="000673B9" w:rsidRDefault="000673B9" w:rsidP="000673B9">
      <w:pPr>
        <w:jc w:val="center"/>
        <w:rPr>
          <w:b/>
        </w:rPr>
      </w:pPr>
    </w:p>
    <w:p w14:paraId="5C49EEBC" w14:textId="77777777" w:rsidR="000673B9" w:rsidRDefault="000673B9" w:rsidP="000673B9">
      <w:pPr>
        <w:jc w:val="center"/>
        <w:rPr>
          <w:b/>
        </w:rPr>
      </w:pPr>
    </w:p>
    <w:p w14:paraId="1B58791B" w14:textId="77777777" w:rsidR="000673B9" w:rsidRDefault="000673B9" w:rsidP="000673B9">
      <w:pPr>
        <w:jc w:val="center"/>
        <w:rPr>
          <w:b/>
        </w:rPr>
      </w:pPr>
    </w:p>
    <w:p w14:paraId="2C2AB1AA" w14:textId="77777777" w:rsidR="000673B9" w:rsidRDefault="000673B9" w:rsidP="000673B9">
      <w:pPr>
        <w:jc w:val="center"/>
        <w:rPr>
          <w:b/>
        </w:rPr>
      </w:pPr>
    </w:p>
    <w:p w14:paraId="7CEE8AB7" w14:textId="77777777" w:rsidR="000673B9" w:rsidRDefault="000673B9" w:rsidP="000673B9">
      <w:pPr>
        <w:jc w:val="center"/>
        <w:rPr>
          <w:b/>
        </w:rPr>
      </w:pPr>
    </w:p>
    <w:p w14:paraId="664C8504" w14:textId="77777777" w:rsidR="000673B9" w:rsidRDefault="000673B9" w:rsidP="000673B9">
      <w:pPr>
        <w:jc w:val="center"/>
        <w:rPr>
          <w:b/>
        </w:rPr>
      </w:pPr>
    </w:p>
    <w:p w14:paraId="2097D215" w14:textId="77777777" w:rsidR="000673B9" w:rsidRDefault="000673B9" w:rsidP="000673B9">
      <w:pPr>
        <w:jc w:val="center"/>
        <w:rPr>
          <w:b/>
        </w:rPr>
      </w:pPr>
    </w:p>
    <w:p w14:paraId="7B632B1E" w14:textId="77777777" w:rsidR="000673B9" w:rsidRDefault="000673B9" w:rsidP="000673B9">
      <w:pPr>
        <w:jc w:val="center"/>
        <w:rPr>
          <w:b/>
        </w:rPr>
      </w:pPr>
    </w:p>
    <w:p w14:paraId="267A26A5" w14:textId="77777777" w:rsidR="000673B9" w:rsidRDefault="000673B9" w:rsidP="000673B9">
      <w:pPr>
        <w:jc w:val="center"/>
        <w:rPr>
          <w:b/>
        </w:rPr>
      </w:pPr>
      <w:r w:rsidRPr="0062405A">
        <w:rPr>
          <w:b/>
        </w:rPr>
        <w:lastRenderedPageBreak/>
        <w:t>ТЕХНОЛОГИЧЕСКАЯ КАРТА УРОКА</w:t>
      </w:r>
      <w:r>
        <w:rPr>
          <w:b/>
        </w:rPr>
        <w:t xml:space="preserve"> МАТЕМАТИКИ</w:t>
      </w:r>
    </w:p>
    <w:p w14:paraId="37294E73" w14:textId="77777777" w:rsidR="000673B9" w:rsidRPr="00BB4B20" w:rsidRDefault="000673B9" w:rsidP="000673B9">
      <w:pPr>
        <w:jc w:val="center"/>
        <w:rPr>
          <w:color w:val="000000" w:themeColor="text1"/>
          <w:sz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</w:rPr>
        <w:t>ТЕМА «</w:t>
      </w:r>
      <w:r w:rsidR="00DC2C93">
        <w:rPr>
          <w:color w:val="000000" w:themeColor="text1"/>
          <w:sz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Объемы тел</w:t>
      </w:r>
      <w:r w:rsidRPr="00BB4B20">
        <w:rPr>
          <w:color w:val="000000" w:themeColor="text1"/>
          <w:sz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» 11 класс</w:t>
      </w:r>
    </w:p>
    <w:p w14:paraId="46B368B2" w14:textId="77777777" w:rsidR="000673B9" w:rsidRPr="00BB4B20" w:rsidRDefault="000673B9" w:rsidP="000673B9">
      <w:pPr>
        <w:jc w:val="center"/>
        <w:rPr>
          <w:color w:val="000000" w:themeColor="text1"/>
          <w:sz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W w:w="5378" w:type="pct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08"/>
        <w:gridCol w:w="989"/>
        <w:gridCol w:w="3972"/>
        <w:gridCol w:w="3405"/>
        <w:gridCol w:w="2976"/>
        <w:gridCol w:w="1911"/>
      </w:tblGrid>
      <w:tr w:rsidR="000673B9" w:rsidRPr="0062405A" w14:paraId="4CDB9933" w14:textId="77777777" w:rsidTr="00F945DC">
        <w:trPr>
          <w:trHeight w:val="970"/>
        </w:trPr>
        <w:tc>
          <w:tcPr>
            <w:tcW w:w="76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C4431D" w14:textId="77777777" w:rsidR="000673B9" w:rsidRPr="0062405A" w:rsidRDefault="000673B9" w:rsidP="00F945DC">
            <w:pPr>
              <w:rPr>
                <w:b/>
              </w:rPr>
            </w:pPr>
            <w:r w:rsidRPr="0062405A">
              <w:rPr>
                <w:b/>
              </w:rPr>
              <w:t>Этап урока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34F9031" w14:textId="77777777" w:rsidR="000673B9" w:rsidRPr="0062405A" w:rsidRDefault="000673B9" w:rsidP="00F945DC">
            <w:pPr>
              <w:rPr>
                <w:b/>
              </w:rPr>
            </w:pPr>
            <w:r w:rsidRPr="0062405A">
              <w:rPr>
                <w:b/>
              </w:rPr>
              <w:t xml:space="preserve">Время, в мин.  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5B8DED" w14:textId="77777777" w:rsidR="000673B9" w:rsidRPr="0062405A" w:rsidRDefault="000673B9" w:rsidP="00F945DC">
            <w:pPr>
              <w:rPr>
                <w:b/>
              </w:rPr>
            </w:pPr>
            <w:r w:rsidRPr="0062405A">
              <w:rPr>
                <w:b/>
              </w:rPr>
              <w:t xml:space="preserve">Деятельность </w:t>
            </w:r>
          </w:p>
          <w:p w14:paraId="1960AD0B" w14:textId="77777777" w:rsidR="000673B9" w:rsidRPr="0062405A" w:rsidRDefault="000673B9" w:rsidP="00F945DC">
            <w:pPr>
              <w:rPr>
                <w:b/>
              </w:rPr>
            </w:pPr>
            <w:r w:rsidRPr="0062405A">
              <w:rPr>
                <w:b/>
              </w:rPr>
              <w:t>учителя</w:t>
            </w:r>
          </w:p>
        </w:tc>
        <w:tc>
          <w:tcPr>
            <w:tcW w:w="108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CDB40DC" w14:textId="77777777" w:rsidR="000673B9" w:rsidRPr="0062405A" w:rsidRDefault="000673B9" w:rsidP="00F945DC">
            <w:pPr>
              <w:rPr>
                <w:b/>
              </w:rPr>
            </w:pPr>
            <w:r w:rsidRPr="0062405A">
              <w:rPr>
                <w:b/>
              </w:rPr>
              <w:t>Деятельность учащихся</w:t>
            </w: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25404CC" w14:textId="77777777" w:rsidR="000673B9" w:rsidRPr="0062405A" w:rsidRDefault="000673B9" w:rsidP="00F945DC">
            <w:pPr>
              <w:jc w:val="center"/>
              <w:rPr>
                <w:b/>
              </w:rPr>
            </w:pPr>
            <w:r w:rsidRPr="0062405A">
              <w:rPr>
                <w:b/>
              </w:rPr>
              <w:t>Формируемые УУД</w:t>
            </w:r>
          </w:p>
        </w:tc>
        <w:tc>
          <w:tcPr>
            <w:tcW w:w="61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48EDE3" w14:textId="77777777" w:rsidR="000673B9" w:rsidRPr="0062405A" w:rsidRDefault="000673B9" w:rsidP="00F945DC">
            <w:pPr>
              <w:rPr>
                <w:b/>
              </w:rPr>
            </w:pPr>
            <w:r w:rsidRPr="0062405A">
              <w:rPr>
                <w:b/>
              </w:rPr>
              <w:t>Использование</w:t>
            </w:r>
          </w:p>
          <w:p w14:paraId="34DAE6F8" w14:textId="77777777" w:rsidR="000673B9" w:rsidRPr="0062405A" w:rsidRDefault="000673B9" w:rsidP="00F945DC">
            <w:pPr>
              <w:rPr>
                <w:b/>
              </w:rPr>
            </w:pPr>
            <w:r w:rsidRPr="0062405A">
              <w:rPr>
                <w:b/>
              </w:rPr>
              <w:t xml:space="preserve"> ЭОР</w:t>
            </w:r>
          </w:p>
        </w:tc>
      </w:tr>
      <w:tr w:rsidR="000673B9" w:rsidRPr="0062405A" w14:paraId="7CEBC56B" w14:textId="77777777" w:rsidTr="00F945DC"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122F4" w14:textId="77777777" w:rsidR="000673B9" w:rsidRPr="0062405A" w:rsidRDefault="000673B9" w:rsidP="00F945DC">
            <w:r w:rsidRPr="0062405A">
              <w:t>1.</w:t>
            </w:r>
            <w:r>
              <w:t xml:space="preserve">  Организационно-мотивационный </w:t>
            </w:r>
            <w:r w:rsidRPr="0062405A">
              <w:t>момент.</w:t>
            </w:r>
          </w:p>
          <w:p w14:paraId="1DF6B3EC" w14:textId="77777777" w:rsidR="000673B9" w:rsidRPr="0062405A" w:rsidRDefault="000673B9" w:rsidP="00F945DC">
            <w:r w:rsidRPr="0062405A">
              <w:t>Эмоционально-позитивный настрой на урок.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130F0" w14:textId="77777777" w:rsidR="000673B9" w:rsidRPr="0062405A" w:rsidRDefault="000673B9" w:rsidP="00F945DC">
            <w:r>
              <w:t>2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F369C" w14:textId="77777777" w:rsidR="000673B9" w:rsidRPr="0062405A" w:rsidRDefault="000673B9" w:rsidP="00F945DC">
            <w:pPr>
              <w:rPr>
                <w:i/>
              </w:rPr>
            </w:pPr>
            <w:r w:rsidRPr="0062405A">
              <w:rPr>
                <w:i/>
              </w:rPr>
              <w:t xml:space="preserve">Приветствует учащихся; проверяет готовность класса к уроку. </w:t>
            </w:r>
          </w:p>
          <w:p w14:paraId="11FEED32" w14:textId="77777777" w:rsidR="000673B9" w:rsidRPr="0062405A" w:rsidRDefault="000673B9" w:rsidP="00F945DC">
            <w:r w:rsidRPr="0062405A">
              <w:rPr>
                <w:i/>
              </w:rPr>
              <w:t>Учитель</w:t>
            </w:r>
            <w:r w:rsidRPr="0062405A">
              <w:t xml:space="preserve">: </w:t>
            </w:r>
          </w:p>
          <w:p w14:paraId="7BDE4790" w14:textId="77777777" w:rsidR="000673B9" w:rsidRPr="0062405A" w:rsidRDefault="000673B9" w:rsidP="00F945DC"/>
          <w:p w14:paraId="196C6C8E" w14:textId="77777777" w:rsidR="000673B9" w:rsidRPr="0062405A" w:rsidRDefault="0086326A" w:rsidP="00F945DC">
            <w:r>
              <w:t>«</w:t>
            </w:r>
            <w:r w:rsidR="00FB54AF">
              <w:t>Наука без практики похожа на стоячую воду, а ум человека, не находя себе применения</w:t>
            </w:r>
            <w:r w:rsidR="003758F8">
              <w:t>,</w:t>
            </w:r>
            <w:r w:rsidR="00FB54AF">
              <w:t xml:space="preserve"> чахнет» (Леонардо да Винчи)</w:t>
            </w:r>
          </w:p>
          <w:p w14:paraId="6F8D4632" w14:textId="77777777" w:rsidR="000673B9" w:rsidRDefault="000673B9" w:rsidP="00F945DC">
            <w:r>
              <w:t>В чем смысл этого выражения</w:t>
            </w:r>
            <w:r w:rsidRPr="0062405A">
              <w:t>?</w:t>
            </w:r>
          </w:p>
          <w:p w14:paraId="19CAD85D" w14:textId="77777777" w:rsidR="000673B9" w:rsidRPr="0062405A" w:rsidRDefault="000673B9" w:rsidP="00F945DC">
            <w:r>
              <w:t>В вашей папке находится лист самооценки. По ходу урока мы будем вписывать в него накопленные баллы. Возьмите его и подпишите свою фамилию.</w:t>
            </w:r>
          </w:p>
        </w:tc>
        <w:tc>
          <w:tcPr>
            <w:tcW w:w="10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B265A" w14:textId="77777777" w:rsidR="000673B9" w:rsidRPr="0062405A" w:rsidRDefault="000673B9" w:rsidP="00F945DC">
            <w:r w:rsidRPr="0062405A">
              <w:t>Настраиваются на деловой ритм урока.</w:t>
            </w:r>
          </w:p>
          <w:p w14:paraId="135B17E0" w14:textId="77777777" w:rsidR="000673B9" w:rsidRPr="0062405A" w:rsidRDefault="000673B9" w:rsidP="00F945DC">
            <w:r w:rsidRPr="0062405A">
              <w:t>Получают позитивный заряд, концентрируют внимание.</w:t>
            </w:r>
          </w:p>
          <w:p w14:paraId="28AFA34D" w14:textId="77777777" w:rsidR="000673B9" w:rsidRPr="0062405A" w:rsidRDefault="000673B9" w:rsidP="00F945DC"/>
          <w:p w14:paraId="751879EA" w14:textId="77777777" w:rsidR="000673B9" w:rsidRDefault="000673B9" w:rsidP="00F945DC">
            <w:r w:rsidRPr="0062405A">
              <w:t>Анализирую</w:t>
            </w:r>
            <w:r>
              <w:t>т</w:t>
            </w:r>
            <w:r w:rsidRPr="0062405A">
              <w:t xml:space="preserve"> высказывание, выражают свое отношение. </w:t>
            </w:r>
          </w:p>
          <w:p w14:paraId="470A0802" w14:textId="77777777" w:rsidR="000673B9" w:rsidRDefault="000673B9" w:rsidP="00F945DC"/>
          <w:p w14:paraId="66E21442" w14:textId="77777777" w:rsidR="000673B9" w:rsidRDefault="000673B9" w:rsidP="00F945DC"/>
          <w:p w14:paraId="0A301886" w14:textId="77777777" w:rsidR="000673B9" w:rsidRDefault="000673B9" w:rsidP="00F945DC"/>
          <w:p w14:paraId="72297969" w14:textId="77777777" w:rsidR="000673B9" w:rsidRPr="0062405A" w:rsidRDefault="000673B9" w:rsidP="00F945DC">
            <w:r>
              <w:t>.</w:t>
            </w:r>
          </w:p>
          <w:p w14:paraId="3C239BD8" w14:textId="77777777" w:rsidR="000673B9" w:rsidRPr="0062405A" w:rsidRDefault="000673B9" w:rsidP="00F945DC"/>
          <w:p w14:paraId="3D1E7A1F" w14:textId="77777777" w:rsidR="000673B9" w:rsidRPr="0062405A" w:rsidRDefault="000673B9" w:rsidP="00F945DC">
            <w:r w:rsidRPr="0062405A">
              <w:t xml:space="preserve"> </w:t>
            </w: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53FCA22" w14:textId="77777777" w:rsidR="000673B9" w:rsidRPr="0062405A" w:rsidRDefault="000673B9" w:rsidP="00F945DC">
            <w:r w:rsidRPr="0062405A">
              <w:t>Коммуникативные УУД: умение слушать и вступать в диалог.</w:t>
            </w:r>
          </w:p>
          <w:p w14:paraId="0B3A5026" w14:textId="77777777" w:rsidR="000673B9" w:rsidRPr="0062405A" w:rsidRDefault="000673B9" w:rsidP="00F945DC">
            <w:r w:rsidRPr="0062405A">
              <w:t xml:space="preserve">Личностные УУД: </w:t>
            </w:r>
          </w:p>
          <w:p w14:paraId="57217475" w14:textId="77777777" w:rsidR="000673B9" w:rsidRPr="0062405A" w:rsidRDefault="000673B9" w:rsidP="00F945DC">
            <w:r w:rsidRPr="0062405A">
              <w:t>самоопределяются, настраиваются на урок.</w:t>
            </w:r>
          </w:p>
          <w:p w14:paraId="397D7E40" w14:textId="77777777" w:rsidR="000673B9" w:rsidRPr="0062405A" w:rsidRDefault="000673B9" w:rsidP="00F945DC">
            <w:r w:rsidRPr="0062405A">
              <w:t>Регулятивные УУД:</w:t>
            </w:r>
          </w:p>
          <w:p w14:paraId="1E613D9C" w14:textId="77777777" w:rsidR="000673B9" w:rsidRPr="0062405A" w:rsidRDefault="000673B9" w:rsidP="00F945DC">
            <w:r w:rsidRPr="0062405A">
              <w:t xml:space="preserve">Прогнозирование своей деятельности. </w:t>
            </w:r>
          </w:p>
        </w:tc>
        <w:tc>
          <w:tcPr>
            <w:tcW w:w="61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38553C7" w14:textId="77777777" w:rsidR="000673B9" w:rsidRPr="0062405A" w:rsidRDefault="000673B9" w:rsidP="00F945DC">
            <w:r w:rsidRPr="0062405A">
              <w:t xml:space="preserve">Презентация к уроку, слайд 1. </w:t>
            </w:r>
          </w:p>
        </w:tc>
      </w:tr>
      <w:tr w:rsidR="000673B9" w:rsidRPr="0062405A" w14:paraId="2A54ED43" w14:textId="77777777" w:rsidTr="00F945DC"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188B0" w14:textId="77777777" w:rsidR="000673B9" w:rsidRPr="0062405A" w:rsidRDefault="000673B9" w:rsidP="00F945DC">
            <w:pPr>
              <w:pStyle w:val="a3"/>
            </w:pPr>
            <w:r w:rsidRPr="0062405A">
              <w:t>2. Актуализация опорных знаний.   Мотивация учебной деятельности учащихся.</w:t>
            </w:r>
          </w:p>
          <w:p w14:paraId="61E5BAA7" w14:textId="77777777" w:rsidR="000673B9" w:rsidRPr="0062405A" w:rsidRDefault="000673B9" w:rsidP="00F945DC"/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6761B" w14:textId="77777777" w:rsidR="000673B9" w:rsidRPr="0062405A" w:rsidRDefault="000673B9" w:rsidP="00F945DC">
            <w:r>
              <w:t>5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DB0B1" w14:textId="77777777" w:rsidR="000673B9" w:rsidRPr="0062405A" w:rsidRDefault="000673B9" w:rsidP="00F945DC">
            <w:pPr>
              <w:rPr>
                <w:i/>
              </w:rPr>
            </w:pPr>
            <w:r w:rsidRPr="0062405A">
              <w:rPr>
                <w:i/>
              </w:rPr>
              <w:t>Устный фронтальный опрос.</w:t>
            </w:r>
          </w:p>
          <w:p w14:paraId="065049B3" w14:textId="77777777" w:rsidR="00B37DAF" w:rsidRDefault="000673B9" w:rsidP="00F945DC">
            <w:r w:rsidRPr="0062405A">
              <w:rPr>
                <w:i/>
              </w:rPr>
              <w:t>Учитель</w:t>
            </w:r>
            <w:r w:rsidRPr="0062405A">
              <w:t xml:space="preserve">: </w:t>
            </w:r>
            <w:r>
              <w:t xml:space="preserve">На слайде вы можете увидеть </w:t>
            </w:r>
            <w:r w:rsidR="00FB54AF">
              <w:t xml:space="preserve">геометрические </w:t>
            </w:r>
            <w:r>
              <w:t>т</w:t>
            </w:r>
            <w:r w:rsidR="00FB54AF">
              <w:t>ела.</w:t>
            </w:r>
            <w:r w:rsidR="0086326A">
              <w:t xml:space="preserve"> </w:t>
            </w:r>
            <w:r w:rsidR="00FB54AF">
              <w:t>М</w:t>
            </w:r>
            <w:r w:rsidR="00B37DAF">
              <w:t xml:space="preserve">ы с вами </w:t>
            </w:r>
            <w:proofErr w:type="gramStart"/>
            <w:r w:rsidR="0086326A">
              <w:t>знаем</w:t>
            </w:r>
            <w:proofErr w:type="gramEnd"/>
            <w:r w:rsidR="00B37DAF">
              <w:t xml:space="preserve"> как они образуются, как, зная размеры вычислить площадь поверхности и объем</w:t>
            </w:r>
            <w:r w:rsidR="0086326A">
              <w:t>.</w:t>
            </w:r>
          </w:p>
          <w:p w14:paraId="512811DF" w14:textId="77777777" w:rsidR="000673B9" w:rsidRDefault="0086326A" w:rsidP="00F945DC">
            <w:r>
              <w:t xml:space="preserve"> Поставьте в соответствие название тел и формулы для вычисления объемов.</w:t>
            </w:r>
          </w:p>
          <w:p w14:paraId="09427A8C" w14:textId="77777777" w:rsidR="0086326A" w:rsidRDefault="00FB54AF" w:rsidP="00F945DC">
            <w:r>
              <w:t>Ответьте, пожалуйста, н</w:t>
            </w:r>
            <w:r w:rsidR="0086326A">
              <w:t>а следующие вопросы:</w:t>
            </w:r>
          </w:p>
          <w:p w14:paraId="5663FADD" w14:textId="77777777" w:rsidR="0086326A" w:rsidRDefault="00B8370A" w:rsidP="00F945DC">
            <w:r>
              <w:lastRenderedPageBreak/>
              <w:t>1.</w:t>
            </w:r>
            <w:r w:rsidR="0086326A">
              <w:t>Как изменится объем куба, если его сторону увеличить в 2 раза?</w:t>
            </w:r>
          </w:p>
          <w:p w14:paraId="549BDE5B" w14:textId="77777777" w:rsidR="0086326A" w:rsidRDefault="00B8370A" w:rsidP="00F945DC">
            <w:r>
              <w:t>2.</w:t>
            </w:r>
            <w:r w:rsidR="0086326A">
              <w:t>Как изменится объем треугольной призмы, если высоту уменьшить в 3 раза?</w:t>
            </w:r>
          </w:p>
          <w:p w14:paraId="7AAE1C60" w14:textId="77777777" w:rsidR="00B8370A" w:rsidRDefault="00B8370A" w:rsidP="00F945DC">
            <w:r>
              <w:t>3.Как изменится объем конуса, если радиус основания увеличить в 4 раза?</w:t>
            </w:r>
          </w:p>
          <w:p w14:paraId="04838E7B" w14:textId="77777777" w:rsidR="00B8370A" w:rsidRDefault="00B8370A" w:rsidP="00F945DC">
            <w:r>
              <w:t>4. Как изменится объем цилиндра, если его высоту уменьшить в 2 раза?</w:t>
            </w:r>
          </w:p>
          <w:p w14:paraId="45FDC50C" w14:textId="77777777" w:rsidR="000673B9" w:rsidRPr="00C230A9" w:rsidRDefault="00B8370A" w:rsidP="00B37DAF">
            <w:r>
              <w:t>5.Как изменится объем шара, если его радиус увеличить в 3 раза?</w:t>
            </w:r>
          </w:p>
        </w:tc>
        <w:tc>
          <w:tcPr>
            <w:tcW w:w="10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D3853" w14:textId="77777777" w:rsidR="000673B9" w:rsidRPr="0062405A" w:rsidRDefault="000673B9" w:rsidP="00F945DC"/>
          <w:p w14:paraId="65E68F42" w14:textId="77777777" w:rsidR="000673B9" w:rsidRPr="0062405A" w:rsidRDefault="00B37DAF" w:rsidP="00F945DC">
            <w:r>
              <w:t>Концентрируют внимание. Отвечают на вопросы</w:t>
            </w:r>
          </w:p>
          <w:p w14:paraId="5912BF47" w14:textId="77777777" w:rsidR="000673B9" w:rsidRDefault="000673B9" w:rsidP="00F945DC"/>
          <w:p w14:paraId="3F40DAA3" w14:textId="77777777" w:rsidR="00B8370A" w:rsidRDefault="00B8370A" w:rsidP="00F945DC"/>
          <w:p w14:paraId="361082DF" w14:textId="77777777" w:rsidR="00B8370A" w:rsidRDefault="00B8370A" w:rsidP="00F945DC"/>
          <w:p w14:paraId="32796ED1" w14:textId="77777777" w:rsidR="00B8370A" w:rsidRDefault="00B8370A" w:rsidP="00F945DC"/>
          <w:p w14:paraId="779D1E8A" w14:textId="77777777" w:rsidR="00B8370A" w:rsidRDefault="00B8370A" w:rsidP="00F945DC"/>
          <w:p w14:paraId="61A9936F" w14:textId="77777777" w:rsidR="00B8370A" w:rsidRDefault="00B8370A" w:rsidP="00F945DC"/>
          <w:p w14:paraId="4189FA8B" w14:textId="77777777" w:rsidR="00B8370A" w:rsidRDefault="00B8370A" w:rsidP="00F945DC"/>
          <w:p w14:paraId="655D6B94" w14:textId="77777777" w:rsidR="00B8370A" w:rsidRPr="0062405A" w:rsidRDefault="00B8370A" w:rsidP="00F945DC">
            <w:r>
              <w:t>Отвечают на вопросы.</w:t>
            </w: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4F8BD" w14:textId="77777777" w:rsidR="000673B9" w:rsidRPr="0062405A" w:rsidRDefault="000673B9" w:rsidP="00F945DC">
            <w:r w:rsidRPr="0062405A">
              <w:t>Регулятивные УУД: Волевая саморегуляция.</w:t>
            </w:r>
          </w:p>
          <w:p w14:paraId="0FF73AB0" w14:textId="77777777" w:rsidR="000673B9" w:rsidRPr="0062405A" w:rsidRDefault="000673B9" w:rsidP="00F945DC">
            <w:r w:rsidRPr="0062405A">
              <w:t>Коммуникативные УУД: владение монологическими и диалогическими формами речи</w:t>
            </w:r>
          </w:p>
        </w:tc>
        <w:tc>
          <w:tcPr>
            <w:tcW w:w="6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3251E" w14:textId="77777777" w:rsidR="000673B9" w:rsidRDefault="000673B9" w:rsidP="00F945DC">
            <w:r>
              <w:t>Слайд 2</w:t>
            </w:r>
          </w:p>
          <w:p w14:paraId="1A03A5B3" w14:textId="77777777" w:rsidR="000673B9" w:rsidRPr="0062405A" w:rsidRDefault="000673B9" w:rsidP="00F945DC"/>
          <w:p w14:paraId="18F8878A" w14:textId="77777777" w:rsidR="000673B9" w:rsidRPr="0062405A" w:rsidRDefault="000673B9" w:rsidP="00F945DC"/>
          <w:p w14:paraId="117485DD" w14:textId="77777777" w:rsidR="000673B9" w:rsidRPr="0062405A" w:rsidRDefault="000673B9" w:rsidP="00F945DC"/>
          <w:p w14:paraId="3E4022C3" w14:textId="77777777" w:rsidR="000673B9" w:rsidRPr="0062405A" w:rsidRDefault="000673B9" w:rsidP="00F945DC"/>
          <w:p w14:paraId="3D826483" w14:textId="77777777" w:rsidR="000673B9" w:rsidRPr="0062405A" w:rsidRDefault="000673B9" w:rsidP="00F945DC"/>
          <w:p w14:paraId="4E56CEFB" w14:textId="77777777" w:rsidR="000673B9" w:rsidRPr="0062405A" w:rsidRDefault="000673B9" w:rsidP="00F945DC"/>
          <w:p w14:paraId="734F4168" w14:textId="77777777" w:rsidR="000673B9" w:rsidRPr="0062405A" w:rsidRDefault="000673B9" w:rsidP="00F945DC"/>
          <w:p w14:paraId="428D24E6" w14:textId="77777777" w:rsidR="000673B9" w:rsidRPr="0062405A" w:rsidRDefault="000673B9" w:rsidP="00F945DC"/>
          <w:p w14:paraId="3BCD579C" w14:textId="77777777" w:rsidR="000673B9" w:rsidRPr="0062405A" w:rsidRDefault="000673B9" w:rsidP="00F945DC"/>
          <w:p w14:paraId="4FA6BD29" w14:textId="77777777" w:rsidR="000673B9" w:rsidRPr="0062405A" w:rsidRDefault="000673B9" w:rsidP="00F945DC"/>
          <w:p w14:paraId="4AB39E4B" w14:textId="77777777" w:rsidR="000673B9" w:rsidRPr="0062405A" w:rsidRDefault="000673B9" w:rsidP="00F945DC"/>
          <w:p w14:paraId="67CC7943" w14:textId="77777777" w:rsidR="000673B9" w:rsidRPr="0062405A" w:rsidRDefault="000673B9" w:rsidP="00F945DC"/>
        </w:tc>
      </w:tr>
      <w:tr w:rsidR="000673B9" w:rsidRPr="0062405A" w14:paraId="497D604F" w14:textId="77777777" w:rsidTr="00F945DC"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EE8BA" w14:textId="77777777" w:rsidR="000673B9" w:rsidRPr="0062405A" w:rsidRDefault="000673B9" w:rsidP="00F945DC">
            <w:pPr>
              <w:pStyle w:val="a3"/>
            </w:pPr>
            <w:r w:rsidRPr="0062405A">
              <w:lastRenderedPageBreak/>
              <w:t xml:space="preserve">3. Постановка темы, целей и задач урока. </w:t>
            </w:r>
          </w:p>
          <w:p w14:paraId="17D2E2B1" w14:textId="77777777" w:rsidR="000673B9" w:rsidRPr="0062405A" w:rsidRDefault="000673B9" w:rsidP="00F945DC"/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F5FD8" w14:textId="77777777" w:rsidR="000673B9" w:rsidRPr="0062405A" w:rsidRDefault="000673B9" w:rsidP="00F945DC">
            <w:r w:rsidRPr="0062405A">
              <w:t>5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C9625" w14:textId="77777777" w:rsidR="004D0224" w:rsidRDefault="00B8370A" w:rsidP="00F945DC">
            <w:pPr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Вероятно, каждый из вас был хотя бы один раз в бассейне. Сегодня мы с вами отправимся в Олимпийский бассейн.</w:t>
            </w:r>
            <w:r w:rsidR="004D0224">
              <w:rPr>
                <w:color w:val="333333"/>
                <w:shd w:val="clear" w:color="auto" w:fill="FFFFFF"/>
              </w:rPr>
              <w:t xml:space="preserve"> </w:t>
            </w:r>
            <w:r w:rsidRPr="00B8370A">
              <w:rPr>
                <w:color w:val="333333"/>
                <w:shd w:val="clear" w:color="auto" w:fill="FFFFFF"/>
              </w:rPr>
              <w:t xml:space="preserve">Согласно правилам ФИНА, ванны таких бассейнов должны </w:t>
            </w:r>
            <w:r>
              <w:rPr>
                <w:color w:val="333333"/>
                <w:shd w:val="clear" w:color="auto" w:fill="FFFFFF"/>
              </w:rPr>
              <w:t xml:space="preserve">быть 50 метров </w:t>
            </w:r>
            <w:r w:rsidRPr="00B8370A">
              <w:rPr>
                <w:color w:val="333333"/>
                <w:shd w:val="clear" w:color="auto" w:fill="FFFFFF"/>
              </w:rPr>
              <w:t>в длину и 25 метров в ширину, глубина — не менее двух метров</w:t>
            </w:r>
            <w:r w:rsidR="004D0224">
              <w:rPr>
                <w:color w:val="333333"/>
                <w:shd w:val="clear" w:color="auto" w:fill="FFFFFF"/>
              </w:rPr>
              <w:t>. Скажите, пожалуйста, можно ли в таком бассейне устраивать соревнование, если в нем налито 500 м³ воды? Почему?</w:t>
            </w:r>
          </w:p>
          <w:p w14:paraId="73B8D784" w14:textId="77777777" w:rsidR="004D0224" w:rsidRDefault="004D0224" w:rsidP="00F945DC">
            <w:pPr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Как вы думаете какова тема нашего урока?</w:t>
            </w:r>
          </w:p>
          <w:p w14:paraId="1530C723" w14:textId="77777777" w:rsidR="004D0224" w:rsidRDefault="004D0224" w:rsidP="00F945DC">
            <w:pPr>
              <w:rPr>
                <w:color w:val="333333"/>
                <w:shd w:val="clear" w:color="auto" w:fill="FFFFFF"/>
              </w:rPr>
            </w:pPr>
          </w:p>
          <w:p w14:paraId="0B5437A6" w14:textId="77777777" w:rsidR="004D0224" w:rsidRDefault="004D0224" w:rsidP="00F945DC">
            <w:pPr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Тема сегодняшнего урока «Объемы тел»</w:t>
            </w:r>
          </w:p>
          <w:p w14:paraId="38E79C0B" w14:textId="77777777" w:rsidR="004D0224" w:rsidRDefault="004D0224" w:rsidP="00F945DC">
            <w:pPr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Какова цель урока?</w:t>
            </w:r>
          </w:p>
          <w:p w14:paraId="285A2970" w14:textId="77777777" w:rsidR="000673B9" w:rsidRDefault="000673B9" w:rsidP="00F945DC">
            <w:r>
              <w:t>Открываем тетради, записываем число, тему урока.</w:t>
            </w:r>
          </w:p>
          <w:p w14:paraId="25F4868E" w14:textId="77777777" w:rsidR="000673B9" w:rsidRPr="003F1465" w:rsidRDefault="000673B9" w:rsidP="00F945DC">
            <w:pPr>
              <w:rPr>
                <w:sz w:val="20"/>
                <w:szCs w:val="20"/>
              </w:rPr>
            </w:pPr>
          </w:p>
        </w:tc>
        <w:tc>
          <w:tcPr>
            <w:tcW w:w="10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AB966" w14:textId="77777777" w:rsidR="000673B9" w:rsidRPr="0062405A" w:rsidRDefault="000673B9" w:rsidP="00F945DC">
            <w:r w:rsidRPr="0062405A">
              <w:t>Отвечают на вопросы.</w:t>
            </w:r>
          </w:p>
          <w:p w14:paraId="5207404A" w14:textId="77777777" w:rsidR="000673B9" w:rsidRPr="0062405A" w:rsidRDefault="000673B9" w:rsidP="00F945DC"/>
          <w:p w14:paraId="7B3A4699" w14:textId="77777777" w:rsidR="000673B9" w:rsidRPr="0062405A" w:rsidRDefault="000673B9" w:rsidP="00F945DC">
            <w:r w:rsidRPr="0062405A">
              <w:t xml:space="preserve">Высказывают предположения. </w:t>
            </w:r>
          </w:p>
          <w:p w14:paraId="05B3551F" w14:textId="77777777" w:rsidR="000673B9" w:rsidRPr="0062405A" w:rsidRDefault="000673B9" w:rsidP="00F945DC"/>
          <w:p w14:paraId="4BD52B5A" w14:textId="77777777" w:rsidR="000673B9" w:rsidRDefault="000673B9" w:rsidP="00F945DC">
            <w:r w:rsidRPr="0062405A">
              <w:t>Анализируют информацию.</w:t>
            </w:r>
          </w:p>
          <w:p w14:paraId="4BECF22A" w14:textId="77777777" w:rsidR="000673B9" w:rsidRDefault="000673B9" w:rsidP="00F945DC"/>
          <w:p w14:paraId="5C130042" w14:textId="77777777" w:rsidR="000673B9" w:rsidRPr="0062405A" w:rsidRDefault="000673B9" w:rsidP="00F945DC">
            <w:r w:rsidRPr="0062405A">
              <w:t>Н</w:t>
            </w:r>
            <w:r>
              <w:t xml:space="preserve">азывают тему урока </w:t>
            </w:r>
          </w:p>
          <w:p w14:paraId="5FFDDD5C" w14:textId="77777777" w:rsidR="000673B9" w:rsidRPr="0062405A" w:rsidRDefault="000673B9" w:rsidP="00F945DC"/>
          <w:p w14:paraId="2921F627" w14:textId="77777777" w:rsidR="000673B9" w:rsidRDefault="000673B9" w:rsidP="00F945DC">
            <w:r w:rsidRPr="0062405A">
              <w:t xml:space="preserve">Постановка целей и задач урока. </w:t>
            </w:r>
          </w:p>
          <w:p w14:paraId="16ED06F2" w14:textId="77777777" w:rsidR="000673B9" w:rsidRPr="0062405A" w:rsidRDefault="004D0224" w:rsidP="00F945DC">
            <w:pPr>
              <w:shd w:val="clear" w:color="auto" w:fill="FFFFFF"/>
              <w:spacing w:after="150"/>
            </w:pPr>
            <w:r>
              <w:t>- умение применять формулы нахождения объемов тел</w:t>
            </w:r>
          </w:p>
          <w:p w14:paraId="1E301E0D" w14:textId="77777777" w:rsidR="000673B9" w:rsidRDefault="000673B9" w:rsidP="00F945DC">
            <w:r>
              <w:t>- использовани</w:t>
            </w:r>
            <w:r w:rsidR="004D0224">
              <w:t>е нахождения объемов</w:t>
            </w:r>
            <w:r>
              <w:t xml:space="preserve"> </w:t>
            </w:r>
            <w:r w:rsidRPr="0062405A">
              <w:t>для решения практических задач.</w:t>
            </w:r>
          </w:p>
          <w:p w14:paraId="36FD8BAD" w14:textId="77777777" w:rsidR="000673B9" w:rsidRDefault="000673B9" w:rsidP="00F945DC"/>
          <w:p w14:paraId="37E4331B" w14:textId="77777777" w:rsidR="000673B9" w:rsidRDefault="000673B9" w:rsidP="00F945DC"/>
          <w:p w14:paraId="488962AF" w14:textId="77777777" w:rsidR="000673B9" w:rsidRDefault="000673B9" w:rsidP="00F945DC"/>
          <w:p w14:paraId="599B9F2D" w14:textId="77777777" w:rsidR="000673B9" w:rsidRPr="0062405A" w:rsidRDefault="000673B9" w:rsidP="00F945DC">
            <w:r>
              <w:t>Записывают число и тему урока.</w:t>
            </w:r>
          </w:p>
        </w:tc>
        <w:tc>
          <w:tcPr>
            <w:tcW w:w="95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665C0" w14:textId="77777777" w:rsidR="000673B9" w:rsidRPr="0062405A" w:rsidRDefault="000673B9" w:rsidP="00F945DC">
            <w:r w:rsidRPr="0062405A">
              <w:t>Познавательные УУД: анализ и синтез объектов, выбор оснований для классификации; выдвижение гипотез.</w:t>
            </w:r>
          </w:p>
          <w:p w14:paraId="3BEA5FE0" w14:textId="77777777" w:rsidR="000673B9" w:rsidRPr="0062405A" w:rsidRDefault="000673B9" w:rsidP="00F945DC">
            <w:r w:rsidRPr="0062405A">
              <w:t>Регулятивные УУД: целеполагание.</w:t>
            </w:r>
          </w:p>
          <w:p w14:paraId="296CE826" w14:textId="77777777" w:rsidR="000673B9" w:rsidRPr="0062405A" w:rsidRDefault="000673B9" w:rsidP="00F945DC">
            <w:r w:rsidRPr="0062405A">
              <w:t>Коммуникативные: умение четко формулировать собственные мысли.</w:t>
            </w:r>
          </w:p>
          <w:p w14:paraId="5212B020" w14:textId="77777777" w:rsidR="000673B9" w:rsidRPr="0062405A" w:rsidRDefault="000673B9" w:rsidP="00F945DC">
            <w:r w:rsidRPr="0062405A">
              <w:t xml:space="preserve">Личностные УУД: </w:t>
            </w:r>
            <w:proofErr w:type="spellStart"/>
            <w:r w:rsidRPr="0062405A">
              <w:t>смыслообразование</w:t>
            </w:r>
            <w:proofErr w:type="spellEnd"/>
            <w:r w:rsidRPr="0062405A">
              <w:t>.</w:t>
            </w:r>
          </w:p>
        </w:tc>
        <w:tc>
          <w:tcPr>
            <w:tcW w:w="6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BAFEA" w14:textId="77777777" w:rsidR="000673B9" w:rsidRDefault="000673B9" w:rsidP="00F945DC">
            <w:r>
              <w:t>Слайд 3</w:t>
            </w:r>
          </w:p>
          <w:p w14:paraId="1F987A41" w14:textId="77777777" w:rsidR="00175B76" w:rsidRDefault="00175B76" w:rsidP="00F945DC"/>
          <w:p w14:paraId="3796C5B6" w14:textId="77777777" w:rsidR="00175B76" w:rsidRDefault="00175B76" w:rsidP="00F945DC"/>
          <w:p w14:paraId="2E2BB681" w14:textId="77777777" w:rsidR="00175B76" w:rsidRDefault="00175B76" w:rsidP="00F945DC"/>
          <w:p w14:paraId="5E052F1B" w14:textId="77777777" w:rsidR="00175B76" w:rsidRDefault="00175B76" w:rsidP="00F945DC"/>
          <w:p w14:paraId="07ECFA26" w14:textId="77777777" w:rsidR="00175B76" w:rsidRDefault="00175B76" w:rsidP="00F945DC"/>
          <w:p w14:paraId="29454764" w14:textId="77777777" w:rsidR="00175B76" w:rsidRDefault="00175B76" w:rsidP="00F945DC"/>
          <w:p w14:paraId="61D09B05" w14:textId="77777777" w:rsidR="00175B76" w:rsidRDefault="00175B76" w:rsidP="00F945DC"/>
          <w:p w14:paraId="1AD80AE6" w14:textId="77777777" w:rsidR="00175B76" w:rsidRDefault="00175B76" w:rsidP="00F945DC"/>
          <w:p w14:paraId="6D26EB99" w14:textId="77777777" w:rsidR="00175B76" w:rsidRDefault="00175B76" w:rsidP="00F945DC"/>
          <w:p w14:paraId="092948D1" w14:textId="77777777" w:rsidR="00175B76" w:rsidRDefault="00175B76" w:rsidP="00F945DC"/>
          <w:p w14:paraId="0FDB33B3" w14:textId="77777777" w:rsidR="00175B76" w:rsidRDefault="00175B76" w:rsidP="00F945DC"/>
          <w:p w14:paraId="675B0F39" w14:textId="77777777" w:rsidR="00175B76" w:rsidRDefault="00175B76" w:rsidP="00F945DC"/>
          <w:p w14:paraId="2B63FC90" w14:textId="77777777" w:rsidR="00175B76" w:rsidRDefault="00175B76" w:rsidP="00F945DC"/>
          <w:p w14:paraId="35DCE7A5" w14:textId="77777777" w:rsidR="00175B76" w:rsidRDefault="00175B76" w:rsidP="00F945DC"/>
          <w:p w14:paraId="76AF7BC8" w14:textId="77777777" w:rsidR="00175B76" w:rsidRDefault="00175B76" w:rsidP="00F945DC"/>
          <w:p w14:paraId="452C9580" w14:textId="77777777" w:rsidR="00175B76" w:rsidRDefault="00175B76" w:rsidP="00F945DC"/>
          <w:p w14:paraId="5A70346D" w14:textId="77777777" w:rsidR="00175B76" w:rsidRDefault="00175B76" w:rsidP="00F945DC"/>
          <w:p w14:paraId="1D982D24" w14:textId="77777777" w:rsidR="00175B76" w:rsidRDefault="00175B76" w:rsidP="00F945DC"/>
          <w:p w14:paraId="720874FF" w14:textId="77777777" w:rsidR="00175B76" w:rsidRPr="0062405A" w:rsidRDefault="00175B76" w:rsidP="00F945DC">
            <w:r>
              <w:t>Слайд 4</w:t>
            </w:r>
          </w:p>
        </w:tc>
      </w:tr>
      <w:tr w:rsidR="000673B9" w:rsidRPr="0062405A" w14:paraId="32D5771C" w14:textId="77777777" w:rsidTr="00F945DC"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49256" w14:textId="77777777" w:rsidR="000673B9" w:rsidRPr="0062405A" w:rsidRDefault="004D0224" w:rsidP="00F945DC">
            <w:pPr>
              <w:pStyle w:val="a3"/>
            </w:pPr>
            <w:r>
              <w:lastRenderedPageBreak/>
              <w:t>4. Этап закрепления знаний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ECCB4" w14:textId="77777777" w:rsidR="000673B9" w:rsidRPr="0062405A" w:rsidRDefault="00B37DAF" w:rsidP="00F945DC">
            <w:r>
              <w:t>7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FD89B" w14:textId="77777777" w:rsidR="00B37DAF" w:rsidRDefault="00B37DAF" w:rsidP="00B37DAF">
            <w:r>
              <w:t>Возьмите в вашей папке карточ</w:t>
            </w:r>
            <w:r w:rsidR="00DC2C93">
              <w:t>ки с заданием № 1. (Приложение 1</w:t>
            </w:r>
            <w:r>
              <w:t>)</w:t>
            </w:r>
          </w:p>
          <w:p w14:paraId="61756329" w14:textId="77777777" w:rsidR="00B37DAF" w:rsidRDefault="00B37DAF" w:rsidP="00B37DAF"/>
          <w:p w14:paraId="6F6A11B7" w14:textId="77777777" w:rsidR="00B37DAF" w:rsidRDefault="00B37DAF" w:rsidP="00B37DAF">
            <w:r>
              <w:t xml:space="preserve">Обменяйтесь карточками с соседом и проверьте правильность выполнения задания по слайду </w:t>
            </w:r>
          </w:p>
          <w:p w14:paraId="53369EB4" w14:textId="77777777" w:rsidR="00B37DAF" w:rsidRDefault="00DC2C93" w:rsidP="00B37DAF">
            <w:r>
              <w:t>(Приложение 2</w:t>
            </w:r>
            <w:r w:rsidR="00B37DAF">
              <w:t>)</w:t>
            </w:r>
          </w:p>
          <w:p w14:paraId="717337BA" w14:textId="77777777" w:rsidR="00B37DAF" w:rsidRDefault="00B37DAF" w:rsidP="00B37DAF"/>
          <w:p w14:paraId="6C2DE0B1" w14:textId="77777777" w:rsidR="00B37DAF" w:rsidRDefault="00B37DAF" w:rsidP="00B37DAF">
            <w:r>
              <w:t>Занесите результаты в лист самооценки.</w:t>
            </w:r>
          </w:p>
          <w:p w14:paraId="3711C589" w14:textId="77777777" w:rsidR="00B37DAF" w:rsidRPr="00BE7AAF" w:rsidRDefault="00B37DAF" w:rsidP="004D0224"/>
        </w:tc>
        <w:tc>
          <w:tcPr>
            <w:tcW w:w="10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3ED84" w14:textId="77777777" w:rsidR="000673B9" w:rsidRPr="0062405A" w:rsidRDefault="00B37DAF" w:rsidP="00F945DC">
            <w:r>
              <w:t>Решают тест</w:t>
            </w:r>
          </w:p>
          <w:p w14:paraId="404BA523" w14:textId="77777777" w:rsidR="000673B9" w:rsidRPr="0062405A" w:rsidRDefault="000673B9" w:rsidP="00F945DC"/>
          <w:p w14:paraId="310B14CB" w14:textId="77777777" w:rsidR="000673B9" w:rsidRPr="0062405A" w:rsidRDefault="000673B9" w:rsidP="00F945DC"/>
          <w:p w14:paraId="11298ADD" w14:textId="77777777" w:rsidR="000673B9" w:rsidRDefault="000673B9" w:rsidP="00F945DC"/>
          <w:p w14:paraId="01C0EEF8" w14:textId="77777777" w:rsidR="000673B9" w:rsidRDefault="000673B9" w:rsidP="00F945DC"/>
          <w:p w14:paraId="619C59C9" w14:textId="77777777" w:rsidR="00B37DAF" w:rsidRDefault="00B37DAF" w:rsidP="00B37DAF">
            <w:r w:rsidRPr="0009606D">
              <w:t>Проводят взаимопроверку</w:t>
            </w:r>
          </w:p>
          <w:p w14:paraId="462D6EFB" w14:textId="77777777" w:rsidR="00B37DAF" w:rsidRDefault="00B37DAF" w:rsidP="00F945DC"/>
          <w:p w14:paraId="5807606F" w14:textId="77777777" w:rsidR="00B37DAF" w:rsidRDefault="00B37DAF" w:rsidP="00F945DC"/>
          <w:p w14:paraId="2E0B6694" w14:textId="77777777" w:rsidR="00B37DAF" w:rsidRPr="0062405A" w:rsidRDefault="00B37DAF" w:rsidP="00F945DC">
            <w:r>
              <w:t>Заносят результаты в лист самооценки.</w:t>
            </w:r>
          </w:p>
        </w:tc>
        <w:tc>
          <w:tcPr>
            <w:tcW w:w="95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6B16F5" w14:textId="77777777" w:rsidR="000673B9" w:rsidRDefault="000673B9" w:rsidP="00F945DC">
            <w:r>
              <w:t>Познавательные УУД: умение работать с источником информации, извлекать необходимую информацию.</w:t>
            </w:r>
          </w:p>
          <w:p w14:paraId="555C6AA7" w14:textId="77777777" w:rsidR="000673B9" w:rsidRDefault="000673B9" w:rsidP="00F945DC">
            <w:r>
              <w:t>Коммуникативные УУД: умение слушать и вступать в диалог.</w:t>
            </w:r>
          </w:p>
          <w:p w14:paraId="5574649B" w14:textId="77777777" w:rsidR="000673B9" w:rsidRPr="0062405A" w:rsidRDefault="000673B9" w:rsidP="00F945DC">
            <w:r>
              <w:t xml:space="preserve">Личностные УУД: </w:t>
            </w:r>
            <w:proofErr w:type="spellStart"/>
            <w:r>
              <w:t>смыслообразование</w:t>
            </w:r>
            <w:proofErr w:type="spellEnd"/>
            <w:r>
              <w:t xml:space="preserve">, установление связи между целью учебной деятельности и его мотивом. </w:t>
            </w:r>
          </w:p>
        </w:tc>
        <w:tc>
          <w:tcPr>
            <w:tcW w:w="6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46346" w14:textId="77777777" w:rsidR="000673B9" w:rsidRDefault="00175B76" w:rsidP="00F945DC">
            <w:r>
              <w:t>Слайд 5</w:t>
            </w:r>
          </w:p>
          <w:p w14:paraId="73A173E1" w14:textId="77777777" w:rsidR="000673B9" w:rsidRDefault="000673B9" w:rsidP="00F945DC"/>
          <w:p w14:paraId="13E77DE5" w14:textId="77777777" w:rsidR="000673B9" w:rsidRPr="0062405A" w:rsidRDefault="000673B9" w:rsidP="00F945DC"/>
        </w:tc>
      </w:tr>
      <w:tr w:rsidR="000673B9" w:rsidRPr="0062405A" w14:paraId="174F73B6" w14:textId="77777777" w:rsidTr="00F945DC"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73A80" w14:textId="77777777" w:rsidR="000673B9" w:rsidRPr="0062405A" w:rsidRDefault="000673B9" w:rsidP="00F945DC">
            <w:r w:rsidRPr="0062405A">
              <w:t>5</w:t>
            </w:r>
            <w:r>
              <w:t>.</w:t>
            </w:r>
            <w:r w:rsidR="00FC60DC">
              <w:t xml:space="preserve"> Творческое применение и добывание знаний в новой ситуации 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C055C" w14:textId="77777777" w:rsidR="000673B9" w:rsidRPr="0062405A" w:rsidRDefault="00EF549B" w:rsidP="00F945DC">
            <w:r>
              <w:t>9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6717E" w14:textId="77777777" w:rsidR="000673B9" w:rsidRPr="0062405A" w:rsidRDefault="000673B9" w:rsidP="00F945DC">
            <w:r w:rsidRPr="0062405A">
              <w:rPr>
                <w:i/>
              </w:rPr>
              <w:t>Учитель</w:t>
            </w:r>
            <w:r>
              <w:t xml:space="preserve">: </w:t>
            </w:r>
          </w:p>
          <w:p w14:paraId="55BCA4CC" w14:textId="77777777" w:rsidR="000673B9" w:rsidRDefault="00127271" w:rsidP="00F945DC">
            <w:r>
              <w:t xml:space="preserve">Возьмите в руки свои телефоны. </w:t>
            </w:r>
          </w:p>
          <w:p w14:paraId="410AFE86" w14:textId="77777777" w:rsidR="00127271" w:rsidRDefault="00127271" w:rsidP="00F945DC">
            <w:r>
              <w:t>Ваши телефоны имеют одинаковую массу?</w:t>
            </w:r>
          </w:p>
          <w:p w14:paraId="5DD34168" w14:textId="77777777" w:rsidR="00127271" w:rsidRDefault="00127271" w:rsidP="00F945DC">
            <w:r>
              <w:t>От чего это зависит?</w:t>
            </w:r>
            <w:r w:rsidR="001A4FE9"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>
              <w:t xml:space="preserve">Давайте представим, что ваши телефоны сделаны из чистого золота. Определите массу ваших телефонов. Плотность золота </w:t>
            </w:r>
          </w:p>
          <w:p w14:paraId="0C810DBF" w14:textId="77777777" w:rsidR="00127271" w:rsidRDefault="00127271" w:rsidP="00F945DC">
            <w:r>
              <w:t>19,3 г/см³</w:t>
            </w:r>
          </w:p>
          <w:p w14:paraId="4DF91F7E" w14:textId="77777777" w:rsidR="00127271" w:rsidRDefault="00127271" w:rsidP="00F945DC">
            <w:r>
              <w:t>Напишите формулу для нахождения массы тела через объем и плотность.</w:t>
            </w:r>
            <w:r w:rsidR="00FB54AF">
              <w:t xml:space="preserve"> На слайде формула.</w:t>
            </w:r>
          </w:p>
          <w:p w14:paraId="693A0D12" w14:textId="77777777" w:rsidR="001A4FE9" w:rsidRDefault="001A4FE9" w:rsidP="00F945DC">
            <w:r>
              <w:t>Мой телефон будет весить 1033,5г, т.е</w:t>
            </w:r>
            <w:r w:rsidR="00FB54AF">
              <w:t>.</w:t>
            </w:r>
            <w:r>
              <w:t xml:space="preserve"> 1 кг 34г.</w:t>
            </w:r>
          </w:p>
          <w:p w14:paraId="731465BF" w14:textId="77777777" w:rsidR="00127271" w:rsidRDefault="00127271" w:rsidP="00127271">
            <w:r>
              <w:t>Удобно ли будет пользоваться таким телефоном?</w:t>
            </w:r>
          </w:p>
          <w:p w14:paraId="7090340A" w14:textId="77777777" w:rsidR="00127271" w:rsidRDefault="00127271" w:rsidP="00127271">
            <w:r>
              <w:t xml:space="preserve">Сейчас я хочу предложить вам задачи из разных областей нашей </w:t>
            </w:r>
            <w:r>
              <w:lastRenderedPageBreak/>
              <w:t>жизни, связанные с нахождением объемов тел. Работаем в группах по 4 человека. По окончании работы, вам необходимо будет защитить результаты своих вычислений</w:t>
            </w:r>
            <w:r w:rsidR="00DC2C93">
              <w:t>. (Приложение 3)</w:t>
            </w:r>
          </w:p>
          <w:p w14:paraId="672953F3" w14:textId="77777777" w:rsidR="00127271" w:rsidRDefault="00127271" w:rsidP="00F945DC"/>
          <w:p w14:paraId="378675E8" w14:textId="77777777" w:rsidR="000673B9" w:rsidRPr="0062405A" w:rsidRDefault="000673B9" w:rsidP="00F945DC"/>
        </w:tc>
        <w:tc>
          <w:tcPr>
            <w:tcW w:w="10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61CF3" w14:textId="77777777" w:rsidR="000673B9" w:rsidRDefault="000673B9" w:rsidP="00F945DC"/>
          <w:p w14:paraId="34715DAF" w14:textId="77777777" w:rsidR="000673B9" w:rsidRDefault="000673B9" w:rsidP="00F945DC"/>
          <w:p w14:paraId="7C23E062" w14:textId="77777777" w:rsidR="000673B9" w:rsidRDefault="00127271" w:rsidP="00F945DC">
            <w:r>
              <w:t>Делают предположение</w:t>
            </w:r>
          </w:p>
          <w:p w14:paraId="0763F954" w14:textId="77777777" w:rsidR="000673B9" w:rsidRDefault="000673B9" w:rsidP="00F945DC"/>
          <w:p w14:paraId="2160CA62" w14:textId="77777777" w:rsidR="001A4FE9" w:rsidRDefault="001A4FE9" w:rsidP="00F945DC"/>
          <w:p w14:paraId="1940D44A" w14:textId="77777777" w:rsidR="00127271" w:rsidRDefault="00127271" w:rsidP="00F945DC">
            <w:r>
              <w:t>Определяют массу телефона</w:t>
            </w:r>
          </w:p>
          <w:p w14:paraId="671CE7AF" w14:textId="77777777" w:rsidR="00127271" w:rsidRPr="00127271" w:rsidRDefault="00127271" w:rsidP="00127271"/>
          <w:p w14:paraId="5AF10561" w14:textId="77777777" w:rsidR="00127271" w:rsidRPr="00127271" w:rsidRDefault="00127271" w:rsidP="00127271"/>
          <w:p w14:paraId="6B684E26" w14:textId="77777777" w:rsidR="00127271" w:rsidRPr="00127271" w:rsidRDefault="00127271" w:rsidP="00127271"/>
          <w:p w14:paraId="1B8B07EF" w14:textId="77777777" w:rsidR="00127271" w:rsidRPr="00127271" w:rsidRDefault="00127271" w:rsidP="00127271"/>
          <w:p w14:paraId="3FBC26AE" w14:textId="77777777" w:rsidR="00127271" w:rsidRPr="00127271" w:rsidRDefault="00127271" w:rsidP="00127271"/>
          <w:p w14:paraId="3024A64C" w14:textId="77777777" w:rsidR="00127271" w:rsidRDefault="00127271" w:rsidP="00127271"/>
          <w:p w14:paraId="090C7739" w14:textId="77777777" w:rsidR="000673B9" w:rsidRDefault="00127271" w:rsidP="00127271">
            <w:r>
              <w:t>Записывают формулу</w:t>
            </w:r>
          </w:p>
          <w:p w14:paraId="3E466F5E" w14:textId="77777777" w:rsidR="001A4FE9" w:rsidRDefault="001A4FE9" w:rsidP="00127271"/>
          <w:p w14:paraId="2F2B42B0" w14:textId="77777777" w:rsidR="001A4FE9" w:rsidRDefault="001A4FE9" w:rsidP="00127271"/>
          <w:p w14:paraId="29AA361A" w14:textId="77777777" w:rsidR="001A4FE9" w:rsidRDefault="001A4FE9" w:rsidP="00127271"/>
          <w:p w14:paraId="01EA46F6" w14:textId="77777777" w:rsidR="00A7233A" w:rsidRDefault="001A4FE9" w:rsidP="00127271">
            <w:r>
              <w:t>Отвечают на вопрос</w:t>
            </w:r>
          </w:p>
          <w:p w14:paraId="13B0F1BC" w14:textId="77777777" w:rsidR="00A7233A" w:rsidRDefault="00A7233A" w:rsidP="00127271"/>
          <w:p w14:paraId="06366CC7" w14:textId="77777777" w:rsidR="00A7233A" w:rsidRDefault="00A7233A" w:rsidP="00127271"/>
          <w:p w14:paraId="70F7D09A" w14:textId="77777777" w:rsidR="00A7233A" w:rsidRDefault="00A7233A" w:rsidP="00127271"/>
          <w:p w14:paraId="6E0A9AA1" w14:textId="77777777" w:rsidR="00A7233A" w:rsidRPr="00127271" w:rsidRDefault="00A7233A" w:rsidP="00127271">
            <w:r>
              <w:t>Решают задачу</w:t>
            </w:r>
          </w:p>
        </w:tc>
        <w:tc>
          <w:tcPr>
            <w:tcW w:w="95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B07E7" w14:textId="77777777" w:rsidR="000673B9" w:rsidRPr="0062405A" w:rsidRDefault="000673B9" w:rsidP="00F945DC">
            <w:r w:rsidRPr="0062405A">
              <w:lastRenderedPageBreak/>
              <w:t>Познавательные УУД: переработка и структурирование информации, моделирование, анализ и синтез объектов, построение логической цепочки рассуждений.</w:t>
            </w:r>
          </w:p>
          <w:p w14:paraId="18CAF4AC" w14:textId="77777777" w:rsidR="000673B9" w:rsidRPr="0062405A" w:rsidRDefault="000673B9" w:rsidP="00F945DC">
            <w:r w:rsidRPr="0062405A">
              <w:t xml:space="preserve">Регулятивные УУД: планирование с помощью учителя и организация учебной деятельности, прогнозирование. </w:t>
            </w:r>
          </w:p>
          <w:p w14:paraId="3D193676" w14:textId="77777777" w:rsidR="000673B9" w:rsidRPr="0062405A" w:rsidRDefault="000673B9" w:rsidP="00F945DC">
            <w:r w:rsidRPr="0062405A">
              <w:t xml:space="preserve">Коммуникативные УУД: умение </w:t>
            </w:r>
            <w:r>
              <w:t>выражать свои мысли грамотно, отстаивать свою точку зрения</w:t>
            </w:r>
            <w:r w:rsidRPr="0062405A">
              <w:t>.</w:t>
            </w:r>
          </w:p>
          <w:p w14:paraId="0B4B2DC1" w14:textId="77777777" w:rsidR="000673B9" w:rsidRPr="0062405A" w:rsidRDefault="000673B9" w:rsidP="00F945DC"/>
        </w:tc>
        <w:tc>
          <w:tcPr>
            <w:tcW w:w="6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6F345" w14:textId="77777777" w:rsidR="000673B9" w:rsidRPr="0062405A" w:rsidRDefault="00175B76" w:rsidP="00F945DC">
            <w:r>
              <w:t>Слайд №6</w:t>
            </w:r>
          </w:p>
        </w:tc>
      </w:tr>
      <w:tr w:rsidR="000673B9" w:rsidRPr="0062405A" w14:paraId="7C1F5BF9" w14:textId="77777777" w:rsidTr="00F945DC"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6D832" w14:textId="77777777" w:rsidR="000673B9" w:rsidRPr="0062405A" w:rsidRDefault="00A7233A" w:rsidP="00F945DC">
            <w:r>
              <w:t>6</w:t>
            </w:r>
            <w:r w:rsidR="000673B9" w:rsidRPr="0062405A">
              <w:t>. Контроль усвоения, обсуждение допущенных ошибок и их коррекция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0D028" w14:textId="77777777" w:rsidR="000673B9" w:rsidRPr="0062405A" w:rsidRDefault="001A4FE9" w:rsidP="00F945DC">
            <w:r>
              <w:t>8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E47C6" w14:textId="77777777" w:rsidR="000673B9" w:rsidRPr="004C42D8" w:rsidRDefault="000673B9" w:rsidP="00F945DC">
            <w:pPr>
              <w:rPr>
                <w:shd w:val="clear" w:color="auto" w:fill="FFFFFF"/>
              </w:rPr>
            </w:pPr>
            <w:r w:rsidRPr="004C42D8">
              <w:rPr>
                <w:i/>
              </w:rPr>
              <w:t>Учитель</w:t>
            </w:r>
            <w:r w:rsidRPr="004C42D8">
              <w:rPr>
                <w:shd w:val="clear" w:color="auto" w:fill="FFFFFF"/>
              </w:rPr>
              <w:t xml:space="preserve">: </w:t>
            </w:r>
          </w:p>
          <w:p w14:paraId="5F446E70" w14:textId="77777777" w:rsidR="000673B9" w:rsidRDefault="000673B9" w:rsidP="00F945DC">
            <w:r w:rsidRPr="004C42D8">
              <w:t>Предлагает группам представить результаты решения задач, вы</w:t>
            </w:r>
            <w:r>
              <w:t>с</w:t>
            </w:r>
            <w:r w:rsidRPr="004C42D8">
              <w:t xml:space="preserve">тупить и проанализировать работу каждого участника. </w:t>
            </w:r>
            <w:r w:rsidRPr="00693285">
              <w:t>(</w:t>
            </w:r>
            <w:r>
              <w:t xml:space="preserve">Группы </w:t>
            </w:r>
            <w:r w:rsidRPr="00693285">
              <w:t>объясняют ход решения. Обсуждение решения фронтально. Определение правильности, внесение корректив, определение причин допущенных ошибок).</w:t>
            </w:r>
          </w:p>
          <w:p w14:paraId="5F4DB406" w14:textId="77777777" w:rsidR="000673B9" w:rsidRDefault="00DC2C93" w:rsidP="00F945DC">
            <w:r>
              <w:t>(Приложение 4</w:t>
            </w:r>
            <w:r w:rsidR="000673B9">
              <w:t>)</w:t>
            </w:r>
            <w:r w:rsidR="000673B9" w:rsidRPr="004C42D8">
              <w:t xml:space="preserve"> </w:t>
            </w:r>
          </w:p>
          <w:p w14:paraId="43003541" w14:textId="77777777" w:rsidR="000673B9" w:rsidRDefault="000673B9" w:rsidP="00F945DC">
            <w:r>
              <w:t>Занесите результаты своей работы в лист самооценки.</w:t>
            </w:r>
          </w:p>
          <w:p w14:paraId="7A07C7BD" w14:textId="77777777" w:rsidR="000673B9" w:rsidRPr="004C42D8" w:rsidRDefault="000673B9" w:rsidP="00F945DC">
            <w:pPr>
              <w:shd w:val="clear" w:color="auto" w:fill="FFFFFF"/>
              <w:spacing w:before="100" w:beforeAutospacing="1" w:after="100" w:afterAutospacing="1"/>
              <w:textAlignment w:val="baseline"/>
            </w:pPr>
          </w:p>
        </w:tc>
        <w:tc>
          <w:tcPr>
            <w:tcW w:w="10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6A8A8" w14:textId="77777777" w:rsidR="000673B9" w:rsidRDefault="000673B9" w:rsidP="00F945DC"/>
          <w:p w14:paraId="2400E669" w14:textId="77777777" w:rsidR="000673B9" w:rsidRPr="0062405A" w:rsidRDefault="000673B9" w:rsidP="00F945DC">
            <w:r w:rsidRPr="0062405A">
              <w:t xml:space="preserve">Представление результатов работы группы, обсуждение и коррекция ошибок.  </w:t>
            </w:r>
          </w:p>
          <w:p w14:paraId="51941885" w14:textId="77777777" w:rsidR="000673B9" w:rsidRPr="0062405A" w:rsidRDefault="000673B9" w:rsidP="00F945DC">
            <w:r w:rsidRPr="0062405A">
              <w:t xml:space="preserve">При необходимости сверка с образцом. </w:t>
            </w:r>
          </w:p>
        </w:tc>
        <w:tc>
          <w:tcPr>
            <w:tcW w:w="95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D8002" w14:textId="77777777" w:rsidR="000673B9" w:rsidRPr="0062405A" w:rsidRDefault="000673B9" w:rsidP="00F945DC">
            <w:r w:rsidRPr="0062405A">
              <w:t>Регулятивные УУД: контроль, коррекция и оценка.</w:t>
            </w:r>
          </w:p>
          <w:p w14:paraId="1EA49077" w14:textId="77777777" w:rsidR="000673B9" w:rsidRPr="0062405A" w:rsidRDefault="000673B9" w:rsidP="00F945DC">
            <w:r w:rsidRPr="0062405A">
              <w:t>Коммуникативные</w:t>
            </w:r>
            <w:r>
              <w:t xml:space="preserve"> </w:t>
            </w:r>
            <w:r w:rsidRPr="0062405A">
              <w:t>УУД: постановка вопросов, оценка действий партнера, умение слушат</w:t>
            </w:r>
            <w:r>
              <w:t xml:space="preserve">ь другого, умение точно и ясно </w:t>
            </w:r>
            <w:r w:rsidRPr="0062405A">
              <w:t xml:space="preserve">выражать свои мысли. </w:t>
            </w:r>
          </w:p>
        </w:tc>
        <w:tc>
          <w:tcPr>
            <w:tcW w:w="6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6E080" w14:textId="77777777" w:rsidR="000673B9" w:rsidRPr="0062405A" w:rsidRDefault="00175B76" w:rsidP="00F945DC">
            <w:r>
              <w:t>Слайды 7-12</w:t>
            </w:r>
          </w:p>
        </w:tc>
      </w:tr>
      <w:tr w:rsidR="000673B9" w:rsidRPr="0062405A" w14:paraId="3CA10F31" w14:textId="77777777" w:rsidTr="00F945DC"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8589D" w14:textId="77777777" w:rsidR="000673B9" w:rsidRDefault="00A7233A" w:rsidP="00F945DC">
            <w:r>
              <w:t>7</w:t>
            </w:r>
            <w:r w:rsidR="000673B9">
              <w:t>.</w:t>
            </w:r>
            <w:r w:rsidR="000673B9" w:rsidRPr="0062405A">
              <w:t xml:space="preserve"> </w:t>
            </w:r>
            <w:r w:rsidR="000673B9">
              <w:t>П</w:t>
            </w:r>
            <w:r w:rsidR="000673B9" w:rsidRPr="0062405A">
              <w:t>одведение итогов урока.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C744C" w14:textId="77777777" w:rsidR="000673B9" w:rsidRDefault="00EF549B" w:rsidP="00F945DC">
            <w:r>
              <w:t>4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66BB7" w14:textId="77777777" w:rsidR="000673B9" w:rsidRDefault="000673B9" w:rsidP="00F945DC">
            <w:pPr>
              <w:rPr>
                <w:shd w:val="clear" w:color="auto" w:fill="FFFFFF"/>
              </w:rPr>
            </w:pPr>
            <w:r w:rsidRPr="004C42D8">
              <w:rPr>
                <w:i/>
              </w:rPr>
              <w:t>Учитель</w:t>
            </w:r>
            <w:r w:rsidRPr="004C42D8">
              <w:rPr>
                <w:shd w:val="clear" w:color="auto" w:fill="FFFFFF"/>
              </w:rPr>
              <w:t xml:space="preserve">: </w:t>
            </w:r>
          </w:p>
          <w:p w14:paraId="1FEF18BC" w14:textId="77777777" w:rsidR="001A4FE9" w:rsidRDefault="001A4FE9" w:rsidP="00F945DC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Умеете ли вы находить объемы тел?</w:t>
            </w:r>
          </w:p>
          <w:p w14:paraId="3294A230" w14:textId="77777777" w:rsidR="000673B9" w:rsidRPr="004C42D8" w:rsidRDefault="000673B9" w:rsidP="00F945DC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Какие задачи мы сегодня с вами решали, которые могут встретиться в ЕГЭ?</w:t>
            </w:r>
          </w:p>
          <w:p w14:paraId="0B1EE6A1" w14:textId="77777777" w:rsidR="000673B9" w:rsidRPr="004C42D8" w:rsidRDefault="00FB54AF" w:rsidP="00F945DC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То, что</w:t>
            </w:r>
            <w:r w:rsidR="000673B9" w:rsidRPr="004C42D8">
              <w:rPr>
                <w:shd w:val="clear" w:color="auto" w:fill="FFFFFF"/>
              </w:rPr>
              <w:t xml:space="preserve"> вы сейчас</w:t>
            </w:r>
            <w:r>
              <w:rPr>
                <w:shd w:val="clear" w:color="auto" w:fill="FFFFFF"/>
              </w:rPr>
              <w:t xml:space="preserve"> делали, пригодиться ли это </w:t>
            </w:r>
            <w:r w:rsidR="000673B9" w:rsidRPr="004C42D8">
              <w:rPr>
                <w:shd w:val="clear" w:color="auto" w:fill="FFFFFF"/>
              </w:rPr>
              <w:t>в жизни?</w:t>
            </w:r>
          </w:p>
          <w:p w14:paraId="3B826423" w14:textId="77777777" w:rsidR="000673B9" w:rsidRPr="00433203" w:rsidRDefault="000673B9" w:rsidP="00F945DC">
            <w:r w:rsidRPr="004C42D8">
              <w:t>Назовите, в каких еще областях науки</w:t>
            </w:r>
            <w:r w:rsidR="001A4FE9">
              <w:t xml:space="preserve"> используются знания </w:t>
            </w:r>
            <w:r w:rsidR="00FB54AF">
              <w:t xml:space="preserve">по нахождению </w:t>
            </w:r>
            <w:r w:rsidR="001A4FE9">
              <w:t>объемов тел?</w:t>
            </w:r>
          </w:p>
        </w:tc>
        <w:tc>
          <w:tcPr>
            <w:tcW w:w="10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86EA8" w14:textId="77777777" w:rsidR="000673B9" w:rsidRPr="00693285" w:rsidRDefault="000673B9" w:rsidP="00F945DC"/>
          <w:p w14:paraId="39C9D1A3" w14:textId="77777777" w:rsidR="000673B9" w:rsidRPr="00693285" w:rsidRDefault="000673B9" w:rsidP="00F945DC">
            <w:r w:rsidRPr="00693285">
              <w:t>Отвечают</w:t>
            </w:r>
          </w:p>
          <w:p w14:paraId="0E7C334F" w14:textId="77777777" w:rsidR="000673B9" w:rsidRPr="00693285" w:rsidRDefault="000673B9" w:rsidP="00F945DC"/>
          <w:p w14:paraId="4DC9100D" w14:textId="77777777" w:rsidR="000673B9" w:rsidRPr="00693285" w:rsidRDefault="000673B9" w:rsidP="00F945DC">
            <w:r w:rsidRPr="00693285">
              <w:t>Называют разные области применения.</w:t>
            </w:r>
          </w:p>
          <w:p w14:paraId="35799EF6" w14:textId="77777777" w:rsidR="000673B9" w:rsidRPr="00693285" w:rsidRDefault="000673B9" w:rsidP="00F945DC">
            <w:r w:rsidRPr="00693285">
              <w:t xml:space="preserve">По мере </w:t>
            </w:r>
            <w:r>
              <w:t xml:space="preserve">смены </w:t>
            </w:r>
            <w:r w:rsidRPr="00693285">
              <w:t>слайдов</w:t>
            </w:r>
            <w:r>
              <w:t>,</w:t>
            </w:r>
            <w:r w:rsidRPr="00693285">
              <w:t xml:space="preserve"> учащиеся приводят конкретные примеры, называют другие области применения </w:t>
            </w:r>
          </w:p>
          <w:p w14:paraId="15D40DD9" w14:textId="77777777" w:rsidR="000673B9" w:rsidRPr="00693285" w:rsidRDefault="000673B9" w:rsidP="00F945DC"/>
        </w:tc>
        <w:tc>
          <w:tcPr>
            <w:tcW w:w="95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40671" w14:textId="77777777" w:rsidR="000673B9" w:rsidRDefault="000673B9" w:rsidP="00F945DC">
            <w:r w:rsidRPr="0062405A">
              <w:lastRenderedPageBreak/>
              <w:t>Познавательные УУД: рефлексия способов и условий действия</w:t>
            </w:r>
          </w:p>
          <w:p w14:paraId="1817D0E7" w14:textId="77777777" w:rsidR="000673B9" w:rsidRDefault="000673B9" w:rsidP="00F945DC">
            <w:r w:rsidRPr="0062405A">
              <w:t xml:space="preserve">Личностные УУД: </w:t>
            </w:r>
            <w:proofErr w:type="spellStart"/>
            <w:r w:rsidRPr="0062405A">
              <w:t>смыслообразование</w:t>
            </w:r>
            <w:proofErr w:type="spellEnd"/>
          </w:p>
          <w:p w14:paraId="64B5FC12" w14:textId="77777777" w:rsidR="000673B9" w:rsidRPr="0062405A" w:rsidRDefault="000673B9" w:rsidP="00F945DC">
            <w:r w:rsidRPr="0062405A">
              <w:t>Коммуникативные: умение четко формулировать собственные мысли.</w:t>
            </w:r>
          </w:p>
          <w:p w14:paraId="34941A54" w14:textId="77777777" w:rsidR="000673B9" w:rsidRPr="0062405A" w:rsidRDefault="000673B9" w:rsidP="00F945DC"/>
        </w:tc>
        <w:tc>
          <w:tcPr>
            <w:tcW w:w="6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2CF8D" w14:textId="77777777" w:rsidR="000673B9" w:rsidRPr="0062405A" w:rsidRDefault="00175B76" w:rsidP="00F945DC">
            <w:r>
              <w:t>Слайд 13</w:t>
            </w:r>
          </w:p>
        </w:tc>
      </w:tr>
      <w:tr w:rsidR="000673B9" w:rsidRPr="0062405A" w14:paraId="6B4860A6" w14:textId="77777777" w:rsidTr="00F945DC"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0A2C5" w14:textId="77777777" w:rsidR="000673B9" w:rsidRPr="0062405A" w:rsidRDefault="001A4FE9" w:rsidP="00F945DC">
            <w:r>
              <w:t>8</w:t>
            </w:r>
            <w:r w:rsidR="000673B9" w:rsidRPr="0062405A">
              <w:t xml:space="preserve">. Рефлексивно-оценочный этап, 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11C7C" w14:textId="77777777" w:rsidR="000673B9" w:rsidRPr="0062405A" w:rsidRDefault="000673B9" w:rsidP="00F945DC">
            <w:r w:rsidRPr="0062405A">
              <w:t>3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E8E5F" w14:textId="77777777" w:rsidR="000673B9" w:rsidRDefault="000673B9" w:rsidP="00F945DC">
            <w:pPr>
              <w:rPr>
                <w:bCs/>
              </w:rPr>
            </w:pPr>
            <w:r w:rsidRPr="000C62DF">
              <w:rPr>
                <w:bCs/>
                <w:i/>
              </w:rPr>
              <w:t>Учитель</w:t>
            </w:r>
            <w:r>
              <w:rPr>
                <w:bCs/>
              </w:rPr>
              <w:t xml:space="preserve">: </w:t>
            </w:r>
          </w:p>
          <w:p w14:paraId="1898BDBD" w14:textId="77777777" w:rsidR="000673B9" w:rsidRPr="007272BE" w:rsidRDefault="000673B9" w:rsidP="00F945DC">
            <w:pPr>
              <w:rPr>
                <w:bCs/>
              </w:rPr>
            </w:pPr>
            <w:r w:rsidRPr="0062405A">
              <w:rPr>
                <w:bCs/>
              </w:rPr>
              <w:t>Предлагает оценить факт достижения цели урока, высказать каждому учаще</w:t>
            </w:r>
            <w:r>
              <w:rPr>
                <w:bCs/>
              </w:rPr>
              <w:t xml:space="preserve">муся свое мнение </w:t>
            </w:r>
          </w:p>
          <w:p w14:paraId="36B3AC5D" w14:textId="77777777" w:rsidR="000673B9" w:rsidRDefault="000673B9" w:rsidP="00F945DC">
            <w:r w:rsidRPr="0062405A">
              <w:rPr>
                <w:i/>
              </w:rPr>
              <w:t>Учитель</w:t>
            </w:r>
            <w:r w:rsidRPr="0062405A">
              <w:t>: оцените, как каждый из вас поработал сегодня на уроке. Впишите в таблицу самооценки отметку</w:t>
            </w:r>
            <w:r>
              <w:t>, которую вы бы поставили себе, обменяйтесь с соседом, получите оценку соседа</w:t>
            </w:r>
            <w:r w:rsidRPr="0062405A">
              <w:t>.</w:t>
            </w:r>
          </w:p>
          <w:p w14:paraId="25E8482C" w14:textId="77777777" w:rsidR="000673B9" w:rsidRPr="0062405A" w:rsidRDefault="000673B9" w:rsidP="00F945DC">
            <w:r>
              <w:t>Оторвите корешок из листа самооценки, который по вашему мнению наиболее отражает нужность или ненужность сегодняшнего урока</w:t>
            </w:r>
          </w:p>
        </w:tc>
        <w:tc>
          <w:tcPr>
            <w:tcW w:w="10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59866" w14:textId="77777777" w:rsidR="000673B9" w:rsidRDefault="000673B9" w:rsidP="00F945DC"/>
          <w:p w14:paraId="4C5467C8" w14:textId="77777777" w:rsidR="000673B9" w:rsidRPr="0062405A" w:rsidRDefault="000673B9" w:rsidP="00F945DC">
            <w:r w:rsidRPr="0062405A">
              <w:t>Оценивают степень достижения цели, определяют круг новых вопросов. Делятся своим мнением.</w:t>
            </w:r>
          </w:p>
          <w:p w14:paraId="5D1E3E9E" w14:textId="77777777" w:rsidR="000673B9" w:rsidRPr="0062405A" w:rsidRDefault="000673B9" w:rsidP="00F945DC"/>
          <w:p w14:paraId="6C5520DE" w14:textId="77777777" w:rsidR="000673B9" w:rsidRPr="0062405A" w:rsidRDefault="000673B9" w:rsidP="00F945DC">
            <w:r w:rsidRPr="0062405A">
              <w:t xml:space="preserve">Отвечают на вопросы. </w:t>
            </w:r>
          </w:p>
          <w:p w14:paraId="18DACCF4" w14:textId="77777777" w:rsidR="000673B9" w:rsidRPr="0062405A" w:rsidRDefault="000673B9" w:rsidP="00F945DC"/>
          <w:p w14:paraId="1CF55A20" w14:textId="77777777" w:rsidR="000673B9" w:rsidRPr="0062405A" w:rsidRDefault="000673B9" w:rsidP="00F945DC"/>
          <w:p w14:paraId="0B8F3AEB" w14:textId="77777777" w:rsidR="000673B9" w:rsidRPr="0062405A" w:rsidRDefault="000673B9" w:rsidP="00F945DC"/>
          <w:p w14:paraId="10D4132E" w14:textId="77777777" w:rsidR="000673B9" w:rsidRPr="0062405A" w:rsidRDefault="000673B9" w:rsidP="00F945DC"/>
          <w:p w14:paraId="32F07BF7" w14:textId="77777777" w:rsidR="000673B9" w:rsidRPr="0062405A" w:rsidRDefault="000673B9" w:rsidP="00F945DC">
            <w:r w:rsidRPr="0062405A">
              <w:t>Заполняют таблицы в раздаточном материале, подводят итоги урока.</w:t>
            </w:r>
          </w:p>
          <w:p w14:paraId="4ED08BAB" w14:textId="77777777" w:rsidR="000673B9" w:rsidRPr="0062405A" w:rsidRDefault="000673B9" w:rsidP="00F945DC"/>
          <w:p w14:paraId="318B1044" w14:textId="77777777" w:rsidR="000673B9" w:rsidRPr="0062405A" w:rsidRDefault="000673B9" w:rsidP="00F945DC"/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BBED2" w14:textId="77777777" w:rsidR="000673B9" w:rsidRPr="0062405A" w:rsidRDefault="000673B9" w:rsidP="00F945DC">
            <w:r w:rsidRPr="0062405A">
              <w:t>Познавательные УУД: рефлексия способов и условий действия.</w:t>
            </w:r>
          </w:p>
          <w:p w14:paraId="5AD44804" w14:textId="77777777" w:rsidR="000673B9" w:rsidRPr="0062405A" w:rsidRDefault="000673B9" w:rsidP="00F945DC">
            <w:r w:rsidRPr="0062405A">
              <w:t xml:space="preserve">Регулятивные УУД: определять степень успешности выполненной работы. </w:t>
            </w:r>
          </w:p>
          <w:p w14:paraId="1CDBB778" w14:textId="77777777" w:rsidR="000673B9" w:rsidRPr="0062405A" w:rsidRDefault="000673B9" w:rsidP="00F945DC">
            <w:r w:rsidRPr="0062405A">
              <w:t xml:space="preserve">Коммуникативные УУД: умение с достаточной полнотой и точностью выражать свои мысли. </w:t>
            </w:r>
          </w:p>
        </w:tc>
        <w:tc>
          <w:tcPr>
            <w:tcW w:w="6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A2D4B" w14:textId="77777777" w:rsidR="000673B9" w:rsidRPr="0062405A" w:rsidRDefault="00175B76" w:rsidP="00F945DC">
            <w:r>
              <w:t>Слайд 14</w:t>
            </w:r>
          </w:p>
        </w:tc>
      </w:tr>
      <w:tr w:rsidR="000673B9" w:rsidRPr="0062405A" w14:paraId="0020B289" w14:textId="77777777" w:rsidTr="00F945DC"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0A84E" w14:textId="77777777" w:rsidR="000673B9" w:rsidRPr="0062405A" w:rsidRDefault="001A4FE9" w:rsidP="00F945DC">
            <w:r>
              <w:t>9</w:t>
            </w:r>
            <w:r w:rsidR="000673B9" w:rsidRPr="0062405A">
              <w:t xml:space="preserve">. Постановка домашнего задания.  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596AB" w14:textId="77777777" w:rsidR="000673B9" w:rsidRPr="0062405A" w:rsidRDefault="000673B9" w:rsidP="00F945DC">
            <w:r>
              <w:t>2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21242" w14:textId="77777777" w:rsidR="000673B9" w:rsidRPr="00097C7E" w:rsidRDefault="000673B9" w:rsidP="00F945DC">
            <w:pPr>
              <w:jc w:val="both"/>
            </w:pPr>
            <w:r w:rsidRPr="00097C7E">
              <w:t xml:space="preserve">Задает домашнее задание. </w:t>
            </w:r>
          </w:p>
          <w:p w14:paraId="23E35CA6" w14:textId="77777777" w:rsidR="000673B9" w:rsidRDefault="000673B9" w:rsidP="00F945DC">
            <w:r w:rsidRPr="00097C7E">
              <w:t xml:space="preserve">   Творческая работа: </w:t>
            </w:r>
          </w:p>
          <w:p w14:paraId="64660AA5" w14:textId="77777777" w:rsidR="001A4FE9" w:rsidRDefault="001A4FE9" w:rsidP="00F945DC">
            <w:r>
              <w:t>1. Найдите (придумайте) задачи на нахождение объемов тел в нестандартных условиях.</w:t>
            </w:r>
          </w:p>
          <w:p w14:paraId="39B33A94" w14:textId="77777777" w:rsidR="00EF549B" w:rsidRDefault="001A4FE9" w:rsidP="00F945DC">
            <w:r>
              <w:t xml:space="preserve">2. </w:t>
            </w:r>
            <w:proofErr w:type="spellStart"/>
            <w:r w:rsidR="00EF549B">
              <w:t>д.з</w:t>
            </w:r>
            <w:proofErr w:type="spellEnd"/>
            <w:r w:rsidR="00EF549B">
              <w:t xml:space="preserve">. на платформе </w:t>
            </w:r>
            <w:proofErr w:type="spellStart"/>
            <w:r w:rsidR="00EF549B">
              <w:t>Якласс</w:t>
            </w:r>
            <w:proofErr w:type="spellEnd"/>
          </w:p>
          <w:p w14:paraId="2BDB030E" w14:textId="77777777" w:rsidR="000673B9" w:rsidRPr="00DB4553" w:rsidRDefault="000673B9" w:rsidP="00F945DC">
            <w:r>
              <w:t>Спасибо за урок.</w:t>
            </w:r>
          </w:p>
          <w:p w14:paraId="0C10E7E9" w14:textId="77777777" w:rsidR="000673B9" w:rsidRPr="0062405A" w:rsidRDefault="000673B9" w:rsidP="00F945DC">
            <w:pPr>
              <w:jc w:val="both"/>
              <w:rPr>
                <w:i/>
              </w:rPr>
            </w:pPr>
            <w:r w:rsidRPr="0062405A">
              <w:t xml:space="preserve"> </w:t>
            </w:r>
          </w:p>
        </w:tc>
        <w:tc>
          <w:tcPr>
            <w:tcW w:w="10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D957B" w14:textId="77777777" w:rsidR="000673B9" w:rsidRPr="0062405A" w:rsidRDefault="000673B9" w:rsidP="00F945DC">
            <w:r w:rsidRPr="0062405A">
              <w:t xml:space="preserve">Учащиеся записывают домашнее задание </w:t>
            </w: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C8698" w14:textId="77777777" w:rsidR="000673B9" w:rsidRPr="0062405A" w:rsidRDefault="000673B9" w:rsidP="00F945DC"/>
        </w:tc>
        <w:tc>
          <w:tcPr>
            <w:tcW w:w="6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4593F" w14:textId="77777777" w:rsidR="000673B9" w:rsidRPr="0062405A" w:rsidRDefault="000673B9" w:rsidP="00F945DC">
            <w:r w:rsidRPr="0062405A">
              <w:t xml:space="preserve"> Слайд</w:t>
            </w:r>
            <w:r w:rsidR="00175B76">
              <w:t>ы 15</w:t>
            </w:r>
            <w:r w:rsidRPr="0062405A">
              <w:t xml:space="preserve"> </w:t>
            </w:r>
          </w:p>
        </w:tc>
      </w:tr>
    </w:tbl>
    <w:p w14:paraId="016DF3C9" w14:textId="06436744" w:rsidR="000673B9" w:rsidRDefault="000673B9" w:rsidP="000673B9"/>
    <w:p w14:paraId="62DD437D" w14:textId="5D72FD8E" w:rsidR="00993A96" w:rsidRDefault="00993A96" w:rsidP="000673B9"/>
    <w:p w14:paraId="1F76270D" w14:textId="12C4D7DF" w:rsidR="00993A96" w:rsidRDefault="00993A96" w:rsidP="000673B9"/>
    <w:p w14:paraId="249A37B1" w14:textId="4B57452F" w:rsidR="00993A96" w:rsidRDefault="00993A96" w:rsidP="000673B9"/>
    <w:p w14:paraId="6E060BA4" w14:textId="78F97E2C" w:rsidR="00993A96" w:rsidRDefault="00993A96" w:rsidP="000673B9"/>
    <w:p w14:paraId="166A57E5" w14:textId="08BAB40D" w:rsidR="00993A96" w:rsidRDefault="00993A96" w:rsidP="000673B9"/>
    <w:p w14:paraId="7D9A119D" w14:textId="1AA2AB66" w:rsidR="00993A96" w:rsidRDefault="00993A96" w:rsidP="000673B9"/>
    <w:p w14:paraId="6D96292A" w14:textId="77777777" w:rsidR="00993A96" w:rsidRPr="0062405A" w:rsidRDefault="00993A96" w:rsidP="000673B9"/>
    <w:p w14:paraId="2ED40A0B" w14:textId="77777777" w:rsidR="00F903D5" w:rsidRDefault="00F903D5" w:rsidP="00070F2C">
      <w:pPr>
        <w:pStyle w:val="a3"/>
        <w:shd w:val="clear" w:color="auto" w:fill="FFFFFF"/>
        <w:spacing w:after="150"/>
        <w:jc w:val="center"/>
        <w:rPr>
          <w:b/>
          <w:bCs/>
          <w:color w:val="333333"/>
        </w:rPr>
        <w:sectPr w:rsidR="00F903D5" w:rsidSect="000673B9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006DA6C3" w14:textId="77777777" w:rsidR="00070F2C" w:rsidRDefault="00070F2C" w:rsidP="00070F2C">
      <w:pPr>
        <w:pStyle w:val="a3"/>
        <w:shd w:val="clear" w:color="auto" w:fill="FFFFFF"/>
        <w:spacing w:after="150"/>
        <w:jc w:val="center"/>
        <w:rPr>
          <w:b/>
          <w:bCs/>
          <w:color w:val="333333"/>
        </w:rPr>
      </w:pPr>
      <w:r>
        <w:rPr>
          <w:b/>
          <w:bCs/>
          <w:color w:val="333333"/>
        </w:rPr>
        <w:lastRenderedPageBreak/>
        <w:t>Приложение 1</w:t>
      </w:r>
    </w:p>
    <w:p w14:paraId="09A331DA" w14:textId="77777777" w:rsidR="00070F2C" w:rsidRPr="008A5759" w:rsidRDefault="00070F2C" w:rsidP="00070F2C">
      <w:pPr>
        <w:pStyle w:val="a3"/>
        <w:shd w:val="clear" w:color="auto" w:fill="FFFFFF"/>
        <w:spacing w:after="150"/>
        <w:jc w:val="center"/>
        <w:rPr>
          <w:color w:val="333333"/>
        </w:rPr>
      </w:pPr>
      <w:r>
        <w:rPr>
          <w:b/>
          <w:bCs/>
          <w:color w:val="333333"/>
        </w:rPr>
        <w:t>Тест</w:t>
      </w:r>
      <w:r w:rsidRPr="008A5759">
        <w:rPr>
          <w:b/>
          <w:bCs/>
          <w:color w:val="333333"/>
        </w:rPr>
        <w:t xml:space="preserve"> по теме «Объёмы многогранников и тел вращения»</w:t>
      </w:r>
    </w:p>
    <w:p w14:paraId="54BC35B6" w14:textId="77777777" w:rsidR="00070F2C" w:rsidRPr="008A5759" w:rsidRDefault="00070F2C" w:rsidP="00070F2C">
      <w:pPr>
        <w:pStyle w:val="a3"/>
        <w:shd w:val="clear" w:color="auto" w:fill="FFFFFF"/>
        <w:spacing w:after="150"/>
        <w:jc w:val="center"/>
        <w:rPr>
          <w:color w:val="333333"/>
        </w:rPr>
      </w:pPr>
      <w:r w:rsidRPr="008A5759">
        <w:rPr>
          <w:b/>
          <w:bCs/>
          <w:color w:val="333333"/>
        </w:rPr>
        <w:t>I вариант</w:t>
      </w:r>
    </w:p>
    <w:p w14:paraId="53657154" w14:textId="77777777" w:rsidR="00070F2C" w:rsidRPr="008A5759" w:rsidRDefault="00070F2C" w:rsidP="00070F2C">
      <w:pPr>
        <w:pStyle w:val="a3"/>
        <w:shd w:val="clear" w:color="auto" w:fill="FFFFFF"/>
        <w:spacing w:after="150"/>
        <w:rPr>
          <w:color w:val="333333"/>
        </w:rPr>
      </w:pPr>
      <w:r w:rsidRPr="008A5759">
        <w:rPr>
          <w:b/>
          <w:bCs/>
          <w:color w:val="333333"/>
        </w:rPr>
        <w:t>1.</w:t>
      </w:r>
      <w:r w:rsidRPr="008A5759">
        <w:rPr>
          <w:color w:val="333333"/>
        </w:rPr>
        <w:t> Измерения прямоугольного параллелепипеда 25 м, 10 м, 32 м. Определите ребро куба, равновеликого прямоугольному параллелепипеду.</w:t>
      </w:r>
    </w:p>
    <w:p w14:paraId="75B97C61" w14:textId="77777777" w:rsidR="00070F2C" w:rsidRPr="008A5759" w:rsidRDefault="00070F2C" w:rsidP="00070F2C">
      <w:pPr>
        <w:pStyle w:val="a3"/>
        <w:shd w:val="clear" w:color="auto" w:fill="FFFFFF"/>
        <w:spacing w:after="150"/>
        <w:rPr>
          <w:color w:val="333333"/>
        </w:rPr>
      </w:pPr>
      <w:r w:rsidRPr="008A5759">
        <w:rPr>
          <w:color w:val="333333"/>
        </w:rPr>
        <w:t>а) 1,8 м;</w:t>
      </w:r>
      <w:r w:rsidRPr="008A5759">
        <w:rPr>
          <w:color w:val="333333"/>
          <w:vertAlign w:val="superscript"/>
        </w:rPr>
        <w:t> </w:t>
      </w:r>
      <w:r w:rsidRPr="008A5759">
        <w:rPr>
          <w:color w:val="333333"/>
        </w:rPr>
        <w:t>б) 3 м;</w:t>
      </w:r>
      <w:r w:rsidRPr="008A5759">
        <w:rPr>
          <w:color w:val="333333"/>
          <w:vertAlign w:val="superscript"/>
        </w:rPr>
        <w:t> </w:t>
      </w:r>
      <w:r w:rsidRPr="008A5759">
        <w:rPr>
          <w:color w:val="333333"/>
        </w:rPr>
        <w:t>в) 20 м.</w:t>
      </w:r>
    </w:p>
    <w:p w14:paraId="67E57F69" w14:textId="77777777" w:rsidR="00070F2C" w:rsidRPr="008A5759" w:rsidRDefault="00070F2C" w:rsidP="00070F2C">
      <w:pPr>
        <w:pStyle w:val="a3"/>
        <w:shd w:val="clear" w:color="auto" w:fill="FFFFFF"/>
        <w:spacing w:after="150"/>
        <w:rPr>
          <w:color w:val="333333"/>
        </w:rPr>
      </w:pPr>
      <w:r w:rsidRPr="008A5759">
        <w:rPr>
          <w:b/>
          <w:bCs/>
          <w:color w:val="333333"/>
        </w:rPr>
        <w:t>2. </w:t>
      </w:r>
      <w:r w:rsidRPr="008A5759">
        <w:rPr>
          <w:color w:val="333333"/>
        </w:rPr>
        <w:t>Основание прямой призмы – прямоугольник со сторонами 4 см и 6см, высота 3 см. Найдите объем призмы.</w:t>
      </w:r>
    </w:p>
    <w:p w14:paraId="6A55C7D1" w14:textId="77777777" w:rsidR="00070F2C" w:rsidRPr="008A5759" w:rsidRDefault="00070F2C" w:rsidP="00070F2C">
      <w:pPr>
        <w:pStyle w:val="a3"/>
        <w:shd w:val="clear" w:color="auto" w:fill="FFFFFF"/>
        <w:spacing w:after="150"/>
        <w:rPr>
          <w:color w:val="333333"/>
        </w:rPr>
      </w:pPr>
      <w:r w:rsidRPr="008A5759">
        <w:rPr>
          <w:color w:val="333333"/>
        </w:rPr>
        <w:t>а) 30 см</w:t>
      </w:r>
      <w:r w:rsidRPr="008A5759">
        <w:rPr>
          <w:color w:val="333333"/>
          <w:vertAlign w:val="superscript"/>
        </w:rPr>
        <w:t>3</w:t>
      </w:r>
      <w:r w:rsidRPr="008A5759">
        <w:rPr>
          <w:color w:val="333333"/>
        </w:rPr>
        <w:t>; б) 72 см</w:t>
      </w:r>
      <w:r w:rsidRPr="008A5759">
        <w:rPr>
          <w:color w:val="333333"/>
          <w:vertAlign w:val="superscript"/>
        </w:rPr>
        <w:t>3</w:t>
      </w:r>
      <w:r w:rsidRPr="008A5759">
        <w:rPr>
          <w:color w:val="333333"/>
        </w:rPr>
        <w:t>;</w:t>
      </w:r>
      <w:r w:rsidRPr="008A5759">
        <w:rPr>
          <w:color w:val="333333"/>
          <w:vertAlign w:val="superscript"/>
        </w:rPr>
        <w:t> </w:t>
      </w:r>
      <w:r w:rsidRPr="008A5759">
        <w:rPr>
          <w:color w:val="333333"/>
        </w:rPr>
        <w:t>в) 72 см</w:t>
      </w:r>
      <w:r w:rsidRPr="008A5759">
        <w:rPr>
          <w:color w:val="333333"/>
          <w:vertAlign w:val="superscript"/>
        </w:rPr>
        <w:t>2</w:t>
      </w:r>
      <w:r w:rsidRPr="008A5759">
        <w:rPr>
          <w:color w:val="333333"/>
        </w:rPr>
        <w:t>.</w:t>
      </w:r>
    </w:p>
    <w:p w14:paraId="77DF939C" w14:textId="77777777" w:rsidR="00070F2C" w:rsidRPr="008A5759" w:rsidRDefault="00070F2C" w:rsidP="00070F2C">
      <w:pPr>
        <w:pStyle w:val="a3"/>
        <w:shd w:val="clear" w:color="auto" w:fill="FFFFFF"/>
        <w:spacing w:after="150"/>
        <w:rPr>
          <w:color w:val="333333"/>
        </w:rPr>
      </w:pPr>
      <w:r w:rsidRPr="008A5759">
        <w:rPr>
          <w:b/>
          <w:bCs/>
          <w:color w:val="333333"/>
        </w:rPr>
        <w:t>3. </w:t>
      </w:r>
      <w:r w:rsidRPr="008A5759">
        <w:rPr>
          <w:color w:val="333333"/>
        </w:rPr>
        <w:t>Найдите объем пирамиды, высота которой равна 6, а основание — прямоугольник со сторонами 3 и 4.</w:t>
      </w:r>
    </w:p>
    <w:p w14:paraId="572EBD15" w14:textId="77777777" w:rsidR="00070F2C" w:rsidRPr="008A5759" w:rsidRDefault="00070F2C" w:rsidP="00070F2C">
      <w:pPr>
        <w:pStyle w:val="a3"/>
        <w:shd w:val="clear" w:color="auto" w:fill="FFFFFF"/>
        <w:spacing w:after="150"/>
        <w:rPr>
          <w:color w:val="333333"/>
        </w:rPr>
      </w:pPr>
      <w:r w:rsidRPr="008A5759">
        <w:rPr>
          <w:color w:val="333333"/>
        </w:rPr>
        <w:t>а) 48; б) 24; в) 12.</w:t>
      </w:r>
    </w:p>
    <w:p w14:paraId="3718C0BF" w14:textId="77777777" w:rsidR="00070F2C" w:rsidRPr="008A5759" w:rsidRDefault="00070F2C" w:rsidP="00070F2C">
      <w:pPr>
        <w:pStyle w:val="a3"/>
        <w:shd w:val="clear" w:color="auto" w:fill="FFFFFF"/>
        <w:spacing w:after="150"/>
        <w:rPr>
          <w:color w:val="333333"/>
        </w:rPr>
      </w:pPr>
      <w:r w:rsidRPr="008A5759">
        <w:rPr>
          <w:b/>
          <w:bCs/>
          <w:color w:val="333333"/>
        </w:rPr>
        <w:t>4. </w:t>
      </w:r>
      <w:r w:rsidRPr="008A5759">
        <w:rPr>
          <w:color w:val="333333"/>
        </w:rPr>
        <w:t>В правильной четырехугольной пирамиде высота равна 12 м, объем равен 200 м</w:t>
      </w:r>
      <w:r w:rsidRPr="008A5759">
        <w:rPr>
          <w:color w:val="333333"/>
          <w:vertAlign w:val="superscript"/>
        </w:rPr>
        <w:t>3</w:t>
      </w:r>
      <w:r w:rsidRPr="008A5759">
        <w:rPr>
          <w:color w:val="333333"/>
        </w:rPr>
        <w:t>. Найдите боковое ребро этой пирамиды.</w:t>
      </w:r>
    </w:p>
    <w:p w14:paraId="4BA72B5D" w14:textId="77777777" w:rsidR="00070F2C" w:rsidRPr="008A5759" w:rsidRDefault="00070F2C" w:rsidP="00070F2C">
      <w:pPr>
        <w:pStyle w:val="a3"/>
        <w:shd w:val="clear" w:color="auto" w:fill="FFFFFF"/>
        <w:spacing w:after="150"/>
        <w:rPr>
          <w:color w:val="333333"/>
        </w:rPr>
      </w:pPr>
      <w:r w:rsidRPr="008A5759">
        <w:rPr>
          <w:color w:val="333333"/>
        </w:rPr>
        <w:t>а) 10 м; б) 13 м; в) 8 м.</w:t>
      </w:r>
    </w:p>
    <w:p w14:paraId="67376FAA" w14:textId="77777777" w:rsidR="00070F2C" w:rsidRPr="008A5759" w:rsidRDefault="00070F2C" w:rsidP="00070F2C">
      <w:pPr>
        <w:pStyle w:val="a3"/>
        <w:shd w:val="clear" w:color="auto" w:fill="FFFFFF"/>
        <w:spacing w:after="150"/>
        <w:rPr>
          <w:color w:val="333333"/>
        </w:rPr>
      </w:pPr>
      <w:r w:rsidRPr="008A5759">
        <w:rPr>
          <w:b/>
          <w:bCs/>
          <w:color w:val="333333"/>
        </w:rPr>
        <w:t>5. </w:t>
      </w:r>
      <w:r w:rsidRPr="008A5759">
        <w:rPr>
          <w:color w:val="333333"/>
        </w:rPr>
        <w:t>Длина прямоугольной комнаты в 3 раза больше ширины и на 2 м больше высоты. Найдите объем комнаты, если ее длина равна 6 м.</w:t>
      </w:r>
    </w:p>
    <w:p w14:paraId="54C3C7A4" w14:textId="77777777" w:rsidR="00070F2C" w:rsidRPr="008A5759" w:rsidRDefault="00070F2C" w:rsidP="00070F2C">
      <w:pPr>
        <w:pStyle w:val="a3"/>
        <w:shd w:val="clear" w:color="auto" w:fill="FFFFFF"/>
        <w:spacing w:after="150"/>
        <w:rPr>
          <w:color w:val="333333"/>
        </w:rPr>
      </w:pPr>
      <w:r w:rsidRPr="008A5759">
        <w:rPr>
          <w:color w:val="333333"/>
        </w:rPr>
        <w:t>а) 432 м</w:t>
      </w:r>
      <w:r w:rsidRPr="008A5759">
        <w:rPr>
          <w:color w:val="333333"/>
          <w:vertAlign w:val="superscript"/>
        </w:rPr>
        <w:t>3</w:t>
      </w:r>
      <w:r w:rsidRPr="008A5759">
        <w:rPr>
          <w:color w:val="333333"/>
        </w:rPr>
        <w:t>; б) 144 м</w:t>
      </w:r>
      <w:r w:rsidRPr="008A5759">
        <w:rPr>
          <w:color w:val="333333"/>
          <w:vertAlign w:val="superscript"/>
        </w:rPr>
        <w:t>3</w:t>
      </w:r>
      <w:r w:rsidRPr="008A5759">
        <w:rPr>
          <w:color w:val="333333"/>
        </w:rPr>
        <w:t>; в) 48 м</w:t>
      </w:r>
      <w:r w:rsidRPr="008A5759">
        <w:rPr>
          <w:color w:val="333333"/>
          <w:vertAlign w:val="superscript"/>
        </w:rPr>
        <w:t>3</w:t>
      </w:r>
      <w:r w:rsidRPr="008A5759">
        <w:rPr>
          <w:color w:val="333333"/>
        </w:rPr>
        <w:t>.</w:t>
      </w:r>
    </w:p>
    <w:p w14:paraId="75CEB438" w14:textId="77777777" w:rsidR="00070F2C" w:rsidRPr="008A5759" w:rsidRDefault="00070F2C" w:rsidP="00070F2C">
      <w:pPr>
        <w:pStyle w:val="a3"/>
        <w:shd w:val="clear" w:color="auto" w:fill="FFFFFF"/>
        <w:spacing w:after="150"/>
        <w:rPr>
          <w:color w:val="333333"/>
        </w:rPr>
      </w:pPr>
      <w:r w:rsidRPr="008A5759">
        <w:rPr>
          <w:b/>
          <w:bCs/>
          <w:color w:val="333333"/>
        </w:rPr>
        <w:t>6. </w:t>
      </w:r>
      <w:r w:rsidRPr="008A5759">
        <w:rPr>
          <w:color w:val="333333"/>
        </w:rPr>
        <w:t>Образующая конуса равна 10см, а высота 8см. Найти объём конуса.</w:t>
      </w:r>
    </w:p>
    <w:p w14:paraId="15E4B9CA" w14:textId="77777777" w:rsidR="00070F2C" w:rsidRPr="008A5759" w:rsidRDefault="00070F2C" w:rsidP="00070F2C">
      <w:pPr>
        <w:pStyle w:val="a3"/>
        <w:shd w:val="clear" w:color="auto" w:fill="FFFFFF"/>
        <w:spacing w:after="150"/>
        <w:rPr>
          <w:color w:val="333333"/>
        </w:rPr>
      </w:pPr>
      <w:r w:rsidRPr="008A5759">
        <w:rPr>
          <w:color w:val="333333"/>
        </w:rPr>
        <w:t>а) 120π см</w:t>
      </w:r>
      <w:r w:rsidRPr="008A5759">
        <w:rPr>
          <w:color w:val="333333"/>
          <w:vertAlign w:val="superscript"/>
        </w:rPr>
        <w:t>3</w:t>
      </w:r>
      <w:r w:rsidRPr="008A5759">
        <w:rPr>
          <w:color w:val="333333"/>
        </w:rPr>
        <w:t>; б) 360π см</w:t>
      </w:r>
      <w:r w:rsidRPr="008A5759">
        <w:rPr>
          <w:color w:val="333333"/>
          <w:vertAlign w:val="superscript"/>
        </w:rPr>
        <w:t>3</w:t>
      </w:r>
      <w:r w:rsidRPr="008A5759">
        <w:rPr>
          <w:color w:val="333333"/>
        </w:rPr>
        <w:t>; в) 96π см</w:t>
      </w:r>
      <w:r w:rsidRPr="008A5759">
        <w:rPr>
          <w:color w:val="333333"/>
          <w:vertAlign w:val="superscript"/>
        </w:rPr>
        <w:t>3</w:t>
      </w:r>
      <w:r w:rsidRPr="008A5759">
        <w:rPr>
          <w:color w:val="333333"/>
        </w:rPr>
        <w:t>.</w:t>
      </w:r>
    </w:p>
    <w:p w14:paraId="02B82E2A" w14:textId="77777777" w:rsidR="00070F2C" w:rsidRPr="008A5759" w:rsidRDefault="00070F2C" w:rsidP="00070F2C">
      <w:pPr>
        <w:pStyle w:val="a3"/>
        <w:shd w:val="clear" w:color="auto" w:fill="FFFFFF"/>
        <w:spacing w:after="150"/>
        <w:rPr>
          <w:color w:val="333333"/>
        </w:rPr>
      </w:pPr>
      <w:r w:rsidRPr="008A5759">
        <w:rPr>
          <w:b/>
          <w:bCs/>
          <w:color w:val="333333"/>
        </w:rPr>
        <w:t>7. </w:t>
      </w:r>
      <w:r w:rsidRPr="008A5759">
        <w:rPr>
          <w:color w:val="333333"/>
        </w:rPr>
        <w:t>Как изменится объем параллелепипеда, если его длину увеличить в 5 раз, ширину увеличить в 8 раз, а высоту уменьшить в 10 раз?</w:t>
      </w:r>
    </w:p>
    <w:p w14:paraId="6ECFA213" w14:textId="77777777" w:rsidR="00070F2C" w:rsidRPr="008A5759" w:rsidRDefault="00070F2C" w:rsidP="00070F2C">
      <w:pPr>
        <w:pStyle w:val="a3"/>
        <w:shd w:val="clear" w:color="auto" w:fill="FFFFFF"/>
        <w:spacing w:after="150"/>
        <w:rPr>
          <w:color w:val="333333"/>
        </w:rPr>
      </w:pPr>
      <w:r w:rsidRPr="008A5759">
        <w:rPr>
          <w:color w:val="333333"/>
        </w:rPr>
        <w:t>а) увеличится в 4 раза; б) уменьшится в 12 раз; в) не изменится.</w:t>
      </w:r>
    </w:p>
    <w:p w14:paraId="2E89A22D" w14:textId="7CA9DC7F" w:rsidR="00070F2C" w:rsidRPr="008A5759" w:rsidRDefault="000F602E" w:rsidP="00070F2C">
      <w:pPr>
        <w:pStyle w:val="a3"/>
        <w:shd w:val="clear" w:color="auto" w:fill="FFFFFF"/>
        <w:spacing w:after="150"/>
        <w:rPr>
          <w:color w:val="333333"/>
        </w:rPr>
      </w:pPr>
      <w:r>
        <w:rPr>
          <w:color w:val="333333"/>
        </w:rPr>
        <w:t xml:space="preserve">   </w:t>
      </w:r>
      <w:r w:rsidR="00070F2C" w:rsidRPr="008A5759">
        <w:rPr>
          <w:color w:val="333333"/>
        </w:rPr>
        <w:br/>
      </w:r>
    </w:p>
    <w:p w14:paraId="71539DF4" w14:textId="77777777" w:rsidR="00070F2C" w:rsidRDefault="00070F2C" w:rsidP="00070F2C">
      <w:pPr>
        <w:jc w:val="center"/>
        <w:rPr>
          <w:sz w:val="28"/>
          <w:szCs w:val="28"/>
        </w:rPr>
      </w:pPr>
      <w:r w:rsidRPr="00A17327">
        <w:rPr>
          <w:sz w:val="28"/>
          <w:szCs w:val="28"/>
        </w:rPr>
        <w:t>Приложение 2</w:t>
      </w:r>
    </w:p>
    <w:p w14:paraId="2FDFA05D" w14:textId="77777777" w:rsidR="00070F2C" w:rsidRDefault="00070F2C" w:rsidP="00070F2C">
      <w:pPr>
        <w:jc w:val="center"/>
        <w:rPr>
          <w:sz w:val="28"/>
          <w:szCs w:val="28"/>
        </w:rPr>
      </w:pPr>
      <w:r>
        <w:rPr>
          <w:sz w:val="28"/>
          <w:szCs w:val="28"/>
        </w:rPr>
        <w:t>Ключи к тесту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15"/>
        <w:gridCol w:w="1162"/>
        <w:gridCol w:w="1161"/>
        <w:gridCol w:w="1161"/>
        <w:gridCol w:w="1161"/>
        <w:gridCol w:w="1161"/>
        <w:gridCol w:w="1161"/>
        <w:gridCol w:w="1162"/>
      </w:tblGrid>
      <w:tr w:rsidR="00070F2C" w14:paraId="7F05A8E5" w14:textId="77777777" w:rsidTr="00891063">
        <w:tc>
          <w:tcPr>
            <w:tcW w:w="1168" w:type="dxa"/>
          </w:tcPr>
          <w:p w14:paraId="3117DA0A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Вариант</w:t>
            </w:r>
          </w:p>
        </w:tc>
        <w:tc>
          <w:tcPr>
            <w:tcW w:w="1168" w:type="dxa"/>
          </w:tcPr>
          <w:p w14:paraId="7B148BB1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68" w:type="dxa"/>
          </w:tcPr>
          <w:p w14:paraId="5E40123D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68" w:type="dxa"/>
          </w:tcPr>
          <w:p w14:paraId="5B08A1A0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68" w:type="dxa"/>
          </w:tcPr>
          <w:p w14:paraId="752D4D71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68" w:type="dxa"/>
          </w:tcPr>
          <w:p w14:paraId="6600CB7B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68" w:type="dxa"/>
          </w:tcPr>
          <w:p w14:paraId="478B0905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69" w:type="dxa"/>
          </w:tcPr>
          <w:p w14:paraId="3BE5EEC4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070F2C" w14:paraId="6211FDA2" w14:textId="77777777" w:rsidTr="00891063">
        <w:tc>
          <w:tcPr>
            <w:tcW w:w="1168" w:type="dxa"/>
          </w:tcPr>
          <w:p w14:paraId="172D5547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68" w:type="dxa"/>
          </w:tcPr>
          <w:p w14:paraId="412D307A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1168" w:type="dxa"/>
          </w:tcPr>
          <w:p w14:paraId="7DA98E2F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1168" w:type="dxa"/>
          </w:tcPr>
          <w:p w14:paraId="6CC0A76B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1168" w:type="dxa"/>
          </w:tcPr>
          <w:p w14:paraId="35E3A7F0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1168" w:type="dxa"/>
          </w:tcPr>
          <w:p w14:paraId="79AE6399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1168" w:type="dxa"/>
          </w:tcPr>
          <w:p w14:paraId="322FD460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1169" w:type="dxa"/>
          </w:tcPr>
          <w:p w14:paraId="6FF34103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  <w:tr w:rsidR="00070F2C" w14:paraId="3905C605" w14:textId="77777777" w:rsidTr="00891063">
        <w:tc>
          <w:tcPr>
            <w:tcW w:w="1168" w:type="dxa"/>
          </w:tcPr>
          <w:p w14:paraId="673C1F45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68" w:type="dxa"/>
          </w:tcPr>
          <w:p w14:paraId="088877BB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1168" w:type="dxa"/>
          </w:tcPr>
          <w:p w14:paraId="7665F65B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1168" w:type="dxa"/>
          </w:tcPr>
          <w:p w14:paraId="40A8EE74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1168" w:type="dxa"/>
          </w:tcPr>
          <w:p w14:paraId="2BD0B979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1168" w:type="dxa"/>
          </w:tcPr>
          <w:p w14:paraId="01682EED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1168" w:type="dxa"/>
          </w:tcPr>
          <w:p w14:paraId="14DCF704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1169" w:type="dxa"/>
          </w:tcPr>
          <w:p w14:paraId="7BFD21C7" w14:textId="77777777" w:rsidR="00070F2C" w:rsidRDefault="00070F2C" w:rsidP="008910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</w:tbl>
    <w:p w14:paraId="5E179D6D" w14:textId="77777777" w:rsidR="00993A96" w:rsidRDefault="00993A96">
      <w:r>
        <w:t xml:space="preserve"> </w:t>
      </w:r>
    </w:p>
    <w:p w14:paraId="41189954" w14:textId="77777777" w:rsidR="00993A96" w:rsidRDefault="00993A96"/>
    <w:p w14:paraId="722E1A78" w14:textId="75898F4C" w:rsidR="000A1CC2" w:rsidRDefault="00993A96" w:rsidP="00993A96">
      <w:pPr>
        <w:jc w:val="center"/>
        <w:rPr>
          <w:sz w:val="28"/>
          <w:szCs w:val="28"/>
        </w:rPr>
      </w:pPr>
      <w:r w:rsidRPr="00993A96">
        <w:rPr>
          <w:sz w:val="28"/>
          <w:szCs w:val="28"/>
        </w:rPr>
        <w:t>Приложение 3</w:t>
      </w:r>
    </w:p>
    <w:p w14:paraId="17239FC8" w14:textId="77777777" w:rsidR="00993A96" w:rsidRPr="00C035BA" w:rsidRDefault="00993A96" w:rsidP="00993A96">
      <w:pPr>
        <w:pStyle w:val="a3"/>
        <w:shd w:val="clear" w:color="auto" w:fill="FFFFFF"/>
        <w:spacing w:line="294" w:lineRule="atLeast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Легенда восточных народов.</w:t>
      </w:r>
    </w:p>
    <w:p w14:paraId="4CB580E4" w14:textId="77777777" w:rsidR="00993A96" w:rsidRPr="006E562C" w:rsidRDefault="00993A96" w:rsidP="00993A96">
      <w:pPr>
        <w:pStyle w:val="a3"/>
        <w:shd w:val="clear" w:color="auto" w:fill="FFFFFF"/>
        <w:spacing w:line="294" w:lineRule="atLeast"/>
        <w:rPr>
          <w:rFonts w:ascii="Arial" w:hAnsi="Arial" w:cs="Arial"/>
          <w:color w:val="000000"/>
          <w:sz w:val="28"/>
          <w:szCs w:val="28"/>
        </w:rPr>
      </w:pPr>
      <w:r w:rsidRPr="006E562C">
        <w:rPr>
          <w:color w:val="000000"/>
          <w:sz w:val="28"/>
          <w:szCs w:val="28"/>
        </w:rPr>
        <w:t xml:space="preserve">Послушайте легенду восточных народов, рассказанную </w:t>
      </w:r>
      <w:proofErr w:type="gramStart"/>
      <w:r w:rsidRPr="006E562C">
        <w:rPr>
          <w:color w:val="000000"/>
          <w:sz w:val="28"/>
          <w:szCs w:val="28"/>
        </w:rPr>
        <w:t>А.С.</w:t>
      </w:r>
      <w:proofErr w:type="gramEnd"/>
      <w:r w:rsidRPr="006E562C">
        <w:rPr>
          <w:color w:val="000000"/>
          <w:sz w:val="28"/>
          <w:szCs w:val="28"/>
        </w:rPr>
        <w:t xml:space="preserve"> Пушкиным в трагедии «Скупой рыцарь».</w:t>
      </w:r>
    </w:p>
    <w:p w14:paraId="6A1E7E5F" w14:textId="77777777" w:rsidR="00993A96" w:rsidRPr="006E562C" w:rsidRDefault="00993A96" w:rsidP="00993A96">
      <w:pPr>
        <w:pStyle w:val="a3"/>
        <w:shd w:val="clear" w:color="auto" w:fill="FFFFFF"/>
        <w:spacing w:line="294" w:lineRule="atLeast"/>
        <w:rPr>
          <w:rFonts w:ascii="Arial" w:hAnsi="Arial" w:cs="Arial"/>
          <w:color w:val="000000"/>
          <w:sz w:val="28"/>
          <w:szCs w:val="28"/>
        </w:rPr>
      </w:pPr>
      <w:r w:rsidRPr="006E562C">
        <w:rPr>
          <w:color w:val="000000"/>
          <w:sz w:val="28"/>
          <w:szCs w:val="28"/>
        </w:rPr>
        <w:t>«…Читал я где-то,</w:t>
      </w:r>
    </w:p>
    <w:p w14:paraId="2EE2F0A8" w14:textId="77777777" w:rsidR="00993A96" w:rsidRPr="006E562C" w:rsidRDefault="00993A96" w:rsidP="00993A96">
      <w:pPr>
        <w:pStyle w:val="a3"/>
        <w:shd w:val="clear" w:color="auto" w:fill="FFFFFF"/>
        <w:spacing w:line="294" w:lineRule="atLeast"/>
        <w:rPr>
          <w:rFonts w:ascii="Arial" w:hAnsi="Arial" w:cs="Arial"/>
          <w:color w:val="000000"/>
          <w:sz w:val="28"/>
          <w:szCs w:val="28"/>
        </w:rPr>
      </w:pPr>
      <w:r w:rsidRPr="006E562C">
        <w:rPr>
          <w:color w:val="000000"/>
          <w:sz w:val="28"/>
          <w:szCs w:val="28"/>
        </w:rPr>
        <w:t>Что царь однажды воинам своим</w:t>
      </w:r>
    </w:p>
    <w:p w14:paraId="53373752" w14:textId="77777777" w:rsidR="00993A96" w:rsidRPr="006E562C" w:rsidRDefault="00993A96" w:rsidP="00993A96">
      <w:pPr>
        <w:pStyle w:val="a3"/>
        <w:shd w:val="clear" w:color="auto" w:fill="FFFFFF"/>
        <w:spacing w:line="294" w:lineRule="atLeast"/>
        <w:rPr>
          <w:rFonts w:ascii="Arial" w:hAnsi="Arial" w:cs="Arial"/>
          <w:color w:val="000000"/>
          <w:sz w:val="28"/>
          <w:szCs w:val="28"/>
        </w:rPr>
      </w:pPr>
      <w:r w:rsidRPr="006E562C">
        <w:rPr>
          <w:color w:val="000000"/>
          <w:sz w:val="28"/>
          <w:szCs w:val="28"/>
        </w:rPr>
        <w:t xml:space="preserve">Велел снести земли по горсти в </w:t>
      </w:r>
      <w:proofErr w:type="gramStart"/>
      <w:r w:rsidRPr="006E562C">
        <w:rPr>
          <w:color w:val="000000"/>
          <w:sz w:val="28"/>
          <w:szCs w:val="28"/>
        </w:rPr>
        <w:t>кучу,-</w:t>
      </w:r>
      <w:proofErr w:type="gramEnd"/>
    </w:p>
    <w:p w14:paraId="085219E9" w14:textId="77777777" w:rsidR="00993A96" w:rsidRPr="006E562C" w:rsidRDefault="00993A96" w:rsidP="00993A96">
      <w:pPr>
        <w:pStyle w:val="a3"/>
        <w:shd w:val="clear" w:color="auto" w:fill="FFFFFF"/>
        <w:spacing w:line="294" w:lineRule="atLeast"/>
        <w:rPr>
          <w:rFonts w:ascii="Arial" w:hAnsi="Arial" w:cs="Arial"/>
          <w:color w:val="000000"/>
          <w:sz w:val="28"/>
          <w:szCs w:val="28"/>
        </w:rPr>
      </w:pPr>
      <w:r w:rsidRPr="006E562C">
        <w:rPr>
          <w:color w:val="000000"/>
          <w:sz w:val="28"/>
          <w:szCs w:val="28"/>
        </w:rPr>
        <w:t>И гордый холм возвысился,</w:t>
      </w:r>
    </w:p>
    <w:p w14:paraId="50B8C04F" w14:textId="77777777" w:rsidR="00993A96" w:rsidRPr="006E562C" w:rsidRDefault="00993A96" w:rsidP="00993A96">
      <w:pPr>
        <w:pStyle w:val="a3"/>
        <w:shd w:val="clear" w:color="auto" w:fill="FFFFFF"/>
        <w:spacing w:line="294" w:lineRule="atLeast"/>
        <w:rPr>
          <w:rFonts w:ascii="Arial" w:hAnsi="Arial" w:cs="Arial"/>
          <w:color w:val="000000"/>
          <w:sz w:val="28"/>
          <w:szCs w:val="28"/>
        </w:rPr>
      </w:pPr>
      <w:r w:rsidRPr="006E562C">
        <w:rPr>
          <w:color w:val="000000"/>
          <w:sz w:val="28"/>
          <w:szCs w:val="28"/>
        </w:rPr>
        <w:lastRenderedPageBreak/>
        <w:t>И царь мог с вышины с весельем озирать</w:t>
      </w:r>
    </w:p>
    <w:p w14:paraId="5AB6672C" w14:textId="77777777" w:rsidR="00993A96" w:rsidRPr="006E562C" w:rsidRDefault="00993A96" w:rsidP="00993A96">
      <w:pPr>
        <w:pStyle w:val="a3"/>
        <w:shd w:val="clear" w:color="auto" w:fill="FFFFFF"/>
        <w:spacing w:line="294" w:lineRule="atLeast"/>
        <w:rPr>
          <w:rFonts w:ascii="Arial" w:hAnsi="Arial" w:cs="Arial"/>
          <w:color w:val="000000"/>
          <w:sz w:val="28"/>
          <w:szCs w:val="28"/>
        </w:rPr>
      </w:pPr>
      <w:r w:rsidRPr="006E562C">
        <w:rPr>
          <w:color w:val="000000"/>
          <w:sz w:val="28"/>
          <w:szCs w:val="28"/>
        </w:rPr>
        <w:t>И дол, покрытый белыми шатрами,</w:t>
      </w:r>
    </w:p>
    <w:p w14:paraId="22A0DFF9" w14:textId="77777777" w:rsidR="00993A96" w:rsidRPr="006E562C" w:rsidRDefault="00993A96" w:rsidP="00993A96">
      <w:pPr>
        <w:pStyle w:val="a3"/>
        <w:shd w:val="clear" w:color="auto" w:fill="FFFFFF"/>
        <w:spacing w:line="294" w:lineRule="atLeast"/>
        <w:rPr>
          <w:rFonts w:ascii="Arial" w:hAnsi="Arial" w:cs="Arial"/>
          <w:color w:val="000000"/>
          <w:sz w:val="28"/>
          <w:szCs w:val="28"/>
        </w:rPr>
      </w:pPr>
      <w:r w:rsidRPr="006E562C">
        <w:rPr>
          <w:color w:val="000000"/>
          <w:sz w:val="28"/>
          <w:szCs w:val="28"/>
        </w:rPr>
        <w:t>И море, где бежали корабли…»</w:t>
      </w:r>
    </w:p>
    <w:p w14:paraId="10BD16E5" w14:textId="77777777" w:rsidR="00993A96" w:rsidRPr="006E562C" w:rsidRDefault="00993A96" w:rsidP="00993A96">
      <w:pPr>
        <w:pStyle w:val="a3"/>
        <w:shd w:val="clear" w:color="auto" w:fill="FFFFFF"/>
        <w:spacing w:line="294" w:lineRule="atLeast"/>
        <w:rPr>
          <w:rFonts w:ascii="Arial" w:hAnsi="Arial" w:cs="Arial"/>
          <w:color w:val="000000"/>
          <w:sz w:val="28"/>
          <w:szCs w:val="28"/>
        </w:rPr>
      </w:pPr>
    </w:p>
    <w:p w14:paraId="412414F3" w14:textId="77777777" w:rsidR="00993A96" w:rsidRPr="006E562C" w:rsidRDefault="00993A96" w:rsidP="00993A96">
      <w:pPr>
        <w:pStyle w:val="a3"/>
        <w:shd w:val="clear" w:color="auto" w:fill="FFFFFF"/>
        <w:spacing w:line="294" w:lineRule="atLeast"/>
        <w:rPr>
          <w:rFonts w:ascii="Arial" w:hAnsi="Arial" w:cs="Arial"/>
          <w:color w:val="000000"/>
          <w:sz w:val="28"/>
          <w:szCs w:val="28"/>
        </w:rPr>
      </w:pPr>
      <w:r w:rsidRPr="006E562C">
        <w:rPr>
          <w:b/>
          <w:bCs/>
          <w:i/>
          <w:iCs/>
          <w:color w:val="000000"/>
          <w:sz w:val="28"/>
          <w:szCs w:val="28"/>
          <w:u w:val="single"/>
        </w:rPr>
        <w:t xml:space="preserve">Перед нами встала проблема: «Прав ли был </w:t>
      </w:r>
      <w:proofErr w:type="gramStart"/>
      <w:r w:rsidRPr="006E562C">
        <w:rPr>
          <w:b/>
          <w:bCs/>
          <w:i/>
          <w:iCs/>
          <w:color w:val="000000"/>
          <w:sz w:val="28"/>
          <w:szCs w:val="28"/>
          <w:u w:val="single"/>
        </w:rPr>
        <w:t>А.С.</w:t>
      </w:r>
      <w:proofErr w:type="gramEnd"/>
      <w:r w:rsidRPr="006E562C">
        <w:rPr>
          <w:b/>
          <w:bCs/>
          <w:i/>
          <w:iCs/>
          <w:color w:val="000000"/>
          <w:sz w:val="28"/>
          <w:szCs w:val="28"/>
          <w:u w:val="single"/>
        </w:rPr>
        <w:t xml:space="preserve"> Пушкин, назвав получившийся холм «гордым»?»</w:t>
      </w:r>
    </w:p>
    <w:p w14:paraId="20448C3D" w14:textId="77777777" w:rsidR="00993A96" w:rsidRPr="006E562C" w:rsidRDefault="00993A96" w:rsidP="00993A96">
      <w:pPr>
        <w:pStyle w:val="a3"/>
        <w:shd w:val="clear" w:color="auto" w:fill="FFFFFF"/>
        <w:spacing w:line="294" w:lineRule="atLeast"/>
        <w:rPr>
          <w:rFonts w:ascii="Arial" w:hAnsi="Arial" w:cs="Arial"/>
          <w:color w:val="000000"/>
          <w:sz w:val="28"/>
          <w:szCs w:val="28"/>
        </w:rPr>
      </w:pPr>
      <w:r w:rsidRPr="006E562C">
        <w:rPr>
          <w:color w:val="000000"/>
          <w:sz w:val="28"/>
          <w:szCs w:val="28"/>
        </w:rPr>
        <w:t>- Переведём задачу на язык геометрии.</w:t>
      </w:r>
    </w:p>
    <w:p w14:paraId="00C4D176" w14:textId="77777777" w:rsidR="00993A96" w:rsidRPr="006E562C" w:rsidRDefault="00993A96" w:rsidP="00993A96">
      <w:pPr>
        <w:pStyle w:val="a3"/>
        <w:shd w:val="clear" w:color="auto" w:fill="FFFFFF"/>
        <w:spacing w:line="294" w:lineRule="atLeast"/>
        <w:rPr>
          <w:rFonts w:ascii="Arial" w:hAnsi="Arial" w:cs="Arial"/>
          <w:color w:val="000000"/>
          <w:sz w:val="28"/>
          <w:szCs w:val="28"/>
        </w:rPr>
      </w:pPr>
      <w:r w:rsidRPr="006E562C">
        <w:rPr>
          <w:color w:val="000000"/>
          <w:sz w:val="28"/>
          <w:szCs w:val="28"/>
        </w:rPr>
        <w:t>- Холм – это</w:t>
      </w:r>
      <w:r w:rsidRPr="006E562C">
        <w:rPr>
          <w:color w:val="000000"/>
          <w:sz w:val="28"/>
          <w:szCs w:val="28"/>
          <w:u w:val="single"/>
        </w:rPr>
        <w:t xml:space="preserve">       </w:t>
      </w:r>
      <w:proofErr w:type="gramStart"/>
      <w:r w:rsidRPr="006E562C">
        <w:rPr>
          <w:color w:val="000000"/>
          <w:sz w:val="28"/>
          <w:szCs w:val="28"/>
          <w:u w:val="single"/>
        </w:rPr>
        <w:t xml:space="preserve">  </w:t>
      </w:r>
      <w:r w:rsidRPr="006E562C">
        <w:rPr>
          <w:color w:val="000000"/>
          <w:sz w:val="28"/>
          <w:szCs w:val="28"/>
        </w:rPr>
        <w:t>.</w:t>
      </w:r>
      <w:proofErr w:type="gramEnd"/>
      <w:r w:rsidRPr="006E562C">
        <w:rPr>
          <w:color w:val="000000"/>
          <w:sz w:val="28"/>
          <w:szCs w:val="28"/>
        </w:rPr>
        <w:t xml:space="preserve"> Но какого объёма?</w:t>
      </w:r>
    </w:p>
    <w:p w14:paraId="19A4526B" w14:textId="77777777" w:rsidR="00993A96" w:rsidRPr="006E562C" w:rsidRDefault="00993A96" w:rsidP="00993A96">
      <w:pPr>
        <w:pStyle w:val="a3"/>
        <w:shd w:val="clear" w:color="auto" w:fill="FFFFFF"/>
        <w:spacing w:line="294" w:lineRule="atLeast"/>
        <w:rPr>
          <w:rFonts w:ascii="Arial" w:hAnsi="Arial" w:cs="Arial"/>
          <w:color w:val="000000"/>
          <w:sz w:val="28"/>
          <w:szCs w:val="28"/>
        </w:rPr>
      </w:pPr>
      <w:r w:rsidRPr="006E562C">
        <w:rPr>
          <w:color w:val="000000"/>
          <w:sz w:val="28"/>
          <w:szCs w:val="28"/>
        </w:rPr>
        <w:t>- Достаточно ли данных в задаче?</w:t>
      </w:r>
    </w:p>
    <w:p w14:paraId="4FFA8F57" w14:textId="77777777" w:rsidR="00993A96" w:rsidRPr="006E562C" w:rsidRDefault="00993A96" w:rsidP="00993A96">
      <w:pPr>
        <w:pStyle w:val="a3"/>
        <w:shd w:val="clear" w:color="auto" w:fill="FFFFFF"/>
        <w:spacing w:line="294" w:lineRule="atLeast"/>
        <w:rPr>
          <w:rFonts w:ascii="Arial" w:hAnsi="Arial" w:cs="Arial"/>
          <w:color w:val="000000"/>
          <w:sz w:val="28"/>
          <w:szCs w:val="28"/>
        </w:rPr>
      </w:pPr>
      <w:r w:rsidRPr="006E562C">
        <w:rPr>
          <w:color w:val="000000"/>
          <w:sz w:val="28"/>
          <w:szCs w:val="28"/>
        </w:rPr>
        <w:t>- Что нужно знать, чтобы найти высоту?</w:t>
      </w:r>
    </w:p>
    <w:p w14:paraId="5A59D1FC" w14:textId="77777777" w:rsidR="00993A96" w:rsidRPr="006E562C" w:rsidRDefault="00993A96" w:rsidP="00993A96">
      <w:pPr>
        <w:pStyle w:val="a3"/>
        <w:shd w:val="clear" w:color="auto" w:fill="FFFFFF"/>
        <w:spacing w:line="294" w:lineRule="atLeast"/>
        <w:rPr>
          <w:rFonts w:ascii="Arial" w:hAnsi="Arial" w:cs="Arial"/>
          <w:color w:val="000000"/>
          <w:sz w:val="28"/>
          <w:szCs w:val="28"/>
        </w:rPr>
      </w:pPr>
    </w:p>
    <w:p w14:paraId="42D99CBE" w14:textId="77777777" w:rsidR="00993A96" w:rsidRPr="006E562C" w:rsidRDefault="00993A96" w:rsidP="00993A96">
      <w:pPr>
        <w:pStyle w:val="a3"/>
        <w:shd w:val="clear" w:color="auto" w:fill="FFFFFF"/>
        <w:spacing w:line="294" w:lineRule="atLeast"/>
        <w:rPr>
          <w:rFonts w:ascii="Arial" w:hAnsi="Arial" w:cs="Arial"/>
          <w:color w:val="000000"/>
          <w:sz w:val="28"/>
          <w:szCs w:val="28"/>
        </w:rPr>
      </w:pPr>
      <w:r w:rsidRPr="006E562C">
        <w:rPr>
          <w:color w:val="000000"/>
          <w:sz w:val="28"/>
          <w:szCs w:val="28"/>
        </w:rPr>
        <w:t>У Аттилы было самое многочисленное войско, которое только знал древний мир. Историки оценивают его в 700 000 воинов.</w:t>
      </w:r>
    </w:p>
    <w:p w14:paraId="315F09F4" w14:textId="77777777" w:rsidR="00993A96" w:rsidRPr="006E562C" w:rsidRDefault="00993A96" w:rsidP="00993A96">
      <w:pPr>
        <w:pStyle w:val="a3"/>
        <w:shd w:val="clear" w:color="auto" w:fill="FFFFFF"/>
        <w:spacing w:line="294" w:lineRule="atLeast"/>
        <w:rPr>
          <w:rFonts w:ascii="Arial" w:hAnsi="Arial" w:cs="Arial"/>
          <w:color w:val="000000"/>
          <w:sz w:val="28"/>
          <w:szCs w:val="28"/>
        </w:rPr>
      </w:pPr>
      <w:r w:rsidRPr="006E562C">
        <w:rPr>
          <w:color w:val="000000"/>
          <w:sz w:val="28"/>
          <w:szCs w:val="28"/>
        </w:rPr>
        <w:t>1 горсть земли =0,2дм³</w:t>
      </w:r>
    </w:p>
    <w:p w14:paraId="260DA2D2" w14:textId="77777777" w:rsidR="00993A96" w:rsidRDefault="00993A96" w:rsidP="00993A96">
      <w:pPr>
        <w:pStyle w:val="a3"/>
        <w:shd w:val="clear" w:color="auto" w:fill="FFFFFF"/>
        <w:spacing w:line="294" w:lineRule="atLeast"/>
        <w:rPr>
          <w:color w:val="000000"/>
          <w:sz w:val="28"/>
          <w:szCs w:val="28"/>
        </w:rPr>
      </w:pPr>
      <w:r w:rsidRPr="006E562C">
        <w:rPr>
          <w:color w:val="000000"/>
          <w:sz w:val="28"/>
          <w:szCs w:val="28"/>
        </w:rPr>
        <w:t>Чтобы земля не осыпалась взят средний угол откоса α=45° (Взяв больший угол наклона, земля начнет осыпаться).</w:t>
      </w:r>
    </w:p>
    <w:p w14:paraId="742C0935" w14:textId="77777777" w:rsidR="00993A96" w:rsidRPr="006E562C" w:rsidRDefault="00993A96" w:rsidP="00993A96">
      <w:pPr>
        <w:pStyle w:val="a3"/>
        <w:shd w:val="clear" w:color="auto" w:fill="FFFFFF"/>
        <w:spacing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Сделайте рисунок к задаче.</w:t>
      </w:r>
    </w:p>
    <w:p w14:paraId="586A3BED" w14:textId="77777777" w:rsidR="00993A96" w:rsidRDefault="00993A96" w:rsidP="00993A96">
      <w:pPr>
        <w:pStyle w:val="a3"/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</w:p>
    <w:p w14:paraId="6D83B736" w14:textId="77777777" w:rsidR="00993A96" w:rsidRPr="004E4E12" w:rsidRDefault="00993A96" w:rsidP="00993A96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Удивительный арбуз.</w:t>
      </w:r>
    </w:p>
    <w:p w14:paraId="711896A3" w14:textId="77777777" w:rsidR="00993A96" w:rsidRDefault="00993A96" w:rsidP="00993A96">
      <w:pPr>
        <w:rPr>
          <w:color w:val="000000"/>
          <w:sz w:val="28"/>
          <w:szCs w:val="28"/>
          <w:shd w:val="clear" w:color="auto" w:fill="FFFFFF"/>
        </w:rPr>
      </w:pPr>
      <w:r w:rsidRPr="009212D0">
        <w:rPr>
          <w:color w:val="000000"/>
          <w:sz w:val="28"/>
          <w:szCs w:val="28"/>
          <w:shd w:val="clear" w:color="auto" w:fill="FFFFFF"/>
        </w:rPr>
        <w:t xml:space="preserve">Японский селекционер </w:t>
      </w:r>
      <w:proofErr w:type="spellStart"/>
      <w:r w:rsidRPr="009212D0">
        <w:rPr>
          <w:color w:val="000000"/>
          <w:sz w:val="28"/>
          <w:szCs w:val="28"/>
          <w:shd w:val="clear" w:color="auto" w:fill="FFFFFF"/>
        </w:rPr>
        <w:t>Томоюки</w:t>
      </w:r>
      <w:proofErr w:type="spellEnd"/>
      <w:r w:rsidRPr="009212D0">
        <w:rPr>
          <w:color w:val="000000"/>
          <w:sz w:val="28"/>
          <w:szCs w:val="28"/>
          <w:shd w:val="clear" w:color="auto" w:fill="FFFFFF"/>
        </w:rPr>
        <w:t xml:space="preserve"> Оно </w:t>
      </w:r>
      <w:hyperlink r:id="rId5" w:history="1">
        <w:r w:rsidRPr="009212D0">
          <w:rPr>
            <w:rStyle w:val="a8"/>
            <w:sz w:val="28"/>
            <w:szCs w:val="28"/>
            <w:shd w:val="clear" w:color="auto" w:fill="FFFFFF"/>
          </w:rPr>
          <w:t>вывел сорт арбузов</w:t>
        </w:r>
      </w:hyperlink>
      <w:r w:rsidRPr="009212D0">
        <w:rPr>
          <w:color w:val="000000"/>
          <w:sz w:val="28"/>
          <w:szCs w:val="28"/>
          <w:shd w:val="clear" w:color="auto" w:fill="FFFFFF"/>
        </w:rPr>
        <w:t>, имеющих кубическую форму. Он утверж</w:t>
      </w:r>
      <w:r w:rsidRPr="009212D0">
        <w:rPr>
          <w:color w:val="000000"/>
          <w:sz w:val="28"/>
          <w:szCs w:val="28"/>
          <w:shd w:val="clear" w:color="auto" w:fill="FFFFFF"/>
        </w:rPr>
        <w:softHyphen/>
        <w:t>дает, что не пользовался при этом никакими ме</w:t>
      </w:r>
      <w:r w:rsidRPr="009212D0">
        <w:rPr>
          <w:color w:val="000000"/>
          <w:sz w:val="28"/>
          <w:szCs w:val="28"/>
          <w:shd w:val="clear" w:color="auto" w:fill="FFFFFF"/>
        </w:rPr>
        <w:softHyphen/>
        <w:t>ханическими приспособлениями или химическими препаратами. Новый сорт арбузов очень удобен для хранения и транспортировки. </w:t>
      </w:r>
    </w:p>
    <w:p w14:paraId="5757ED84" w14:textId="77777777" w:rsidR="00993A96" w:rsidRDefault="00993A96" w:rsidP="00993A96">
      <w:pPr>
        <w:rPr>
          <w:color w:val="000000"/>
          <w:sz w:val="28"/>
          <w:szCs w:val="28"/>
          <w:shd w:val="clear" w:color="auto" w:fill="FFFFFF"/>
        </w:rPr>
      </w:pPr>
      <w:r w:rsidRPr="009212D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ЗАДАЧА:</w:t>
      </w:r>
      <w:r w:rsidRPr="009212D0">
        <w:rPr>
          <w:color w:val="000000"/>
          <w:sz w:val="28"/>
          <w:szCs w:val="28"/>
        </w:rPr>
        <w:br/>
      </w:r>
      <w:r w:rsidRPr="009212D0">
        <w:rPr>
          <w:bCs/>
          <w:iCs/>
          <w:color w:val="000000"/>
          <w:sz w:val="28"/>
          <w:szCs w:val="28"/>
          <w:shd w:val="clear" w:color="auto" w:fill="FFFFFF"/>
        </w:rPr>
        <w:t>1.</w:t>
      </w:r>
      <w:r w:rsidRPr="009212D0">
        <w:rPr>
          <w:i/>
          <w:iCs/>
          <w:color w:val="000000"/>
          <w:sz w:val="28"/>
          <w:szCs w:val="28"/>
          <w:shd w:val="clear" w:color="auto" w:fill="FFFFFF"/>
        </w:rPr>
        <w:t> </w:t>
      </w:r>
      <w:r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9212D0">
        <w:rPr>
          <w:color w:val="000000"/>
          <w:sz w:val="28"/>
          <w:szCs w:val="28"/>
          <w:shd w:val="clear" w:color="auto" w:fill="FFFFFF"/>
        </w:rPr>
        <w:t>Оцените массу такого арбуза, если его сторона равна 15см, а плотность арбуза близка к плот</w:t>
      </w:r>
      <w:r w:rsidRPr="009212D0">
        <w:rPr>
          <w:color w:val="000000"/>
          <w:sz w:val="28"/>
          <w:szCs w:val="28"/>
          <w:shd w:val="clear" w:color="auto" w:fill="FFFFFF"/>
        </w:rPr>
        <w:softHyphen/>
        <w:t xml:space="preserve">ности воды. </w:t>
      </w:r>
    </w:p>
    <w:p w14:paraId="633FB5FF" w14:textId="77777777" w:rsidR="00993A96" w:rsidRDefault="00993A96" w:rsidP="00993A96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2. Во сколько раз</w:t>
      </w:r>
      <w:r w:rsidRPr="009212D0">
        <w:rPr>
          <w:color w:val="000000"/>
          <w:sz w:val="28"/>
          <w:szCs w:val="28"/>
          <w:shd w:val="clear" w:color="auto" w:fill="FFFFFF"/>
        </w:rPr>
        <w:t xml:space="preserve"> увеличится масса арбуза, если он подрастет еще на 5см? </w:t>
      </w:r>
    </w:p>
    <w:p w14:paraId="1E35D7B2" w14:textId="77777777" w:rsidR="00993A96" w:rsidRDefault="00993A96" w:rsidP="00993A96">
      <w:pPr>
        <w:rPr>
          <w:color w:val="000000"/>
          <w:sz w:val="28"/>
          <w:szCs w:val="28"/>
          <w:shd w:val="clear" w:color="auto" w:fill="FFFFFF"/>
        </w:rPr>
      </w:pPr>
    </w:p>
    <w:p w14:paraId="12A09C43" w14:textId="77777777" w:rsidR="00993A96" w:rsidRPr="009212D0" w:rsidRDefault="00993A96" w:rsidP="00993A96">
      <w:pPr>
        <w:shd w:val="clear" w:color="auto" w:fill="FFFFFF"/>
        <w:jc w:val="center"/>
        <w:rPr>
          <w:b/>
          <w:color w:val="000000"/>
        </w:rPr>
      </w:pPr>
      <w:r w:rsidRPr="009212D0">
        <w:rPr>
          <w:b/>
          <w:color w:val="000000"/>
        </w:rPr>
        <w:t>Плотности некоторых жидкостей</w:t>
      </w:r>
      <w:r w:rsidRPr="009212D0">
        <w:rPr>
          <w:b/>
          <w:color w:val="000000"/>
        </w:rPr>
        <w:br/>
        <w:t xml:space="preserve">(при норм. атм. </w:t>
      </w:r>
      <w:proofErr w:type="spellStart"/>
      <w:r w:rsidRPr="009212D0">
        <w:rPr>
          <w:b/>
          <w:color w:val="000000"/>
        </w:rPr>
        <w:t>давл</w:t>
      </w:r>
      <w:proofErr w:type="spellEnd"/>
      <w:r w:rsidRPr="009212D0">
        <w:rPr>
          <w:b/>
          <w:color w:val="000000"/>
        </w:rPr>
        <w:t>., t = 20ºC)</w:t>
      </w:r>
    </w:p>
    <w:p w14:paraId="36976C97" w14:textId="77777777" w:rsidR="00993A96" w:rsidRPr="009212D0" w:rsidRDefault="00993A96" w:rsidP="00993A96">
      <w:r w:rsidRPr="009212D0">
        <w:rPr>
          <w:rFonts w:ascii="Arial" w:hAnsi="Arial" w:cs="Arial"/>
          <w:color w:val="000000"/>
          <w:sz w:val="21"/>
          <w:szCs w:val="21"/>
        </w:rPr>
        <w:br/>
      </w:r>
      <w:r w:rsidRPr="009212D0">
        <w:rPr>
          <w:rFonts w:ascii="Arial" w:hAnsi="Arial" w:cs="Arial"/>
          <w:color w:val="000000"/>
          <w:sz w:val="21"/>
          <w:szCs w:val="21"/>
        </w:rPr>
        <w:br/>
      </w:r>
    </w:p>
    <w:tbl>
      <w:tblPr>
        <w:tblW w:w="0" w:type="auto"/>
        <w:jc w:val="center"/>
        <w:tblCellSpacing w:w="0" w:type="dxa"/>
        <w:tblBorders>
          <w:top w:val="outset" w:sz="6" w:space="0" w:color="E3E0CE"/>
          <w:left w:val="outset" w:sz="6" w:space="0" w:color="E3E0CE"/>
          <w:bottom w:val="outset" w:sz="6" w:space="0" w:color="E3E0CE"/>
          <w:right w:val="outset" w:sz="6" w:space="0" w:color="E3E0CE"/>
        </w:tblBorders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2364"/>
        <w:gridCol w:w="1196"/>
        <w:gridCol w:w="1165"/>
        <w:gridCol w:w="1804"/>
        <w:gridCol w:w="1196"/>
        <w:gridCol w:w="1165"/>
      </w:tblGrid>
      <w:tr w:rsidR="00993A96" w:rsidRPr="009212D0" w14:paraId="4C13A8E8" w14:textId="77777777" w:rsidTr="008910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6A2DA3CF" w14:textId="77777777" w:rsidR="00993A96" w:rsidRPr="009212D0" w:rsidRDefault="00993A96" w:rsidP="00891063">
            <w:pPr>
              <w:jc w:val="center"/>
              <w:rPr>
                <w:b/>
                <w:bCs/>
              </w:rPr>
            </w:pPr>
            <w:r w:rsidRPr="009212D0">
              <w:rPr>
                <w:b/>
                <w:bCs/>
              </w:rPr>
              <w:t>Жидкость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73F23CEC" w14:textId="77777777" w:rsidR="00993A96" w:rsidRPr="009212D0" w:rsidRDefault="00993A96" w:rsidP="00891063">
            <w:pPr>
              <w:jc w:val="center"/>
              <w:rPr>
                <w:b/>
                <w:bCs/>
              </w:rPr>
            </w:pPr>
            <w:r w:rsidRPr="009212D0">
              <w:rPr>
                <w:b/>
                <w:bCs/>
              </w:rPr>
              <w:t>ρ, кг / м </w:t>
            </w:r>
            <w:r w:rsidRPr="009212D0">
              <w:rPr>
                <w:b/>
                <w:bCs/>
                <w:vertAlign w:val="superscript"/>
              </w:rPr>
              <w:t>3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2F182C30" w14:textId="77777777" w:rsidR="00993A96" w:rsidRPr="009212D0" w:rsidRDefault="00993A96" w:rsidP="00891063">
            <w:pPr>
              <w:jc w:val="center"/>
              <w:rPr>
                <w:b/>
                <w:bCs/>
              </w:rPr>
            </w:pPr>
            <w:r w:rsidRPr="009212D0">
              <w:rPr>
                <w:b/>
                <w:bCs/>
              </w:rPr>
              <w:t xml:space="preserve">ρ, г / </w:t>
            </w:r>
            <w:proofErr w:type="spellStart"/>
            <w:r w:rsidRPr="009212D0">
              <w:rPr>
                <w:b/>
                <w:bCs/>
              </w:rPr>
              <w:t>cм</w:t>
            </w:r>
            <w:proofErr w:type="spellEnd"/>
            <w:r w:rsidRPr="009212D0">
              <w:rPr>
                <w:b/>
                <w:bCs/>
              </w:rPr>
              <w:t> </w:t>
            </w:r>
            <w:r w:rsidRPr="009212D0">
              <w:rPr>
                <w:b/>
                <w:bCs/>
                <w:vertAlign w:val="superscript"/>
              </w:rPr>
              <w:t>3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4D63EA0E" w14:textId="77777777" w:rsidR="00993A96" w:rsidRPr="009212D0" w:rsidRDefault="00993A96" w:rsidP="00891063">
            <w:pPr>
              <w:jc w:val="center"/>
              <w:rPr>
                <w:b/>
                <w:bCs/>
              </w:rPr>
            </w:pPr>
            <w:r w:rsidRPr="009212D0">
              <w:rPr>
                <w:b/>
                <w:bCs/>
              </w:rPr>
              <w:t>Жидкость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0D16F2E8" w14:textId="77777777" w:rsidR="00993A96" w:rsidRPr="009212D0" w:rsidRDefault="00993A96" w:rsidP="00891063">
            <w:pPr>
              <w:jc w:val="center"/>
              <w:rPr>
                <w:b/>
                <w:bCs/>
              </w:rPr>
            </w:pPr>
            <w:r w:rsidRPr="009212D0">
              <w:rPr>
                <w:b/>
                <w:bCs/>
              </w:rPr>
              <w:t>ρ, кг / м </w:t>
            </w:r>
            <w:r w:rsidRPr="009212D0">
              <w:rPr>
                <w:b/>
                <w:bCs/>
                <w:vertAlign w:val="superscript"/>
              </w:rPr>
              <w:t>3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44715D43" w14:textId="77777777" w:rsidR="00993A96" w:rsidRPr="009212D0" w:rsidRDefault="00993A96" w:rsidP="00891063">
            <w:pPr>
              <w:jc w:val="center"/>
              <w:rPr>
                <w:b/>
                <w:bCs/>
              </w:rPr>
            </w:pPr>
            <w:r w:rsidRPr="009212D0">
              <w:rPr>
                <w:b/>
                <w:bCs/>
              </w:rPr>
              <w:t xml:space="preserve">ρ, г / </w:t>
            </w:r>
            <w:proofErr w:type="spellStart"/>
            <w:r w:rsidRPr="009212D0">
              <w:rPr>
                <w:b/>
                <w:bCs/>
              </w:rPr>
              <w:t>cм</w:t>
            </w:r>
            <w:proofErr w:type="spellEnd"/>
            <w:r w:rsidRPr="009212D0">
              <w:rPr>
                <w:b/>
                <w:bCs/>
              </w:rPr>
              <w:t> </w:t>
            </w:r>
            <w:r w:rsidRPr="009212D0">
              <w:rPr>
                <w:b/>
                <w:bCs/>
                <w:vertAlign w:val="superscript"/>
              </w:rPr>
              <w:t>3</w:t>
            </w:r>
          </w:p>
        </w:tc>
      </w:tr>
      <w:tr w:rsidR="00993A96" w:rsidRPr="009212D0" w14:paraId="68811390" w14:textId="77777777" w:rsidTr="008910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2943B6C2" w14:textId="77777777" w:rsidR="00993A96" w:rsidRPr="009212D0" w:rsidRDefault="00F903D5" w:rsidP="00891063">
            <w:hyperlink r:id="rId6" w:history="1">
              <w:r w:rsidR="00993A96" w:rsidRPr="009212D0">
                <w:rPr>
                  <w:color w:val="0F60A5"/>
                  <w:u w:val="single"/>
                </w:rPr>
                <w:t>Ртуть</w:t>
              </w:r>
            </w:hyperlink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25C6E83A" w14:textId="77777777" w:rsidR="00993A96" w:rsidRPr="009212D0" w:rsidRDefault="00993A96" w:rsidP="00891063">
            <w:r w:rsidRPr="009212D0">
              <w:t>13 600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5AC7B1F1" w14:textId="77777777" w:rsidR="00993A96" w:rsidRPr="009212D0" w:rsidRDefault="00993A96" w:rsidP="00891063">
            <w:r w:rsidRPr="009212D0">
              <w:t>13,60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3A023F38" w14:textId="77777777" w:rsidR="00993A96" w:rsidRPr="009212D0" w:rsidRDefault="00993A96" w:rsidP="00891063">
            <w:r w:rsidRPr="009212D0">
              <w:t>Керосин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03402AED" w14:textId="77777777" w:rsidR="00993A96" w:rsidRPr="009212D0" w:rsidRDefault="00993A96" w:rsidP="00891063">
            <w:r w:rsidRPr="009212D0">
              <w:t>800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4FBB88EF" w14:textId="77777777" w:rsidR="00993A96" w:rsidRPr="009212D0" w:rsidRDefault="00993A96" w:rsidP="00891063">
            <w:r w:rsidRPr="009212D0">
              <w:t>0,80</w:t>
            </w:r>
          </w:p>
        </w:tc>
      </w:tr>
      <w:tr w:rsidR="00993A96" w:rsidRPr="009212D0" w14:paraId="4B7489A1" w14:textId="77777777" w:rsidTr="008910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3AD86AE2" w14:textId="77777777" w:rsidR="00993A96" w:rsidRPr="009212D0" w:rsidRDefault="00993A96" w:rsidP="00891063">
            <w:r w:rsidRPr="009212D0">
              <w:t>Серная кислота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1B892556" w14:textId="77777777" w:rsidR="00993A96" w:rsidRPr="009212D0" w:rsidRDefault="00993A96" w:rsidP="00891063">
            <w:r w:rsidRPr="009212D0">
              <w:t>1 800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776A27C9" w14:textId="77777777" w:rsidR="00993A96" w:rsidRPr="009212D0" w:rsidRDefault="00993A96" w:rsidP="00891063">
            <w:r w:rsidRPr="009212D0">
              <w:t>1,80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3E85382A" w14:textId="77777777" w:rsidR="00993A96" w:rsidRPr="009212D0" w:rsidRDefault="00993A96" w:rsidP="00891063">
            <w:r w:rsidRPr="009212D0">
              <w:t>Спирт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17C87DB3" w14:textId="77777777" w:rsidR="00993A96" w:rsidRPr="009212D0" w:rsidRDefault="00993A96" w:rsidP="00891063">
            <w:r w:rsidRPr="009212D0">
              <w:t>800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018AF8B9" w14:textId="77777777" w:rsidR="00993A96" w:rsidRPr="009212D0" w:rsidRDefault="00993A96" w:rsidP="00891063">
            <w:r w:rsidRPr="009212D0">
              <w:t>0,80</w:t>
            </w:r>
          </w:p>
        </w:tc>
      </w:tr>
      <w:tr w:rsidR="00993A96" w:rsidRPr="009212D0" w14:paraId="0065F294" w14:textId="77777777" w:rsidTr="008910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50D0B6B6" w14:textId="77777777" w:rsidR="00993A96" w:rsidRPr="009212D0" w:rsidRDefault="00993A96" w:rsidP="00891063">
            <w:r w:rsidRPr="009212D0">
              <w:t>Мёд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71FE4585" w14:textId="77777777" w:rsidR="00993A96" w:rsidRPr="009212D0" w:rsidRDefault="00993A96" w:rsidP="00891063">
            <w:r w:rsidRPr="009212D0">
              <w:t>1 350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42BE049D" w14:textId="77777777" w:rsidR="00993A96" w:rsidRPr="009212D0" w:rsidRDefault="00993A96" w:rsidP="00891063">
            <w:r w:rsidRPr="009212D0">
              <w:t>1,35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0EC3DA46" w14:textId="77777777" w:rsidR="00993A96" w:rsidRPr="009212D0" w:rsidRDefault="00993A96" w:rsidP="00891063">
            <w:r w:rsidRPr="009212D0">
              <w:t>Нефть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0A995DBD" w14:textId="77777777" w:rsidR="00993A96" w:rsidRPr="009212D0" w:rsidRDefault="00993A96" w:rsidP="00891063">
            <w:r w:rsidRPr="009212D0">
              <w:t>800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38ADD8E1" w14:textId="77777777" w:rsidR="00993A96" w:rsidRPr="009212D0" w:rsidRDefault="00993A96" w:rsidP="00891063">
            <w:r w:rsidRPr="009212D0">
              <w:t>0,80</w:t>
            </w:r>
          </w:p>
        </w:tc>
      </w:tr>
      <w:tr w:rsidR="00993A96" w:rsidRPr="009212D0" w14:paraId="521BA9DF" w14:textId="77777777" w:rsidTr="008910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6217CC24" w14:textId="77777777" w:rsidR="00993A96" w:rsidRPr="009212D0" w:rsidRDefault="00993A96" w:rsidP="00891063">
            <w:r w:rsidRPr="009212D0">
              <w:t>Вода морская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45FF59A5" w14:textId="77777777" w:rsidR="00993A96" w:rsidRPr="009212D0" w:rsidRDefault="00993A96" w:rsidP="00891063">
            <w:r w:rsidRPr="009212D0">
              <w:t>1 030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701EEBA0" w14:textId="77777777" w:rsidR="00993A96" w:rsidRPr="009212D0" w:rsidRDefault="00993A96" w:rsidP="00891063">
            <w:r w:rsidRPr="009212D0">
              <w:t>1,03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6D424D69" w14:textId="77777777" w:rsidR="00993A96" w:rsidRPr="009212D0" w:rsidRDefault="00993A96" w:rsidP="00891063">
            <w:r w:rsidRPr="009212D0">
              <w:t>Ацетон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23A0B1C1" w14:textId="77777777" w:rsidR="00993A96" w:rsidRPr="009212D0" w:rsidRDefault="00993A96" w:rsidP="00891063">
            <w:r w:rsidRPr="009212D0">
              <w:t>790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66CFEF49" w14:textId="77777777" w:rsidR="00993A96" w:rsidRPr="009212D0" w:rsidRDefault="00993A96" w:rsidP="00891063">
            <w:r w:rsidRPr="009212D0">
              <w:t>0,79</w:t>
            </w:r>
          </w:p>
        </w:tc>
      </w:tr>
      <w:tr w:rsidR="00993A96" w:rsidRPr="009212D0" w14:paraId="7CFD481C" w14:textId="77777777" w:rsidTr="008910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0A50AE80" w14:textId="77777777" w:rsidR="00993A96" w:rsidRPr="009212D0" w:rsidRDefault="00993A96" w:rsidP="00891063">
            <w:r w:rsidRPr="009212D0">
              <w:t>Молоко цельное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544319D9" w14:textId="77777777" w:rsidR="00993A96" w:rsidRPr="009212D0" w:rsidRDefault="00993A96" w:rsidP="00891063">
            <w:r w:rsidRPr="009212D0">
              <w:t>1 030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2D438043" w14:textId="77777777" w:rsidR="00993A96" w:rsidRPr="009212D0" w:rsidRDefault="00993A96" w:rsidP="00891063">
            <w:r w:rsidRPr="009212D0">
              <w:t>1,03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119C496F" w14:textId="77777777" w:rsidR="00993A96" w:rsidRPr="009212D0" w:rsidRDefault="00993A96" w:rsidP="00891063">
            <w:r w:rsidRPr="009212D0">
              <w:t>Эфир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33B9D88E" w14:textId="77777777" w:rsidR="00993A96" w:rsidRPr="009212D0" w:rsidRDefault="00993A96" w:rsidP="00891063">
            <w:r w:rsidRPr="009212D0">
              <w:t>710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7BB58005" w14:textId="77777777" w:rsidR="00993A96" w:rsidRPr="009212D0" w:rsidRDefault="00993A96" w:rsidP="00891063">
            <w:r w:rsidRPr="009212D0">
              <w:t>0,71</w:t>
            </w:r>
          </w:p>
        </w:tc>
      </w:tr>
      <w:tr w:rsidR="00993A96" w:rsidRPr="009212D0" w14:paraId="6D565976" w14:textId="77777777" w:rsidTr="008910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1BC44399" w14:textId="77777777" w:rsidR="00993A96" w:rsidRPr="009212D0" w:rsidRDefault="00993A96" w:rsidP="00891063">
            <w:r w:rsidRPr="009212D0">
              <w:t>Вода чистая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53620DF0" w14:textId="77777777" w:rsidR="00993A96" w:rsidRPr="009212D0" w:rsidRDefault="00993A96" w:rsidP="00891063">
            <w:r w:rsidRPr="009212D0">
              <w:t>1000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73BD835B" w14:textId="77777777" w:rsidR="00993A96" w:rsidRPr="009212D0" w:rsidRDefault="00993A96" w:rsidP="00891063">
            <w:r w:rsidRPr="009212D0">
              <w:t>1,00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48652BBA" w14:textId="77777777" w:rsidR="00993A96" w:rsidRPr="009212D0" w:rsidRDefault="00993A96" w:rsidP="00891063">
            <w:r w:rsidRPr="009212D0">
              <w:t>Бензин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6C4B472C" w14:textId="77777777" w:rsidR="00993A96" w:rsidRPr="009212D0" w:rsidRDefault="00993A96" w:rsidP="00891063">
            <w:r w:rsidRPr="009212D0">
              <w:t>710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1EF66390" w14:textId="77777777" w:rsidR="00993A96" w:rsidRPr="009212D0" w:rsidRDefault="00993A96" w:rsidP="00891063">
            <w:r w:rsidRPr="009212D0">
              <w:t>0,71</w:t>
            </w:r>
          </w:p>
        </w:tc>
      </w:tr>
      <w:tr w:rsidR="00993A96" w:rsidRPr="009212D0" w14:paraId="279548D2" w14:textId="77777777" w:rsidTr="008910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24B2EF04" w14:textId="77777777" w:rsidR="00993A96" w:rsidRPr="009212D0" w:rsidRDefault="00993A96" w:rsidP="00891063">
            <w:r w:rsidRPr="009212D0">
              <w:lastRenderedPageBreak/>
              <w:t>Масло подсолнечное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7F883CB3" w14:textId="77777777" w:rsidR="00993A96" w:rsidRPr="009212D0" w:rsidRDefault="00993A96" w:rsidP="00891063">
            <w:r w:rsidRPr="009212D0">
              <w:t>930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288D8D79" w14:textId="77777777" w:rsidR="00993A96" w:rsidRPr="009212D0" w:rsidRDefault="00993A96" w:rsidP="00891063">
            <w:r w:rsidRPr="009212D0">
              <w:t>0,93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59792AE7" w14:textId="77777777" w:rsidR="00993A96" w:rsidRPr="009212D0" w:rsidRDefault="00993A96" w:rsidP="00891063">
            <w:r w:rsidRPr="009212D0">
              <w:t>Жидкое олово</w:t>
            </w:r>
            <w:r w:rsidRPr="009212D0">
              <w:br/>
              <w:t>(при t = 400ºC)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186FD8DB" w14:textId="77777777" w:rsidR="00993A96" w:rsidRPr="009212D0" w:rsidRDefault="00993A96" w:rsidP="00891063">
            <w:r w:rsidRPr="009212D0">
              <w:t>6 800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15DF037B" w14:textId="77777777" w:rsidR="00993A96" w:rsidRPr="009212D0" w:rsidRDefault="00993A96" w:rsidP="00891063">
            <w:r w:rsidRPr="009212D0">
              <w:t>6,80</w:t>
            </w:r>
          </w:p>
        </w:tc>
      </w:tr>
      <w:tr w:rsidR="00993A96" w:rsidRPr="009212D0" w14:paraId="132091A5" w14:textId="77777777" w:rsidTr="008910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2517708A" w14:textId="77777777" w:rsidR="00993A96" w:rsidRPr="009212D0" w:rsidRDefault="00993A96" w:rsidP="00891063">
            <w:r w:rsidRPr="009212D0">
              <w:t>Масло машинное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0F452638" w14:textId="77777777" w:rsidR="00993A96" w:rsidRPr="009212D0" w:rsidRDefault="00993A96" w:rsidP="00891063">
            <w:r w:rsidRPr="009212D0">
              <w:t>900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6AD7DBC7" w14:textId="77777777" w:rsidR="00993A96" w:rsidRPr="009212D0" w:rsidRDefault="00993A96" w:rsidP="00891063">
            <w:r w:rsidRPr="009212D0">
              <w:t>0,90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76174C4A" w14:textId="77777777" w:rsidR="00993A96" w:rsidRPr="009212D0" w:rsidRDefault="00993A96" w:rsidP="00891063">
            <w:r w:rsidRPr="009212D0">
              <w:t>Жидкий воздух</w:t>
            </w:r>
            <w:r w:rsidRPr="009212D0">
              <w:br/>
              <w:t>(при t = -194ºC)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76D69B68" w14:textId="77777777" w:rsidR="00993A96" w:rsidRPr="009212D0" w:rsidRDefault="00993A96" w:rsidP="00891063">
            <w:r w:rsidRPr="009212D0">
              <w:t>860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vAlign w:val="center"/>
            <w:hideMark/>
          </w:tcPr>
          <w:p w14:paraId="2214CD9C" w14:textId="77777777" w:rsidR="00993A96" w:rsidRPr="009212D0" w:rsidRDefault="00993A96" w:rsidP="00891063">
            <w:r w:rsidRPr="009212D0">
              <w:t>0,86</w:t>
            </w:r>
          </w:p>
        </w:tc>
      </w:tr>
    </w:tbl>
    <w:p w14:paraId="5AD84E08" w14:textId="77777777" w:rsidR="00993A96" w:rsidRPr="000C47C6" w:rsidRDefault="00993A96" w:rsidP="00993A96">
      <w:pPr>
        <w:jc w:val="center"/>
        <w:rPr>
          <w:rStyle w:val="a6"/>
          <w:color w:val="000000"/>
          <w:sz w:val="28"/>
          <w:szCs w:val="28"/>
          <w:bdr w:val="none" w:sz="0" w:space="0" w:color="auto" w:frame="1"/>
        </w:rPr>
      </w:pPr>
      <w:r>
        <w:rPr>
          <w:rStyle w:val="a6"/>
          <w:color w:val="000000"/>
          <w:sz w:val="28"/>
          <w:szCs w:val="28"/>
          <w:bdr w:val="none" w:sz="0" w:space="0" w:color="auto" w:frame="1"/>
        </w:rPr>
        <w:t>Проблема Каспийского моря.</w:t>
      </w:r>
    </w:p>
    <w:p w14:paraId="37366E6F" w14:textId="77777777" w:rsidR="00993A96" w:rsidRPr="0069544B" w:rsidRDefault="00993A96" w:rsidP="00993A96">
      <w:pPr>
        <w:rPr>
          <w:color w:val="000000"/>
          <w:sz w:val="28"/>
          <w:szCs w:val="28"/>
        </w:rPr>
      </w:pPr>
      <w:r w:rsidRPr="0069544B">
        <w:rPr>
          <w:rStyle w:val="a6"/>
          <w:color w:val="000000"/>
          <w:sz w:val="28"/>
          <w:szCs w:val="28"/>
          <w:bdr w:val="none" w:sz="0" w:space="0" w:color="auto" w:frame="1"/>
        </w:rPr>
        <w:t>Каспийское море</w:t>
      </w:r>
      <w:r w:rsidRPr="0069544B">
        <w:rPr>
          <w:color w:val="000000"/>
          <w:sz w:val="28"/>
          <w:szCs w:val="28"/>
        </w:rPr>
        <w:t xml:space="preserve"> — самое большое на Земле озеро, бессточное, расположенное на стыке Европы и Азии, называемое морем из-за своих размеров, а также из-за того, что его ложе сложено земной корой океанического типа. Вода в Каспии солёная, — от 0,05 ‰ близ устья Волги до 11—13 ‰ на юго-востоке.  Уровень воды в Каспийском море подвержен значительным колебаниям. По данным современной науки, в течение последних трех тысяч лет величина изменения уровня воды Каспийского моря достигала 15 метров. По данным археологии и письменных источников фиксируется высокий уровень Каспийского моря в начале XIV века. Инструментальное измерение уровня Каспийского моря и систематические наблюдения за его колебанием ведутся с 1837 года, за это время самый высокий уровень воды зарегистрирован в 1882 году (−25,2 м), самый низкий — в 1977 году (−29,0 м), с 1978 года уровень воды повышался и в 1995 году достиг отметки −26,7 м, с 1996 года опять наметилась тенденция к понижению. Причины изменения уровня воды Каспийского моря учёные связывают с климатическими, геологическими и антропогенными факторами. </w:t>
      </w:r>
    </w:p>
    <w:p w14:paraId="3E3776E2" w14:textId="77777777" w:rsidR="00993A96" w:rsidRDefault="00993A96" w:rsidP="00993A96">
      <w:pPr>
        <w:rPr>
          <w:sz w:val="28"/>
          <w:szCs w:val="28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ЗАДАЧА:</w:t>
      </w:r>
    </w:p>
    <w:p w14:paraId="70D89EC8" w14:textId="77777777" w:rsidR="00993A96" w:rsidRPr="006F729C" w:rsidRDefault="00993A96" w:rsidP="00993A96">
      <w:pPr>
        <w:rPr>
          <w:sz w:val="28"/>
          <w:szCs w:val="28"/>
        </w:rPr>
      </w:pPr>
      <w:r>
        <w:rPr>
          <w:sz w:val="28"/>
          <w:szCs w:val="28"/>
        </w:rPr>
        <w:t>За последние три десятилетия уровень воды Каспийского моря понизился приблизительно на 2,5 метра. Если принять поверхность этого моря за прямоугольник длиной 1200 км и шириной 350 км, то можно посчитать на какой приблизительно объем уменьшилось Каспийское море. Посчитайте сколько кубических километров воды убыло из этого моря. Определите теперешний объем Каспия, если его объем в 1995 году составлял 79319 км³?</w:t>
      </w:r>
    </w:p>
    <w:p w14:paraId="7DBB984B" w14:textId="77777777" w:rsidR="00993A96" w:rsidRDefault="00993A96" w:rsidP="00993A96">
      <w:pPr>
        <w:jc w:val="center"/>
        <w:rPr>
          <w:rStyle w:val="a6"/>
          <w:color w:val="000000"/>
          <w:sz w:val="28"/>
          <w:szCs w:val="28"/>
          <w:shd w:val="clear" w:color="auto" w:fill="FFFFFF"/>
        </w:rPr>
      </w:pPr>
      <w:r>
        <w:rPr>
          <w:rStyle w:val="a6"/>
          <w:color w:val="000000"/>
          <w:sz w:val="28"/>
          <w:szCs w:val="28"/>
          <w:shd w:val="clear" w:color="auto" w:fill="FFFFFF"/>
        </w:rPr>
        <w:t>Одно из 7 чудес света.</w:t>
      </w:r>
    </w:p>
    <w:p w14:paraId="20CE74A0" w14:textId="77777777" w:rsidR="00993A96" w:rsidRPr="00D66832" w:rsidRDefault="00993A96" w:rsidP="00993A96">
      <w:pPr>
        <w:rPr>
          <w:color w:val="000000"/>
          <w:sz w:val="28"/>
          <w:szCs w:val="28"/>
          <w:shd w:val="clear" w:color="auto" w:fill="FFFFFF"/>
        </w:rPr>
      </w:pPr>
      <w:r w:rsidRPr="00C57843">
        <w:rPr>
          <w:rStyle w:val="a6"/>
          <w:color w:val="000000"/>
          <w:sz w:val="28"/>
          <w:szCs w:val="28"/>
          <w:shd w:val="clear" w:color="auto" w:fill="FFFFFF"/>
        </w:rPr>
        <w:t>Пирамида Хеопса</w:t>
      </w:r>
      <w:r w:rsidRPr="00C57843">
        <w:rPr>
          <w:color w:val="000000"/>
          <w:sz w:val="28"/>
          <w:szCs w:val="28"/>
          <w:shd w:val="clear" w:color="auto" w:fill="FFFFFF"/>
        </w:rPr>
        <w:t xml:space="preserve"> является национальным достоянием Египта, а также единственным из Семи чудес света, уцелевшим до наших дней. Она расположена на плато Гиза, в 8 км от одноименного города, в 25 км от центра Каира. Величайшая пирамида мира была выстроена для фараона Хеопса IV династии. Ее исконное название – </w:t>
      </w:r>
      <w:proofErr w:type="spellStart"/>
      <w:r w:rsidRPr="00C57843">
        <w:rPr>
          <w:color w:val="000000"/>
          <w:sz w:val="28"/>
          <w:szCs w:val="28"/>
          <w:shd w:val="clear" w:color="auto" w:fill="FFFFFF"/>
        </w:rPr>
        <w:t>Ахет-Хуфу</w:t>
      </w:r>
      <w:proofErr w:type="spellEnd"/>
      <w:r w:rsidRPr="00C57843">
        <w:rPr>
          <w:color w:val="000000"/>
          <w:sz w:val="28"/>
          <w:szCs w:val="28"/>
          <w:shd w:val="clear" w:color="auto" w:fill="FFFFFF"/>
        </w:rPr>
        <w:t>, что означает «Относящийся к небосклону».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D66832">
        <w:rPr>
          <w:bCs/>
          <w:color w:val="282828"/>
          <w:sz w:val="28"/>
          <w:szCs w:val="28"/>
        </w:rPr>
        <w:t xml:space="preserve">Архитектором Великой пирамиды считается </w:t>
      </w:r>
      <w:proofErr w:type="spellStart"/>
      <w:r w:rsidRPr="00D66832">
        <w:rPr>
          <w:bCs/>
          <w:color w:val="282828"/>
          <w:sz w:val="28"/>
          <w:szCs w:val="28"/>
        </w:rPr>
        <w:t>Хемиун</w:t>
      </w:r>
      <w:proofErr w:type="spellEnd"/>
      <w:r w:rsidRPr="00D66832">
        <w:rPr>
          <w:bCs/>
          <w:color w:val="282828"/>
          <w:sz w:val="28"/>
          <w:szCs w:val="28"/>
        </w:rPr>
        <w:t>, визирь и племянник Хеопса. Он также носил титул «Управляющий всеми стройками фараона». Более трёх тысяч лет пирамида являлась самой высокой постройкой на Земле.</w:t>
      </w:r>
    </w:p>
    <w:p w14:paraId="2B5CEFE0" w14:textId="77777777" w:rsidR="00993A96" w:rsidRDefault="00993A96" w:rsidP="00993A96">
      <w:pPr>
        <w:rPr>
          <w:color w:val="000000"/>
          <w:sz w:val="28"/>
          <w:szCs w:val="28"/>
        </w:rPr>
      </w:pPr>
      <w:r w:rsidRPr="00C57843">
        <w:rPr>
          <w:color w:val="000000"/>
          <w:sz w:val="28"/>
          <w:szCs w:val="28"/>
          <w:shd w:val="clear" w:color="auto" w:fill="FFFFFF"/>
        </w:rPr>
        <w:t xml:space="preserve"> Данное сооружение строили 20 лет. Очень быстро и нереально! Ведь даже при помощи современного оборудования </w:t>
      </w:r>
      <w:r>
        <w:rPr>
          <w:color w:val="000000"/>
          <w:sz w:val="28"/>
          <w:szCs w:val="28"/>
          <w:shd w:val="clear" w:color="auto" w:fill="FFFFFF"/>
        </w:rPr>
        <w:t xml:space="preserve">работа кипела бы </w:t>
      </w:r>
      <w:proofErr w:type="gramStart"/>
      <w:r>
        <w:rPr>
          <w:color w:val="000000"/>
          <w:sz w:val="28"/>
          <w:szCs w:val="28"/>
          <w:shd w:val="clear" w:color="auto" w:fill="FFFFFF"/>
        </w:rPr>
        <w:t>50 — 200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лет. </w:t>
      </w:r>
      <w:r w:rsidRPr="00C57843">
        <w:rPr>
          <w:color w:val="000000"/>
          <w:sz w:val="28"/>
          <w:szCs w:val="28"/>
          <w:shd w:val="clear" w:color="auto" w:fill="FFFFFF"/>
        </w:rPr>
        <w:t> Построено сооружение не из кирпичей, а из каменных блоков известняка, гранита и базальта. Средний вес каждого составляет 2,5 тонн. Пирамида создана из 210 рядов блоков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r w:rsidRPr="00C57843">
        <w:rPr>
          <w:color w:val="000000"/>
          <w:sz w:val="28"/>
          <w:szCs w:val="28"/>
        </w:rPr>
        <w:t xml:space="preserve">Чтобы войти в пирамиду, необходимо добраться до её входа, который располагается на высоте 15,63 </w:t>
      </w:r>
      <w:r w:rsidRPr="00C57843">
        <w:rPr>
          <w:color w:val="000000"/>
          <w:sz w:val="28"/>
          <w:szCs w:val="28"/>
        </w:rPr>
        <w:lastRenderedPageBreak/>
        <w:t>метра</w:t>
      </w:r>
      <w:r>
        <w:rPr>
          <w:color w:val="000000"/>
          <w:sz w:val="28"/>
          <w:szCs w:val="28"/>
        </w:rPr>
        <w:t xml:space="preserve">. </w:t>
      </w:r>
      <w:r w:rsidRPr="00C57843">
        <w:rPr>
          <w:color w:val="000000"/>
          <w:sz w:val="28"/>
          <w:szCs w:val="28"/>
        </w:rPr>
        <w:t>Над пирамидо</w:t>
      </w:r>
      <w:r>
        <w:rPr>
          <w:color w:val="000000"/>
          <w:sz w:val="28"/>
          <w:szCs w:val="28"/>
        </w:rPr>
        <w:t>й работали 100 000 человек, при</w:t>
      </w:r>
      <w:r w:rsidRPr="00C57843">
        <w:rPr>
          <w:color w:val="000000"/>
          <w:sz w:val="28"/>
          <w:szCs w:val="28"/>
        </w:rPr>
        <w:t>том большинство из них — свободные жители, которым ещё и платили за труд</w:t>
      </w:r>
      <w:r>
        <w:rPr>
          <w:color w:val="000000"/>
          <w:sz w:val="28"/>
          <w:szCs w:val="28"/>
        </w:rPr>
        <w:t xml:space="preserve">. </w:t>
      </w:r>
      <w:r w:rsidRPr="00C57843">
        <w:rPr>
          <w:color w:val="000000"/>
          <w:sz w:val="28"/>
          <w:szCs w:val="28"/>
        </w:rPr>
        <w:t>Никто не знает, что за схватывающий материал был использован между блоками. После остывания раствор становился крепче камня, не боялся стихии и времени</w:t>
      </w:r>
      <w:r>
        <w:rPr>
          <w:color w:val="000000"/>
          <w:sz w:val="28"/>
          <w:szCs w:val="28"/>
        </w:rPr>
        <w:t>.</w:t>
      </w:r>
    </w:p>
    <w:p w14:paraId="276B1E5F" w14:textId="77777777" w:rsidR="00993A96" w:rsidRPr="00C57843" w:rsidRDefault="00993A96" w:rsidP="00993A96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ЗАДАЧА:</w:t>
      </w:r>
    </w:p>
    <w:p w14:paraId="5378EC9D" w14:textId="77777777" w:rsidR="00993A96" w:rsidRPr="00C57843" w:rsidRDefault="00993A96" w:rsidP="00993A96">
      <w:pPr>
        <w:rPr>
          <w:sz w:val="28"/>
          <w:szCs w:val="28"/>
        </w:rPr>
      </w:pPr>
      <w:r w:rsidRPr="00C57843">
        <w:rPr>
          <w:color w:val="333333"/>
          <w:sz w:val="28"/>
          <w:szCs w:val="28"/>
          <w:shd w:val="clear" w:color="auto" w:fill="FFFFFF"/>
        </w:rPr>
        <w:t>Пирамида Хеопса имеет форму правильной четырёхугольной пирамиды, сторона основания которой равна 230 м, а высота — 147 м. Сторона основания точной музейной копии этой пирамиды равна 115 см. Найдите высоту музейной копии. Ответ дайте в сантиметрах.</w:t>
      </w:r>
    </w:p>
    <w:p w14:paraId="00FA251E" w14:textId="77777777" w:rsidR="00993A96" w:rsidRPr="00553357" w:rsidRDefault="00993A96" w:rsidP="00993A96">
      <w:pPr>
        <w:pStyle w:val="a3"/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Этот удивительный Санкт-Петербург.</w:t>
      </w:r>
    </w:p>
    <w:p w14:paraId="176EA5C6" w14:textId="77777777" w:rsidR="00993A96" w:rsidRPr="008D7267" w:rsidRDefault="00993A96" w:rsidP="00993A96">
      <w:pPr>
        <w:pStyle w:val="a3"/>
        <w:shd w:val="clear" w:color="auto" w:fill="FFFFFF"/>
        <w:rPr>
          <w:color w:val="000000"/>
          <w:sz w:val="28"/>
          <w:szCs w:val="28"/>
        </w:rPr>
      </w:pPr>
      <w:r w:rsidRPr="008D7267">
        <w:rPr>
          <w:color w:val="000000"/>
          <w:sz w:val="28"/>
          <w:szCs w:val="28"/>
        </w:rPr>
        <w:t>11 сентября 1834 года в Санкт-</w:t>
      </w:r>
      <w:r w:rsidRPr="008D7267">
        <w:rPr>
          <w:rStyle w:val="resh-link"/>
          <w:color w:val="000000"/>
          <w:sz w:val="28"/>
          <w:szCs w:val="28"/>
        </w:rPr>
        <w:t>Петербурге</w:t>
      </w:r>
      <w:r>
        <w:rPr>
          <w:rStyle w:val="resh-link"/>
          <w:color w:val="000000"/>
          <w:sz w:val="28"/>
          <w:szCs w:val="28"/>
        </w:rPr>
        <w:t xml:space="preserve"> по проекту архитектора Огюста Монферрана</w:t>
      </w:r>
      <w:r w:rsidRPr="008D7267">
        <w:rPr>
          <w:color w:val="000000"/>
          <w:sz w:val="28"/>
          <w:szCs w:val="28"/>
        </w:rPr>
        <w:t> воздвигли одну из самых знаменитых достопримечательностей города – Александровскую колонну. Ее установили по указу императора Николая I в память о победе его старшего брата Александра I над Наполеоном.</w:t>
      </w:r>
    </w:p>
    <w:p w14:paraId="0ADA676A" w14:textId="77777777" w:rsidR="00993A96" w:rsidRPr="008D7267" w:rsidRDefault="00993A96" w:rsidP="00993A96">
      <w:pPr>
        <w:pStyle w:val="a3"/>
        <w:shd w:val="clear" w:color="auto" w:fill="FFFFFF"/>
        <w:rPr>
          <w:color w:val="000000"/>
          <w:sz w:val="28"/>
          <w:szCs w:val="28"/>
        </w:rPr>
      </w:pPr>
      <w:r w:rsidRPr="008D7267">
        <w:rPr>
          <w:color w:val="000000"/>
          <w:sz w:val="28"/>
          <w:szCs w:val="28"/>
        </w:rPr>
        <w:t>Общая высота Александровской колонны – 47,5 метра. Ствол колонны представляет собой монолит красного гранита, привезенного из-под </w:t>
      </w:r>
      <w:r w:rsidRPr="008D7267">
        <w:rPr>
          <w:rStyle w:val="resh-link"/>
          <w:color w:val="000000"/>
          <w:sz w:val="28"/>
          <w:szCs w:val="28"/>
        </w:rPr>
        <w:t>Выборга</w:t>
      </w:r>
      <w:r w:rsidRPr="008D7267">
        <w:rPr>
          <w:color w:val="000000"/>
          <w:sz w:val="28"/>
          <w:szCs w:val="28"/>
        </w:rPr>
        <w:t>. Колонну венчает фигура ангела, попирающего крестом змею. Лицу ангела скульптор Борис Орловский придал черты Александра I. Об этом требовал император Николай I. Постамент тоже изготовлен из цельного куска гранита и украшен барельефами, аллегорически изображающими различные эпизоды военных действий Отечественной войны 1812 года. Для подъема колонны на Дворцовой площади инженер А. Бетанкур соорудил леса и сложную колесную конструкцию. За два часа 2 тысяч солдат и 400 рабочих поставили ее на место. Посмотреть на установку колонны пришли 10 тысяч человек. Колонна не врыта в землю и не укреплена на фундаменте, она стоит на гранитном основании без дополнительных опор и держится только за счет точного расчета и под действием собственной силы тяжести. Общий вес сооружения – 704 тонны.</w:t>
      </w:r>
    </w:p>
    <w:p w14:paraId="77BDFB40" w14:textId="77777777" w:rsidR="00993A96" w:rsidRDefault="00993A96" w:rsidP="00993A96">
      <w:pPr>
        <w:pStyle w:val="a3"/>
        <w:shd w:val="clear" w:color="auto" w:fill="FFFFFF"/>
        <w:spacing w:after="180"/>
        <w:rPr>
          <w:color w:val="000000"/>
          <w:sz w:val="28"/>
          <w:szCs w:val="28"/>
        </w:rPr>
      </w:pPr>
      <w:r w:rsidRPr="008D7267">
        <w:rPr>
          <w:color w:val="000000"/>
          <w:sz w:val="28"/>
          <w:szCs w:val="28"/>
        </w:rPr>
        <w:t>Долгое время по Петербургу ходили рассказы о том, что первое время после установки Александровской колонны многие дамы не подходили близко к ней, так как боялись, что сооружение упадет. Они даже обходили площадь по периметру. </w:t>
      </w:r>
    </w:p>
    <w:p w14:paraId="4E5CAF1D" w14:textId="77777777" w:rsidR="00993A96" w:rsidRDefault="00993A96" w:rsidP="00993A96">
      <w:pPr>
        <w:pStyle w:val="a3"/>
        <w:shd w:val="clear" w:color="auto" w:fill="FFFFFF"/>
        <w:spacing w:after="18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ЗАДАЧА: </w:t>
      </w:r>
    </w:p>
    <w:p w14:paraId="54B6BA22" w14:textId="77777777" w:rsidR="00993A96" w:rsidRDefault="00993A96" w:rsidP="00993A96">
      <w:pPr>
        <w:pStyle w:val="a3"/>
        <w:numPr>
          <w:ilvl w:val="0"/>
          <w:numId w:val="2"/>
        </w:numPr>
        <w:shd w:val="clear" w:color="auto" w:fill="FFFFFF"/>
        <w:spacing w:after="180"/>
        <w:ind w:righ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Вид какого геометрического тела имеет колонна?</w:t>
      </w:r>
    </w:p>
    <w:p w14:paraId="010F98F3" w14:textId="77777777" w:rsidR="00993A96" w:rsidRPr="00D03883" w:rsidRDefault="00993A96" w:rsidP="00993A96">
      <w:pPr>
        <w:pStyle w:val="a3"/>
        <w:numPr>
          <w:ilvl w:val="0"/>
          <w:numId w:val="2"/>
        </w:numPr>
        <w:shd w:val="clear" w:color="auto" w:fill="FFFFFF"/>
        <w:spacing w:after="180"/>
        <w:ind w:right="0"/>
        <w:rPr>
          <w:color w:val="000000"/>
          <w:sz w:val="28"/>
          <w:szCs w:val="28"/>
        </w:rPr>
      </w:pPr>
      <w:r w:rsidRPr="00D03883">
        <w:rPr>
          <w:color w:val="000000"/>
          <w:sz w:val="28"/>
          <w:szCs w:val="28"/>
        </w:rPr>
        <w:t>Высота гранитной колонны составляет 25,6 метров, а диаметр 3,66 метра.</w:t>
      </w:r>
      <w:r>
        <w:rPr>
          <w:color w:val="000000"/>
          <w:sz w:val="28"/>
          <w:szCs w:val="28"/>
        </w:rPr>
        <w:t xml:space="preserve"> </w:t>
      </w:r>
      <w:r w:rsidRPr="00D03883">
        <w:rPr>
          <w:color w:val="000000"/>
          <w:sz w:val="28"/>
          <w:szCs w:val="28"/>
        </w:rPr>
        <w:t xml:space="preserve">Определите </w:t>
      </w:r>
      <w:proofErr w:type="gramStart"/>
      <w:r w:rsidRPr="00D03883">
        <w:rPr>
          <w:color w:val="000000"/>
          <w:sz w:val="28"/>
          <w:szCs w:val="28"/>
        </w:rPr>
        <w:t>плотность розового гранита</w:t>
      </w:r>
      <w:proofErr w:type="gramEnd"/>
      <w:r>
        <w:rPr>
          <w:color w:val="000000"/>
          <w:sz w:val="28"/>
          <w:szCs w:val="28"/>
        </w:rPr>
        <w:t xml:space="preserve"> из которого сделана колона</w:t>
      </w:r>
      <w:r w:rsidRPr="00D03883">
        <w:rPr>
          <w:color w:val="000000"/>
          <w:sz w:val="28"/>
          <w:szCs w:val="28"/>
        </w:rPr>
        <w:t>, если масса колонны 612 тонн.</w:t>
      </w:r>
      <w:r>
        <w:rPr>
          <w:color w:val="000000"/>
          <w:sz w:val="28"/>
          <w:szCs w:val="28"/>
        </w:rPr>
        <w:t xml:space="preserve"> </w:t>
      </w:r>
      <w:r w:rsidRPr="00D03883">
        <w:rPr>
          <w:color w:val="000000"/>
          <w:sz w:val="28"/>
          <w:szCs w:val="28"/>
        </w:rPr>
        <w:t>(π=3,14)</w:t>
      </w:r>
    </w:p>
    <w:p w14:paraId="10C1E2B4" w14:textId="77777777" w:rsidR="00993A96" w:rsidRPr="000B7C6E" w:rsidRDefault="00993A96" w:rsidP="00993A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Уникальный орех.</w:t>
      </w:r>
    </w:p>
    <w:p w14:paraId="7922CA9C" w14:textId="77777777" w:rsidR="00993A96" w:rsidRPr="00603AC3" w:rsidRDefault="00993A96" w:rsidP="00993A96">
      <w:pPr>
        <w:rPr>
          <w:sz w:val="28"/>
          <w:szCs w:val="28"/>
        </w:rPr>
      </w:pPr>
      <w:r w:rsidRPr="00603AC3">
        <w:rPr>
          <w:sz w:val="28"/>
          <w:szCs w:val="28"/>
        </w:rPr>
        <w:t xml:space="preserve">Сейшельская веерная пальма дает орехи массой до 25 кг и диаметром до 0,5 м. Впервые такой орех попал в Европу в конце </w:t>
      </w:r>
      <w:r w:rsidRPr="00603AC3">
        <w:rPr>
          <w:sz w:val="28"/>
          <w:szCs w:val="28"/>
          <w:lang w:val="en-US"/>
        </w:rPr>
        <w:t>XVI</w:t>
      </w:r>
      <w:r w:rsidRPr="00603AC3">
        <w:rPr>
          <w:sz w:val="28"/>
          <w:szCs w:val="28"/>
        </w:rPr>
        <w:t xml:space="preserve"> века. Европейцы считали его талисманом, оберегающим от несчастий, и высоко ценили: за один «мальдивский орех» можно было получить целый корабль, груженый </w:t>
      </w:r>
      <w:r w:rsidRPr="00603AC3">
        <w:rPr>
          <w:sz w:val="28"/>
          <w:szCs w:val="28"/>
        </w:rPr>
        <w:lastRenderedPageBreak/>
        <w:t xml:space="preserve">товарами. Император «Священной Римской империи» Рудольф </w:t>
      </w:r>
      <w:r w:rsidRPr="00603AC3">
        <w:rPr>
          <w:sz w:val="28"/>
          <w:szCs w:val="28"/>
          <w:lang w:val="en-US"/>
        </w:rPr>
        <w:t>II</w:t>
      </w:r>
      <w:r w:rsidRPr="00603AC3">
        <w:rPr>
          <w:sz w:val="28"/>
          <w:szCs w:val="28"/>
        </w:rPr>
        <w:t xml:space="preserve"> (</w:t>
      </w:r>
      <w:proofErr w:type="gramStart"/>
      <w:r w:rsidRPr="00603AC3">
        <w:rPr>
          <w:sz w:val="28"/>
          <w:szCs w:val="28"/>
        </w:rPr>
        <w:t>1552-1612</w:t>
      </w:r>
      <w:proofErr w:type="gramEnd"/>
      <w:r w:rsidRPr="00603AC3">
        <w:rPr>
          <w:sz w:val="28"/>
          <w:szCs w:val="28"/>
        </w:rPr>
        <w:t>) заплатил за кубок из ореха сейшельской пальмы столько золота, сколько в него вместилось – 100 кг.</w:t>
      </w:r>
    </w:p>
    <w:p w14:paraId="46C3BDDB" w14:textId="77777777" w:rsidR="00993A96" w:rsidRPr="00603AC3" w:rsidRDefault="00993A96" w:rsidP="00993A96">
      <w:pPr>
        <w:rPr>
          <w:sz w:val="28"/>
          <w:szCs w:val="28"/>
        </w:rPr>
      </w:pPr>
      <w:r w:rsidRPr="00603AC3">
        <w:rPr>
          <w:sz w:val="28"/>
          <w:szCs w:val="28"/>
        </w:rPr>
        <w:t>ЗАДАЧА:</w:t>
      </w:r>
    </w:p>
    <w:p w14:paraId="5E5745B6" w14:textId="77777777" w:rsidR="00993A96" w:rsidRPr="00603AC3" w:rsidRDefault="00993A96" w:rsidP="00993A96">
      <w:pPr>
        <w:pStyle w:val="a4"/>
        <w:numPr>
          <w:ilvl w:val="0"/>
          <w:numId w:val="3"/>
        </w:numPr>
        <w:spacing w:after="160" w:line="259" w:lineRule="auto"/>
        <w:rPr>
          <w:sz w:val="28"/>
          <w:szCs w:val="28"/>
        </w:rPr>
      </w:pPr>
      <w:r w:rsidRPr="00603AC3">
        <w:rPr>
          <w:sz w:val="28"/>
          <w:szCs w:val="28"/>
        </w:rPr>
        <w:t>Определите объем кубка, зная, что плотность золота</w:t>
      </w:r>
    </w:p>
    <w:p w14:paraId="551A3813" w14:textId="77777777" w:rsidR="00993A96" w:rsidRPr="00603AC3" w:rsidRDefault="00993A96" w:rsidP="00993A96">
      <w:pPr>
        <w:pStyle w:val="a4"/>
        <w:rPr>
          <w:sz w:val="28"/>
          <w:szCs w:val="28"/>
        </w:rPr>
      </w:pPr>
      <w:r w:rsidRPr="00603AC3">
        <w:rPr>
          <w:sz w:val="28"/>
          <w:szCs w:val="28"/>
        </w:rPr>
        <w:t xml:space="preserve"> 19,3 г/см³.</w:t>
      </w:r>
    </w:p>
    <w:p w14:paraId="69E60C63" w14:textId="77777777" w:rsidR="00993A96" w:rsidRPr="00603AC3" w:rsidRDefault="00993A96" w:rsidP="00993A96">
      <w:pPr>
        <w:pStyle w:val="a4"/>
        <w:numPr>
          <w:ilvl w:val="0"/>
          <w:numId w:val="3"/>
        </w:numPr>
        <w:spacing w:after="160" w:line="259" w:lineRule="auto"/>
        <w:rPr>
          <w:sz w:val="28"/>
          <w:szCs w:val="28"/>
        </w:rPr>
      </w:pPr>
      <w:r w:rsidRPr="00603AC3">
        <w:rPr>
          <w:sz w:val="28"/>
          <w:szCs w:val="28"/>
        </w:rPr>
        <w:t xml:space="preserve">Считая, что сейшельский орех имеет форму шара, определите его среднюю плотность. </w:t>
      </w:r>
      <w:proofErr w:type="gramStart"/>
      <w:r w:rsidRPr="00603AC3">
        <w:rPr>
          <w:sz w:val="28"/>
          <w:szCs w:val="28"/>
        </w:rPr>
        <w:t>( π</w:t>
      </w:r>
      <w:proofErr w:type="gramEnd"/>
      <w:r w:rsidRPr="00603AC3">
        <w:rPr>
          <w:sz w:val="28"/>
          <w:szCs w:val="28"/>
        </w:rPr>
        <w:t>=3,14)</w:t>
      </w:r>
    </w:p>
    <w:p w14:paraId="397629DA" w14:textId="77777777" w:rsidR="00993A96" w:rsidRPr="00603AC3" w:rsidRDefault="00993A96" w:rsidP="00993A96">
      <w:pPr>
        <w:pStyle w:val="a4"/>
        <w:rPr>
          <w:sz w:val="28"/>
          <w:szCs w:val="28"/>
        </w:rPr>
      </w:pPr>
      <w:r w:rsidRPr="00603AC3">
        <w:rPr>
          <w:sz w:val="28"/>
          <w:szCs w:val="28"/>
        </w:rPr>
        <w:t xml:space="preserve"> С каким веществом может сравниться эта плотность?</w:t>
      </w:r>
    </w:p>
    <w:p w14:paraId="05305BA7" w14:textId="77777777" w:rsidR="00993A96" w:rsidRPr="00BD407C" w:rsidRDefault="00993A96" w:rsidP="00993A96">
      <w:pPr>
        <w:pStyle w:val="a4"/>
        <w:jc w:val="center"/>
        <w:rPr>
          <w:b/>
        </w:rPr>
      </w:pPr>
      <w:r w:rsidRPr="00BD407C">
        <w:rPr>
          <w:b/>
          <w:color w:val="000000"/>
          <w:shd w:val="clear" w:color="auto" w:fill="FFFFFF"/>
        </w:rPr>
        <w:t>Плотности некоторых твердых тел</w:t>
      </w:r>
      <w:r w:rsidRPr="00BD407C">
        <w:rPr>
          <w:b/>
          <w:color w:val="000000"/>
        </w:rPr>
        <w:br/>
      </w:r>
      <w:r w:rsidRPr="00BD407C">
        <w:rPr>
          <w:b/>
          <w:color w:val="000000"/>
          <w:shd w:val="clear" w:color="auto" w:fill="FFFFFF"/>
        </w:rPr>
        <w:t xml:space="preserve">(при норм. атм. </w:t>
      </w:r>
      <w:proofErr w:type="spellStart"/>
      <w:r w:rsidRPr="00BD407C">
        <w:rPr>
          <w:b/>
          <w:color w:val="000000"/>
          <w:shd w:val="clear" w:color="auto" w:fill="FFFFFF"/>
        </w:rPr>
        <w:t>давл</w:t>
      </w:r>
      <w:proofErr w:type="spellEnd"/>
      <w:r w:rsidRPr="00BD407C">
        <w:rPr>
          <w:b/>
          <w:color w:val="000000"/>
          <w:shd w:val="clear" w:color="auto" w:fill="FFFFFF"/>
        </w:rPr>
        <w:t>., t = 20ºC)</w:t>
      </w:r>
    </w:p>
    <w:tbl>
      <w:tblPr>
        <w:tblW w:w="0" w:type="auto"/>
        <w:tblCellSpacing w:w="0" w:type="dxa"/>
        <w:tblBorders>
          <w:top w:val="outset" w:sz="6" w:space="0" w:color="E3E0CE"/>
          <w:left w:val="outset" w:sz="6" w:space="0" w:color="E3E0CE"/>
          <w:bottom w:val="outset" w:sz="6" w:space="0" w:color="E3E0CE"/>
          <w:right w:val="outset" w:sz="6" w:space="0" w:color="E3E0CE"/>
        </w:tblBorders>
        <w:shd w:val="clear" w:color="auto" w:fill="FFFFFF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1645"/>
        <w:gridCol w:w="1196"/>
        <w:gridCol w:w="1165"/>
        <w:gridCol w:w="1838"/>
        <w:gridCol w:w="1196"/>
        <w:gridCol w:w="1165"/>
      </w:tblGrid>
      <w:tr w:rsidR="00993A96" w:rsidRPr="007C6900" w14:paraId="6165B5A6" w14:textId="77777777" w:rsidTr="00891063">
        <w:trPr>
          <w:tblCellSpacing w:w="0" w:type="dxa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2B38C5C6" w14:textId="77777777" w:rsidR="00993A96" w:rsidRPr="007C6900" w:rsidRDefault="00993A96" w:rsidP="00891063">
            <w:pPr>
              <w:jc w:val="center"/>
              <w:rPr>
                <w:b/>
                <w:bCs/>
                <w:color w:val="000000"/>
              </w:rPr>
            </w:pPr>
            <w:r w:rsidRPr="007C6900">
              <w:rPr>
                <w:b/>
                <w:bCs/>
                <w:color w:val="000000"/>
              </w:rPr>
              <w:t>Твердое тело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3C0807EF" w14:textId="77777777" w:rsidR="00993A96" w:rsidRPr="007C6900" w:rsidRDefault="00993A96" w:rsidP="00891063">
            <w:pPr>
              <w:jc w:val="center"/>
              <w:rPr>
                <w:b/>
                <w:bCs/>
                <w:color w:val="000000"/>
              </w:rPr>
            </w:pPr>
            <w:r w:rsidRPr="007C6900">
              <w:rPr>
                <w:b/>
                <w:bCs/>
                <w:color w:val="000000"/>
              </w:rPr>
              <w:t>ρ, кг / м </w:t>
            </w:r>
            <w:r w:rsidRPr="007C6900">
              <w:rPr>
                <w:b/>
                <w:bCs/>
                <w:color w:val="000000"/>
                <w:vertAlign w:val="superscript"/>
              </w:rPr>
              <w:t>3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1B252ED9" w14:textId="77777777" w:rsidR="00993A96" w:rsidRPr="007C6900" w:rsidRDefault="00993A96" w:rsidP="00891063">
            <w:pPr>
              <w:jc w:val="center"/>
              <w:rPr>
                <w:b/>
                <w:bCs/>
                <w:color w:val="000000"/>
              </w:rPr>
            </w:pPr>
            <w:r w:rsidRPr="007C6900">
              <w:rPr>
                <w:b/>
                <w:bCs/>
                <w:color w:val="000000"/>
              </w:rPr>
              <w:t xml:space="preserve">ρ, г / </w:t>
            </w:r>
            <w:proofErr w:type="spellStart"/>
            <w:r w:rsidRPr="007C6900">
              <w:rPr>
                <w:b/>
                <w:bCs/>
                <w:color w:val="000000"/>
              </w:rPr>
              <w:t>cм</w:t>
            </w:r>
            <w:proofErr w:type="spellEnd"/>
            <w:r w:rsidRPr="007C6900">
              <w:rPr>
                <w:b/>
                <w:bCs/>
                <w:color w:val="000000"/>
              </w:rPr>
              <w:t> </w:t>
            </w:r>
            <w:r w:rsidRPr="007C6900">
              <w:rPr>
                <w:b/>
                <w:bCs/>
                <w:color w:val="000000"/>
                <w:vertAlign w:val="superscript"/>
              </w:rPr>
              <w:t>3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7C82F832" w14:textId="77777777" w:rsidR="00993A96" w:rsidRPr="007C6900" w:rsidRDefault="00993A96" w:rsidP="00891063">
            <w:pPr>
              <w:jc w:val="center"/>
              <w:rPr>
                <w:b/>
                <w:bCs/>
                <w:color w:val="000000"/>
              </w:rPr>
            </w:pPr>
            <w:r w:rsidRPr="007C6900">
              <w:rPr>
                <w:b/>
                <w:bCs/>
                <w:color w:val="000000"/>
              </w:rPr>
              <w:t>Твердое тело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47788D4D" w14:textId="77777777" w:rsidR="00993A96" w:rsidRPr="007C6900" w:rsidRDefault="00993A96" w:rsidP="00891063">
            <w:pPr>
              <w:jc w:val="center"/>
              <w:rPr>
                <w:b/>
                <w:bCs/>
                <w:color w:val="000000"/>
              </w:rPr>
            </w:pPr>
            <w:r w:rsidRPr="007C6900">
              <w:rPr>
                <w:b/>
                <w:bCs/>
                <w:color w:val="000000"/>
              </w:rPr>
              <w:t>ρ, кг / м </w:t>
            </w:r>
            <w:r w:rsidRPr="007C6900">
              <w:rPr>
                <w:b/>
                <w:bCs/>
                <w:color w:val="000000"/>
                <w:vertAlign w:val="superscript"/>
              </w:rPr>
              <w:t>3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76D1959E" w14:textId="77777777" w:rsidR="00993A96" w:rsidRPr="007C6900" w:rsidRDefault="00993A96" w:rsidP="00891063">
            <w:pPr>
              <w:jc w:val="center"/>
              <w:rPr>
                <w:b/>
                <w:bCs/>
                <w:color w:val="000000"/>
              </w:rPr>
            </w:pPr>
            <w:r w:rsidRPr="007C6900">
              <w:rPr>
                <w:b/>
                <w:bCs/>
                <w:color w:val="000000"/>
              </w:rPr>
              <w:t xml:space="preserve">ρ, г / </w:t>
            </w:r>
            <w:proofErr w:type="spellStart"/>
            <w:r w:rsidRPr="007C6900">
              <w:rPr>
                <w:b/>
                <w:bCs/>
                <w:color w:val="000000"/>
              </w:rPr>
              <w:t>cм</w:t>
            </w:r>
            <w:proofErr w:type="spellEnd"/>
            <w:r w:rsidRPr="007C6900">
              <w:rPr>
                <w:b/>
                <w:bCs/>
                <w:color w:val="000000"/>
              </w:rPr>
              <w:t> </w:t>
            </w:r>
            <w:r w:rsidRPr="007C6900">
              <w:rPr>
                <w:b/>
                <w:bCs/>
                <w:color w:val="000000"/>
                <w:vertAlign w:val="superscript"/>
              </w:rPr>
              <w:t>3</w:t>
            </w:r>
          </w:p>
        </w:tc>
      </w:tr>
      <w:tr w:rsidR="00993A96" w:rsidRPr="007C6900" w14:paraId="0BD136F5" w14:textId="77777777" w:rsidTr="00891063">
        <w:trPr>
          <w:tblCellSpacing w:w="0" w:type="dxa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15F686D6" w14:textId="77777777" w:rsidR="00993A96" w:rsidRPr="007C6900" w:rsidRDefault="00F903D5" w:rsidP="00891063">
            <w:pPr>
              <w:rPr>
                <w:color w:val="000000"/>
              </w:rPr>
            </w:pPr>
            <w:hyperlink r:id="rId7" w:history="1">
              <w:r w:rsidR="00993A96" w:rsidRPr="00BD407C">
                <w:rPr>
                  <w:color w:val="0F60A5"/>
                  <w:u w:val="single"/>
                </w:rPr>
                <w:t>Осмий</w:t>
              </w:r>
            </w:hyperlink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2D9F77F1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22 600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59C914DE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22,6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12326AF5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Мрамор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333DF878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2700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6B71E7A9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2,7</w:t>
            </w:r>
          </w:p>
        </w:tc>
      </w:tr>
      <w:tr w:rsidR="00993A96" w:rsidRPr="007C6900" w14:paraId="214E34BD" w14:textId="77777777" w:rsidTr="00891063">
        <w:trPr>
          <w:tblCellSpacing w:w="0" w:type="dxa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74361284" w14:textId="77777777" w:rsidR="00993A96" w:rsidRPr="007C6900" w:rsidRDefault="00F903D5" w:rsidP="00891063">
            <w:pPr>
              <w:rPr>
                <w:color w:val="000000"/>
              </w:rPr>
            </w:pPr>
            <w:hyperlink r:id="rId8" w:history="1">
              <w:r w:rsidR="00993A96" w:rsidRPr="00BD407C">
                <w:rPr>
                  <w:color w:val="0F60A5"/>
                  <w:u w:val="single"/>
                </w:rPr>
                <w:t>Иридий</w:t>
              </w:r>
            </w:hyperlink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59715706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22 400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6C2471CB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22,4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4D2E792C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Стекло оконное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0AEB73B7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2 500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05C2E816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2,5</w:t>
            </w:r>
          </w:p>
        </w:tc>
      </w:tr>
      <w:tr w:rsidR="00993A96" w:rsidRPr="007C6900" w14:paraId="52619D5D" w14:textId="77777777" w:rsidTr="00891063">
        <w:trPr>
          <w:tblCellSpacing w:w="0" w:type="dxa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5049F899" w14:textId="77777777" w:rsidR="00993A96" w:rsidRPr="007C6900" w:rsidRDefault="00F903D5" w:rsidP="00891063">
            <w:pPr>
              <w:rPr>
                <w:color w:val="000000"/>
              </w:rPr>
            </w:pPr>
            <w:hyperlink r:id="rId9" w:history="1">
              <w:r w:rsidR="00993A96" w:rsidRPr="00BD407C">
                <w:rPr>
                  <w:color w:val="0F60A5"/>
                  <w:u w:val="single"/>
                </w:rPr>
                <w:t>Платина</w:t>
              </w:r>
            </w:hyperlink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40D2D96D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21 500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73EC0E40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21,5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41EB9D6B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Фарфор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0702E891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2 300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15A0BC39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2,3</w:t>
            </w:r>
          </w:p>
        </w:tc>
      </w:tr>
      <w:tr w:rsidR="00993A96" w:rsidRPr="007C6900" w14:paraId="63C1F093" w14:textId="77777777" w:rsidTr="00891063">
        <w:trPr>
          <w:tblCellSpacing w:w="0" w:type="dxa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05DEDDA4" w14:textId="77777777" w:rsidR="00993A96" w:rsidRPr="007C6900" w:rsidRDefault="00F903D5" w:rsidP="00891063">
            <w:pPr>
              <w:rPr>
                <w:color w:val="000000"/>
              </w:rPr>
            </w:pPr>
            <w:hyperlink r:id="rId10" w:history="1">
              <w:r w:rsidR="00993A96" w:rsidRPr="00BD407C">
                <w:rPr>
                  <w:color w:val="0F60A5"/>
                  <w:u w:val="single"/>
                </w:rPr>
                <w:t>Золото</w:t>
              </w:r>
            </w:hyperlink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51E9A2C9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19 300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0B16DA6E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19,3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06C66689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Бетон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04584E92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2 300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4ACADE60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2,3</w:t>
            </w:r>
          </w:p>
        </w:tc>
      </w:tr>
      <w:tr w:rsidR="00993A96" w:rsidRPr="00BD407C" w14:paraId="46A23657" w14:textId="77777777" w:rsidTr="00891063">
        <w:trPr>
          <w:tblCellSpacing w:w="0" w:type="dxa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</w:tcPr>
          <w:p w14:paraId="2237203B" w14:textId="77777777" w:rsidR="00993A96" w:rsidRPr="00BD407C" w:rsidRDefault="00993A96" w:rsidP="00891063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</w:tcPr>
          <w:p w14:paraId="37DC2F55" w14:textId="77777777" w:rsidR="00993A96" w:rsidRPr="00BD407C" w:rsidRDefault="00993A96" w:rsidP="00891063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</w:tcPr>
          <w:p w14:paraId="151096B0" w14:textId="77777777" w:rsidR="00993A96" w:rsidRPr="00BD407C" w:rsidRDefault="00993A96" w:rsidP="00891063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</w:tcPr>
          <w:p w14:paraId="3871AA5D" w14:textId="77777777" w:rsidR="00993A96" w:rsidRPr="00BD407C" w:rsidRDefault="00993A96" w:rsidP="00891063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</w:tcPr>
          <w:p w14:paraId="7BA1961C" w14:textId="77777777" w:rsidR="00993A96" w:rsidRPr="00BD407C" w:rsidRDefault="00993A96" w:rsidP="00891063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</w:tcPr>
          <w:p w14:paraId="0108B8B2" w14:textId="77777777" w:rsidR="00993A96" w:rsidRPr="00BD407C" w:rsidRDefault="00993A96" w:rsidP="00891063">
            <w:pPr>
              <w:rPr>
                <w:color w:val="000000"/>
              </w:rPr>
            </w:pPr>
          </w:p>
        </w:tc>
      </w:tr>
      <w:tr w:rsidR="00993A96" w:rsidRPr="007C6900" w14:paraId="4637AAE4" w14:textId="77777777" w:rsidTr="00891063">
        <w:trPr>
          <w:tblCellSpacing w:w="0" w:type="dxa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580B91DB" w14:textId="77777777" w:rsidR="00993A96" w:rsidRPr="007C6900" w:rsidRDefault="00F903D5" w:rsidP="00891063">
            <w:pPr>
              <w:rPr>
                <w:color w:val="000000"/>
              </w:rPr>
            </w:pPr>
            <w:hyperlink r:id="rId11" w:history="1">
              <w:r w:rsidR="00993A96" w:rsidRPr="00BD407C">
                <w:rPr>
                  <w:color w:val="0F60A5"/>
                  <w:u w:val="single"/>
                </w:rPr>
                <w:t>Свинец</w:t>
              </w:r>
            </w:hyperlink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4EE7533A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11 300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1B70BBA7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11,3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4EDBB881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Кирпич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5E42079A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1 800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262A7783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1,8</w:t>
            </w:r>
          </w:p>
        </w:tc>
      </w:tr>
      <w:tr w:rsidR="00993A96" w:rsidRPr="007C6900" w14:paraId="7B601045" w14:textId="77777777" w:rsidTr="00891063">
        <w:trPr>
          <w:tblCellSpacing w:w="0" w:type="dxa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60A3BF8C" w14:textId="77777777" w:rsidR="00993A96" w:rsidRPr="007C6900" w:rsidRDefault="00F903D5" w:rsidP="00891063">
            <w:pPr>
              <w:rPr>
                <w:color w:val="000000"/>
              </w:rPr>
            </w:pPr>
            <w:hyperlink r:id="rId12" w:history="1">
              <w:r w:rsidR="00993A96" w:rsidRPr="00BD407C">
                <w:rPr>
                  <w:color w:val="0F60A5"/>
                  <w:u w:val="single"/>
                </w:rPr>
                <w:t>Серебро</w:t>
              </w:r>
            </w:hyperlink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04F84C15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10 500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448B7C86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10,5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3634F1AE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Сахар-рафинад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28286140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1 600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3027A134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1,6</w:t>
            </w:r>
          </w:p>
        </w:tc>
      </w:tr>
      <w:tr w:rsidR="00993A96" w:rsidRPr="007C6900" w14:paraId="6ADD8691" w14:textId="77777777" w:rsidTr="00891063">
        <w:trPr>
          <w:tblCellSpacing w:w="0" w:type="dxa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2F5D12BD" w14:textId="77777777" w:rsidR="00993A96" w:rsidRPr="007C6900" w:rsidRDefault="00F903D5" w:rsidP="00891063">
            <w:pPr>
              <w:rPr>
                <w:color w:val="000000"/>
              </w:rPr>
            </w:pPr>
            <w:hyperlink r:id="rId13" w:history="1">
              <w:r w:rsidR="00993A96" w:rsidRPr="00BD407C">
                <w:rPr>
                  <w:color w:val="0F60A5"/>
                  <w:u w:val="single"/>
                </w:rPr>
                <w:t>Медь</w:t>
              </w:r>
            </w:hyperlink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20A4B740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8 900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6A16DCE0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8,9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0A247A49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Оргстекло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3473EE21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1 200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5E8336E3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1,2</w:t>
            </w:r>
          </w:p>
        </w:tc>
      </w:tr>
      <w:tr w:rsidR="00993A96" w:rsidRPr="007C6900" w14:paraId="10413F2E" w14:textId="77777777" w:rsidTr="00891063">
        <w:trPr>
          <w:tblCellSpacing w:w="0" w:type="dxa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4F805C4A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Латунь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0A616737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8 500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55C164C6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8,5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7743D7D1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Капрон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00BB6F9B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1 100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31B53865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1,1</w:t>
            </w:r>
          </w:p>
        </w:tc>
      </w:tr>
      <w:tr w:rsidR="00993A96" w:rsidRPr="007C6900" w14:paraId="6285F149" w14:textId="77777777" w:rsidTr="00891063">
        <w:trPr>
          <w:tblCellSpacing w:w="0" w:type="dxa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32218770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Сталь, </w:t>
            </w:r>
            <w:hyperlink r:id="rId14" w:history="1">
              <w:r w:rsidRPr="00BD407C">
                <w:rPr>
                  <w:color w:val="0F60A5"/>
                  <w:u w:val="single"/>
                </w:rPr>
                <w:t>железо</w:t>
              </w:r>
            </w:hyperlink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4B55ACF7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7 800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30D956B0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7,8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1CDF5CBB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Полиэтилен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3FF52DA7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920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3BE53097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0,92</w:t>
            </w:r>
          </w:p>
        </w:tc>
      </w:tr>
      <w:tr w:rsidR="00993A96" w:rsidRPr="007C6900" w14:paraId="6ABCCD3D" w14:textId="77777777" w:rsidTr="00891063">
        <w:trPr>
          <w:tblCellSpacing w:w="0" w:type="dxa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478674F5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Олово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0C41A303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7 300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4D1772EB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7,3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17A0907E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Парафин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05D3F390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900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2F33A139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0,90</w:t>
            </w:r>
          </w:p>
        </w:tc>
      </w:tr>
      <w:tr w:rsidR="00993A96" w:rsidRPr="007C6900" w14:paraId="2170D3BB" w14:textId="77777777" w:rsidTr="00891063">
        <w:trPr>
          <w:tblCellSpacing w:w="0" w:type="dxa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681A8C94" w14:textId="77777777" w:rsidR="00993A96" w:rsidRPr="007C6900" w:rsidRDefault="00F903D5" w:rsidP="00891063">
            <w:pPr>
              <w:rPr>
                <w:color w:val="000000"/>
              </w:rPr>
            </w:pPr>
            <w:hyperlink r:id="rId15" w:history="1">
              <w:r w:rsidR="00993A96" w:rsidRPr="00BD407C">
                <w:rPr>
                  <w:color w:val="0F60A5"/>
                  <w:u w:val="single"/>
                </w:rPr>
                <w:t>Цинк</w:t>
              </w:r>
            </w:hyperlink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5D8FE76D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7 100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74AE1C62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7,1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5683C8FF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Лёд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18C2BFF9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900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024B6510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0,90</w:t>
            </w:r>
          </w:p>
        </w:tc>
      </w:tr>
      <w:tr w:rsidR="00993A96" w:rsidRPr="007C6900" w14:paraId="4B31AD97" w14:textId="77777777" w:rsidTr="00891063">
        <w:trPr>
          <w:tblCellSpacing w:w="0" w:type="dxa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00777A44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Чугун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029A3835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7 000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716AF0E4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7,0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2EA8438A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Дуб (сухой)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0833D53C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700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478818F1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0,70</w:t>
            </w:r>
          </w:p>
        </w:tc>
      </w:tr>
      <w:tr w:rsidR="00993A96" w:rsidRPr="007C6900" w14:paraId="06AB3675" w14:textId="77777777" w:rsidTr="00891063">
        <w:trPr>
          <w:tblCellSpacing w:w="0" w:type="dxa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4BDD641A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Корунд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07562904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4 000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0F7043B1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4,0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60E18A7B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Сосна (сухая)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478A7ED4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400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2730654E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0,40</w:t>
            </w:r>
          </w:p>
        </w:tc>
      </w:tr>
      <w:tr w:rsidR="00993A96" w:rsidRPr="007C6900" w14:paraId="1D250BAF" w14:textId="77777777" w:rsidTr="00891063">
        <w:trPr>
          <w:tblCellSpacing w:w="0" w:type="dxa"/>
        </w:trPr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7154E72A" w14:textId="77777777" w:rsidR="00993A96" w:rsidRPr="007C6900" w:rsidRDefault="00F903D5" w:rsidP="00891063">
            <w:pPr>
              <w:rPr>
                <w:color w:val="000000"/>
              </w:rPr>
            </w:pPr>
            <w:hyperlink r:id="rId16" w:history="1">
              <w:r w:rsidR="00993A96" w:rsidRPr="00BD407C">
                <w:rPr>
                  <w:color w:val="0F60A5"/>
                  <w:u w:val="single"/>
                </w:rPr>
                <w:t>Алюминий</w:t>
              </w:r>
            </w:hyperlink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61352D18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2 700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500FCEDB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2,7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097F78EF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Пробка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7A4F2656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240</w:t>
            </w:r>
          </w:p>
        </w:tc>
        <w:tc>
          <w:tcPr>
            <w:tcW w:w="0" w:type="auto"/>
            <w:tcBorders>
              <w:top w:val="outset" w:sz="6" w:space="0" w:color="E3E0CE"/>
              <w:left w:val="outset" w:sz="6" w:space="0" w:color="E3E0CE"/>
              <w:bottom w:val="outset" w:sz="6" w:space="0" w:color="E3E0CE"/>
              <w:right w:val="outset" w:sz="6" w:space="0" w:color="E3E0CE"/>
            </w:tcBorders>
            <w:shd w:val="clear" w:color="auto" w:fill="FFFFFF"/>
            <w:vAlign w:val="center"/>
            <w:hideMark/>
          </w:tcPr>
          <w:p w14:paraId="497EB651" w14:textId="77777777" w:rsidR="00993A96" w:rsidRPr="007C6900" w:rsidRDefault="00993A96" w:rsidP="00891063">
            <w:pPr>
              <w:rPr>
                <w:color w:val="000000"/>
              </w:rPr>
            </w:pPr>
            <w:r w:rsidRPr="007C6900">
              <w:rPr>
                <w:color w:val="000000"/>
              </w:rPr>
              <w:t>0,24</w:t>
            </w:r>
          </w:p>
        </w:tc>
      </w:tr>
    </w:tbl>
    <w:p w14:paraId="313DEC47" w14:textId="77777777" w:rsidR="00993A96" w:rsidRPr="00BD407C" w:rsidRDefault="00993A96" w:rsidP="00993A96">
      <w:pPr>
        <w:pStyle w:val="a4"/>
      </w:pPr>
    </w:p>
    <w:p w14:paraId="394B41AF" w14:textId="77777777" w:rsidR="00993A96" w:rsidRPr="00993A96" w:rsidRDefault="00993A96" w:rsidP="00993A96">
      <w:pPr>
        <w:rPr>
          <w:sz w:val="28"/>
          <w:szCs w:val="28"/>
        </w:rPr>
      </w:pPr>
    </w:p>
    <w:sectPr w:rsidR="00993A96" w:rsidRPr="00993A96" w:rsidSect="00F903D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11152"/>
    <w:multiLevelType w:val="hybridMultilevel"/>
    <w:tmpl w:val="41CECD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6B5BEB"/>
    <w:multiLevelType w:val="hybridMultilevel"/>
    <w:tmpl w:val="F9C46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5B3028"/>
    <w:multiLevelType w:val="hybridMultilevel"/>
    <w:tmpl w:val="9F809A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084372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20064">
    <w:abstractNumId w:val="1"/>
  </w:num>
  <w:num w:numId="3" w16cid:durableId="1239905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3B9"/>
    <w:rsid w:val="000673B9"/>
    <w:rsid w:val="00070F2C"/>
    <w:rsid w:val="000A1CC2"/>
    <w:rsid w:val="000F602E"/>
    <w:rsid w:val="00127271"/>
    <w:rsid w:val="00175B76"/>
    <w:rsid w:val="001A4FE9"/>
    <w:rsid w:val="003758F8"/>
    <w:rsid w:val="003A72A3"/>
    <w:rsid w:val="004D0224"/>
    <w:rsid w:val="005B36F6"/>
    <w:rsid w:val="0086326A"/>
    <w:rsid w:val="00993A96"/>
    <w:rsid w:val="009A26B7"/>
    <w:rsid w:val="00A7233A"/>
    <w:rsid w:val="00B37DAF"/>
    <w:rsid w:val="00B8370A"/>
    <w:rsid w:val="00DC2C93"/>
    <w:rsid w:val="00DC3F74"/>
    <w:rsid w:val="00EF549B"/>
    <w:rsid w:val="00F903D5"/>
    <w:rsid w:val="00FB54AF"/>
    <w:rsid w:val="00FC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51DEF"/>
  <w15:chartTrackingRefBased/>
  <w15:docId w15:val="{AA8A277E-9047-48BA-8A4D-EDEA9F95E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73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673B9"/>
    <w:pPr>
      <w:ind w:left="75" w:right="75"/>
    </w:pPr>
  </w:style>
  <w:style w:type="paragraph" w:styleId="a4">
    <w:name w:val="List Paragraph"/>
    <w:basedOn w:val="a"/>
    <w:uiPriority w:val="34"/>
    <w:qFormat/>
    <w:rsid w:val="000673B9"/>
    <w:pPr>
      <w:ind w:left="720"/>
      <w:contextualSpacing/>
    </w:pPr>
  </w:style>
  <w:style w:type="character" w:styleId="a5">
    <w:name w:val="Emphasis"/>
    <w:basedOn w:val="a0"/>
    <w:uiPriority w:val="20"/>
    <w:qFormat/>
    <w:rsid w:val="000673B9"/>
    <w:rPr>
      <w:i/>
      <w:iCs/>
    </w:rPr>
  </w:style>
  <w:style w:type="character" w:styleId="a6">
    <w:name w:val="Strong"/>
    <w:basedOn w:val="a0"/>
    <w:uiPriority w:val="22"/>
    <w:qFormat/>
    <w:rsid w:val="001A4FE9"/>
    <w:rPr>
      <w:b/>
      <w:bCs/>
    </w:rPr>
  </w:style>
  <w:style w:type="table" w:styleId="a7">
    <w:name w:val="Table Grid"/>
    <w:basedOn w:val="a1"/>
    <w:uiPriority w:val="39"/>
    <w:rsid w:val="00070F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993A96"/>
    <w:rPr>
      <w:color w:val="0000FF"/>
      <w:u w:val="single"/>
    </w:rPr>
  </w:style>
  <w:style w:type="character" w:customStyle="1" w:styleId="resh-link">
    <w:name w:val="resh-link"/>
    <w:basedOn w:val="a0"/>
    <w:rsid w:val="00993A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.glavsprav.ru/info/ir/" TargetMode="External"/><Relationship Id="rId13" Type="http://schemas.openxmlformats.org/officeDocument/2006/relationships/hyperlink" Target="http://edu.glavsprav.ru/info/c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edu.glavsprav.ru/info/os/" TargetMode="External"/><Relationship Id="rId12" Type="http://schemas.openxmlformats.org/officeDocument/2006/relationships/hyperlink" Target="http://edu.glavsprav.ru/info/ag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edu.glavsprav.ru/info/hg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edu.glavsprav.ru/info/hg/" TargetMode="External"/><Relationship Id="rId11" Type="http://schemas.openxmlformats.org/officeDocument/2006/relationships/hyperlink" Target="http://edu.glavsprav.ru/info/pb/" TargetMode="External"/><Relationship Id="rId5" Type="http://schemas.openxmlformats.org/officeDocument/2006/relationships/hyperlink" Target="http://birmaga.ru/dosta/%D0%9D%D0%B0%D1%83%D1%87%D0%BD%D0%B0%D1%8F%2C+%D0%BF%D0%B5%D0%B4%D0%B0%D0%B3%D0%BE%D0%B3%D0%B8%D1%87%D0%B5%D1%81%D0%BA%D0%B0%D1%8F+%D0%B8+%D0%BE%D0%B1%D1%89%D0%B5%D1%81%D1%82%D0%B2%D0%B5%D0%BD%D0%BD%D0%B0%D1%8F+%D0%B4%D0%B5%D1%8F%D1%82%D0%B5%D0%BB%D1%8C%D0%BD%D0%BE%D1%81%D1%82%D1%8C+%D0%B0%D0%BA%D0%B0%D0%B4%D0%B5%D0%BC%D0%B8%D0%BA%D0%B0+%D0%B0.+%D0%95.+%D0%90%D1%80%D0%B1%D1%83%D0%B7%D0%BE%D0%B2%D0%B0a/main.html" TargetMode="External"/><Relationship Id="rId15" Type="http://schemas.openxmlformats.org/officeDocument/2006/relationships/hyperlink" Target="http://edu.glavsprav.ru/info/zn/" TargetMode="External"/><Relationship Id="rId10" Type="http://schemas.openxmlformats.org/officeDocument/2006/relationships/hyperlink" Target="http://edu.glavsprav.ru/info/a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du.glavsprav.ru/info/pt/" TargetMode="External"/><Relationship Id="rId14" Type="http://schemas.openxmlformats.org/officeDocument/2006/relationships/hyperlink" Target="http://edu.glavsprav.ru/info/f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2852</Words>
  <Characters>16259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igor7676761@mail.ru</cp:lastModifiedBy>
  <cp:revision>3</cp:revision>
  <dcterms:created xsi:type="dcterms:W3CDTF">2022-05-20T13:37:00Z</dcterms:created>
  <dcterms:modified xsi:type="dcterms:W3CDTF">2022-05-21T21:48:00Z</dcterms:modified>
</cp:coreProperties>
</file>