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66EB67" w14:textId="0A4D80F5" w:rsidR="00C32128" w:rsidRDefault="00011923" w:rsidP="00011923">
      <w:hyperlink r:id="rId4" w:history="1">
        <w:r w:rsidRPr="003C426E">
          <w:rPr>
            <w:rStyle w:val="a3"/>
          </w:rPr>
          <w:t>https://nsportal.ru/stepanova-anastasiya-valerevna</w:t>
        </w:r>
      </w:hyperlink>
    </w:p>
    <w:p w14:paraId="7A21656F" w14:textId="77777777" w:rsidR="00011923" w:rsidRPr="00011923" w:rsidRDefault="00011923" w:rsidP="00011923">
      <w:bookmarkStart w:id="0" w:name="_GoBack"/>
      <w:bookmarkEnd w:id="0"/>
    </w:p>
    <w:sectPr w:rsidR="00011923" w:rsidRPr="00011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6C9"/>
    <w:rsid w:val="00011923"/>
    <w:rsid w:val="006176C9"/>
    <w:rsid w:val="00C3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9B0E1"/>
  <w15:chartTrackingRefBased/>
  <w15:docId w15:val="{236035FC-8BFA-469A-9589-FFEC58CF4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192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119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tepanova-anastasiya-vale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3</cp:revision>
  <dcterms:created xsi:type="dcterms:W3CDTF">2022-05-16T10:14:00Z</dcterms:created>
  <dcterms:modified xsi:type="dcterms:W3CDTF">2022-05-16T10:16:00Z</dcterms:modified>
</cp:coreProperties>
</file>