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B6F5D" w14:textId="34584D51" w:rsidR="009B6D45" w:rsidRDefault="00D679A9">
      <w:pPr>
        <w:rPr>
          <w:rFonts w:ascii="Times New Roman" w:hAnsi="Times New Roman" w:cs="Times New Roman"/>
          <w:sz w:val="36"/>
          <w:szCs w:val="36"/>
        </w:rPr>
      </w:pPr>
      <w:hyperlink r:id="rId4" w:history="1">
        <w:r w:rsidRPr="00494ECE">
          <w:rPr>
            <w:rStyle w:val="a3"/>
            <w:rFonts w:ascii="Times New Roman" w:hAnsi="Times New Roman" w:cs="Times New Roman"/>
            <w:sz w:val="36"/>
            <w:szCs w:val="36"/>
          </w:rPr>
          <w:t>https://disk.yandex.ru/d/Q_2fz4oM_xZOhQ</w:t>
        </w:r>
      </w:hyperlink>
    </w:p>
    <w:p w14:paraId="3162FCFD" w14:textId="77777777" w:rsidR="00D679A9" w:rsidRPr="00D679A9" w:rsidRDefault="00D679A9">
      <w:pPr>
        <w:rPr>
          <w:rFonts w:ascii="Times New Roman" w:hAnsi="Times New Roman" w:cs="Times New Roman"/>
          <w:sz w:val="36"/>
          <w:szCs w:val="36"/>
        </w:rPr>
      </w:pPr>
    </w:p>
    <w:sectPr w:rsidR="00D679A9" w:rsidRPr="00D67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D45"/>
    <w:rsid w:val="009B6D45"/>
    <w:rsid w:val="00D67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AAD9698"/>
  <w15:chartTrackingRefBased/>
  <w15:docId w15:val="{F136F4C9-E04D-4D19-9A1F-DF01C22B1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679A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679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Q_2fz4oM_xZOh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Новый Мир</dc:creator>
  <cp:keywords/>
  <dc:description/>
  <cp:lastModifiedBy>Новый Мир</cp:lastModifiedBy>
  <cp:revision>2</cp:revision>
  <dcterms:created xsi:type="dcterms:W3CDTF">2022-05-15T13:58:00Z</dcterms:created>
  <dcterms:modified xsi:type="dcterms:W3CDTF">2022-05-15T14:00:00Z</dcterms:modified>
</cp:coreProperties>
</file>