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334" w:rsidRDefault="00EA190C">
      <w:hyperlink r:id="rId4" w:history="1">
        <w:r w:rsidRPr="00CE7B50">
          <w:rPr>
            <w:rStyle w:val="a3"/>
          </w:rPr>
          <w:t>https://disk.yandex.ru/i/Q3qVIKEZc-uqmA</w:t>
        </w:r>
      </w:hyperlink>
      <w:r>
        <w:t xml:space="preserve"> </w:t>
      </w:r>
      <w:bookmarkStart w:id="0" w:name="_GoBack"/>
      <w:bookmarkEnd w:id="0"/>
    </w:p>
    <w:sectPr w:rsidR="00785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90C"/>
    <w:rsid w:val="00785334"/>
    <w:rsid w:val="00EA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DB8FD"/>
  <w15:chartTrackingRefBased/>
  <w15:docId w15:val="{BD6F3EAE-EF03-48E7-B25D-99C733138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19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Q3qVIKEZc-uqm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Тимур</dc:creator>
  <cp:keywords/>
  <dc:description/>
  <cp:lastModifiedBy>Тимур</cp:lastModifiedBy>
  <cp:revision>2</cp:revision>
  <dcterms:created xsi:type="dcterms:W3CDTF">2022-05-13T18:00:00Z</dcterms:created>
  <dcterms:modified xsi:type="dcterms:W3CDTF">2022-05-13T18:01:00Z</dcterms:modified>
</cp:coreProperties>
</file>