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575" w:rsidRDefault="005E324F">
      <w:r w:rsidRPr="005E324F">
        <w:t>https://svetiksolar.ru/</w:t>
      </w:r>
    </w:p>
    <w:sectPr w:rsidR="006F0575" w:rsidSect="006F0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24F"/>
    <w:rsid w:val="005E324F"/>
    <w:rsid w:val="006F0575"/>
    <w:rsid w:val="0078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2022-05-13T04:47:00Z</dcterms:created>
  <dcterms:modified xsi:type="dcterms:W3CDTF">2022-05-13T04:47:00Z</dcterms:modified>
</cp:coreProperties>
</file>