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9CC" w:rsidRPr="000C35C7" w:rsidRDefault="000C35C7">
      <w:pP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0C35C7">
        <w:rPr>
          <w:rFonts w:ascii="Times New Roman" w:hAnsi="Times New Roman" w:cs="Times New Roman"/>
          <w:sz w:val="28"/>
          <w:szCs w:val="28"/>
        </w:rPr>
        <w:t>Мой сайт назван, наверное, не очень оригинально – «Словесник». Понятно почему: я – словесник, учитель словесности, преподаю русский язык и литературу. Считаю, что слово много значит в жизни человека. Поэтому эпиграф сайта: «</w:t>
      </w:r>
      <w:proofErr w:type="gramStart"/>
      <w:r w:rsidRPr="000C35C7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0C35C7">
        <w:rPr>
          <w:rFonts w:ascii="Times New Roman" w:hAnsi="Times New Roman" w:cs="Times New Roman"/>
          <w:sz w:val="28"/>
          <w:szCs w:val="28"/>
        </w:rPr>
        <w:t xml:space="preserve"> было слово». </w:t>
      </w:r>
      <w:r w:rsidRPr="000C35C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Слова в моей жизни значат очень много. Подобрать нужное слово - значит понять суть... И тогда половина проблемы уже решена.</w:t>
      </w:r>
      <w: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Pr="000C35C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Сайт – это еще и попытка в слове выразить свой опыт, заявить о себе, разобраться в тонкостях профессии. </w:t>
      </w:r>
    </w:p>
    <w:p w:rsidR="000C35C7" w:rsidRDefault="000C35C7">
      <w:pP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0C35C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На моем сайте размещены статьи, выражающие мое педагогическое кредо и мою педагогическую философию. Здесь размещены разработки уроков и внеклассных мероприятий</w:t>
      </w:r>
      <w: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по русскому языку и литературе</w:t>
      </w:r>
      <w:r w:rsidRPr="000C35C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, другие методические материалы. Можно посмотреть творческие работы учеников. Можно познакомиться с наработками по организации школьного театра. Размещено на сайте и </w:t>
      </w:r>
      <w:proofErr w:type="spellStart"/>
      <w:r w:rsidRPr="000C35C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портфолио</w:t>
      </w:r>
      <w:proofErr w:type="spellEnd"/>
      <w:r w:rsidRPr="000C35C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личных достижений.</w:t>
      </w:r>
    </w:p>
    <w:p w:rsidR="000C35C7" w:rsidRDefault="000C35C7">
      <w:pP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Приятного Вам просмотра.</w:t>
      </w:r>
    </w:p>
    <w:p w:rsidR="000C35C7" w:rsidRDefault="000C35C7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82398">
          <w:rPr>
            <w:rStyle w:val="a4"/>
            <w:rFonts w:ascii="Times New Roman" w:hAnsi="Times New Roman" w:cs="Times New Roman"/>
            <w:sz w:val="28"/>
            <w:szCs w:val="28"/>
          </w:rPr>
          <w:t>https://lapinate.jimdofree.com/</w:t>
        </w:r>
      </w:hyperlink>
    </w:p>
    <w:p w:rsidR="000C35C7" w:rsidRPr="000C35C7" w:rsidRDefault="000C3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 Татьяна Евгеньевна Лапина.</w:t>
      </w:r>
    </w:p>
    <w:sectPr w:rsidR="000C35C7" w:rsidRPr="000C35C7" w:rsidSect="00495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C35C7"/>
    <w:rsid w:val="000C35C7"/>
    <w:rsid w:val="00495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C35C7"/>
    <w:rPr>
      <w:i/>
      <w:iCs/>
    </w:rPr>
  </w:style>
  <w:style w:type="character" w:styleId="a4">
    <w:name w:val="Hyperlink"/>
    <w:basedOn w:val="a0"/>
    <w:uiPriority w:val="99"/>
    <w:unhideWhenUsed/>
    <w:rsid w:val="000C35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apinate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149</Words>
  <Characters>855</Characters>
  <Application>Microsoft Office Word</Application>
  <DocSecurity>0</DocSecurity>
  <Lines>7</Lines>
  <Paragraphs>2</Paragraphs>
  <ScaleCrop>false</ScaleCrop>
  <Company>*Питер-Company*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3</cp:revision>
  <dcterms:created xsi:type="dcterms:W3CDTF">2022-05-11T16:42:00Z</dcterms:created>
  <dcterms:modified xsi:type="dcterms:W3CDTF">2022-05-11T16:53:00Z</dcterms:modified>
</cp:coreProperties>
</file>