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87A" w:rsidRDefault="0058287A" w:rsidP="005828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87A">
        <w:rPr>
          <w:rFonts w:ascii="Times New Roman" w:hAnsi="Times New Roman" w:cs="Times New Roman"/>
          <w:b/>
          <w:sz w:val="28"/>
          <w:szCs w:val="28"/>
        </w:rPr>
        <w:t>Аннотация к сайту учителя начальных классов, педагога-психолога Писарёк Марии Алексеевны</w:t>
      </w:r>
    </w:p>
    <w:p w:rsidR="0058287A" w:rsidRPr="0058287A" w:rsidRDefault="0058287A" w:rsidP="005828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hyperlink r:id="rId5" w:tgtFrame="_blank" w:history="1">
        <w:r>
          <w:rPr>
            <w:rStyle w:val="a3"/>
            <w:rFonts w:ascii="Trebuchet MS" w:hAnsi="Trebuchet MS"/>
            <w:sz w:val="36"/>
            <w:szCs w:val="36"/>
          </w:rPr>
          <w:t>https://mariyaborodina93.wixsite.com/mysite</w:t>
        </w:r>
      </w:hyperlink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712E8" w:rsidRPr="0058287A" w:rsidRDefault="004712E8" w:rsidP="005828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287A">
        <w:rPr>
          <w:rFonts w:ascii="Times New Roman" w:hAnsi="Times New Roman" w:cs="Times New Roman"/>
          <w:sz w:val="28"/>
          <w:szCs w:val="28"/>
        </w:rPr>
        <w:t xml:space="preserve">Сайт учителя начальных классов и педагога-психолога Муниципального общеобразовательного учреждения «Средняя школа поселка Ярославка» Ярославского муниципального района Ярославской области Писарёк Марии Алексеевны создан в качестве информационного ресурса для родителей и педагогов в области развития и обучения детей дошкольного и младшего школьного возрастов. </w:t>
      </w:r>
    </w:p>
    <w:p w:rsidR="004712E8" w:rsidRPr="0058287A" w:rsidRDefault="004712E8" w:rsidP="005828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287A">
        <w:rPr>
          <w:rFonts w:ascii="Times New Roman" w:hAnsi="Times New Roman" w:cs="Times New Roman"/>
          <w:sz w:val="28"/>
          <w:szCs w:val="28"/>
        </w:rPr>
        <w:t>На сайте можно познакомиться с информацией о педагоге, её профессиональными достижениями.</w:t>
      </w:r>
    </w:p>
    <w:p w:rsidR="004712E8" w:rsidRPr="0058287A" w:rsidRDefault="004712E8" w:rsidP="005828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287A">
        <w:rPr>
          <w:rFonts w:ascii="Times New Roman" w:hAnsi="Times New Roman" w:cs="Times New Roman"/>
          <w:sz w:val="28"/>
          <w:szCs w:val="28"/>
        </w:rPr>
        <w:t xml:space="preserve"> Во вкладках размещена информация для педагогов -  авторские методические разработки для работы с одаренными детьми и детьми с ОВЗ, рабочие программы, открытые уроки, которыми можно воспользоваться. Также можно познакомиться с разработкой классного собрания и публикациями автора</w:t>
      </w:r>
      <w:r w:rsidR="0058287A" w:rsidRPr="0058287A">
        <w:rPr>
          <w:rFonts w:ascii="Times New Roman" w:hAnsi="Times New Roman" w:cs="Times New Roman"/>
          <w:sz w:val="28"/>
          <w:szCs w:val="28"/>
        </w:rPr>
        <w:t xml:space="preserve"> сайта и </w:t>
      </w:r>
      <w:r w:rsidR="005A0579" w:rsidRPr="0058287A">
        <w:rPr>
          <w:rFonts w:ascii="Times New Roman" w:hAnsi="Times New Roman" w:cs="Times New Roman"/>
          <w:sz w:val="28"/>
          <w:szCs w:val="28"/>
        </w:rPr>
        <w:t>обратиться к вкладке «Рекомендации для педагогов по работе с одаренными детьми»</w:t>
      </w:r>
      <w:r w:rsidR="0058287A" w:rsidRPr="0058287A">
        <w:rPr>
          <w:rFonts w:ascii="Times New Roman" w:hAnsi="Times New Roman" w:cs="Times New Roman"/>
          <w:sz w:val="28"/>
          <w:szCs w:val="28"/>
        </w:rPr>
        <w:t>.</w:t>
      </w:r>
    </w:p>
    <w:p w:rsidR="00700F5B" w:rsidRPr="0058287A" w:rsidRDefault="004712E8" w:rsidP="0058287A">
      <w:pPr>
        <w:ind w:firstLine="851"/>
        <w:jc w:val="both"/>
        <w:rPr>
          <w:sz w:val="28"/>
          <w:szCs w:val="28"/>
        </w:rPr>
      </w:pPr>
      <w:r w:rsidRPr="0058287A">
        <w:rPr>
          <w:rFonts w:ascii="Times New Roman" w:hAnsi="Times New Roman" w:cs="Times New Roman"/>
          <w:sz w:val="28"/>
          <w:szCs w:val="28"/>
        </w:rPr>
        <w:t xml:space="preserve"> Для родителей на сайте представлены видео-лектории по теме «Детская одаренность»</w:t>
      </w:r>
      <w:r w:rsidR="0058287A" w:rsidRPr="0058287A">
        <w:rPr>
          <w:rFonts w:ascii="Times New Roman" w:hAnsi="Times New Roman" w:cs="Times New Roman"/>
          <w:sz w:val="28"/>
          <w:szCs w:val="28"/>
        </w:rPr>
        <w:t xml:space="preserve">, памятки и консультации по воспитательной работе с детьми, варианты диагностики, также можно найти рекомендации психолога. </w:t>
      </w:r>
    </w:p>
    <w:p w:rsidR="0058287A" w:rsidRPr="0058287A" w:rsidRDefault="0058287A" w:rsidP="005828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287A">
        <w:rPr>
          <w:rFonts w:ascii="Times New Roman" w:hAnsi="Times New Roman" w:cs="Times New Roman"/>
          <w:sz w:val="28"/>
          <w:szCs w:val="28"/>
        </w:rPr>
        <w:t>На сайте с помощью вкладки «Обратная связь» можно задавать вопросы, делиться впечатлениями или опытом.</w:t>
      </w:r>
    </w:p>
    <w:sectPr w:rsidR="0058287A" w:rsidRPr="00582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F93"/>
    <w:rsid w:val="001C3F93"/>
    <w:rsid w:val="004712E8"/>
    <w:rsid w:val="0058287A"/>
    <w:rsid w:val="005A0579"/>
    <w:rsid w:val="0070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8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8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riyaborodina93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2022-05-11T11:15:00Z</dcterms:created>
  <dcterms:modified xsi:type="dcterms:W3CDTF">2022-05-11T11:48:00Z</dcterms:modified>
</cp:coreProperties>
</file>