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3CFA" w:rsidRPr="00382D0F" w:rsidRDefault="00D54F86" w:rsidP="00382D0F">
      <w:pPr>
        <w:jc w:val="center"/>
        <w:rPr>
          <w:b/>
        </w:rPr>
      </w:pPr>
      <w:r w:rsidRPr="00382D0F">
        <w:rPr>
          <w:b/>
        </w:rPr>
        <w:t>Персональный сайт учителя английского языка Уткиной Анны Владимировны, МАОУ СОШ №5, Тюменская область, г. Тобольск</w:t>
      </w:r>
    </w:p>
    <w:p w:rsidR="00D54F86" w:rsidRDefault="00D54F86" w:rsidP="00382D0F">
      <w:pPr>
        <w:jc w:val="both"/>
      </w:pPr>
      <w:r>
        <w:t xml:space="preserve">На сайте представлена информация об учителе: достижения, курсы повышения квалификации, </w:t>
      </w:r>
      <w:r w:rsidR="00476D74">
        <w:t>методические разработки уроков и внеклассных мероприятий, видеофрагменты уроков с примен</w:t>
      </w:r>
      <w:bookmarkStart w:id="0" w:name="_GoBack"/>
      <w:bookmarkEnd w:id="0"/>
      <w:r w:rsidR="00476D74">
        <w:t xml:space="preserve">ением цифровых технологий. Фото проектных работ учеников. </w:t>
      </w:r>
      <w:r w:rsidR="00EA6A1C">
        <w:t>В дополнени</w:t>
      </w:r>
      <w:r w:rsidR="00382D0F">
        <w:t>е</w:t>
      </w:r>
      <w:r w:rsidR="00EA6A1C">
        <w:t xml:space="preserve"> ссылки на группу класса, в котором Анна Владимировна является классным руководителем. </w:t>
      </w:r>
    </w:p>
    <w:sectPr w:rsidR="00D54F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4BB9"/>
    <w:rsid w:val="000D3C4E"/>
    <w:rsid w:val="00382D0F"/>
    <w:rsid w:val="00476D74"/>
    <w:rsid w:val="00584BB9"/>
    <w:rsid w:val="006E6411"/>
    <w:rsid w:val="00D54F86"/>
    <w:rsid w:val="00EA6A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45750E2-0D0F-4963-9F65-771C729160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66</Words>
  <Characters>382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Библиотека</dc:creator>
  <cp:keywords/>
  <dc:description/>
  <cp:lastModifiedBy>Библиотека</cp:lastModifiedBy>
  <cp:revision>2</cp:revision>
  <dcterms:created xsi:type="dcterms:W3CDTF">2022-05-11T05:00:00Z</dcterms:created>
  <dcterms:modified xsi:type="dcterms:W3CDTF">2022-05-11T05:04:00Z</dcterms:modified>
</cp:coreProperties>
</file>