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бюджетное дошкольное образовательное учреждение города Омска  «Центр развития ребенка – детский сад №378»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План </w:t>
      </w:r>
      <w:proofErr w:type="gramStart"/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–к</w:t>
      </w:r>
      <w:proofErr w:type="gramEnd"/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онспект непрерывной образовательной деятельности по познавательному  развитию в старшей группе.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E01E38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Тема</w:t>
      </w:r>
      <w:r w:rsidR="00963111"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непрерывной образовательной деятельности: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«Измерение сыпучих веществ»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Автор </w:t>
      </w:r>
      <w:proofErr w:type="gramStart"/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–р</w:t>
      </w:r>
      <w:proofErr w:type="gramEnd"/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азработчик: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proofErr w:type="spellStart"/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Турушева</w:t>
      </w:r>
      <w:proofErr w:type="spellEnd"/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Наталья Лаврентьевна,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Воспитатель высшей категории.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963111" w:rsidP="0096311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</w:p>
    <w:p w:rsidR="00963111" w:rsidRPr="00815216" w:rsidRDefault="00E01E38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</w:t>
      </w:r>
      <w:r w:rsidR="00963111"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 Омск</w:t>
      </w:r>
    </w:p>
    <w:p w:rsidR="00963111" w:rsidRPr="00815216" w:rsidRDefault="00963111" w:rsidP="009631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81521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2021г.</w:t>
      </w:r>
    </w:p>
    <w:p w:rsidR="00963111" w:rsidRDefault="00963111" w:rsidP="0096311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lastRenderedPageBreak/>
        <w:t xml:space="preserve">План – конспект непрерывной образовательной деятельности по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познавтельному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 xml:space="preserve"> развитию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познавательно–исследовательская деятельность)</w:t>
      </w:r>
    </w:p>
    <w:p w:rsidR="00963111" w:rsidRDefault="00963111" w:rsidP="0096311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Возрастная группа: старшая группа.</w:t>
      </w:r>
    </w:p>
    <w:p w:rsidR="00963111" w:rsidRDefault="00963111" w:rsidP="0096311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Тема НОД: Измерение сыпучих веществ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э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кспериментальная деятельность)</w:t>
      </w:r>
    </w:p>
    <w:p w:rsidR="00963111" w:rsidRDefault="00963111" w:rsidP="0096311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Форма организации детской деятельности: Труд.</w:t>
      </w:r>
    </w:p>
    <w:p w:rsidR="00963111" w:rsidRDefault="00963111" w:rsidP="0096311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 xml:space="preserve">Интеграция ОО, виды деятельности: Познавательное развитие (познавательно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–и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сследовательская деятельность), социально- коммуникативное развитие</w:t>
      </w:r>
      <w:r w:rsidR="003101C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, физическое развитие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.</w:t>
      </w:r>
    </w:p>
    <w:p w:rsidR="007C089B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367737">
        <w:rPr>
          <w:rStyle w:val="c0"/>
          <w:b/>
          <w:color w:val="000000"/>
        </w:rPr>
        <w:t>Тема</w:t>
      </w:r>
      <w:proofErr w:type="gramStart"/>
      <w:r w:rsidRPr="00367737">
        <w:rPr>
          <w:rStyle w:val="c0"/>
          <w:b/>
          <w:color w:val="000000"/>
        </w:rPr>
        <w:t xml:space="preserve"> </w:t>
      </w:r>
      <w:r w:rsidRPr="00367737">
        <w:rPr>
          <w:rStyle w:val="c0"/>
          <w:color w:val="000000"/>
        </w:rPr>
        <w:t>:</w:t>
      </w:r>
      <w:proofErr w:type="gramEnd"/>
      <w:r w:rsidRPr="00367737">
        <w:rPr>
          <w:rStyle w:val="c0"/>
          <w:color w:val="000000"/>
        </w:rPr>
        <w:t xml:space="preserve"> измерение сыпучих веществ</w:t>
      </w:r>
    </w:p>
    <w:p w:rsidR="007C089B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367737">
        <w:rPr>
          <w:rStyle w:val="c0"/>
          <w:b/>
          <w:color w:val="000000"/>
        </w:rPr>
        <w:t>Цель:</w:t>
      </w:r>
      <w:r w:rsidRPr="00367737">
        <w:rPr>
          <w:rStyle w:val="c0"/>
          <w:color w:val="000000"/>
        </w:rPr>
        <w:t xml:space="preserve"> </w:t>
      </w:r>
      <w:r w:rsidR="00E879F9" w:rsidRPr="00367737">
        <w:rPr>
          <w:rStyle w:val="c0"/>
          <w:color w:val="000000"/>
        </w:rPr>
        <w:t>Определение объема сыпучих веществ с помощью условной мерки.</w:t>
      </w:r>
    </w:p>
    <w:p w:rsidR="007C089B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67737">
        <w:rPr>
          <w:rStyle w:val="c0"/>
          <w:b/>
          <w:color w:val="000000"/>
        </w:rPr>
        <w:t>Задачи:</w:t>
      </w:r>
    </w:p>
    <w:p w:rsidR="00E879F9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 w:rsidRPr="00367737">
        <w:rPr>
          <w:rStyle w:val="c0"/>
          <w:b/>
          <w:color w:val="000000"/>
        </w:rPr>
        <w:t>Обучающие:</w:t>
      </w:r>
    </w:p>
    <w:p w:rsidR="007C089B" w:rsidRPr="00367737" w:rsidRDefault="00F020F8" w:rsidP="007C089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367737">
        <w:rPr>
          <w:rStyle w:val="c0"/>
          <w:color w:val="000000"/>
        </w:rPr>
        <w:t xml:space="preserve"> </w:t>
      </w:r>
      <w:r w:rsidR="007C089B" w:rsidRPr="00367737">
        <w:rPr>
          <w:rStyle w:val="c0"/>
          <w:color w:val="000000"/>
        </w:rPr>
        <w:t xml:space="preserve">Учить измерять крупу с помощью условной мерки. </w:t>
      </w:r>
    </w:p>
    <w:p w:rsidR="00E879F9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 w:rsidRPr="00367737">
        <w:rPr>
          <w:rStyle w:val="c0"/>
          <w:b/>
          <w:color w:val="000000"/>
        </w:rPr>
        <w:t>Развивающие:</w:t>
      </w:r>
    </w:p>
    <w:p w:rsidR="00F020F8" w:rsidRPr="00367737" w:rsidRDefault="00F020F8" w:rsidP="00F020F8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77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Закреплять представления детей о зимующих птицах, систематизировать знания о том, чем </w:t>
      </w:r>
      <w:r w:rsidRPr="00E01E3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питаются </w:t>
      </w:r>
      <w:proofErr w:type="spellStart"/>
      <w:r w:rsidRPr="00E01E3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зимуюшие</w:t>
      </w:r>
      <w:proofErr w:type="spellEnd"/>
      <w:r w:rsidRPr="00E01E3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птицы, упражнять в количественном счете</w:t>
      </w:r>
      <w:r w:rsidRPr="003677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6072D" w:rsidRPr="00E01E38" w:rsidRDefault="0016072D" w:rsidP="00F020F8">
      <w:pPr>
        <w:shd w:val="clear" w:color="auto" w:fill="FFFFFF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01E3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Формировать умения детей измерять одно и тоже количество крупы</w:t>
      </w:r>
      <w:proofErr w:type="gramStart"/>
      <w:r w:rsidRPr="00E01E3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,</w:t>
      </w:r>
      <w:proofErr w:type="gramEnd"/>
      <w:r w:rsidRPr="00E01E3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мерками разной величины, понимать зависимость полученного результата от величины мерки.</w:t>
      </w:r>
    </w:p>
    <w:p w:rsidR="00E879F9" w:rsidRPr="00367737" w:rsidRDefault="007C089B" w:rsidP="00F020F8">
      <w:pPr>
        <w:shd w:val="clear" w:color="auto" w:fill="FFFFFF"/>
        <w:jc w:val="both"/>
        <w:rPr>
          <w:rStyle w:val="c0"/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 w:rsidRPr="00367737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Воспитательные:</w:t>
      </w:r>
      <w:r w:rsidR="00F020F8" w:rsidRPr="00367737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</w:t>
      </w:r>
      <w:r w:rsidR="00F020F8" w:rsidRPr="00367737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softHyphen/>
        <w:t>воспитывать инициативность, усидчивость, аккуратность при выполнении  задания</w:t>
      </w:r>
      <w:r w:rsidR="00E01E38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, работа в парах</w:t>
      </w:r>
    </w:p>
    <w:p w:rsidR="00F020F8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367737">
        <w:rPr>
          <w:rStyle w:val="c0"/>
          <w:b/>
          <w:color w:val="000000"/>
        </w:rPr>
        <w:t>Предварительная работа с детьми</w:t>
      </w:r>
      <w:r w:rsidRPr="00367737">
        <w:rPr>
          <w:rStyle w:val="c0"/>
          <w:color w:val="000000"/>
        </w:rPr>
        <w:t>:</w:t>
      </w:r>
    </w:p>
    <w:p w:rsidR="007C089B" w:rsidRPr="00367737" w:rsidRDefault="00367737" w:rsidP="007C089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367737">
        <w:rPr>
          <w:rStyle w:val="c0"/>
          <w:color w:val="000000"/>
        </w:rPr>
        <w:t xml:space="preserve"> Дидактические игры «Кто лишний», «Какой по счету</w:t>
      </w:r>
      <w:r w:rsidR="007C089B" w:rsidRPr="00367737">
        <w:rPr>
          <w:rStyle w:val="c0"/>
          <w:color w:val="000000"/>
        </w:rPr>
        <w:t>»</w:t>
      </w:r>
      <w:r w:rsidRPr="00367737">
        <w:rPr>
          <w:rStyle w:val="c0"/>
          <w:color w:val="000000"/>
        </w:rPr>
        <w:t>, «Слушай хлопки»</w:t>
      </w:r>
      <w:r w:rsidR="007C089B" w:rsidRPr="00367737">
        <w:rPr>
          <w:rStyle w:val="c0"/>
          <w:color w:val="000000"/>
        </w:rPr>
        <w:t>.</w:t>
      </w:r>
    </w:p>
    <w:p w:rsidR="00F020F8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367737">
        <w:rPr>
          <w:rStyle w:val="c0"/>
          <w:b/>
          <w:color w:val="000000"/>
        </w:rPr>
        <w:t>Демонстрационный материал:</w:t>
      </w:r>
      <w:r w:rsidRPr="00367737">
        <w:rPr>
          <w:rStyle w:val="c0"/>
          <w:color w:val="000000"/>
        </w:rPr>
        <w:t xml:space="preserve"> </w:t>
      </w:r>
    </w:p>
    <w:p w:rsidR="007C089B" w:rsidRPr="00367737" w:rsidRDefault="00E01E38" w:rsidP="007C089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>крупа в контейнере</w:t>
      </w:r>
      <w:r w:rsidR="00F01411" w:rsidRPr="00367737">
        <w:rPr>
          <w:rStyle w:val="c0"/>
          <w:color w:val="000000"/>
        </w:rPr>
        <w:t xml:space="preserve">  </w:t>
      </w:r>
      <w:r>
        <w:rPr>
          <w:rStyle w:val="c0"/>
          <w:color w:val="000000"/>
        </w:rPr>
        <w:t>(</w:t>
      </w:r>
      <w:r w:rsidR="00F01411" w:rsidRPr="00367737">
        <w:rPr>
          <w:rStyle w:val="c0"/>
          <w:color w:val="000000"/>
        </w:rPr>
        <w:t>пшено</w:t>
      </w:r>
      <w:r>
        <w:rPr>
          <w:rStyle w:val="c0"/>
          <w:color w:val="000000"/>
        </w:rPr>
        <w:t>)</w:t>
      </w:r>
      <w:proofErr w:type="gramStart"/>
      <w:r w:rsidR="00F01411" w:rsidRPr="00367737">
        <w:rPr>
          <w:rStyle w:val="c0"/>
          <w:color w:val="000000"/>
        </w:rPr>
        <w:t xml:space="preserve"> </w:t>
      </w:r>
      <w:r w:rsidR="007C089B" w:rsidRPr="00367737">
        <w:rPr>
          <w:rStyle w:val="c0"/>
          <w:color w:val="000000"/>
        </w:rPr>
        <w:t>,</w:t>
      </w:r>
      <w:proofErr w:type="gramEnd"/>
      <w:r w:rsidR="007C089B" w:rsidRPr="00367737">
        <w:rPr>
          <w:rStyle w:val="c0"/>
          <w:color w:val="000000"/>
        </w:rPr>
        <w:t xml:space="preserve"> столовая ложка, чайная ложка, </w:t>
      </w:r>
      <w:r w:rsidR="00815216" w:rsidRPr="00367737">
        <w:rPr>
          <w:rStyle w:val="c0"/>
          <w:color w:val="000000"/>
        </w:rPr>
        <w:t>стакан,</w:t>
      </w:r>
      <w:r w:rsidR="007C089B" w:rsidRPr="00367737">
        <w:rPr>
          <w:rStyle w:val="c0"/>
          <w:color w:val="000000"/>
        </w:rPr>
        <w:t> фи</w:t>
      </w:r>
      <w:r w:rsidR="00815216" w:rsidRPr="00367737">
        <w:rPr>
          <w:rStyle w:val="c0"/>
          <w:color w:val="000000"/>
        </w:rPr>
        <w:t>шки жёлтого</w:t>
      </w:r>
      <w:r w:rsidR="003101CB">
        <w:rPr>
          <w:rStyle w:val="c0"/>
          <w:color w:val="000000"/>
        </w:rPr>
        <w:t xml:space="preserve"> цвета, числовой веер</w:t>
      </w:r>
      <w:r w:rsidR="007C089B" w:rsidRPr="00367737">
        <w:rPr>
          <w:rStyle w:val="c0"/>
          <w:color w:val="000000"/>
        </w:rPr>
        <w:t>.</w:t>
      </w:r>
    </w:p>
    <w:p w:rsidR="007C089B" w:rsidRPr="00367737" w:rsidRDefault="007C089B" w:rsidP="007C089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367737">
        <w:rPr>
          <w:rStyle w:val="c0"/>
          <w:color w:val="000000"/>
        </w:rPr>
        <w:t>Р</w:t>
      </w:r>
      <w:r w:rsidR="003101CB">
        <w:rPr>
          <w:rStyle w:val="c0"/>
          <w:color w:val="000000"/>
        </w:rPr>
        <w:t>аздаточный материал: две контейнера, один контейнер</w:t>
      </w:r>
      <w:r w:rsidR="00F01411" w:rsidRPr="00367737">
        <w:rPr>
          <w:rStyle w:val="c0"/>
          <w:color w:val="000000"/>
        </w:rPr>
        <w:t xml:space="preserve">  с пшеном </w:t>
      </w:r>
      <w:proofErr w:type="gramStart"/>
      <w:r w:rsidR="00F01411" w:rsidRPr="00367737">
        <w:rPr>
          <w:rStyle w:val="c0"/>
          <w:color w:val="000000"/>
        </w:rPr>
        <w:t xml:space="preserve">( </w:t>
      </w:r>
      <w:proofErr w:type="gramEnd"/>
      <w:r w:rsidR="00F01411" w:rsidRPr="00367737">
        <w:rPr>
          <w:rStyle w:val="c0"/>
          <w:color w:val="000000"/>
        </w:rPr>
        <w:t>на каждого ребёнка)</w:t>
      </w:r>
      <w:r w:rsidRPr="00367737">
        <w:rPr>
          <w:rStyle w:val="c0"/>
          <w:color w:val="000000"/>
        </w:rPr>
        <w:t>, столовые и чайные ложки по количеству детей</w:t>
      </w:r>
      <w:r w:rsidR="00F01411" w:rsidRPr="00367737">
        <w:rPr>
          <w:rStyle w:val="c0"/>
          <w:color w:val="000000"/>
        </w:rPr>
        <w:t>,</w:t>
      </w:r>
      <w:r w:rsidR="00367737" w:rsidRPr="00367737">
        <w:rPr>
          <w:rStyle w:val="c0"/>
          <w:color w:val="000000"/>
        </w:rPr>
        <w:t xml:space="preserve"> числовой веер.</w:t>
      </w:r>
    </w:p>
    <w:p w:rsidR="007C089B" w:rsidRPr="00367737" w:rsidRDefault="007C089B" w:rsidP="00843247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</w:p>
    <w:p w:rsidR="001E3888" w:rsidRPr="00DC1E83" w:rsidRDefault="001E3888" w:rsidP="001E388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3888" w:rsidRPr="00DC1E83" w:rsidRDefault="001E3888" w:rsidP="001E3888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1E8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Ход деятельности:</w:t>
      </w:r>
    </w:p>
    <w:tbl>
      <w:tblPr>
        <w:tblStyle w:val="a7"/>
        <w:tblW w:w="0" w:type="auto"/>
        <w:tblLook w:val="04A0"/>
      </w:tblPr>
      <w:tblGrid>
        <w:gridCol w:w="1937"/>
        <w:gridCol w:w="7634"/>
      </w:tblGrid>
      <w:tr w:rsidR="001E3888" w:rsidRPr="00DC1E83" w:rsidTr="001E3888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Этапы деятельности.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Методы и приемы, деятельность воспитателя и детей (словесные, наглядные</w:t>
            </w:r>
            <w:proofErr w:type="gramStart"/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практические)</w:t>
            </w:r>
          </w:p>
        </w:tc>
      </w:tr>
      <w:tr w:rsidR="001E3888" w:rsidRPr="00DC1E83" w:rsidTr="001E3888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Мотивация детей к деятельности.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Организационный  момент: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 Подари улыбку»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Сегодня мы нашу встречу начнем с того, что мы за руки </w:t>
            </w:r>
            <w:proofErr w:type="gramStart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возьмемся</w:t>
            </w:r>
            <w:proofErr w:type="gramEnd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друг другу улыбнемся. И со всеми поздороваемся.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5157C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В:</w:t>
            </w:r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Ребята,</w:t>
            </w:r>
            <w:r w:rsidR="00D5157C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я сегодня проходила мимо нашего участка, и увидела возле  кормушек много птиц,</w:t>
            </w:r>
            <w:r w:rsidR="00367737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они так жалобно чирикали,</w:t>
            </w:r>
            <w:r w:rsidR="00D5157C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я их сняла на видео, хотите посмотреть?</w:t>
            </w:r>
          </w:p>
          <w:p w:rsidR="00D5157C" w:rsidRPr="00DC1E83" w:rsidRDefault="00D5157C" w:rsidP="00D5157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 Использование ИКТ)</w:t>
            </w:r>
          </w:p>
          <w:p w:rsidR="00E01E38" w:rsidRDefault="00D5157C" w:rsidP="00D5157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экране видео</w:t>
            </w:r>
            <w:proofErr w:type="gramStart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:</w:t>
            </w:r>
            <w:proofErr w:type="gramEnd"/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Зимующие птицы прилетели к кормушк</w:t>
            </w:r>
            <w:proofErr w:type="gramStart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е(</w:t>
            </w:r>
            <w:proofErr w:type="gramEnd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воробьи, вороны, сороки, снегири, синицы, голуби)</w:t>
            </w:r>
          </w:p>
          <w:p w:rsidR="00D5157C" w:rsidRDefault="00D5157C" w:rsidP="00D5157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E01E38"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Как жалобно они чирикают</w:t>
            </w:r>
            <w:r w:rsidR="00E01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, почему?</w:t>
            </w:r>
          </w:p>
          <w:p w:rsidR="00E01E38" w:rsidRPr="00DC1E83" w:rsidRDefault="00E01E38" w:rsidP="00D5157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Д.</w:t>
            </w:r>
            <w:r w:rsidR="003101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птицы просят </w:t>
            </w:r>
            <w:proofErr w:type="gramStart"/>
            <w:r w:rsidR="003101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помощ</w:t>
            </w:r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и</w:t>
            </w:r>
            <w:proofErr w:type="gramEnd"/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чтобы их покормили</w:t>
            </w:r>
          </w:p>
          <w:p w:rsidR="001E3888" w:rsidRPr="00DC1E83" w:rsidRDefault="00616AE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В: </w:t>
            </w:r>
            <w:r w:rsidR="007C4784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Сколько </w:t>
            </w:r>
            <w:r w:rsidR="00B513A0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птиц  и больших и маленьких прилетело к кормушке</w:t>
            </w:r>
            <w:r w:rsidR="007C4784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77B6A" w:rsidRPr="00DC1E83" w:rsidRDefault="00777B6A" w:rsidP="007C4784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lastRenderedPageBreak/>
              <w:t>Назовите этих птиц</w:t>
            </w:r>
            <w:r w:rsidR="007C4784"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?</w:t>
            </w:r>
          </w:p>
          <w:p w:rsidR="00777B6A" w:rsidRPr="00DC1E83" w:rsidRDefault="007C4784" w:rsidP="007C4784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А каких зимующих птиц вы еще знаете? </w:t>
            </w:r>
          </w:p>
          <w:p w:rsidR="007C4784" w:rsidRPr="00DC1E83" w:rsidRDefault="007C4784" w:rsidP="007C4784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А почему их называют зимующими.</w:t>
            </w:r>
          </w:p>
          <w:p w:rsidR="007C4784" w:rsidRDefault="00E01E38" w:rsidP="007C4784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В: Да,</w:t>
            </w:r>
            <w:r w:rsidR="007C4784"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птиц много, а корма</w:t>
            </w:r>
            <w:r w:rsidR="001B0724"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в кормушке</w:t>
            </w:r>
            <w:r w:rsidR="007C4784"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мало, </w:t>
            </w:r>
            <w:r w:rsidR="003101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="007C4784"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хватит ли всем птицам корма?)</w:t>
            </w:r>
            <w:proofErr w:type="gramEnd"/>
          </w:p>
          <w:p w:rsidR="00E01E38" w:rsidRPr="00DC1E83" w:rsidRDefault="00E01E38" w:rsidP="007C4784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Д.</w:t>
            </w:r>
          </w:p>
          <w:p w:rsidR="001E3888" w:rsidRPr="00DC1E83" w:rsidRDefault="007C4784" w:rsidP="007C4784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В</w:t>
            </w:r>
            <w:proofErr w:type="gramStart"/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:</w:t>
            </w:r>
            <w:proofErr w:type="gramEnd"/>
            <w:r w:rsidRPr="00DC1E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Что  делать?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Дети: (предлагают помочь)</w:t>
            </w:r>
          </w:p>
          <w:p w:rsidR="00900EEF" w:rsidRPr="00DC1E83" w:rsidRDefault="00900EEF" w:rsidP="00900E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  <w:p w:rsidR="001E3888" w:rsidRPr="00DC1E83" w:rsidRDefault="001E3888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Метод: словесный, наглядный.</w:t>
            </w:r>
          </w:p>
        </w:tc>
      </w:tr>
      <w:tr w:rsidR="001E3888" w:rsidRPr="00DC1E83" w:rsidTr="001E3888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Постановка детьми цели к предстоящей деятельности.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7587D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Итог: </w:t>
            </w:r>
            <w:r w:rsidR="001E3888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="001B0724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ам нужно накормить птиц, чтоб всем хватило корма.</w:t>
            </w:r>
          </w:p>
        </w:tc>
      </w:tr>
      <w:tr w:rsidR="001E3888" w:rsidRPr="00DC1E83" w:rsidTr="001E3888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Совместная работа с детьми по нахождению средств деятельности.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6AE3" w:rsidRPr="00DC1E83" w:rsidRDefault="00616AE3" w:rsidP="00616AE3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В: Давайте </w:t>
            </w:r>
            <w:proofErr w:type="gramStart"/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посчитаем</w:t>
            </w:r>
            <w:proofErr w:type="gramEnd"/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сколько птиц к н</w:t>
            </w:r>
            <w:r w:rsidR="00F01411"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ам  прилетело, возьмите веер</w:t>
            </w: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с цифрами, будем считать птиц, а вы будете обозначать количество птиц соответствующей цифрой.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*</w:t>
            </w:r>
            <w:r w:rsidRPr="00DC1E83">
              <w:rPr>
                <w:rStyle w:val="c2"/>
                <w:b/>
                <w:bCs/>
                <w:color w:val="000000"/>
                <w:lang w:val="ru-RU"/>
              </w:rPr>
              <w:t>Упражнение в количественном счёте</w:t>
            </w:r>
            <w:r w:rsidRPr="00DC1E83">
              <w:rPr>
                <w:rStyle w:val="c0"/>
                <w:color w:val="000000"/>
                <w:lang w:val="ru-RU"/>
              </w:rPr>
              <w:t>.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-Посчитайте, сколько синиц</w:t>
            </w:r>
            <w:proofErr w:type="gramStart"/>
            <w:r w:rsidRPr="00DC1E83">
              <w:rPr>
                <w:rStyle w:val="c0"/>
                <w:color w:val="000000"/>
                <w:lang w:val="ru-RU"/>
              </w:rPr>
              <w:t xml:space="preserve"> ?</w:t>
            </w:r>
            <w:proofErr w:type="gramEnd"/>
            <w:r w:rsidRPr="00DC1E83">
              <w:rPr>
                <w:rStyle w:val="c0"/>
                <w:color w:val="000000"/>
                <w:lang w:val="ru-RU"/>
              </w:rPr>
              <w:t xml:space="preserve"> (две)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-посчитайте</w:t>
            </w:r>
            <w:proofErr w:type="gramStart"/>
            <w:r w:rsidRPr="00DC1E83">
              <w:rPr>
                <w:rStyle w:val="c0"/>
                <w:color w:val="000000"/>
                <w:lang w:val="ru-RU"/>
              </w:rPr>
              <w:t xml:space="preserve"> ,</w:t>
            </w:r>
            <w:proofErr w:type="gramEnd"/>
            <w:r w:rsidRPr="00DC1E83">
              <w:rPr>
                <w:rStyle w:val="c0"/>
                <w:color w:val="000000"/>
                <w:lang w:val="ru-RU"/>
              </w:rPr>
              <w:t xml:space="preserve"> сколько снегирей ? ( два)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Значит их поровну.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 xml:space="preserve">-А сколько воробьев? </w:t>
            </w:r>
            <w:r w:rsidRPr="00DC1E83">
              <w:rPr>
                <w:rStyle w:val="c0"/>
                <w:color w:val="000000"/>
              </w:rPr>
              <w:t> </w:t>
            </w:r>
            <w:r w:rsidRPr="00DC1E83">
              <w:rPr>
                <w:rStyle w:val="c0"/>
                <w:color w:val="000000"/>
                <w:lang w:val="ru-RU"/>
              </w:rPr>
              <w:t>(восемь)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-Сколько ворон? (три)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-Сколько голубей? (один)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 xml:space="preserve">-Сколько  сорок </w:t>
            </w:r>
            <w:proofErr w:type="gramStart"/>
            <w:r w:rsidRPr="00DC1E83">
              <w:rPr>
                <w:rStyle w:val="c0"/>
                <w:color w:val="000000"/>
                <w:lang w:val="ru-RU"/>
              </w:rPr>
              <w:t>?(</w:t>
            </w:r>
            <w:proofErr w:type="gramEnd"/>
            <w:r w:rsidRPr="00DC1E83">
              <w:rPr>
                <w:rStyle w:val="c0"/>
                <w:color w:val="000000"/>
                <w:lang w:val="ru-RU"/>
              </w:rPr>
              <w:t>семь)</w:t>
            </w:r>
          </w:p>
          <w:p w:rsidR="00616AE3" w:rsidRPr="00DC1E83" w:rsidRDefault="00616AE3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А каких птиц больше, больших или маленьких?</w:t>
            </w:r>
          </w:p>
          <w:p w:rsidR="00770BD6" w:rsidRPr="00DC1E83" w:rsidRDefault="00770BD6" w:rsidP="00616AE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</w:p>
          <w:p w:rsidR="00770BD6" w:rsidRPr="00DC1E83" w:rsidRDefault="00770BD6" w:rsidP="00770BD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В: А вы </w:t>
            </w:r>
            <w:proofErr w:type="gramStart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знаете</w:t>
            </w:r>
            <w:proofErr w:type="gramEnd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каким кормом нужно кормить птиц?</w:t>
            </w:r>
          </w:p>
          <w:p w:rsidR="00770BD6" w:rsidRPr="00DC1E83" w:rsidRDefault="00770BD6" w:rsidP="00770BD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Дети: Знаем </w:t>
            </w:r>
            <w:proofErr w:type="gramStart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 «Покормите птиц зимой»</w:t>
            </w:r>
          </w:p>
          <w:p w:rsidR="00770BD6" w:rsidRPr="00DC1E83" w:rsidRDefault="00770BD6" w:rsidP="00770BD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BD6" w:rsidRPr="00DC1E83" w:rsidRDefault="00770BD6" w:rsidP="00770BD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Дидактическая игра «Покормите птиц зимой».</w:t>
            </w:r>
          </w:p>
          <w:p w:rsidR="00770BD6" w:rsidRPr="00DC1E83" w:rsidRDefault="00770BD6" w:rsidP="00770B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Материал</w:t>
            </w:r>
            <w:r w:rsidR="000A1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:</w:t>
            </w:r>
            <w:r w:rsidR="000A14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Картинка кормушка для птиц,</w:t>
            </w:r>
            <w:r w:rsidRPr="00DC1E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комплект карточе</w:t>
            </w:r>
            <w:r w:rsidR="000A1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 с изображением птиц</w:t>
            </w:r>
            <w:r w:rsidRPr="00DC1E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комплект карточек с изображением продуктов питания.</w:t>
            </w:r>
          </w:p>
          <w:p w:rsidR="00770BD6" w:rsidRPr="00DC1E83" w:rsidRDefault="00770BD6" w:rsidP="00770B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Ход игры:</w:t>
            </w:r>
          </w:p>
          <w:p w:rsidR="00770BD6" w:rsidRPr="00DC1E83" w:rsidRDefault="00770BD6" w:rsidP="00770B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В кормушке должны оказаться только зимующие птицы, </w:t>
            </w:r>
            <w:r w:rsidRPr="00DC1E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DC1E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 только те продукты питания, которыми человек может покормить птиц.</w:t>
            </w:r>
          </w:p>
          <w:p w:rsidR="00770BD6" w:rsidRPr="00DC1E83" w:rsidRDefault="000A14E1" w:rsidP="00770B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-</w:t>
            </w:r>
            <w:r w:rsidR="00770BD6" w:rsidRPr="00DC1E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Все карточки находятся в перевернутом виде, дети берут наугад любую, переворачивают и, увидев изображение, говорят, подходит она или нет.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color w:val="000000" w:themeColor="text1"/>
                <w:lang w:val="ru-RU"/>
              </w:rPr>
              <w:t>Метод: словесный, наглядный.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2"/>
                <w:b/>
                <w:bCs/>
                <w:color w:val="000000"/>
                <w:lang w:val="ru-RU"/>
              </w:rPr>
              <w:t>Пальчиковая гимнастика.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Воробьи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Воробьи-воробушки,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 xml:space="preserve">(сжать кулак, указательный и большой, </w:t>
            </w:r>
            <w:proofErr w:type="gramStart"/>
            <w:r w:rsidRPr="00DC1E83">
              <w:rPr>
                <w:rStyle w:val="c0"/>
                <w:color w:val="000000"/>
                <w:lang w:val="ru-RU"/>
              </w:rPr>
              <w:t>вытянуты</w:t>
            </w:r>
            <w:proofErr w:type="gramEnd"/>
            <w:r w:rsidRPr="00DC1E83">
              <w:rPr>
                <w:rStyle w:val="c0"/>
                <w:color w:val="000000"/>
                <w:lang w:val="ru-RU"/>
              </w:rPr>
              <w:t xml:space="preserve"> в клювик)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Серенькие перышки!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(шевелят выпрямленными пальцами рук)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Клюйте, клюйте крошки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У меня с ладошки!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lastRenderedPageBreak/>
              <w:t>(стучат указательным пальцем правой руки по левой ладони и наоборот)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Нет, с ладошки не клюют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И погладить не дают.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(погладить тыльные стороны рук поочередно)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Как бы нам поладить,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(хлопки в ладоши)</w:t>
            </w:r>
          </w:p>
          <w:p w:rsidR="00770BD6" w:rsidRPr="00DC1E83" w:rsidRDefault="00770BD6" w:rsidP="00770BD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Чтоб дались погладить?</w:t>
            </w:r>
          </w:p>
          <w:p w:rsidR="001E3888" w:rsidRPr="00E01E38" w:rsidRDefault="00770BD6" w:rsidP="00E01E3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>(потереть ладошки друг о друга)</w:t>
            </w:r>
          </w:p>
        </w:tc>
      </w:tr>
      <w:tr w:rsidR="001E3888" w:rsidRPr="00DC1E83" w:rsidTr="001E3888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Самостоятельная работа с детьми.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5C19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В: </w:t>
            </w:r>
            <w:r w:rsidR="0017587D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Вот и я принесла крупу, чтобы  покормить птиц на участке, одна птица маленькая (воробей, синица, снегирь) съедает одну чайную </w:t>
            </w:r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ложку</w:t>
            </w:r>
            <w:proofErr w:type="gramStart"/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587D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proofErr w:type="gramEnd"/>
            <w:r w:rsidR="0017587D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 большая (голубь, ворона , сорока)</w:t>
            </w:r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587D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съедает одну столовую ложку. </w:t>
            </w:r>
            <w:r w:rsidR="00634780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Сколько птиц мы сможем на</w:t>
            </w:r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кормить  этим количеством крупы?</w:t>
            </w:r>
          </w:p>
          <w:p w:rsidR="00DC1E83" w:rsidRDefault="00DC1E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Дети: Нужно измерить.</w:t>
            </w:r>
          </w:p>
          <w:p w:rsidR="00DC1E83" w:rsidRDefault="0022744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В: Ч</w:t>
            </w:r>
            <w:r w:rsid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ем можно измерить?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27440" w:rsidRPr="00DC1E83" w:rsidRDefault="0022744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 дети предлагают)</w:t>
            </w:r>
          </w:p>
          <w:p w:rsidR="005A5C19" w:rsidRPr="00DC1E83" w:rsidRDefault="005A5C19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  <w:r w:rsidRPr="00DC1E83">
              <w:rPr>
                <w:rStyle w:val="c2"/>
                <w:b/>
                <w:bCs/>
                <w:color w:val="000000"/>
                <w:lang w:val="ru-RU"/>
              </w:rPr>
              <w:t xml:space="preserve">Воспитатель предлагает детям пройти к </w:t>
            </w:r>
            <w:r w:rsidRPr="00DC1E83">
              <w:rPr>
                <w:rStyle w:val="c2"/>
                <w:b/>
                <w:bCs/>
                <w:color w:val="000000"/>
              </w:rPr>
              <w:t> </w:t>
            </w:r>
            <w:r w:rsidRPr="00DC1E83">
              <w:rPr>
                <w:rStyle w:val="c2"/>
                <w:b/>
                <w:bCs/>
                <w:color w:val="000000"/>
                <w:lang w:val="ru-RU"/>
              </w:rPr>
              <w:t>столу</w:t>
            </w:r>
            <w:r w:rsidRPr="00DC1E83">
              <w:rPr>
                <w:rStyle w:val="c0"/>
                <w:color w:val="000000"/>
                <w:lang w:val="ru-RU"/>
              </w:rPr>
              <w:t>.</w:t>
            </w:r>
          </w:p>
          <w:p w:rsidR="00BD5A2D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  <w:lang w:val="ru-RU"/>
              </w:rPr>
              <w:t>Воспитатель:</w:t>
            </w:r>
            <w:r w:rsidRPr="00DC1E83">
              <w:rPr>
                <w:color w:val="111115"/>
                <w:shd w:val="clear" w:color="auto" w:fill="FFFFFF"/>
              </w:rPr>
              <w:t> </w:t>
            </w:r>
          </w:p>
          <w:p w:rsidR="00227440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Сегодня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ребята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мы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будем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учиться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измерять</w:t>
            </w:r>
            <w:r w:rsidRPr="00DC1E83">
              <w:rPr>
                <w:color w:val="111115"/>
                <w:shd w:val="clear" w:color="auto" w:fill="FFFFFF"/>
              </w:rPr>
              <w:t> 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объем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сыпучих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тел с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помощью</w:t>
            </w:r>
            <w:r w:rsidRPr="00DC1E83">
              <w:rPr>
                <w:color w:val="111115"/>
                <w:shd w:val="clear" w:color="auto" w:fill="FFFFFF"/>
              </w:rPr>
              <w:t> 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условной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мерки. </w:t>
            </w:r>
            <w:r w:rsidRPr="00DC1E83">
              <w:rPr>
                <w:color w:val="111115"/>
                <w:shd w:val="clear" w:color="auto" w:fill="FFFFFF"/>
                <w:lang w:val="ru-RU"/>
              </w:rPr>
              <w:softHyphen/>
              <w:t>Какие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тела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мы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можем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назвать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сыпучими? Назовите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их! </w:t>
            </w:r>
            <w:r w:rsidR="00227440">
              <w:rPr>
                <w:color w:val="111115"/>
                <w:shd w:val="clear" w:color="auto" w:fill="FFFFFF"/>
                <w:lang w:val="ru-RU"/>
              </w:rPr>
              <w:t xml:space="preserve"> 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Выбираем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мерку</w:t>
            </w:r>
            <w:r w:rsidRPr="00DC1E83">
              <w:rPr>
                <w:color w:val="111115"/>
                <w:shd w:val="clear" w:color="auto" w:fill="FFFFFF"/>
                <w:lang w:val="ru-RU"/>
              </w:rPr>
              <w:softHyphen/>
              <w:t xml:space="preserve">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предмет</w:t>
            </w:r>
            <w:proofErr w:type="gramStart"/>
            <w:r w:rsidRPr="00DC1E83">
              <w:rPr>
                <w:color w:val="111115"/>
                <w:shd w:val="clear" w:color="auto" w:fill="FFFFFF"/>
                <w:lang w:val="ru-RU"/>
              </w:rPr>
              <w:t xml:space="preserve"> </w:t>
            </w:r>
            <w:r w:rsidR="00227440">
              <w:rPr>
                <w:color w:val="111115"/>
                <w:shd w:val="clear" w:color="auto" w:fill="FFFFFF"/>
                <w:lang w:val="ru-RU"/>
              </w:rPr>
              <w:t>,</w:t>
            </w:r>
            <w:proofErr w:type="gramEnd"/>
            <w:r w:rsidRPr="00DC1E83">
              <w:rPr>
                <w:color w:val="111115"/>
                <w:shd w:val="clear" w:color="auto" w:fill="FFFFFF"/>
                <w:lang w:val="ru-RU"/>
              </w:rPr>
              <w:t xml:space="preserve">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который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будет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служить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для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измерения,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а условной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она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называется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потому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что,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мы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условимся,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договоримся,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что измерять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мы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будем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ею. </w:t>
            </w:r>
            <w:r w:rsidRPr="00DC1E83">
              <w:rPr>
                <w:color w:val="111115"/>
                <w:shd w:val="clear" w:color="auto" w:fill="FFFFFF"/>
              </w:rPr>
              <w:t> 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Прежде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чем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приступить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измерению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количества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крупы,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надо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запомнить правило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измерения</w:t>
            </w:r>
            <w:r w:rsidR="00227440">
              <w:rPr>
                <w:color w:val="111115"/>
                <w:shd w:val="clear" w:color="auto" w:fill="FFFFFF"/>
                <w:lang w:val="ru-RU"/>
              </w:rPr>
              <w:t>.</w:t>
            </w:r>
          </w:p>
          <w:p w:rsidR="00227440" w:rsidRPr="003101CB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</w:rPr>
              <w:t> </w:t>
            </w:r>
            <w:r w:rsidRPr="003101CB">
              <w:rPr>
                <w:b/>
                <w:color w:val="111115"/>
                <w:shd w:val="clear" w:color="auto" w:fill="FFFFFF"/>
                <w:lang w:val="ru-RU"/>
              </w:rPr>
              <w:t>(Показ)</w:t>
            </w:r>
            <w:r w:rsidRPr="003101CB">
              <w:rPr>
                <w:b/>
                <w:color w:val="111115"/>
                <w:shd w:val="clear" w:color="auto" w:fill="FFFFFF"/>
              </w:rPr>
              <w:t> </w:t>
            </w:r>
          </w:p>
          <w:p w:rsidR="00227440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  <w:lang w:val="ru-RU"/>
              </w:rPr>
              <w:t>Мерка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должна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быть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полной,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вровень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краями,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без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горки,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но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и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не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меньше края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мерки.</w:t>
            </w:r>
          </w:p>
          <w:p w:rsidR="00227440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Если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вы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набрали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крупу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горкой,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аккуратно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ссыпьте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ее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палочкой обратно.</w:t>
            </w:r>
          </w:p>
          <w:p w:rsidR="00BD5A2D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Если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меньше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–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еще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раз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наберите.</w:t>
            </w:r>
            <w:r w:rsidRPr="00DC1E83">
              <w:rPr>
                <w:color w:val="111115"/>
                <w:shd w:val="clear" w:color="auto" w:fill="FFFFFF"/>
              </w:rPr>
              <w:t> </w:t>
            </w:r>
          </w:p>
          <w:p w:rsidR="00BD5A2D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0A14E1">
              <w:rPr>
                <w:b/>
                <w:color w:val="111115"/>
                <w:shd w:val="clear" w:color="auto" w:fill="FFFFFF"/>
                <w:lang w:val="ru-RU"/>
              </w:rPr>
              <w:t>Запомните!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Результат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измерения зависит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от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правильного,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точного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заполнения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="00227440">
              <w:rPr>
                <w:color w:val="111115"/>
                <w:shd w:val="clear" w:color="auto" w:fill="FFFFFF"/>
                <w:lang w:val="ru-RU"/>
              </w:rPr>
              <w:t xml:space="preserve">мерки.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Каждый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раз,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когда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отмерили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полную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мерку,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надо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выставлять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фишку,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</w:p>
          <w:p w:rsidR="00BD5A2D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  <w:lang w:val="ru-RU"/>
              </w:rPr>
              <w:t>чтобы не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сбиться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со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счета. </w:t>
            </w:r>
            <w:r w:rsidRPr="00DC1E83">
              <w:rPr>
                <w:color w:val="111115"/>
                <w:shd w:val="clear" w:color="auto" w:fill="FFFFFF"/>
                <w:lang w:val="ru-RU"/>
              </w:rPr>
              <w:softHyphen/>
            </w:r>
            <w:r w:rsidRPr="00DC1E83">
              <w:rPr>
                <w:color w:val="111115"/>
                <w:shd w:val="clear" w:color="auto" w:fill="FFFFFF"/>
              </w:rPr>
              <w:t> </w:t>
            </w:r>
          </w:p>
          <w:p w:rsidR="00227440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  <w:lang w:val="ru-RU"/>
              </w:rPr>
              <w:t>Какой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должна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быть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мерка?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–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полной,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ровно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="00BD5A2D">
              <w:rPr>
                <w:color w:val="111115"/>
                <w:shd w:val="clear" w:color="auto" w:fill="FFFFFF"/>
                <w:lang w:val="ru-RU"/>
              </w:rPr>
              <w:t xml:space="preserve">краям.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Что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делаем,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когда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отмеряем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полную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мерку?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–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>выставляем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фишку. </w:t>
            </w:r>
            <w:r w:rsidRPr="00DC1E83">
              <w:rPr>
                <w:color w:val="111115"/>
                <w:shd w:val="clear" w:color="auto" w:fill="FFFFFF"/>
                <w:lang w:val="ru-RU"/>
              </w:rPr>
              <w:softHyphen/>
              <w:t xml:space="preserve">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</w:t>
            </w:r>
          </w:p>
          <w:p w:rsidR="00DC1E83" w:rsidRPr="00227440" w:rsidRDefault="0020665E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111115"/>
                <w:shd w:val="clear" w:color="auto" w:fill="FFFFFF"/>
                <w:lang w:val="ru-RU"/>
              </w:rPr>
            </w:pPr>
            <w:r w:rsidRPr="00DC1E83">
              <w:rPr>
                <w:color w:val="111115"/>
                <w:shd w:val="clear" w:color="auto" w:fill="FFFFFF"/>
                <w:lang w:val="ru-RU"/>
              </w:rPr>
              <w:t xml:space="preserve">Сейчас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вы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будете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самостоятельно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измерять </w:t>
            </w:r>
            <w:r w:rsidR="00BD5A2D">
              <w:rPr>
                <w:color w:val="111115"/>
                <w:shd w:val="clear" w:color="auto" w:fill="FFFFFF"/>
                <w:lang w:val="ru-RU"/>
              </w:rPr>
              <w:t>крупу</w:t>
            </w:r>
            <w:r w:rsidR="00227440">
              <w:rPr>
                <w:color w:val="111115"/>
                <w:shd w:val="clear" w:color="auto" w:fill="FFFFFF"/>
                <w:lang w:val="ru-RU"/>
              </w:rPr>
              <w:t xml:space="preserve"> в ваших контейнерах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.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Не забывайте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правило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измерения.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Давайте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договоримся,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что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меркой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Pr="00DC1E83">
              <w:rPr>
                <w:color w:val="111115"/>
                <w:shd w:val="clear" w:color="auto" w:fill="FFFFFF"/>
                <w:lang w:val="ru-RU"/>
              </w:rPr>
              <w:t xml:space="preserve"> будет столовая </w:t>
            </w:r>
            <w:r w:rsidRPr="00DC1E83">
              <w:rPr>
                <w:color w:val="111115"/>
                <w:shd w:val="clear" w:color="auto" w:fill="FFFFFF"/>
              </w:rPr>
              <w:t> </w:t>
            </w:r>
            <w:r w:rsidR="00634780" w:rsidRPr="00DC1E83">
              <w:rPr>
                <w:color w:val="111115"/>
                <w:shd w:val="clear" w:color="auto" w:fill="FFFFFF"/>
                <w:lang w:val="ru-RU"/>
              </w:rPr>
              <w:t>ложка (узнаем</w:t>
            </w:r>
            <w:proofErr w:type="gramStart"/>
            <w:r w:rsidR="00634780" w:rsidRPr="00DC1E83">
              <w:rPr>
                <w:color w:val="111115"/>
                <w:shd w:val="clear" w:color="auto" w:fill="FFFFFF"/>
                <w:lang w:val="ru-RU"/>
              </w:rPr>
              <w:t xml:space="preserve"> </w:t>
            </w:r>
            <w:r w:rsidR="003101CB">
              <w:rPr>
                <w:color w:val="111115"/>
                <w:shd w:val="clear" w:color="auto" w:fill="FFFFFF"/>
                <w:lang w:val="ru-RU"/>
              </w:rPr>
              <w:t>,</w:t>
            </w:r>
            <w:proofErr w:type="gramEnd"/>
            <w:r w:rsidR="003101CB">
              <w:rPr>
                <w:color w:val="111115"/>
                <w:shd w:val="clear" w:color="auto" w:fill="FFFFFF"/>
                <w:lang w:val="ru-RU"/>
              </w:rPr>
              <w:t xml:space="preserve"> </w:t>
            </w:r>
            <w:r w:rsidR="00634780" w:rsidRPr="00DC1E83">
              <w:rPr>
                <w:color w:val="111115"/>
                <w:shd w:val="clear" w:color="auto" w:fill="FFFFFF"/>
                <w:lang w:val="ru-RU"/>
              </w:rPr>
              <w:t xml:space="preserve">сколько больших птиц накормим этим количеством крупы) и чайная ложка (узнаем сколько маленьких птиц накормим этим </w:t>
            </w:r>
            <w:r w:rsidR="00BD5A2D">
              <w:rPr>
                <w:color w:val="111115"/>
                <w:shd w:val="clear" w:color="auto" w:fill="FFFFFF"/>
                <w:lang w:val="ru-RU"/>
              </w:rPr>
              <w:t xml:space="preserve">же </w:t>
            </w:r>
            <w:r w:rsidR="00634780" w:rsidRPr="00DC1E83">
              <w:rPr>
                <w:color w:val="111115"/>
                <w:shd w:val="clear" w:color="auto" w:fill="FFFFFF"/>
                <w:lang w:val="ru-RU"/>
              </w:rPr>
              <w:t>количеством крупы</w:t>
            </w:r>
            <w:r w:rsidR="00DC1E83" w:rsidRPr="00DC1E83">
              <w:rPr>
                <w:color w:val="000000" w:themeColor="text1"/>
                <w:shd w:val="clear" w:color="auto" w:fill="FFFFFF"/>
                <w:lang w:val="ru-RU"/>
              </w:rPr>
              <w:t>).</w:t>
            </w:r>
          </w:p>
          <w:p w:rsidR="005A5C19" w:rsidRPr="00DC1E83" w:rsidRDefault="005A5C19" w:rsidP="005A5C1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</w:p>
          <w:p w:rsidR="005A5C19" w:rsidRPr="00DC1E83" w:rsidRDefault="005A5C19" w:rsidP="00227440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333333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 xml:space="preserve">Воспитатель предлагает детям пройти </w:t>
            </w:r>
            <w:r w:rsidRPr="00DC1E83">
              <w:rPr>
                <w:rStyle w:val="c0"/>
                <w:b/>
                <w:color w:val="000000"/>
                <w:lang w:val="ru-RU"/>
              </w:rPr>
              <w:t xml:space="preserve">в </w:t>
            </w:r>
            <w:proofErr w:type="gramStart"/>
            <w:r w:rsidRPr="00DC1E83">
              <w:rPr>
                <w:rStyle w:val="c0"/>
                <w:b/>
                <w:color w:val="000000"/>
                <w:lang w:val="ru-RU"/>
              </w:rPr>
              <w:t>лабораторию</w:t>
            </w:r>
            <w:proofErr w:type="gramEnd"/>
            <w:r w:rsidR="003101CB">
              <w:rPr>
                <w:rStyle w:val="c0"/>
                <w:color w:val="000000"/>
                <w:lang w:val="ru-RU"/>
              </w:rPr>
              <w:t xml:space="preserve"> где приготовлены контейнера</w:t>
            </w:r>
            <w:r w:rsidRPr="00DC1E83">
              <w:rPr>
                <w:rStyle w:val="c0"/>
                <w:color w:val="000000"/>
                <w:lang w:val="ru-RU"/>
              </w:rPr>
              <w:t xml:space="preserve"> с крупой, и начать работу)</w:t>
            </w:r>
            <w:r w:rsidR="006F57E5" w:rsidRPr="00DC1E83">
              <w:rPr>
                <w:rStyle w:val="c0"/>
                <w:color w:val="000000"/>
                <w:lang w:val="ru-RU"/>
              </w:rPr>
              <w:t xml:space="preserve"> 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- Сколько всего получилось </w:t>
            </w:r>
            <w:r w:rsidR="002274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чайных </w:t>
            </w: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ложек?</w:t>
            </w:r>
            <w:r w:rsidR="006F57E5"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 (дети считают фишки)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(Ответы детей).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- А теперь давайте узнаем, сколько голубей</w:t>
            </w:r>
            <w:r w:rsidR="009F69BB"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, ворон, сорок (т.к</w:t>
            </w:r>
            <w:proofErr w:type="gramStart"/>
            <w:r w:rsidR="009F69BB"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.э</w:t>
            </w:r>
            <w:proofErr w:type="gramEnd"/>
            <w:r w:rsidR="009F69BB"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ти птицы крупные)</w:t>
            </w:r>
            <w:r w:rsidR="002274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Снова измеряем пшено и узнаем количество столовых ложек. На доске </w:t>
            </w: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lastRenderedPageBreak/>
              <w:t>вывешивается два числа: количество чайных ложек(10) и количество столовых ложек(5).)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- Что можно сказать о числах 5 и 10, если их сравнить?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(10 &gt; 5)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А почему так получилось, ведь мы измеряли одинаковое количество крупы?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(Чем больше мерка, тем меньше число мы получим, и наоборот, чем меньше мерка, тем больше число мы получим!)</w:t>
            </w:r>
          </w:p>
          <w:p w:rsidR="003E52E2" w:rsidRPr="00DC1E83" w:rsidRDefault="003E52E2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В: Ребята</w:t>
            </w:r>
            <w:proofErr w:type="gramStart"/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,</w:t>
            </w:r>
            <w:proofErr w:type="gramEnd"/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у вас у каждого получилось 5 столовых ложек и 10 чайных ложек пшена, значит сколько птиц каждый накормит?</w:t>
            </w:r>
          </w:p>
          <w:p w:rsidR="003E52E2" w:rsidRDefault="003E52E2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(ответы</w:t>
            </w:r>
            <w:r w:rsidR="00E879F9"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детей) каждый накормит 15 птиц.</w:t>
            </w:r>
          </w:p>
          <w:p w:rsidR="00BD5A2D" w:rsidRPr="00DC1E83" w:rsidRDefault="00BD5A2D" w:rsidP="009F69BB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В: Как вы думаете, у нас хватит пшена всем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птицам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которые к нам прилетели к кормушкам? (ответы детей)</w:t>
            </w:r>
          </w:p>
          <w:p w:rsidR="005A5C19" w:rsidRPr="00DC1E83" w:rsidRDefault="005A5C19" w:rsidP="009F69BB">
            <w:pPr>
              <w:shd w:val="clear" w:color="auto" w:fill="FFFFFF"/>
              <w:spacing w:after="122"/>
              <w:rPr>
                <w:rStyle w:val="c2"/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- Молодцы!  мы пойдем гулять и </w:t>
            </w:r>
            <w:proofErr w:type="spellStart"/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насыпим</w:t>
            </w:r>
            <w:proofErr w:type="spellEnd"/>
            <w:r w:rsidRPr="00DC1E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пшено в кормушки.</w:t>
            </w:r>
          </w:p>
          <w:p w:rsidR="001E3888" w:rsidRPr="00DC1E83" w:rsidRDefault="001E3888" w:rsidP="009F69BB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1E3888" w:rsidRPr="00DC1E83" w:rsidTr="001E3888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Итог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9F9" w:rsidRPr="00DC1E83" w:rsidRDefault="001E3888" w:rsidP="00E879F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lang w:val="ru-RU"/>
              </w:rPr>
              <w:t>Итог</w:t>
            </w:r>
            <w:proofErr w:type="gramStart"/>
            <w:r w:rsidRPr="00DC1E83">
              <w:rPr>
                <w:lang w:val="ru-RU"/>
              </w:rPr>
              <w:t xml:space="preserve"> :</w:t>
            </w:r>
            <w:proofErr w:type="gramEnd"/>
          </w:p>
          <w:p w:rsidR="00C762F2" w:rsidRPr="00DC1E83" w:rsidRDefault="001E3888" w:rsidP="00E879F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  <w:r w:rsidRPr="00DC1E83">
              <w:rPr>
                <w:lang w:val="ru-RU"/>
              </w:rPr>
              <w:t xml:space="preserve"> </w:t>
            </w:r>
            <w:r w:rsidR="00E879F9" w:rsidRPr="00DC1E83">
              <w:rPr>
                <w:rStyle w:val="c0"/>
                <w:color w:val="000000"/>
                <w:lang w:val="ru-RU"/>
              </w:rPr>
              <w:t xml:space="preserve">Ребята, </w:t>
            </w:r>
            <w:r w:rsidR="00C762F2" w:rsidRPr="00DC1E83">
              <w:rPr>
                <w:rStyle w:val="c0"/>
                <w:color w:val="000000"/>
                <w:lang w:val="ru-RU"/>
              </w:rPr>
              <w:t xml:space="preserve">чему </w:t>
            </w:r>
            <w:r w:rsidR="00E879F9" w:rsidRPr="00DC1E83">
              <w:rPr>
                <w:rStyle w:val="c0"/>
                <w:color w:val="000000"/>
                <w:lang w:val="ru-RU"/>
              </w:rPr>
              <w:t xml:space="preserve"> мы с вами научились</w:t>
            </w:r>
            <w:r w:rsidR="00C762F2" w:rsidRPr="00DC1E83">
              <w:rPr>
                <w:rStyle w:val="c0"/>
                <w:color w:val="000000"/>
                <w:lang w:val="ru-RU"/>
              </w:rPr>
              <w:t>?</w:t>
            </w:r>
          </w:p>
          <w:p w:rsidR="00BD5A2D" w:rsidRDefault="00E879F9" w:rsidP="00E879F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  <w:lang w:val="ru-RU"/>
              </w:rPr>
              <w:t xml:space="preserve"> измерять объём сыпучих веществ, </w:t>
            </w:r>
            <w:r w:rsidRPr="00DC1E83">
              <w:rPr>
                <w:rStyle w:val="c0"/>
                <w:color w:val="000000"/>
              </w:rPr>
              <w:t> </w:t>
            </w:r>
            <w:r w:rsidRPr="00DC1E83">
              <w:rPr>
                <w:rStyle w:val="c0"/>
                <w:color w:val="000000"/>
                <w:lang w:val="ru-RU"/>
              </w:rPr>
              <w:t xml:space="preserve"> при помощи разных мерок. </w:t>
            </w:r>
          </w:p>
          <w:p w:rsidR="00E879F9" w:rsidRPr="00DC1E83" w:rsidRDefault="00E879F9" w:rsidP="00E879F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ru-RU"/>
              </w:rPr>
            </w:pPr>
            <w:r w:rsidRPr="00DC1E83">
              <w:rPr>
                <w:rStyle w:val="c0"/>
                <w:color w:val="000000"/>
              </w:rPr>
              <w:t> </w:t>
            </w:r>
            <w:r w:rsidRPr="00DC1E83">
              <w:rPr>
                <w:rStyle w:val="c0"/>
                <w:color w:val="000000"/>
                <w:lang w:val="ru-RU"/>
              </w:rPr>
              <w:t>Какие мерки мы с ва</w:t>
            </w:r>
            <w:r w:rsidR="00BD5A2D">
              <w:rPr>
                <w:rStyle w:val="c0"/>
                <w:color w:val="000000"/>
                <w:lang w:val="ru-RU"/>
              </w:rPr>
              <w:t xml:space="preserve">ми использовали? </w:t>
            </w:r>
            <w:proofErr w:type="gramStart"/>
            <w:r w:rsidR="00BD5A2D">
              <w:rPr>
                <w:rStyle w:val="c0"/>
                <w:color w:val="000000"/>
                <w:lang w:val="ru-RU"/>
              </w:rPr>
              <w:t>(</w:t>
            </w:r>
            <w:r w:rsidRPr="00DC1E83">
              <w:rPr>
                <w:rStyle w:val="c0"/>
                <w:color w:val="000000"/>
                <w:lang w:val="ru-RU"/>
              </w:rPr>
              <w:t xml:space="preserve"> </w:t>
            </w:r>
            <w:proofErr w:type="gramEnd"/>
            <w:r w:rsidR="00BD5A2D">
              <w:rPr>
                <w:rStyle w:val="c0"/>
                <w:color w:val="000000"/>
                <w:lang w:val="ru-RU"/>
              </w:rPr>
              <w:t>столовую ложку и чайную ложку</w:t>
            </w:r>
            <w:r w:rsidRPr="00DC1E83">
              <w:rPr>
                <w:rStyle w:val="c0"/>
                <w:color w:val="000000"/>
                <w:lang w:val="ru-RU"/>
              </w:rPr>
              <w:t>)</w:t>
            </w:r>
          </w:p>
          <w:p w:rsidR="001E3888" w:rsidRPr="00DC1E83" w:rsidRDefault="0020665E" w:rsidP="003E52E2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Мы много приготовили пшена для птиц?</w:t>
            </w:r>
            <w:r w:rsidR="00BD5A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E52E2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Всем птицам хватит корма и большим и маленьки</w:t>
            </w:r>
            <w:r w:rsidR="00E879F9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</w:t>
            </w:r>
          </w:p>
        </w:tc>
      </w:tr>
      <w:tr w:rsidR="001E3888" w:rsidRPr="00DC1E83" w:rsidTr="001E3888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Рефлексия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3888" w:rsidRPr="00DC1E83" w:rsidRDefault="001E3888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Кому помогали?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делали?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запомнилось?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было самым интересным для тебя?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 чем бы ты рассказал своим родителям или друзьям?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Где эти знания пригодятся в жизни?</w:t>
            </w:r>
          </w:p>
          <w:p w:rsidR="001E3888" w:rsidRPr="00DC1E83" w:rsidRDefault="001E38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Самооценка.</w:t>
            </w:r>
          </w:p>
          <w:p w:rsidR="001E3888" w:rsidRPr="00DC1E83" w:rsidRDefault="001E38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Ребята, если сегодня вам было интересно, вы очень старались, вы справились с заданием, у вас все получилось, выполнили раб</w:t>
            </w:r>
            <w:r w:rsidR="009A18E6"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оту аккуратно не рассыпали пшено,</w:t>
            </w:r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возьмите лучик желтого цвета, а если вы старались, но не все у вас получилось сразу</w:t>
            </w:r>
            <w:proofErr w:type="gramStart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DC1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возьмите лучик красного цвета.( лучики крепим к солнышку)</w:t>
            </w:r>
          </w:p>
          <w:p w:rsidR="001E3888" w:rsidRPr="00DC1E83" w:rsidRDefault="001E38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E3888" w:rsidRPr="00DC1E83" w:rsidRDefault="001E3888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:rsidR="001E3888" w:rsidRPr="00DC1E83" w:rsidRDefault="001E3888" w:rsidP="001E3888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E3888" w:rsidRDefault="001E3888" w:rsidP="001E3888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E3888" w:rsidRPr="001E3888" w:rsidRDefault="001E3888" w:rsidP="001E3888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A2A12" w:rsidRPr="007A2412" w:rsidRDefault="008E2EB9" w:rsidP="00E8113E">
      <w:pPr>
        <w:pStyle w:val="a6"/>
        <w:shd w:val="clear" w:color="auto" w:fill="FFFFFF"/>
        <w:spacing w:after="122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color w:val="111115"/>
          <w:sz w:val="18"/>
          <w:szCs w:val="18"/>
          <w:shd w:val="clear" w:color="auto" w:fill="FFFFFF"/>
        </w:rPr>
        <w:t xml:space="preserve">Ход занятия Цель: Учить измерять объем сыпучих тел с помощью условной мерки, Обучающие задачи: </w:t>
      </w:r>
      <w:r>
        <w:rPr>
          <w:color w:val="111115"/>
          <w:sz w:val="18"/>
          <w:szCs w:val="18"/>
          <w:shd w:val="clear" w:color="auto" w:fill="FFFFFF"/>
        </w:rPr>
        <w:softHyphen/>
        <w:t>закреплять порядковый счет в пределах 10, умение отвечать на вопросы: «</w:t>
      </w:r>
      <w:proofErr w:type="gramStart"/>
      <w:r>
        <w:rPr>
          <w:color w:val="111115"/>
          <w:sz w:val="18"/>
          <w:szCs w:val="18"/>
          <w:shd w:val="clear" w:color="auto" w:fill="FFFFFF"/>
        </w:rPr>
        <w:t>Который</w:t>
      </w:r>
      <w:proofErr w:type="gramEnd"/>
      <w:r>
        <w:rPr>
          <w:color w:val="111115"/>
          <w:sz w:val="18"/>
          <w:szCs w:val="18"/>
          <w:shd w:val="clear" w:color="auto" w:fill="FFFFFF"/>
        </w:rPr>
        <w:t xml:space="preserve"> по счету?», На котором по счету месте?»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Дать понятие «условная мерка», учить измерять объем сыпучих тел   условной меркой. Развивающие задачи: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развивать слуховое внимание, мышление, мелкую моторику рук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понимать зависимость полученного результата измерения от полноты мерки. Воспитательные задачи: </w:t>
      </w:r>
      <w:r>
        <w:rPr>
          <w:color w:val="111115"/>
          <w:sz w:val="18"/>
          <w:szCs w:val="18"/>
          <w:shd w:val="clear" w:color="auto" w:fill="FFFFFF"/>
        </w:rPr>
        <w:softHyphen/>
        <w:t>воспитывать инициативность, усидчивость, аккуратность при выполнении  задания., С ребятами организовать круг, проговорить </w:t>
      </w:r>
      <w:proofErr w:type="spellStart"/>
      <w:r>
        <w:rPr>
          <w:color w:val="111115"/>
          <w:sz w:val="18"/>
          <w:szCs w:val="18"/>
          <w:shd w:val="clear" w:color="auto" w:fill="FFFFFF"/>
        </w:rPr>
        <w:t>закличку</w:t>
      </w:r>
      <w:proofErr w:type="spellEnd"/>
      <w:r>
        <w:rPr>
          <w:color w:val="111115"/>
          <w:sz w:val="18"/>
          <w:szCs w:val="18"/>
          <w:shd w:val="clear" w:color="auto" w:fill="FFFFFF"/>
        </w:rPr>
        <w:t xml:space="preserve">  В круг весёлый вижу я Входят все мои друзья! </w:t>
      </w:r>
      <w:r>
        <w:rPr>
          <w:color w:val="111115"/>
          <w:sz w:val="18"/>
          <w:szCs w:val="18"/>
          <w:shd w:val="clear" w:color="auto" w:fill="FFFFFF"/>
        </w:rPr>
        <w:lastRenderedPageBreak/>
        <w:t>Мы сейчас пойдём направо, А потом пойдём налево; В центре круга соберёмся И обратно все вернёмся. Улыбнёмся, подмигнём И занятие начнем  .Игра с мячом «Отвечай правильно». . 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Сколько у птиц ног? У птиц лапки!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..........................крыльев?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.............будет 6+1? </w:t>
      </w:r>
      <w:r>
        <w:rPr>
          <w:color w:val="111115"/>
          <w:sz w:val="18"/>
          <w:szCs w:val="18"/>
          <w:shd w:val="clear" w:color="auto" w:fill="FFFFFF"/>
        </w:rPr>
        <w:softHyphen/>
        <w:t>..................5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1?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назови соседей числа 8, 3, 11?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Посчитай прямым счетом от 7?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Посчитай обратным счетом от 9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Назови соседей числа ...5...?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Какое число я пропустила  2 45 6  ? 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Какое сейчас время года? </w:t>
      </w:r>
      <w:r>
        <w:rPr>
          <w:color w:val="111115"/>
          <w:sz w:val="18"/>
          <w:szCs w:val="18"/>
          <w:shd w:val="clear" w:color="auto" w:fill="FFFFFF"/>
        </w:rPr>
        <w:softHyphen/>
        <w:t> Какой </w:t>
      </w:r>
      <w:proofErr w:type="spellStart"/>
      <w:r>
        <w:rPr>
          <w:color w:val="111115"/>
          <w:sz w:val="18"/>
          <w:szCs w:val="18"/>
          <w:shd w:val="clear" w:color="auto" w:fill="FFFFFF"/>
        </w:rPr>
        <w:t>сечас</w:t>
      </w:r>
      <w:proofErr w:type="spellEnd"/>
      <w:r>
        <w:rPr>
          <w:color w:val="111115"/>
          <w:sz w:val="18"/>
          <w:szCs w:val="18"/>
          <w:shd w:val="clear" w:color="auto" w:fill="FFFFFF"/>
        </w:rPr>
        <w:t xml:space="preserve"> месяц? Закрепление порядкового счета. Посмотрите, на экране картина с  изображение птиц. Назовите птиц по порядку, слева на право (ворона, синица,  снегирь, галка, дятел,воробей, сорока, голубь, свиристель, сова).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Как можно назвать их одним словом? (зимующие птицы) Почему этих птиц  называют зимующими?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Сколько всего птиц?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Какая по счету синица?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Какой  по счету снегирь?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Дятел какой по счету?(дятел пятый по счету).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Назовите шестую птицу?(шестой воробей)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Назовите последнюю птицу? Дидактическая игра «На каком месте?» </w:t>
      </w:r>
      <w:r>
        <w:rPr>
          <w:color w:val="111115"/>
          <w:sz w:val="18"/>
          <w:szCs w:val="18"/>
          <w:shd w:val="clear" w:color="auto" w:fill="FFFFFF"/>
        </w:rPr>
        <w:softHyphen/>
        <w:t>Я буду ударять молоточком несколько раз, а вы должны сосчитать  количество ударов и назвать птицу, которая стоит на этом месте(играем 3</w:t>
      </w:r>
      <w:r>
        <w:rPr>
          <w:color w:val="111115"/>
          <w:sz w:val="18"/>
          <w:szCs w:val="18"/>
          <w:shd w:val="clear" w:color="auto" w:fill="FFFFFF"/>
        </w:rPr>
        <w:softHyphen/>
        <w:t>4  раза). Последняя сова. Давайте покажем сову. </w:t>
      </w:r>
      <w:proofErr w:type="spellStart"/>
      <w:r>
        <w:rPr>
          <w:color w:val="111115"/>
          <w:sz w:val="18"/>
          <w:szCs w:val="18"/>
          <w:shd w:val="clear" w:color="auto" w:fill="FFFFFF"/>
        </w:rPr>
        <w:t>Кинезиологическое</w:t>
      </w:r>
      <w:proofErr w:type="spellEnd"/>
      <w:r>
        <w:rPr>
          <w:color w:val="111115"/>
          <w:sz w:val="18"/>
          <w:szCs w:val="18"/>
          <w:shd w:val="clear" w:color="auto" w:fill="FFFFFF"/>
        </w:rPr>
        <w:t xml:space="preserve"> упражнение «Сова» 4 раза </w:t>
      </w:r>
      <w:proofErr w:type="spellStart"/>
      <w:r>
        <w:rPr>
          <w:color w:val="111115"/>
          <w:sz w:val="18"/>
          <w:szCs w:val="18"/>
          <w:shd w:val="clear" w:color="auto" w:fill="FFFFFF"/>
        </w:rPr>
        <w:t>Физминутка</w:t>
      </w:r>
      <w:proofErr w:type="spellEnd"/>
      <w:r>
        <w:rPr>
          <w:color w:val="111115"/>
          <w:sz w:val="18"/>
          <w:szCs w:val="18"/>
          <w:shd w:val="clear" w:color="auto" w:fill="FFFFFF"/>
        </w:rPr>
        <w:t xml:space="preserve"> Лапка, раз, Лапка, два! </w:t>
      </w:r>
      <w:proofErr w:type="spellStart"/>
      <w:r>
        <w:rPr>
          <w:color w:val="111115"/>
          <w:sz w:val="18"/>
          <w:szCs w:val="18"/>
          <w:shd w:val="clear" w:color="auto" w:fill="FFFFFF"/>
        </w:rPr>
        <w:t>Скок</w:t>
      </w:r>
      <w:r>
        <w:rPr>
          <w:color w:val="111115"/>
          <w:sz w:val="18"/>
          <w:szCs w:val="18"/>
          <w:shd w:val="clear" w:color="auto" w:fill="FFFFFF"/>
        </w:rPr>
        <w:softHyphen/>
        <w:t>скок</w:t>
      </w:r>
      <w:r>
        <w:rPr>
          <w:color w:val="111115"/>
          <w:sz w:val="18"/>
          <w:szCs w:val="18"/>
          <w:shd w:val="clear" w:color="auto" w:fill="FFFFFF"/>
        </w:rPr>
        <w:softHyphen/>
        <w:t>скок</w:t>
      </w:r>
      <w:proofErr w:type="spellEnd"/>
      <w:r>
        <w:rPr>
          <w:color w:val="111115"/>
          <w:sz w:val="18"/>
          <w:szCs w:val="18"/>
          <w:shd w:val="clear" w:color="auto" w:fill="FFFFFF"/>
        </w:rPr>
        <w:t>! Крылышко, раз! Крылышко, два! Хлоп, хлоп, хлоп! Глазик, раз! Глазик, два! Прилетали птички, Птички 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невелички. Весело скакали Зернышки клевали И быстро улетали Дидактическая игра «Найди пару» Дети, подойдите к столу, возьмите любую геометрическую фигуру и найдите  пару по форме фигуры( геометрические фигуры не совпадают по цвету).  А  теперь подойдите к столам и займите свое место согласно вашей фигуре. Ребята, сейчас зима.В это время птицам  очень тяжело добывать корм и  поэтому люди подкармливают их. Ребята, а вы хотите помочь птицам? (Да)    Давайте приготовим вкусное угощение для птиц. Обратите внимание на  столы. На них приготовлены мисочки с  семенами подсолнечника, пшеном,  и  горохом Воспитатель:  Сегодня ребята мы будем учиться измерять  объем сыпучих тел с помощью  условной мерки. </w:t>
      </w:r>
      <w:r>
        <w:rPr>
          <w:color w:val="111115"/>
          <w:sz w:val="18"/>
          <w:szCs w:val="18"/>
          <w:shd w:val="clear" w:color="auto" w:fill="FFFFFF"/>
        </w:rPr>
        <w:softHyphen/>
        <w:t>Какие тела мы можем назвать сыпучими? Назовите их! Выбираем   мерку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   предмет   ,   который   будет   служить   для   измерения,   а условной   она   называется   потому   что,   мы   условимся,   договоримся,   что измерять мы будем ею.  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Прежде чем приступить к измерению количества крупы, надо запомнить правило измерения (Показ) 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Мерка должна быть полной, вровень с краями, без горки, но и не меньше края мерки. Если вы набрали крупу с горкой, аккуратно ссыпьте ее палочкой обратно. Если меньше – еще раз наберите. Запомните! Результат измерения зависит от правильного, точного заполнения мерки.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Каждый раз, когда отмерили полную мерку, надо выставлять фишку, чтобы не сбиться со счета.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Какой должна быть мерка? – полной, ровно по краям.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Что делаем, когда отмеряем полную мерку? – выставляем фишку.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   Сейчас   вы   будете   самостоятельно   измерять   пшено   у   вас   в   посуде.   Не забывайте   правило   измерения.   Давайте   договоримся,   что   меркой   будет столовая  ложка. Измерять надо точно и аккуратно, иначе результат будет неправильным. Приступаем к работе. Окончив измерение, воспитатель спрашивает </w:t>
      </w:r>
      <w:r>
        <w:rPr>
          <w:color w:val="111115"/>
          <w:sz w:val="18"/>
          <w:szCs w:val="18"/>
          <w:shd w:val="clear" w:color="auto" w:fill="FFFFFF"/>
        </w:rPr>
        <w:softHyphen/>
        <w:t> Как узнать, сколько получилось мерок крупы? – (надо сосчитать фишки) . (дети считают количество фишек, обозначают цифрой)  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Я открою вам секрет, у всех в посуде было по 4 стакана крупы. Тот, у кого получилось 4 стакана, измерили правильно.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   Почему   у   вас   получились   разные   ответы?   –   потому   что   неправильно измеряли,   неправильно   заполняли   условную   мерку.   Результат   зависит   от правильного заполнения мерки Воспитатель ставит миску с горохом. 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Стакан может помочь нам узнать, сколько здесь гороха? (Да.) </w:t>
      </w:r>
      <w:r>
        <w:rPr>
          <w:color w:val="111115"/>
          <w:sz w:val="18"/>
          <w:szCs w:val="18"/>
          <w:shd w:val="clear" w:color="auto" w:fill="FFFFFF"/>
        </w:rPr>
        <w:softHyphen/>
        <w:t> Это будет наша мерка. Давайте отмерим 2 стакана гороха.   А теперь давайте приготовим вкусное угощение для птиц. Каждый  из вас  будет готовить его по  рецепту, который придумает сам. Есть пустая ёмкость, в которую будете насыпать угощение. А чтобы не забыть рецепт, его нужно  записать. Давайте договоримся, что горох</w:t>
      </w:r>
      <w:r>
        <w:rPr>
          <w:color w:val="111115"/>
          <w:sz w:val="18"/>
          <w:szCs w:val="18"/>
          <w:shd w:val="clear" w:color="auto" w:fill="FFFFFF"/>
        </w:rPr>
        <w:softHyphen/>
        <w:t xml:space="preserve"> это большой оранжевый круг,  пшено – маленький желтый круг, семечки – черный треугольник.. Если измеряете столовой ложкой, то рисуете ложку и цифру сколько раз насыпали  этой меркой, если стакан, то рисуете стакан. (Показать пример своего  рецепта)  Дети работают  над угощением и рецептами </w:t>
      </w:r>
      <w:r>
        <w:rPr>
          <w:color w:val="111115"/>
          <w:sz w:val="18"/>
          <w:szCs w:val="18"/>
          <w:shd w:val="clear" w:color="auto" w:fill="FFFFFF"/>
        </w:rPr>
        <w:softHyphen/>
        <w:t> Молодцы, справились с заданием. (Взять рецепты прикрепить к доске)  Ребята, посмотрите, какие интересные у вас получились рецепты. Какое  разнообразное будет меню у птиц! Мы пойдем на прогулку и насыпем в  кормушки ваши угощения. Скажите, пожалуйста, понравилось ли вам занятие? А Что больше всего  запомнилось? Что нового узнали? (Ответы детей. Подвести итог занятия.)</w:t>
      </w:r>
    </w:p>
    <w:sectPr w:rsidR="002A2A12" w:rsidRPr="007A2412" w:rsidSect="002A2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56904"/>
    <w:multiLevelType w:val="multilevel"/>
    <w:tmpl w:val="174C3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1C1075"/>
    <w:multiLevelType w:val="multilevel"/>
    <w:tmpl w:val="F99EA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841961"/>
    <w:multiLevelType w:val="multilevel"/>
    <w:tmpl w:val="A978E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6D7A"/>
    <w:rsid w:val="000915CD"/>
    <w:rsid w:val="000A14E1"/>
    <w:rsid w:val="000D41A7"/>
    <w:rsid w:val="0016072D"/>
    <w:rsid w:val="0017587D"/>
    <w:rsid w:val="001B0724"/>
    <w:rsid w:val="001B215E"/>
    <w:rsid w:val="001C0561"/>
    <w:rsid w:val="001E3888"/>
    <w:rsid w:val="00203DD2"/>
    <w:rsid w:val="0020665E"/>
    <w:rsid w:val="00227440"/>
    <w:rsid w:val="002A2A12"/>
    <w:rsid w:val="002A6847"/>
    <w:rsid w:val="002D65EE"/>
    <w:rsid w:val="003101CB"/>
    <w:rsid w:val="003629DF"/>
    <w:rsid w:val="00367737"/>
    <w:rsid w:val="003A709B"/>
    <w:rsid w:val="003D282D"/>
    <w:rsid w:val="003D784B"/>
    <w:rsid w:val="003E52E2"/>
    <w:rsid w:val="004A0D74"/>
    <w:rsid w:val="005818D2"/>
    <w:rsid w:val="005A50DA"/>
    <w:rsid w:val="005A5C19"/>
    <w:rsid w:val="005D0B41"/>
    <w:rsid w:val="00616AE3"/>
    <w:rsid w:val="00634780"/>
    <w:rsid w:val="00672C27"/>
    <w:rsid w:val="00673226"/>
    <w:rsid w:val="006803AE"/>
    <w:rsid w:val="00686D58"/>
    <w:rsid w:val="006A2D56"/>
    <w:rsid w:val="006C2BFD"/>
    <w:rsid w:val="006E6D7A"/>
    <w:rsid w:val="006F57E5"/>
    <w:rsid w:val="00770BD6"/>
    <w:rsid w:val="00777B6A"/>
    <w:rsid w:val="007A2412"/>
    <w:rsid w:val="007C089B"/>
    <w:rsid w:val="007C4784"/>
    <w:rsid w:val="007E5533"/>
    <w:rsid w:val="00815216"/>
    <w:rsid w:val="00825550"/>
    <w:rsid w:val="00843247"/>
    <w:rsid w:val="008477A7"/>
    <w:rsid w:val="008E2EB9"/>
    <w:rsid w:val="00900EEF"/>
    <w:rsid w:val="00930D05"/>
    <w:rsid w:val="00947B04"/>
    <w:rsid w:val="00951DE4"/>
    <w:rsid w:val="00963111"/>
    <w:rsid w:val="00963670"/>
    <w:rsid w:val="009A18E6"/>
    <w:rsid w:val="009D19DB"/>
    <w:rsid w:val="009D390C"/>
    <w:rsid w:val="009F60DA"/>
    <w:rsid w:val="009F69BB"/>
    <w:rsid w:val="00A66DF2"/>
    <w:rsid w:val="00A8350C"/>
    <w:rsid w:val="00AC51A2"/>
    <w:rsid w:val="00AD68CB"/>
    <w:rsid w:val="00AE38E8"/>
    <w:rsid w:val="00B513A0"/>
    <w:rsid w:val="00BD5A2D"/>
    <w:rsid w:val="00C2201B"/>
    <w:rsid w:val="00C34D89"/>
    <w:rsid w:val="00C41F4D"/>
    <w:rsid w:val="00C762F2"/>
    <w:rsid w:val="00C77A9F"/>
    <w:rsid w:val="00C97782"/>
    <w:rsid w:val="00D504AB"/>
    <w:rsid w:val="00D5157C"/>
    <w:rsid w:val="00D5660C"/>
    <w:rsid w:val="00D56FE8"/>
    <w:rsid w:val="00DC1E83"/>
    <w:rsid w:val="00E01E38"/>
    <w:rsid w:val="00E8113E"/>
    <w:rsid w:val="00E879F9"/>
    <w:rsid w:val="00ED705C"/>
    <w:rsid w:val="00F01411"/>
    <w:rsid w:val="00F020F8"/>
    <w:rsid w:val="00F901A5"/>
    <w:rsid w:val="00FF1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12"/>
  </w:style>
  <w:style w:type="paragraph" w:styleId="1">
    <w:name w:val="heading 1"/>
    <w:basedOn w:val="a"/>
    <w:link w:val="10"/>
    <w:uiPriority w:val="9"/>
    <w:qFormat/>
    <w:rsid w:val="006E6D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6D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E6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E6D7A"/>
    <w:rPr>
      <w:i/>
      <w:iCs/>
    </w:rPr>
  </w:style>
  <w:style w:type="character" w:styleId="a5">
    <w:name w:val="Strong"/>
    <w:basedOn w:val="a0"/>
    <w:uiPriority w:val="22"/>
    <w:qFormat/>
    <w:rsid w:val="006E6D7A"/>
    <w:rPr>
      <w:b/>
      <w:bCs/>
    </w:rPr>
  </w:style>
  <w:style w:type="paragraph" w:customStyle="1" w:styleId="c1">
    <w:name w:val="c1"/>
    <w:basedOn w:val="a"/>
    <w:rsid w:val="00843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43247"/>
  </w:style>
  <w:style w:type="character" w:customStyle="1" w:styleId="c2">
    <w:name w:val="c2"/>
    <w:basedOn w:val="a0"/>
    <w:rsid w:val="00843247"/>
  </w:style>
  <w:style w:type="paragraph" w:customStyle="1" w:styleId="text-right">
    <w:name w:val="text-right"/>
    <w:basedOn w:val="a"/>
    <w:rsid w:val="009D1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D19DB"/>
    <w:pPr>
      <w:ind w:left="720"/>
      <w:contextualSpacing/>
    </w:pPr>
  </w:style>
  <w:style w:type="table" w:styleId="a7">
    <w:name w:val="Table Grid"/>
    <w:basedOn w:val="a1"/>
    <w:uiPriority w:val="59"/>
    <w:rsid w:val="001E3888"/>
    <w:pPr>
      <w:spacing w:after="0" w:line="240" w:lineRule="auto"/>
    </w:pPr>
    <w:rPr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90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00EEF"/>
  </w:style>
  <w:style w:type="paragraph" w:customStyle="1" w:styleId="c5">
    <w:name w:val="c5"/>
    <w:basedOn w:val="a"/>
    <w:rsid w:val="0090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00EEF"/>
  </w:style>
  <w:style w:type="character" w:customStyle="1" w:styleId="c11">
    <w:name w:val="c11"/>
    <w:basedOn w:val="a0"/>
    <w:rsid w:val="00900E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2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05330">
              <w:blockQuote w:val="1"/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2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0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9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0FDC3-7F64-475A-85DE-141761C3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6</Pages>
  <Words>1978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26</cp:revision>
  <cp:lastPrinted>2021-02-09T14:13:00Z</cp:lastPrinted>
  <dcterms:created xsi:type="dcterms:W3CDTF">2021-02-04T19:43:00Z</dcterms:created>
  <dcterms:modified xsi:type="dcterms:W3CDTF">2021-02-26T05:27:00Z</dcterms:modified>
</cp:coreProperties>
</file>