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6374" w:rsidRDefault="00B46374" w:rsidP="009333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0" w:lineRule="atLeast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6A3104" w:rsidRPr="006A3104" w:rsidRDefault="006A3104" w:rsidP="006A3104">
      <w:pPr>
        <w:pStyle w:val="Style11"/>
        <w:widowControl/>
        <w:spacing w:line="276" w:lineRule="auto"/>
        <w:ind w:left="10"/>
        <w:jc w:val="center"/>
        <w:rPr>
          <w:rStyle w:val="FontStyle31"/>
          <w:b w:val="0"/>
          <w:sz w:val="28"/>
          <w:szCs w:val="28"/>
        </w:rPr>
      </w:pPr>
      <w:r w:rsidRPr="006A3104">
        <w:rPr>
          <w:rStyle w:val="FontStyle31"/>
          <w:b w:val="0"/>
          <w:sz w:val="28"/>
          <w:szCs w:val="28"/>
        </w:rPr>
        <w:t>Муниципальное казенное образовательное учреждение Северного района Новосибирской области Коб-Кордоновская основная школа</w:t>
      </w:r>
    </w:p>
    <w:p w:rsidR="00B46374" w:rsidRPr="003966ED" w:rsidRDefault="00B46374" w:rsidP="00B4637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46374" w:rsidRDefault="00B46374" w:rsidP="00B46374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3333B" w:rsidRPr="003966ED" w:rsidRDefault="0093333B" w:rsidP="00B46374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46374" w:rsidRDefault="006A3104" w:rsidP="00B463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0" w:lineRule="atLeast"/>
        <w:jc w:val="center"/>
        <w:rPr>
          <w:rFonts w:ascii="Times New Roman" w:hAnsi="Times New Roman" w:cs="Times New Roman"/>
          <w:sz w:val="28"/>
          <w:szCs w:val="30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Методическая разработка</w:t>
      </w:r>
      <w:r w:rsidR="00B46374" w:rsidRPr="00095FC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B46374" w:rsidRPr="00095FC4">
        <w:rPr>
          <w:rFonts w:ascii="Times New Roman" w:eastAsia="Times New Roman" w:hAnsi="Times New Roman" w:cs="Times New Roman"/>
          <w:bCs/>
          <w:sz w:val="28"/>
          <w:szCs w:val="28"/>
        </w:rPr>
        <w:t>занятия  «</w:t>
      </w:r>
      <w:proofErr w:type="gramEnd"/>
      <w:r w:rsidR="00B46374" w:rsidRPr="00095FC4">
        <w:rPr>
          <w:rFonts w:ascii="Times New Roman" w:eastAsia="Times New Roman" w:hAnsi="Times New Roman" w:cs="Times New Roman"/>
          <w:bCs/>
          <w:sz w:val="28"/>
          <w:szCs w:val="28"/>
        </w:rPr>
        <w:t xml:space="preserve">Ознакомление с новым видом деятельности по дополнительной общеобразовательной </w:t>
      </w:r>
      <w:r w:rsidR="00B46374" w:rsidRPr="00095FC4">
        <w:rPr>
          <w:rFonts w:ascii="Times New Roman" w:hAnsi="Times New Roman" w:cs="Times New Roman"/>
          <w:sz w:val="28"/>
          <w:szCs w:val="30"/>
        </w:rPr>
        <w:t>общеразвивающей программе  физкультурно-спортивной  направленности «Шахматы»»</w:t>
      </w:r>
    </w:p>
    <w:p w:rsidR="00B46374" w:rsidRPr="003966ED" w:rsidRDefault="00B46374" w:rsidP="00B46374">
      <w:pPr>
        <w:tabs>
          <w:tab w:val="left" w:pos="334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46374" w:rsidRPr="003966ED" w:rsidRDefault="00B46374" w:rsidP="00B4637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46374" w:rsidRPr="003966ED" w:rsidRDefault="00B46374" w:rsidP="006A3104">
      <w:pPr>
        <w:tabs>
          <w:tab w:val="left" w:pos="667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966ED">
        <w:rPr>
          <w:rFonts w:ascii="Times New Roman" w:hAnsi="Times New Roman" w:cs="Times New Roman"/>
          <w:sz w:val="28"/>
          <w:szCs w:val="28"/>
        </w:rPr>
        <w:tab/>
      </w:r>
      <w:r w:rsidRPr="003966ED">
        <w:rPr>
          <w:rFonts w:ascii="Times New Roman" w:hAnsi="Times New Roman" w:cs="Times New Roman"/>
          <w:b/>
          <w:sz w:val="28"/>
          <w:szCs w:val="28"/>
        </w:rPr>
        <w:t>Автор:</w:t>
      </w:r>
      <w:r w:rsidRPr="003966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Яковлева Н.Г, </w:t>
      </w:r>
      <w:r w:rsidR="006A3104">
        <w:rPr>
          <w:rFonts w:ascii="Times New Roman" w:hAnsi="Times New Roman" w:cs="Times New Roman"/>
          <w:sz w:val="28"/>
          <w:szCs w:val="28"/>
        </w:rPr>
        <w:t>учитель физической культуры</w:t>
      </w:r>
    </w:p>
    <w:p w:rsidR="00B46374" w:rsidRPr="003966ED" w:rsidRDefault="00B46374" w:rsidP="00B46374">
      <w:pPr>
        <w:tabs>
          <w:tab w:val="left" w:pos="667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высшей </w:t>
      </w:r>
      <w:r w:rsidRPr="003966ED">
        <w:rPr>
          <w:rFonts w:ascii="Times New Roman" w:hAnsi="Times New Roman" w:cs="Times New Roman"/>
          <w:sz w:val="28"/>
          <w:szCs w:val="28"/>
        </w:rPr>
        <w:t xml:space="preserve"> квалификационной</w:t>
      </w:r>
      <w:proofErr w:type="gramEnd"/>
      <w:r w:rsidRPr="003966ED">
        <w:rPr>
          <w:rFonts w:ascii="Times New Roman" w:hAnsi="Times New Roman" w:cs="Times New Roman"/>
          <w:sz w:val="28"/>
          <w:szCs w:val="28"/>
        </w:rPr>
        <w:t xml:space="preserve"> категории</w:t>
      </w:r>
    </w:p>
    <w:p w:rsidR="00B46374" w:rsidRPr="003966ED" w:rsidRDefault="00B46374" w:rsidP="00B4637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46374" w:rsidRDefault="00B46374" w:rsidP="00B4637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3333B" w:rsidRDefault="0093333B" w:rsidP="00B4637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A3104" w:rsidRDefault="006A3104" w:rsidP="00B4637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A3104" w:rsidRDefault="006A3104" w:rsidP="00B4637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3333B" w:rsidRPr="003966ED" w:rsidRDefault="0093333B" w:rsidP="00B4637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46374" w:rsidRPr="003966ED" w:rsidRDefault="006A3104" w:rsidP="00B46374">
      <w:pPr>
        <w:tabs>
          <w:tab w:val="left" w:pos="4425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п.Коб</w:t>
      </w:r>
      <w:proofErr w:type="spellEnd"/>
      <w:r>
        <w:rPr>
          <w:rFonts w:ascii="Times New Roman" w:hAnsi="Times New Roman" w:cs="Times New Roman"/>
          <w:sz w:val="28"/>
          <w:szCs w:val="28"/>
        </w:rPr>
        <w:t>-Кордон</w:t>
      </w:r>
    </w:p>
    <w:p w:rsidR="00747F9D" w:rsidRPr="000C6C84" w:rsidRDefault="006A3104" w:rsidP="000C6C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0" w:lineRule="atLeast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2022</w:t>
      </w:r>
    </w:p>
    <w:p w:rsidR="00095FC4" w:rsidRPr="00DF102A" w:rsidRDefault="00095FC4" w:rsidP="00095F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095FC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Тема занятия: </w:t>
      </w:r>
      <w:r w:rsidR="00DF102A" w:rsidRPr="00DF102A">
        <w:rPr>
          <w:rFonts w:ascii="Times New Roman" w:hAnsi="Times New Roman" w:cs="Times New Roman"/>
          <w:sz w:val="28"/>
        </w:rPr>
        <w:t xml:space="preserve">Ознакомление с новым видом деятельности по дополнительной общеобразовательной общеразвивающей </w:t>
      </w:r>
      <w:proofErr w:type="gramStart"/>
      <w:r w:rsidR="00DF102A" w:rsidRPr="00DF102A">
        <w:rPr>
          <w:rFonts w:ascii="Times New Roman" w:hAnsi="Times New Roman" w:cs="Times New Roman"/>
          <w:sz w:val="28"/>
        </w:rPr>
        <w:t>программе  физкультурно</w:t>
      </w:r>
      <w:proofErr w:type="gramEnd"/>
      <w:r w:rsidR="00DF102A" w:rsidRPr="00DF102A">
        <w:rPr>
          <w:rFonts w:ascii="Times New Roman" w:hAnsi="Times New Roman" w:cs="Times New Roman"/>
          <w:sz w:val="28"/>
        </w:rPr>
        <w:t>-спортивной  направленности «Шахматы»»</w:t>
      </w:r>
      <w:r w:rsidR="00561EFD">
        <w:rPr>
          <w:rFonts w:ascii="Times New Roman" w:hAnsi="Times New Roman" w:cs="Times New Roman"/>
          <w:sz w:val="28"/>
        </w:rPr>
        <w:t>.</w:t>
      </w:r>
    </w:p>
    <w:p w:rsidR="008D24A6" w:rsidRDefault="00095FC4" w:rsidP="00AD6A7F">
      <w:pPr>
        <w:tabs>
          <w:tab w:val="left" w:pos="2610"/>
        </w:tabs>
        <w:spacing w:after="0" w:line="0" w:lineRule="atLeast"/>
        <w:rPr>
          <w:rFonts w:ascii="Times New Roman" w:eastAsia="Calibri" w:hAnsi="Times New Roman" w:cs="Times New Roman"/>
          <w:sz w:val="28"/>
        </w:rPr>
      </w:pPr>
      <w:r w:rsidRPr="00095FC4">
        <w:rPr>
          <w:rFonts w:ascii="Times New Roman" w:eastAsia="Times New Roman" w:hAnsi="Times New Roman" w:cs="Times New Roman"/>
          <w:sz w:val="28"/>
          <w:szCs w:val="28"/>
        </w:rPr>
        <w:t>Цель</w:t>
      </w:r>
      <w:r w:rsidR="008D24A6" w:rsidRPr="008D24A6">
        <w:rPr>
          <w:rFonts w:ascii="Times New Roman" w:eastAsia="Calibri" w:hAnsi="Times New Roman" w:cs="Times New Roman"/>
          <w:b/>
          <w:sz w:val="28"/>
        </w:rPr>
        <w:t xml:space="preserve">: </w:t>
      </w:r>
      <w:r w:rsidR="008D24A6" w:rsidRPr="008D24A6">
        <w:rPr>
          <w:rFonts w:ascii="Times New Roman" w:eastAsia="Calibri" w:hAnsi="Times New Roman" w:cs="Times New Roman"/>
          <w:sz w:val="28"/>
        </w:rPr>
        <w:t xml:space="preserve">знакомство с шахматной игрой, пробуждение </w:t>
      </w:r>
      <w:r w:rsidR="001922BA">
        <w:rPr>
          <w:rFonts w:ascii="Times New Roman" w:eastAsia="Calibri" w:hAnsi="Times New Roman" w:cs="Times New Roman"/>
          <w:sz w:val="28"/>
        </w:rPr>
        <w:t xml:space="preserve">у обучающихся </w:t>
      </w:r>
      <w:r w:rsidR="008D24A6" w:rsidRPr="008D24A6">
        <w:rPr>
          <w:rFonts w:ascii="Times New Roman" w:eastAsia="Calibri" w:hAnsi="Times New Roman" w:cs="Times New Roman"/>
          <w:sz w:val="28"/>
        </w:rPr>
        <w:t>интереса</w:t>
      </w:r>
      <w:r w:rsidR="00DF102A">
        <w:rPr>
          <w:rFonts w:ascii="Times New Roman" w:eastAsia="Calibri" w:hAnsi="Times New Roman" w:cs="Times New Roman"/>
          <w:sz w:val="28"/>
        </w:rPr>
        <w:t xml:space="preserve"> </w:t>
      </w:r>
      <w:r w:rsidR="00B47F03">
        <w:rPr>
          <w:rFonts w:ascii="Times New Roman" w:eastAsia="Calibri" w:hAnsi="Times New Roman" w:cs="Times New Roman"/>
          <w:sz w:val="28"/>
        </w:rPr>
        <w:t xml:space="preserve">к занятиям шахматами. </w:t>
      </w:r>
    </w:p>
    <w:p w:rsidR="00095FC4" w:rsidRDefault="008D24A6" w:rsidP="00AD6A7F">
      <w:pPr>
        <w:tabs>
          <w:tab w:val="left" w:pos="2610"/>
        </w:tabs>
        <w:spacing w:after="0" w:line="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</w:t>
      </w:r>
      <w:r w:rsidR="00095FC4" w:rsidRPr="00095FC4">
        <w:rPr>
          <w:rFonts w:ascii="Times New Roman" w:eastAsia="Times New Roman" w:hAnsi="Times New Roman" w:cs="Times New Roman"/>
          <w:sz w:val="28"/>
          <w:szCs w:val="28"/>
        </w:rPr>
        <w:t xml:space="preserve">адачи: </w:t>
      </w:r>
    </w:p>
    <w:p w:rsidR="00AB1084" w:rsidRDefault="00AB1084" w:rsidP="00015599">
      <w:pPr>
        <w:tabs>
          <w:tab w:val="left" w:pos="2610"/>
        </w:tabs>
        <w:spacing w:after="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Образовательные:</w:t>
      </w:r>
    </w:p>
    <w:p w:rsidR="008D24A6" w:rsidRPr="008D24A6" w:rsidRDefault="008D24A6" w:rsidP="00015599">
      <w:pPr>
        <w:tabs>
          <w:tab w:val="left" w:pos="2610"/>
        </w:tabs>
        <w:spacing w:after="0" w:line="240" w:lineRule="atLeast"/>
        <w:rPr>
          <w:rFonts w:ascii="Times New Roman" w:eastAsia="Calibri" w:hAnsi="Times New Roman" w:cs="Times New Roman"/>
          <w:sz w:val="28"/>
        </w:rPr>
      </w:pPr>
      <w:r w:rsidRPr="008D24A6">
        <w:rPr>
          <w:rFonts w:ascii="Times New Roman" w:eastAsia="Calibri" w:hAnsi="Times New Roman" w:cs="Times New Roman"/>
          <w:sz w:val="28"/>
        </w:rPr>
        <w:t xml:space="preserve">1.Дать начальные сведения об истории </w:t>
      </w:r>
      <w:r w:rsidR="00FC6251">
        <w:rPr>
          <w:rFonts w:ascii="Times New Roman" w:eastAsia="Calibri" w:hAnsi="Times New Roman" w:cs="Times New Roman"/>
          <w:sz w:val="28"/>
        </w:rPr>
        <w:t xml:space="preserve">развития </w:t>
      </w:r>
      <w:r w:rsidRPr="008D24A6">
        <w:rPr>
          <w:rFonts w:ascii="Times New Roman" w:eastAsia="Calibri" w:hAnsi="Times New Roman" w:cs="Times New Roman"/>
          <w:sz w:val="28"/>
        </w:rPr>
        <w:t xml:space="preserve"> шахматной игры;</w:t>
      </w:r>
    </w:p>
    <w:p w:rsidR="008D24A6" w:rsidRDefault="008D24A6" w:rsidP="00015599">
      <w:pPr>
        <w:tabs>
          <w:tab w:val="left" w:pos="2610"/>
        </w:tabs>
        <w:spacing w:after="0" w:line="240" w:lineRule="atLeast"/>
        <w:rPr>
          <w:rFonts w:ascii="Times New Roman" w:eastAsia="Calibri" w:hAnsi="Times New Roman" w:cs="Times New Roman"/>
          <w:sz w:val="28"/>
        </w:rPr>
      </w:pPr>
      <w:r w:rsidRPr="008D24A6">
        <w:rPr>
          <w:rFonts w:ascii="Times New Roman" w:eastAsia="Calibri" w:hAnsi="Times New Roman" w:cs="Times New Roman"/>
          <w:sz w:val="28"/>
        </w:rPr>
        <w:t>2.Познакомить с шахматной доской, фигурам</w:t>
      </w:r>
      <w:r w:rsidR="00FC6251">
        <w:rPr>
          <w:rFonts w:ascii="Times New Roman" w:eastAsia="Calibri" w:hAnsi="Times New Roman" w:cs="Times New Roman"/>
          <w:sz w:val="28"/>
        </w:rPr>
        <w:t>и и их начальной расстановкой.</w:t>
      </w:r>
    </w:p>
    <w:p w:rsidR="00AB1084" w:rsidRDefault="00AB1084" w:rsidP="00015599">
      <w:pPr>
        <w:tabs>
          <w:tab w:val="left" w:pos="2610"/>
        </w:tabs>
        <w:spacing w:after="0" w:line="240" w:lineRule="atLeast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Развивающие:</w:t>
      </w:r>
    </w:p>
    <w:p w:rsidR="00AB1084" w:rsidRDefault="00AB1084" w:rsidP="00015599">
      <w:pPr>
        <w:pStyle w:val="a7"/>
        <w:numPr>
          <w:ilvl w:val="0"/>
          <w:numId w:val="2"/>
        </w:numPr>
        <w:tabs>
          <w:tab w:val="left" w:pos="2610"/>
        </w:tabs>
        <w:spacing w:after="0" w:line="240" w:lineRule="atLeast"/>
        <w:ind w:left="284" w:hanging="284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Пробудить интерес к занятиям шахматами;</w:t>
      </w:r>
      <w:r w:rsidRPr="00AB1084">
        <w:rPr>
          <w:rFonts w:ascii="Times New Roman" w:eastAsia="Calibri" w:hAnsi="Times New Roman" w:cs="Times New Roman"/>
          <w:sz w:val="28"/>
        </w:rPr>
        <w:t xml:space="preserve"> </w:t>
      </w:r>
    </w:p>
    <w:p w:rsidR="005006E7" w:rsidRDefault="005006E7" w:rsidP="00015599">
      <w:pPr>
        <w:tabs>
          <w:tab w:val="left" w:pos="2610"/>
        </w:tabs>
        <w:spacing w:after="0" w:line="240" w:lineRule="atLeast"/>
        <w:rPr>
          <w:rFonts w:ascii="Times New Roman" w:eastAsia="Calibri" w:hAnsi="Times New Roman" w:cs="Times New Roman"/>
          <w:sz w:val="28"/>
        </w:rPr>
      </w:pPr>
      <w:r w:rsidRPr="005006E7">
        <w:rPr>
          <w:rFonts w:ascii="Times New Roman" w:eastAsia="Calibri" w:hAnsi="Times New Roman" w:cs="Times New Roman"/>
          <w:sz w:val="28"/>
        </w:rPr>
        <w:t xml:space="preserve">2.Развивать логическое мышление, </w:t>
      </w:r>
      <w:proofErr w:type="gramStart"/>
      <w:r w:rsidRPr="005006E7">
        <w:rPr>
          <w:rFonts w:ascii="Times New Roman" w:eastAsia="Calibri" w:hAnsi="Times New Roman" w:cs="Times New Roman"/>
          <w:sz w:val="28"/>
        </w:rPr>
        <w:t>внимание,  памяти</w:t>
      </w:r>
      <w:proofErr w:type="gramEnd"/>
      <w:r w:rsidRPr="005006E7">
        <w:rPr>
          <w:rFonts w:ascii="Times New Roman" w:eastAsia="Calibri" w:hAnsi="Times New Roman" w:cs="Times New Roman"/>
          <w:sz w:val="28"/>
        </w:rPr>
        <w:t xml:space="preserve"> и речь</w:t>
      </w:r>
      <w:r>
        <w:rPr>
          <w:rFonts w:ascii="Times New Roman" w:eastAsia="Calibri" w:hAnsi="Times New Roman" w:cs="Times New Roman"/>
          <w:sz w:val="28"/>
        </w:rPr>
        <w:t>.</w:t>
      </w:r>
      <w:r w:rsidRPr="005006E7">
        <w:rPr>
          <w:rFonts w:ascii="Times New Roman" w:eastAsia="Calibri" w:hAnsi="Times New Roman" w:cs="Times New Roman"/>
          <w:sz w:val="28"/>
        </w:rPr>
        <w:t xml:space="preserve"> </w:t>
      </w:r>
    </w:p>
    <w:p w:rsidR="001716CA" w:rsidRDefault="001716CA" w:rsidP="00015599">
      <w:pPr>
        <w:tabs>
          <w:tab w:val="left" w:pos="2610"/>
        </w:tabs>
        <w:spacing w:after="0" w:line="240" w:lineRule="atLeast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Воспитательные:</w:t>
      </w:r>
    </w:p>
    <w:p w:rsidR="001716CA" w:rsidRDefault="005006E7" w:rsidP="005006E7">
      <w:pPr>
        <w:tabs>
          <w:tab w:val="left" w:pos="2610"/>
        </w:tabs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</w:rPr>
      </w:pPr>
      <w:r w:rsidRPr="005006E7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</w:rPr>
        <w:t>1.Воспитывать на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</w:rPr>
        <w:t>выки работы в коллективе (паре);</w:t>
      </w:r>
    </w:p>
    <w:p w:rsidR="005006E7" w:rsidRPr="005006E7" w:rsidRDefault="005006E7" w:rsidP="005006E7">
      <w:pPr>
        <w:tabs>
          <w:tab w:val="left" w:pos="2610"/>
        </w:tabs>
        <w:spacing w:after="0" w:line="240" w:lineRule="atLeast"/>
        <w:rPr>
          <w:rFonts w:ascii="Times New Roman" w:eastAsia="Calibri" w:hAnsi="Times New Roman" w:cs="Times New Roman"/>
          <w:sz w:val="36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</w:rPr>
        <w:t>2.</w:t>
      </w:r>
      <w:r w:rsidRPr="005006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</w:rPr>
        <w:t>П</w:t>
      </w:r>
      <w:r w:rsidRPr="005006E7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</w:rPr>
        <w:t>рививать интерес и любознательность к игре в шахматы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</w:rPr>
        <w:t>.</w:t>
      </w:r>
    </w:p>
    <w:p w:rsidR="00110004" w:rsidRDefault="00095FC4" w:rsidP="00015599">
      <w:pPr>
        <w:pStyle w:val="a3"/>
        <w:shd w:val="clear" w:color="auto" w:fill="FFFFFF"/>
        <w:spacing w:before="0" w:after="0" w:line="240" w:lineRule="atLeast"/>
        <w:jc w:val="both"/>
        <w:rPr>
          <w:bCs/>
          <w:sz w:val="28"/>
          <w:szCs w:val="28"/>
          <w:lang w:eastAsia="ru-RU"/>
        </w:rPr>
      </w:pPr>
      <w:r w:rsidRPr="00095FC4">
        <w:rPr>
          <w:rFonts w:cs="Times New Roman"/>
          <w:sz w:val="28"/>
          <w:szCs w:val="28"/>
          <w:lang w:eastAsia="ru-RU"/>
        </w:rPr>
        <w:t xml:space="preserve">Тип занятия: </w:t>
      </w:r>
      <w:r w:rsidR="00110004">
        <w:rPr>
          <w:bCs/>
          <w:sz w:val="28"/>
          <w:szCs w:val="28"/>
          <w:lang w:eastAsia="ru-RU"/>
        </w:rPr>
        <w:t>О</w:t>
      </w:r>
      <w:r w:rsidR="00BA7555" w:rsidRPr="00BA7555">
        <w:rPr>
          <w:bCs/>
          <w:sz w:val="28"/>
          <w:szCs w:val="28"/>
          <w:lang w:eastAsia="ru-RU"/>
        </w:rPr>
        <w:t>ткрытия нового знания.</w:t>
      </w:r>
      <w:r w:rsidR="004024C9">
        <w:rPr>
          <w:bCs/>
          <w:sz w:val="28"/>
          <w:szCs w:val="28"/>
          <w:lang w:eastAsia="ru-RU"/>
        </w:rPr>
        <w:t xml:space="preserve"> </w:t>
      </w:r>
    </w:p>
    <w:p w:rsidR="00CE03A8" w:rsidRPr="00BA7555" w:rsidRDefault="00CE03A8" w:rsidP="00015599">
      <w:pPr>
        <w:pStyle w:val="a3"/>
        <w:shd w:val="clear" w:color="auto" w:fill="FFFFFF"/>
        <w:spacing w:before="0" w:after="0" w:line="240" w:lineRule="atLeast"/>
        <w:jc w:val="both"/>
        <w:rPr>
          <w:bCs/>
          <w:sz w:val="28"/>
          <w:szCs w:val="28"/>
          <w:lang w:eastAsia="ru-RU"/>
        </w:rPr>
      </w:pPr>
      <w:proofErr w:type="spellStart"/>
      <w:r w:rsidRPr="00CE03A8">
        <w:rPr>
          <w:bCs/>
          <w:sz w:val="28"/>
          <w:szCs w:val="28"/>
          <w:lang w:eastAsia="ru-RU"/>
        </w:rPr>
        <w:t>Межпредметные</w:t>
      </w:r>
      <w:proofErr w:type="spellEnd"/>
      <w:r w:rsidRPr="00CE03A8">
        <w:rPr>
          <w:bCs/>
          <w:sz w:val="28"/>
          <w:szCs w:val="28"/>
          <w:lang w:eastAsia="ru-RU"/>
        </w:rPr>
        <w:t xml:space="preserve"> связи:</w:t>
      </w:r>
      <w:r>
        <w:rPr>
          <w:bCs/>
          <w:sz w:val="28"/>
          <w:szCs w:val="28"/>
          <w:lang w:eastAsia="ru-RU"/>
        </w:rPr>
        <w:t xml:space="preserve"> </w:t>
      </w:r>
      <w:r w:rsidRPr="00CE03A8">
        <w:rPr>
          <w:bCs/>
          <w:sz w:val="28"/>
          <w:szCs w:val="28"/>
          <w:lang w:eastAsia="ru-RU"/>
        </w:rPr>
        <w:t>и</w:t>
      </w:r>
      <w:r>
        <w:rPr>
          <w:bCs/>
          <w:sz w:val="28"/>
          <w:szCs w:val="28"/>
          <w:lang w:eastAsia="ru-RU"/>
        </w:rPr>
        <w:t>стория, математика</w:t>
      </w:r>
      <w:r w:rsidRPr="00CE03A8">
        <w:rPr>
          <w:bCs/>
          <w:sz w:val="28"/>
          <w:szCs w:val="28"/>
          <w:lang w:eastAsia="ru-RU"/>
        </w:rPr>
        <w:t>, технология</w:t>
      </w:r>
      <w:r>
        <w:rPr>
          <w:bCs/>
          <w:sz w:val="28"/>
          <w:szCs w:val="28"/>
          <w:lang w:eastAsia="ru-RU"/>
        </w:rPr>
        <w:t>.</w:t>
      </w:r>
    </w:p>
    <w:p w:rsidR="00626AAC" w:rsidRPr="008115AE" w:rsidRDefault="00095FC4" w:rsidP="008115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5FC4">
        <w:rPr>
          <w:rFonts w:ascii="Times New Roman" w:eastAsia="Times New Roman" w:hAnsi="Times New Roman" w:cs="Times New Roman"/>
          <w:sz w:val="28"/>
          <w:szCs w:val="28"/>
        </w:rPr>
        <w:t xml:space="preserve">Характеристика группы (возраст </w:t>
      </w:r>
      <w:r w:rsidR="000B56F9">
        <w:rPr>
          <w:rFonts w:ascii="Times New Roman" w:eastAsia="Times New Roman" w:hAnsi="Times New Roman" w:cs="Times New Roman"/>
          <w:sz w:val="28"/>
          <w:szCs w:val="28"/>
        </w:rPr>
        <w:t>об</w:t>
      </w:r>
      <w:r w:rsidRPr="00095FC4">
        <w:rPr>
          <w:rFonts w:ascii="Times New Roman" w:eastAsia="Times New Roman" w:hAnsi="Times New Roman" w:cs="Times New Roman"/>
          <w:sz w:val="28"/>
          <w:szCs w:val="28"/>
        </w:rPr>
        <w:t>уча</w:t>
      </w:r>
      <w:r w:rsidR="000B56F9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095FC4">
        <w:rPr>
          <w:rFonts w:ascii="Times New Roman" w:eastAsia="Times New Roman" w:hAnsi="Times New Roman" w:cs="Times New Roman"/>
          <w:sz w:val="28"/>
          <w:szCs w:val="28"/>
        </w:rPr>
        <w:t>щихся и особенности</w:t>
      </w:r>
      <w:proofErr w:type="gramStart"/>
      <w:r w:rsidRPr="007A7322">
        <w:rPr>
          <w:rFonts w:ascii="Times New Roman" w:eastAsia="Times New Roman" w:hAnsi="Times New Roman" w:cs="Times New Roman"/>
          <w:sz w:val="28"/>
          <w:szCs w:val="28"/>
        </w:rPr>
        <w:t xml:space="preserve">): </w:t>
      </w:r>
      <w:r w:rsidR="001873A4" w:rsidRPr="007A7322">
        <w:rPr>
          <w:rFonts w:cs="Times New Roman"/>
          <w:sz w:val="28"/>
          <w:szCs w:val="28"/>
        </w:rPr>
        <w:t xml:space="preserve"> </w:t>
      </w:r>
      <w:r w:rsidR="006A310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6A3104">
        <w:rPr>
          <w:rFonts w:ascii="Times New Roman" w:hAnsi="Times New Roman" w:cs="Times New Roman"/>
          <w:sz w:val="28"/>
          <w:szCs w:val="28"/>
        </w:rPr>
        <w:t xml:space="preserve"> 1 классе в 2021-2022</w:t>
      </w:r>
      <w:bookmarkStart w:id="0" w:name="_GoBack"/>
      <w:bookmarkEnd w:id="0"/>
      <w:r w:rsidR="00C77A2C" w:rsidRPr="007A7322">
        <w:rPr>
          <w:rFonts w:ascii="Times New Roman" w:hAnsi="Times New Roman" w:cs="Times New Roman"/>
          <w:sz w:val="28"/>
          <w:szCs w:val="28"/>
        </w:rPr>
        <w:t xml:space="preserve"> учебном году обучается </w:t>
      </w:r>
      <w:r w:rsidR="00D36D1E" w:rsidRPr="00D36D1E">
        <w:rPr>
          <w:rFonts w:ascii="Times New Roman" w:hAnsi="Times New Roman" w:cs="Times New Roman"/>
          <w:sz w:val="28"/>
          <w:szCs w:val="28"/>
        </w:rPr>
        <w:t>15</w:t>
      </w:r>
      <w:r w:rsidR="00C77A2C" w:rsidRPr="00D36D1E">
        <w:rPr>
          <w:rFonts w:ascii="Times New Roman" w:hAnsi="Times New Roman" w:cs="Times New Roman"/>
          <w:sz w:val="28"/>
          <w:szCs w:val="28"/>
        </w:rPr>
        <w:t xml:space="preserve"> детей, </w:t>
      </w:r>
      <w:r w:rsidR="00D36D1E" w:rsidRPr="00D36D1E">
        <w:rPr>
          <w:rFonts w:ascii="Times New Roman" w:hAnsi="Times New Roman" w:cs="Times New Roman"/>
          <w:sz w:val="28"/>
          <w:szCs w:val="28"/>
        </w:rPr>
        <w:t>10  девочек и 5</w:t>
      </w:r>
      <w:r w:rsidR="00C77A2C" w:rsidRPr="00D36D1E">
        <w:rPr>
          <w:rFonts w:ascii="Times New Roman" w:hAnsi="Times New Roman" w:cs="Times New Roman"/>
          <w:sz w:val="28"/>
          <w:szCs w:val="28"/>
        </w:rPr>
        <w:t xml:space="preserve"> мальчиков</w:t>
      </w:r>
      <w:r w:rsidR="003D4032">
        <w:rPr>
          <w:rFonts w:ascii="Times New Roman" w:hAnsi="Times New Roman" w:cs="Times New Roman"/>
          <w:sz w:val="28"/>
          <w:szCs w:val="28"/>
        </w:rPr>
        <w:t xml:space="preserve"> семи-восьми лет</w:t>
      </w:r>
      <w:r w:rsidR="00C77A2C" w:rsidRPr="00D36D1E">
        <w:rPr>
          <w:rFonts w:ascii="Times New Roman" w:hAnsi="Times New Roman" w:cs="Times New Roman"/>
          <w:sz w:val="28"/>
          <w:szCs w:val="28"/>
        </w:rPr>
        <w:t>.</w:t>
      </w:r>
      <w:r w:rsidR="00D36D1E" w:rsidRPr="00D36D1E">
        <w:rPr>
          <w:rFonts w:ascii="Times New Roman" w:hAnsi="Times New Roman" w:cs="Times New Roman"/>
          <w:sz w:val="28"/>
          <w:szCs w:val="28"/>
        </w:rPr>
        <w:t xml:space="preserve"> </w:t>
      </w:r>
      <w:r w:rsidR="00626AAC" w:rsidRPr="00F966EA">
        <w:rPr>
          <w:rFonts w:ascii="Times New Roman" w:hAnsi="Times New Roman" w:cs="Times New Roman"/>
          <w:sz w:val="28"/>
          <w:szCs w:val="28"/>
        </w:rPr>
        <w:t xml:space="preserve">Большинство </w:t>
      </w:r>
      <w:r w:rsidR="000B56F9">
        <w:rPr>
          <w:rFonts w:ascii="Times New Roman" w:hAnsi="Times New Roman" w:cs="Times New Roman"/>
          <w:sz w:val="28"/>
          <w:szCs w:val="28"/>
        </w:rPr>
        <w:t>из них</w:t>
      </w:r>
      <w:r w:rsidR="00626AAC" w:rsidRPr="00F966EA">
        <w:rPr>
          <w:rFonts w:ascii="Times New Roman" w:hAnsi="Times New Roman" w:cs="Times New Roman"/>
          <w:sz w:val="28"/>
          <w:szCs w:val="28"/>
        </w:rPr>
        <w:t xml:space="preserve"> показывают высокий уровень готовности к обучению. </w:t>
      </w:r>
      <w:r w:rsidR="00C44C18">
        <w:rPr>
          <w:rFonts w:ascii="Times New Roman" w:hAnsi="Times New Roman" w:cs="Times New Roman"/>
          <w:sz w:val="28"/>
          <w:szCs w:val="28"/>
        </w:rPr>
        <w:t>Они</w:t>
      </w:r>
      <w:r w:rsidR="00626AAC" w:rsidRPr="00F966EA">
        <w:rPr>
          <w:rFonts w:ascii="Times New Roman" w:hAnsi="Times New Roman" w:cs="Times New Roman"/>
          <w:sz w:val="28"/>
          <w:szCs w:val="28"/>
        </w:rPr>
        <w:t xml:space="preserve"> внимательны и активны, </w:t>
      </w:r>
      <w:r w:rsidR="00D57EAB" w:rsidRPr="00D57EAB">
        <w:rPr>
          <w:rFonts w:ascii="Times New Roman" w:hAnsi="Times New Roman" w:cs="Times New Roman"/>
          <w:sz w:val="28"/>
          <w:szCs w:val="28"/>
        </w:rPr>
        <w:t>очень любознательны</w:t>
      </w:r>
      <w:r w:rsidR="000B56F9">
        <w:rPr>
          <w:rFonts w:ascii="Times New Roman" w:hAnsi="Times New Roman" w:cs="Times New Roman"/>
          <w:sz w:val="28"/>
          <w:szCs w:val="28"/>
        </w:rPr>
        <w:t xml:space="preserve">. </w:t>
      </w:r>
      <w:r w:rsidR="00626AAC" w:rsidRPr="00F966EA">
        <w:rPr>
          <w:rFonts w:ascii="Times New Roman" w:hAnsi="Times New Roman" w:cs="Times New Roman"/>
          <w:sz w:val="28"/>
          <w:szCs w:val="28"/>
        </w:rPr>
        <w:t xml:space="preserve"> </w:t>
      </w:r>
      <w:r w:rsidR="00B92334">
        <w:rPr>
          <w:rStyle w:val="c0"/>
          <w:rFonts w:ascii="Times New Roman" w:hAnsi="Times New Roman" w:cs="Times New Roman"/>
          <w:sz w:val="28"/>
          <w:szCs w:val="28"/>
        </w:rPr>
        <w:t>Некоторые ребята</w:t>
      </w:r>
      <w:r w:rsidR="00626AAC" w:rsidRPr="00F966EA">
        <w:rPr>
          <w:rStyle w:val="c0"/>
          <w:rFonts w:ascii="Times New Roman" w:hAnsi="Times New Roman" w:cs="Times New Roman"/>
          <w:sz w:val="28"/>
          <w:szCs w:val="28"/>
        </w:rPr>
        <w:t xml:space="preserve">  не проявляют на </w:t>
      </w:r>
      <w:r w:rsidR="008D6F08">
        <w:rPr>
          <w:rStyle w:val="c0"/>
          <w:rFonts w:ascii="Times New Roman" w:hAnsi="Times New Roman" w:cs="Times New Roman"/>
          <w:sz w:val="28"/>
          <w:szCs w:val="28"/>
        </w:rPr>
        <w:t>занятиях</w:t>
      </w:r>
      <w:r w:rsidR="00626AAC" w:rsidRPr="00F966EA">
        <w:rPr>
          <w:rStyle w:val="c0"/>
          <w:rFonts w:ascii="Times New Roman" w:hAnsi="Times New Roman" w:cs="Times New Roman"/>
          <w:sz w:val="28"/>
          <w:szCs w:val="28"/>
        </w:rPr>
        <w:t xml:space="preserve"> высокую активность, хотя правильно отвечают н</w:t>
      </w:r>
      <w:r w:rsidR="00716785">
        <w:rPr>
          <w:rStyle w:val="c0"/>
          <w:rFonts w:ascii="Times New Roman" w:hAnsi="Times New Roman" w:cs="Times New Roman"/>
          <w:sz w:val="28"/>
          <w:szCs w:val="28"/>
        </w:rPr>
        <w:t>а вопросы, справляются с  задания</w:t>
      </w:r>
      <w:r w:rsidR="00626AAC" w:rsidRPr="00F966EA">
        <w:rPr>
          <w:rStyle w:val="c0"/>
          <w:rFonts w:ascii="Times New Roman" w:hAnsi="Times New Roman" w:cs="Times New Roman"/>
          <w:sz w:val="28"/>
          <w:szCs w:val="28"/>
        </w:rPr>
        <w:t>м</w:t>
      </w:r>
      <w:r w:rsidR="00716785">
        <w:rPr>
          <w:rStyle w:val="c0"/>
          <w:rFonts w:ascii="Times New Roman" w:hAnsi="Times New Roman" w:cs="Times New Roman"/>
          <w:sz w:val="28"/>
          <w:szCs w:val="28"/>
        </w:rPr>
        <w:t>и</w:t>
      </w:r>
      <w:r w:rsidR="00626AAC" w:rsidRPr="00F966EA">
        <w:rPr>
          <w:rStyle w:val="c0"/>
          <w:rFonts w:ascii="Times New Roman" w:hAnsi="Times New Roman" w:cs="Times New Roman"/>
          <w:sz w:val="28"/>
          <w:szCs w:val="28"/>
        </w:rPr>
        <w:t xml:space="preserve">, осознанно воспринимают новый материал. </w:t>
      </w:r>
      <w:r w:rsidR="00B765CD">
        <w:rPr>
          <w:rStyle w:val="c0"/>
          <w:rFonts w:ascii="Times New Roman" w:hAnsi="Times New Roman" w:cs="Times New Roman"/>
          <w:sz w:val="28"/>
          <w:szCs w:val="28"/>
        </w:rPr>
        <w:t>Но в основном, обучающиеся в классе-</w:t>
      </w:r>
      <w:r w:rsidR="000B56F9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r w:rsidR="00626AAC" w:rsidRPr="00F966EA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r w:rsidR="000B56F9" w:rsidRPr="00F966EA">
        <w:rPr>
          <w:rFonts w:ascii="Times New Roman" w:hAnsi="Times New Roman" w:cs="Times New Roman"/>
          <w:sz w:val="28"/>
          <w:szCs w:val="28"/>
        </w:rPr>
        <w:t>отзывчивые, чуткие</w:t>
      </w:r>
      <w:r w:rsidR="00B93D49">
        <w:rPr>
          <w:rFonts w:ascii="Times New Roman" w:hAnsi="Times New Roman" w:cs="Times New Roman"/>
          <w:sz w:val="28"/>
          <w:szCs w:val="28"/>
        </w:rPr>
        <w:t xml:space="preserve"> ребята</w:t>
      </w:r>
      <w:r w:rsidR="000B56F9" w:rsidRPr="00F966EA">
        <w:rPr>
          <w:rFonts w:ascii="Times New Roman" w:hAnsi="Times New Roman" w:cs="Times New Roman"/>
          <w:sz w:val="28"/>
          <w:szCs w:val="28"/>
        </w:rPr>
        <w:t xml:space="preserve">, </w:t>
      </w:r>
      <w:r w:rsidR="008115AE">
        <w:rPr>
          <w:rFonts w:ascii="Times New Roman" w:hAnsi="Times New Roman" w:cs="Times New Roman"/>
          <w:sz w:val="28"/>
          <w:szCs w:val="28"/>
        </w:rPr>
        <w:t xml:space="preserve">помогают друг другу, </w:t>
      </w:r>
      <w:r w:rsidR="000B56F9" w:rsidRPr="00F966EA">
        <w:rPr>
          <w:rFonts w:ascii="Times New Roman" w:hAnsi="Times New Roman" w:cs="Times New Roman"/>
          <w:sz w:val="28"/>
          <w:szCs w:val="28"/>
        </w:rPr>
        <w:t xml:space="preserve">умеют спокойно </w:t>
      </w:r>
      <w:proofErr w:type="gramStart"/>
      <w:r w:rsidR="000B56F9" w:rsidRPr="00F966EA">
        <w:rPr>
          <w:rFonts w:ascii="Times New Roman" w:hAnsi="Times New Roman" w:cs="Times New Roman"/>
          <w:sz w:val="28"/>
          <w:szCs w:val="28"/>
        </w:rPr>
        <w:t>найти  выхо</w:t>
      </w:r>
      <w:r w:rsidR="00B765CD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="00B765CD">
        <w:rPr>
          <w:rFonts w:ascii="Times New Roman" w:hAnsi="Times New Roman" w:cs="Times New Roman"/>
          <w:sz w:val="28"/>
          <w:szCs w:val="28"/>
        </w:rPr>
        <w:t xml:space="preserve"> из сложной ситуации, соблюдают </w:t>
      </w:r>
      <w:r w:rsidR="000B56F9" w:rsidRPr="00F966EA">
        <w:rPr>
          <w:rFonts w:ascii="Times New Roman" w:hAnsi="Times New Roman" w:cs="Times New Roman"/>
          <w:sz w:val="28"/>
          <w:szCs w:val="28"/>
        </w:rPr>
        <w:t xml:space="preserve"> порядок в обще</w:t>
      </w:r>
      <w:r w:rsidR="008115AE">
        <w:rPr>
          <w:rFonts w:ascii="Times New Roman" w:hAnsi="Times New Roman" w:cs="Times New Roman"/>
          <w:sz w:val="28"/>
          <w:szCs w:val="28"/>
        </w:rPr>
        <w:t>нии со сверстниками и взрослыми.</w:t>
      </w:r>
    </w:p>
    <w:p w:rsidR="00B93D49" w:rsidRPr="00E863F8" w:rsidRDefault="00F95130" w:rsidP="00B93D49">
      <w:pPr>
        <w:pStyle w:val="a3"/>
        <w:shd w:val="clear" w:color="auto" w:fill="FFFFFF"/>
        <w:spacing w:before="0" w:after="0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t xml:space="preserve">Среди обучающихся </w:t>
      </w:r>
      <w:r w:rsidR="00137D43">
        <w:rPr>
          <w:rFonts w:cs="Times New Roman"/>
          <w:sz w:val="28"/>
          <w:szCs w:val="28"/>
        </w:rPr>
        <w:t xml:space="preserve"> </w:t>
      </w:r>
      <w:r w:rsidR="00F558DB">
        <w:rPr>
          <w:rFonts w:cs="Times New Roman"/>
          <w:sz w:val="28"/>
          <w:szCs w:val="28"/>
        </w:rPr>
        <w:t xml:space="preserve"> </w:t>
      </w:r>
      <w:r w:rsidR="00490C18" w:rsidRPr="00F966EA">
        <w:rPr>
          <w:rFonts w:cs="Times New Roman"/>
          <w:sz w:val="28"/>
          <w:szCs w:val="28"/>
        </w:rPr>
        <w:t xml:space="preserve"> складываются хорошие дружеские отношения. Большинство</w:t>
      </w:r>
      <w:r w:rsidR="00490C18" w:rsidRPr="00490C18">
        <w:rPr>
          <w:sz w:val="28"/>
          <w:szCs w:val="28"/>
        </w:rPr>
        <w:t xml:space="preserve"> детей обладают высоким уровнем коммуникабельности. Между девочками и мальчиками </w:t>
      </w:r>
      <w:r w:rsidR="00B93D49">
        <w:rPr>
          <w:sz w:val="28"/>
          <w:szCs w:val="28"/>
        </w:rPr>
        <w:t xml:space="preserve">не возникает </w:t>
      </w:r>
      <w:r w:rsidR="00490C18" w:rsidRPr="00490C18">
        <w:rPr>
          <w:sz w:val="28"/>
          <w:szCs w:val="28"/>
        </w:rPr>
        <w:t xml:space="preserve"> конфликтов. </w:t>
      </w:r>
      <w:r w:rsidR="00B93D49" w:rsidRPr="00B93D49">
        <w:rPr>
          <w:sz w:val="28"/>
          <w:szCs w:val="28"/>
        </w:rPr>
        <w:t>Учащиеся класса доброжелательны, приветливы, открыты и позитивны.</w:t>
      </w:r>
    </w:p>
    <w:p w:rsidR="00095FC4" w:rsidRPr="00095FC4" w:rsidRDefault="00095FC4" w:rsidP="00095F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095FC4">
        <w:rPr>
          <w:rFonts w:ascii="Times New Roman" w:eastAsia="Times New Roman" w:hAnsi="Times New Roman" w:cs="Times New Roman"/>
          <w:sz w:val="28"/>
          <w:szCs w:val="28"/>
        </w:rPr>
        <w:t xml:space="preserve">Продолжительность занятия: </w:t>
      </w:r>
      <w:r w:rsidR="008D24A6" w:rsidRPr="008D24A6">
        <w:rPr>
          <w:rFonts w:ascii="Times New Roman" w:eastAsia="Calibri" w:hAnsi="Times New Roman" w:cs="Times New Roman"/>
          <w:sz w:val="28"/>
        </w:rPr>
        <w:t>20 минут.</w:t>
      </w:r>
    </w:p>
    <w:p w:rsidR="008D24A6" w:rsidRDefault="00095FC4" w:rsidP="00E863F8">
      <w:pPr>
        <w:tabs>
          <w:tab w:val="left" w:pos="2610"/>
        </w:tabs>
        <w:spacing w:after="0" w:line="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095FC4">
        <w:rPr>
          <w:rFonts w:ascii="Times New Roman" w:eastAsia="Times New Roman" w:hAnsi="Times New Roman" w:cs="Times New Roman"/>
          <w:sz w:val="28"/>
          <w:szCs w:val="28"/>
        </w:rPr>
        <w:t>Оборудование, инструменты и материалы:</w:t>
      </w:r>
    </w:p>
    <w:p w:rsidR="008D24A6" w:rsidRPr="008D24A6" w:rsidRDefault="008D24A6" w:rsidP="00E863F8">
      <w:pPr>
        <w:tabs>
          <w:tab w:val="left" w:pos="2610"/>
        </w:tabs>
        <w:spacing w:after="0" w:line="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8D24A6">
        <w:rPr>
          <w:rFonts w:ascii="Times New Roman" w:eastAsia="Calibri" w:hAnsi="Times New Roman" w:cs="Times New Roman"/>
          <w:sz w:val="28"/>
        </w:rPr>
        <w:t xml:space="preserve"> настольные шахматные доски с комплектами шахмат;</w:t>
      </w:r>
    </w:p>
    <w:p w:rsidR="008D24A6" w:rsidRDefault="008D24A6" w:rsidP="00E863F8">
      <w:pPr>
        <w:tabs>
          <w:tab w:val="left" w:pos="2610"/>
        </w:tabs>
        <w:spacing w:after="0" w:line="0" w:lineRule="atLeast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-</w:t>
      </w:r>
      <w:r w:rsidRPr="008D24A6">
        <w:rPr>
          <w:rFonts w:ascii="Times New Roman" w:eastAsia="Calibri" w:hAnsi="Times New Roman" w:cs="Times New Roman"/>
          <w:sz w:val="28"/>
        </w:rPr>
        <w:t>настенная шахматная демонстрацион</w:t>
      </w:r>
      <w:r>
        <w:rPr>
          <w:rFonts w:ascii="Times New Roman" w:eastAsia="Calibri" w:hAnsi="Times New Roman" w:cs="Times New Roman"/>
          <w:sz w:val="28"/>
        </w:rPr>
        <w:t>ная доска и магнитные шахматные;</w:t>
      </w:r>
    </w:p>
    <w:p w:rsidR="00095FC4" w:rsidRPr="00E863F8" w:rsidRDefault="008D24A6" w:rsidP="00E863F8">
      <w:pPr>
        <w:tabs>
          <w:tab w:val="left" w:pos="2610"/>
        </w:tabs>
        <w:spacing w:after="0" w:line="0" w:lineRule="atLeast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-</w:t>
      </w:r>
      <w:r w:rsidRPr="008D24A6">
        <w:rPr>
          <w:rFonts w:ascii="Times New Roman" w:eastAsia="Calibri" w:hAnsi="Times New Roman" w:cs="Times New Roman"/>
          <w:bCs/>
          <w:sz w:val="28"/>
        </w:rPr>
        <w:t>карточки с шахматными задачами.</w:t>
      </w:r>
    </w:p>
    <w:p w:rsidR="00402D3B" w:rsidRDefault="00095FC4" w:rsidP="008A34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0" w:lineRule="atLeast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095FC4">
        <w:rPr>
          <w:rFonts w:ascii="Times New Roman" w:eastAsia="Times New Roman" w:hAnsi="Times New Roman" w:cs="Times New Roman"/>
          <w:sz w:val="28"/>
          <w:szCs w:val="28"/>
        </w:rPr>
        <w:lastRenderedPageBreak/>
        <w:t>Используемая литература:</w:t>
      </w:r>
      <w:r w:rsidR="00E863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E03A8" w:rsidRPr="00CE03A8">
        <w:rPr>
          <w:rFonts w:ascii="Times New Roman" w:eastAsia="Times New Roman" w:hAnsi="Times New Roman" w:cs="Times New Roman"/>
          <w:bCs/>
          <w:sz w:val="28"/>
          <w:szCs w:val="28"/>
        </w:rPr>
        <w:t xml:space="preserve">Шахматы в школе. 1 год обучения. Методические рекомендации. </w:t>
      </w:r>
      <w:r w:rsidR="00E863F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CE03A8" w:rsidRPr="00CE03A8">
        <w:rPr>
          <w:rFonts w:ascii="Times New Roman" w:eastAsia="Times New Roman" w:hAnsi="Times New Roman" w:cs="Times New Roman"/>
          <w:bCs/>
          <w:sz w:val="28"/>
          <w:szCs w:val="28"/>
        </w:rPr>
        <w:t>Прудникова Е.А., Волкова Е.И.</w:t>
      </w:r>
      <w:r w:rsidR="007B69E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390A17" w:rsidRDefault="00390A17" w:rsidP="008A34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0" w:lineRule="atLeast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Интернет </w:t>
      </w:r>
      <w:r w:rsidR="005006E7">
        <w:rPr>
          <w:rFonts w:ascii="Times New Roman" w:eastAsia="Times New Roman" w:hAnsi="Times New Roman" w:cs="Times New Roman"/>
          <w:bCs/>
          <w:sz w:val="28"/>
          <w:szCs w:val="28"/>
        </w:rPr>
        <w:t>ресурсы</w:t>
      </w:r>
      <w:r w:rsidR="004756F0">
        <w:rPr>
          <w:rFonts w:ascii="Times New Roman" w:eastAsia="Times New Roman" w:hAnsi="Times New Roman" w:cs="Times New Roman"/>
          <w:bCs/>
          <w:sz w:val="28"/>
          <w:szCs w:val="28"/>
        </w:rPr>
        <w:t>:</w:t>
      </w:r>
    </w:p>
    <w:p w:rsidR="00C83C5D" w:rsidRDefault="006A3104" w:rsidP="004756F0">
      <w:pPr>
        <w:pStyle w:val="a7"/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0" w:lineRule="atLeast"/>
        <w:rPr>
          <w:rFonts w:ascii="Times New Roman" w:eastAsia="Times New Roman" w:hAnsi="Times New Roman" w:cs="Times New Roman"/>
          <w:sz w:val="28"/>
          <w:szCs w:val="28"/>
        </w:rPr>
      </w:pPr>
      <w:hyperlink r:id="rId5" w:history="1">
        <w:r w:rsidR="004756F0" w:rsidRPr="004756F0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https://vk.com/topic-19307340_23451325</w:t>
        </w:r>
      </w:hyperlink>
    </w:p>
    <w:p w:rsidR="004756F0" w:rsidRPr="004756F0" w:rsidRDefault="004756F0" w:rsidP="00C83C5D">
      <w:pPr>
        <w:pStyle w:val="a7"/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756F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hyperlink r:id="rId6" w:history="1">
        <w:r w:rsidR="00C83C5D" w:rsidRPr="00E71AC0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https://levico.ru/skazki-pro-shaxmaty/</w:t>
        </w:r>
      </w:hyperlink>
      <w:r w:rsidR="00C83C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02D3B" w:rsidRDefault="00402D3B" w:rsidP="008D24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0" w:lineRule="atLeast"/>
        <w:rPr>
          <w:rFonts w:ascii="Times New Roman" w:eastAsia="Times New Roman" w:hAnsi="Times New Roman" w:cs="Times New Roman"/>
          <w:bCs/>
          <w:sz w:val="28"/>
          <w:szCs w:val="28"/>
        </w:rPr>
      </w:pPr>
    </w:p>
    <w:tbl>
      <w:tblPr>
        <w:tblStyle w:val="a4"/>
        <w:tblW w:w="1545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843"/>
        <w:gridCol w:w="2854"/>
        <w:gridCol w:w="1711"/>
        <w:gridCol w:w="1773"/>
        <w:gridCol w:w="2451"/>
        <w:gridCol w:w="2268"/>
        <w:gridCol w:w="2551"/>
      </w:tblGrid>
      <w:tr w:rsidR="008E42F8" w:rsidRPr="002945E1" w:rsidTr="00C83C5D">
        <w:tc>
          <w:tcPr>
            <w:tcW w:w="1843" w:type="dxa"/>
            <w:vAlign w:val="center"/>
          </w:tcPr>
          <w:p w:rsidR="008E42F8" w:rsidRPr="002945E1" w:rsidRDefault="008E42F8" w:rsidP="002945E1">
            <w:pPr>
              <w:spacing w:line="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45E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Этапы занятия</w:t>
            </w:r>
          </w:p>
        </w:tc>
        <w:tc>
          <w:tcPr>
            <w:tcW w:w="2854" w:type="dxa"/>
            <w:vAlign w:val="center"/>
          </w:tcPr>
          <w:p w:rsidR="008E42F8" w:rsidRPr="002945E1" w:rsidRDefault="008E42F8" w:rsidP="002945E1">
            <w:pPr>
              <w:spacing w:line="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45E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Деятельность </w:t>
            </w:r>
            <w:r w:rsidRPr="002945E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br/>
              <w:t>педагога</w:t>
            </w:r>
          </w:p>
        </w:tc>
        <w:tc>
          <w:tcPr>
            <w:tcW w:w="1711" w:type="dxa"/>
            <w:vAlign w:val="center"/>
          </w:tcPr>
          <w:p w:rsidR="008E42F8" w:rsidRPr="002945E1" w:rsidRDefault="008E42F8" w:rsidP="002945E1">
            <w:pPr>
              <w:spacing w:line="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45E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Деятельность </w:t>
            </w:r>
            <w:r w:rsidRPr="002945E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br/>
              <w:t>учащихся</w:t>
            </w:r>
          </w:p>
        </w:tc>
        <w:tc>
          <w:tcPr>
            <w:tcW w:w="1773" w:type="dxa"/>
            <w:vAlign w:val="center"/>
          </w:tcPr>
          <w:p w:rsidR="008E42F8" w:rsidRPr="002945E1" w:rsidRDefault="008E42F8" w:rsidP="002945E1">
            <w:pPr>
              <w:spacing w:line="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45E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Виды работ, </w:t>
            </w:r>
            <w:r w:rsidRPr="002945E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br/>
              <w:t xml:space="preserve">методы, приемы, </w:t>
            </w:r>
            <w:r w:rsidRPr="002945E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br/>
              <w:t>формы</w:t>
            </w:r>
          </w:p>
        </w:tc>
        <w:tc>
          <w:tcPr>
            <w:tcW w:w="2451" w:type="dxa"/>
            <w:vAlign w:val="center"/>
          </w:tcPr>
          <w:p w:rsidR="008E42F8" w:rsidRPr="002945E1" w:rsidRDefault="008E42F8" w:rsidP="002945E1">
            <w:pPr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2945E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Планируемые </w:t>
            </w:r>
            <w:r w:rsidRPr="002945E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br/>
              <w:t xml:space="preserve">результаты </w:t>
            </w:r>
            <w:r w:rsidRPr="002945E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br/>
              <w:t xml:space="preserve">(личностные, </w:t>
            </w:r>
            <w:r w:rsidRPr="002945E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br/>
            </w:r>
            <w:proofErr w:type="spellStart"/>
            <w:r w:rsidRPr="002945E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метапредметные</w:t>
            </w:r>
            <w:proofErr w:type="spellEnd"/>
            <w:r w:rsidRPr="002945E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,</w:t>
            </w:r>
          </w:p>
          <w:p w:rsidR="008E42F8" w:rsidRPr="002945E1" w:rsidRDefault="008E42F8" w:rsidP="002945E1">
            <w:pPr>
              <w:spacing w:line="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45E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предметные)</w:t>
            </w:r>
          </w:p>
        </w:tc>
        <w:tc>
          <w:tcPr>
            <w:tcW w:w="2268" w:type="dxa"/>
            <w:vAlign w:val="center"/>
          </w:tcPr>
          <w:p w:rsidR="008E42F8" w:rsidRPr="002945E1" w:rsidRDefault="008E42F8" w:rsidP="002945E1">
            <w:pPr>
              <w:spacing w:line="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8E42F8" w:rsidRPr="002945E1" w:rsidRDefault="008E42F8" w:rsidP="006C1A4F">
            <w:pPr>
              <w:spacing w:line="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Оборудование и д</w:t>
            </w:r>
            <w:r w:rsidRPr="002945E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идактическое обеспечение </w:t>
            </w:r>
          </w:p>
        </w:tc>
        <w:tc>
          <w:tcPr>
            <w:tcW w:w="2551" w:type="dxa"/>
            <w:vAlign w:val="center"/>
          </w:tcPr>
          <w:p w:rsidR="008E42F8" w:rsidRPr="002945E1" w:rsidRDefault="008E42F8" w:rsidP="002945E1">
            <w:pPr>
              <w:spacing w:line="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45E1">
              <w:rPr>
                <w:rFonts w:ascii="Times New Roman" w:eastAsia="Times New Roman" w:hAnsi="Times New Roman" w:cs="Times New Roman"/>
                <w:sz w:val="20"/>
                <w:szCs w:val="20"/>
              </w:rPr>
              <w:t>Методические комментарии</w:t>
            </w:r>
          </w:p>
        </w:tc>
      </w:tr>
      <w:tr w:rsidR="008E42F8" w:rsidRPr="002945E1" w:rsidTr="00C83C5D">
        <w:tc>
          <w:tcPr>
            <w:tcW w:w="1843" w:type="dxa"/>
            <w:vAlign w:val="center"/>
          </w:tcPr>
          <w:p w:rsidR="008E42F8" w:rsidRPr="002945E1" w:rsidRDefault="008E42F8" w:rsidP="002945E1">
            <w:pPr>
              <w:spacing w:line="844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45E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Организационный</w:t>
            </w:r>
          </w:p>
        </w:tc>
        <w:tc>
          <w:tcPr>
            <w:tcW w:w="2854" w:type="dxa"/>
          </w:tcPr>
          <w:p w:rsidR="008E42F8" w:rsidRPr="002945E1" w:rsidRDefault="008E42F8" w:rsidP="002945E1">
            <w:pPr>
              <w:tabs>
                <w:tab w:val="left" w:pos="4071"/>
              </w:tabs>
              <w:spacing w:after="200" w:line="240" w:lineRule="atLeas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Здравствуйте, ребята, меня зовут Наталья Георгиевна. Ребята, посмотрите, пожалуйста, на экран. Мальчик    Петя задал непростую загадку ребятам во дворе. Вот послушайте. </w:t>
            </w:r>
          </w:p>
          <w:p w:rsidR="008E42F8" w:rsidRPr="002945E1" w:rsidRDefault="008E42F8" w:rsidP="002945E1">
            <w:pPr>
              <w:spacing w:before="100" w:beforeAutospacing="1" w:after="100" w:afterAutospacing="1" w:line="24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1" w:type="dxa"/>
          </w:tcPr>
          <w:p w:rsidR="008E42F8" w:rsidRDefault="008E42F8" w:rsidP="002945E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Слушают</w:t>
            </w:r>
          </w:p>
          <w:p w:rsidR="008E42F8" w:rsidRDefault="008E42F8" w:rsidP="002945E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педагога.</w:t>
            </w:r>
          </w:p>
          <w:p w:rsidR="008E42F8" w:rsidRDefault="008E42F8" w:rsidP="002945E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E42F8" w:rsidRPr="002945E1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73" w:type="dxa"/>
          </w:tcPr>
          <w:p w:rsidR="008E42F8" w:rsidRPr="002945E1" w:rsidRDefault="008E42F8" w:rsidP="002945E1">
            <w:pPr>
              <w:spacing w:line="240" w:lineRule="atLeast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45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Словесное </w:t>
            </w:r>
          </w:p>
          <w:p w:rsidR="008E42F8" w:rsidRPr="002945E1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2945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приветствие</w:t>
            </w:r>
          </w:p>
        </w:tc>
        <w:tc>
          <w:tcPr>
            <w:tcW w:w="2451" w:type="dxa"/>
          </w:tcPr>
          <w:p w:rsidR="008E42F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Л</w:t>
            </w:r>
            <w:r w:rsidRPr="008954F6">
              <w:rPr>
                <w:rFonts w:ascii="Times New Roman" w:eastAsia="Calibri" w:hAnsi="Times New Roman" w:cs="Times New Roman"/>
                <w:sz w:val="20"/>
                <w:szCs w:val="20"/>
              </w:rPr>
              <w:t>ичностные: управлен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ие своим настроением, умение выражать эмо</w:t>
            </w:r>
            <w:r w:rsidRPr="008954F6">
              <w:rPr>
                <w:rFonts w:ascii="Times New Roman" w:eastAsia="Calibri" w:hAnsi="Times New Roman" w:cs="Times New Roman"/>
                <w:sz w:val="20"/>
                <w:szCs w:val="20"/>
              </w:rPr>
              <w:t>ции.</w:t>
            </w:r>
          </w:p>
          <w:p w:rsidR="008E42F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Метапред</w:t>
            </w:r>
            <w:r w:rsidRPr="008954F6">
              <w:rPr>
                <w:rFonts w:ascii="Times New Roman" w:eastAsia="Calibri" w:hAnsi="Times New Roman" w:cs="Times New Roman"/>
                <w:sz w:val="20"/>
                <w:szCs w:val="20"/>
              </w:rPr>
              <w:t>метные</w:t>
            </w:r>
            <w:proofErr w:type="spellEnd"/>
            <w:r w:rsidRPr="008954F6">
              <w:rPr>
                <w:rFonts w:ascii="Times New Roman" w:eastAsia="Calibri" w:hAnsi="Times New Roman" w:cs="Times New Roman"/>
                <w:sz w:val="20"/>
                <w:szCs w:val="20"/>
              </w:rPr>
              <w:t>:</w:t>
            </w:r>
          </w:p>
          <w:p w:rsidR="008E42F8" w:rsidRPr="002945E1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организовывать рабочее место, настраиваться на позна</w:t>
            </w:r>
            <w:r w:rsidRPr="008954F6">
              <w:rPr>
                <w:rFonts w:ascii="Times New Roman" w:eastAsia="Calibri" w:hAnsi="Times New Roman" w:cs="Times New Roman"/>
                <w:sz w:val="20"/>
                <w:szCs w:val="20"/>
              </w:rPr>
              <w:t>вательную деятельность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  <w:r w:rsidRPr="008954F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</w:tcPr>
          <w:p w:rsidR="008E42F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Экран, проектор.</w:t>
            </w:r>
          </w:p>
          <w:p w:rsidR="008E42F8" w:rsidRPr="002945E1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На экран выведены изображения мальчика Пети и детворы во дворе.</w:t>
            </w:r>
          </w:p>
        </w:tc>
        <w:tc>
          <w:tcPr>
            <w:tcW w:w="2551" w:type="dxa"/>
          </w:tcPr>
          <w:p w:rsidR="008E42F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Batang" w:hAnsi="Times New Roman" w:cs="Times New Roman"/>
                <w:sz w:val="20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eastAsia="ko-KR"/>
              </w:rPr>
              <w:t>Педагог загадывая загадку заинтересовывает обучающихся и подводит к теме занятия.</w:t>
            </w:r>
          </w:p>
          <w:p w:rsidR="008E42F8" w:rsidRPr="00382DAB" w:rsidRDefault="008E42F8" w:rsidP="006D099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</w:rPr>
            </w:pPr>
          </w:p>
        </w:tc>
      </w:tr>
      <w:tr w:rsidR="008E42F8" w:rsidRPr="002945E1" w:rsidTr="00C83C5D">
        <w:trPr>
          <w:trHeight w:val="1822"/>
        </w:trPr>
        <w:tc>
          <w:tcPr>
            <w:tcW w:w="1843" w:type="dxa"/>
            <w:vAlign w:val="center"/>
          </w:tcPr>
          <w:p w:rsidR="008E42F8" w:rsidRPr="002945E1" w:rsidRDefault="008E42F8" w:rsidP="002945E1">
            <w:pPr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2945E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Подготовительный</w:t>
            </w:r>
          </w:p>
          <w:p w:rsidR="008E42F8" w:rsidRPr="002945E1" w:rsidRDefault="008E42F8" w:rsidP="002945E1">
            <w:pPr>
              <w:spacing w:line="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45E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(подготовка к новому содержанию)</w:t>
            </w:r>
          </w:p>
        </w:tc>
        <w:tc>
          <w:tcPr>
            <w:tcW w:w="2854" w:type="dxa"/>
          </w:tcPr>
          <w:p w:rsidR="008E42F8" w:rsidRPr="002945E1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45E1">
              <w:rPr>
                <w:rFonts w:ascii="Times New Roman" w:eastAsia="Times New Roman" w:hAnsi="Times New Roman" w:cs="Times New Roman"/>
                <w:sz w:val="20"/>
                <w:szCs w:val="20"/>
              </w:rPr>
              <w:t>Скучно был</w:t>
            </w:r>
            <w:r w:rsidR="00C83C5D">
              <w:rPr>
                <w:rFonts w:ascii="Times New Roman" w:eastAsia="Times New Roman" w:hAnsi="Times New Roman" w:cs="Times New Roman"/>
                <w:sz w:val="20"/>
                <w:szCs w:val="20"/>
              </w:rPr>
              <w:t>о детворе</w:t>
            </w:r>
            <w:r w:rsidR="00C83C5D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Ранним утром во дворе</w:t>
            </w:r>
            <w:r w:rsidRPr="002945E1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– Знаю я одну игру, –</w:t>
            </w:r>
            <w:r w:rsidRPr="002945E1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Сказал ребятам Петя. –</w:t>
            </w:r>
            <w:r w:rsidRPr="002945E1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Где б я ни был и везде</w:t>
            </w:r>
            <w:r w:rsidRPr="002945E1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proofErr w:type="gramStart"/>
            <w:r w:rsidRPr="002945E1"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2945E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нее играют дети.</w:t>
            </w:r>
            <w:r w:rsidRPr="002945E1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В игре той есть ладья </w:t>
            </w:r>
            <w:r w:rsidR="00C83C5D">
              <w:rPr>
                <w:rFonts w:ascii="Times New Roman" w:eastAsia="Times New Roman" w:hAnsi="Times New Roman" w:cs="Times New Roman"/>
                <w:sz w:val="20"/>
                <w:szCs w:val="20"/>
              </w:rPr>
              <w:t>и ферзь</w:t>
            </w:r>
            <w:r w:rsidR="00C83C5D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Слон, конь и пешек ряд</w:t>
            </w:r>
            <w:r w:rsidRPr="002945E1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А возглавляет всех король –</w:t>
            </w:r>
            <w:r w:rsidRPr="002945E1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Его хран</w:t>
            </w:r>
            <w:r w:rsidR="00C83C5D">
              <w:rPr>
                <w:rFonts w:ascii="Times New Roman" w:eastAsia="Times New Roman" w:hAnsi="Times New Roman" w:cs="Times New Roman"/>
                <w:sz w:val="20"/>
                <w:szCs w:val="20"/>
              </w:rPr>
              <w:t>ит отряд.</w:t>
            </w:r>
            <w:r w:rsidR="00C83C5D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Хочу задание вам дать</w:t>
            </w:r>
            <w:r w:rsidRPr="002945E1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Игры названье угадать!</w:t>
            </w:r>
          </w:p>
          <w:p w:rsidR="008E42F8" w:rsidRDefault="008E42F8" w:rsidP="002945E1">
            <w:pPr>
              <w:spacing w:after="200" w:line="240" w:lineRule="atLeas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E42F8" w:rsidRDefault="008E42F8" w:rsidP="002945E1">
            <w:pPr>
              <w:spacing w:after="200" w:line="240" w:lineRule="atLeas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-Давайте поможем </w:t>
            </w:r>
            <w:r w:rsidR="00C83C5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ребятам разгадать загадку. Как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вы думаете, что это за игра?</w:t>
            </w:r>
          </w:p>
          <w:p w:rsidR="008E42F8" w:rsidRPr="002945E1" w:rsidRDefault="008E42F8" w:rsidP="002945E1">
            <w:pPr>
              <w:spacing w:after="200" w:line="24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45E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Абсолютно верно, сегодня </w:t>
            </w:r>
            <w:r w:rsidRPr="002945E1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мы познакомимся с игрой «Шахматы».</w:t>
            </w:r>
          </w:p>
          <w:p w:rsidR="008E42F8" w:rsidRPr="002945E1" w:rsidRDefault="008E42F8" w:rsidP="002945E1">
            <w:pPr>
              <w:spacing w:before="100" w:beforeAutospacing="1" w:after="100" w:afterAutospacing="1" w:line="240" w:lineRule="atLeast"/>
              <w:contextualSpacing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945E1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-Ре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бята, а</w:t>
            </w:r>
            <w:r w:rsidR="00C83C5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вы знаете, как появилась игра 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«Шахматы»?</w:t>
            </w:r>
          </w:p>
          <w:p w:rsidR="008E42F8" w:rsidRPr="000A45A4" w:rsidRDefault="008E42F8" w:rsidP="002945E1">
            <w:pPr>
              <w:spacing w:before="100" w:beforeAutospacing="1" w:after="100" w:afterAutospacing="1" w:line="240" w:lineRule="atLeast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2945E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-</w:t>
            </w:r>
            <w:r w:rsidRPr="002945E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Тогда послушайте </w:t>
            </w:r>
            <w:r w:rsidRPr="002945E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легенду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 появлении игры «Шахматы». </w:t>
            </w:r>
            <w:r w:rsidRPr="000A45A4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П</w:t>
            </w:r>
            <w:r w:rsidR="00C83C5D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едагог рассказывает обучающимся</w:t>
            </w:r>
            <w:r w:rsidRPr="000A45A4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легенду, приведенную в Приложении № </w:t>
            </w:r>
            <w:proofErr w:type="gramStart"/>
            <w:r w:rsidRPr="000A45A4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1.</w:t>
            </w:r>
            <w:r w:rsidR="00C83C5D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,</w:t>
            </w:r>
            <w:proofErr w:type="gramEnd"/>
            <w:r w:rsidR="00C83C5D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презентация. </w:t>
            </w:r>
          </w:p>
          <w:p w:rsidR="008E42F8" w:rsidRPr="002945E1" w:rsidRDefault="008E42F8" w:rsidP="002945E1">
            <w:pPr>
              <w:spacing w:before="100" w:beforeAutospacing="1" w:after="100" w:afterAutospacing="1" w:line="24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45E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Итак, ребята, в какой стране родилась замечательная игра шахматы? </w:t>
            </w:r>
          </w:p>
          <w:p w:rsidR="008E42F8" w:rsidRPr="002945E1" w:rsidRDefault="008E42F8" w:rsidP="002945E1">
            <w:pPr>
              <w:spacing w:before="100" w:beforeAutospacing="1" w:after="100" w:afterAutospacing="1" w:line="24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45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Чем, по мнению индийского шаха, сложнее управлять – целой армией или небольшим отрядом шахматным фигур?</w:t>
            </w:r>
          </w:p>
          <w:p w:rsidR="008E42F8" w:rsidRPr="002945E1" w:rsidRDefault="008E42F8" w:rsidP="002945E1">
            <w:pPr>
              <w:spacing w:before="100" w:beforeAutospacing="1" w:after="100" w:afterAutospacing="1" w:line="24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45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Что на русском языке означает слово «ШАХМАТЫ»?</w:t>
            </w:r>
          </w:p>
          <w:p w:rsidR="008E42F8" w:rsidRPr="002945E1" w:rsidRDefault="008E42F8" w:rsidP="002945E1">
            <w:pPr>
              <w:spacing w:before="100" w:beforeAutospacing="1" w:after="100" w:afterAutospacing="1" w:line="240" w:lineRule="atLeast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45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А где происходят шахматные сражения? </w:t>
            </w:r>
          </w:p>
          <w:p w:rsidR="008E42F8" w:rsidRPr="002945E1" w:rsidRDefault="008E42F8" w:rsidP="002945E1">
            <w:pPr>
              <w:spacing w:before="100" w:beforeAutospacing="1" w:after="100" w:afterAutospacing="1" w:line="240" w:lineRule="atLeast"/>
              <w:contextualSpacing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11" w:type="dxa"/>
          </w:tcPr>
          <w:p w:rsidR="008E42F8" w:rsidRPr="00ED534C" w:rsidRDefault="008E42F8" w:rsidP="00ED53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lastRenderedPageBreak/>
              <w:t>Отгадывают загадку.</w:t>
            </w:r>
          </w:p>
          <w:p w:rsidR="008E42F8" w:rsidRPr="00ED534C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8E42F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8E42F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8E42F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8E42F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8E42F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8E42F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8E42F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8E42F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8E42F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8E42F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8E42F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8E42F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Отвечают на вопросы.</w:t>
            </w:r>
          </w:p>
          <w:p w:rsidR="008E42F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8E42F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8E42F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8E42F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8E42F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8E42F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8E42F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8E42F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8E42F8" w:rsidRPr="002945E1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73" w:type="dxa"/>
          </w:tcPr>
          <w:p w:rsidR="008E42F8" w:rsidRPr="002945E1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2945E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lastRenderedPageBreak/>
              <w:t xml:space="preserve">Рассказ  </w:t>
            </w:r>
          </w:p>
        </w:tc>
        <w:tc>
          <w:tcPr>
            <w:tcW w:w="2451" w:type="dxa"/>
          </w:tcPr>
          <w:p w:rsidR="008E42F8" w:rsidRDefault="008E42F8" w:rsidP="00ED53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Метопредметные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:</w:t>
            </w:r>
          </w:p>
          <w:p w:rsidR="008E42F8" w:rsidRDefault="008E42F8" w:rsidP="007E03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D534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У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мение</w:t>
            </w:r>
            <w:r w:rsidRPr="00ED534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определять и формулировать тему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занятия</w:t>
            </w:r>
            <w:r w:rsidRPr="00ED534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с помощью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педагога</w:t>
            </w:r>
            <w:r w:rsidRPr="00ED534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. </w:t>
            </w:r>
          </w:p>
          <w:p w:rsidR="004756F0" w:rsidRPr="004756F0" w:rsidRDefault="004756F0" w:rsidP="004756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4756F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Предметные:</w:t>
            </w:r>
          </w:p>
          <w:p w:rsidR="004756F0" w:rsidRPr="004756F0" w:rsidRDefault="004756F0" w:rsidP="004756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4756F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Знакомство с термином шахматы.</w:t>
            </w:r>
          </w:p>
          <w:p w:rsidR="004756F0" w:rsidRPr="002945E1" w:rsidRDefault="004756F0" w:rsidP="007E03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</w:tcPr>
          <w:p w:rsidR="008E42F8" w:rsidRPr="00A920D1" w:rsidRDefault="008E42F8" w:rsidP="00A920D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A920D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Экран, проектор.</w:t>
            </w:r>
          </w:p>
          <w:p w:rsidR="008E42F8" w:rsidRPr="002945E1" w:rsidRDefault="008E42F8" w:rsidP="00A920D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A920D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На экран выведены изображения мальчика Пети и детворы во дворе.</w:t>
            </w:r>
          </w:p>
        </w:tc>
        <w:tc>
          <w:tcPr>
            <w:tcW w:w="2551" w:type="dxa"/>
          </w:tcPr>
          <w:p w:rsidR="004756F0" w:rsidRPr="004756F0" w:rsidRDefault="004756F0" w:rsidP="004D3D3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4756F0">
              <w:rPr>
                <w:rFonts w:ascii="Times New Roman" w:hAnsi="Times New Roman" w:cs="Times New Roman"/>
                <w:sz w:val="20"/>
                <w:szCs w:val="20"/>
              </w:rPr>
              <w:t xml:space="preserve">Рассказывая легенду педагог погружает обучающихся в то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далекое </w:t>
            </w:r>
            <w:r w:rsidRPr="004756F0">
              <w:rPr>
                <w:rFonts w:ascii="Times New Roman" w:hAnsi="Times New Roman" w:cs="Times New Roman"/>
                <w:sz w:val="20"/>
                <w:szCs w:val="20"/>
              </w:rPr>
              <w:t>время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4756F0">
              <w:rPr>
                <w:rFonts w:ascii="Times New Roman" w:hAnsi="Times New Roman" w:cs="Times New Roman"/>
                <w:sz w:val="20"/>
                <w:szCs w:val="20"/>
              </w:rPr>
              <w:t xml:space="preserve"> когда появились игра шахматы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4756F0" w:rsidRDefault="004756F0" w:rsidP="004D3D3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  <w:p w:rsidR="008E42F8" w:rsidRPr="004D3D3F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Ответы обучающихся на поставленные педагогом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вопросы  позволя</w:t>
            </w:r>
            <w:r w:rsidRPr="004D3D3F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proofErr w:type="gramEnd"/>
            <w:r w:rsidRPr="004D3D3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ему определить уровень </w:t>
            </w:r>
            <w:proofErr w:type="spellStart"/>
            <w:r w:rsidRPr="004D3D3F">
              <w:rPr>
                <w:rFonts w:ascii="Times New Roman" w:hAnsi="Times New Roman" w:cs="Times New Roman"/>
                <w:sz w:val="20"/>
                <w:szCs w:val="20"/>
              </w:rPr>
              <w:t>сформированности</w:t>
            </w:r>
            <w:proofErr w:type="spellEnd"/>
            <w:r w:rsidRPr="004D3D3F">
              <w:rPr>
                <w:rFonts w:ascii="Times New Roman" w:hAnsi="Times New Roman" w:cs="Times New Roman"/>
                <w:sz w:val="20"/>
                <w:szCs w:val="20"/>
              </w:rPr>
              <w:t xml:space="preserve"> логич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еского мышления и внимательности  у детей.</w:t>
            </w:r>
          </w:p>
          <w:p w:rsidR="008E42F8" w:rsidRPr="002945E1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E42F8" w:rsidRPr="002945E1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E42F8" w:rsidRPr="002945E1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E42F8" w:rsidRPr="002945E1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E42F8" w:rsidRPr="002945E1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E42F8" w:rsidRPr="002945E1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E42F8" w:rsidRPr="002945E1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E42F8" w:rsidRPr="002945E1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E42F8" w:rsidRPr="002945E1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E42F8" w:rsidRPr="002945E1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E42F8" w:rsidRPr="002945E1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E42F8" w:rsidRPr="002945E1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E42F8" w:rsidRPr="002945E1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E42F8" w:rsidRPr="002945E1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E42F8" w:rsidRPr="002945E1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E42F8" w:rsidRPr="002945E1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E42F8" w:rsidRPr="002945E1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E42F8" w:rsidRPr="002945E1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8E42F8" w:rsidRPr="002945E1" w:rsidTr="00C83C5D">
        <w:tc>
          <w:tcPr>
            <w:tcW w:w="1843" w:type="dxa"/>
            <w:vAlign w:val="center"/>
          </w:tcPr>
          <w:p w:rsidR="008E42F8" w:rsidRPr="002945E1" w:rsidRDefault="00C83C5D" w:rsidP="002945E1">
            <w:pPr>
              <w:spacing w:line="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Усвоение новых знаний </w:t>
            </w:r>
            <w:r w:rsidR="008E42F8" w:rsidRPr="002945E1">
              <w:rPr>
                <w:rFonts w:ascii="Times New Roman" w:eastAsia="Times New Roman" w:hAnsi="Times New Roman" w:cs="Times New Roman"/>
                <w:sz w:val="20"/>
                <w:szCs w:val="20"/>
              </w:rPr>
              <w:t>и способов действий</w:t>
            </w:r>
          </w:p>
        </w:tc>
        <w:tc>
          <w:tcPr>
            <w:tcW w:w="2854" w:type="dxa"/>
          </w:tcPr>
          <w:p w:rsidR="008E42F8" w:rsidRPr="002945E1" w:rsidRDefault="008E42F8" w:rsidP="002945E1">
            <w:pPr>
              <w:spacing w:before="100" w:beforeAutospacing="1" w:after="100" w:afterAutospacing="1" w:line="24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45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 шахматной доске мы сейчас и поговорим. </w:t>
            </w:r>
            <w:r w:rsidRPr="002945E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Шахматная игра - это война, сражение между армиями белых и черных фигур. Поле шахматных сражений – шахматная доска. Каждый командир перед сражением внимательно изучает все дороги и тропинки, возвышенности и овраги на поле сражения. И каждый начинающий шахматист прежде всего должен твердо усвоить следующее правило: </w:t>
            </w:r>
          </w:p>
          <w:p w:rsidR="008E42F8" w:rsidRPr="002945E1" w:rsidRDefault="008E42F8" w:rsidP="002945E1">
            <w:pPr>
              <w:spacing w:before="100" w:beforeAutospacing="1" w:after="100" w:afterAutospacing="1" w:line="24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45E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Чтоб играть и побеждать,</w:t>
            </w:r>
          </w:p>
          <w:p w:rsidR="008E42F8" w:rsidRPr="002945E1" w:rsidRDefault="008E42F8" w:rsidP="002945E1">
            <w:pPr>
              <w:spacing w:before="100" w:beforeAutospacing="1" w:after="100" w:afterAutospacing="1" w:line="24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45E1">
              <w:rPr>
                <w:rFonts w:ascii="Times New Roman" w:eastAsia="Times New Roman" w:hAnsi="Times New Roman" w:cs="Times New Roman"/>
                <w:sz w:val="20"/>
                <w:szCs w:val="20"/>
              </w:rPr>
              <w:t>Доску надо знать на «пять»!</w:t>
            </w:r>
          </w:p>
          <w:p w:rsidR="008E42F8" w:rsidRPr="002945E1" w:rsidRDefault="008E42F8" w:rsidP="002945E1">
            <w:pPr>
              <w:spacing w:before="100" w:beforeAutospacing="1" w:after="100" w:afterAutospacing="1" w:line="24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8E42F8" w:rsidRPr="002945E1" w:rsidRDefault="008E42F8" w:rsidP="002945E1">
            <w:pPr>
              <w:spacing w:before="100" w:beforeAutospacing="1" w:after="100" w:afterAutospacing="1" w:line="24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45E1">
              <w:rPr>
                <w:rFonts w:ascii="Times New Roman" w:eastAsia="Times New Roman" w:hAnsi="Times New Roman" w:cs="Times New Roman"/>
                <w:sz w:val="20"/>
                <w:szCs w:val="20"/>
              </w:rPr>
              <w:t>Шахматные доски бывают демонстрационными, на ней я буду объяснять вам правила игры, и настольные - они лежат перед вами.</w:t>
            </w:r>
          </w:p>
          <w:p w:rsidR="008E42F8" w:rsidRPr="002945E1" w:rsidRDefault="008E42F8" w:rsidP="002945E1">
            <w:pPr>
              <w:spacing w:before="100" w:beforeAutospacing="1" w:after="100" w:afterAutospacing="1" w:line="24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8E42F8" w:rsidRPr="002945E1" w:rsidRDefault="008E42F8" w:rsidP="002945E1">
            <w:pPr>
              <w:spacing w:before="100" w:beforeAutospacing="1" w:after="100" w:afterAutospacing="1" w:line="24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45E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 шахматы играют два соперника. Они садятся за шахматную доску лицом друг к другу, так, как сейчас сидите вы. </w:t>
            </w:r>
          </w:p>
          <w:p w:rsidR="008E42F8" w:rsidRPr="002945E1" w:rsidRDefault="008E42F8" w:rsidP="002945E1">
            <w:pPr>
              <w:spacing w:before="100" w:beforeAutospacing="1" w:after="100" w:afterAutospacing="1" w:line="24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45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</w:t>
            </w:r>
            <w:r w:rsidRPr="002945E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ахматная доска аккуратно расчерчена на равные темные и светлые клетки – квадратики, которые называются полями. </w:t>
            </w:r>
          </w:p>
          <w:p w:rsidR="008E42F8" w:rsidRPr="007B69E6" w:rsidRDefault="008E42F8" w:rsidP="002945E1">
            <w:pPr>
              <w:spacing w:before="100" w:beforeAutospacing="1" w:after="100" w:afterAutospacing="1" w:line="24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B69E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- </w:t>
            </w:r>
            <w:r w:rsidRPr="007B69E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Покажите на своих досках белое поле… черное поле… </w:t>
            </w:r>
          </w:p>
          <w:p w:rsidR="008E42F8" w:rsidRPr="002945E1" w:rsidRDefault="008E42F8" w:rsidP="002945E1">
            <w:pPr>
              <w:spacing w:before="100" w:beforeAutospacing="1" w:after="100" w:afterAutospacing="1" w:line="240" w:lineRule="atLeast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45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Шахматная доска – это квадрат, на нём 32 белые и 32 чёрные клетки. Сколько же всего? </w:t>
            </w:r>
          </w:p>
          <w:p w:rsidR="008E42F8" w:rsidRPr="002945E1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11" w:type="dxa"/>
          </w:tcPr>
          <w:p w:rsidR="008E42F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lastRenderedPageBreak/>
              <w:t>Слушают педагога.</w:t>
            </w:r>
          </w:p>
          <w:p w:rsidR="008E42F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Показывают белое и черное поля.</w:t>
            </w:r>
          </w:p>
          <w:p w:rsidR="008E42F8" w:rsidRPr="002945E1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Отвечают на вопросы педагога.</w:t>
            </w:r>
          </w:p>
        </w:tc>
        <w:tc>
          <w:tcPr>
            <w:tcW w:w="1773" w:type="dxa"/>
          </w:tcPr>
          <w:p w:rsidR="008E42F8" w:rsidRPr="002945E1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Опрос. рассказ</w:t>
            </w:r>
          </w:p>
        </w:tc>
        <w:tc>
          <w:tcPr>
            <w:tcW w:w="2451" w:type="dxa"/>
          </w:tcPr>
          <w:p w:rsidR="008E42F8" w:rsidRPr="00ED534C" w:rsidRDefault="008E42F8" w:rsidP="00ED53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Личностные:</w:t>
            </w:r>
            <w:r w:rsidRPr="00ED534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  <w:p w:rsidR="008E42F8" w:rsidRDefault="008E42F8" w:rsidP="009245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Умение</w:t>
            </w:r>
            <w:r w:rsidRPr="00ED534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слушать в соответствии с целевой установкой, принимать и сохранять организационные задачи. </w:t>
            </w:r>
          </w:p>
          <w:p w:rsidR="004756F0" w:rsidRPr="004756F0" w:rsidRDefault="004756F0" w:rsidP="004756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4756F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Предметные:</w:t>
            </w:r>
          </w:p>
          <w:p w:rsidR="004756F0" w:rsidRPr="004756F0" w:rsidRDefault="004756F0" w:rsidP="004756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4756F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Формирование представлений о шахматной доске.</w:t>
            </w:r>
          </w:p>
          <w:p w:rsidR="004756F0" w:rsidRPr="002945E1" w:rsidRDefault="004756F0" w:rsidP="009245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</w:tcPr>
          <w:p w:rsidR="008E42F8" w:rsidRPr="002945E1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D00A0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Шахматная доска с комплектом шахмат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у каждой пары обучающихся </w:t>
            </w:r>
          </w:p>
        </w:tc>
        <w:tc>
          <w:tcPr>
            <w:tcW w:w="2551" w:type="dxa"/>
          </w:tcPr>
          <w:p w:rsidR="008E42F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доступной форме детям объясняется важность умения</w:t>
            </w:r>
            <w:r w:rsidRPr="002945E1">
              <w:rPr>
                <w:rFonts w:ascii="Times New Roman" w:hAnsi="Times New Roman" w:cs="Times New Roman"/>
                <w:sz w:val="20"/>
                <w:szCs w:val="20"/>
              </w:rPr>
              <w:t xml:space="preserve"> хорошо ориентироваться 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шахматной </w:t>
            </w:r>
            <w:r w:rsidRPr="002945E1">
              <w:rPr>
                <w:rFonts w:ascii="Times New Roman" w:hAnsi="Times New Roman" w:cs="Times New Roman"/>
                <w:sz w:val="20"/>
                <w:szCs w:val="20"/>
              </w:rPr>
              <w:t>доске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поскольку </w:t>
            </w:r>
          </w:p>
          <w:p w:rsidR="008E42F8" w:rsidRPr="002945E1" w:rsidRDefault="008E42F8" w:rsidP="00A627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</w:t>
            </w:r>
            <w:r w:rsidRPr="002945E1">
              <w:rPr>
                <w:rFonts w:ascii="Times New Roman" w:hAnsi="Times New Roman" w:cs="Times New Roman"/>
                <w:sz w:val="20"/>
                <w:szCs w:val="20"/>
              </w:rPr>
              <w:t>ахматна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я доска – основной атрибут игры. </w:t>
            </w:r>
            <w:r w:rsidRPr="002945E1">
              <w:rPr>
                <w:rFonts w:ascii="Times New Roman" w:hAnsi="Times New Roman" w:cs="Times New Roman"/>
                <w:sz w:val="20"/>
                <w:szCs w:val="20"/>
              </w:rPr>
              <w:t>Прием изучения доски по элементам позволяет добиться такого результата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8E42F8" w:rsidRPr="002945E1" w:rsidTr="00C83C5D">
        <w:tc>
          <w:tcPr>
            <w:tcW w:w="1843" w:type="dxa"/>
            <w:vAlign w:val="center"/>
          </w:tcPr>
          <w:p w:rsidR="008E42F8" w:rsidRPr="002945E1" w:rsidRDefault="008E42F8" w:rsidP="002945E1">
            <w:pPr>
              <w:spacing w:line="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45E1">
              <w:rPr>
                <w:rFonts w:ascii="Times New Roman" w:eastAsia="Times New Roman" w:hAnsi="Times New Roman" w:cs="Times New Roman"/>
                <w:sz w:val="20"/>
                <w:szCs w:val="20"/>
              </w:rPr>
              <w:t>Первичная проверка понимания изученного</w:t>
            </w:r>
          </w:p>
        </w:tc>
        <w:tc>
          <w:tcPr>
            <w:tcW w:w="2854" w:type="dxa"/>
          </w:tcPr>
          <w:p w:rsidR="008E42F8" w:rsidRPr="002945E1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945E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А сейчас мы будем играть в игру «Дождик». </w:t>
            </w:r>
          </w:p>
          <w:p w:rsidR="008E42F8" w:rsidRPr="002945E1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945E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Представим, что пошёл сильный дождь и смыл все клетки. </w:t>
            </w:r>
          </w:p>
          <w:p w:rsidR="008E42F8" w:rsidRPr="002945E1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945E1">
              <w:rPr>
                <w:rFonts w:ascii="Times New Roman" w:eastAsia="Calibri" w:hAnsi="Times New Roman" w:cs="Times New Roman"/>
                <w:sz w:val="20"/>
                <w:szCs w:val="20"/>
              </w:rPr>
              <w:t>Клетки исчезли. Нам необходимо восстановить белые и черные клетки.</w:t>
            </w:r>
          </w:p>
          <w:p w:rsidR="008E42F8" w:rsidRPr="002945E1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945E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-А теперь сверьте ваши работы </w:t>
            </w:r>
            <w:r w:rsidRPr="00CD54A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 записью на экране. </w:t>
            </w:r>
          </w:p>
          <w:p w:rsidR="008E42F8" w:rsidRDefault="008E42F8" w:rsidP="002945E1">
            <w:pPr>
              <w:spacing w:after="200" w:line="276" w:lineRule="auto"/>
              <w:ind w:right="176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945E1">
              <w:rPr>
                <w:rFonts w:ascii="Times New Roman" w:eastAsia="Calibri" w:hAnsi="Times New Roman" w:cs="Times New Roman"/>
                <w:sz w:val="20"/>
                <w:szCs w:val="20"/>
              </w:rPr>
              <w:t>– Молодцы!</w:t>
            </w:r>
          </w:p>
          <w:p w:rsidR="008E42F8" w:rsidRPr="002945E1" w:rsidRDefault="008E42F8" w:rsidP="002945E1">
            <w:pPr>
              <w:spacing w:after="200" w:line="276" w:lineRule="auto"/>
              <w:ind w:right="176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lastRenderedPageBreak/>
              <w:t xml:space="preserve">Приложение №2  </w:t>
            </w:r>
          </w:p>
        </w:tc>
        <w:tc>
          <w:tcPr>
            <w:tcW w:w="1711" w:type="dxa"/>
          </w:tcPr>
          <w:p w:rsidR="008E42F8" w:rsidRPr="002945E1" w:rsidRDefault="008E42F8" w:rsidP="002945E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945E1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Работа в паре.</w:t>
            </w:r>
          </w:p>
          <w:p w:rsidR="008E42F8" w:rsidRPr="002945E1" w:rsidRDefault="008E42F8" w:rsidP="002945E1">
            <w:pPr>
              <w:tabs>
                <w:tab w:val="left" w:pos="317"/>
              </w:tabs>
              <w:ind w:left="56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945E1">
              <w:rPr>
                <w:rFonts w:ascii="Times New Roman" w:eastAsia="Batang" w:hAnsi="Times New Roman" w:cs="Times New Roman"/>
                <w:sz w:val="20"/>
                <w:szCs w:val="20"/>
                <w:lang w:eastAsia="ko-KR"/>
              </w:rPr>
              <w:t xml:space="preserve">Выполнение задания по обозначенным педагогом правилам: </w:t>
            </w:r>
            <w:r w:rsidRPr="002945E1">
              <w:rPr>
                <w:rFonts w:ascii="Times New Roman" w:eastAsia="Calibri" w:hAnsi="Times New Roman" w:cs="Times New Roman"/>
                <w:sz w:val="20"/>
                <w:szCs w:val="20"/>
              </w:rPr>
              <w:t>один ученик красит белые клетки, другой – чёрные.</w:t>
            </w:r>
          </w:p>
          <w:p w:rsidR="008E42F8" w:rsidRPr="002945E1" w:rsidRDefault="008E42F8" w:rsidP="002945E1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73" w:type="dxa"/>
          </w:tcPr>
          <w:p w:rsidR="008E42F8" w:rsidRPr="002945E1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2945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Письменная работа</w:t>
            </w:r>
          </w:p>
        </w:tc>
        <w:tc>
          <w:tcPr>
            <w:tcW w:w="2451" w:type="dxa"/>
          </w:tcPr>
          <w:p w:rsidR="008E42F8" w:rsidRPr="001104B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1104B8">
              <w:rPr>
                <w:rFonts w:ascii="Times New Roman" w:hAnsi="Times New Roman" w:cs="Times New Roman"/>
                <w:sz w:val="20"/>
                <w:szCs w:val="20"/>
              </w:rPr>
              <w:t xml:space="preserve">Предметные: </w:t>
            </w:r>
          </w:p>
          <w:p w:rsidR="008E42F8" w:rsidRPr="001104B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1104B8">
              <w:rPr>
                <w:rFonts w:ascii="Times New Roman" w:hAnsi="Times New Roman" w:cs="Times New Roman"/>
                <w:sz w:val="20"/>
                <w:szCs w:val="20"/>
              </w:rPr>
              <w:t>Закрепление первичных знаний о шахматной доске</w:t>
            </w:r>
            <w:r w:rsidR="004756F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8E42F8" w:rsidRPr="001104B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E42F8" w:rsidRPr="001104B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104B8">
              <w:rPr>
                <w:rFonts w:ascii="Times New Roman" w:hAnsi="Times New Roman" w:cs="Times New Roman"/>
                <w:sz w:val="20"/>
                <w:szCs w:val="20"/>
              </w:rPr>
              <w:t>Метапредметные</w:t>
            </w:r>
            <w:proofErr w:type="spellEnd"/>
            <w:r w:rsidRPr="001104B8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8E42F8" w:rsidRPr="002945E1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Style w:val="c2"/>
                <w:rFonts w:ascii="Times New Roman" w:hAnsi="Times New Roman" w:cs="Times New Roman"/>
                <w:sz w:val="20"/>
                <w:szCs w:val="20"/>
              </w:rPr>
              <w:t>Осуществление</w:t>
            </w:r>
            <w:r w:rsidRPr="00CD54A2">
              <w:rPr>
                <w:rStyle w:val="c2"/>
                <w:rFonts w:ascii="Times New Roman" w:hAnsi="Times New Roman" w:cs="Times New Roman"/>
                <w:sz w:val="20"/>
                <w:szCs w:val="20"/>
              </w:rPr>
              <w:t xml:space="preserve"> пошаговый контроль своих действий</w:t>
            </w:r>
            <w:r w:rsidRPr="00CD54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Умение работать в паре.</w:t>
            </w:r>
            <w:r w:rsidRPr="002945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</w:tcPr>
          <w:p w:rsidR="008E42F8" w:rsidRPr="0056316F" w:rsidRDefault="008E42F8" w:rsidP="002945E1">
            <w:pPr>
              <w:spacing w:after="200" w:line="276" w:lineRule="auto"/>
              <w:ind w:right="176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6316F">
              <w:rPr>
                <w:rFonts w:ascii="Times New Roman" w:eastAsia="Calibri" w:hAnsi="Times New Roman" w:cs="Times New Roman"/>
                <w:sz w:val="20"/>
                <w:szCs w:val="20"/>
              </w:rPr>
              <w:t>Лист бумаги с нарисованным квадратом,  карандаши.</w:t>
            </w:r>
          </w:p>
          <w:p w:rsidR="008E42F8" w:rsidRPr="00CD54A2" w:rsidRDefault="008E42F8" w:rsidP="00CD54A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D54A2">
              <w:rPr>
                <w:rFonts w:ascii="Times New Roman" w:eastAsia="Calibri" w:hAnsi="Times New Roman" w:cs="Times New Roman"/>
                <w:sz w:val="20"/>
                <w:szCs w:val="20"/>
              </w:rPr>
              <w:t>На экране выведено и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зображение поля шахматной доски.</w:t>
            </w:r>
          </w:p>
          <w:p w:rsidR="008E42F8" w:rsidRPr="002945E1" w:rsidRDefault="008E42F8" w:rsidP="00CD54A2">
            <w:pPr>
              <w:ind w:right="176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551" w:type="dxa"/>
          </w:tcPr>
          <w:p w:rsidR="008E42F8" w:rsidRDefault="00C83C5D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Задание </w:t>
            </w:r>
            <w:r w:rsidR="008E42F8">
              <w:rPr>
                <w:rFonts w:ascii="Times New Roman" w:hAnsi="Times New Roman" w:cs="Times New Roman"/>
                <w:sz w:val="20"/>
                <w:szCs w:val="20"/>
              </w:rPr>
              <w:t xml:space="preserve">«Дождик» было дано для того, чтобы закрепить </w:t>
            </w:r>
            <w:proofErr w:type="gramStart"/>
            <w:r w:rsidR="008E42F8">
              <w:rPr>
                <w:rFonts w:ascii="Times New Roman" w:hAnsi="Times New Roman" w:cs="Times New Roman"/>
                <w:sz w:val="20"/>
                <w:szCs w:val="20"/>
              </w:rPr>
              <w:t>представление  о</w:t>
            </w:r>
            <w:proofErr w:type="gramEnd"/>
            <w:r w:rsidR="008E42F8">
              <w:rPr>
                <w:rFonts w:ascii="Times New Roman" w:hAnsi="Times New Roman" w:cs="Times New Roman"/>
                <w:sz w:val="20"/>
                <w:szCs w:val="20"/>
              </w:rPr>
              <w:t xml:space="preserve"> расположении клеток </w:t>
            </w:r>
          </w:p>
          <w:p w:rsidR="008E42F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шахматной доске.</w:t>
            </w:r>
          </w:p>
          <w:p w:rsidR="008E42F8" w:rsidRPr="00B04B6C" w:rsidRDefault="008E42F8" w:rsidP="00D7623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2945E1">
              <w:rPr>
                <w:rFonts w:ascii="Times New Roman" w:hAnsi="Times New Roman" w:cs="Times New Roman"/>
                <w:sz w:val="20"/>
                <w:szCs w:val="20"/>
              </w:rPr>
              <w:t xml:space="preserve">По итогам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выполнения </w:t>
            </w:r>
            <w:r w:rsidRPr="002945E1">
              <w:rPr>
                <w:rFonts w:ascii="Times New Roman" w:hAnsi="Times New Roman" w:cs="Times New Roman"/>
                <w:sz w:val="20"/>
                <w:szCs w:val="20"/>
              </w:rPr>
              <w:t>задания определяется лидер.</w:t>
            </w:r>
          </w:p>
        </w:tc>
      </w:tr>
      <w:tr w:rsidR="008E42F8" w:rsidRPr="002945E1" w:rsidTr="00C83C5D">
        <w:tc>
          <w:tcPr>
            <w:tcW w:w="1843" w:type="dxa"/>
            <w:vAlign w:val="center"/>
          </w:tcPr>
          <w:p w:rsidR="008E42F8" w:rsidRPr="002945E1" w:rsidRDefault="00C83C5D" w:rsidP="002945E1">
            <w:pPr>
              <w:spacing w:line="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Усвоение новых знаний </w:t>
            </w:r>
            <w:r w:rsidR="008E42F8" w:rsidRPr="002945E1">
              <w:rPr>
                <w:rFonts w:ascii="Times New Roman" w:eastAsia="Times New Roman" w:hAnsi="Times New Roman" w:cs="Times New Roman"/>
                <w:sz w:val="20"/>
                <w:szCs w:val="20"/>
              </w:rPr>
              <w:t>и способов действий</w:t>
            </w:r>
          </w:p>
        </w:tc>
        <w:tc>
          <w:tcPr>
            <w:tcW w:w="2854" w:type="dxa"/>
          </w:tcPr>
          <w:p w:rsidR="008E42F8" w:rsidRPr="002945E1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945E1">
              <w:rPr>
                <w:rFonts w:ascii="Times New Roman" w:eastAsia="Calibri" w:hAnsi="Times New Roman" w:cs="Times New Roman"/>
                <w:sz w:val="20"/>
                <w:szCs w:val="20"/>
              </w:rPr>
              <w:t>- А что еще, вы видите на шахматной доске?  А сколько их? Давайте все вместе посчитаем их количество.</w:t>
            </w:r>
          </w:p>
          <w:p w:rsidR="008E42F8" w:rsidRPr="002945E1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945E1">
              <w:rPr>
                <w:rFonts w:ascii="Times New Roman" w:eastAsia="Calibri" w:hAnsi="Times New Roman" w:cs="Times New Roman"/>
                <w:sz w:val="20"/>
                <w:szCs w:val="20"/>
              </w:rPr>
              <w:t>Наши фигуры оживают в игре и начинают двигаться. Давайте встанем и повторим вместе со мной их движения.</w:t>
            </w:r>
          </w:p>
          <w:p w:rsidR="008E42F8" w:rsidRPr="007B69E6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69E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Физкультминутка</w:t>
            </w:r>
            <w:r w:rsidRPr="007B69E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ab/>
            </w:r>
          </w:p>
          <w:p w:rsidR="008E42F8" w:rsidRPr="002945E1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2945E1">
              <w:rPr>
                <w:rFonts w:ascii="Times New Roman" w:eastAsia="Calibri" w:hAnsi="Times New Roman" w:cs="Times New Roman"/>
                <w:sz w:val="20"/>
                <w:szCs w:val="20"/>
              </w:rPr>
              <w:t>Быстро встала вся пехота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,</w:t>
            </w:r>
          </w:p>
          <w:p w:rsidR="008E42F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945E1">
              <w:rPr>
                <w:rFonts w:ascii="Times New Roman" w:eastAsia="Calibri" w:hAnsi="Times New Roman" w:cs="Times New Roman"/>
                <w:sz w:val="20"/>
                <w:szCs w:val="20"/>
              </w:rPr>
              <w:t>Защищают короля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,</w:t>
            </w:r>
            <w:r w:rsidRPr="002945E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:rsidR="008E42F8" w:rsidRPr="002945E1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2945E1">
              <w:rPr>
                <w:rFonts w:ascii="Times New Roman" w:eastAsia="Calibri" w:hAnsi="Times New Roman" w:cs="Times New Roman"/>
                <w:sz w:val="20"/>
                <w:szCs w:val="20"/>
              </w:rPr>
              <w:t>Только в бой им всем охота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,</w:t>
            </w:r>
            <w:r w:rsidRPr="002945E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:rsidR="008E42F8" w:rsidRPr="002945E1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945E1">
              <w:rPr>
                <w:rFonts w:ascii="Times New Roman" w:eastAsia="Calibri" w:hAnsi="Times New Roman" w:cs="Times New Roman"/>
                <w:sz w:val="20"/>
                <w:szCs w:val="20"/>
              </w:rPr>
              <w:t>Начинается игра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  <w:r w:rsidRPr="002945E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:rsidR="008E42F8" w:rsidRPr="002945E1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</w:p>
          <w:p w:rsidR="008E42F8" w:rsidRPr="002945E1" w:rsidRDefault="008E42F8" w:rsidP="002945E1">
            <w:pPr>
              <w:spacing w:before="100" w:beforeAutospacing="1" w:after="100" w:afterAutospacing="1" w:line="24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8E42F8" w:rsidRPr="002945E1" w:rsidRDefault="008E42F8" w:rsidP="002945E1">
            <w:pPr>
              <w:spacing w:before="100" w:beforeAutospacing="1" w:after="100" w:afterAutospacing="1" w:line="24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8E42F8" w:rsidRDefault="008E42F8" w:rsidP="002945E1">
            <w:pPr>
              <w:spacing w:before="100" w:beforeAutospacing="1" w:after="100" w:afterAutospacing="1" w:line="24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8E42F8" w:rsidRDefault="008E42F8" w:rsidP="002945E1">
            <w:pPr>
              <w:spacing w:before="100" w:beforeAutospacing="1" w:after="100" w:afterAutospacing="1" w:line="24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8E42F8" w:rsidRDefault="008E42F8" w:rsidP="002945E1">
            <w:pPr>
              <w:spacing w:before="100" w:beforeAutospacing="1" w:after="100" w:afterAutospacing="1" w:line="24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8E42F8" w:rsidRDefault="008E42F8" w:rsidP="002945E1">
            <w:pPr>
              <w:spacing w:before="100" w:beforeAutospacing="1" w:after="100" w:afterAutospacing="1" w:line="24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8E42F8" w:rsidRDefault="008E42F8" w:rsidP="002945E1">
            <w:pPr>
              <w:spacing w:before="100" w:beforeAutospacing="1" w:after="100" w:afterAutospacing="1" w:line="24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8E42F8" w:rsidRDefault="008E42F8" w:rsidP="002945E1">
            <w:pPr>
              <w:spacing w:before="100" w:beforeAutospacing="1" w:after="100" w:afterAutospacing="1" w:line="24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8E42F8" w:rsidRDefault="008E42F8" w:rsidP="002945E1">
            <w:pPr>
              <w:spacing w:before="100" w:beforeAutospacing="1" w:after="100" w:afterAutospacing="1" w:line="24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8E42F8" w:rsidRDefault="008E42F8" w:rsidP="002945E1">
            <w:pPr>
              <w:spacing w:before="100" w:beforeAutospacing="1" w:after="100" w:afterAutospacing="1" w:line="24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8E42F8" w:rsidRDefault="008E42F8" w:rsidP="002945E1">
            <w:pPr>
              <w:spacing w:before="100" w:beforeAutospacing="1" w:after="100" w:afterAutospacing="1" w:line="24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8E42F8" w:rsidRPr="002945E1" w:rsidRDefault="008E42F8" w:rsidP="002945E1">
            <w:pPr>
              <w:spacing w:before="100" w:beforeAutospacing="1" w:after="100" w:afterAutospacing="1" w:line="24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8E42F8" w:rsidRPr="002945E1" w:rsidRDefault="008E42F8" w:rsidP="002945E1">
            <w:pPr>
              <w:spacing w:before="100" w:beforeAutospacing="1" w:after="100" w:afterAutospacing="1" w:line="24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8E42F8" w:rsidRPr="00362D77" w:rsidRDefault="008E42F8" w:rsidP="002945E1">
            <w:pPr>
              <w:spacing w:before="100" w:beforeAutospacing="1" w:after="100" w:afterAutospacing="1" w:line="24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D7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 сейчас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познакомимся</w:t>
            </w:r>
            <w:r w:rsidRPr="00362D7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 шахматными фигурами.</w:t>
            </w:r>
          </w:p>
          <w:p w:rsidR="008E42F8" w:rsidRDefault="008E42F8" w:rsidP="002945E1">
            <w:pPr>
              <w:spacing w:before="100" w:beforeAutospacing="1" w:after="100" w:afterAutospacing="1" w:line="240" w:lineRule="atLeast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62D77">
              <w:rPr>
                <w:rFonts w:ascii="Times New Roman" w:eastAsia="Times New Roman" w:hAnsi="Times New Roman" w:cs="Times New Roman"/>
                <w:sz w:val="20"/>
                <w:szCs w:val="20"/>
              </w:rPr>
              <w:t>Вот его величество – Король!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8E42F8" w:rsidRPr="002B29D9" w:rsidRDefault="008E42F8" w:rsidP="002945E1">
            <w:pPr>
              <w:spacing w:before="100" w:beforeAutospacing="1" w:after="100" w:afterAutospacing="1" w:line="240" w:lineRule="atLeast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2B29D9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Педагог показывает фигуру Короля.</w:t>
            </w:r>
          </w:p>
          <w:p w:rsidR="008E42F8" w:rsidRPr="00362D77" w:rsidRDefault="008E42F8" w:rsidP="002945E1">
            <w:pPr>
              <w:spacing w:before="100" w:beforeAutospacing="1" w:after="100" w:afterAutospacing="1" w:line="24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D7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 кого или на что похож король? Его Величество король самый 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ысокий и поэтому самый заметный</w:t>
            </w:r>
            <w:r w:rsidRPr="00362D7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В каждом королевстве королей </w:t>
            </w:r>
            <w:r w:rsidRPr="00362D7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 одному – черный и белый.</w:t>
            </w:r>
          </w:p>
          <w:p w:rsidR="008E42F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45E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А вот Ферзь! </w:t>
            </w:r>
          </w:p>
          <w:p w:rsidR="008E42F8" w:rsidRPr="002945E1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7C5B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Педагог показывает фигуру ферзя.</w:t>
            </w:r>
            <w:r w:rsidRPr="002F5C5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2945E1">
              <w:rPr>
                <w:rFonts w:ascii="Times New Roman" w:eastAsia="Calibri" w:hAnsi="Times New Roman" w:cs="Times New Roman"/>
                <w:sz w:val="20"/>
                <w:szCs w:val="20"/>
              </w:rPr>
              <w:t>На кого или на что похож ферзь? Чуть поменьше короля. У него круглая небольшая шапочка-корона на голове. В начале шахматной партии ферзей в каждой армии по одному, как и королей.</w:t>
            </w:r>
          </w:p>
          <w:p w:rsidR="008E42F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945E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Посмотрите, вот Ладья! </w:t>
            </w:r>
            <w:r w:rsidRPr="00204688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Педагог показывает фигуру Ладьи.</w:t>
            </w:r>
            <w:r w:rsidRPr="002F5C5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:rsidR="008E42F8" w:rsidRPr="002945E1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945E1">
              <w:rPr>
                <w:rFonts w:ascii="Times New Roman" w:eastAsia="Calibri" w:hAnsi="Times New Roman" w:cs="Times New Roman"/>
                <w:sz w:val="20"/>
                <w:szCs w:val="20"/>
              </w:rPr>
              <w:t>На кого или на что похожа ладья? Напоминает крепостную башню. Во Франции и других странах она так и называется тура (башня, крепость). В Россию шахматы так долго плыли на кораблях-лодках (в старину лодки назывались ладьями), что эта фигура и превратилась в ладью. Ладей в каждом войске по две.</w:t>
            </w:r>
          </w:p>
          <w:p w:rsidR="008E42F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945E1">
              <w:rPr>
                <w:rFonts w:ascii="Times New Roman" w:eastAsia="Calibri" w:hAnsi="Times New Roman" w:cs="Times New Roman"/>
                <w:sz w:val="20"/>
                <w:szCs w:val="20"/>
              </w:rPr>
              <w:t>Особая фигура – Слон.</w:t>
            </w:r>
            <w:r w:rsidRPr="002F5C5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1243E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Педагог показывает фигуру Слона.</w:t>
            </w:r>
            <w:r w:rsidRPr="002F5C5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2945E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:rsidR="008E42F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945E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 кого или на что похож слон? На слона совсем не похож. Скорее всего, это высокий человечек в остром шлеме. Почему именно слон? Древнеиндийские воины передвигались как пешком, так и нас слонах. Отсюда и возникла необходимость в этой фигуре, которая сохранила вид воина, а </w:t>
            </w:r>
            <w:r w:rsidRPr="002945E1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название – слона. Слонов в каждой армии по два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  <w:p w:rsidR="008E42F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945E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Ещё одно животное на поле - </w:t>
            </w:r>
            <w:r w:rsidRPr="007B69E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Конь!</w:t>
            </w:r>
            <w:r w:rsidRPr="002F5C5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8E42F8" w:rsidRPr="00FC576C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</w:pPr>
            <w:r w:rsidRPr="00FC576C"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  <w:t xml:space="preserve">Педагог показывает фигуру Коня </w:t>
            </w:r>
          </w:p>
          <w:p w:rsidR="008E42F8" w:rsidRPr="002945E1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945E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Его никогда ни с кем не перепутаешь. За долгое время он потерял своего всадника, длинные ноги и хвост. Коней у противников по два. </w:t>
            </w:r>
          </w:p>
          <w:p w:rsidR="008E42F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B69E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А теперь - Пешка!</w:t>
            </w:r>
            <w:r w:rsidRPr="002945E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:rsidR="008E42F8" w:rsidRPr="00FC576C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FC576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Педагог показывает фигуру Пешка.</w:t>
            </w:r>
          </w:p>
          <w:p w:rsidR="008E42F8" w:rsidRPr="002945E1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5C5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2945E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 кого или на что похожа пешка? Похожа на маленького человечка. Пехота, пехотинец, пешком – вот почему эта фигура так называется. Идут только вперед. Их смело бросают в бой. Пешек в каждой армии больше всех – по восемь. </w:t>
            </w:r>
          </w:p>
          <w:p w:rsidR="008E42F8" w:rsidRPr="002945E1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945E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Вот мы с вами узнали, как зовут каждую фигуру. </w:t>
            </w:r>
          </w:p>
          <w:p w:rsidR="008E42F8" w:rsidRPr="002945E1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11" w:type="dxa"/>
          </w:tcPr>
          <w:p w:rsidR="008E42F8" w:rsidRPr="002945E1" w:rsidRDefault="008E42F8" w:rsidP="002945E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Отвечают на вопросы педагога.</w:t>
            </w:r>
          </w:p>
          <w:p w:rsidR="008E42F8" w:rsidRPr="002945E1" w:rsidRDefault="008E42F8" w:rsidP="002945E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E42F8" w:rsidRPr="002945E1" w:rsidRDefault="008E42F8" w:rsidP="002945E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945E1">
              <w:rPr>
                <w:rFonts w:ascii="Times New Roman" w:eastAsia="Calibri" w:hAnsi="Times New Roman" w:cs="Times New Roman"/>
                <w:sz w:val="20"/>
                <w:szCs w:val="20"/>
              </w:rPr>
              <w:t>Считают вместе</w:t>
            </w:r>
          </w:p>
          <w:p w:rsidR="008E42F8" w:rsidRPr="002945E1" w:rsidRDefault="008E42F8" w:rsidP="002945E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E42F8" w:rsidRPr="002945E1" w:rsidRDefault="008E42F8" w:rsidP="002945E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E42F8" w:rsidRPr="002945E1" w:rsidRDefault="008E42F8" w:rsidP="002945E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E42F8" w:rsidRDefault="008E42F8" w:rsidP="002945E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E42F8" w:rsidRPr="000F5370" w:rsidRDefault="008E42F8" w:rsidP="002945E1">
            <w:pPr>
              <w:rPr>
                <w:rFonts w:ascii="Times New Roman" w:eastAsia="Calibri" w:hAnsi="Times New Roman" w:cs="Times New Roman"/>
                <w:sz w:val="14"/>
                <w:szCs w:val="20"/>
              </w:rPr>
            </w:pPr>
            <w:r w:rsidRPr="000F5370">
              <w:rPr>
                <w:rFonts w:ascii="Times New Roman" w:eastAsia="Batang" w:hAnsi="Times New Roman" w:cs="Times New Roman"/>
                <w:sz w:val="20"/>
                <w:szCs w:val="28"/>
                <w:lang w:eastAsia="ko-KR"/>
              </w:rPr>
              <w:t>Дети встают со своих мест и по команде педагога</w:t>
            </w:r>
            <w:r>
              <w:rPr>
                <w:rFonts w:ascii="Times New Roman" w:eastAsia="Batang" w:hAnsi="Times New Roman" w:cs="Times New Roman"/>
                <w:sz w:val="20"/>
                <w:szCs w:val="28"/>
                <w:lang w:eastAsia="ko-KR"/>
              </w:rPr>
              <w:t xml:space="preserve"> выполняют упражнение, которое показывает педагог.</w:t>
            </w:r>
          </w:p>
          <w:p w:rsidR="008E42F8" w:rsidRPr="002945E1" w:rsidRDefault="008E42F8" w:rsidP="002945E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945E1">
              <w:rPr>
                <w:rFonts w:ascii="Times New Roman" w:eastAsia="Calibri" w:hAnsi="Times New Roman" w:cs="Times New Roman"/>
                <w:sz w:val="20"/>
                <w:szCs w:val="20"/>
              </w:rPr>
              <w:t>Шагают на месте.</w:t>
            </w:r>
          </w:p>
          <w:p w:rsidR="008E42F8" w:rsidRPr="002945E1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945E1">
              <w:rPr>
                <w:rFonts w:ascii="Times New Roman" w:eastAsia="Calibri" w:hAnsi="Times New Roman" w:cs="Times New Roman"/>
                <w:sz w:val="20"/>
                <w:szCs w:val="20"/>
              </w:rPr>
              <w:t>Похлопывание у себя на груди руками крест на крест.</w:t>
            </w:r>
          </w:p>
          <w:p w:rsidR="008E42F8" w:rsidRPr="002945E1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945E1">
              <w:rPr>
                <w:rFonts w:ascii="Times New Roman" w:eastAsia="Calibri" w:hAnsi="Times New Roman" w:cs="Times New Roman"/>
                <w:sz w:val="20"/>
                <w:szCs w:val="20"/>
              </w:rPr>
              <w:t>Бег на месте.</w:t>
            </w:r>
          </w:p>
          <w:p w:rsidR="008E42F8" w:rsidRPr="002945E1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945E1">
              <w:rPr>
                <w:rFonts w:ascii="Times New Roman" w:eastAsia="Calibri" w:hAnsi="Times New Roman" w:cs="Times New Roman"/>
                <w:sz w:val="20"/>
                <w:szCs w:val="20"/>
              </w:rPr>
              <w:t>Прыжки на месте.</w:t>
            </w:r>
          </w:p>
          <w:p w:rsidR="008E42F8" w:rsidRPr="002945E1" w:rsidRDefault="008E42F8" w:rsidP="002945E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E42F8" w:rsidRPr="002945E1" w:rsidRDefault="008E42F8" w:rsidP="002945E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Отвечают на вопросы педагога</w:t>
            </w:r>
          </w:p>
        </w:tc>
        <w:tc>
          <w:tcPr>
            <w:tcW w:w="1773" w:type="dxa"/>
          </w:tcPr>
          <w:p w:rsidR="008E42F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45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Словестный метод</w:t>
            </w:r>
          </w:p>
          <w:p w:rsidR="008E42F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8E42F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8E42F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8E42F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8E42F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8E42F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8E42F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8E42F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8E42F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8E42F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8E42F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8E42F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8E42F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8E42F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8E42F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8E42F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8E42F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8E42F8" w:rsidRDefault="008E42F8" w:rsidP="00547EE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8E42F8" w:rsidRDefault="008E42F8" w:rsidP="00547EE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8E42F8" w:rsidRDefault="008E42F8" w:rsidP="00547EE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8E42F8" w:rsidRDefault="008E42F8" w:rsidP="00547EE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8E42F8" w:rsidRDefault="008E42F8" w:rsidP="00547EE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8E42F8" w:rsidRDefault="008E42F8" w:rsidP="00547EE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8E42F8" w:rsidRDefault="008E42F8" w:rsidP="00547EE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8E42F8" w:rsidRDefault="008E42F8" w:rsidP="00547EE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8E42F8" w:rsidRDefault="008E42F8" w:rsidP="00547EE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8E42F8" w:rsidRPr="002945E1" w:rsidRDefault="008E42F8" w:rsidP="002B29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468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Объяснительно-иллюстративный метод,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</w:t>
            </w:r>
            <w:r w:rsidRPr="002468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оисковый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451" w:type="dxa"/>
          </w:tcPr>
          <w:p w:rsidR="008E42F8" w:rsidRPr="001104B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sz w:val="20"/>
                <w:szCs w:val="30"/>
              </w:rPr>
            </w:pPr>
            <w:r w:rsidRPr="001104B8">
              <w:rPr>
                <w:rFonts w:ascii="Times New Roman" w:hAnsi="Times New Roman" w:cs="Times New Roman"/>
                <w:sz w:val="20"/>
                <w:szCs w:val="30"/>
              </w:rPr>
              <w:t>Предметные:</w:t>
            </w:r>
          </w:p>
          <w:p w:rsidR="008E42F8" w:rsidRPr="001104B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sz w:val="20"/>
                <w:szCs w:val="30"/>
              </w:rPr>
            </w:pPr>
            <w:r w:rsidRPr="001104B8">
              <w:rPr>
                <w:rFonts w:ascii="Times New Roman" w:hAnsi="Times New Roman" w:cs="Times New Roman"/>
                <w:sz w:val="20"/>
                <w:szCs w:val="30"/>
              </w:rPr>
              <w:t xml:space="preserve">Сформировать первоначальные </w:t>
            </w:r>
            <w:proofErr w:type="spellStart"/>
            <w:r w:rsidRPr="001104B8">
              <w:rPr>
                <w:rFonts w:ascii="Times New Roman" w:hAnsi="Times New Roman" w:cs="Times New Roman"/>
                <w:sz w:val="20"/>
                <w:szCs w:val="30"/>
              </w:rPr>
              <w:t>полнятия</w:t>
            </w:r>
            <w:proofErr w:type="spellEnd"/>
            <w:r w:rsidRPr="001104B8">
              <w:rPr>
                <w:rFonts w:ascii="Times New Roman" w:hAnsi="Times New Roman" w:cs="Times New Roman"/>
                <w:sz w:val="20"/>
                <w:szCs w:val="30"/>
              </w:rPr>
              <w:t xml:space="preserve"> о шахматных фигурах, их названиях, расположении  и т.д.</w:t>
            </w:r>
          </w:p>
          <w:p w:rsidR="008E42F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sz w:val="20"/>
                <w:szCs w:val="30"/>
              </w:rPr>
            </w:pPr>
          </w:p>
          <w:p w:rsidR="008E42F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sz w:val="20"/>
                <w:szCs w:val="30"/>
              </w:rPr>
            </w:pPr>
          </w:p>
          <w:p w:rsidR="008E42F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sz w:val="20"/>
                <w:szCs w:val="30"/>
              </w:rPr>
            </w:pPr>
          </w:p>
          <w:p w:rsidR="008E42F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sz w:val="20"/>
                <w:szCs w:val="30"/>
              </w:rPr>
            </w:pPr>
          </w:p>
          <w:p w:rsidR="008E42F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sz w:val="20"/>
                <w:szCs w:val="30"/>
              </w:rPr>
            </w:pPr>
          </w:p>
          <w:p w:rsidR="008E42F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sz w:val="20"/>
                <w:szCs w:val="30"/>
              </w:rPr>
            </w:pPr>
          </w:p>
          <w:p w:rsidR="008E42F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sz w:val="20"/>
                <w:szCs w:val="30"/>
              </w:rPr>
            </w:pPr>
          </w:p>
          <w:p w:rsidR="008E42F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sz w:val="20"/>
                <w:szCs w:val="30"/>
              </w:rPr>
            </w:pPr>
            <w:r>
              <w:rPr>
                <w:rFonts w:ascii="Times New Roman" w:hAnsi="Times New Roman" w:cs="Times New Roman"/>
                <w:sz w:val="20"/>
                <w:szCs w:val="30"/>
              </w:rPr>
              <w:t>Создавать</w:t>
            </w:r>
            <w:r w:rsidRPr="00BC1B44">
              <w:rPr>
                <w:rFonts w:ascii="Times New Roman" w:hAnsi="Times New Roman" w:cs="Times New Roman"/>
                <w:sz w:val="20"/>
                <w:szCs w:val="30"/>
              </w:rPr>
              <w:t xml:space="preserve"> позитивное настроение</w:t>
            </w:r>
            <w:r>
              <w:rPr>
                <w:rFonts w:ascii="Times New Roman" w:hAnsi="Times New Roman" w:cs="Times New Roman"/>
                <w:sz w:val="20"/>
                <w:szCs w:val="30"/>
              </w:rPr>
              <w:t>.</w:t>
            </w:r>
          </w:p>
          <w:p w:rsidR="008E42F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sz w:val="20"/>
                <w:szCs w:val="30"/>
              </w:rPr>
            </w:pPr>
          </w:p>
          <w:p w:rsidR="008E42F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sz w:val="20"/>
                <w:szCs w:val="30"/>
              </w:rPr>
            </w:pPr>
          </w:p>
          <w:p w:rsidR="008E42F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sz w:val="20"/>
                <w:szCs w:val="30"/>
              </w:rPr>
            </w:pPr>
          </w:p>
          <w:p w:rsidR="008E42F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sz w:val="20"/>
                <w:szCs w:val="30"/>
              </w:rPr>
            </w:pPr>
          </w:p>
          <w:p w:rsidR="008E42F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sz w:val="20"/>
                <w:szCs w:val="30"/>
              </w:rPr>
            </w:pPr>
          </w:p>
          <w:p w:rsidR="008E42F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sz w:val="20"/>
                <w:szCs w:val="30"/>
              </w:rPr>
            </w:pPr>
          </w:p>
          <w:p w:rsidR="008E42F8" w:rsidRDefault="008E42F8" w:rsidP="001104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8E42F8" w:rsidRDefault="008E42F8" w:rsidP="001104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8E42F8" w:rsidRDefault="008E42F8" w:rsidP="001104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8E42F8" w:rsidRDefault="008E42F8" w:rsidP="001104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8E42F8" w:rsidRDefault="008E42F8" w:rsidP="001104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8E42F8" w:rsidRDefault="008E42F8" w:rsidP="001104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8E42F8" w:rsidRDefault="008E42F8" w:rsidP="001104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Метопредметные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: </w:t>
            </w:r>
          </w:p>
          <w:p w:rsidR="008E42F8" w:rsidRPr="00BC1B44" w:rsidRDefault="008E42F8" w:rsidP="001104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Умение соотносить полученные знания в единое целое вновь приобретёнными. </w:t>
            </w:r>
          </w:p>
        </w:tc>
        <w:tc>
          <w:tcPr>
            <w:tcW w:w="2268" w:type="dxa"/>
          </w:tcPr>
          <w:p w:rsidR="008E42F8" w:rsidRPr="002945E1" w:rsidRDefault="008E42F8" w:rsidP="002945E1">
            <w:pPr>
              <w:ind w:right="176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0A0B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Шахматная доска с комплектом шахмат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у каждой пары обучающихся</w:t>
            </w:r>
          </w:p>
        </w:tc>
        <w:tc>
          <w:tcPr>
            <w:tcW w:w="2551" w:type="dxa"/>
          </w:tcPr>
          <w:p w:rsidR="008E42F8" w:rsidRDefault="008E42F8" w:rsidP="000F5370">
            <w:pPr>
              <w:rPr>
                <w:rFonts w:ascii="Times New Roman" w:eastAsia="Batang" w:hAnsi="Times New Roman" w:cs="Times New Roman"/>
                <w:sz w:val="20"/>
                <w:szCs w:val="28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0"/>
                <w:szCs w:val="28"/>
                <w:lang w:eastAsia="ko-KR"/>
              </w:rPr>
              <w:t xml:space="preserve">Организованная педагогом физкультминутка снимает физическое напряжение у обучающихся. </w:t>
            </w:r>
          </w:p>
          <w:p w:rsidR="008E42F8" w:rsidRDefault="008E42F8" w:rsidP="000F5370">
            <w:pPr>
              <w:rPr>
                <w:rFonts w:ascii="Times New Roman" w:eastAsia="Batang" w:hAnsi="Times New Roman" w:cs="Times New Roman"/>
                <w:sz w:val="20"/>
                <w:szCs w:val="28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0"/>
                <w:szCs w:val="28"/>
                <w:lang w:eastAsia="ko-KR"/>
              </w:rPr>
              <w:t xml:space="preserve">При первоначальном знакомстве обучающихся с фигурами педагог обращает их  внимание </w:t>
            </w:r>
            <w:r w:rsidRPr="0032679B">
              <w:rPr>
                <w:rFonts w:ascii="Times New Roman" w:eastAsia="Batang" w:hAnsi="Times New Roman" w:cs="Times New Roman"/>
                <w:sz w:val="20"/>
                <w:szCs w:val="28"/>
                <w:lang w:eastAsia="ko-KR"/>
              </w:rPr>
              <w:t xml:space="preserve"> на строгую дисциплину «шахматной армии» (у каждой фигуры свое строго определенное место).</w:t>
            </w:r>
          </w:p>
          <w:p w:rsidR="008E42F8" w:rsidRDefault="008E42F8" w:rsidP="000F5370">
            <w:pPr>
              <w:rPr>
                <w:rFonts w:ascii="Times New Roman" w:eastAsia="Batang" w:hAnsi="Times New Roman" w:cs="Times New Roman"/>
                <w:sz w:val="20"/>
                <w:szCs w:val="28"/>
                <w:lang w:eastAsia="ko-KR"/>
              </w:rPr>
            </w:pPr>
          </w:p>
          <w:p w:rsidR="008E42F8" w:rsidRDefault="008E42F8" w:rsidP="000F5370">
            <w:pPr>
              <w:rPr>
                <w:rFonts w:ascii="Times New Roman" w:eastAsia="Batang" w:hAnsi="Times New Roman" w:cs="Times New Roman"/>
                <w:sz w:val="20"/>
                <w:szCs w:val="28"/>
                <w:lang w:eastAsia="ko-KR"/>
              </w:rPr>
            </w:pPr>
          </w:p>
          <w:p w:rsidR="008E42F8" w:rsidRDefault="008E42F8" w:rsidP="000F5370">
            <w:pPr>
              <w:rPr>
                <w:rFonts w:ascii="Times New Roman" w:eastAsia="Batang" w:hAnsi="Times New Roman" w:cs="Times New Roman"/>
                <w:sz w:val="20"/>
                <w:szCs w:val="28"/>
                <w:lang w:eastAsia="ko-KR"/>
              </w:rPr>
            </w:pPr>
          </w:p>
          <w:p w:rsidR="008E42F8" w:rsidRDefault="008E42F8" w:rsidP="000F5370">
            <w:pPr>
              <w:rPr>
                <w:rFonts w:ascii="Times New Roman" w:eastAsia="Batang" w:hAnsi="Times New Roman" w:cs="Times New Roman"/>
                <w:sz w:val="20"/>
                <w:szCs w:val="28"/>
                <w:lang w:eastAsia="ko-KR"/>
              </w:rPr>
            </w:pPr>
          </w:p>
          <w:p w:rsidR="008E42F8" w:rsidRDefault="008E42F8" w:rsidP="000F5370">
            <w:pPr>
              <w:rPr>
                <w:rFonts w:ascii="Times New Roman" w:eastAsia="Batang" w:hAnsi="Times New Roman" w:cs="Times New Roman"/>
                <w:sz w:val="20"/>
                <w:szCs w:val="28"/>
                <w:lang w:eastAsia="ko-KR"/>
              </w:rPr>
            </w:pPr>
          </w:p>
          <w:p w:rsidR="008E42F8" w:rsidRDefault="008E42F8" w:rsidP="000F5370">
            <w:pPr>
              <w:rPr>
                <w:rFonts w:ascii="Times New Roman" w:eastAsia="Batang" w:hAnsi="Times New Roman" w:cs="Times New Roman"/>
                <w:sz w:val="20"/>
                <w:szCs w:val="28"/>
                <w:lang w:eastAsia="ko-KR"/>
              </w:rPr>
            </w:pPr>
          </w:p>
          <w:p w:rsidR="008E42F8" w:rsidRDefault="008E42F8" w:rsidP="000F5370">
            <w:pPr>
              <w:rPr>
                <w:rFonts w:ascii="Times New Roman" w:eastAsia="Batang" w:hAnsi="Times New Roman" w:cs="Times New Roman"/>
                <w:sz w:val="20"/>
                <w:szCs w:val="28"/>
                <w:lang w:eastAsia="ko-KR"/>
              </w:rPr>
            </w:pPr>
          </w:p>
          <w:p w:rsidR="008E42F8" w:rsidRDefault="008E42F8" w:rsidP="000F5370">
            <w:pPr>
              <w:rPr>
                <w:rFonts w:ascii="Times New Roman" w:eastAsia="Batang" w:hAnsi="Times New Roman" w:cs="Times New Roman"/>
                <w:sz w:val="20"/>
                <w:szCs w:val="28"/>
                <w:lang w:eastAsia="ko-KR"/>
              </w:rPr>
            </w:pPr>
          </w:p>
          <w:p w:rsidR="008E42F8" w:rsidRDefault="008E42F8" w:rsidP="000F5370">
            <w:pPr>
              <w:rPr>
                <w:rFonts w:ascii="Times New Roman" w:eastAsia="Batang" w:hAnsi="Times New Roman" w:cs="Times New Roman"/>
                <w:sz w:val="20"/>
                <w:szCs w:val="28"/>
                <w:lang w:eastAsia="ko-KR"/>
              </w:rPr>
            </w:pPr>
          </w:p>
          <w:p w:rsidR="008E42F8" w:rsidRDefault="008E42F8" w:rsidP="000F5370">
            <w:pPr>
              <w:rPr>
                <w:rFonts w:ascii="Times New Roman" w:eastAsia="Batang" w:hAnsi="Times New Roman" w:cs="Times New Roman"/>
                <w:sz w:val="20"/>
                <w:szCs w:val="28"/>
                <w:lang w:eastAsia="ko-KR"/>
              </w:rPr>
            </w:pPr>
          </w:p>
          <w:p w:rsidR="008E42F8" w:rsidRDefault="008E42F8" w:rsidP="000F5370">
            <w:pPr>
              <w:rPr>
                <w:rFonts w:ascii="Times New Roman" w:eastAsia="Batang" w:hAnsi="Times New Roman" w:cs="Times New Roman"/>
                <w:sz w:val="20"/>
                <w:szCs w:val="28"/>
                <w:lang w:eastAsia="ko-KR"/>
              </w:rPr>
            </w:pPr>
            <w:r w:rsidRPr="000F5370">
              <w:rPr>
                <w:rFonts w:ascii="Times New Roman" w:eastAsia="Batang" w:hAnsi="Times New Roman" w:cs="Times New Roman"/>
                <w:sz w:val="20"/>
                <w:szCs w:val="28"/>
                <w:lang w:eastAsia="ko-KR"/>
              </w:rPr>
              <w:t xml:space="preserve"> Для педагога – является средством диагно</w:t>
            </w:r>
            <w:r>
              <w:rPr>
                <w:rFonts w:ascii="Times New Roman" w:eastAsia="Batang" w:hAnsi="Times New Roman" w:cs="Times New Roman"/>
                <w:sz w:val="20"/>
                <w:szCs w:val="28"/>
                <w:lang w:eastAsia="ko-KR"/>
              </w:rPr>
              <w:t>стики усвоения нового материала, если обучающийся находит правильно шахматную фигуру на своей шахматной доске</w:t>
            </w:r>
          </w:p>
          <w:p w:rsidR="008E42F8" w:rsidRPr="000F5370" w:rsidRDefault="008E42F8" w:rsidP="000F53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42F8" w:rsidRPr="002945E1" w:rsidTr="00C83C5D">
        <w:tc>
          <w:tcPr>
            <w:tcW w:w="1843" w:type="dxa"/>
            <w:vAlign w:val="center"/>
          </w:tcPr>
          <w:p w:rsidR="008E42F8" w:rsidRPr="002945E1" w:rsidRDefault="008E42F8" w:rsidP="002945E1">
            <w:pPr>
              <w:spacing w:line="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45E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Закрепление новых знаний, </w:t>
            </w:r>
            <w:proofErr w:type="gramStart"/>
            <w:r w:rsidRPr="002945E1">
              <w:rPr>
                <w:rFonts w:ascii="Times New Roman" w:eastAsia="Times New Roman" w:hAnsi="Times New Roman" w:cs="Times New Roman"/>
                <w:sz w:val="20"/>
                <w:szCs w:val="20"/>
              </w:rPr>
              <w:t>способов  действий</w:t>
            </w:r>
            <w:proofErr w:type="gramEnd"/>
            <w:r w:rsidRPr="002945E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их применение</w:t>
            </w:r>
          </w:p>
        </w:tc>
        <w:tc>
          <w:tcPr>
            <w:tcW w:w="2854" w:type="dxa"/>
          </w:tcPr>
          <w:p w:rsidR="008E42F8" w:rsidRPr="002945E1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2945E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Итак, всё шахматное войско перед вами! Хорошо ли вы запомнили этих воинов? Проверим?</w:t>
            </w:r>
          </w:p>
          <w:p w:rsidR="008E42F8" w:rsidRPr="002945E1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945E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Игра на внимание.</w:t>
            </w:r>
          </w:p>
          <w:p w:rsidR="008E42F8" w:rsidRPr="002945E1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2945E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Педагог  показывает белую фигуру,  дети  поднимают правую руку.  Черную фигуру, дети  поднимают левую руку. И, так несколько раз подря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д. В результате найдем самого  внимательного.</w:t>
            </w:r>
          </w:p>
          <w:p w:rsidR="008E42F8" w:rsidRPr="002945E1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11" w:type="dxa"/>
          </w:tcPr>
          <w:p w:rsidR="008E42F8" w:rsidRPr="002945E1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2945E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Обучающиеся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поднимают либо левую, либо правую руку.</w:t>
            </w:r>
          </w:p>
          <w:p w:rsidR="008E42F8" w:rsidRPr="002945E1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73" w:type="dxa"/>
          </w:tcPr>
          <w:p w:rsidR="008E42F8" w:rsidRPr="002945E1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Опрос, игра</w:t>
            </w:r>
          </w:p>
        </w:tc>
        <w:tc>
          <w:tcPr>
            <w:tcW w:w="2451" w:type="dxa"/>
          </w:tcPr>
          <w:p w:rsidR="008E42F8" w:rsidRDefault="008E42F8" w:rsidP="004756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contextualSpacing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Метопредметные</w:t>
            </w:r>
            <w:proofErr w:type="spellEnd"/>
            <w:r w:rsidR="004756F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: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  <w:p w:rsidR="004756F0" w:rsidRDefault="008E42F8" w:rsidP="004756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contextualSpacing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Умение слышать других и исправлять возможные ошибки</w:t>
            </w:r>
            <w:r w:rsidR="004756F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.</w:t>
            </w:r>
          </w:p>
          <w:p w:rsidR="004756F0" w:rsidRPr="004756F0" w:rsidRDefault="004756F0" w:rsidP="004756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4756F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Предметные:</w:t>
            </w:r>
          </w:p>
          <w:p w:rsidR="004756F0" w:rsidRPr="004756F0" w:rsidRDefault="004756F0" w:rsidP="004756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4756F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Умение </w:t>
            </w:r>
            <w:proofErr w:type="gramStart"/>
            <w:r w:rsidRPr="004756F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демонстрировать  по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лученные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знания в ответ</w:t>
            </w:r>
            <w:r w:rsidRPr="004756F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на вопрос педагога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.</w:t>
            </w:r>
            <w:r w:rsidRPr="004756F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  <w:p w:rsidR="008E42F8" w:rsidRPr="002945E1" w:rsidRDefault="008E42F8" w:rsidP="00EB17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</w:tcPr>
          <w:p w:rsidR="008E42F8" w:rsidRPr="002945E1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Шахматные фигуры</w:t>
            </w:r>
          </w:p>
        </w:tc>
        <w:tc>
          <w:tcPr>
            <w:tcW w:w="2551" w:type="dxa"/>
          </w:tcPr>
          <w:p w:rsidR="008E42F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BC1B4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Задание закрепляет новый материал, изложенный педагогом, направлено на тренировку памяти, внимания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.</w:t>
            </w:r>
          </w:p>
          <w:p w:rsidR="008E42F8" w:rsidRPr="002945E1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По итогам игры определяется самый внимательный обучающийся.</w:t>
            </w:r>
          </w:p>
        </w:tc>
      </w:tr>
      <w:tr w:rsidR="008E42F8" w:rsidRPr="002945E1" w:rsidTr="00C83C5D">
        <w:tc>
          <w:tcPr>
            <w:tcW w:w="1843" w:type="dxa"/>
            <w:vAlign w:val="center"/>
          </w:tcPr>
          <w:p w:rsidR="008E42F8" w:rsidRPr="002945E1" w:rsidRDefault="008E42F8" w:rsidP="002945E1">
            <w:pPr>
              <w:spacing w:line="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45E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Обобщение и </w:t>
            </w:r>
            <w:r w:rsidRPr="002945E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систематизация знаний</w:t>
            </w:r>
          </w:p>
        </w:tc>
        <w:tc>
          <w:tcPr>
            <w:tcW w:w="2854" w:type="dxa"/>
          </w:tcPr>
          <w:p w:rsidR="008E42F8" w:rsidRPr="002945E1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2945E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lastRenderedPageBreak/>
              <w:t>Ребя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та наше занятие подходят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lastRenderedPageBreak/>
              <w:t>к завершению.  О</w:t>
            </w:r>
            <w:r w:rsidRPr="002945E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чем мы сегодня говорили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?</w:t>
            </w:r>
          </w:p>
          <w:p w:rsidR="008E42F8" w:rsidRPr="002945E1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2945E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- Как называется игра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, </w:t>
            </w:r>
            <w:r w:rsidRPr="002945E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о которой  вы сегодня узнали?</w:t>
            </w:r>
          </w:p>
          <w:p w:rsidR="008E42F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2945E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- В какой стране зародилась игра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в </w:t>
            </w:r>
            <w:r w:rsidRPr="002945E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шахматы? </w:t>
            </w:r>
          </w:p>
          <w:p w:rsidR="008E42F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2945E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- А сейчас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давайте посмотрим, </w:t>
            </w:r>
            <w:r w:rsidRPr="002945E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какие еще бывают шахматы. </w:t>
            </w:r>
            <w:r w:rsidRPr="00AC7C86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</w:rPr>
              <w:t>Показ шахмат</w:t>
            </w:r>
            <w:r w:rsidRPr="002945E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. </w:t>
            </w:r>
          </w:p>
          <w:p w:rsidR="008E42F8" w:rsidRPr="002945E1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2945E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- В разных странах эта игра имеет свое название: в Англии – </w:t>
            </w:r>
            <w:proofErr w:type="spellStart"/>
            <w:r w:rsidRPr="002945E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чесс</w:t>
            </w:r>
            <w:proofErr w:type="spellEnd"/>
            <w:r w:rsidRPr="002945E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(</w:t>
            </w:r>
            <w:proofErr w:type="spellStart"/>
            <w:r w:rsidRPr="002945E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chess</w:t>
            </w:r>
            <w:proofErr w:type="spellEnd"/>
            <w:r w:rsidRPr="002945E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), в Испании – </w:t>
            </w:r>
            <w:proofErr w:type="spellStart"/>
            <w:r w:rsidRPr="002945E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ахедрес</w:t>
            </w:r>
            <w:proofErr w:type="spellEnd"/>
            <w:r w:rsidRPr="002945E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(</w:t>
            </w:r>
            <w:proofErr w:type="spellStart"/>
            <w:r w:rsidRPr="002945E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el</w:t>
            </w:r>
            <w:proofErr w:type="spellEnd"/>
            <w:r w:rsidRPr="002945E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2945E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axedres</w:t>
            </w:r>
            <w:proofErr w:type="spellEnd"/>
            <w:r w:rsidRPr="002945E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), в Германии – шах (</w:t>
            </w:r>
            <w:proofErr w:type="spellStart"/>
            <w:r w:rsidRPr="002945E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Schach</w:t>
            </w:r>
            <w:proofErr w:type="spellEnd"/>
            <w:r w:rsidRPr="002945E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), во Франции – </w:t>
            </w:r>
            <w:proofErr w:type="spellStart"/>
            <w:r w:rsidRPr="002945E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эшек</w:t>
            </w:r>
            <w:proofErr w:type="spellEnd"/>
            <w:r w:rsidRPr="002945E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(</w:t>
            </w:r>
            <w:proofErr w:type="spellStart"/>
            <w:r w:rsidRPr="002945E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echecs</w:t>
            </w:r>
            <w:proofErr w:type="spellEnd"/>
            <w:r w:rsidRPr="002945E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).</w:t>
            </w:r>
          </w:p>
          <w:p w:rsidR="008E42F8" w:rsidRPr="002945E1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11" w:type="dxa"/>
          </w:tcPr>
          <w:p w:rsidR="008E42F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lastRenderedPageBreak/>
              <w:t xml:space="preserve">Отвечают на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lastRenderedPageBreak/>
              <w:t>вопросы педагога.</w:t>
            </w:r>
          </w:p>
          <w:p w:rsidR="008E42F8" w:rsidRPr="002945E1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Подходят к заранее подготовленному педагогом столу с находящимися на нем различными шахматами. </w:t>
            </w:r>
          </w:p>
          <w:p w:rsidR="008E42F8" w:rsidRPr="002945E1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73" w:type="dxa"/>
          </w:tcPr>
          <w:p w:rsidR="008E42F8" w:rsidRPr="002945E1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lastRenderedPageBreak/>
              <w:t xml:space="preserve">Опрос </w:t>
            </w:r>
          </w:p>
        </w:tc>
        <w:tc>
          <w:tcPr>
            <w:tcW w:w="2451" w:type="dxa"/>
          </w:tcPr>
          <w:p w:rsidR="004756F0" w:rsidRPr="004756F0" w:rsidRDefault="004756F0" w:rsidP="004756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4756F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Личностные: </w:t>
            </w:r>
            <w:r w:rsidRPr="004756F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lastRenderedPageBreak/>
              <w:t>Формирование готовности к саморазвитию и самообучению.</w:t>
            </w:r>
          </w:p>
          <w:p w:rsidR="004756F0" w:rsidRPr="004756F0" w:rsidRDefault="004756F0" w:rsidP="004756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4756F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Метапредметные</w:t>
            </w:r>
            <w:proofErr w:type="spellEnd"/>
            <w:r w:rsidRPr="004756F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: </w:t>
            </w:r>
          </w:p>
          <w:p w:rsidR="004756F0" w:rsidRPr="004756F0" w:rsidRDefault="004756F0" w:rsidP="0020177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4756F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Закрепление полученных знаний о шахматной игре</w:t>
            </w:r>
          </w:p>
          <w:p w:rsidR="008E42F8" w:rsidRPr="00ED534C" w:rsidRDefault="008E42F8" w:rsidP="0020177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4756F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Предметные: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4756F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</w:t>
            </w:r>
            <w:r w:rsidR="004756F0" w:rsidRPr="00ED534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риобретение</w:t>
            </w:r>
            <w:r w:rsidR="004756F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4756F0" w:rsidRPr="00ED534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шахматных</w:t>
            </w:r>
            <w:r w:rsidRPr="00ED534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знаний, овладение терминологией шахматной игры, понимание функционального смысла и направленности действий при закреплении изученного материала.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Формирование представлений о разных видах шахмат</w:t>
            </w:r>
          </w:p>
          <w:p w:rsidR="008E42F8" w:rsidRPr="002945E1" w:rsidRDefault="008E42F8" w:rsidP="004756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</w:tcPr>
          <w:p w:rsidR="008E42F8" w:rsidRPr="00D00A0B" w:rsidRDefault="008E42F8" w:rsidP="00D00A0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D00A0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lastRenderedPageBreak/>
              <w:t xml:space="preserve">Шахматы разного </w:t>
            </w:r>
            <w:r w:rsidRPr="00D00A0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lastRenderedPageBreak/>
              <w:t>размера, магнитные, маленькие, больш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ие, дорожные, сувенирные и т.д.</w:t>
            </w:r>
          </w:p>
          <w:p w:rsidR="008E42F8" w:rsidRPr="002945E1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551" w:type="dxa"/>
          </w:tcPr>
          <w:p w:rsidR="008E42F8" w:rsidRDefault="008E42F8" w:rsidP="002F77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04AC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lastRenderedPageBreak/>
              <w:t xml:space="preserve">Ответы обучающихся </w:t>
            </w:r>
            <w:r w:rsidRPr="00904AC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lastRenderedPageBreak/>
              <w:t>позволяют педагогу сделать вывод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о т</w:t>
            </w:r>
            <w:r w:rsidRPr="00904AC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ом, как обучающиеся усвоили новый материал. </w:t>
            </w:r>
          </w:p>
          <w:p w:rsidR="008E42F8" w:rsidRPr="00904AC5" w:rsidRDefault="008E42F8" w:rsidP="002F77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Демонстрация различных видов шахмат повышают интерес к ним у обучающихся.</w:t>
            </w:r>
          </w:p>
          <w:p w:rsidR="008E42F8" w:rsidRDefault="008E42F8" w:rsidP="002F77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</w:rPr>
            </w:pPr>
          </w:p>
          <w:p w:rsidR="008E42F8" w:rsidRDefault="008E42F8" w:rsidP="002F77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</w:rPr>
            </w:pPr>
          </w:p>
          <w:p w:rsidR="008E42F8" w:rsidRPr="002945E1" w:rsidRDefault="008E42F8" w:rsidP="002F77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8E42F8" w:rsidRPr="002945E1" w:rsidTr="00C83C5D">
        <w:tc>
          <w:tcPr>
            <w:tcW w:w="1843" w:type="dxa"/>
            <w:vAlign w:val="center"/>
          </w:tcPr>
          <w:p w:rsidR="008E42F8" w:rsidRPr="002945E1" w:rsidRDefault="008E42F8" w:rsidP="002945E1">
            <w:pPr>
              <w:spacing w:line="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45E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lastRenderedPageBreak/>
              <w:t>Итоговый</w:t>
            </w:r>
          </w:p>
        </w:tc>
        <w:tc>
          <w:tcPr>
            <w:tcW w:w="2854" w:type="dxa"/>
          </w:tcPr>
          <w:p w:rsidR="008E42F8" w:rsidRDefault="008E42F8" w:rsidP="002945E1">
            <w:pPr>
              <w:spacing w:before="100" w:beforeAutospacing="1" w:after="100" w:afterAutospacing="1" w:line="240" w:lineRule="atLeast"/>
              <w:contextualSpacing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Ребята, вам знакома игра «Н</w:t>
            </w:r>
            <w:r w:rsidRPr="002945E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еоконченные предложения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»? Давайте в нее </w:t>
            </w:r>
            <w:r w:rsidRPr="002945E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поиграем.</w:t>
            </w:r>
          </w:p>
          <w:p w:rsidR="008E42F8" w:rsidRPr="00AD4F36" w:rsidRDefault="008E42F8" w:rsidP="002945E1">
            <w:pPr>
              <w:spacing w:before="100" w:beforeAutospacing="1" w:after="100" w:afterAutospacing="1" w:line="240" w:lineRule="atLeast"/>
              <w:contextualSpacing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</w:rPr>
            </w:pPr>
            <w:r w:rsidRPr="00AD4F36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</w:rPr>
              <w:t>Педагог обращает внимание детей на экран и читает предложения</w:t>
            </w:r>
          </w:p>
          <w:p w:rsidR="008E42F8" w:rsidRPr="00C83C5D" w:rsidRDefault="00C83C5D" w:rsidP="00AD4F3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</w:rPr>
            </w:pPr>
            <w:r w:rsidRPr="00C83C5D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</w:rPr>
              <w:t>Приложение №3</w:t>
            </w:r>
            <w:r w:rsidR="008E42F8" w:rsidRPr="00C83C5D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</w:rPr>
              <w:t>.</w:t>
            </w:r>
          </w:p>
        </w:tc>
        <w:tc>
          <w:tcPr>
            <w:tcW w:w="1711" w:type="dxa"/>
          </w:tcPr>
          <w:p w:rsidR="008E42F8" w:rsidRPr="002945E1" w:rsidRDefault="008E42F8" w:rsidP="00AD4F3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Обучающиеся отвечают на вопрос педагога. </w:t>
            </w:r>
            <w:r w:rsidRPr="002945E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Слушают предложения и  </w:t>
            </w:r>
            <w:r w:rsidRPr="002945E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заканчивают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их </w:t>
            </w:r>
            <w:r w:rsidRPr="002945E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по смыслу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. </w:t>
            </w:r>
          </w:p>
        </w:tc>
        <w:tc>
          <w:tcPr>
            <w:tcW w:w="1773" w:type="dxa"/>
          </w:tcPr>
          <w:p w:rsidR="008E42F8" w:rsidRPr="002945E1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2945E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Наглядный метод</w:t>
            </w:r>
          </w:p>
        </w:tc>
        <w:tc>
          <w:tcPr>
            <w:tcW w:w="2451" w:type="dxa"/>
          </w:tcPr>
          <w:p w:rsidR="008E42F8" w:rsidRPr="00D00A0B" w:rsidRDefault="008E42F8" w:rsidP="00D00A0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D00A0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Личностные:</w:t>
            </w:r>
          </w:p>
          <w:p w:rsidR="008E42F8" w:rsidRPr="00D00A0B" w:rsidRDefault="008E42F8" w:rsidP="00D00A0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D00A0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Формирование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D00A0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готовности к саморазвитию и самообучению</w:t>
            </w:r>
          </w:p>
          <w:p w:rsidR="008E42F8" w:rsidRPr="00D00A0B" w:rsidRDefault="008E42F8" w:rsidP="00D00A0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D00A0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Метапредметные</w:t>
            </w:r>
            <w:proofErr w:type="spellEnd"/>
            <w:r w:rsidRPr="00D00A0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: </w:t>
            </w:r>
            <w:r w:rsidRPr="005006E7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Оформлять свои мысли в устной форме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.</w:t>
            </w:r>
          </w:p>
          <w:p w:rsidR="008E42F8" w:rsidRPr="00D00A0B" w:rsidRDefault="008E42F8" w:rsidP="00D00A0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D00A0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Предметные:</w:t>
            </w:r>
          </w:p>
          <w:p w:rsidR="008E42F8" w:rsidRPr="002945E1" w:rsidRDefault="008E42F8" w:rsidP="00D00A0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D00A0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приобретение шахматных знаний, понимание функционального смысла и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направленности действий при за</w:t>
            </w:r>
            <w:r w:rsidRPr="00D00A0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креплении изученного материала.</w:t>
            </w:r>
          </w:p>
        </w:tc>
        <w:tc>
          <w:tcPr>
            <w:tcW w:w="2268" w:type="dxa"/>
          </w:tcPr>
          <w:p w:rsidR="008E42F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Экран и проектор.</w:t>
            </w:r>
          </w:p>
          <w:p w:rsidR="008E42F8" w:rsidRPr="002945E1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На экран выведены неоконченные предложения.</w:t>
            </w:r>
          </w:p>
        </w:tc>
        <w:tc>
          <w:tcPr>
            <w:tcW w:w="2551" w:type="dxa"/>
          </w:tcPr>
          <w:p w:rsidR="008E42F8" w:rsidRPr="002945E1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contextualSpacing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BC1B4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Данное задание закрепляет изученный материал, для педагога также является средством промежуточной диагностики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.</w:t>
            </w:r>
          </w:p>
        </w:tc>
      </w:tr>
      <w:tr w:rsidR="008E42F8" w:rsidRPr="002945E1" w:rsidTr="00C83C5D">
        <w:tc>
          <w:tcPr>
            <w:tcW w:w="1843" w:type="dxa"/>
            <w:vAlign w:val="center"/>
          </w:tcPr>
          <w:p w:rsidR="008E42F8" w:rsidRPr="002945E1" w:rsidRDefault="008E42F8" w:rsidP="002945E1">
            <w:pPr>
              <w:spacing w:line="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45E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Рефлексивный</w:t>
            </w:r>
          </w:p>
        </w:tc>
        <w:tc>
          <w:tcPr>
            <w:tcW w:w="2854" w:type="dxa"/>
          </w:tcPr>
          <w:p w:rsidR="008E42F8" w:rsidRPr="002945E1" w:rsidRDefault="008E42F8" w:rsidP="002945E1">
            <w:pPr>
              <w:spacing w:before="100" w:beforeAutospacing="1" w:after="100" w:afterAutospacing="1" w:line="24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45E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А теперь пройдите 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демонстрационной</w:t>
            </w:r>
            <w:r w:rsidRPr="002945E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доске и </w:t>
            </w:r>
            <w:r w:rsidRPr="002945E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разместите на ней фигурки следующим образом: занятие понравилось – белая пешка, занятие не понравилось – черная пешка и почему.</w:t>
            </w:r>
          </w:p>
          <w:p w:rsidR="008E42F8" w:rsidRPr="008E42F8" w:rsidRDefault="008E42F8" w:rsidP="002945E1">
            <w:pPr>
              <w:spacing w:before="100" w:beforeAutospacing="1" w:after="100" w:afterAutospacing="1" w:line="240" w:lineRule="atLeast"/>
              <w:rPr>
                <w:rFonts w:cs="Times New Roman"/>
                <w:sz w:val="20"/>
                <w:szCs w:val="20"/>
              </w:rPr>
            </w:pPr>
            <w:r w:rsidRPr="002945E1">
              <w:rPr>
                <w:rFonts w:ascii="Times New Roman" w:eastAsia="Times New Roman" w:hAnsi="Times New Roman" w:cs="Times New Roman"/>
                <w:sz w:val="20"/>
                <w:szCs w:val="20"/>
              </w:rPr>
              <w:t>Спасибо вам за интересное занятие</w:t>
            </w:r>
            <w:r w:rsidRPr="008E42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  <w:r w:rsidRPr="008E42F8">
              <w:rPr>
                <w:rFonts w:ascii="Times New Roman" w:hAnsi="Times New Roman" w:cs="Times New Roman"/>
                <w:sz w:val="20"/>
                <w:szCs w:val="20"/>
              </w:rPr>
              <w:t>И чтобы выше мысли оставались такими же ясными шахматный король и королева оставили для вас подарок.</w:t>
            </w:r>
          </w:p>
        </w:tc>
        <w:tc>
          <w:tcPr>
            <w:tcW w:w="1711" w:type="dxa"/>
          </w:tcPr>
          <w:p w:rsidR="008E42F8" w:rsidRPr="002945E1" w:rsidRDefault="008E42F8" w:rsidP="00A365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lastRenderedPageBreak/>
              <w:t xml:space="preserve">Обучающиеся подходят к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lastRenderedPageBreak/>
              <w:t>магнитной демонстрационной доске и крепят белые или черные пешки.</w:t>
            </w:r>
          </w:p>
        </w:tc>
        <w:tc>
          <w:tcPr>
            <w:tcW w:w="1773" w:type="dxa"/>
          </w:tcPr>
          <w:p w:rsidR="008E42F8" w:rsidRPr="002945E1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90E2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lastRenderedPageBreak/>
              <w:t>Объяснение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451" w:type="dxa"/>
          </w:tcPr>
          <w:p w:rsidR="004756F0" w:rsidRPr="004756F0" w:rsidRDefault="004756F0" w:rsidP="004756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4756F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Личностные: </w:t>
            </w:r>
          </w:p>
          <w:p w:rsidR="004756F0" w:rsidRDefault="004756F0" w:rsidP="004756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4756F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Умение находить </w:t>
            </w:r>
            <w:r w:rsidRPr="004756F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lastRenderedPageBreak/>
              <w:t>эмоциональный отклик по отношению к педагогу.</w:t>
            </w:r>
          </w:p>
          <w:p w:rsidR="008E42F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Метопредметные</w:t>
            </w:r>
            <w:proofErr w:type="spellEnd"/>
            <w:r w:rsidR="004756F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: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  <w:p w:rsidR="008E42F8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BB08F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Вырабатывать критерии оценки и определять степень успешности работы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.</w:t>
            </w:r>
          </w:p>
          <w:p w:rsidR="008E42F8" w:rsidRPr="002945E1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</w:tcPr>
          <w:p w:rsidR="008E42F8" w:rsidRPr="002945E1" w:rsidRDefault="008E42F8" w:rsidP="00294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lastRenderedPageBreak/>
              <w:t xml:space="preserve">Магнитная демонстрационная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lastRenderedPageBreak/>
              <w:t>доска с шахматными фигурами.</w:t>
            </w:r>
          </w:p>
        </w:tc>
        <w:tc>
          <w:tcPr>
            <w:tcW w:w="2551" w:type="dxa"/>
          </w:tcPr>
          <w:p w:rsidR="008E42F8" w:rsidRPr="002945E1" w:rsidRDefault="008E42F8" w:rsidP="00ED53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contextualSpacing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lastRenderedPageBreak/>
              <w:t xml:space="preserve">По количеству прикрепленных белых или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lastRenderedPageBreak/>
              <w:t xml:space="preserve">черных пешек обучающимися, педагог делает вывод о том, понравилось ли им занятие. </w:t>
            </w:r>
          </w:p>
        </w:tc>
      </w:tr>
    </w:tbl>
    <w:p w:rsidR="00AC1DFC" w:rsidRPr="002945E1" w:rsidRDefault="00AC1DFC" w:rsidP="00C66376">
      <w:pPr>
        <w:rPr>
          <w:sz w:val="20"/>
          <w:szCs w:val="20"/>
        </w:rPr>
      </w:pPr>
    </w:p>
    <w:p w:rsidR="005B6530" w:rsidRDefault="005B6530" w:rsidP="00E26418">
      <w:pPr>
        <w:jc w:val="right"/>
        <w:rPr>
          <w:rFonts w:ascii="Times New Roman" w:hAnsi="Times New Roman" w:cs="Times New Roman"/>
          <w:b/>
          <w:sz w:val="28"/>
        </w:rPr>
      </w:pPr>
      <w:r w:rsidRPr="00EF792D">
        <w:rPr>
          <w:rFonts w:ascii="Times New Roman" w:hAnsi="Times New Roman" w:cs="Times New Roman"/>
          <w:b/>
          <w:sz w:val="28"/>
        </w:rPr>
        <w:t xml:space="preserve">Приложение </w:t>
      </w:r>
      <w:r w:rsidR="00EF792D" w:rsidRPr="00EF792D">
        <w:rPr>
          <w:rFonts w:ascii="Times New Roman" w:hAnsi="Times New Roman" w:cs="Times New Roman"/>
          <w:b/>
          <w:sz w:val="28"/>
        </w:rPr>
        <w:t>№</w:t>
      </w:r>
      <w:r w:rsidR="00EF792D">
        <w:rPr>
          <w:rFonts w:ascii="Times New Roman" w:hAnsi="Times New Roman" w:cs="Times New Roman"/>
          <w:b/>
          <w:sz w:val="28"/>
        </w:rPr>
        <w:t>1</w:t>
      </w:r>
    </w:p>
    <w:p w:rsidR="00E26418" w:rsidRDefault="00E26418" w:rsidP="00E26418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Легенда о появлении </w:t>
      </w:r>
      <w:r w:rsidR="00FA67C3">
        <w:rPr>
          <w:rFonts w:ascii="Times New Roman" w:hAnsi="Times New Roman" w:cs="Times New Roman"/>
          <w:b/>
          <w:sz w:val="28"/>
        </w:rPr>
        <w:t>игры «Ш</w:t>
      </w:r>
      <w:r>
        <w:rPr>
          <w:rFonts w:ascii="Times New Roman" w:hAnsi="Times New Roman" w:cs="Times New Roman"/>
          <w:b/>
          <w:sz w:val="28"/>
        </w:rPr>
        <w:t>ахмат</w:t>
      </w:r>
      <w:r w:rsidR="00FA67C3">
        <w:rPr>
          <w:rFonts w:ascii="Times New Roman" w:hAnsi="Times New Roman" w:cs="Times New Roman"/>
          <w:b/>
          <w:sz w:val="28"/>
        </w:rPr>
        <w:t>ы»</w:t>
      </w:r>
      <w:r>
        <w:rPr>
          <w:rFonts w:ascii="Times New Roman" w:hAnsi="Times New Roman" w:cs="Times New Roman"/>
          <w:b/>
          <w:sz w:val="28"/>
        </w:rPr>
        <w:t>.</w:t>
      </w:r>
    </w:p>
    <w:p w:rsidR="00EF792D" w:rsidRPr="00EF792D" w:rsidRDefault="00EF792D" w:rsidP="0027720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79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Давным-давно, 2000 лет назад, в одной прекрасной стране </w:t>
      </w:r>
      <w:r w:rsidR="009F7E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под названием </w:t>
      </w:r>
      <w:r w:rsidRPr="00EF79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Индия жил да был один могучий, сильный и богатый шах. Было у него множество дворцов, крепостей и огромная армия, с которой он совершал набеги на своих недругов-соседей.</w:t>
      </w:r>
    </w:p>
    <w:p w:rsidR="00EF792D" w:rsidRPr="00EF792D" w:rsidRDefault="00EF792D" w:rsidP="0027720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792D">
        <w:rPr>
          <w:rFonts w:ascii="Times New Roman" w:eastAsia="Times New Roman" w:hAnsi="Times New Roman" w:cs="Times New Roman"/>
          <w:color w:val="000000"/>
          <w:sz w:val="28"/>
          <w:szCs w:val="28"/>
        </w:rPr>
        <w:t>Вскоре он всех противников победил, потому что в его армии было сто тысяч пеших воинов, тридцать тысяч закованных в латы боевых коней и всадников, быстрые и мощные колесницы, а самое главное - непобедимые слоны. Никто не мог их остановить. И вот, когда воевать стало не с кем, заскучал великий государь.</w:t>
      </w:r>
    </w:p>
    <w:p w:rsidR="00EF792D" w:rsidRPr="00EF792D" w:rsidRDefault="00EF792D" w:rsidP="0027720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792D">
        <w:rPr>
          <w:rFonts w:ascii="Times New Roman" w:eastAsia="Times New Roman" w:hAnsi="Times New Roman" w:cs="Times New Roman"/>
          <w:color w:val="000000"/>
          <w:sz w:val="28"/>
          <w:szCs w:val="28"/>
        </w:rPr>
        <w:t>Посидел падишах на троне неделю-другую и закричал от скуки страшным голосом: «Скучно! Подать мне сюда всех великих мудрецов да чародеев!»</w:t>
      </w:r>
      <w:r w:rsidR="00E32B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Pr="00EF79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Прибежали испуганные мудрецы: </w:t>
      </w:r>
    </w:p>
    <w:p w:rsidR="00EF792D" w:rsidRPr="00EF792D" w:rsidRDefault="00EF792D" w:rsidP="0027720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792D">
        <w:rPr>
          <w:rFonts w:ascii="Times New Roman" w:eastAsia="Times New Roman" w:hAnsi="Times New Roman" w:cs="Times New Roman"/>
          <w:color w:val="000000"/>
          <w:sz w:val="28"/>
          <w:szCs w:val="28"/>
        </w:rPr>
        <w:t>- Что тебе надобно, о, повелитель?</w:t>
      </w:r>
    </w:p>
    <w:p w:rsidR="00EF792D" w:rsidRPr="00EF792D" w:rsidRDefault="00EF792D" w:rsidP="0027720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792D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- Развеселите меня! Придумайте забаву такую, чтоб не было скучно. Если угодите мне – велю золота отсыпать, сколько унесёте; а нет мой меч - голова с плеч!</w:t>
      </w:r>
    </w:p>
    <w:p w:rsidR="00EF792D" w:rsidRPr="00EF792D" w:rsidRDefault="00EF792D" w:rsidP="0027720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792D">
        <w:rPr>
          <w:rFonts w:ascii="Times New Roman" w:eastAsia="Times New Roman" w:hAnsi="Times New Roman" w:cs="Times New Roman"/>
          <w:color w:val="000000"/>
          <w:sz w:val="28"/>
          <w:szCs w:val="28"/>
        </w:rPr>
        <w:t>Опечалились мудрецы, пригорюнились и пошли думать, как грозному шаху-падишаху угодить. Дал он на всё лишь три дня и три ночи. Начали мудрецы лбы морщить да головы себе чесать.</w:t>
      </w:r>
    </w:p>
    <w:p w:rsidR="00EF792D" w:rsidRPr="00EF792D" w:rsidRDefault="00EF792D" w:rsidP="0027720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792D">
        <w:rPr>
          <w:rFonts w:ascii="Times New Roman" w:eastAsia="Times New Roman" w:hAnsi="Times New Roman" w:cs="Times New Roman"/>
          <w:color w:val="000000"/>
          <w:sz w:val="28"/>
          <w:szCs w:val="28"/>
        </w:rPr>
        <w:t>Время назначенное проходит, зовет их грозный владыка к себе. «Ну что, придумали?» - спрашивает. Один чародей достаёт кубики золотые, цепочки серебряные. Поиграл цепочками царь, побросал кубики. Не понравилось! «С глаз долой!» - закричал. Хорошо ещё, что казнить не велел.</w:t>
      </w:r>
    </w:p>
    <w:p w:rsidR="00EF792D" w:rsidRPr="00EF792D" w:rsidRDefault="00EF792D" w:rsidP="0027720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792D">
        <w:rPr>
          <w:rFonts w:ascii="Times New Roman" w:eastAsia="Times New Roman" w:hAnsi="Times New Roman" w:cs="Times New Roman"/>
          <w:color w:val="000000"/>
          <w:sz w:val="28"/>
          <w:szCs w:val="28"/>
        </w:rPr>
        <w:t>Второй мудрец вынул шары изумрудные да кегли мраморные. Покатал правитель шары, тоже не обрадовался этой «детской» забаве.</w:t>
      </w:r>
    </w:p>
    <w:p w:rsidR="00EF792D" w:rsidRPr="00EF792D" w:rsidRDefault="00EF792D" w:rsidP="0027720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792D">
        <w:rPr>
          <w:rFonts w:ascii="Times New Roman" w:eastAsia="Times New Roman" w:hAnsi="Times New Roman" w:cs="Times New Roman"/>
          <w:color w:val="000000"/>
          <w:sz w:val="28"/>
          <w:szCs w:val="28"/>
        </w:rPr>
        <w:t>Скоро все мудрецы были изгнаны, лишь один самый мудрейший из них остался. «Ну, а у тебя что за игрушка?» - спрашивает грозный царь. Достаёт самый старый мудрец из мешка деревянный ящичек и раскрывает его, а там - деревянные фигурки. Закричал царь, затопал ногами: «Что это такое?! Другие мне золото, бриллианты приносили, а ты что принёс!»</w:t>
      </w:r>
      <w:r w:rsidR="00E32B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Pr="00EF79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«Не всё то золото, что блестит!» - мудрец отвечает. Посмотрел внимательнее царь и узнал в деревянных фигурках всё своё войско: и коней, и пехоту, и крепости, и своих генералов, а в одной фигуре узнал даже самого себя.</w:t>
      </w:r>
    </w:p>
    <w:p w:rsidR="00EF792D" w:rsidRDefault="00EF792D" w:rsidP="0027720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F79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Мудрец достал шахматную доску и на одном краю выстроил армию белого короля, а на другом краю доски чёрное войско. Падишах с усмешкой спрашивает: «Ты считаешь, что я, великий воин, победитель всех народов, имеющий </w:t>
      </w:r>
      <w:r w:rsidRPr="00EF792D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самую могучую армию в мире, не смогу справиться с небольшим отрядом деревянных игрушек?» Мудрец молвил: «Давай попробуем!» и объяснил царю правила игры. Начали они сражение. Вскоре индийский правитель увидел, что управлять небольшим отрядом шахматных фигур гораздо сложнее, чем целой армией. Так понравилась ему игра, что все дни и ночи проводил он за ней. Мудреца велел шах по-царски наградить. Когда царь добирался до   шахматного короля противника, то он по своей былой военной привычке окликал врага: «Эй, шах!» А когда вражеский король падал сражённый, то великий   падишах с грустью говорил: «ШАХУ МАТ!»</w:t>
      </w:r>
      <w:r w:rsidR="00E32B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Pr="00EF79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Сражение ведь кончалось на этом, а царь так любил воевать. В переводе на русский язык слова царя означали, что король погиб или смерть королю. С тех пор игра стала называться ШАХМАТЫ.</w:t>
      </w:r>
    </w:p>
    <w:p w:rsidR="00537B3E" w:rsidRDefault="00537B3E" w:rsidP="0027720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37B3E" w:rsidRDefault="00537B3E" w:rsidP="0027720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37B3E" w:rsidRDefault="00537B3E" w:rsidP="0027720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37B3E" w:rsidRDefault="00537B3E" w:rsidP="0027720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37B3E" w:rsidRDefault="00537B3E" w:rsidP="0027720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37B3E" w:rsidRDefault="00537B3E" w:rsidP="0027720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37B3E" w:rsidRPr="00286EE7" w:rsidRDefault="00537B3E" w:rsidP="0027720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E6800" w:rsidRDefault="003E6800" w:rsidP="00745D23">
      <w:pPr>
        <w:jc w:val="right"/>
        <w:rPr>
          <w:rFonts w:ascii="Times New Roman" w:hAnsi="Times New Roman" w:cs="Times New Roman"/>
          <w:b/>
          <w:sz w:val="28"/>
        </w:rPr>
      </w:pPr>
      <w:r w:rsidRPr="00EF792D">
        <w:rPr>
          <w:rFonts w:ascii="Times New Roman" w:hAnsi="Times New Roman" w:cs="Times New Roman"/>
          <w:b/>
          <w:sz w:val="28"/>
        </w:rPr>
        <w:lastRenderedPageBreak/>
        <w:t>Приложение №</w:t>
      </w:r>
      <w:r w:rsidR="002A5F9F">
        <w:rPr>
          <w:rFonts w:ascii="Times New Roman" w:hAnsi="Times New Roman" w:cs="Times New Roman"/>
          <w:b/>
          <w:sz w:val="28"/>
        </w:rPr>
        <w:t xml:space="preserve"> </w:t>
      </w:r>
      <w:r w:rsidR="00DE3270">
        <w:rPr>
          <w:rFonts w:ascii="Times New Roman" w:hAnsi="Times New Roman" w:cs="Times New Roman"/>
          <w:b/>
          <w:sz w:val="28"/>
        </w:rPr>
        <w:t>2</w:t>
      </w:r>
    </w:p>
    <w:p w:rsidR="00CD54A2" w:rsidRDefault="00CD54A2" w:rsidP="00745D23">
      <w:pPr>
        <w:jc w:val="right"/>
        <w:rPr>
          <w:rFonts w:ascii="Times New Roman" w:hAnsi="Times New Roman" w:cs="Times New Roman"/>
          <w:b/>
          <w:sz w:val="28"/>
        </w:rPr>
      </w:pPr>
    </w:p>
    <w:p w:rsidR="00CD54A2" w:rsidRDefault="00CD54A2" w:rsidP="00CD54A2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noProof/>
        </w:rPr>
        <w:drawing>
          <wp:inline distT="0" distB="0" distL="0" distR="0" wp14:anchorId="52316033" wp14:editId="0E69B36D">
            <wp:extent cx="4581525" cy="4581525"/>
            <wp:effectExtent l="0" t="0" r="9525" b="9525"/>
            <wp:docPr id="1" name="Рисунок 1" descr="https://a.d-cd.net/954a652s-9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.d-cd.net/954a652s-96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458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4A2" w:rsidRDefault="00CD54A2" w:rsidP="00745D23">
      <w:pPr>
        <w:jc w:val="right"/>
        <w:rPr>
          <w:rFonts w:ascii="Times New Roman" w:hAnsi="Times New Roman" w:cs="Times New Roman"/>
          <w:b/>
          <w:sz w:val="28"/>
        </w:rPr>
      </w:pPr>
    </w:p>
    <w:p w:rsidR="00CD54A2" w:rsidRDefault="00CD54A2" w:rsidP="00CD54A2">
      <w:pPr>
        <w:jc w:val="right"/>
        <w:rPr>
          <w:rFonts w:ascii="Times New Roman" w:hAnsi="Times New Roman" w:cs="Times New Roman"/>
          <w:b/>
          <w:sz w:val="28"/>
        </w:rPr>
      </w:pPr>
      <w:r w:rsidRPr="00EF792D">
        <w:rPr>
          <w:rFonts w:ascii="Times New Roman" w:hAnsi="Times New Roman" w:cs="Times New Roman"/>
          <w:b/>
          <w:sz w:val="28"/>
        </w:rPr>
        <w:lastRenderedPageBreak/>
        <w:t>Приложение №</w:t>
      </w:r>
      <w:r>
        <w:rPr>
          <w:rFonts w:ascii="Times New Roman" w:hAnsi="Times New Roman" w:cs="Times New Roman"/>
          <w:b/>
          <w:sz w:val="28"/>
        </w:rPr>
        <w:t xml:space="preserve"> 3</w:t>
      </w:r>
    </w:p>
    <w:p w:rsidR="00CD54A2" w:rsidRDefault="00CD54A2" w:rsidP="00745D23">
      <w:pPr>
        <w:jc w:val="right"/>
        <w:rPr>
          <w:rFonts w:ascii="Times New Roman" w:hAnsi="Times New Roman" w:cs="Times New Roman"/>
          <w:b/>
          <w:sz w:val="28"/>
        </w:rPr>
      </w:pPr>
    </w:p>
    <w:p w:rsidR="00CD54A2" w:rsidRDefault="00CD54A2" w:rsidP="00CD54A2">
      <w:pPr>
        <w:jc w:val="center"/>
        <w:rPr>
          <w:rFonts w:ascii="Times New Roman" w:hAnsi="Times New Roman" w:cs="Times New Roman"/>
          <w:b/>
          <w:sz w:val="28"/>
        </w:rPr>
      </w:pPr>
    </w:p>
    <w:p w:rsidR="00286EE7" w:rsidRPr="00286EE7" w:rsidRDefault="00286EE7" w:rsidP="00286EE7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86EE7">
        <w:rPr>
          <w:rFonts w:ascii="Times New Roman" w:eastAsia="Times New Roman" w:hAnsi="Times New Roman" w:cs="Times New Roman"/>
          <w:bCs/>
          <w:sz w:val="28"/>
          <w:szCs w:val="28"/>
        </w:rPr>
        <w:t>Закончить предложение:</w:t>
      </w:r>
    </w:p>
    <w:p w:rsidR="00286EE7" w:rsidRPr="00286EE7" w:rsidRDefault="00286EE7" w:rsidP="00286EE7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EE7">
        <w:rPr>
          <w:rFonts w:ascii="Times New Roman" w:eastAsia="Times New Roman" w:hAnsi="Times New Roman" w:cs="Times New Roman"/>
          <w:sz w:val="28"/>
          <w:szCs w:val="28"/>
        </w:rPr>
        <w:t>- Шахматы – интересная интеллектуальная …………(игра).</w:t>
      </w:r>
    </w:p>
    <w:p w:rsidR="00286EE7" w:rsidRPr="00286EE7" w:rsidRDefault="00286EE7" w:rsidP="00286EE7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EE7">
        <w:rPr>
          <w:rFonts w:ascii="Times New Roman" w:eastAsia="Times New Roman" w:hAnsi="Times New Roman" w:cs="Times New Roman"/>
          <w:sz w:val="28"/>
          <w:szCs w:val="28"/>
        </w:rPr>
        <w:t>- В эту игру играют два…………..(игрока).</w:t>
      </w:r>
    </w:p>
    <w:p w:rsidR="00286EE7" w:rsidRPr="00286EE7" w:rsidRDefault="00286EE7" w:rsidP="00286EE7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EE7">
        <w:rPr>
          <w:rFonts w:ascii="Times New Roman" w:eastAsia="Times New Roman" w:hAnsi="Times New Roman" w:cs="Times New Roman"/>
          <w:sz w:val="28"/>
          <w:szCs w:val="28"/>
        </w:rPr>
        <w:t>- Фигуры бывают черного и белого……….(цвета).</w:t>
      </w:r>
    </w:p>
    <w:p w:rsidR="00286EE7" w:rsidRPr="00286EE7" w:rsidRDefault="00286EE7" w:rsidP="00286EE7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EE7">
        <w:rPr>
          <w:rFonts w:ascii="Times New Roman" w:eastAsia="Times New Roman" w:hAnsi="Times New Roman" w:cs="Times New Roman"/>
          <w:sz w:val="28"/>
          <w:szCs w:val="28"/>
        </w:rPr>
        <w:t>- На шахматной доске стоят 32 ……….(фигуры).</w:t>
      </w:r>
    </w:p>
    <w:p w:rsidR="00286EE7" w:rsidRPr="00286EE7" w:rsidRDefault="00286EE7" w:rsidP="00286EE7">
      <w:pPr>
        <w:tabs>
          <w:tab w:val="left" w:pos="317"/>
        </w:tabs>
        <w:ind w:left="56"/>
        <w:rPr>
          <w:rFonts w:ascii="Times New Roman" w:eastAsia="Calibri" w:hAnsi="Times New Roman" w:cs="Times New Roman"/>
          <w:sz w:val="28"/>
          <w:szCs w:val="28"/>
        </w:rPr>
      </w:pPr>
    </w:p>
    <w:p w:rsidR="00B56748" w:rsidRPr="00286EE7" w:rsidRDefault="00B56748" w:rsidP="00C66376">
      <w:pPr>
        <w:rPr>
          <w:rFonts w:ascii="Times New Roman" w:hAnsi="Times New Roman" w:cs="Times New Roman"/>
          <w:sz w:val="28"/>
          <w:szCs w:val="28"/>
        </w:rPr>
      </w:pPr>
    </w:p>
    <w:sectPr w:rsidR="00B56748" w:rsidRPr="00286EE7" w:rsidSect="00AC1DFC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76C5E"/>
    <w:multiLevelType w:val="hybridMultilevel"/>
    <w:tmpl w:val="4A9CA2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456112"/>
    <w:multiLevelType w:val="hybridMultilevel"/>
    <w:tmpl w:val="FFF887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4B0262"/>
    <w:multiLevelType w:val="hybridMultilevel"/>
    <w:tmpl w:val="2FA4F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A15033"/>
    <w:multiLevelType w:val="hybridMultilevel"/>
    <w:tmpl w:val="27E608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224644"/>
    <w:multiLevelType w:val="hybridMultilevel"/>
    <w:tmpl w:val="C86C7E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FC4"/>
    <w:rsid w:val="0001164A"/>
    <w:rsid w:val="00015599"/>
    <w:rsid w:val="00095FC4"/>
    <w:rsid w:val="000A2619"/>
    <w:rsid w:val="000A45A4"/>
    <w:rsid w:val="000A55A0"/>
    <w:rsid w:val="000B56F9"/>
    <w:rsid w:val="000C0BEE"/>
    <w:rsid w:val="000C6C84"/>
    <w:rsid w:val="000E3292"/>
    <w:rsid w:val="000F5370"/>
    <w:rsid w:val="001072D7"/>
    <w:rsid w:val="00110004"/>
    <w:rsid w:val="001104B8"/>
    <w:rsid w:val="001243E5"/>
    <w:rsid w:val="00137D43"/>
    <w:rsid w:val="001716CA"/>
    <w:rsid w:val="00182172"/>
    <w:rsid w:val="001873A4"/>
    <w:rsid w:val="001922BA"/>
    <w:rsid w:val="001A3121"/>
    <w:rsid w:val="001B59B4"/>
    <w:rsid w:val="001E7BE2"/>
    <w:rsid w:val="001F33D0"/>
    <w:rsid w:val="0020177A"/>
    <w:rsid w:val="002022B9"/>
    <w:rsid w:val="00202B68"/>
    <w:rsid w:val="00204688"/>
    <w:rsid w:val="00242654"/>
    <w:rsid w:val="002468A1"/>
    <w:rsid w:val="00264E96"/>
    <w:rsid w:val="00277205"/>
    <w:rsid w:val="00286EE7"/>
    <w:rsid w:val="002945E1"/>
    <w:rsid w:val="002A11C9"/>
    <w:rsid w:val="002A5F9F"/>
    <w:rsid w:val="002A6A57"/>
    <w:rsid w:val="002B29D9"/>
    <w:rsid w:val="002C08A9"/>
    <w:rsid w:val="002D70D8"/>
    <w:rsid w:val="002D77A7"/>
    <w:rsid w:val="002D7FA1"/>
    <w:rsid w:val="002F5C5E"/>
    <w:rsid w:val="002F7719"/>
    <w:rsid w:val="003046D9"/>
    <w:rsid w:val="0032679B"/>
    <w:rsid w:val="0033067D"/>
    <w:rsid w:val="0036195F"/>
    <w:rsid w:val="0036249D"/>
    <w:rsid w:val="00362D77"/>
    <w:rsid w:val="00382DAB"/>
    <w:rsid w:val="00390A17"/>
    <w:rsid w:val="003927DA"/>
    <w:rsid w:val="003B16D4"/>
    <w:rsid w:val="003D4032"/>
    <w:rsid w:val="003D4808"/>
    <w:rsid w:val="003D789A"/>
    <w:rsid w:val="003E6800"/>
    <w:rsid w:val="004024C9"/>
    <w:rsid w:val="00402D3B"/>
    <w:rsid w:val="00407102"/>
    <w:rsid w:val="0042701C"/>
    <w:rsid w:val="00446E97"/>
    <w:rsid w:val="00455774"/>
    <w:rsid w:val="004756F0"/>
    <w:rsid w:val="00484950"/>
    <w:rsid w:val="00490C18"/>
    <w:rsid w:val="00491166"/>
    <w:rsid w:val="004946C3"/>
    <w:rsid w:val="00495D82"/>
    <w:rsid w:val="004C70D4"/>
    <w:rsid w:val="004D3D3F"/>
    <w:rsid w:val="004D419B"/>
    <w:rsid w:val="004E4948"/>
    <w:rsid w:val="004E704C"/>
    <w:rsid w:val="005006E7"/>
    <w:rsid w:val="00505D09"/>
    <w:rsid w:val="00520121"/>
    <w:rsid w:val="005251B4"/>
    <w:rsid w:val="00537AB9"/>
    <w:rsid w:val="00537B3E"/>
    <w:rsid w:val="00542142"/>
    <w:rsid w:val="00547EE0"/>
    <w:rsid w:val="00560B32"/>
    <w:rsid w:val="00561EFD"/>
    <w:rsid w:val="0056316F"/>
    <w:rsid w:val="00567F47"/>
    <w:rsid w:val="005A11B7"/>
    <w:rsid w:val="005B22D8"/>
    <w:rsid w:val="005B6530"/>
    <w:rsid w:val="006064CB"/>
    <w:rsid w:val="00626AAC"/>
    <w:rsid w:val="006640EE"/>
    <w:rsid w:val="006719A7"/>
    <w:rsid w:val="006A3104"/>
    <w:rsid w:val="006B22A3"/>
    <w:rsid w:val="006C1A4F"/>
    <w:rsid w:val="006D0997"/>
    <w:rsid w:val="006E0F6A"/>
    <w:rsid w:val="006F4549"/>
    <w:rsid w:val="00716785"/>
    <w:rsid w:val="007336FD"/>
    <w:rsid w:val="00737111"/>
    <w:rsid w:val="00745276"/>
    <w:rsid w:val="00745D23"/>
    <w:rsid w:val="00747F9D"/>
    <w:rsid w:val="00766464"/>
    <w:rsid w:val="007803D0"/>
    <w:rsid w:val="00785885"/>
    <w:rsid w:val="0079371F"/>
    <w:rsid w:val="007A7322"/>
    <w:rsid w:val="007B69E6"/>
    <w:rsid w:val="007E033A"/>
    <w:rsid w:val="007F128C"/>
    <w:rsid w:val="00804CE2"/>
    <w:rsid w:val="008115AE"/>
    <w:rsid w:val="00815189"/>
    <w:rsid w:val="008217B2"/>
    <w:rsid w:val="00890E24"/>
    <w:rsid w:val="008954F6"/>
    <w:rsid w:val="008A341D"/>
    <w:rsid w:val="008D24A6"/>
    <w:rsid w:val="008D6F08"/>
    <w:rsid w:val="008E42F8"/>
    <w:rsid w:val="00904AC5"/>
    <w:rsid w:val="0092061A"/>
    <w:rsid w:val="009245A0"/>
    <w:rsid w:val="0093333B"/>
    <w:rsid w:val="00946F34"/>
    <w:rsid w:val="00974027"/>
    <w:rsid w:val="009B3319"/>
    <w:rsid w:val="009C0D2F"/>
    <w:rsid w:val="009C1ECF"/>
    <w:rsid w:val="009C518D"/>
    <w:rsid w:val="009F4B7E"/>
    <w:rsid w:val="009F5DF7"/>
    <w:rsid w:val="009F7E1B"/>
    <w:rsid w:val="00A00375"/>
    <w:rsid w:val="00A03F03"/>
    <w:rsid w:val="00A04B96"/>
    <w:rsid w:val="00A31971"/>
    <w:rsid w:val="00A3652C"/>
    <w:rsid w:val="00A627D9"/>
    <w:rsid w:val="00A83C57"/>
    <w:rsid w:val="00A920D1"/>
    <w:rsid w:val="00AA1F3B"/>
    <w:rsid w:val="00AB1084"/>
    <w:rsid w:val="00AB74D6"/>
    <w:rsid w:val="00AC1DFC"/>
    <w:rsid w:val="00AC7C86"/>
    <w:rsid w:val="00AD4F36"/>
    <w:rsid w:val="00AD6A7F"/>
    <w:rsid w:val="00AD7284"/>
    <w:rsid w:val="00B04B6C"/>
    <w:rsid w:val="00B46374"/>
    <w:rsid w:val="00B47F03"/>
    <w:rsid w:val="00B56748"/>
    <w:rsid w:val="00B60FCA"/>
    <w:rsid w:val="00B765CD"/>
    <w:rsid w:val="00B92334"/>
    <w:rsid w:val="00B93D49"/>
    <w:rsid w:val="00BA6EF3"/>
    <w:rsid w:val="00BA7555"/>
    <w:rsid w:val="00BB08FD"/>
    <w:rsid w:val="00BB2B3B"/>
    <w:rsid w:val="00BB377A"/>
    <w:rsid w:val="00BB3975"/>
    <w:rsid w:val="00BC1B44"/>
    <w:rsid w:val="00BF7A18"/>
    <w:rsid w:val="00C41FA2"/>
    <w:rsid w:val="00C44C18"/>
    <w:rsid w:val="00C4577C"/>
    <w:rsid w:val="00C46476"/>
    <w:rsid w:val="00C64D69"/>
    <w:rsid w:val="00C66376"/>
    <w:rsid w:val="00C7305B"/>
    <w:rsid w:val="00C77A2C"/>
    <w:rsid w:val="00C8262D"/>
    <w:rsid w:val="00C83C5D"/>
    <w:rsid w:val="00C942C4"/>
    <w:rsid w:val="00CB1659"/>
    <w:rsid w:val="00CB6451"/>
    <w:rsid w:val="00CC5C81"/>
    <w:rsid w:val="00CD54A2"/>
    <w:rsid w:val="00CE03A8"/>
    <w:rsid w:val="00CE0780"/>
    <w:rsid w:val="00CF0EE4"/>
    <w:rsid w:val="00D00A0B"/>
    <w:rsid w:val="00D313B1"/>
    <w:rsid w:val="00D32416"/>
    <w:rsid w:val="00D36D1E"/>
    <w:rsid w:val="00D57EAB"/>
    <w:rsid w:val="00D76092"/>
    <w:rsid w:val="00D7623D"/>
    <w:rsid w:val="00D81BD8"/>
    <w:rsid w:val="00D94140"/>
    <w:rsid w:val="00DD486E"/>
    <w:rsid w:val="00DE3270"/>
    <w:rsid w:val="00DE501F"/>
    <w:rsid w:val="00DF102A"/>
    <w:rsid w:val="00DF639B"/>
    <w:rsid w:val="00DF6A0B"/>
    <w:rsid w:val="00E26418"/>
    <w:rsid w:val="00E32BE4"/>
    <w:rsid w:val="00E450AB"/>
    <w:rsid w:val="00E863F8"/>
    <w:rsid w:val="00EB177E"/>
    <w:rsid w:val="00EB704B"/>
    <w:rsid w:val="00ED1388"/>
    <w:rsid w:val="00ED534C"/>
    <w:rsid w:val="00ED7C5B"/>
    <w:rsid w:val="00EF27FD"/>
    <w:rsid w:val="00EF792D"/>
    <w:rsid w:val="00F12756"/>
    <w:rsid w:val="00F207F1"/>
    <w:rsid w:val="00F2187A"/>
    <w:rsid w:val="00F558DB"/>
    <w:rsid w:val="00F95130"/>
    <w:rsid w:val="00F966EA"/>
    <w:rsid w:val="00FA67C3"/>
    <w:rsid w:val="00FC4096"/>
    <w:rsid w:val="00FC56AC"/>
    <w:rsid w:val="00FC576C"/>
    <w:rsid w:val="00FC6251"/>
    <w:rsid w:val="00FE2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58497C-6CDB-4255-906A-EEF788AC4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251B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rmal (Web)"/>
    <w:basedOn w:val="a"/>
    <w:uiPriority w:val="99"/>
    <w:rsid w:val="00C77A2C"/>
    <w:pPr>
      <w:suppressAutoHyphens/>
      <w:spacing w:before="280" w:after="280" w:line="240" w:lineRule="auto"/>
    </w:pPr>
    <w:rPr>
      <w:rFonts w:ascii="Times New Roman" w:eastAsia="Times New Roman" w:hAnsi="Times New Roman" w:cs="Arial"/>
      <w:sz w:val="24"/>
      <w:szCs w:val="24"/>
      <w:lang w:eastAsia="ar-SA"/>
    </w:rPr>
  </w:style>
  <w:style w:type="table" w:styleId="a4">
    <w:name w:val="Table Grid"/>
    <w:basedOn w:val="a1"/>
    <w:uiPriority w:val="59"/>
    <w:rsid w:val="00402D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01164A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DE3270"/>
    <w:rPr>
      <w:color w:val="800080" w:themeColor="followedHyperlink"/>
      <w:u w:val="single"/>
    </w:rPr>
  </w:style>
  <w:style w:type="character" w:customStyle="1" w:styleId="c0">
    <w:name w:val="c0"/>
    <w:basedOn w:val="a0"/>
    <w:rsid w:val="00567F47"/>
  </w:style>
  <w:style w:type="paragraph" w:styleId="a7">
    <w:name w:val="List Paragraph"/>
    <w:basedOn w:val="a"/>
    <w:uiPriority w:val="34"/>
    <w:qFormat/>
    <w:rsid w:val="00AB1084"/>
    <w:pPr>
      <w:ind w:left="720"/>
      <w:contextualSpacing/>
    </w:pPr>
  </w:style>
  <w:style w:type="character" w:customStyle="1" w:styleId="c2">
    <w:name w:val="c2"/>
    <w:basedOn w:val="a0"/>
    <w:rsid w:val="00CD54A2"/>
  </w:style>
  <w:style w:type="character" w:customStyle="1" w:styleId="FontStyle31">
    <w:name w:val="Font Style31"/>
    <w:basedOn w:val="a0"/>
    <w:uiPriority w:val="99"/>
    <w:rsid w:val="006A3104"/>
    <w:rPr>
      <w:rFonts w:ascii="Times New Roman" w:hAnsi="Times New Roman" w:cs="Times New Roman"/>
      <w:b/>
      <w:bCs/>
      <w:sz w:val="20"/>
      <w:szCs w:val="20"/>
    </w:rPr>
  </w:style>
  <w:style w:type="paragraph" w:customStyle="1" w:styleId="Style11">
    <w:name w:val="Style11"/>
    <w:basedOn w:val="a"/>
    <w:uiPriority w:val="99"/>
    <w:rsid w:val="006A3104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evico.ru/skazki-pro-shaxmaty/" TargetMode="External"/><Relationship Id="rId5" Type="http://schemas.openxmlformats.org/officeDocument/2006/relationships/hyperlink" Target="https://vk.com/topic-19307340_23451325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1</Pages>
  <Words>2563</Words>
  <Characters>14612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Notebook</dc:creator>
  <cp:lastModifiedBy>Наталья</cp:lastModifiedBy>
  <cp:revision>157</cp:revision>
  <dcterms:created xsi:type="dcterms:W3CDTF">2020-05-31T10:00:00Z</dcterms:created>
  <dcterms:modified xsi:type="dcterms:W3CDTF">2022-05-10T16:49:00Z</dcterms:modified>
</cp:coreProperties>
</file>