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E89" w:rsidRPr="0075057F" w:rsidRDefault="00155E89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E23" w:rsidRDefault="007B4E23" w:rsidP="007B4E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A09">
        <w:rPr>
          <w:rFonts w:ascii="Times New Roman" w:hAnsi="Times New Roman" w:cs="Times New Roman"/>
          <w:b/>
          <w:sz w:val="28"/>
          <w:szCs w:val="28"/>
          <w:u w:val="single"/>
        </w:rPr>
        <w:t>Название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4E23" w:rsidRDefault="00413DB3" w:rsidP="007B4E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B4E23">
        <w:rPr>
          <w:rFonts w:ascii="Times New Roman" w:hAnsi="Times New Roman" w:cs="Times New Roman"/>
          <w:sz w:val="28"/>
          <w:szCs w:val="28"/>
        </w:rPr>
        <w:t>рок – обобщение</w:t>
      </w:r>
    </w:p>
    <w:p w:rsidR="007B4E23" w:rsidRPr="00295F07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F07">
        <w:rPr>
          <w:rFonts w:ascii="Times New Roman" w:hAnsi="Times New Roman" w:cs="Times New Roman"/>
          <w:sz w:val="28"/>
          <w:szCs w:val="28"/>
        </w:rPr>
        <w:t xml:space="preserve">по произведению Ф. 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r w:rsidRPr="00295F07">
        <w:rPr>
          <w:rFonts w:ascii="Times New Roman" w:hAnsi="Times New Roman" w:cs="Times New Roman"/>
          <w:sz w:val="28"/>
          <w:szCs w:val="28"/>
        </w:rPr>
        <w:t>Достоевского</w:t>
      </w:r>
    </w:p>
    <w:p w:rsidR="007B4E23" w:rsidRPr="00295F07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F07">
        <w:rPr>
          <w:rFonts w:ascii="Times New Roman" w:hAnsi="Times New Roman" w:cs="Times New Roman"/>
          <w:sz w:val="28"/>
          <w:szCs w:val="28"/>
        </w:rPr>
        <w:t>«Преступление и наказание»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F07">
        <w:rPr>
          <w:rFonts w:ascii="Times New Roman" w:hAnsi="Times New Roman" w:cs="Times New Roman"/>
          <w:sz w:val="28"/>
          <w:szCs w:val="28"/>
        </w:rPr>
        <w:t>на тему:</w:t>
      </w:r>
    </w:p>
    <w:p w:rsidR="007B4E23" w:rsidRPr="0085699D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699D">
        <w:rPr>
          <w:rFonts w:ascii="Times New Roman" w:hAnsi="Times New Roman" w:cs="Times New Roman"/>
          <w:b/>
          <w:i/>
          <w:sz w:val="28"/>
          <w:szCs w:val="28"/>
        </w:rPr>
        <w:t>«Смысл теории Раскольникова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7B4E23" w:rsidRPr="0085699D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699D">
        <w:rPr>
          <w:rFonts w:ascii="Times New Roman" w:hAnsi="Times New Roman" w:cs="Times New Roman"/>
          <w:b/>
          <w:i/>
          <w:sz w:val="28"/>
          <w:szCs w:val="28"/>
        </w:rPr>
        <w:t>или  Каков жанр романа</w:t>
      </w:r>
    </w:p>
    <w:p w:rsidR="007B4E23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699D">
        <w:rPr>
          <w:rFonts w:ascii="Times New Roman" w:hAnsi="Times New Roman" w:cs="Times New Roman"/>
          <w:b/>
          <w:i/>
          <w:sz w:val="28"/>
          <w:szCs w:val="28"/>
        </w:rPr>
        <w:t>«Преступление и наказание»</w:t>
      </w:r>
    </w:p>
    <w:p w:rsidR="007B4E23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B4E23">
        <w:rPr>
          <w:rFonts w:ascii="Times New Roman" w:hAnsi="Times New Roman" w:cs="Times New Roman"/>
          <w:i/>
          <w:sz w:val="28"/>
          <w:szCs w:val="28"/>
          <w:u w:val="single"/>
        </w:rPr>
        <w:t xml:space="preserve">(с применением интерактивной методики </w:t>
      </w:r>
    </w:p>
    <w:p w:rsidR="007B4E23" w:rsidRPr="007B4E23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4E23">
        <w:rPr>
          <w:rFonts w:ascii="Times New Roman" w:hAnsi="Times New Roman" w:cs="Times New Roman"/>
          <w:i/>
          <w:sz w:val="28"/>
          <w:szCs w:val="28"/>
          <w:u w:val="single"/>
        </w:rPr>
        <w:t>Э. де Боно «Методика 6 шляп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мышления</w:t>
      </w:r>
      <w:r w:rsidRPr="007B4E23">
        <w:rPr>
          <w:rFonts w:ascii="Times New Roman" w:hAnsi="Times New Roman" w:cs="Times New Roman"/>
          <w:i/>
          <w:sz w:val="28"/>
          <w:szCs w:val="28"/>
          <w:u w:val="single"/>
        </w:rPr>
        <w:t>»).</w:t>
      </w:r>
    </w:p>
    <w:p w:rsidR="007B4E23" w:rsidRPr="007B4E23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B4E23" w:rsidRPr="0085699D" w:rsidRDefault="007B4E23" w:rsidP="007B4E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B4E23" w:rsidRPr="001C3A09" w:rsidRDefault="007B4E23" w:rsidP="007B4E2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C3A09">
        <w:rPr>
          <w:rFonts w:ascii="Times New Roman" w:eastAsia="Calibri" w:hAnsi="Times New Roman" w:cs="Times New Roman"/>
          <w:b/>
          <w:sz w:val="28"/>
          <w:szCs w:val="28"/>
          <w:u w:val="single"/>
        </w:rPr>
        <w:t>Автор:</w:t>
      </w:r>
    </w:p>
    <w:p w:rsidR="007B4E23" w:rsidRDefault="007B4E23" w:rsidP="007B4E2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Якубова Барият Карамудиновна – учитель русского языка и литературы;</w:t>
      </w:r>
    </w:p>
    <w:p w:rsidR="007B4E23" w:rsidRDefault="007B4E23" w:rsidP="007B4E2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4E23" w:rsidRPr="001C3A09" w:rsidRDefault="007B4E23" w:rsidP="007B4E23">
      <w:pPr>
        <w:tabs>
          <w:tab w:val="left" w:pos="24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C3A0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Место работы:                                                                                                                                                          </w:t>
      </w:r>
    </w:p>
    <w:p w:rsidR="00B72B06" w:rsidRDefault="001A1413" w:rsidP="007B4E2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413">
        <w:rPr>
          <w:rFonts w:ascii="Times New Roman" w:eastAsia="Calibri" w:hAnsi="Times New Roman" w:cs="Times New Roman"/>
          <w:sz w:val="28"/>
          <w:szCs w:val="28"/>
        </w:rPr>
        <w:t>ГБОУ РД «Республиканский детский оздоровительно-образовательный центр круглогодичного действия»</w:t>
      </w:r>
    </w:p>
    <w:p w:rsidR="00B72B06" w:rsidRDefault="00B72B06" w:rsidP="00D965E5">
      <w:pPr>
        <w:pStyle w:val="Default"/>
      </w:pPr>
      <w:r>
        <w:t xml:space="preserve">                                     </w:t>
      </w:r>
    </w:p>
    <w:p w:rsidR="00D965E5" w:rsidRDefault="00D965E5" w:rsidP="00730821">
      <w:pPr>
        <w:pStyle w:val="Default"/>
        <w:jc w:val="center"/>
      </w:pPr>
      <w:r>
        <w:rPr>
          <w:b/>
          <w:bCs/>
          <w:sz w:val="28"/>
          <w:szCs w:val="28"/>
        </w:rPr>
        <w:t>Паспорт конкурсной работы</w:t>
      </w:r>
    </w:p>
    <w:p w:rsidR="00D965E5" w:rsidRDefault="00D965E5" w:rsidP="00D965E5">
      <w:pPr>
        <w:pStyle w:val="Default"/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30"/>
        <w:gridCol w:w="4982"/>
      </w:tblGrid>
      <w:tr w:rsidR="00D965E5" w:rsidTr="001A1413">
        <w:trPr>
          <w:trHeight w:val="732"/>
        </w:trPr>
        <w:tc>
          <w:tcPr>
            <w:tcW w:w="5069" w:type="dxa"/>
          </w:tcPr>
          <w:p w:rsidR="00D965E5" w:rsidRDefault="00D965E5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24"/>
            </w:tblGrid>
            <w:tr w:rsidR="00D965E5">
              <w:trPr>
                <w:trHeight w:val="127"/>
              </w:trPr>
              <w:tc>
                <w:tcPr>
                  <w:tcW w:w="0" w:type="auto"/>
                </w:tcPr>
                <w:p w:rsidR="00D965E5" w:rsidRPr="00D965E5" w:rsidRDefault="00D965E5">
                  <w:pPr>
                    <w:pStyle w:val="Default"/>
                    <w:rPr>
                      <w:b/>
                      <w:sz w:val="32"/>
                      <w:szCs w:val="32"/>
                    </w:rPr>
                  </w:pPr>
                  <w:r w:rsidRPr="00D965E5">
                    <w:rPr>
                      <w:b/>
                      <w:sz w:val="32"/>
                      <w:szCs w:val="32"/>
                    </w:rPr>
                    <w:t xml:space="preserve"> Название конкурсной работы </w:t>
                  </w:r>
                </w:p>
              </w:tc>
            </w:tr>
          </w:tbl>
          <w:p w:rsidR="00D965E5" w:rsidRDefault="00D965E5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D965E5" w:rsidRDefault="00D965E5" w:rsidP="00D96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Интегрированный урок – обобщение</w:t>
            </w:r>
          </w:p>
          <w:p w:rsidR="00D965E5" w:rsidRPr="00295F07" w:rsidRDefault="00D965E5" w:rsidP="00D96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07">
              <w:rPr>
                <w:rFonts w:ascii="Times New Roman" w:hAnsi="Times New Roman" w:cs="Times New Roman"/>
                <w:sz w:val="28"/>
                <w:szCs w:val="28"/>
              </w:rPr>
              <w:t xml:space="preserve">по произведению Ф.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 </w:t>
            </w:r>
            <w:r w:rsidRPr="00295F07">
              <w:rPr>
                <w:rFonts w:ascii="Times New Roman" w:hAnsi="Times New Roman" w:cs="Times New Roman"/>
                <w:sz w:val="28"/>
                <w:szCs w:val="28"/>
              </w:rPr>
              <w:t>Достоевского</w:t>
            </w:r>
          </w:p>
          <w:p w:rsidR="00D965E5" w:rsidRPr="00295F07" w:rsidRDefault="00D965E5" w:rsidP="00D96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5F07">
              <w:rPr>
                <w:rFonts w:ascii="Times New Roman" w:hAnsi="Times New Roman" w:cs="Times New Roman"/>
                <w:sz w:val="28"/>
                <w:szCs w:val="28"/>
              </w:rPr>
              <w:t>«Преступление и наказание»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5F07">
              <w:rPr>
                <w:rFonts w:ascii="Times New Roman" w:hAnsi="Times New Roman" w:cs="Times New Roman"/>
                <w:sz w:val="28"/>
                <w:szCs w:val="28"/>
              </w:rPr>
              <w:t>на тему:</w:t>
            </w:r>
          </w:p>
          <w:p w:rsidR="00D965E5" w:rsidRPr="0085699D" w:rsidRDefault="00D965E5" w:rsidP="00D965E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99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«Смысл теории Раскольникова</w:t>
            </w:r>
          </w:p>
          <w:p w:rsidR="00D965E5" w:rsidRPr="0085699D" w:rsidRDefault="00D965E5" w:rsidP="00D965E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99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или  Каков жанр романа</w:t>
            </w:r>
          </w:p>
          <w:p w:rsidR="00D965E5" w:rsidRPr="0085699D" w:rsidRDefault="00D965E5" w:rsidP="00D965E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699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«Преступление и наказание»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D965E5" w:rsidRDefault="00D965E5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1413" w:rsidTr="001A1413">
        <w:tc>
          <w:tcPr>
            <w:tcW w:w="5069" w:type="dxa"/>
          </w:tcPr>
          <w:p w:rsidR="001A1413" w:rsidRDefault="001A1413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56"/>
            </w:tblGrid>
            <w:tr w:rsidR="001A1413">
              <w:trPr>
                <w:trHeight w:val="127"/>
              </w:trPr>
              <w:tc>
                <w:tcPr>
                  <w:tcW w:w="0" w:type="auto"/>
                </w:tcPr>
                <w:p w:rsidR="001A1413" w:rsidRDefault="001A1413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Цель и задачи конкурсной работы </w:t>
                  </w:r>
                </w:p>
              </w:tc>
            </w:tr>
          </w:tbl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A1413" w:rsidRPr="00097A95" w:rsidRDefault="001A1413" w:rsidP="00097A9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097A9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Обучающие: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подвести итоги изучения романа Ф.М.Достоевского «Преступление и наказание»,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 ответить на вопрос: «О чем предупреждает нас роман?»,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показать ответственность человека за совершенное преступление;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помочь понять, какую власть над человеком может иметь любая теория;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проверка степени усвоения романа.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Развивающие: 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формировать умение анализировать эпизод текста.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формировать умение делать выводы и обобщения на основе текста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- умение сравнивать, обобщать, доказывать.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Воспитательные:</w:t>
            </w: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- способствовать духовно-нравственному развитию учащихся.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формирование умения вырабатывать личную позицию ученика на основе прочитанного художественного произведения.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- донести мысль о высшей ценности и святости человеческой личности, о нравственных ценностях романа и его главного героя.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Здоровьесберегающая цель: </w:t>
            </w: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 необходимых условий для продуктивной познавательной деятельности учащихся.</w:t>
            </w:r>
          </w:p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1413" w:rsidTr="001A1413">
        <w:tc>
          <w:tcPr>
            <w:tcW w:w="5069" w:type="dxa"/>
          </w:tcPr>
          <w:p w:rsidR="001A1413" w:rsidRDefault="001A1413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14"/>
            </w:tblGrid>
            <w:tr w:rsidR="001A1413">
              <w:trPr>
                <w:trHeight w:val="127"/>
              </w:trPr>
              <w:tc>
                <w:tcPr>
                  <w:tcW w:w="0" w:type="auto"/>
                </w:tcPr>
                <w:p w:rsidR="001A1413" w:rsidRDefault="001A1413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Краткое содержание конкурсной работы </w:t>
                  </w:r>
                </w:p>
              </w:tc>
            </w:tr>
          </w:tbl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Роман Ф.М. Достоевского «Преступление и наказание» – один из самых интересных и загадочных произведений литературы XIX века, изучаемых в 10 классе. По программе на его изучение отводится 10 часов, на которых рассматриваются важнейшие проблемные вопросы, поднимаемые писателем в романе. Данный материал помогает понять, почему в XXI веке Достоевский остается одним из самых популярных и читаемых писателей в мире. В чем феномен Достоевского для наших современников? На какие интересующие их вопросы школьники XXI века найдут ответы в произведении Достоевского "Преступление и наказание"? Каков жанр романа и о чем он предупреждает?</w:t>
            </w:r>
          </w:p>
          <w:p w:rsidR="001A1413" w:rsidRPr="002D6C3B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C3B">
              <w:rPr>
                <w:rFonts w:ascii="Times New Roman" w:eastAsia="Calibri" w:hAnsi="Times New Roman" w:cs="Times New Roman"/>
                <w:sz w:val="28"/>
                <w:szCs w:val="28"/>
              </w:rPr>
              <w:t>«По глубине замысла, по ширине задач нравственного мира, разрабатываемых им, этот писатель стоит  у нас совершенным особняком. Он не только признает законность тех интересов, которые волнуют современное общество, но даже идет далее, вступает в область предвидений и предчувствий, которые составляют цель не посредственных, а отдаленных исканий человечества».   М.Е. Салтыков – Щедрин.</w:t>
            </w:r>
          </w:p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A1413" w:rsidTr="001A1413">
        <w:tc>
          <w:tcPr>
            <w:tcW w:w="5069" w:type="dxa"/>
          </w:tcPr>
          <w:p w:rsidR="001A1413" w:rsidRDefault="001A1413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14"/>
            </w:tblGrid>
            <w:tr w:rsidR="001A1413">
              <w:trPr>
                <w:trHeight w:val="288"/>
              </w:trPr>
              <w:tc>
                <w:tcPr>
                  <w:tcW w:w="0" w:type="auto"/>
                </w:tcPr>
                <w:p w:rsidR="001A1413" w:rsidRDefault="001A1413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Предполагаемые конечные результаты, перспективы развития, долгосрочный эффект </w:t>
                  </w:r>
                </w:p>
              </w:tc>
            </w:tr>
          </w:tbl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A1413" w:rsidRDefault="001A1413" w:rsidP="00A26AC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835E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Ожидаемые результаты урока: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835E9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предметные: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t>  приобщение к духовно-нравственным ценностям русской классической литературы; понимание авторской позиции; формулирование собственного отношения к произведению; умение пересказывать, анализировать эпизоды;</w:t>
            </w:r>
          </w:p>
          <w:p w:rsidR="001A1413" w:rsidRDefault="001A1413" w:rsidP="002D6C3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835E9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метапредметные: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t> уметь творчески применять информацию и презентовать её, строить логические рассуждения, устанавливать причинно-следственные связи, делать выводы; организовывать сотрудничество с учителем и одноклассниками; владеть нормами устной и письменной речи.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2835E9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личностные:</w:t>
            </w:r>
            <w:r w:rsidRPr="002835E9">
              <w:rPr>
                <w:rFonts w:ascii="Times New Roman" w:eastAsia="Calibri" w:hAnsi="Times New Roman" w:cs="Times New Roman"/>
                <w:sz w:val="28"/>
                <w:szCs w:val="28"/>
              </w:rPr>
              <w:t> развивать свои индивидуальные способности, уверенность в себе, раскрывать личностный потенциал, формирование нравственного поведения</w:t>
            </w:r>
          </w:p>
        </w:tc>
      </w:tr>
      <w:tr w:rsidR="001A1413" w:rsidTr="001A1413">
        <w:tc>
          <w:tcPr>
            <w:tcW w:w="5069" w:type="dxa"/>
          </w:tcPr>
          <w:p w:rsidR="001A1413" w:rsidRDefault="001A1413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14"/>
            </w:tblGrid>
            <w:tr w:rsidR="001A1413">
              <w:trPr>
                <w:trHeight w:val="127"/>
              </w:trPr>
              <w:tc>
                <w:tcPr>
                  <w:tcW w:w="0" w:type="auto"/>
                </w:tcPr>
                <w:p w:rsidR="001A1413" w:rsidRDefault="001A1413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Порядок контроля и оценки результатов </w:t>
                  </w:r>
                </w:p>
              </w:tc>
            </w:tr>
          </w:tbl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домашняя работа:</w:t>
            </w:r>
            <w:r w:rsidRPr="00097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7A95">
              <w:rPr>
                <w:rFonts w:ascii="Times New Roman" w:eastAsia="Calibri" w:hAnsi="Times New Roman" w:cs="Times New Roman"/>
                <w:sz w:val="28"/>
                <w:szCs w:val="28"/>
              </w:rPr>
              <w:t>написать эссе: «В чем актуальность романа Ф. М. Достоевского «Преступление и наказание» ?</w:t>
            </w:r>
          </w:p>
        </w:tc>
      </w:tr>
      <w:tr w:rsidR="001A1413" w:rsidTr="001A1413">
        <w:tc>
          <w:tcPr>
            <w:tcW w:w="5069" w:type="dxa"/>
          </w:tcPr>
          <w:p w:rsidR="001A1413" w:rsidRDefault="001A1413" w:rsidP="00D965E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14"/>
            </w:tblGrid>
            <w:tr w:rsidR="001A1413">
              <w:trPr>
                <w:trHeight w:val="289"/>
              </w:trPr>
              <w:tc>
                <w:tcPr>
                  <w:tcW w:w="0" w:type="auto"/>
                </w:tcPr>
                <w:p w:rsidR="001A1413" w:rsidRDefault="001A1413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Необходимые ресурсы для реализации конкурсной работы </w:t>
                  </w:r>
                </w:p>
              </w:tc>
            </w:tr>
          </w:tbl>
          <w:p w:rsidR="001A1413" w:rsidRDefault="001A1413" w:rsidP="002D795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A1413" w:rsidRDefault="001A1413" w:rsidP="002835E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7A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интерактивный прием критического мышления Эдвар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 де Боно «Шесть шляп мышления</w:t>
            </w:r>
            <w:r w:rsidRPr="00097A95">
              <w:rPr>
                <w:rFonts w:ascii="Times New Roman" w:eastAsia="Calibri" w:hAnsi="Times New Roman" w:cs="Times New Roman"/>
                <w:sz w:val="28"/>
                <w:szCs w:val="28"/>
              </w:rPr>
              <w:t>»,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мультимедийный проектор, презентация.</w:t>
            </w:r>
          </w:p>
        </w:tc>
      </w:tr>
    </w:tbl>
    <w:p w:rsidR="009E6783" w:rsidRDefault="009E6783" w:rsidP="009E6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A1413" w:rsidRDefault="001A1413" w:rsidP="009E6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72B06" w:rsidRDefault="00B72B06" w:rsidP="009E6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A4BCD" w:rsidRPr="009E6783" w:rsidRDefault="00E9302E" w:rsidP="009E67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30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Этапы урока:</w:t>
      </w:r>
    </w:p>
    <w:p w:rsidR="00E9302E" w:rsidRPr="00E9302E" w:rsidRDefault="00E9302E" w:rsidP="00E9302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Организационный этап.</w:t>
      </w:r>
    </w:p>
    <w:p w:rsidR="00E9302E" w:rsidRPr="00E9302E" w:rsidRDefault="00E9302E" w:rsidP="00E9302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hAnsi="Times New Roman" w:cs="Times New Roman"/>
          <w:color w:val="000000"/>
          <w:sz w:val="28"/>
          <w:szCs w:val="28"/>
        </w:rPr>
        <w:t>Постановка цели и задач урока. Мотивация учебной деятельности учащихся.</w:t>
      </w:r>
    </w:p>
    <w:p w:rsidR="00E9302E" w:rsidRDefault="00E9302E" w:rsidP="00E9302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Актуализация знаний.</w:t>
      </w:r>
    </w:p>
    <w:p w:rsidR="00E9302E" w:rsidRPr="00E9302E" w:rsidRDefault="00E9302E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Обобщение и систематизация знаний</w:t>
      </w:r>
    </w:p>
    <w:p w:rsidR="00E9302E" w:rsidRPr="00E9302E" w:rsidRDefault="00E9302E" w:rsidP="00E9302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учащихся к обобщенной деятельности</w:t>
      </w:r>
    </w:p>
    <w:p w:rsidR="00E9302E" w:rsidRPr="00E9302E" w:rsidRDefault="00E9302E" w:rsidP="00E9302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Воспроизведение на новом уровне (переформулированные вопросы).</w:t>
      </w:r>
    </w:p>
    <w:p w:rsidR="00E9302E" w:rsidRPr="00E9302E" w:rsidRDefault="00E9302E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Применение знаний и умений в новой ситуации</w:t>
      </w:r>
    </w:p>
    <w:p w:rsidR="00E9302E" w:rsidRPr="00E9302E" w:rsidRDefault="00E9302E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6)Контроль усвоения, обсуждение допущенных ошибок и их коррекция.</w:t>
      </w:r>
    </w:p>
    <w:p w:rsidR="00E9302E" w:rsidRPr="00E9302E" w:rsidRDefault="00E9302E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7) Рефлексия (подведение итогов занятия)</w:t>
      </w:r>
      <w:r w:rsidR="004F4E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9302E" w:rsidRDefault="00E9302E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 и содержание итогов работы, формирование выводов по изученному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E930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материалу</w:t>
      </w:r>
      <w:r w:rsidR="004F4E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F4EDD" w:rsidRPr="00E9302E" w:rsidRDefault="004F4EDD" w:rsidP="00E9302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8)Домашнее задание.</w:t>
      </w:r>
    </w:p>
    <w:p w:rsidR="004F4EDD" w:rsidRDefault="005C5254" w:rsidP="007505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505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</w:t>
      </w:r>
    </w:p>
    <w:p w:rsidR="005C5254" w:rsidRDefault="004F4EDD" w:rsidP="007505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</w:t>
      </w:r>
      <w:r w:rsidR="005C5254" w:rsidRPr="0075057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Ход урока:</w:t>
      </w:r>
    </w:p>
    <w:p w:rsidR="008A6FBA" w:rsidRDefault="008A6FBA" w:rsidP="007505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3166F5" w:rsidRPr="0075057F" w:rsidRDefault="005C5254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 xml:space="preserve">   </w:t>
      </w:r>
      <w:r w:rsidRPr="0075057F">
        <w:rPr>
          <w:b/>
          <w:sz w:val="28"/>
          <w:szCs w:val="28"/>
        </w:rPr>
        <w:t>Учитель:</w:t>
      </w:r>
      <w:r w:rsidRPr="0075057F">
        <w:rPr>
          <w:color w:val="000000"/>
          <w:sz w:val="28"/>
          <w:szCs w:val="28"/>
        </w:rPr>
        <w:t xml:space="preserve">  </w:t>
      </w:r>
      <w:r w:rsidR="003166F5" w:rsidRPr="0075057F">
        <w:rPr>
          <w:color w:val="000000"/>
          <w:sz w:val="28"/>
          <w:szCs w:val="28"/>
        </w:rPr>
        <w:t>Ф. М. Достоевский – гениальный русский писатель, который открыл и художественно исследовал бездонную глубину человеческой души.</w:t>
      </w:r>
    </w:p>
    <w:p w:rsidR="003166F5" w:rsidRPr="0075057F" w:rsidRDefault="003166F5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bookmarkStart w:id="0" w:name="_GoBack"/>
      <w:bookmarkEnd w:id="0"/>
      <w:r w:rsidRPr="0075057F">
        <w:rPr>
          <w:color w:val="000000"/>
          <w:sz w:val="28"/>
          <w:szCs w:val="28"/>
        </w:rPr>
        <w:t>Достоевский открыл двойственность души, то есть показал, что в душе человека идёт постоянная борьба между добром и злом, любовью и ненавистью, красотой и безобразием, высоким и низким.</w:t>
      </w:r>
    </w:p>
    <w:p w:rsidR="003166F5" w:rsidRPr="0075057F" w:rsidRDefault="005C5254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 xml:space="preserve">      </w:t>
      </w:r>
      <w:r w:rsidR="003166F5" w:rsidRPr="0075057F">
        <w:rPr>
          <w:color w:val="000000"/>
          <w:sz w:val="28"/>
          <w:szCs w:val="28"/>
        </w:rPr>
        <w:t>Д</w:t>
      </w:r>
      <w:r w:rsidR="00890C00" w:rsidRPr="0075057F">
        <w:rPr>
          <w:color w:val="000000"/>
          <w:sz w:val="28"/>
          <w:szCs w:val="28"/>
        </w:rPr>
        <w:t xml:space="preserve">войственность природы человека </w:t>
      </w:r>
      <w:r w:rsidR="003166F5" w:rsidRPr="0075057F">
        <w:rPr>
          <w:color w:val="000000"/>
          <w:sz w:val="28"/>
          <w:szCs w:val="28"/>
        </w:rPr>
        <w:t xml:space="preserve">была уже понята давно, </w:t>
      </w:r>
      <w:r w:rsidR="00251F59" w:rsidRPr="0075057F">
        <w:rPr>
          <w:color w:val="000000"/>
          <w:sz w:val="28"/>
          <w:szCs w:val="28"/>
        </w:rPr>
        <w:t xml:space="preserve">ещё </w:t>
      </w:r>
      <w:r w:rsidR="003166F5" w:rsidRPr="0075057F">
        <w:rPr>
          <w:color w:val="000000"/>
          <w:sz w:val="28"/>
          <w:szCs w:val="28"/>
        </w:rPr>
        <w:t>в древности. Слово нашим философам.</w:t>
      </w:r>
    </w:p>
    <w:p w:rsidR="003166F5" w:rsidRPr="0075057F" w:rsidRDefault="009235E4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/>
          <w:sz w:val="28"/>
          <w:szCs w:val="28"/>
        </w:rPr>
      </w:pPr>
      <w:r w:rsidRPr="0075057F">
        <w:rPr>
          <w:i/>
          <w:color w:val="000000"/>
          <w:sz w:val="28"/>
          <w:szCs w:val="28"/>
        </w:rPr>
        <w:t>(</w:t>
      </w:r>
      <w:r w:rsidR="003166F5" w:rsidRPr="0075057F">
        <w:rPr>
          <w:i/>
          <w:color w:val="000000"/>
          <w:sz w:val="28"/>
          <w:szCs w:val="28"/>
        </w:rPr>
        <w:t>Ученики зачитывают с</w:t>
      </w:r>
      <w:r w:rsidR="00251F59" w:rsidRPr="0075057F">
        <w:rPr>
          <w:i/>
          <w:color w:val="000000"/>
          <w:sz w:val="28"/>
          <w:szCs w:val="28"/>
        </w:rPr>
        <w:t>л</w:t>
      </w:r>
      <w:r w:rsidR="003166F5" w:rsidRPr="0075057F">
        <w:rPr>
          <w:i/>
          <w:color w:val="000000"/>
          <w:sz w:val="28"/>
          <w:szCs w:val="28"/>
        </w:rPr>
        <w:t>ова Омара Хайяма</w:t>
      </w:r>
      <w:r w:rsidRPr="0075057F">
        <w:rPr>
          <w:i/>
          <w:color w:val="000000"/>
          <w:sz w:val="28"/>
          <w:szCs w:val="28"/>
        </w:rPr>
        <w:t>)</w:t>
      </w:r>
      <w:r w:rsidR="003166F5" w:rsidRPr="0075057F">
        <w:rPr>
          <w:i/>
          <w:color w:val="000000"/>
          <w:sz w:val="28"/>
          <w:szCs w:val="28"/>
        </w:rPr>
        <w:t>:</w:t>
      </w:r>
    </w:p>
    <w:p w:rsidR="003166F5" w:rsidRPr="0075057F" w:rsidRDefault="003166F5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>Мы - источник веселья и скорби рудник,</w:t>
      </w:r>
    </w:p>
    <w:p w:rsidR="003166F5" w:rsidRPr="0075057F" w:rsidRDefault="003166F5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>Мы – вместилище скверны и чистый родник,</w:t>
      </w:r>
    </w:p>
    <w:p w:rsidR="003166F5" w:rsidRPr="0075057F" w:rsidRDefault="003166F5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>Человек, как в зеркале мир</w:t>
      </w:r>
      <w:r w:rsidR="0056521A" w:rsidRPr="0075057F">
        <w:rPr>
          <w:color w:val="000000"/>
          <w:sz w:val="28"/>
          <w:szCs w:val="28"/>
        </w:rPr>
        <w:t>,</w:t>
      </w:r>
      <w:r w:rsidRPr="0075057F">
        <w:rPr>
          <w:color w:val="000000"/>
          <w:sz w:val="28"/>
          <w:szCs w:val="28"/>
        </w:rPr>
        <w:t xml:space="preserve"> многолик,</w:t>
      </w:r>
    </w:p>
    <w:p w:rsidR="009235E4" w:rsidRDefault="003166F5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color w:val="000000"/>
          <w:sz w:val="28"/>
          <w:szCs w:val="28"/>
        </w:rPr>
        <w:t>Он ничтожен и он же безмерно велик!</w:t>
      </w:r>
    </w:p>
    <w:p w:rsidR="008A6FBA" w:rsidRPr="008A6FBA" w:rsidRDefault="008A6FBA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</w:p>
    <w:p w:rsidR="009235E4" w:rsidRPr="0075057F" w:rsidRDefault="005C5254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b/>
          <w:sz w:val="28"/>
          <w:szCs w:val="28"/>
        </w:rPr>
        <w:t>Учитель:</w:t>
      </w:r>
      <w:r w:rsidR="00003D90" w:rsidRPr="0075057F">
        <w:rPr>
          <w:b/>
          <w:sz w:val="28"/>
          <w:szCs w:val="28"/>
        </w:rPr>
        <w:t xml:space="preserve"> </w:t>
      </w:r>
      <w:r w:rsidR="009235E4" w:rsidRPr="0075057F">
        <w:rPr>
          <w:color w:val="000000"/>
          <w:sz w:val="28"/>
          <w:szCs w:val="28"/>
        </w:rPr>
        <w:t>Да</w:t>
      </w:r>
      <w:r w:rsidR="001115B3" w:rsidRPr="0075057F">
        <w:rPr>
          <w:color w:val="000000"/>
          <w:sz w:val="28"/>
          <w:szCs w:val="28"/>
        </w:rPr>
        <w:t>вайте сначала поговорим о жанре</w:t>
      </w:r>
      <w:r w:rsidR="009235E4" w:rsidRPr="0075057F">
        <w:rPr>
          <w:color w:val="000000"/>
          <w:sz w:val="28"/>
          <w:szCs w:val="28"/>
        </w:rPr>
        <w:t>.</w:t>
      </w:r>
      <w:r w:rsidR="001115B3" w:rsidRPr="0075057F">
        <w:rPr>
          <w:color w:val="000000"/>
          <w:sz w:val="28"/>
          <w:szCs w:val="28"/>
        </w:rPr>
        <w:t xml:space="preserve"> </w:t>
      </w:r>
      <w:r w:rsidR="009235E4" w:rsidRPr="0075057F">
        <w:rPr>
          <w:color w:val="000000"/>
          <w:sz w:val="28"/>
          <w:szCs w:val="28"/>
        </w:rPr>
        <w:t>Что такое жанр?</w:t>
      </w:r>
    </w:p>
    <w:p w:rsidR="009235E4" w:rsidRPr="0075057F" w:rsidRDefault="009235E4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171717"/>
          <w:sz w:val="28"/>
          <w:szCs w:val="28"/>
          <w:shd w:val="clear" w:color="auto" w:fill="FFFFFF"/>
        </w:rPr>
      </w:pPr>
      <w:r w:rsidRPr="0075057F">
        <w:rPr>
          <w:rStyle w:val="apple-converted-space"/>
          <w:color w:val="171717"/>
          <w:sz w:val="28"/>
          <w:szCs w:val="28"/>
          <w:shd w:val="clear" w:color="auto" w:fill="FFFFFF"/>
        </w:rPr>
        <w:t> </w:t>
      </w:r>
      <w:r w:rsidRPr="0075057F">
        <w:rPr>
          <w:color w:val="171717"/>
          <w:sz w:val="28"/>
          <w:szCs w:val="28"/>
          <w:shd w:val="clear" w:color="auto" w:fill="FFFFFF"/>
        </w:rPr>
        <w:t>Жанр – это совокупность определенных признаков, которые позволяют отнести литературное произведение к роду эпоса, лирики или драмы.</w:t>
      </w:r>
      <w:r w:rsidRPr="0075057F">
        <w:rPr>
          <w:rStyle w:val="apple-converted-space"/>
          <w:color w:val="171717"/>
          <w:sz w:val="28"/>
          <w:szCs w:val="28"/>
          <w:shd w:val="clear" w:color="auto" w:fill="FFFFFF"/>
        </w:rPr>
        <w:t> </w:t>
      </w:r>
    </w:p>
    <w:p w:rsidR="0082606C" w:rsidRPr="0075057F" w:rsidRDefault="001115B3" w:rsidP="0075057F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75057F">
        <w:rPr>
          <w:rStyle w:val="apple-converted-space"/>
          <w:color w:val="171717"/>
          <w:sz w:val="28"/>
          <w:szCs w:val="28"/>
          <w:shd w:val="clear" w:color="auto" w:fill="FFFFFF"/>
        </w:rPr>
        <w:t>По жанру роман абсолютно новый тип произведения. В романе объединены несколько жанровы</w:t>
      </w:r>
      <w:r w:rsidR="005F023A" w:rsidRPr="0075057F">
        <w:rPr>
          <w:rStyle w:val="apple-converted-space"/>
          <w:color w:val="171717"/>
          <w:sz w:val="28"/>
          <w:szCs w:val="28"/>
          <w:shd w:val="clear" w:color="auto" w:fill="FFFFFF"/>
        </w:rPr>
        <w:t>х разновидностей.</w:t>
      </w:r>
      <w:r w:rsidR="004E03B3" w:rsidRPr="0075057F">
        <w:rPr>
          <w:rStyle w:val="apple-converted-space"/>
          <w:color w:val="171717"/>
          <w:sz w:val="28"/>
          <w:szCs w:val="28"/>
          <w:shd w:val="clear" w:color="auto" w:fill="FFFFFF"/>
        </w:rPr>
        <w:t xml:space="preserve"> Это:</w:t>
      </w:r>
    </w:p>
    <w:p w:rsidR="007160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Pr="0075057F">
        <w:rPr>
          <w:rFonts w:ascii="Times New Roman" w:hAnsi="Times New Roman" w:cs="Times New Roman"/>
          <w:sz w:val="28"/>
          <w:szCs w:val="28"/>
        </w:rPr>
        <w:t>1.</w:t>
      </w:r>
      <w:r w:rsidR="00731FD8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Социально-бытовой</w:t>
      </w:r>
    </w:p>
    <w:p w:rsidR="007160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 Детективный</w:t>
      </w:r>
    </w:p>
    <w:p w:rsidR="007160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 Любовный</w:t>
      </w:r>
    </w:p>
    <w:p w:rsidR="007160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A1413">
        <w:rPr>
          <w:rFonts w:ascii="Times New Roman" w:hAnsi="Times New Roman" w:cs="Times New Roman"/>
          <w:sz w:val="28"/>
          <w:szCs w:val="28"/>
        </w:rPr>
        <w:t>Учитель</w:t>
      </w:r>
      <w:r w:rsidRPr="0075057F">
        <w:rPr>
          <w:rFonts w:ascii="Times New Roman" w:hAnsi="Times New Roman" w:cs="Times New Roman"/>
          <w:sz w:val="28"/>
          <w:szCs w:val="28"/>
        </w:rPr>
        <w:t>ический</w:t>
      </w:r>
    </w:p>
    <w:p w:rsidR="007160E7" w:rsidRPr="0075057F" w:rsidRDefault="000968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115B3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Философ</w:t>
      </w:r>
      <w:r w:rsidR="007160E7" w:rsidRPr="0075057F">
        <w:rPr>
          <w:rFonts w:ascii="Times New Roman" w:hAnsi="Times New Roman" w:cs="Times New Roman"/>
          <w:sz w:val="28"/>
          <w:szCs w:val="28"/>
        </w:rPr>
        <w:t>ский</w:t>
      </w:r>
    </w:p>
    <w:p w:rsidR="007160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115B3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Религиозный</w:t>
      </w:r>
    </w:p>
    <w:p w:rsidR="007160E7" w:rsidRPr="00A34967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967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890C00" w:rsidRPr="00A349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4967">
        <w:rPr>
          <w:rFonts w:ascii="Times New Roman" w:hAnsi="Times New Roman" w:cs="Times New Roman"/>
          <w:b/>
          <w:sz w:val="28"/>
          <w:szCs w:val="28"/>
        </w:rPr>
        <w:t>?-</w:t>
      </w:r>
    </w:p>
    <w:p w:rsidR="007160E7" w:rsidRPr="0075057F" w:rsidRDefault="005C5254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E453F5" w:rsidRPr="0075057F">
        <w:rPr>
          <w:rFonts w:ascii="Times New Roman" w:hAnsi="Times New Roman" w:cs="Times New Roman"/>
          <w:sz w:val="28"/>
          <w:szCs w:val="28"/>
        </w:rPr>
        <w:t>вы поняли, какова</w:t>
      </w:r>
      <w:r w:rsidR="007160E7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096813" w:rsidRPr="0075057F">
        <w:rPr>
          <w:rFonts w:ascii="Times New Roman" w:hAnsi="Times New Roman" w:cs="Times New Roman"/>
          <w:sz w:val="28"/>
          <w:szCs w:val="28"/>
        </w:rPr>
        <w:t xml:space="preserve">цель нашего урока? </w:t>
      </w:r>
      <w:r w:rsidR="005F023A" w:rsidRPr="0075057F">
        <w:rPr>
          <w:rFonts w:ascii="Times New Roman" w:hAnsi="Times New Roman" w:cs="Times New Roman"/>
          <w:i/>
          <w:sz w:val="28"/>
          <w:szCs w:val="28"/>
        </w:rPr>
        <w:t>(О</w:t>
      </w:r>
      <w:r w:rsidR="00096813" w:rsidRPr="0075057F">
        <w:rPr>
          <w:rFonts w:ascii="Times New Roman" w:hAnsi="Times New Roman" w:cs="Times New Roman"/>
          <w:i/>
          <w:sz w:val="28"/>
          <w:szCs w:val="28"/>
        </w:rPr>
        <w:t>тветить на этот вопрос</w:t>
      </w:r>
      <w:r w:rsidR="005F023A"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C929E1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096813" w:rsidRPr="0075057F">
        <w:rPr>
          <w:rFonts w:ascii="Times New Roman" w:hAnsi="Times New Roman" w:cs="Times New Roman"/>
          <w:sz w:val="28"/>
          <w:szCs w:val="28"/>
        </w:rPr>
        <w:t>)</w:t>
      </w:r>
    </w:p>
    <w:p w:rsidR="00BA24AF" w:rsidRPr="0075057F" w:rsidRDefault="00C929E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Какова тема урока? </w:t>
      </w:r>
    </w:p>
    <w:p w:rsidR="003166F5" w:rsidRPr="0075057F" w:rsidRDefault="003166F5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Дети называют тему урока.</w:t>
      </w:r>
    </w:p>
    <w:p w:rsidR="0082606C" w:rsidRPr="0075057F" w:rsidRDefault="00BE3C0C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>Слайд</w:t>
      </w:r>
      <w:r w:rsidR="00890C00" w:rsidRPr="0075057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35688B" w:rsidRPr="0075057F">
        <w:rPr>
          <w:rFonts w:ascii="Times New Roman" w:hAnsi="Times New Roman" w:cs="Times New Roman"/>
          <w:sz w:val="28"/>
          <w:szCs w:val="28"/>
        </w:rPr>
        <w:t>Итак, т</w:t>
      </w:r>
      <w:r w:rsidRPr="0075057F">
        <w:rPr>
          <w:rFonts w:ascii="Times New Roman" w:hAnsi="Times New Roman" w:cs="Times New Roman"/>
          <w:sz w:val="28"/>
          <w:szCs w:val="28"/>
        </w:rPr>
        <w:t xml:space="preserve">ема </w:t>
      </w:r>
      <w:r w:rsidR="0082606C" w:rsidRPr="0075057F">
        <w:rPr>
          <w:rFonts w:ascii="Times New Roman" w:hAnsi="Times New Roman" w:cs="Times New Roman"/>
          <w:sz w:val="28"/>
          <w:szCs w:val="28"/>
        </w:rPr>
        <w:t>урока</w:t>
      </w:r>
      <w:r w:rsidR="0035688B" w:rsidRPr="0075057F">
        <w:rPr>
          <w:rFonts w:ascii="Times New Roman" w:hAnsi="Times New Roman" w:cs="Times New Roman"/>
          <w:sz w:val="28"/>
          <w:szCs w:val="28"/>
        </w:rPr>
        <w:t>:</w:t>
      </w:r>
      <w:r w:rsidR="0082606C" w:rsidRPr="0075057F">
        <w:rPr>
          <w:rFonts w:ascii="Times New Roman" w:hAnsi="Times New Roman" w:cs="Times New Roman"/>
          <w:sz w:val="28"/>
          <w:szCs w:val="28"/>
        </w:rPr>
        <w:t xml:space="preserve"> «</w:t>
      </w:r>
      <w:r w:rsidR="00C929E1" w:rsidRPr="0075057F">
        <w:rPr>
          <w:rFonts w:ascii="Times New Roman" w:hAnsi="Times New Roman" w:cs="Times New Roman"/>
          <w:sz w:val="28"/>
          <w:szCs w:val="28"/>
        </w:rPr>
        <w:t>Смысл теории Раскольникова или К</w:t>
      </w:r>
      <w:r w:rsidR="0082606C" w:rsidRPr="0075057F">
        <w:rPr>
          <w:rFonts w:ascii="Times New Roman" w:hAnsi="Times New Roman" w:cs="Times New Roman"/>
          <w:sz w:val="28"/>
          <w:szCs w:val="28"/>
        </w:rPr>
        <w:t>аков жанр р</w:t>
      </w:r>
      <w:r w:rsidR="00C929E1" w:rsidRPr="0075057F">
        <w:rPr>
          <w:rFonts w:ascii="Times New Roman" w:hAnsi="Times New Roman" w:cs="Times New Roman"/>
          <w:sz w:val="28"/>
          <w:szCs w:val="28"/>
        </w:rPr>
        <w:t>омана «Преступление и наказание</w:t>
      </w:r>
      <w:r w:rsidR="00E453F5" w:rsidRPr="0075057F">
        <w:rPr>
          <w:rFonts w:ascii="Times New Roman" w:hAnsi="Times New Roman" w:cs="Times New Roman"/>
          <w:sz w:val="28"/>
          <w:szCs w:val="28"/>
        </w:rPr>
        <w:t>»</w:t>
      </w:r>
      <w:r w:rsidR="0082606C" w:rsidRPr="0075057F">
        <w:rPr>
          <w:rFonts w:ascii="Times New Roman" w:hAnsi="Times New Roman" w:cs="Times New Roman"/>
          <w:sz w:val="28"/>
          <w:szCs w:val="28"/>
        </w:rPr>
        <w:t>.</w:t>
      </w:r>
    </w:p>
    <w:p w:rsidR="005933B6" w:rsidRPr="0075057F" w:rsidRDefault="001A14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5C5254" w:rsidRPr="007505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906B9E" w:rsidRPr="0075057F">
        <w:rPr>
          <w:rFonts w:ascii="Times New Roman" w:hAnsi="Times New Roman" w:cs="Times New Roman"/>
          <w:sz w:val="28"/>
          <w:szCs w:val="28"/>
          <w:u w:val="single"/>
        </w:rPr>
        <w:t xml:space="preserve">Слайд : </w:t>
      </w:r>
      <w:r w:rsidR="005933B6" w:rsidRPr="0075057F">
        <w:rPr>
          <w:rFonts w:ascii="Times New Roman" w:hAnsi="Times New Roman" w:cs="Times New Roman"/>
          <w:sz w:val="28"/>
          <w:szCs w:val="28"/>
        </w:rPr>
        <w:t>Наш урок мы проведем, используя метод Э</w:t>
      </w:r>
      <w:r w:rsidR="00EF3074" w:rsidRPr="0075057F">
        <w:rPr>
          <w:rFonts w:ascii="Times New Roman" w:hAnsi="Times New Roman" w:cs="Times New Roman"/>
          <w:sz w:val="28"/>
          <w:szCs w:val="28"/>
        </w:rPr>
        <w:t>дварда</w:t>
      </w:r>
      <w:r w:rsidR="005933B6" w:rsidRPr="0075057F">
        <w:rPr>
          <w:rFonts w:ascii="Times New Roman" w:hAnsi="Times New Roman" w:cs="Times New Roman"/>
          <w:sz w:val="28"/>
          <w:szCs w:val="28"/>
        </w:rPr>
        <w:t xml:space="preserve"> де Боно «Шесть шляп».</w:t>
      </w:r>
    </w:p>
    <w:p w:rsidR="004737E1" w:rsidRPr="0075057F" w:rsidRDefault="004737E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023A" w:rsidRPr="008A6FBA" w:rsidRDefault="00020DD4" w:rsidP="008A6FB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Принцип работы в режиме «Шляпы Мышления» состоит в том, что каждый </w:t>
      </w:r>
      <w:r w:rsidR="00890C00"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процессе обсуждения проблемы на</w:t>
      </w:r>
      <w:r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девает на себя определенную «Мыслешляпу» и работает определенный промежуток времени «под полями выбранной шляп</w:t>
      </w:r>
      <w:r w:rsidR="00EF3074"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ы» в соответствии с правилами, </w:t>
      </w:r>
      <w:r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для каждой «шляпы».</w:t>
      </w:r>
    </w:p>
    <w:p w:rsidR="00EF3074" w:rsidRDefault="00775D85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Класс делится на пять групп по количеству шляп, в роли Зеленой шляпы – </w:t>
      </w:r>
      <w:r w:rsidR="001A1413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75057F">
        <w:rPr>
          <w:rFonts w:ascii="Times New Roman" w:hAnsi="Times New Roman" w:cs="Times New Roman"/>
          <w:sz w:val="28"/>
          <w:szCs w:val="28"/>
        </w:rPr>
        <w:t>.</w:t>
      </w:r>
    </w:p>
    <w:p w:rsidR="00794DFE" w:rsidRPr="0075057F" w:rsidRDefault="0035688B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lastRenderedPageBreak/>
        <w:t>Обратите внимание на эти слова:</w:t>
      </w:r>
      <w:r w:rsidR="0082606C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794DFE" w:rsidRPr="0075057F">
        <w:rPr>
          <w:rFonts w:ascii="Times New Roman" w:hAnsi="Times New Roman" w:cs="Times New Roman"/>
          <w:sz w:val="28"/>
          <w:szCs w:val="28"/>
        </w:rPr>
        <w:t>«</w:t>
      </w:r>
      <w:r w:rsidR="0082606C" w:rsidRPr="0075057F">
        <w:rPr>
          <w:rFonts w:ascii="Times New Roman" w:hAnsi="Times New Roman" w:cs="Times New Roman"/>
          <w:sz w:val="28"/>
          <w:szCs w:val="28"/>
        </w:rPr>
        <w:t xml:space="preserve">Меня называют </w:t>
      </w:r>
      <w:r w:rsidR="001A1413">
        <w:rPr>
          <w:rFonts w:ascii="Times New Roman" w:hAnsi="Times New Roman" w:cs="Times New Roman"/>
          <w:sz w:val="28"/>
          <w:szCs w:val="28"/>
        </w:rPr>
        <w:t>Учитель</w:t>
      </w:r>
      <w:r w:rsidR="007160E7" w:rsidRPr="0075057F">
        <w:rPr>
          <w:rFonts w:ascii="Times New Roman" w:hAnsi="Times New Roman" w:cs="Times New Roman"/>
          <w:sz w:val="28"/>
          <w:szCs w:val="28"/>
        </w:rPr>
        <w:t>ом,</w:t>
      </w:r>
      <w:r w:rsidR="0082606C" w:rsidRPr="0075057F">
        <w:rPr>
          <w:rFonts w:ascii="Times New Roman" w:hAnsi="Times New Roman" w:cs="Times New Roman"/>
          <w:sz w:val="28"/>
          <w:szCs w:val="28"/>
        </w:rPr>
        <w:t xml:space="preserve"> а я лишь реалист в высшем смысле</w:t>
      </w:r>
      <w:r w:rsidR="00794DFE" w:rsidRPr="0075057F">
        <w:rPr>
          <w:rFonts w:ascii="Times New Roman" w:hAnsi="Times New Roman" w:cs="Times New Roman"/>
          <w:sz w:val="28"/>
          <w:szCs w:val="28"/>
        </w:rPr>
        <w:t>»</w:t>
      </w:r>
      <w:r w:rsidR="00D72E40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794DFE" w:rsidRPr="0075057F">
        <w:rPr>
          <w:rFonts w:ascii="Times New Roman" w:hAnsi="Times New Roman" w:cs="Times New Roman"/>
          <w:sz w:val="28"/>
          <w:szCs w:val="28"/>
        </w:rPr>
        <w:t>(</w:t>
      </w:r>
      <w:r w:rsidR="00D72E40" w:rsidRPr="0075057F">
        <w:rPr>
          <w:rFonts w:ascii="Times New Roman" w:hAnsi="Times New Roman" w:cs="Times New Roman"/>
          <w:i/>
          <w:sz w:val="28"/>
          <w:szCs w:val="28"/>
        </w:rPr>
        <w:t>Ф. Достоевский</w:t>
      </w:r>
      <w:r w:rsidR="00794DFE" w:rsidRPr="0075057F">
        <w:rPr>
          <w:rFonts w:ascii="Times New Roman" w:hAnsi="Times New Roman" w:cs="Times New Roman"/>
          <w:i/>
          <w:sz w:val="28"/>
          <w:szCs w:val="28"/>
        </w:rPr>
        <w:t>)</w:t>
      </w:r>
      <w:r w:rsidR="007160E7" w:rsidRPr="0075057F">
        <w:rPr>
          <w:rFonts w:ascii="Times New Roman" w:hAnsi="Times New Roman" w:cs="Times New Roman"/>
          <w:sz w:val="28"/>
          <w:szCs w:val="28"/>
        </w:rPr>
        <w:t>.</w:t>
      </w:r>
    </w:p>
    <w:p w:rsidR="0035688B" w:rsidRPr="0075057F" w:rsidRDefault="005C5254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EF3074" w:rsidRPr="0075057F">
        <w:rPr>
          <w:rFonts w:ascii="Times New Roman" w:hAnsi="Times New Roman" w:cs="Times New Roman"/>
          <w:sz w:val="28"/>
          <w:szCs w:val="28"/>
        </w:rPr>
        <w:t xml:space="preserve"> Давайте сначала поговорим о</w:t>
      </w:r>
      <w:r w:rsidR="004E03B3" w:rsidRPr="0075057F">
        <w:rPr>
          <w:rFonts w:ascii="Times New Roman" w:hAnsi="Times New Roman" w:cs="Times New Roman"/>
          <w:sz w:val="28"/>
          <w:szCs w:val="28"/>
        </w:rPr>
        <w:t xml:space="preserve"> романе.</w:t>
      </w:r>
      <w:r w:rsidR="00BA24AF" w:rsidRPr="0075057F">
        <w:rPr>
          <w:rFonts w:ascii="Times New Roman" w:hAnsi="Times New Roman" w:cs="Times New Roman"/>
          <w:sz w:val="28"/>
          <w:szCs w:val="28"/>
        </w:rPr>
        <w:t xml:space="preserve"> Вопросы группам- шляпам.</w:t>
      </w:r>
    </w:p>
    <w:p w:rsidR="005933B6" w:rsidRPr="0075057F" w:rsidRDefault="005933B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Белая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послужило причиной написания романа?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E52AF6" w:rsidRPr="0075057F">
        <w:rPr>
          <w:rFonts w:ascii="Times New Roman" w:hAnsi="Times New Roman" w:cs="Times New Roman"/>
          <w:i/>
          <w:sz w:val="28"/>
          <w:szCs w:val="28"/>
        </w:rPr>
        <w:t xml:space="preserve">Причин несколько, в частности - </w:t>
      </w:r>
      <w:r w:rsidR="00BA24AF" w:rsidRPr="0075057F">
        <w:rPr>
          <w:rFonts w:ascii="Times New Roman" w:hAnsi="Times New Roman" w:cs="Times New Roman"/>
          <w:i/>
          <w:sz w:val="28"/>
          <w:szCs w:val="28"/>
        </w:rPr>
        <w:t>пребывание Ф.М. Достоевского на каторге</w:t>
      </w:r>
      <w:r w:rsidRPr="0075057F">
        <w:rPr>
          <w:rFonts w:ascii="Times New Roman" w:hAnsi="Times New Roman" w:cs="Times New Roman"/>
          <w:i/>
          <w:sz w:val="28"/>
          <w:szCs w:val="28"/>
        </w:rPr>
        <w:t>, теория Ницше о сверхчеловеке)</w:t>
      </w:r>
      <w:r w:rsidR="00890C00" w:rsidRPr="0075057F">
        <w:rPr>
          <w:rFonts w:ascii="Times New Roman" w:hAnsi="Times New Roman" w:cs="Times New Roman"/>
          <w:i/>
          <w:sz w:val="28"/>
          <w:szCs w:val="28"/>
        </w:rPr>
        <w:t>.</w:t>
      </w:r>
    </w:p>
    <w:p w:rsidR="005933B6" w:rsidRPr="0075057F" w:rsidRDefault="005933B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Желтая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положительное в этом романе?</w:t>
      </w:r>
      <w:r w:rsidR="0056521A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688B" w:rsidRPr="0075057F">
        <w:rPr>
          <w:rFonts w:ascii="Times New Roman" w:hAnsi="Times New Roman" w:cs="Times New Roman"/>
          <w:i/>
          <w:sz w:val="28"/>
          <w:szCs w:val="28"/>
        </w:rPr>
        <w:t>( То, что Достоевский отобразил в романе веяния того времени)</w:t>
      </w:r>
      <w:r w:rsidR="005F6EE4" w:rsidRPr="0075057F">
        <w:rPr>
          <w:rFonts w:ascii="Times New Roman" w:hAnsi="Times New Roman" w:cs="Times New Roman"/>
          <w:i/>
          <w:sz w:val="28"/>
          <w:szCs w:val="28"/>
        </w:rPr>
        <w:t>.</w:t>
      </w:r>
    </w:p>
    <w:p w:rsidR="005933B6" w:rsidRPr="0075057F" w:rsidRDefault="005933B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Черная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а что отрицательное?</w:t>
      </w:r>
      <w:r w:rsidR="0035688B" w:rsidRPr="0075057F">
        <w:rPr>
          <w:rFonts w:ascii="Times New Roman" w:hAnsi="Times New Roman" w:cs="Times New Roman"/>
          <w:i/>
          <w:sz w:val="28"/>
          <w:szCs w:val="28"/>
        </w:rPr>
        <w:t>( В романе много негатива , из  18 героев романа умирают 8)</w:t>
      </w:r>
    </w:p>
    <w:p w:rsidR="0056521A" w:rsidRPr="0075057F" w:rsidRDefault="0056521A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</w:t>
      </w:r>
      <w:r w:rsidRPr="0075057F">
        <w:rPr>
          <w:rFonts w:ascii="Times New Roman" w:hAnsi="Times New Roman" w:cs="Times New Roman"/>
          <w:sz w:val="28"/>
          <w:szCs w:val="28"/>
        </w:rPr>
        <w:t>:  ваше отношение к роману</w:t>
      </w:r>
      <w:r w:rsidR="00F548E7" w:rsidRPr="0075057F">
        <w:rPr>
          <w:rFonts w:ascii="Times New Roman" w:hAnsi="Times New Roman" w:cs="Times New Roman"/>
          <w:i/>
          <w:sz w:val="28"/>
          <w:szCs w:val="28"/>
        </w:rPr>
        <w:t>?</w:t>
      </w:r>
      <w:r w:rsidR="00A03885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8E7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A03885" w:rsidRPr="0075057F">
        <w:rPr>
          <w:rFonts w:ascii="Times New Roman" w:hAnsi="Times New Roman" w:cs="Times New Roman"/>
          <w:i/>
          <w:sz w:val="28"/>
          <w:szCs w:val="28"/>
        </w:rPr>
        <w:t>на протяжении всего романа мы испытываем разные чувства…</w:t>
      </w:r>
      <w:r w:rsidR="00BA24AF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884454" w:rsidRPr="0075057F" w:rsidRDefault="00EF3074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Зеленая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: </w:t>
      </w:r>
      <w:r w:rsidRPr="0075057F">
        <w:rPr>
          <w:rFonts w:ascii="Times New Roman" w:hAnsi="Times New Roman" w:cs="Times New Roman"/>
          <w:sz w:val="28"/>
          <w:szCs w:val="28"/>
        </w:rPr>
        <w:t>ваш совет, предложение, альтернативная идея</w:t>
      </w:r>
      <w:r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E52AF6" w:rsidRPr="0075057F">
        <w:rPr>
          <w:rFonts w:ascii="Times New Roman" w:hAnsi="Times New Roman" w:cs="Times New Roman"/>
          <w:i/>
          <w:sz w:val="28"/>
          <w:szCs w:val="28"/>
        </w:rPr>
        <w:t>(Каждое произведение,</w:t>
      </w:r>
      <w:r w:rsidR="005F023A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2AF6" w:rsidRPr="0075057F">
        <w:rPr>
          <w:rFonts w:ascii="Times New Roman" w:hAnsi="Times New Roman" w:cs="Times New Roman"/>
          <w:i/>
          <w:sz w:val="28"/>
          <w:szCs w:val="28"/>
        </w:rPr>
        <w:t xml:space="preserve">особенно классическое, нас чему-то учит, </w:t>
      </w:r>
      <w:r w:rsidR="00884454" w:rsidRPr="0075057F">
        <w:rPr>
          <w:rFonts w:ascii="Times New Roman" w:hAnsi="Times New Roman" w:cs="Times New Roman"/>
          <w:i/>
          <w:sz w:val="28"/>
          <w:szCs w:val="28"/>
        </w:rPr>
        <w:t>главное, поня</w:t>
      </w:r>
      <w:r w:rsidR="006D6CB2">
        <w:rPr>
          <w:rFonts w:ascii="Times New Roman" w:hAnsi="Times New Roman" w:cs="Times New Roman"/>
          <w:i/>
          <w:sz w:val="28"/>
          <w:szCs w:val="28"/>
        </w:rPr>
        <w:t>ть: что хотел донести нам автор…</w:t>
      </w:r>
      <w:r w:rsidR="00884454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890C00" w:rsidRPr="0075057F" w:rsidRDefault="00E52AF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0C00" w:rsidRPr="0075057F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0161E9" w:rsidRPr="0075057F">
        <w:rPr>
          <w:rFonts w:ascii="Times New Roman" w:hAnsi="Times New Roman" w:cs="Times New Roman"/>
          <w:b/>
          <w:i/>
          <w:sz w:val="28"/>
          <w:szCs w:val="28"/>
        </w:rPr>
        <w:t>иняя</w:t>
      </w:r>
      <w:r w:rsidR="000161E9" w:rsidRPr="0075057F">
        <w:rPr>
          <w:rFonts w:ascii="Times New Roman" w:hAnsi="Times New Roman" w:cs="Times New Roman"/>
          <w:i/>
          <w:sz w:val="28"/>
          <w:szCs w:val="28"/>
        </w:rPr>
        <w:t>:</w:t>
      </w:r>
      <w:r w:rsidR="00F548E7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8E7" w:rsidRPr="0075057F">
        <w:rPr>
          <w:rFonts w:ascii="Times New Roman" w:hAnsi="Times New Roman" w:cs="Times New Roman"/>
          <w:sz w:val="28"/>
          <w:szCs w:val="28"/>
        </w:rPr>
        <w:t xml:space="preserve">какой вывод вы сделаете? </w:t>
      </w:r>
      <w:r w:rsidR="00BA24AF" w:rsidRPr="0075057F">
        <w:rPr>
          <w:rFonts w:ascii="Times New Roman" w:hAnsi="Times New Roman" w:cs="Times New Roman"/>
          <w:i/>
          <w:sz w:val="28"/>
          <w:szCs w:val="28"/>
        </w:rPr>
        <w:t xml:space="preserve">.( </w:t>
      </w:r>
      <w:r w:rsidR="009406D4" w:rsidRPr="0075057F">
        <w:rPr>
          <w:rFonts w:ascii="Times New Roman" w:hAnsi="Times New Roman" w:cs="Times New Roman"/>
          <w:i/>
          <w:sz w:val="28"/>
          <w:szCs w:val="28"/>
        </w:rPr>
        <w:t>Роман Достоевского «Преступление и наказание» - величайшее философско-</w:t>
      </w:r>
      <w:r w:rsidR="001A1413">
        <w:rPr>
          <w:rFonts w:ascii="Times New Roman" w:hAnsi="Times New Roman" w:cs="Times New Roman"/>
          <w:i/>
          <w:sz w:val="28"/>
          <w:szCs w:val="28"/>
        </w:rPr>
        <w:t>Учитель</w:t>
      </w:r>
      <w:r w:rsidR="009406D4" w:rsidRPr="0075057F">
        <w:rPr>
          <w:rFonts w:ascii="Times New Roman" w:hAnsi="Times New Roman" w:cs="Times New Roman"/>
          <w:i/>
          <w:sz w:val="28"/>
          <w:szCs w:val="28"/>
        </w:rPr>
        <w:t>ическое произведение. Главного героя романа, Родиона Раскольникова, никак нельзя назвать обычным преступником. Это молодой человек с философским складом ума, анализирующий свои мысли и поступки. Несмотря на негатив ,отношение к роману положительное, так как он заставляет о многом задуматься.)</w:t>
      </w:r>
    </w:p>
    <w:p w:rsidR="00F548E7" w:rsidRPr="0075057F" w:rsidRDefault="007160E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161E9" w:rsidRPr="0075057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5254"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F548E7" w:rsidRPr="0075057F">
        <w:rPr>
          <w:rFonts w:ascii="Times New Roman" w:hAnsi="Times New Roman" w:cs="Times New Roman"/>
          <w:sz w:val="28"/>
          <w:szCs w:val="28"/>
        </w:rPr>
        <w:t>А вот о чем он заставляет задуматься и какие чувства испытываем, мы сегодня выясним.</w:t>
      </w:r>
    </w:p>
    <w:p w:rsidR="00D72E40" w:rsidRPr="0075057F" w:rsidRDefault="00D72E40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Давайте поговорим о теориях, которые представ</w:t>
      </w:r>
      <w:r w:rsidR="00C033C8" w:rsidRPr="0075057F">
        <w:rPr>
          <w:rFonts w:ascii="Times New Roman" w:hAnsi="Times New Roman" w:cs="Times New Roman"/>
          <w:sz w:val="28"/>
          <w:szCs w:val="28"/>
        </w:rPr>
        <w:t>лены в романе и прокомментируем</w:t>
      </w:r>
      <w:r w:rsidRPr="0075057F">
        <w:rPr>
          <w:rFonts w:ascii="Times New Roman" w:hAnsi="Times New Roman" w:cs="Times New Roman"/>
          <w:sz w:val="28"/>
          <w:szCs w:val="28"/>
        </w:rPr>
        <w:t xml:space="preserve"> их.</w:t>
      </w:r>
    </w:p>
    <w:p w:rsidR="00D72E40" w:rsidRPr="0075057F" w:rsidRDefault="00D72E40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7160E7" w:rsidRPr="0075057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5057F">
        <w:rPr>
          <w:rFonts w:ascii="Times New Roman" w:hAnsi="Times New Roman" w:cs="Times New Roman"/>
          <w:sz w:val="28"/>
          <w:szCs w:val="28"/>
        </w:rPr>
        <w:t xml:space="preserve"> «Ведь природу поправляют и направляют, а без этого пришлось бы потонуть в предрассудках. Без этого ни одного бы великого человека не было».</w:t>
      </w:r>
    </w:p>
    <w:p w:rsidR="00BA24AF" w:rsidRPr="0075057F" w:rsidRDefault="00302C5C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Да ведь тут арифметика! За одну жизнь – тысяча жизней спасенных от гниения и разложения. Одна смерть и сто жизней взамен. </w:t>
      </w:r>
    </w:p>
    <w:p w:rsidR="00017C5B" w:rsidRPr="0075057F" w:rsidRDefault="00017C5B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Белая: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чья это теория</w:t>
      </w:r>
      <w:r w:rsidRPr="0075057F">
        <w:rPr>
          <w:rFonts w:ascii="Times New Roman" w:hAnsi="Times New Roman" w:cs="Times New Roman"/>
          <w:i/>
          <w:sz w:val="28"/>
          <w:szCs w:val="28"/>
        </w:rPr>
        <w:t>? Факты</w:t>
      </w:r>
      <w:r w:rsidR="006812B6" w:rsidRPr="0075057F">
        <w:rPr>
          <w:rFonts w:ascii="Times New Roman" w:hAnsi="Times New Roman" w:cs="Times New Roman"/>
          <w:i/>
          <w:sz w:val="28"/>
          <w:szCs w:val="28"/>
        </w:rPr>
        <w:t>:</w:t>
      </w:r>
      <w:r w:rsidR="00096813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i/>
          <w:sz w:val="28"/>
          <w:szCs w:val="28"/>
        </w:rPr>
        <w:t>(теория студента, которую Раскольников услышал в кабаке).</w:t>
      </w:r>
    </w:p>
    <w:p w:rsidR="00017C5B" w:rsidRPr="0075057F" w:rsidRDefault="0062136F" w:rsidP="007505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017C5B" w:rsidRPr="0075057F">
        <w:rPr>
          <w:rFonts w:ascii="Times New Roman" w:hAnsi="Times New Roman" w:cs="Times New Roman"/>
          <w:b/>
          <w:i/>
          <w:sz w:val="28"/>
          <w:szCs w:val="28"/>
        </w:rPr>
        <w:t>Желтая</w:t>
      </w:r>
      <w:r w:rsidR="00017C5B" w:rsidRPr="0075057F">
        <w:rPr>
          <w:rFonts w:ascii="Times New Roman" w:hAnsi="Times New Roman" w:cs="Times New Roman"/>
          <w:sz w:val="28"/>
          <w:szCs w:val="28"/>
        </w:rPr>
        <w:t>: что положительное в этой теории?</w:t>
      </w:r>
      <w:r w:rsidR="00C033C8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7C5B" w:rsidRPr="0075057F">
        <w:rPr>
          <w:rFonts w:ascii="Times New Roman" w:hAnsi="Times New Roman" w:cs="Times New Roman"/>
          <w:i/>
          <w:sz w:val="28"/>
          <w:szCs w:val="28"/>
        </w:rPr>
        <w:t>(Ничего</w:t>
      </w:r>
      <w:r w:rsidR="00BA24AF" w:rsidRPr="0075057F">
        <w:rPr>
          <w:rFonts w:ascii="Times New Roman" w:hAnsi="Times New Roman" w:cs="Times New Roman"/>
          <w:i/>
          <w:sz w:val="28"/>
          <w:szCs w:val="28"/>
        </w:rPr>
        <w:t>, нельзя сводить человеческую жизнь к арифметике.</w:t>
      </w:r>
      <w:r w:rsidR="00017C5B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017C5B" w:rsidRPr="0075057F" w:rsidRDefault="0062136F" w:rsidP="007505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17C5B" w:rsidRPr="0075057F">
        <w:rPr>
          <w:rFonts w:ascii="Times New Roman" w:hAnsi="Times New Roman" w:cs="Times New Roman"/>
          <w:i/>
          <w:sz w:val="28"/>
          <w:szCs w:val="28"/>
        </w:rPr>
        <w:t xml:space="preserve">Черная: </w:t>
      </w:r>
      <w:r w:rsidR="00017C5B" w:rsidRPr="0075057F">
        <w:rPr>
          <w:rFonts w:ascii="Times New Roman" w:hAnsi="Times New Roman" w:cs="Times New Roman"/>
          <w:sz w:val="28"/>
          <w:szCs w:val="28"/>
        </w:rPr>
        <w:t>а что отрицательное</w:t>
      </w:r>
      <w:r w:rsidR="006812B6" w:rsidRPr="0075057F">
        <w:rPr>
          <w:rFonts w:ascii="Times New Roman" w:hAnsi="Times New Roman" w:cs="Times New Roman"/>
          <w:sz w:val="28"/>
          <w:szCs w:val="28"/>
        </w:rPr>
        <w:t>?</w:t>
      </w:r>
      <w:r w:rsidR="006812B6" w:rsidRPr="0075057F">
        <w:rPr>
          <w:rFonts w:ascii="Times New Roman" w:hAnsi="Times New Roman" w:cs="Times New Roman"/>
          <w:i/>
          <w:sz w:val="28"/>
          <w:szCs w:val="28"/>
        </w:rPr>
        <w:t xml:space="preserve"> ( Студент даже не задумывается о ценности жизни).</w:t>
      </w:r>
    </w:p>
    <w:p w:rsidR="00017C5B" w:rsidRPr="0075057F" w:rsidRDefault="00017C5B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вы чувствуете по отношению к этому герою?</w:t>
      </w:r>
      <w:r w:rsidR="006812B6" w:rsidRPr="0075057F">
        <w:rPr>
          <w:rFonts w:ascii="Times New Roman" w:hAnsi="Times New Roman" w:cs="Times New Roman"/>
          <w:i/>
          <w:sz w:val="28"/>
          <w:szCs w:val="28"/>
        </w:rPr>
        <w:t xml:space="preserve"> (Наверное, мы, люди, не имеем права вмешиваться в природу).</w:t>
      </w:r>
    </w:p>
    <w:p w:rsidR="00017C5B" w:rsidRPr="0075057F" w:rsidRDefault="00302C5C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Зеленая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: </w:t>
      </w:r>
      <w:r w:rsidRPr="0075057F">
        <w:rPr>
          <w:rFonts w:ascii="Times New Roman" w:hAnsi="Times New Roman" w:cs="Times New Roman"/>
          <w:sz w:val="28"/>
          <w:szCs w:val="28"/>
        </w:rPr>
        <w:t xml:space="preserve">ваш совет, предложение, альтернативная идея </w:t>
      </w:r>
      <w:r w:rsidRPr="0075057F">
        <w:rPr>
          <w:rFonts w:ascii="Times New Roman" w:hAnsi="Times New Roman" w:cs="Times New Roman"/>
          <w:i/>
          <w:sz w:val="28"/>
          <w:szCs w:val="28"/>
        </w:rPr>
        <w:t>…</w:t>
      </w:r>
      <w:r w:rsidR="00082332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082332" w:rsidRPr="0075057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ценность человеческой жизни в том, что у нее нет цены, она бесценна</w:t>
      </w:r>
      <w:r w:rsidR="00775D85" w:rsidRPr="0075057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 xml:space="preserve"> Л. Н. Толстой говорил: «Преступление Раскольникова это не тогда, когда он стоял с топором, а когда он мыслил. Пред нами идейный убийца, и идея эта носителя в воздухе – страшная идея о делении людей. Мысль всегда страшнее деяния»</w:t>
      </w:r>
      <w:r w:rsidR="00082332" w:rsidRPr="0075057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).</w:t>
      </w:r>
    </w:p>
    <w:p w:rsidR="00C033C8" w:rsidRPr="0075057F" w:rsidRDefault="00C033C8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Синяя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12B6" w:rsidRPr="0075057F">
        <w:rPr>
          <w:rFonts w:ascii="Times New Roman" w:hAnsi="Times New Roman" w:cs="Times New Roman"/>
          <w:i/>
          <w:sz w:val="28"/>
          <w:szCs w:val="28"/>
        </w:rPr>
        <w:t>: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5D85" w:rsidRPr="0075057F">
        <w:rPr>
          <w:rFonts w:ascii="Times New Roman" w:hAnsi="Times New Roman" w:cs="Times New Roman"/>
          <w:sz w:val="28"/>
          <w:szCs w:val="28"/>
        </w:rPr>
        <w:t>вывод:</w:t>
      </w:r>
      <w:r w:rsidR="00362A49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2332" w:rsidRPr="0075057F">
        <w:rPr>
          <w:rFonts w:ascii="Times New Roman" w:hAnsi="Times New Roman" w:cs="Times New Roman"/>
          <w:i/>
          <w:sz w:val="28"/>
          <w:szCs w:val="28"/>
        </w:rPr>
        <w:t>к сожалению, ценность человеческой жизни студент свел к арифметике, но утешает только то, что сам бы на убийство он не решился, для него это только теория.</w:t>
      </w:r>
    </w:p>
    <w:p w:rsidR="00E83CD7" w:rsidRPr="0075057F" w:rsidRDefault="005C5254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D72E40" w:rsidRPr="0075057F">
        <w:rPr>
          <w:rFonts w:ascii="Times New Roman" w:hAnsi="Times New Roman" w:cs="Times New Roman"/>
          <w:sz w:val="28"/>
          <w:szCs w:val="28"/>
          <w:u w:val="single"/>
        </w:rPr>
        <w:t>Слайд</w:t>
      </w:r>
      <w:r w:rsidR="007160E7" w:rsidRPr="0075057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72E40" w:rsidRPr="0075057F">
        <w:rPr>
          <w:rFonts w:ascii="Times New Roman" w:hAnsi="Times New Roman" w:cs="Times New Roman"/>
          <w:sz w:val="28"/>
          <w:szCs w:val="28"/>
        </w:rPr>
        <w:t xml:space="preserve"> «Возлюби прежде всего одного себя</w:t>
      </w:r>
      <w:r w:rsidR="00794DFE" w:rsidRPr="0075057F">
        <w:rPr>
          <w:rFonts w:ascii="Times New Roman" w:hAnsi="Times New Roman" w:cs="Times New Roman"/>
          <w:sz w:val="28"/>
          <w:szCs w:val="28"/>
        </w:rPr>
        <w:t>, то и дела свои обделаешь как следует и кафтан твой останется цел»</w:t>
      </w:r>
      <w:r w:rsidR="00F64DC3" w:rsidRPr="0075057F">
        <w:rPr>
          <w:rFonts w:ascii="Times New Roman" w:hAnsi="Times New Roman" w:cs="Times New Roman"/>
          <w:sz w:val="28"/>
          <w:szCs w:val="28"/>
        </w:rPr>
        <w:t>.</w:t>
      </w:r>
    </w:p>
    <w:p w:rsidR="00DF112E" w:rsidRPr="0075057F" w:rsidRDefault="00E83CD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lastRenderedPageBreak/>
        <w:t>Белая: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 xml:space="preserve">чья это теория? </w:t>
      </w:r>
      <w:r w:rsidR="00DF112E" w:rsidRPr="0075057F">
        <w:rPr>
          <w:rFonts w:ascii="Times New Roman" w:hAnsi="Times New Roman" w:cs="Times New Roman"/>
          <w:sz w:val="28"/>
          <w:szCs w:val="28"/>
        </w:rPr>
        <w:t>Кто такой Лужин?</w:t>
      </w:r>
      <w:r w:rsidR="0079773B" w:rsidRPr="0075057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 w:rsidR="00082332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(</w:t>
      </w:r>
      <w:r w:rsidR="00F64DC3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 xml:space="preserve">Лужин – сторонник теории «разумного </w:t>
      </w:r>
      <w:r w:rsidR="0079773B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эгоизма». Он считает, что каждый, прежде всего, должен заботиться о себе, о своем благополучии. Чем больше в обществе будет богатых людей, тем богаче будет все само общество.</w:t>
      </w:r>
      <w:r w:rsidR="0079773B" w:rsidRPr="0075057F">
        <w:rPr>
          <w:rStyle w:val="apple-converted-space"/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 </w:t>
      </w:r>
      <w:r w:rsidR="0079773B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   Получается</w:t>
      </w:r>
      <w:r w:rsidR="005F6EE4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 xml:space="preserve"> </w:t>
      </w:r>
      <w:r w:rsidR="0079773B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, что каждый должен думать только о себе, а не о своем ближнем.</w:t>
      </w:r>
      <w:r w:rsidR="00082332" w:rsidRPr="0075057F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)</w:t>
      </w:r>
    </w:p>
    <w:p w:rsidR="00E83CD7" w:rsidRPr="0075057F" w:rsidRDefault="00E83CD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Желтая: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что поло</w:t>
      </w:r>
      <w:r w:rsidR="0031333F" w:rsidRPr="0075057F">
        <w:rPr>
          <w:rFonts w:ascii="Times New Roman" w:hAnsi="Times New Roman" w:cs="Times New Roman"/>
          <w:sz w:val="28"/>
          <w:szCs w:val="28"/>
        </w:rPr>
        <w:t>жительное в этой теории?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 xml:space="preserve"> (М</w:t>
      </w:r>
      <w:r w:rsidR="0031333F" w:rsidRPr="0075057F">
        <w:rPr>
          <w:rFonts w:ascii="Times New Roman" w:hAnsi="Times New Roman" w:cs="Times New Roman"/>
          <w:i/>
          <w:sz w:val="28"/>
          <w:szCs w:val="28"/>
        </w:rPr>
        <w:t>ы не видим в этой теории ничего положительного)</w:t>
      </w:r>
    </w:p>
    <w:p w:rsidR="00E83CD7" w:rsidRPr="0075057F" w:rsidRDefault="00E83CD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Черная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а что отрицательное?</w:t>
      </w:r>
      <w:r w:rsidR="00C45896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406D4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6D6CB2">
        <w:rPr>
          <w:rFonts w:ascii="Times New Roman" w:hAnsi="Times New Roman" w:cs="Times New Roman"/>
          <w:i/>
          <w:sz w:val="28"/>
          <w:szCs w:val="28"/>
        </w:rPr>
        <w:t xml:space="preserve"> Это эгоизм, который ведет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 xml:space="preserve"> к преступлению.</w:t>
      </w:r>
      <w:r w:rsidR="009406D4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E83CD7" w:rsidRPr="0075057F" w:rsidRDefault="00E83CD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что вы чувствуете по отношению к этому герою?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9406D4" w:rsidRPr="0075057F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>еприязнь, нам не нравится его позиция.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6421EE" w:rsidRPr="0075057F" w:rsidRDefault="0070399E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Зеленая</w:t>
      </w:r>
      <w:r w:rsidR="0079773B" w:rsidRPr="0075057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9773B"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186" w:rsidRPr="0075057F">
        <w:rPr>
          <w:rFonts w:ascii="Times New Roman" w:hAnsi="Times New Roman" w:cs="Times New Roman"/>
          <w:i/>
          <w:sz w:val="28"/>
          <w:szCs w:val="28"/>
        </w:rPr>
        <w:t>Здесь хочется сказать словами Сони Мармеладовой : «</w:t>
      </w:r>
      <w:r w:rsidR="00A13186" w:rsidRPr="0075057F">
        <w:rPr>
          <w:rFonts w:ascii="Times New Roman" w:hAnsi="Times New Roman" w:cs="Times New Roman"/>
          <w:sz w:val="28"/>
          <w:szCs w:val="28"/>
        </w:rPr>
        <w:t>Никто не имеет права добиваться счастья, своего или чужого, путем преступления. Грех остается грехом, кто бы и во имя чего бы его ни совершил».</w:t>
      </w:r>
    </w:p>
    <w:p w:rsidR="0070399E" w:rsidRPr="0075057F" w:rsidRDefault="0070399E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Синяя :</w:t>
      </w:r>
      <w:r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i/>
          <w:sz w:val="28"/>
          <w:szCs w:val="28"/>
        </w:rPr>
        <w:t>Лужин – прямолинейно-примитивный человек. У Лужина нет души, эгоист, высокомерный, больше всего ценит деньги (немного вспомнить, за что он хотел жениться на Дуне: она была очень красива и умна, а ему это надо было, как и то, что она была несчастна, а теперь всю жизнь будет его благодарить).</w:t>
      </w:r>
    </w:p>
    <w:p w:rsidR="00794DFE" w:rsidRPr="0075057F" w:rsidRDefault="00794DFE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7160E7" w:rsidRPr="0075057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5057F">
        <w:rPr>
          <w:rFonts w:ascii="Times New Roman" w:hAnsi="Times New Roman" w:cs="Times New Roman"/>
          <w:sz w:val="28"/>
          <w:szCs w:val="28"/>
        </w:rPr>
        <w:t xml:space="preserve"> «Необыкновенный» человек имеет право разрешить своей совести перешагнуть через иные препятствия, и единственно в том только случае, если исполнение его идеи (иногда спасительной, может быть, для всего человечества) того потребует. Теория Раскольникова (рассуждение).</w:t>
      </w:r>
    </w:p>
    <w:p w:rsidR="00EA3888" w:rsidRPr="0075057F" w:rsidRDefault="00794DFE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«Люди</w:t>
      </w:r>
      <w:r w:rsidR="00EE4FE3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по закону природы</w:t>
      </w:r>
      <w:r w:rsidR="00EE4FE3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EA3888" w:rsidRPr="0075057F">
        <w:rPr>
          <w:rFonts w:ascii="Times New Roman" w:hAnsi="Times New Roman" w:cs="Times New Roman"/>
          <w:sz w:val="28"/>
          <w:szCs w:val="28"/>
        </w:rPr>
        <w:t xml:space="preserve"> разделяются вообще на два разряда</w:t>
      </w:r>
      <w:r w:rsidR="00E37058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EA3888" w:rsidRPr="0075057F">
        <w:rPr>
          <w:rFonts w:ascii="Times New Roman" w:hAnsi="Times New Roman" w:cs="Times New Roman"/>
          <w:sz w:val="28"/>
          <w:szCs w:val="28"/>
        </w:rPr>
        <w:t>:</w:t>
      </w:r>
      <w:r w:rsidR="00E37058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EA3888" w:rsidRPr="0075057F">
        <w:rPr>
          <w:rFonts w:ascii="Times New Roman" w:hAnsi="Times New Roman" w:cs="Times New Roman"/>
          <w:sz w:val="28"/>
          <w:szCs w:val="28"/>
        </w:rPr>
        <w:t xml:space="preserve"> на низших, обыкн</w:t>
      </w:r>
      <w:r w:rsidR="007160E7" w:rsidRPr="0075057F">
        <w:rPr>
          <w:rFonts w:ascii="Times New Roman" w:hAnsi="Times New Roman" w:cs="Times New Roman"/>
          <w:sz w:val="28"/>
          <w:szCs w:val="28"/>
        </w:rPr>
        <w:t>овенных и собственно на людей».</w:t>
      </w:r>
    </w:p>
    <w:p w:rsidR="00B614D0" w:rsidRPr="0075057F" w:rsidRDefault="0062136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B614D0" w:rsidRPr="0075057F">
        <w:rPr>
          <w:rFonts w:ascii="Times New Roman" w:hAnsi="Times New Roman" w:cs="Times New Roman"/>
          <w:sz w:val="28"/>
          <w:szCs w:val="28"/>
        </w:rPr>
        <w:t xml:space="preserve">Давайте на этой теории мы остановимся подробнее. </w:t>
      </w:r>
    </w:p>
    <w:p w:rsidR="00652129" w:rsidRPr="0075057F" w:rsidRDefault="00EA0D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Белая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чья это теория? Факты</w:t>
      </w:r>
      <w:r w:rsidR="00082332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5933B6" w:rsidRPr="0075057F">
        <w:rPr>
          <w:rFonts w:ascii="Times New Roman" w:hAnsi="Times New Roman" w:cs="Times New Roman"/>
          <w:sz w:val="28"/>
          <w:szCs w:val="28"/>
        </w:rPr>
        <w:t>(цитаты из текста)</w:t>
      </w:r>
      <w:r w:rsidR="00E37058" w:rsidRPr="0075057F">
        <w:rPr>
          <w:rFonts w:ascii="Times New Roman" w:hAnsi="Times New Roman" w:cs="Times New Roman"/>
          <w:sz w:val="28"/>
          <w:szCs w:val="28"/>
        </w:rPr>
        <w:t>.</w:t>
      </w:r>
      <w:r w:rsidR="004E03B3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652129" w:rsidRPr="0075057F">
        <w:rPr>
          <w:rFonts w:ascii="Times New Roman" w:hAnsi="Times New Roman" w:cs="Times New Roman"/>
          <w:sz w:val="28"/>
          <w:szCs w:val="28"/>
        </w:rPr>
        <w:t>Значение фамилии</w:t>
      </w:r>
      <w:r w:rsidR="00292EFA" w:rsidRPr="0075057F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W w:w="837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5"/>
        <w:gridCol w:w="6035"/>
      </w:tblGrid>
      <w:tr w:rsidR="00652129" w:rsidRPr="0075057F" w:rsidTr="00652129">
        <w:trPr>
          <w:jc w:val="center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2129" w:rsidRPr="0075057F" w:rsidRDefault="00652129" w:rsidP="0075057F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05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Раскольников</w:t>
            </w:r>
          </w:p>
        </w:tc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52129" w:rsidRPr="0075057F" w:rsidRDefault="00652129" w:rsidP="0075057F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05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«Раскол» - «раздвоение» - с одной стороны страстная любовь к людям, с другой - полное безразличие к своим интересам.</w:t>
            </w:r>
          </w:p>
        </w:tc>
      </w:tr>
    </w:tbl>
    <w:p w:rsidR="00EA0D13" w:rsidRPr="0075057F" w:rsidRDefault="00EA0D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0D13" w:rsidRPr="0075057F" w:rsidRDefault="005933B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Желтая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положительного</w:t>
      </w:r>
      <w:r w:rsidR="00EA0D13" w:rsidRPr="0075057F">
        <w:rPr>
          <w:rFonts w:ascii="Times New Roman" w:hAnsi="Times New Roman" w:cs="Times New Roman"/>
          <w:sz w:val="28"/>
          <w:szCs w:val="28"/>
        </w:rPr>
        <w:t xml:space="preserve"> в этой теории?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362A49" w:rsidRPr="0075057F">
        <w:rPr>
          <w:rFonts w:ascii="Times New Roman" w:hAnsi="Times New Roman" w:cs="Times New Roman"/>
          <w:i/>
          <w:sz w:val="28"/>
          <w:szCs w:val="28"/>
        </w:rPr>
        <w:t xml:space="preserve"> Ничего. 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>Д</w:t>
      </w:r>
      <w:r w:rsidR="00362A49" w:rsidRPr="0075057F">
        <w:rPr>
          <w:rFonts w:ascii="Times New Roman" w:hAnsi="Times New Roman" w:cs="Times New Roman"/>
          <w:i/>
          <w:sz w:val="28"/>
          <w:szCs w:val="28"/>
        </w:rPr>
        <w:t>еление людей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ни к чему хорошему не приведет)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>.</w:t>
      </w:r>
    </w:p>
    <w:p w:rsidR="00EA0D13" w:rsidRPr="0075057F" w:rsidRDefault="00EA0D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Черная</w:t>
      </w:r>
      <w:r w:rsidR="006D6CB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а что отрицательное</w:t>
      </w:r>
      <w:r w:rsidR="006D6CB2">
        <w:rPr>
          <w:rFonts w:ascii="Times New Roman" w:hAnsi="Times New Roman" w:cs="Times New Roman"/>
          <w:sz w:val="28"/>
          <w:szCs w:val="28"/>
        </w:rPr>
        <w:t>?</w:t>
      </w:r>
      <w:r w:rsidR="00832C92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6D6C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Его </w:t>
      </w:r>
      <w:r w:rsidR="00832C92" w:rsidRPr="00750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“арифметике” против</w:t>
      </w:r>
      <w:r w:rsidR="006D6C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остоит высшая математика жизни: </w:t>
      </w:r>
      <w:r w:rsidR="00832C92" w:rsidRPr="00750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одно рассчитанное убийство влечет за соб</w:t>
      </w:r>
      <w:r w:rsidR="006D6C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ой другое, третье. Неостановимо </w:t>
      </w:r>
      <w:r w:rsidR="00775D85" w:rsidRPr="00750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6D6C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EA0D13" w:rsidRPr="0075057F" w:rsidRDefault="00EA0D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</w:t>
      </w:r>
      <w:r w:rsidRPr="0075057F">
        <w:rPr>
          <w:rFonts w:ascii="Times New Roman" w:hAnsi="Times New Roman" w:cs="Times New Roman"/>
          <w:b/>
          <w:sz w:val="28"/>
          <w:szCs w:val="28"/>
        </w:rPr>
        <w:t>:</w:t>
      </w:r>
      <w:r w:rsidRPr="0075057F">
        <w:rPr>
          <w:rFonts w:ascii="Times New Roman" w:hAnsi="Times New Roman" w:cs="Times New Roman"/>
          <w:sz w:val="28"/>
          <w:szCs w:val="28"/>
        </w:rPr>
        <w:t xml:space="preserve"> что вы чувствуете по отношению к этому герою?</w:t>
      </w:r>
      <w:r w:rsidR="00292EFA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292EFA" w:rsidRPr="0075057F">
        <w:rPr>
          <w:rFonts w:ascii="Times New Roman" w:hAnsi="Times New Roman" w:cs="Times New Roman"/>
          <w:i/>
          <w:sz w:val="28"/>
          <w:szCs w:val="28"/>
        </w:rPr>
        <w:t>Ж</w:t>
      </w:r>
      <w:r w:rsidR="00362A49" w:rsidRPr="0075057F">
        <w:rPr>
          <w:rFonts w:ascii="Times New Roman" w:hAnsi="Times New Roman" w:cs="Times New Roman"/>
          <w:i/>
          <w:sz w:val="28"/>
          <w:szCs w:val="28"/>
        </w:rPr>
        <w:t>алость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>, потому что он хороший, просто запутался</w:t>
      </w:r>
      <w:r w:rsidR="00003D90"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8C71DA" w:rsidRPr="0075057F" w:rsidRDefault="00EA0D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Зеленая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какой совет вы дадите</w:t>
      </w:r>
      <w:r w:rsidR="00354BC0" w:rsidRPr="0075057F">
        <w:rPr>
          <w:rStyle w:val="apple-converted-space"/>
          <w:rFonts w:ascii="Times New Roman" w:hAnsi="Times New Roman" w:cs="Times New Roman"/>
          <w:color w:val="464E62"/>
          <w:sz w:val="28"/>
          <w:szCs w:val="28"/>
          <w:shd w:val="clear" w:color="auto" w:fill="FFFFFF"/>
        </w:rPr>
        <w:t> </w:t>
      </w:r>
      <w:r w:rsidR="008877DF" w:rsidRPr="0075057F">
        <w:rPr>
          <w:rStyle w:val="apple-converted-space"/>
          <w:rFonts w:ascii="Times New Roman" w:hAnsi="Times New Roman" w:cs="Times New Roman"/>
          <w:color w:val="464E62"/>
          <w:sz w:val="28"/>
          <w:szCs w:val="28"/>
          <w:shd w:val="clear" w:color="auto" w:fill="FFFFFF"/>
        </w:rPr>
        <w:t>?</w:t>
      </w:r>
    </w:p>
    <w:p w:rsidR="006D6CB2" w:rsidRDefault="008C71DA" w:rsidP="0075057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Ребята, здесь речь идет о </w:t>
      </w:r>
      <w:r w:rsidR="00A13186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1B91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i/>
          <w:sz w:val="28"/>
          <w:szCs w:val="28"/>
        </w:rPr>
        <w:t>гордыне. Чем о</w:t>
      </w:r>
      <w:r w:rsidR="006D6CB2">
        <w:rPr>
          <w:rFonts w:ascii="Times New Roman" w:hAnsi="Times New Roman" w:cs="Times New Roman"/>
          <w:i/>
          <w:sz w:val="28"/>
          <w:szCs w:val="28"/>
        </w:rPr>
        <w:t xml:space="preserve">тличается гордыня от гордости? </w:t>
      </w:r>
    </w:p>
    <w:p w:rsidR="006D6CB2" w:rsidRPr="006D6CB2" w:rsidRDefault="006D6CB2" w:rsidP="006D6CB2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D6CB2">
        <w:rPr>
          <w:rFonts w:ascii="Times New Roman" w:hAnsi="Times New Roman" w:cs="Times New Roman"/>
          <w:i/>
          <w:sz w:val="28"/>
          <w:szCs w:val="28"/>
        </w:rPr>
        <w:t>Гордость - это чувство, которое человек испытывает по отношению к внешним событиям: гордость за своего ребенка, семью, гордость за Родину и т.д. Это чувство всегда положительное, жизнеутверждающее.</w:t>
      </w:r>
    </w:p>
    <w:p w:rsidR="00775D85" w:rsidRPr="0075057F" w:rsidRDefault="006D6CB2" w:rsidP="006D6CB2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D6CB2">
        <w:rPr>
          <w:rFonts w:ascii="Times New Roman" w:hAnsi="Times New Roman" w:cs="Times New Roman"/>
          <w:i/>
          <w:sz w:val="28"/>
          <w:szCs w:val="28"/>
        </w:rPr>
        <w:t xml:space="preserve">А гордыня - это чувство, направленное внутрь человека, самоупоение собственными достижениями, статусом, умом, успехом. Гордыней называют самую последнюю стадию самовлюбленности. Это чувство часто разрушительно действует на человека, так как мешает объективно оценивать </w:t>
      </w:r>
      <w:r w:rsidRPr="006D6CB2">
        <w:rPr>
          <w:rFonts w:ascii="Times New Roman" w:hAnsi="Times New Roman" w:cs="Times New Roman"/>
          <w:i/>
          <w:sz w:val="28"/>
          <w:szCs w:val="28"/>
        </w:rPr>
        <w:lastRenderedPageBreak/>
        <w:t>реальность.</w:t>
      </w:r>
      <w:r>
        <w:rPr>
          <w:rFonts w:ascii="Times New Roman" w:hAnsi="Times New Roman" w:cs="Times New Roman"/>
          <w:i/>
          <w:sz w:val="28"/>
          <w:szCs w:val="28"/>
        </w:rPr>
        <w:t xml:space="preserve"> Г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 xml:space="preserve">ордыня </w:t>
      </w:r>
      <w:r w:rsidR="00123FD1" w:rsidRPr="0075057F">
        <w:rPr>
          <w:rFonts w:ascii="Times New Roman" w:hAnsi="Times New Roman" w:cs="Times New Roman"/>
          <w:i/>
          <w:sz w:val="28"/>
          <w:szCs w:val="28"/>
        </w:rPr>
        <w:t>разруш</w:t>
      </w:r>
      <w:r w:rsidR="008C71DA" w:rsidRPr="0075057F">
        <w:rPr>
          <w:rFonts w:ascii="Times New Roman" w:hAnsi="Times New Roman" w:cs="Times New Roman"/>
          <w:i/>
          <w:sz w:val="28"/>
          <w:szCs w:val="28"/>
        </w:rPr>
        <w:t xml:space="preserve">ает  человека. </w:t>
      </w:r>
      <w:r w:rsidR="00741B91" w:rsidRPr="0075057F">
        <w:rPr>
          <w:rFonts w:ascii="Times New Roman" w:hAnsi="Times New Roman" w:cs="Times New Roman"/>
          <w:i/>
          <w:sz w:val="28"/>
          <w:szCs w:val="28"/>
        </w:rPr>
        <w:t>Преступление всегда ведет кразрушению личности.</w:t>
      </w:r>
      <w:r w:rsidR="0031333F" w:rsidRPr="0075057F"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="00741B91" w:rsidRPr="0075057F">
        <w:rPr>
          <w:rFonts w:ascii="Times New Roman" w:hAnsi="Times New Roman" w:cs="Times New Roman"/>
          <w:i/>
          <w:sz w:val="28"/>
          <w:szCs w:val="28"/>
        </w:rPr>
        <w:t>ло порождается окружаю</w:t>
      </w:r>
      <w:r w:rsidR="00645AAD" w:rsidRPr="0075057F">
        <w:rPr>
          <w:rFonts w:ascii="Times New Roman" w:hAnsi="Times New Roman" w:cs="Times New Roman"/>
          <w:i/>
          <w:sz w:val="28"/>
          <w:szCs w:val="28"/>
        </w:rPr>
        <w:t>щей дейс</w:t>
      </w:r>
      <w:r w:rsidR="00741B91" w:rsidRPr="0075057F">
        <w:rPr>
          <w:rFonts w:ascii="Times New Roman" w:hAnsi="Times New Roman" w:cs="Times New Roman"/>
          <w:i/>
          <w:sz w:val="28"/>
          <w:szCs w:val="28"/>
        </w:rPr>
        <w:t>твительностью, но чел</w:t>
      </w:r>
      <w:r w:rsidR="00E9391F" w:rsidRPr="0075057F">
        <w:rPr>
          <w:rFonts w:ascii="Times New Roman" w:hAnsi="Times New Roman" w:cs="Times New Roman"/>
          <w:i/>
          <w:sz w:val="28"/>
          <w:szCs w:val="28"/>
        </w:rPr>
        <w:t>овек должен и обязан противосто</w:t>
      </w:r>
      <w:r w:rsidR="00741B91" w:rsidRPr="0075057F">
        <w:rPr>
          <w:rFonts w:ascii="Times New Roman" w:hAnsi="Times New Roman" w:cs="Times New Roman"/>
          <w:i/>
          <w:sz w:val="28"/>
          <w:szCs w:val="28"/>
        </w:rPr>
        <w:t>ять ему силой добра).</w:t>
      </w:r>
      <w:r w:rsidR="00F64DC3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41B91" w:rsidRPr="0075057F" w:rsidRDefault="00775D85" w:rsidP="0075057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Синяя</w:t>
      </w:r>
      <w:r w:rsidR="0076294F"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75057F">
        <w:rPr>
          <w:rFonts w:ascii="Times New Roman" w:hAnsi="Times New Roman" w:cs="Times New Roman"/>
          <w:sz w:val="28"/>
          <w:szCs w:val="28"/>
        </w:rPr>
        <w:t>вывод.</w:t>
      </w:r>
      <w:r w:rsidR="00E9391F" w:rsidRPr="0075057F">
        <w:rPr>
          <w:rFonts w:ascii="Times New Roman" w:hAnsi="Times New Roman" w:cs="Times New Roman"/>
          <w:b/>
          <w:i/>
          <w:sz w:val="28"/>
          <w:szCs w:val="28"/>
        </w:rPr>
        <w:br/>
      </w:r>
      <w:r w:rsidR="0062136F"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2136F" w:rsidRPr="0075057F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E37058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391F" w:rsidRPr="0075057F">
        <w:rPr>
          <w:rFonts w:ascii="Times New Roman" w:hAnsi="Times New Roman" w:cs="Times New Roman"/>
          <w:i/>
          <w:sz w:val="28"/>
          <w:szCs w:val="28"/>
        </w:rPr>
        <w:t>Какой герой романа следует этому?</w:t>
      </w:r>
    </w:p>
    <w:p w:rsidR="00CA35AA" w:rsidRPr="0075057F" w:rsidRDefault="00CA35AA" w:rsidP="0075057F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>Слайд</w:t>
      </w:r>
    </w:p>
    <w:p w:rsidR="00832C92" w:rsidRPr="0075057F" w:rsidRDefault="00E9391F" w:rsidP="0075057F">
      <w:pPr>
        <w:spacing w:before="240"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Белая: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кто это?</w:t>
      </w:r>
      <w:r w:rsidR="00832C92" w:rsidRPr="0075057F">
        <w:rPr>
          <w:rFonts w:ascii="Times New Roman" w:hAnsi="Times New Roman" w:cs="Times New Roman"/>
          <w:i/>
          <w:sz w:val="28"/>
          <w:szCs w:val="28"/>
        </w:rPr>
        <w:t xml:space="preserve"> (Разумихин</w:t>
      </w:r>
      <w:r w:rsidR="00645AAD"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832C92"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Настоящая фамилия героя - Вразумихин, однако все зовут его именно Разумихиным, в том числе и сам автор: "...Я вот, изволите видеть, Вразумихин; не Разумихин, как меня все величают, а Вразумихин..." Дмитрий Разумихин - студент, дворянин по происхождению: Разумихин - очень бедный человек. Он сам себя содержит и знает множество способов, как заработать на жизнь. Разумихину никто не помогает. У него нет матери</w:t>
      </w:r>
      <w:r w:rsidR="00884454"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и, </w:t>
      </w:r>
      <w:r w:rsidR="00832C92" w:rsidRPr="007505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вероятно, также нет отца.)</w:t>
      </w:r>
    </w:p>
    <w:p w:rsidR="00E9391F" w:rsidRPr="0075057F" w:rsidRDefault="00E9391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Желтая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положительного в нем?</w:t>
      </w:r>
      <w:r w:rsidR="0031333F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766C00" w:rsidRPr="0075057F">
        <w:rPr>
          <w:rFonts w:ascii="Times New Roman" w:hAnsi="Times New Roman" w:cs="Times New Roman"/>
          <w:i/>
          <w:sz w:val="28"/>
          <w:szCs w:val="28"/>
        </w:rPr>
        <w:t>Не отчаивается</w:t>
      </w:r>
      <w:r w:rsidR="00775D85" w:rsidRPr="0075057F">
        <w:rPr>
          <w:rFonts w:ascii="Times New Roman" w:hAnsi="Times New Roman" w:cs="Times New Roman"/>
          <w:i/>
          <w:sz w:val="28"/>
          <w:szCs w:val="28"/>
        </w:rPr>
        <w:t>).</w:t>
      </w:r>
    </w:p>
    <w:p w:rsidR="00E9391F" w:rsidRPr="0075057F" w:rsidRDefault="00E9391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Черная: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а что отрицательное?</w:t>
      </w:r>
      <w:r w:rsidR="0031333F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1DA5" w:rsidRPr="0075057F">
        <w:rPr>
          <w:rFonts w:ascii="Times New Roman" w:hAnsi="Times New Roman" w:cs="Times New Roman"/>
          <w:i/>
          <w:sz w:val="28"/>
          <w:szCs w:val="28"/>
        </w:rPr>
        <w:t>В этом герое мы не видим ничего отрицательного.</w:t>
      </w:r>
    </w:p>
    <w:p w:rsidR="00E9391F" w:rsidRPr="0075057F" w:rsidRDefault="00E9391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>что вы чувствуете по отношению к этому герою?</w:t>
      </w:r>
      <w:r w:rsidR="00292EFA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2C92" w:rsidRPr="0075057F">
        <w:rPr>
          <w:rFonts w:ascii="Times New Roman" w:hAnsi="Times New Roman" w:cs="Times New Roman"/>
          <w:i/>
          <w:sz w:val="28"/>
          <w:szCs w:val="28"/>
        </w:rPr>
        <w:t>Уважение</w:t>
      </w:r>
      <w:r w:rsidR="008C1DA5" w:rsidRPr="0075057F">
        <w:rPr>
          <w:rFonts w:ascii="Times New Roman" w:hAnsi="Times New Roman" w:cs="Times New Roman"/>
          <w:i/>
          <w:sz w:val="28"/>
          <w:szCs w:val="28"/>
        </w:rPr>
        <w:t>, симпатия.</w:t>
      </w:r>
    </w:p>
    <w:p w:rsidR="00B35F47" w:rsidRPr="00B72B06" w:rsidRDefault="00884454" w:rsidP="0075057F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75057F">
        <w:rPr>
          <w:b/>
          <w:i/>
          <w:sz w:val="28"/>
          <w:szCs w:val="28"/>
        </w:rPr>
        <w:t xml:space="preserve">     </w:t>
      </w:r>
      <w:r w:rsidR="00E9391F" w:rsidRPr="0075057F">
        <w:rPr>
          <w:b/>
          <w:i/>
          <w:sz w:val="28"/>
          <w:szCs w:val="28"/>
        </w:rPr>
        <w:t>Зеленая</w:t>
      </w:r>
      <w:r w:rsidR="00E9391F" w:rsidRPr="0075057F">
        <w:rPr>
          <w:b/>
          <w:sz w:val="28"/>
          <w:szCs w:val="28"/>
        </w:rPr>
        <w:t xml:space="preserve">: </w:t>
      </w:r>
      <w:r w:rsidR="00E9391F" w:rsidRPr="0075057F">
        <w:rPr>
          <w:sz w:val="28"/>
          <w:szCs w:val="28"/>
        </w:rPr>
        <w:t>какой совет вы дадите?</w:t>
      </w:r>
      <w:r w:rsidR="005933B6" w:rsidRPr="0075057F">
        <w:rPr>
          <w:sz w:val="28"/>
          <w:szCs w:val="28"/>
        </w:rPr>
        <w:t xml:space="preserve"> </w:t>
      </w:r>
      <w:r w:rsidR="00775D85" w:rsidRPr="0075057F">
        <w:rPr>
          <w:sz w:val="28"/>
          <w:szCs w:val="28"/>
        </w:rPr>
        <w:t>(</w:t>
      </w:r>
      <w:r w:rsidR="006F720D" w:rsidRPr="0075057F">
        <w:rPr>
          <w:sz w:val="28"/>
          <w:szCs w:val="28"/>
        </w:rPr>
        <w:t>В качестве совета я  расскажу притчу.</w:t>
      </w:r>
      <w:r w:rsidR="00775D85" w:rsidRPr="0075057F">
        <w:rPr>
          <w:sz w:val="28"/>
          <w:szCs w:val="28"/>
        </w:rPr>
        <w:t>)</w:t>
      </w:r>
    </w:p>
    <w:p w:rsidR="00A9532D" w:rsidRPr="0075057F" w:rsidRDefault="00A9532D" w:rsidP="0075057F">
      <w:pPr>
        <w:pStyle w:val="a8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75057F">
        <w:rPr>
          <w:b/>
          <w:sz w:val="28"/>
          <w:szCs w:val="28"/>
        </w:rPr>
        <w:t>Притча</w:t>
      </w:r>
      <w:r w:rsidR="00884454" w:rsidRPr="0075057F">
        <w:rPr>
          <w:b/>
          <w:sz w:val="28"/>
          <w:szCs w:val="28"/>
        </w:rPr>
        <w:t>: «Никогда не надо отчаиваться».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Однажды фермерский осел провалился в колодец. Пока фермер думал, как ему поступить, животное часами издавало жалобные звуки. Наконец фермер принял решение. Он посчитал, что осел уже старый, уже не нужен ферме и пригласил всех своих соседей закопать колодец. Все дружно принялись помогать соседу. Осел сразу же понял к чему идет дело и начал издавать громкий визг. Затем, ко всеобщему удивлению, он притих.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После нескольких бросков земли фермер решил проверить и посмотреть как он там внизу. Фермер был изумлен от того, что увидел. С каждым комком земли, падавшим на его спину, ослик проделывал совершенно невероятное: он встряхивался и становился поверх сброшенной земли.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Пока соседи фермера продолжали забрасывать землю в колодец, каждый раз животное встряхивалось и становилось поверх насыпанной земли.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Очень скоро все удивились, потому что увидели, как ослик поднялся наверх, перепрыгнул через край колодца и умчался вперед как угорелый!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532D" w:rsidRPr="0075057F" w:rsidRDefault="00117884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Так вот, возможно в вашей жизни было много всяких неприятностей</w:t>
      </w:r>
      <w:r w:rsidR="00E9391F" w:rsidRPr="0075057F">
        <w:rPr>
          <w:rFonts w:ascii="Times New Roman" w:hAnsi="Times New Roman" w:cs="Times New Roman"/>
          <w:sz w:val="28"/>
          <w:szCs w:val="28"/>
        </w:rPr>
        <w:t>,</w:t>
      </w:r>
      <w:r w:rsidRPr="0075057F">
        <w:rPr>
          <w:rFonts w:ascii="Times New Roman" w:hAnsi="Times New Roman" w:cs="Times New Roman"/>
          <w:sz w:val="28"/>
          <w:szCs w:val="28"/>
        </w:rPr>
        <w:t xml:space="preserve"> и в будущем жизнь будет подкидывать все новые и новые ситуации. И всякий </w:t>
      </w:r>
      <w:r w:rsidR="00E9391F" w:rsidRPr="0075057F">
        <w:rPr>
          <w:rFonts w:ascii="Times New Roman" w:hAnsi="Times New Roman" w:cs="Times New Roman"/>
          <w:sz w:val="28"/>
          <w:szCs w:val="28"/>
        </w:rPr>
        <w:t>раз, к</w:t>
      </w:r>
      <w:r w:rsidR="002B74BD" w:rsidRPr="0075057F">
        <w:rPr>
          <w:rFonts w:ascii="Times New Roman" w:hAnsi="Times New Roman" w:cs="Times New Roman"/>
          <w:sz w:val="28"/>
          <w:szCs w:val="28"/>
        </w:rPr>
        <w:t>огда на вас упадет очередной ком, помните, что вы можете стряхнуть его и именно благодаря этому подняться немного выше. Таким образом, вы постепенно сможете выбраться из самого глубокого колодца.</w:t>
      </w:r>
    </w:p>
    <w:p w:rsidR="002B74BD" w:rsidRPr="0075057F" w:rsidRDefault="0081657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Синяя:</w:t>
      </w: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2B74BD" w:rsidRPr="0075057F">
        <w:rPr>
          <w:rFonts w:ascii="Times New Roman" w:hAnsi="Times New Roman" w:cs="Times New Roman"/>
          <w:sz w:val="28"/>
          <w:szCs w:val="28"/>
        </w:rPr>
        <w:t>Каждая проблема – это камень, который жизнь кидает в вас, но ступая по этим камням, вы сможете перейти бурный поток.</w:t>
      </w:r>
      <w:r w:rsidR="003248DD" w:rsidRPr="007505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44C" w:rsidRPr="0075057F" w:rsidRDefault="0062136F" w:rsidP="007505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6F144C" w:rsidRPr="0075057F" w:rsidRDefault="006F144C" w:rsidP="007505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5F47" w:rsidRPr="0075057F" w:rsidRDefault="00444D8D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Преступление </w:t>
      </w:r>
      <w:r w:rsidR="002B74BD" w:rsidRPr="0075057F">
        <w:rPr>
          <w:rFonts w:ascii="Times New Roman" w:hAnsi="Times New Roman" w:cs="Times New Roman"/>
          <w:sz w:val="28"/>
          <w:szCs w:val="28"/>
        </w:rPr>
        <w:t>совершено, а что дальше</w:t>
      </w:r>
      <w:r w:rsidR="004E7AFD" w:rsidRPr="0075057F">
        <w:rPr>
          <w:rFonts w:ascii="Times New Roman" w:hAnsi="Times New Roman" w:cs="Times New Roman"/>
          <w:sz w:val="28"/>
          <w:szCs w:val="28"/>
        </w:rPr>
        <w:t>?</w:t>
      </w:r>
    </w:p>
    <w:p w:rsidR="00444D8D" w:rsidRPr="0075057F" w:rsidRDefault="007160E7" w:rsidP="007505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lastRenderedPageBreak/>
        <w:t>Ученица чита</w:t>
      </w:r>
      <w:r w:rsidR="00D74CC0" w:rsidRPr="0075057F">
        <w:rPr>
          <w:rFonts w:ascii="Times New Roman" w:hAnsi="Times New Roman" w:cs="Times New Roman"/>
          <w:i/>
          <w:sz w:val="28"/>
          <w:szCs w:val="28"/>
        </w:rPr>
        <w:t>ет стихотворение:</w:t>
      </w:r>
    </w:p>
    <w:p w:rsidR="009A276C" w:rsidRPr="0075057F" w:rsidRDefault="009A276C" w:rsidP="009A2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bCs/>
          <w:sz w:val="28"/>
          <w:szCs w:val="28"/>
        </w:rPr>
        <w:t>Шестая </w:t>
      </w:r>
      <w:r w:rsidRPr="007505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заповедь </w:t>
      </w:r>
      <w:r w:rsidRPr="0075057F">
        <w:rPr>
          <w:rFonts w:ascii="Times New Roman" w:hAnsi="Times New Roman" w:cs="Times New Roman"/>
          <w:b/>
          <w:bCs/>
          <w:sz w:val="28"/>
          <w:szCs w:val="28"/>
        </w:rPr>
        <w:t>Христа,</w:t>
      </w:r>
    </w:p>
    <w:p w:rsidR="009A276C" w:rsidRPr="0075057F" w:rsidRDefault="009A276C" w:rsidP="009A2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ней</w:t>
      </w:r>
      <w:r w:rsidRPr="0075057F">
        <w:rPr>
          <w:rFonts w:ascii="Times New Roman" w:hAnsi="Times New Roman" w:cs="Times New Roman"/>
          <w:b/>
          <w:bCs/>
          <w:sz w:val="28"/>
          <w:szCs w:val="28"/>
        </w:rPr>
        <w:t> говорится «Не убить»,</w:t>
      </w:r>
    </w:p>
    <w:p w:rsidR="009A276C" w:rsidRPr="0075057F" w:rsidRDefault="009A276C" w:rsidP="009A2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Каким</w:t>
      </w:r>
      <w:r w:rsidRPr="0075057F">
        <w:rPr>
          <w:rFonts w:ascii="Times New Roman" w:hAnsi="Times New Roman" w:cs="Times New Roman"/>
          <w:b/>
          <w:bCs/>
          <w:sz w:val="28"/>
          <w:szCs w:val="28"/>
        </w:rPr>
        <w:t> характер должен быть,</w:t>
      </w:r>
    </w:p>
    <w:p w:rsidR="00D74CC0" w:rsidRDefault="009A276C" w:rsidP="007505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bCs/>
          <w:sz w:val="28"/>
          <w:szCs w:val="28"/>
        </w:rPr>
        <w:t>Чтоб эту </w:t>
      </w:r>
      <w:r w:rsidRPr="007505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грань </w:t>
      </w:r>
      <w:r w:rsidRPr="0075057F">
        <w:rPr>
          <w:rFonts w:ascii="Times New Roman" w:hAnsi="Times New Roman" w:cs="Times New Roman"/>
          <w:b/>
          <w:bCs/>
          <w:sz w:val="28"/>
          <w:szCs w:val="28"/>
        </w:rPr>
        <w:t>переступить?</w:t>
      </w:r>
    </w:p>
    <w:p w:rsidR="009A276C" w:rsidRPr="009A276C" w:rsidRDefault="009A276C" w:rsidP="007505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7AFD" w:rsidRPr="0075057F" w:rsidRDefault="00D74CC0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Далее ученики</w:t>
      </w:r>
      <w:r w:rsidR="009A276C">
        <w:rPr>
          <w:rFonts w:ascii="Times New Roman" w:hAnsi="Times New Roman" w:cs="Times New Roman"/>
          <w:b/>
          <w:i/>
          <w:sz w:val="28"/>
          <w:szCs w:val="28"/>
        </w:rPr>
        <w:t xml:space="preserve"> в образах Раскольников</w:t>
      </w:r>
      <w:r w:rsidR="006F144C" w:rsidRPr="0075057F">
        <w:rPr>
          <w:rFonts w:ascii="Times New Roman" w:hAnsi="Times New Roman" w:cs="Times New Roman"/>
          <w:b/>
          <w:i/>
          <w:sz w:val="28"/>
          <w:szCs w:val="28"/>
        </w:rPr>
        <w:t>а и Сони</w:t>
      </w:r>
      <w:r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показывают инсценировку</w:t>
      </w:r>
      <w:r w:rsidR="00183191">
        <w:rPr>
          <w:rFonts w:ascii="Times New Roman" w:hAnsi="Times New Roman" w:cs="Times New Roman"/>
          <w:b/>
          <w:i/>
          <w:sz w:val="28"/>
          <w:szCs w:val="28"/>
        </w:rPr>
        <w:t xml:space="preserve">: «Сцена признания </w:t>
      </w:r>
      <w:r w:rsidRPr="0075057F">
        <w:rPr>
          <w:rFonts w:ascii="Times New Roman" w:hAnsi="Times New Roman" w:cs="Times New Roman"/>
          <w:b/>
          <w:i/>
          <w:sz w:val="28"/>
          <w:szCs w:val="28"/>
        </w:rPr>
        <w:t xml:space="preserve"> Раскольникова Соне</w:t>
      </w:r>
      <w:r w:rsidR="006F144C" w:rsidRPr="0075057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75057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74CC0" w:rsidRPr="0075057F" w:rsidRDefault="00D74CC0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144C" w:rsidRPr="0075057F" w:rsidRDefault="00775D85" w:rsidP="00183191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Учитель: </w:t>
      </w:r>
      <w:r w:rsidRPr="0075057F">
        <w:rPr>
          <w:rFonts w:ascii="Times New Roman" w:hAnsi="Times New Roman" w:cs="Times New Roman"/>
          <w:sz w:val="28"/>
          <w:szCs w:val="28"/>
        </w:rPr>
        <w:t>к</w:t>
      </w:r>
      <w:r w:rsidR="004E7AFD" w:rsidRPr="0075057F">
        <w:rPr>
          <w:rFonts w:ascii="Times New Roman" w:hAnsi="Times New Roman" w:cs="Times New Roman"/>
          <w:sz w:val="28"/>
          <w:szCs w:val="28"/>
        </w:rPr>
        <w:t>акой эпизод мы сейчас увидели?</w:t>
      </w:r>
      <w:r w:rsidR="00D51A24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="00D51A24" w:rsidRPr="0075057F">
        <w:rPr>
          <w:rFonts w:ascii="Times New Roman" w:hAnsi="Times New Roman" w:cs="Times New Roman"/>
          <w:i/>
          <w:sz w:val="28"/>
          <w:szCs w:val="28"/>
        </w:rPr>
        <w:t>Сцена признания</w:t>
      </w:r>
      <w:r w:rsidR="00996FF7" w:rsidRPr="0075057F">
        <w:rPr>
          <w:rFonts w:ascii="Times New Roman" w:hAnsi="Times New Roman" w:cs="Times New Roman"/>
          <w:i/>
          <w:sz w:val="28"/>
          <w:szCs w:val="28"/>
        </w:rPr>
        <w:t xml:space="preserve"> Раскольникова Соне).</w:t>
      </w:r>
    </w:p>
    <w:p w:rsidR="009E6DF7" w:rsidRPr="0075057F" w:rsidRDefault="00F64DC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Белая:</w:t>
      </w:r>
      <w:r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A32DF"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какие </w:t>
      </w:r>
      <w:r w:rsidR="00133D5B"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объяснения</w:t>
      </w:r>
      <w:r w:rsidR="009A32DF"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дает Раскольников?</w:t>
      </w:r>
      <w:r w:rsidR="00133D5B"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E7AFD" w:rsidRPr="007505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133D5B" w:rsidRPr="0075057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“хотел Наполеоном сделаться”, помочь матери и сестре; ссылается на безумие, на озлобление, которое довело его до сумасшествия; говорит о бунте против всех и вся, об утверждении своей личности </w:t>
      </w:r>
      <w:r w:rsidR="00996FF7" w:rsidRPr="0075057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).</w:t>
      </w:r>
    </w:p>
    <w:p w:rsidR="009A32DF" w:rsidRPr="0075057F" w:rsidRDefault="00941D84" w:rsidP="0075057F">
      <w:pPr>
        <w:pStyle w:val="a8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75057F">
        <w:rPr>
          <w:b/>
          <w:i/>
          <w:sz w:val="28"/>
          <w:szCs w:val="28"/>
        </w:rPr>
        <w:t xml:space="preserve">     </w:t>
      </w:r>
      <w:r w:rsidR="00996FF7" w:rsidRPr="0075057F">
        <w:rPr>
          <w:b/>
          <w:i/>
          <w:sz w:val="28"/>
          <w:szCs w:val="28"/>
        </w:rPr>
        <w:t xml:space="preserve"> </w:t>
      </w:r>
      <w:r w:rsidRPr="0075057F">
        <w:rPr>
          <w:b/>
          <w:i/>
          <w:sz w:val="28"/>
          <w:szCs w:val="28"/>
        </w:rPr>
        <w:t xml:space="preserve"> </w:t>
      </w:r>
      <w:r w:rsidR="009E6DF7" w:rsidRPr="0075057F">
        <w:rPr>
          <w:b/>
          <w:i/>
          <w:sz w:val="28"/>
          <w:szCs w:val="28"/>
        </w:rPr>
        <w:t>Желтая</w:t>
      </w:r>
      <w:r w:rsidR="009E6DF7" w:rsidRPr="0075057F">
        <w:rPr>
          <w:i/>
          <w:sz w:val="28"/>
          <w:szCs w:val="28"/>
        </w:rPr>
        <w:t xml:space="preserve">: </w:t>
      </w:r>
      <w:r w:rsidR="009A32DF" w:rsidRPr="0075057F">
        <w:rPr>
          <w:sz w:val="28"/>
          <w:szCs w:val="28"/>
        </w:rPr>
        <w:t>какой из героев вам понравился</w:t>
      </w:r>
      <w:r w:rsidR="00FA697E" w:rsidRPr="0075057F">
        <w:rPr>
          <w:sz w:val="28"/>
          <w:szCs w:val="28"/>
        </w:rPr>
        <w:t xml:space="preserve"> в этом эпизоде</w:t>
      </w:r>
      <w:r w:rsidR="009A32DF" w:rsidRPr="0075057F">
        <w:rPr>
          <w:sz w:val="28"/>
          <w:szCs w:val="28"/>
        </w:rPr>
        <w:t>?</w:t>
      </w:r>
      <w:r w:rsidR="009A32DF" w:rsidRPr="0075057F">
        <w:rPr>
          <w:color w:val="000000"/>
          <w:sz w:val="28"/>
          <w:szCs w:val="28"/>
        </w:rPr>
        <w:t xml:space="preserve"> </w:t>
      </w:r>
      <w:r w:rsidR="009A32DF" w:rsidRPr="0075057F">
        <w:rPr>
          <w:i/>
          <w:color w:val="000000"/>
          <w:sz w:val="28"/>
          <w:szCs w:val="28"/>
        </w:rPr>
        <w:t>(Соня не утратила основных человеческих качеств, не изменила себе и выстрадала счастье.</w:t>
      </w:r>
      <w:r w:rsidR="004E7AFD" w:rsidRPr="0075057F">
        <w:rPr>
          <w:i/>
          <w:color w:val="000000"/>
          <w:sz w:val="28"/>
          <w:szCs w:val="28"/>
        </w:rPr>
        <w:t xml:space="preserve"> </w:t>
      </w:r>
      <w:r w:rsidR="005D6C34" w:rsidRPr="0075057F">
        <w:rPr>
          <w:i/>
          <w:color w:val="000000"/>
          <w:sz w:val="28"/>
          <w:szCs w:val="28"/>
        </w:rPr>
        <w:t xml:space="preserve"> </w:t>
      </w:r>
      <w:r w:rsidR="008B40C8" w:rsidRPr="0075057F">
        <w:rPr>
          <w:i/>
          <w:color w:val="000000"/>
          <w:sz w:val="28"/>
          <w:szCs w:val="28"/>
        </w:rPr>
        <w:t xml:space="preserve">Нравственные принципы, </w:t>
      </w:r>
      <w:r w:rsidR="009A32DF" w:rsidRPr="0075057F">
        <w:rPr>
          <w:i/>
          <w:color w:val="000000"/>
          <w:sz w:val="28"/>
          <w:szCs w:val="28"/>
        </w:rPr>
        <w:t>вера, любовь Сони оказались сильнее эго</w:t>
      </w:r>
      <w:r w:rsidR="008B40C8" w:rsidRPr="0075057F">
        <w:rPr>
          <w:i/>
          <w:color w:val="000000"/>
          <w:sz w:val="28"/>
          <w:szCs w:val="28"/>
        </w:rPr>
        <w:t>истической теории Раскольникова</w:t>
      </w:r>
      <w:r w:rsidR="009A32DF" w:rsidRPr="0075057F">
        <w:rPr>
          <w:i/>
          <w:color w:val="000000"/>
          <w:sz w:val="28"/>
          <w:szCs w:val="28"/>
        </w:rPr>
        <w:t>)</w:t>
      </w:r>
      <w:r w:rsidR="008B40C8" w:rsidRPr="0075057F">
        <w:rPr>
          <w:i/>
          <w:color w:val="000000"/>
          <w:sz w:val="28"/>
          <w:szCs w:val="28"/>
        </w:rPr>
        <w:t>.</w:t>
      </w:r>
    </w:p>
    <w:p w:rsidR="009E6DF7" w:rsidRPr="0075057F" w:rsidRDefault="009E6DF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Черная: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а что</w:t>
      </w:r>
      <w:r w:rsidR="00BA7948" w:rsidRPr="0075057F">
        <w:rPr>
          <w:rFonts w:ascii="Times New Roman" w:hAnsi="Times New Roman" w:cs="Times New Roman"/>
          <w:sz w:val="28"/>
          <w:szCs w:val="28"/>
        </w:rPr>
        <w:t xml:space="preserve"> вызвало негатив</w:t>
      </w:r>
      <w:r w:rsidRPr="0075057F">
        <w:rPr>
          <w:rFonts w:ascii="Times New Roman" w:hAnsi="Times New Roman" w:cs="Times New Roman"/>
          <w:i/>
          <w:sz w:val="28"/>
          <w:szCs w:val="28"/>
        </w:rPr>
        <w:t>?</w:t>
      </w:r>
      <w:r w:rsidR="00941D84" w:rsidRPr="0075057F">
        <w:rPr>
          <w:rFonts w:ascii="Times New Roman" w:hAnsi="Times New Roman" w:cs="Times New Roman"/>
          <w:i/>
          <w:sz w:val="28"/>
          <w:szCs w:val="28"/>
        </w:rPr>
        <w:t>( Раскольников жалок)</w:t>
      </w:r>
      <w:r w:rsidR="008B40C8" w:rsidRPr="0075057F">
        <w:rPr>
          <w:rFonts w:ascii="Times New Roman" w:hAnsi="Times New Roman" w:cs="Times New Roman"/>
          <w:i/>
          <w:sz w:val="28"/>
          <w:szCs w:val="28"/>
        </w:rPr>
        <w:t>.</w:t>
      </w:r>
    </w:p>
    <w:p w:rsidR="009E6DF7" w:rsidRPr="0075057F" w:rsidRDefault="009E6DF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Красная: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7948" w:rsidRPr="0075057F">
        <w:rPr>
          <w:rFonts w:ascii="Times New Roman" w:hAnsi="Times New Roman" w:cs="Times New Roman"/>
          <w:sz w:val="28"/>
          <w:szCs w:val="28"/>
        </w:rPr>
        <w:t>какие чувства испытываете к этим героям</w:t>
      </w:r>
      <w:r w:rsidRPr="0075057F">
        <w:rPr>
          <w:rFonts w:ascii="Times New Roman" w:hAnsi="Times New Roman" w:cs="Times New Roman"/>
          <w:sz w:val="28"/>
          <w:szCs w:val="28"/>
        </w:rPr>
        <w:t>?</w:t>
      </w:r>
      <w:r w:rsidR="00DA7786" w:rsidRPr="0075057F">
        <w:rPr>
          <w:rFonts w:ascii="Times New Roman" w:hAnsi="Times New Roman" w:cs="Times New Roman"/>
          <w:i/>
          <w:sz w:val="28"/>
          <w:szCs w:val="28"/>
        </w:rPr>
        <w:t xml:space="preserve"> Сострадание</w:t>
      </w:r>
      <w:r w:rsidR="00FA697E" w:rsidRPr="0075057F">
        <w:rPr>
          <w:rFonts w:ascii="Times New Roman" w:hAnsi="Times New Roman" w:cs="Times New Roman"/>
          <w:i/>
          <w:sz w:val="28"/>
          <w:szCs w:val="28"/>
        </w:rPr>
        <w:t xml:space="preserve">  и уважение к Соне.</w:t>
      </w:r>
    </w:p>
    <w:p w:rsidR="009E6DF7" w:rsidRPr="0075057F" w:rsidRDefault="009E6DF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Зеленая:</w:t>
      </w:r>
      <w:r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какой совет вы дадите</w:t>
      </w:r>
      <w:r w:rsidRPr="0075057F">
        <w:rPr>
          <w:rFonts w:ascii="Times New Roman" w:hAnsi="Times New Roman" w:cs="Times New Roman"/>
          <w:i/>
          <w:sz w:val="28"/>
          <w:szCs w:val="28"/>
        </w:rPr>
        <w:t>?</w:t>
      </w:r>
      <w:r w:rsidR="00996FF7" w:rsidRPr="0075057F">
        <w:rPr>
          <w:rFonts w:ascii="Times New Roman" w:hAnsi="Times New Roman" w:cs="Times New Roman"/>
          <w:i/>
          <w:sz w:val="28"/>
          <w:szCs w:val="28"/>
        </w:rPr>
        <w:t>(</w:t>
      </w: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5D6C34" w:rsidRPr="0075057F">
        <w:rPr>
          <w:rFonts w:ascii="Times New Roman" w:hAnsi="Times New Roman" w:cs="Times New Roman"/>
          <w:i/>
          <w:sz w:val="28"/>
          <w:szCs w:val="28"/>
        </w:rPr>
        <w:t xml:space="preserve">Самая великая победа — победа </w:t>
      </w:r>
      <w:r w:rsidR="008B40C8" w:rsidRPr="0075057F">
        <w:rPr>
          <w:rFonts w:ascii="Times New Roman" w:hAnsi="Times New Roman" w:cs="Times New Roman"/>
          <w:i/>
          <w:sz w:val="28"/>
          <w:szCs w:val="28"/>
        </w:rPr>
        <w:t>над своим негативным мышлением.</w:t>
      </w:r>
      <w:r w:rsidR="005D6C34" w:rsidRPr="007505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hyperlink r:id="rId8" w:history="1">
        <w:r w:rsidR="005D6C34" w:rsidRPr="0075057F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Сократ</w:t>
        </w:r>
      </w:hyperlink>
      <w:r w:rsidR="005D6C34"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996FF7" w:rsidRPr="0075057F">
        <w:rPr>
          <w:rFonts w:ascii="Times New Roman" w:hAnsi="Times New Roman" w:cs="Times New Roman"/>
          <w:i/>
          <w:sz w:val="28"/>
          <w:szCs w:val="28"/>
        </w:rPr>
        <w:t>)</w:t>
      </w:r>
    </w:p>
    <w:p w:rsidR="006A6D58" w:rsidRPr="0075057F" w:rsidRDefault="009E6DF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057F">
        <w:rPr>
          <w:rFonts w:ascii="Times New Roman" w:hAnsi="Times New Roman" w:cs="Times New Roman"/>
          <w:b/>
          <w:i/>
          <w:sz w:val="28"/>
          <w:szCs w:val="28"/>
        </w:rPr>
        <w:t>Синяя</w:t>
      </w:r>
      <w:r w:rsidRPr="0075057F">
        <w:rPr>
          <w:rFonts w:ascii="Times New Roman" w:hAnsi="Times New Roman" w:cs="Times New Roman"/>
          <w:b/>
          <w:sz w:val="28"/>
          <w:szCs w:val="28"/>
        </w:rPr>
        <w:t>:</w:t>
      </w:r>
      <w:r w:rsidR="000128BF" w:rsidRPr="0075057F">
        <w:rPr>
          <w:rFonts w:ascii="Times New Roman" w:hAnsi="Times New Roman" w:cs="Times New Roman"/>
          <w:sz w:val="28"/>
          <w:szCs w:val="28"/>
        </w:rPr>
        <w:t xml:space="preserve"> теория несостоятельна</w:t>
      </w:r>
      <w:r w:rsidR="008B40C8" w:rsidRPr="0075057F">
        <w:rPr>
          <w:rFonts w:ascii="Times New Roman" w:hAnsi="Times New Roman" w:cs="Times New Roman"/>
          <w:i/>
          <w:sz w:val="28"/>
          <w:szCs w:val="28"/>
        </w:rPr>
        <w:t>.</w:t>
      </w:r>
      <w:r w:rsidR="00941D84" w:rsidRPr="007505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6D58" w:rsidRPr="0075057F">
        <w:rPr>
          <w:rFonts w:ascii="Times New Roman" w:hAnsi="Times New Roman" w:cs="Times New Roman"/>
          <w:sz w:val="28"/>
          <w:szCs w:val="28"/>
        </w:rPr>
        <w:t>Он чувствует в болезненном состоянии нелепость своего чудовищного эксперимента.</w:t>
      </w:r>
    </w:p>
    <w:p w:rsidR="008B40C8" w:rsidRPr="00183191" w:rsidRDefault="00CA35AA" w:rsidP="00750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>Слайд</w:t>
      </w:r>
      <w:r w:rsidRPr="0075057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Pr="001831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4037E4" w:rsidRPr="001831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Вечный спор Ангела и Демона происходит в нашей собственной совести. И ужаснее всего, что мы никогда не знаем, кого из них любим, кому больше желаем победы.</w:t>
      </w:r>
      <w:r w:rsidR="00183191" w:rsidRPr="00183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37E4" w:rsidRPr="001831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Д.С. Мережковский.</w:t>
      </w:r>
      <w:r w:rsidR="00CF7329" w:rsidRPr="001831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B40C8" w:rsidRPr="001831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364959" w:rsidRPr="0075057F" w:rsidRDefault="0062136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38232E" w:rsidRPr="0075057F">
        <w:rPr>
          <w:rFonts w:ascii="Times New Roman" w:hAnsi="Times New Roman" w:cs="Times New Roman"/>
          <w:sz w:val="28"/>
          <w:szCs w:val="28"/>
        </w:rPr>
        <w:t>Обратите внимание н</w:t>
      </w:r>
      <w:r w:rsidR="007160E7" w:rsidRPr="0075057F">
        <w:rPr>
          <w:rFonts w:ascii="Times New Roman" w:hAnsi="Times New Roman" w:cs="Times New Roman"/>
          <w:sz w:val="28"/>
          <w:szCs w:val="28"/>
        </w:rPr>
        <w:t xml:space="preserve">а </w:t>
      </w:r>
      <w:r w:rsidR="00DB4C4F" w:rsidRPr="0075057F">
        <w:rPr>
          <w:rFonts w:ascii="Times New Roman" w:hAnsi="Times New Roman" w:cs="Times New Roman"/>
          <w:sz w:val="28"/>
          <w:szCs w:val="28"/>
        </w:rPr>
        <w:t xml:space="preserve">конверты на ваших столах. Откройте их и прочтите, что в них написано. </w:t>
      </w:r>
      <w:r w:rsidR="004700AE" w:rsidRPr="0075057F">
        <w:rPr>
          <w:rFonts w:ascii="Times New Roman" w:hAnsi="Times New Roman" w:cs="Times New Roman"/>
          <w:sz w:val="28"/>
          <w:szCs w:val="28"/>
        </w:rPr>
        <w:t>Угадайте, кому принадлежат эти цитаты?</w:t>
      </w:r>
    </w:p>
    <w:p w:rsidR="00996FF7" w:rsidRPr="0075057F" w:rsidRDefault="00996FF7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4D8D" w:rsidRPr="0075057F" w:rsidRDefault="00364959" w:rsidP="007505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«Отсталые массы не проймешь теорией, им нужен опыт»</w:t>
      </w:r>
      <w:r w:rsidR="00FB7580" w:rsidRPr="0075057F">
        <w:rPr>
          <w:rFonts w:ascii="Times New Roman" w:hAnsi="Times New Roman" w:cs="Times New Roman"/>
          <w:sz w:val="28"/>
          <w:szCs w:val="28"/>
        </w:rPr>
        <w:t>.</w:t>
      </w: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i/>
          <w:sz w:val="28"/>
          <w:szCs w:val="28"/>
        </w:rPr>
        <w:t>(В.И.Ленин)</w:t>
      </w:r>
    </w:p>
    <w:p w:rsidR="00364959" w:rsidRPr="0075057F" w:rsidRDefault="00364959" w:rsidP="007505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«Поэтому каждый, кто пытается разрушить это единство, кто стремится к отделению от него отдельной части, он враг, заклятый враг государства. И мы будем уничтожать каждого такого врага, мы будем уничтожать весь его род, его семью»… </w:t>
      </w:r>
      <w:r w:rsidR="00776610" w:rsidRPr="0075057F">
        <w:rPr>
          <w:rFonts w:ascii="Times New Roman" w:hAnsi="Times New Roman" w:cs="Times New Roman"/>
          <w:sz w:val="28"/>
          <w:szCs w:val="28"/>
        </w:rPr>
        <w:t>(</w:t>
      </w:r>
      <w:r w:rsidR="00776610" w:rsidRPr="0075057F">
        <w:rPr>
          <w:rFonts w:ascii="Times New Roman" w:hAnsi="Times New Roman" w:cs="Times New Roman"/>
          <w:i/>
          <w:sz w:val="28"/>
          <w:szCs w:val="28"/>
        </w:rPr>
        <w:t>Сталин</w:t>
      </w:r>
      <w:r w:rsidR="00776610" w:rsidRPr="0075057F">
        <w:rPr>
          <w:rFonts w:ascii="Times New Roman" w:hAnsi="Times New Roman" w:cs="Times New Roman"/>
          <w:sz w:val="28"/>
          <w:szCs w:val="28"/>
        </w:rPr>
        <w:t>)</w:t>
      </w:r>
    </w:p>
    <w:p w:rsidR="00776610" w:rsidRPr="0075057F" w:rsidRDefault="00776610" w:rsidP="007505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«Завоевать душу народа можно только, если одновременно с борьбой за собственные положительные цели повести борьбу за уничтожение тех, кто является противниками наших целей»</w:t>
      </w:r>
      <w:r w:rsidR="00FB7580" w:rsidRPr="0075057F">
        <w:rPr>
          <w:rFonts w:ascii="Times New Roman" w:hAnsi="Times New Roman" w:cs="Times New Roman"/>
          <w:sz w:val="28"/>
          <w:szCs w:val="28"/>
        </w:rPr>
        <w:t>.</w:t>
      </w:r>
      <w:r w:rsidRPr="0075057F">
        <w:rPr>
          <w:rFonts w:ascii="Times New Roman" w:hAnsi="Times New Roman" w:cs="Times New Roman"/>
          <w:sz w:val="28"/>
          <w:szCs w:val="28"/>
        </w:rPr>
        <w:t xml:space="preserve"> (</w:t>
      </w:r>
      <w:r w:rsidRPr="0075057F">
        <w:rPr>
          <w:rFonts w:ascii="Times New Roman" w:hAnsi="Times New Roman" w:cs="Times New Roman"/>
          <w:i/>
          <w:sz w:val="28"/>
          <w:szCs w:val="28"/>
        </w:rPr>
        <w:t>Гитлер</w:t>
      </w:r>
      <w:r w:rsidRPr="0075057F">
        <w:rPr>
          <w:rFonts w:ascii="Times New Roman" w:hAnsi="Times New Roman" w:cs="Times New Roman"/>
          <w:sz w:val="28"/>
          <w:szCs w:val="28"/>
        </w:rPr>
        <w:t>)</w:t>
      </w:r>
    </w:p>
    <w:p w:rsidR="000F20CE" w:rsidRPr="0075057F" w:rsidRDefault="000F20CE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76610" w:rsidRPr="00425584" w:rsidRDefault="008B40C8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2136F" w:rsidRPr="0075057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6610" w:rsidRPr="0075057F">
        <w:rPr>
          <w:rFonts w:ascii="Times New Roman" w:hAnsi="Times New Roman" w:cs="Times New Roman"/>
          <w:sz w:val="28"/>
          <w:szCs w:val="28"/>
          <w:u w:val="single"/>
        </w:rPr>
        <w:t>Слайд</w:t>
      </w:r>
      <w:r w:rsidR="000F20CE" w:rsidRPr="0075057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76610" w:rsidRPr="004255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76610" w:rsidRPr="00425584">
        <w:rPr>
          <w:rFonts w:ascii="Times New Roman" w:hAnsi="Times New Roman" w:cs="Times New Roman"/>
          <w:b/>
          <w:sz w:val="28"/>
          <w:szCs w:val="28"/>
        </w:rPr>
        <w:t xml:space="preserve"> Сколько жизней унесл</w:t>
      </w:r>
      <w:r w:rsidR="007160E7" w:rsidRPr="00425584">
        <w:rPr>
          <w:rFonts w:ascii="Times New Roman" w:hAnsi="Times New Roman" w:cs="Times New Roman"/>
          <w:b/>
          <w:sz w:val="28"/>
          <w:szCs w:val="28"/>
        </w:rPr>
        <w:t>и</w:t>
      </w:r>
      <w:r w:rsidR="00776610" w:rsidRPr="00425584">
        <w:rPr>
          <w:rFonts w:ascii="Times New Roman" w:hAnsi="Times New Roman" w:cs="Times New Roman"/>
          <w:b/>
          <w:sz w:val="28"/>
          <w:szCs w:val="28"/>
        </w:rPr>
        <w:t xml:space="preserve"> эт</w:t>
      </w:r>
      <w:r w:rsidR="007160E7" w:rsidRPr="00425584">
        <w:rPr>
          <w:rFonts w:ascii="Times New Roman" w:hAnsi="Times New Roman" w:cs="Times New Roman"/>
          <w:b/>
          <w:sz w:val="28"/>
          <w:szCs w:val="28"/>
        </w:rPr>
        <w:t>и теори</w:t>
      </w:r>
      <w:r w:rsidR="000F20CE" w:rsidRPr="00425584">
        <w:rPr>
          <w:rFonts w:ascii="Times New Roman" w:hAnsi="Times New Roman" w:cs="Times New Roman"/>
          <w:b/>
          <w:sz w:val="28"/>
          <w:szCs w:val="28"/>
        </w:rPr>
        <w:t>и</w:t>
      </w:r>
      <w:r w:rsidR="007160E7" w:rsidRPr="00425584">
        <w:rPr>
          <w:rFonts w:ascii="Times New Roman" w:hAnsi="Times New Roman" w:cs="Times New Roman"/>
          <w:b/>
          <w:sz w:val="28"/>
          <w:szCs w:val="28"/>
        </w:rPr>
        <w:t>?</w:t>
      </w:r>
    </w:p>
    <w:p w:rsidR="0062136F" w:rsidRPr="0075057F" w:rsidRDefault="008B40C8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В.И. Ленин: </w:t>
      </w:r>
      <w:r w:rsidR="0062136F" w:rsidRPr="00425584">
        <w:rPr>
          <w:rFonts w:ascii="Times New Roman" w:hAnsi="Times New Roman" w:cs="Times New Roman"/>
          <w:b/>
          <w:sz w:val="28"/>
          <w:szCs w:val="28"/>
        </w:rPr>
        <w:t>21-25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 миллионов человек.</w:t>
      </w:r>
    </w:p>
    <w:p w:rsidR="0062136F" w:rsidRPr="0075057F" w:rsidRDefault="008B40C8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И.В. Сталин: </w:t>
      </w:r>
      <w:r w:rsidR="0062136F" w:rsidRPr="00425584">
        <w:rPr>
          <w:rFonts w:ascii="Times New Roman" w:hAnsi="Times New Roman" w:cs="Times New Roman"/>
          <w:b/>
          <w:sz w:val="28"/>
          <w:szCs w:val="28"/>
        </w:rPr>
        <w:t>32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 миллиона человек.</w:t>
      </w:r>
    </w:p>
    <w:p w:rsidR="0062136F" w:rsidRPr="0075057F" w:rsidRDefault="008B40C8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Гитлер: </w:t>
      </w:r>
      <w:r w:rsidR="0062136F" w:rsidRPr="00425584">
        <w:rPr>
          <w:rFonts w:ascii="Times New Roman" w:hAnsi="Times New Roman" w:cs="Times New Roman"/>
          <w:b/>
          <w:sz w:val="28"/>
          <w:szCs w:val="28"/>
        </w:rPr>
        <w:t>30-46</w:t>
      </w:r>
      <w:r w:rsidR="0062136F" w:rsidRPr="0075057F">
        <w:rPr>
          <w:rFonts w:ascii="Times New Roman" w:hAnsi="Times New Roman" w:cs="Times New Roman"/>
          <w:sz w:val="28"/>
          <w:szCs w:val="28"/>
        </w:rPr>
        <w:t xml:space="preserve"> миллионов человек.</w:t>
      </w:r>
    </w:p>
    <w:p w:rsidR="007160E7" w:rsidRPr="0075057F" w:rsidRDefault="001A14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5C5254" w:rsidRPr="0075057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62136F" w:rsidRPr="007505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160E7" w:rsidRPr="0075057F">
        <w:rPr>
          <w:rFonts w:ascii="Times New Roman" w:hAnsi="Times New Roman" w:cs="Times New Roman"/>
          <w:sz w:val="28"/>
          <w:szCs w:val="28"/>
        </w:rPr>
        <w:t>Встаньте</w:t>
      </w:r>
      <w:r w:rsidR="000F20CE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7160E7" w:rsidRPr="0075057F">
        <w:rPr>
          <w:rFonts w:ascii="Times New Roman" w:hAnsi="Times New Roman" w:cs="Times New Roman"/>
          <w:sz w:val="28"/>
          <w:szCs w:val="28"/>
        </w:rPr>
        <w:t xml:space="preserve"> те, у кого кто-нибудь погиб в результате воплощения данных теорий в жизнь</w:t>
      </w:r>
      <w:r w:rsidR="00AA2614" w:rsidRPr="0075057F">
        <w:rPr>
          <w:rFonts w:ascii="Times New Roman" w:hAnsi="Times New Roman" w:cs="Times New Roman"/>
          <w:sz w:val="28"/>
          <w:szCs w:val="28"/>
        </w:rPr>
        <w:t>.</w:t>
      </w:r>
    </w:p>
    <w:p w:rsidR="00776610" w:rsidRPr="0075057F" w:rsidRDefault="007160E7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76610" w:rsidRPr="0075057F">
        <w:rPr>
          <w:rFonts w:ascii="Times New Roman" w:hAnsi="Times New Roman" w:cs="Times New Roman"/>
          <w:sz w:val="28"/>
          <w:szCs w:val="28"/>
        </w:rPr>
        <w:t xml:space="preserve"> Каковы ваши впечатления?</w:t>
      </w:r>
      <w:r w:rsidR="004700AE" w:rsidRPr="0075057F">
        <w:rPr>
          <w:rFonts w:ascii="Times New Roman" w:hAnsi="Times New Roman" w:cs="Times New Roman"/>
          <w:sz w:val="28"/>
          <w:szCs w:val="28"/>
        </w:rPr>
        <w:t xml:space="preserve"> Есть ли в этих цитатах</w:t>
      </w:r>
      <w:r w:rsidR="00574CD6" w:rsidRPr="0075057F">
        <w:rPr>
          <w:rFonts w:ascii="Times New Roman" w:hAnsi="Times New Roman" w:cs="Times New Roman"/>
          <w:sz w:val="28"/>
          <w:szCs w:val="28"/>
        </w:rPr>
        <w:t xml:space="preserve"> что-то общее</w:t>
      </w:r>
      <w:r w:rsidR="004700AE" w:rsidRPr="0075057F">
        <w:rPr>
          <w:rFonts w:ascii="Times New Roman" w:hAnsi="Times New Roman" w:cs="Times New Roman"/>
          <w:sz w:val="28"/>
          <w:szCs w:val="28"/>
        </w:rPr>
        <w:t xml:space="preserve"> с теорией Раскольникова?</w:t>
      </w:r>
      <w:r w:rsidR="00776610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E010C6" w:rsidRPr="0075057F">
        <w:rPr>
          <w:rFonts w:ascii="Times New Roman" w:hAnsi="Times New Roman" w:cs="Times New Roman"/>
          <w:i/>
          <w:sz w:val="28"/>
          <w:szCs w:val="28"/>
        </w:rPr>
        <w:t>(Обсуждение).</w:t>
      </w:r>
    </w:p>
    <w:p w:rsidR="00884454" w:rsidRPr="0075057F" w:rsidRDefault="00884454" w:rsidP="007505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Обобщение. Ответ на проблему.</w:t>
      </w:r>
    </w:p>
    <w:p w:rsidR="00884454" w:rsidRPr="0075057F" w:rsidRDefault="0062136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03D90"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0E7" w:rsidRPr="0075057F">
        <w:rPr>
          <w:rFonts w:ascii="Times New Roman" w:hAnsi="Times New Roman" w:cs="Times New Roman"/>
          <w:sz w:val="28"/>
          <w:szCs w:val="28"/>
        </w:rPr>
        <w:t>Я думаю</w:t>
      </w:r>
      <w:r w:rsidR="00941D84" w:rsidRPr="0075057F">
        <w:rPr>
          <w:rFonts w:ascii="Times New Roman" w:hAnsi="Times New Roman" w:cs="Times New Roman"/>
          <w:sz w:val="28"/>
          <w:szCs w:val="28"/>
        </w:rPr>
        <w:t>,</w:t>
      </w:r>
      <w:r w:rsidR="007160E7" w:rsidRPr="0075057F">
        <w:rPr>
          <w:rFonts w:ascii="Times New Roman" w:hAnsi="Times New Roman" w:cs="Times New Roman"/>
          <w:sz w:val="28"/>
          <w:szCs w:val="28"/>
        </w:rPr>
        <w:t xml:space="preserve"> вы, ребята, сделаете выводы</w:t>
      </w:r>
      <w:r w:rsidR="00574CD6" w:rsidRPr="0075057F">
        <w:rPr>
          <w:rFonts w:ascii="Times New Roman" w:hAnsi="Times New Roman" w:cs="Times New Roman"/>
          <w:b/>
          <w:sz w:val="28"/>
          <w:szCs w:val="28"/>
        </w:rPr>
        <w:t>.</w:t>
      </w:r>
    </w:p>
    <w:p w:rsidR="007160E7" w:rsidRPr="0075057F" w:rsidRDefault="00574CD6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К</w:t>
      </w:r>
      <w:r w:rsidR="007160E7" w:rsidRPr="0075057F">
        <w:rPr>
          <w:rFonts w:ascii="Times New Roman" w:hAnsi="Times New Roman" w:cs="Times New Roman"/>
          <w:sz w:val="28"/>
          <w:szCs w:val="28"/>
        </w:rPr>
        <w:t>акой же жанр романа?</w:t>
      </w:r>
    </w:p>
    <w:p w:rsidR="007160E7" w:rsidRPr="0075057F" w:rsidRDefault="00CF7329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AA2614" w:rsidRPr="0075057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A2614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003D90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AA2614" w:rsidRPr="0075057F">
        <w:rPr>
          <w:rFonts w:ascii="Times New Roman" w:hAnsi="Times New Roman" w:cs="Times New Roman"/>
          <w:b/>
          <w:sz w:val="28"/>
          <w:szCs w:val="28"/>
        </w:rPr>
        <w:t xml:space="preserve">«? </w:t>
      </w:r>
      <w:r w:rsidR="007160E7" w:rsidRPr="0075057F">
        <w:rPr>
          <w:rFonts w:ascii="Times New Roman" w:hAnsi="Times New Roman" w:cs="Times New Roman"/>
          <w:b/>
          <w:sz w:val="28"/>
          <w:szCs w:val="28"/>
        </w:rPr>
        <w:t>Предупреждение</w:t>
      </w:r>
      <w:r w:rsidR="00AA2614" w:rsidRPr="0075057F">
        <w:rPr>
          <w:rFonts w:ascii="Times New Roman" w:hAnsi="Times New Roman" w:cs="Times New Roman"/>
          <w:b/>
          <w:sz w:val="28"/>
          <w:szCs w:val="28"/>
        </w:rPr>
        <w:t>»</w:t>
      </w:r>
      <w:r w:rsidR="007160E7" w:rsidRPr="0075057F">
        <w:rPr>
          <w:rFonts w:ascii="Times New Roman" w:hAnsi="Times New Roman" w:cs="Times New Roman"/>
          <w:b/>
          <w:sz w:val="28"/>
          <w:szCs w:val="28"/>
        </w:rPr>
        <w:t>.</w:t>
      </w:r>
    </w:p>
    <w:p w:rsidR="00832760" w:rsidRPr="0075057F" w:rsidRDefault="00CF7329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Вывод: о чем предупреждает роман?</w:t>
      </w:r>
      <w:r w:rsidR="00832760" w:rsidRPr="007505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329" w:rsidRPr="0075057F" w:rsidRDefault="001A1413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56155F" w:rsidRPr="0075057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56155F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="00832760" w:rsidRPr="0075057F">
        <w:rPr>
          <w:rFonts w:ascii="Times New Roman" w:hAnsi="Times New Roman" w:cs="Times New Roman"/>
          <w:sz w:val="28"/>
          <w:szCs w:val="28"/>
        </w:rPr>
        <w:t>Проходят годы, десятилетия, жизнь летит стремительно, не исключено, что найдется человек, подверженный подобному безумству, который думает, что ему все дозволено. Человек! Остановись! Открой роман Достоевского, и ты поймешь, на что себя обрекаешь.</w:t>
      </w:r>
      <w:r w:rsidR="00CF7329" w:rsidRPr="007505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99D" w:rsidRDefault="00A54852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155F" w:rsidRPr="0075057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5057F">
        <w:rPr>
          <w:rFonts w:ascii="Times New Roman" w:hAnsi="Times New Roman" w:cs="Times New Roman"/>
          <w:b/>
          <w:sz w:val="28"/>
          <w:szCs w:val="28"/>
        </w:rPr>
        <w:t>Учитель</w:t>
      </w:r>
      <w:r w:rsidR="00832760" w:rsidRPr="0075057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057F">
        <w:rPr>
          <w:rFonts w:ascii="Times New Roman" w:hAnsi="Times New Roman" w:cs="Times New Roman"/>
          <w:sz w:val="28"/>
          <w:szCs w:val="28"/>
        </w:rPr>
        <w:t xml:space="preserve">В конце нашего урока я предлагаю в буклетах, которые останутся вам на память, </w:t>
      </w:r>
      <w:r w:rsidR="00AF5C64">
        <w:rPr>
          <w:rFonts w:ascii="Times New Roman" w:hAnsi="Times New Roman" w:cs="Times New Roman"/>
          <w:sz w:val="28"/>
          <w:szCs w:val="28"/>
        </w:rPr>
        <w:t xml:space="preserve">заполнить таблицу: </w:t>
      </w:r>
    </w:p>
    <w:p w:rsidR="00AE22DF" w:rsidRPr="0085699D" w:rsidRDefault="00AF5C64" w:rsidP="00856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99D">
        <w:rPr>
          <w:rFonts w:ascii="Times New Roman" w:hAnsi="Times New Roman" w:cs="Times New Roman"/>
          <w:b/>
          <w:sz w:val="28"/>
          <w:szCs w:val="28"/>
        </w:rPr>
        <w:t>«Мои впечатления о романе</w:t>
      </w:r>
      <w:r w:rsidR="006978FF" w:rsidRPr="0085699D">
        <w:rPr>
          <w:rFonts w:ascii="Times New Roman" w:hAnsi="Times New Roman" w:cs="Times New Roman"/>
          <w:b/>
          <w:sz w:val="28"/>
          <w:szCs w:val="28"/>
        </w:rPr>
        <w:t>»:</w:t>
      </w:r>
    </w:p>
    <w:p w:rsidR="006978FF" w:rsidRDefault="006978FF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569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умах людей</w:t>
      </w:r>
      <w:r w:rsidR="0085699D">
        <w:rPr>
          <w:rFonts w:ascii="Times New Roman" w:hAnsi="Times New Roman" w:cs="Times New Roman"/>
          <w:sz w:val="28"/>
          <w:szCs w:val="28"/>
        </w:rPr>
        <w:t xml:space="preserve"> в разные эпохи всегда будут бродить самые разные…</w:t>
      </w:r>
    </w:p>
    <w:p w:rsidR="0085699D" w:rsidRDefault="0085699D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Даже самый бесчувственный человек не должен забывать…</w:t>
      </w:r>
    </w:p>
    <w:p w:rsidR="0085699D" w:rsidRDefault="0085699D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Сколько стоит человеческая жизнь?</w:t>
      </w:r>
    </w:p>
    <w:p w:rsidR="0085699D" w:rsidRDefault="0085699D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Любое насилие, задуманное из лучших побуждений, оборачивается        преступлением прежде всего против…</w:t>
      </w:r>
    </w:p>
    <w:p w:rsidR="0085699D" w:rsidRDefault="0085699D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Невыносимым обстоятельствам духовного тупика человек может противопоставить…</w:t>
      </w:r>
    </w:p>
    <w:p w:rsidR="00A54852" w:rsidRPr="00AF7799" w:rsidRDefault="00A54852" w:rsidP="00AF779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D7D21" w:rsidRPr="0075057F" w:rsidRDefault="00BD7D21" w:rsidP="008569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A34967" w:rsidRPr="00A34967" w:rsidRDefault="00A34967" w:rsidP="00856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работы в группах, </w:t>
      </w:r>
      <w:r w:rsidRPr="00A34967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ждая группа отвечает на вопросы.</w:t>
      </w:r>
    </w:p>
    <w:p w:rsidR="00BD7D21" w:rsidRPr="0075057F" w:rsidRDefault="001A1413" w:rsidP="0085699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Учитель</w:t>
      </w:r>
      <w:r w:rsidR="00BD7D21" w:rsidRPr="007505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BD7D21" w:rsidRPr="0075057F" w:rsidRDefault="00BD7D2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i/>
          <w:sz w:val="28"/>
          <w:szCs w:val="28"/>
        </w:rPr>
        <w:t>1.</w:t>
      </w:r>
      <w:r w:rsidRPr="0075057F">
        <w:rPr>
          <w:rFonts w:ascii="Times New Roman" w:hAnsi="Times New Roman" w:cs="Times New Roman"/>
          <w:sz w:val="28"/>
          <w:szCs w:val="28"/>
        </w:rPr>
        <w:t>Понравилась ли вам работа со шляпами?</w:t>
      </w:r>
    </w:p>
    <w:p w:rsidR="00BD7D21" w:rsidRPr="0075057F" w:rsidRDefault="00BD7D2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2. Что вам было трудно?</w:t>
      </w:r>
    </w:p>
    <w:p w:rsidR="00BD7D21" w:rsidRPr="0075057F" w:rsidRDefault="00BD7D2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3. А что давалось легко?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76294F" w:rsidRPr="00750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294F" w:rsidRPr="0075057F">
        <w:rPr>
          <w:rFonts w:ascii="Times New Roman" w:hAnsi="Times New Roman" w:cs="Times New Roman"/>
          <w:sz w:val="28"/>
          <w:szCs w:val="28"/>
        </w:rPr>
        <w:t>Итог урока я хочу подвести стихотворением Натальи Гегер: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57F">
        <w:rPr>
          <w:rFonts w:ascii="Times New Roman" w:hAnsi="Times New Roman" w:cs="Times New Roman"/>
          <w:b/>
          <w:sz w:val="28"/>
          <w:szCs w:val="28"/>
        </w:rPr>
        <w:t>«Спешите делать добрые дела»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    "Спешите делать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                       добрые дела"</w:t>
      </w:r>
      <w:r w:rsidR="00E010C6" w:rsidRPr="0075057F">
        <w:rPr>
          <w:rFonts w:ascii="Times New Roman" w:hAnsi="Times New Roman" w:cs="Times New Roman"/>
          <w:sz w:val="28"/>
          <w:szCs w:val="28"/>
        </w:rPr>
        <w:t>. (А. Яшин)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Спешите делать добрые дела,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Не предавайте жизнь свою забвенью,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Дарите людям чуточку тепла,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Творите доброту без сожаленья.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От жизненной уставши суеты,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Заблудшие сердца полны сомненья.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Но в каждом есть частичка доброты -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И свет рассеет тьму. Наступит время.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Кто помыслы, направив на добро,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Не требует признания - свободен,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В гармонии живет с самим собой,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В гармонии живет с самой природой.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lastRenderedPageBreak/>
        <w:t>И человек поистине красив,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Добро даря, он знает, что есть счастье.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Лишь добротой себя  обогатив,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Становится мудрее и прекрасней.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И кажется, что жизнь еще длинна,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Но время ускоряется так быстро...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Спешите делать добрые дела -</w:t>
      </w:r>
    </w:p>
    <w:p w:rsidR="0076294F" w:rsidRPr="0075057F" w:rsidRDefault="0076294F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Не поздно жизнь наполнить новым смыслом!</w:t>
      </w:r>
    </w:p>
    <w:p w:rsidR="00064F71" w:rsidRPr="0075057F" w:rsidRDefault="00064F71" w:rsidP="0075057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A1047" w:rsidRPr="0075057F" w:rsidRDefault="0085699D" w:rsidP="008569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C107C5" w:rsidRPr="0075057F" w:rsidRDefault="0076294F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 xml:space="preserve">Домашнее задание: </w:t>
      </w:r>
      <w:r w:rsidR="009A1047" w:rsidRPr="0075057F">
        <w:rPr>
          <w:rFonts w:ascii="Times New Roman" w:hAnsi="Times New Roman" w:cs="Times New Roman"/>
          <w:sz w:val="28"/>
          <w:szCs w:val="28"/>
        </w:rPr>
        <w:t xml:space="preserve">написать </w:t>
      </w:r>
      <w:r w:rsidR="00E010C6" w:rsidRPr="0075057F">
        <w:rPr>
          <w:rFonts w:ascii="Times New Roman" w:hAnsi="Times New Roman" w:cs="Times New Roman"/>
          <w:sz w:val="28"/>
          <w:szCs w:val="28"/>
        </w:rPr>
        <w:t>эссе</w:t>
      </w:r>
      <w:r w:rsidR="009A1047" w:rsidRPr="0075057F">
        <w:rPr>
          <w:rFonts w:ascii="Times New Roman" w:hAnsi="Times New Roman" w:cs="Times New Roman"/>
          <w:sz w:val="28"/>
          <w:szCs w:val="28"/>
        </w:rPr>
        <w:t>:</w:t>
      </w:r>
      <w:r w:rsidR="00E010C6" w:rsidRPr="0075057F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«В чем актуальность романа Ф.</w:t>
      </w:r>
      <w:r w:rsidR="0085699D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М.</w:t>
      </w:r>
      <w:r w:rsidR="0085699D">
        <w:rPr>
          <w:rFonts w:ascii="Times New Roman" w:hAnsi="Times New Roman" w:cs="Times New Roman"/>
          <w:sz w:val="28"/>
          <w:szCs w:val="28"/>
        </w:rPr>
        <w:t xml:space="preserve"> </w:t>
      </w:r>
      <w:r w:rsidRPr="0075057F">
        <w:rPr>
          <w:rFonts w:ascii="Times New Roman" w:hAnsi="Times New Roman" w:cs="Times New Roman"/>
          <w:sz w:val="28"/>
          <w:szCs w:val="28"/>
        </w:rPr>
        <w:t>Достоевского «Преступление и наказание»</w:t>
      </w:r>
      <w:r w:rsidR="0085699D" w:rsidRPr="0085699D">
        <w:rPr>
          <w:rFonts w:ascii="Times New Roman" w:hAnsi="Times New Roman" w:cs="Times New Roman"/>
          <w:sz w:val="28"/>
          <w:szCs w:val="28"/>
        </w:rPr>
        <w:t xml:space="preserve"> </w:t>
      </w:r>
      <w:r w:rsidR="0085699D" w:rsidRPr="0075057F">
        <w:rPr>
          <w:rFonts w:ascii="Times New Roman" w:hAnsi="Times New Roman" w:cs="Times New Roman"/>
          <w:sz w:val="28"/>
          <w:szCs w:val="28"/>
        </w:rPr>
        <w:t>?</w:t>
      </w:r>
    </w:p>
    <w:p w:rsidR="0076294F" w:rsidRPr="0075057F" w:rsidRDefault="0076294F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8DF" w:rsidRDefault="0076294F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57F">
        <w:rPr>
          <w:rFonts w:ascii="Times New Roman" w:hAnsi="Times New Roman" w:cs="Times New Roman"/>
          <w:sz w:val="28"/>
          <w:szCs w:val="28"/>
        </w:rPr>
        <w:t>Спасибо за урок!</w:t>
      </w:r>
    </w:p>
    <w:p w:rsidR="00CC60B6" w:rsidRDefault="00CC60B6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0B6" w:rsidRPr="0075057F" w:rsidRDefault="00CC60B6" w:rsidP="007505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C60B6" w:rsidRPr="0075057F" w:rsidSect="009E6783">
      <w:footerReference w:type="default" r:id="rId9"/>
      <w:pgSz w:w="11906" w:h="16838"/>
      <w:pgMar w:top="426" w:right="991" w:bottom="426" w:left="993" w:header="709" w:footer="709" w:gutter="0"/>
      <w:pgBorders w:display="firstPage" w:offsetFrom="page">
        <w:top w:val="northwest" w:sz="10" w:space="24" w:color="0F243E" w:themeColor="text2" w:themeShade="80"/>
        <w:left w:val="northwest" w:sz="10" w:space="24" w:color="0F243E" w:themeColor="text2" w:themeShade="80"/>
        <w:bottom w:val="northwest" w:sz="10" w:space="24" w:color="0F243E" w:themeColor="text2" w:themeShade="80"/>
        <w:right w:val="northwest" w:sz="10" w:space="24" w:color="0F243E" w:themeColor="text2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49E" w:rsidRDefault="00B4249E" w:rsidP="0078569A">
      <w:pPr>
        <w:spacing w:after="0" w:line="240" w:lineRule="auto"/>
      </w:pPr>
      <w:r>
        <w:separator/>
      </w:r>
    </w:p>
  </w:endnote>
  <w:endnote w:type="continuationSeparator" w:id="0">
    <w:p w:rsidR="00B4249E" w:rsidRDefault="00B4249E" w:rsidP="00785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2594321"/>
      <w:docPartObj>
        <w:docPartGallery w:val="Page Numbers (Bottom of Page)"/>
        <w:docPartUnique/>
      </w:docPartObj>
    </w:sdtPr>
    <w:sdtEndPr/>
    <w:sdtContent>
      <w:p w:rsidR="00D965E5" w:rsidRDefault="00CC60B6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65E5" w:rsidRDefault="00D965E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49E" w:rsidRDefault="00B4249E" w:rsidP="0078569A">
      <w:pPr>
        <w:spacing w:after="0" w:line="240" w:lineRule="auto"/>
      </w:pPr>
      <w:r>
        <w:separator/>
      </w:r>
    </w:p>
  </w:footnote>
  <w:footnote w:type="continuationSeparator" w:id="0">
    <w:p w:rsidR="00B4249E" w:rsidRDefault="00B4249E" w:rsidP="00785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2619"/>
    <w:multiLevelType w:val="hybridMultilevel"/>
    <w:tmpl w:val="AF969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F2B75"/>
    <w:multiLevelType w:val="hybridMultilevel"/>
    <w:tmpl w:val="A25C2E34"/>
    <w:lvl w:ilvl="0" w:tplc="0419000F">
      <w:start w:val="1"/>
      <w:numFmt w:val="decimal"/>
      <w:lvlText w:val="%1.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" w15:restartNumberingAfterBreak="0">
    <w:nsid w:val="0C3206CA"/>
    <w:multiLevelType w:val="hybridMultilevel"/>
    <w:tmpl w:val="3C563D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A427B21"/>
    <w:multiLevelType w:val="hybridMultilevel"/>
    <w:tmpl w:val="51942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42EB9"/>
    <w:multiLevelType w:val="hybridMultilevel"/>
    <w:tmpl w:val="573C2F18"/>
    <w:lvl w:ilvl="0" w:tplc="DDDE1B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6C"/>
    <w:rsid w:val="00003D90"/>
    <w:rsid w:val="000128BF"/>
    <w:rsid w:val="000161E9"/>
    <w:rsid w:val="00017C5B"/>
    <w:rsid w:val="00020DD4"/>
    <w:rsid w:val="00040173"/>
    <w:rsid w:val="00055524"/>
    <w:rsid w:val="00064F71"/>
    <w:rsid w:val="00082332"/>
    <w:rsid w:val="0008456F"/>
    <w:rsid w:val="00096813"/>
    <w:rsid w:val="00097A95"/>
    <w:rsid w:val="000A76B4"/>
    <w:rsid w:val="000C64EA"/>
    <w:rsid w:val="000D5BFB"/>
    <w:rsid w:val="000F20CE"/>
    <w:rsid w:val="001115B3"/>
    <w:rsid w:val="00117884"/>
    <w:rsid w:val="00123FD1"/>
    <w:rsid w:val="00133D5B"/>
    <w:rsid w:val="00142988"/>
    <w:rsid w:val="00150FA9"/>
    <w:rsid w:val="00155E89"/>
    <w:rsid w:val="00183191"/>
    <w:rsid w:val="001A1413"/>
    <w:rsid w:val="001B62EC"/>
    <w:rsid w:val="001C3A09"/>
    <w:rsid w:val="00206725"/>
    <w:rsid w:val="002330A4"/>
    <w:rsid w:val="0023704B"/>
    <w:rsid w:val="00245069"/>
    <w:rsid w:val="00251F59"/>
    <w:rsid w:val="00262443"/>
    <w:rsid w:val="002835E9"/>
    <w:rsid w:val="00292EFA"/>
    <w:rsid w:val="00294227"/>
    <w:rsid w:val="00295F07"/>
    <w:rsid w:val="00297099"/>
    <w:rsid w:val="002A4BCD"/>
    <w:rsid w:val="002B74BD"/>
    <w:rsid w:val="002D6C3B"/>
    <w:rsid w:val="002D7953"/>
    <w:rsid w:val="00302C5C"/>
    <w:rsid w:val="0030513A"/>
    <w:rsid w:val="0031333F"/>
    <w:rsid w:val="00314BB3"/>
    <w:rsid w:val="003166F5"/>
    <w:rsid w:val="00317F11"/>
    <w:rsid w:val="00317F29"/>
    <w:rsid w:val="003248DD"/>
    <w:rsid w:val="00346FCD"/>
    <w:rsid w:val="00354BC0"/>
    <w:rsid w:val="0035688B"/>
    <w:rsid w:val="00362A49"/>
    <w:rsid w:val="00364959"/>
    <w:rsid w:val="003708FC"/>
    <w:rsid w:val="00371F25"/>
    <w:rsid w:val="003770DC"/>
    <w:rsid w:val="0038232E"/>
    <w:rsid w:val="003D3DFF"/>
    <w:rsid w:val="003E17E5"/>
    <w:rsid w:val="003E68A7"/>
    <w:rsid w:val="004008B7"/>
    <w:rsid w:val="004023BC"/>
    <w:rsid w:val="004034A6"/>
    <w:rsid w:val="004037E4"/>
    <w:rsid w:val="00405164"/>
    <w:rsid w:val="004139D0"/>
    <w:rsid w:val="00413DB3"/>
    <w:rsid w:val="00421AC8"/>
    <w:rsid w:val="0042400A"/>
    <w:rsid w:val="00425584"/>
    <w:rsid w:val="00434A9B"/>
    <w:rsid w:val="00435E67"/>
    <w:rsid w:val="00444D8D"/>
    <w:rsid w:val="0046575F"/>
    <w:rsid w:val="004700AE"/>
    <w:rsid w:val="004737E1"/>
    <w:rsid w:val="00486751"/>
    <w:rsid w:val="004B0ABB"/>
    <w:rsid w:val="004C270E"/>
    <w:rsid w:val="004C3A41"/>
    <w:rsid w:val="004D3B47"/>
    <w:rsid w:val="004D3E34"/>
    <w:rsid w:val="004E03B3"/>
    <w:rsid w:val="004E24EB"/>
    <w:rsid w:val="004E7AFD"/>
    <w:rsid w:val="004F4EDD"/>
    <w:rsid w:val="004F7E6E"/>
    <w:rsid w:val="00520693"/>
    <w:rsid w:val="00527E2B"/>
    <w:rsid w:val="0056155F"/>
    <w:rsid w:val="00561F7F"/>
    <w:rsid w:val="0056521A"/>
    <w:rsid w:val="00566446"/>
    <w:rsid w:val="00574CD6"/>
    <w:rsid w:val="005807EA"/>
    <w:rsid w:val="00586481"/>
    <w:rsid w:val="005933B6"/>
    <w:rsid w:val="005C5254"/>
    <w:rsid w:val="005D6C34"/>
    <w:rsid w:val="005E68D3"/>
    <w:rsid w:val="005F023A"/>
    <w:rsid w:val="005F6EE4"/>
    <w:rsid w:val="006058C6"/>
    <w:rsid w:val="0062136F"/>
    <w:rsid w:val="00621F24"/>
    <w:rsid w:val="006421EE"/>
    <w:rsid w:val="00645AAD"/>
    <w:rsid w:val="00652129"/>
    <w:rsid w:val="006812B6"/>
    <w:rsid w:val="006822AF"/>
    <w:rsid w:val="0069422B"/>
    <w:rsid w:val="006978FF"/>
    <w:rsid w:val="006A6D58"/>
    <w:rsid w:val="006B60B9"/>
    <w:rsid w:val="006C107A"/>
    <w:rsid w:val="006C354D"/>
    <w:rsid w:val="006D3386"/>
    <w:rsid w:val="006D6CB2"/>
    <w:rsid w:val="006F144C"/>
    <w:rsid w:val="006F720D"/>
    <w:rsid w:val="0070399E"/>
    <w:rsid w:val="007160E7"/>
    <w:rsid w:val="00730821"/>
    <w:rsid w:val="00731FD8"/>
    <w:rsid w:val="00741B91"/>
    <w:rsid w:val="007440B8"/>
    <w:rsid w:val="0075057F"/>
    <w:rsid w:val="0076294F"/>
    <w:rsid w:val="007668DF"/>
    <w:rsid w:val="00766C00"/>
    <w:rsid w:val="0077589B"/>
    <w:rsid w:val="00775D85"/>
    <w:rsid w:val="00776610"/>
    <w:rsid w:val="00781800"/>
    <w:rsid w:val="0078569A"/>
    <w:rsid w:val="00794DFE"/>
    <w:rsid w:val="0079773B"/>
    <w:rsid w:val="007B4E23"/>
    <w:rsid w:val="008006CB"/>
    <w:rsid w:val="00806D18"/>
    <w:rsid w:val="00816573"/>
    <w:rsid w:val="0082606C"/>
    <w:rsid w:val="008322EB"/>
    <w:rsid w:val="00832760"/>
    <w:rsid w:val="00832C92"/>
    <w:rsid w:val="00841958"/>
    <w:rsid w:val="00845697"/>
    <w:rsid w:val="00851CF4"/>
    <w:rsid w:val="0085699D"/>
    <w:rsid w:val="008836B2"/>
    <w:rsid w:val="00884454"/>
    <w:rsid w:val="008877DF"/>
    <w:rsid w:val="00890C00"/>
    <w:rsid w:val="008A4C54"/>
    <w:rsid w:val="008A6FBA"/>
    <w:rsid w:val="008B18CB"/>
    <w:rsid w:val="008B40C8"/>
    <w:rsid w:val="008C1DA5"/>
    <w:rsid w:val="008C2BBE"/>
    <w:rsid w:val="008C71DA"/>
    <w:rsid w:val="008F2973"/>
    <w:rsid w:val="008F48F2"/>
    <w:rsid w:val="00906B9E"/>
    <w:rsid w:val="009235E4"/>
    <w:rsid w:val="009323EF"/>
    <w:rsid w:val="009406D4"/>
    <w:rsid w:val="00941D84"/>
    <w:rsid w:val="00945BFB"/>
    <w:rsid w:val="00974412"/>
    <w:rsid w:val="00996FF7"/>
    <w:rsid w:val="009A1047"/>
    <w:rsid w:val="009A276C"/>
    <w:rsid w:val="009A32DF"/>
    <w:rsid w:val="009A611A"/>
    <w:rsid w:val="009D0B71"/>
    <w:rsid w:val="009D31FF"/>
    <w:rsid w:val="009E19DE"/>
    <w:rsid w:val="009E3D07"/>
    <w:rsid w:val="009E6783"/>
    <w:rsid w:val="009E6DF7"/>
    <w:rsid w:val="009F224A"/>
    <w:rsid w:val="009F727D"/>
    <w:rsid w:val="00A03885"/>
    <w:rsid w:val="00A07E14"/>
    <w:rsid w:val="00A13186"/>
    <w:rsid w:val="00A14E8F"/>
    <w:rsid w:val="00A211ED"/>
    <w:rsid w:val="00A26AC0"/>
    <w:rsid w:val="00A34967"/>
    <w:rsid w:val="00A40F73"/>
    <w:rsid w:val="00A54852"/>
    <w:rsid w:val="00A6246F"/>
    <w:rsid w:val="00A67BB9"/>
    <w:rsid w:val="00A829DC"/>
    <w:rsid w:val="00A82DF1"/>
    <w:rsid w:val="00A9532D"/>
    <w:rsid w:val="00AA2614"/>
    <w:rsid w:val="00AB2A10"/>
    <w:rsid w:val="00AC649F"/>
    <w:rsid w:val="00AE22DF"/>
    <w:rsid w:val="00AF5C64"/>
    <w:rsid w:val="00AF7799"/>
    <w:rsid w:val="00B14618"/>
    <w:rsid w:val="00B17AAE"/>
    <w:rsid w:val="00B35F47"/>
    <w:rsid w:val="00B4249E"/>
    <w:rsid w:val="00B45FD9"/>
    <w:rsid w:val="00B614D0"/>
    <w:rsid w:val="00B66AD5"/>
    <w:rsid w:val="00B72B06"/>
    <w:rsid w:val="00B72BFD"/>
    <w:rsid w:val="00B763DC"/>
    <w:rsid w:val="00B85C7F"/>
    <w:rsid w:val="00B90EAD"/>
    <w:rsid w:val="00B9763B"/>
    <w:rsid w:val="00BA24AF"/>
    <w:rsid w:val="00BA7948"/>
    <w:rsid w:val="00BC0F62"/>
    <w:rsid w:val="00BD7D21"/>
    <w:rsid w:val="00BE3C0C"/>
    <w:rsid w:val="00C033C8"/>
    <w:rsid w:val="00C107C5"/>
    <w:rsid w:val="00C11391"/>
    <w:rsid w:val="00C23E3E"/>
    <w:rsid w:val="00C45896"/>
    <w:rsid w:val="00C64696"/>
    <w:rsid w:val="00C928F7"/>
    <w:rsid w:val="00C929E1"/>
    <w:rsid w:val="00CA0CBF"/>
    <w:rsid w:val="00CA35AA"/>
    <w:rsid w:val="00CA5788"/>
    <w:rsid w:val="00CC60B6"/>
    <w:rsid w:val="00CF30F5"/>
    <w:rsid w:val="00CF7329"/>
    <w:rsid w:val="00D22138"/>
    <w:rsid w:val="00D37DC8"/>
    <w:rsid w:val="00D51A24"/>
    <w:rsid w:val="00D72E40"/>
    <w:rsid w:val="00D74CC0"/>
    <w:rsid w:val="00D93884"/>
    <w:rsid w:val="00D965E5"/>
    <w:rsid w:val="00DA47BE"/>
    <w:rsid w:val="00DA7786"/>
    <w:rsid w:val="00DB4C4F"/>
    <w:rsid w:val="00DD2CBB"/>
    <w:rsid w:val="00DD713A"/>
    <w:rsid w:val="00DE2234"/>
    <w:rsid w:val="00DF112E"/>
    <w:rsid w:val="00DF2E2C"/>
    <w:rsid w:val="00E010C6"/>
    <w:rsid w:val="00E23CB1"/>
    <w:rsid w:val="00E37058"/>
    <w:rsid w:val="00E40853"/>
    <w:rsid w:val="00E453F5"/>
    <w:rsid w:val="00E52AF6"/>
    <w:rsid w:val="00E538FC"/>
    <w:rsid w:val="00E62C3E"/>
    <w:rsid w:val="00E63F7C"/>
    <w:rsid w:val="00E651BC"/>
    <w:rsid w:val="00E8281F"/>
    <w:rsid w:val="00E83CD7"/>
    <w:rsid w:val="00E9302E"/>
    <w:rsid w:val="00E9391F"/>
    <w:rsid w:val="00EA0D13"/>
    <w:rsid w:val="00EA3888"/>
    <w:rsid w:val="00ED5D6A"/>
    <w:rsid w:val="00EE4FE3"/>
    <w:rsid w:val="00EF3074"/>
    <w:rsid w:val="00F17DEA"/>
    <w:rsid w:val="00F32C87"/>
    <w:rsid w:val="00F3721E"/>
    <w:rsid w:val="00F44892"/>
    <w:rsid w:val="00F548E7"/>
    <w:rsid w:val="00F64DC3"/>
    <w:rsid w:val="00F7571A"/>
    <w:rsid w:val="00FA697E"/>
    <w:rsid w:val="00FA7004"/>
    <w:rsid w:val="00FB7580"/>
    <w:rsid w:val="00FD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7F30D"/>
  <w15:docId w15:val="{3B9ADFD1-DDB6-4422-B928-DA047B28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C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1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46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8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8569A"/>
  </w:style>
  <w:style w:type="paragraph" w:styleId="a6">
    <w:name w:val="footer"/>
    <w:basedOn w:val="a"/>
    <w:link w:val="a7"/>
    <w:uiPriority w:val="99"/>
    <w:unhideWhenUsed/>
    <w:rsid w:val="0078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569A"/>
  </w:style>
  <w:style w:type="paragraph" w:styleId="a8">
    <w:name w:val="Normal (Web)"/>
    <w:basedOn w:val="a"/>
    <w:uiPriority w:val="99"/>
    <w:unhideWhenUsed/>
    <w:rsid w:val="00316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4BC0"/>
  </w:style>
  <w:style w:type="paragraph" w:styleId="a9">
    <w:name w:val="Balloon Text"/>
    <w:basedOn w:val="a"/>
    <w:link w:val="aa"/>
    <w:uiPriority w:val="99"/>
    <w:semiHidden/>
    <w:unhideWhenUsed/>
    <w:rsid w:val="006C1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107A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9235E4"/>
    <w:rPr>
      <w:b/>
      <w:bCs/>
    </w:rPr>
  </w:style>
  <w:style w:type="character" w:styleId="ac">
    <w:name w:val="Emphasis"/>
    <w:basedOn w:val="a0"/>
    <w:uiPriority w:val="20"/>
    <w:qFormat/>
    <w:rsid w:val="007668DF"/>
    <w:rPr>
      <w:i/>
      <w:iCs/>
    </w:rPr>
  </w:style>
  <w:style w:type="character" w:customStyle="1" w:styleId="bol">
    <w:name w:val="bol"/>
    <w:basedOn w:val="a0"/>
    <w:rsid w:val="007668DF"/>
  </w:style>
  <w:style w:type="character" w:styleId="ad">
    <w:name w:val="Hyperlink"/>
    <w:basedOn w:val="a0"/>
    <w:uiPriority w:val="99"/>
    <w:semiHidden/>
    <w:unhideWhenUsed/>
    <w:rsid w:val="007668D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051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3">
    <w:name w:val="c3"/>
    <w:basedOn w:val="a"/>
    <w:rsid w:val="00AB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2A10"/>
  </w:style>
  <w:style w:type="character" w:customStyle="1" w:styleId="c2">
    <w:name w:val="c2"/>
    <w:basedOn w:val="a0"/>
    <w:rsid w:val="00AB2A10"/>
  </w:style>
  <w:style w:type="paragraph" w:customStyle="1" w:styleId="Default">
    <w:name w:val="Default"/>
    <w:rsid w:val="001429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D965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taty.socratify.net/sokrat/347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6CAE3-50E6-4C42-A502-75F3981E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2789</Words>
  <Characters>15899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Admin</cp:lastModifiedBy>
  <cp:revision>4</cp:revision>
  <dcterms:created xsi:type="dcterms:W3CDTF">2022-05-08T18:51:00Z</dcterms:created>
  <dcterms:modified xsi:type="dcterms:W3CDTF">2022-05-09T18:30:00Z</dcterms:modified>
</cp:coreProperties>
</file>