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049" w:rsidRDefault="00872049" w:rsidP="00872049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04407B">
        <w:rPr>
          <w:rFonts w:ascii="Times New Roman" w:hAnsi="Times New Roman" w:cs="Times New Roman"/>
          <w:b/>
          <w:sz w:val="28"/>
          <w:szCs w:val="28"/>
        </w:rPr>
        <w:t>Задача «</w:t>
      </w:r>
      <w:r w:rsidRPr="000440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Наследственные заболевания человека»</w:t>
      </w:r>
    </w:p>
    <w:p w:rsidR="00872049" w:rsidRDefault="00872049" w:rsidP="00872049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872049" w:rsidRDefault="006B54A9" w:rsidP="00872049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Составитель: Вершинина Т.А.-учитель химии </w:t>
      </w:r>
      <w:proofErr w:type="gramStart"/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 w:rsidR="005A21E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биологии</w:t>
      </w:r>
      <w:proofErr w:type="gramEnd"/>
      <w:r w:rsidR="00872049" w:rsidRPr="003A76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87204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МБОУ СОШ </w:t>
      </w:r>
      <w:r w:rsidR="00872049" w:rsidRPr="003A76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№ 2 им.</w:t>
      </w:r>
      <w:r w:rsidR="0087204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872049" w:rsidRPr="003A76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А.Г.</w:t>
      </w:r>
      <w:r w:rsidR="0087204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872049" w:rsidRPr="003A76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Малышкина р.</w:t>
      </w:r>
      <w:r w:rsidR="005A21E5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872049" w:rsidRPr="003A76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п.</w:t>
      </w:r>
      <w:r w:rsidR="00872049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r w:rsidR="00872049" w:rsidRPr="003A7687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Мокшан</w:t>
      </w:r>
    </w:p>
    <w:p w:rsidR="00872049" w:rsidRDefault="00872049" w:rsidP="00872049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72049" w:rsidRPr="004D10A3" w:rsidRDefault="00872049" w:rsidP="00872049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4D10A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Общая характеристика задачи.</w:t>
      </w:r>
    </w:p>
    <w:p w:rsidR="00872049" w:rsidRDefault="00872049" w:rsidP="00872049">
      <w:pPr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FA07F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Предмет: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Биология (Генетика)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FA07F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Класс: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10 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9503F6" w:rsidRDefault="00872049" w:rsidP="0087204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FA07F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Цель задачи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: </w:t>
      </w:r>
    </w:p>
    <w:p w:rsidR="00872049" w:rsidRPr="009503F6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Задача построена на основе материала, предложенного программой учащимся 10 классов при изучении темы </w:t>
      </w:r>
      <w:r w:rsidRPr="009503F6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«</w:t>
      </w:r>
      <w:r w:rsidR="009503F6">
        <w:rPr>
          <w:rFonts w:ascii="Times New Roman" w:hAnsi="Times New Roman" w:cs="Times New Roman"/>
        </w:rPr>
        <w:t xml:space="preserve">Наследственные заболевания человека. </w:t>
      </w:r>
      <w:r w:rsidRPr="009503F6">
        <w:rPr>
          <w:rFonts w:ascii="Times New Roman" w:hAnsi="Times New Roman" w:cs="Times New Roman"/>
        </w:rPr>
        <w:t>Лечение и предупреждение некоторых наследственных болезней человека»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 w:rsidRPr="00911343">
        <w:rPr>
          <w:rFonts w:ascii="Times New Roman" w:hAnsi="Times New Roman" w:cs="Times New Roman"/>
          <w:b/>
        </w:rPr>
        <w:t>Действия учащихся</w:t>
      </w:r>
      <w:r w:rsidRPr="0045099C">
        <w:rPr>
          <w:rFonts w:ascii="Times New Roman" w:hAnsi="Times New Roman" w:cs="Times New Roman"/>
        </w:rPr>
        <w:t>: Данная зада</w:t>
      </w:r>
      <w:r>
        <w:rPr>
          <w:rFonts w:ascii="Times New Roman" w:hAnsi="Times New Roman" w:cs="Times New Roman"/>
        </w:rPr>
        <w:t xml:space="preserve">ча может быть использована как </w:t>
      </w:r>
      <w:r w:rsidRPr="005F50C6">
        <w:rPr>
          <w:rFonts w:ascii="Times New Roman" w:hAnsi="Times New Roman" w:cs="Times New Roman"/>
          <w:b/>
          <w:u w:val="single"/>
        </w:rPr>
        <w:t>дополнительный</w:t>
      </w:r>
      <w:r>
        <w:rPr>
          <w:rFonts w:ascii="Times New Roman" w:hAnsi="Times New Roman" w:cs="Times New Roman"/>
        </w:rPr>
        <w:t xml:space="preserve"> материал </w:t>
      </w:r>
      <w:r w:rsidRPr="0045099C">
        <w:rPr>
          <w:rFonts w:ascii="Times New Roman" w:hAnsi="Times New Roman" w:cs="Times New Roman"/>
        </w:rPr>
        <w:t>для самостоятельного получения знаний по теме «</w:t>
      </w:r>
      <w:r>
        <w:rPr>
          <w:rFonts w:ascii="Times New Roman" w:hAnsi="Times New Roman" w:cs="Times New Roman"/>
        </w:rPr>
        <w:t xml:space="preserve">Основные закономерности наследственности. Наследственные заболевания человека». 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</w:p>
    <w:p w:rsidR="00872049" w:rsidRPr="00911343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b/>
        </w:rPr>
      </w:pPr>
      <w:r w:rsidRPr="00911343">
        <w:rPr>
          <w:rFonts w:ascii="Times New Roman" w:hAnsi="Times New Roman" w:cs="Times New Roman"/>
          <w:b/>
        </w:rPr>
        <w:t>Задача ориентирована на: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умение </w:t>
      </w:r>
      <w:r w:rsidR="000C2270">
        <w:rPr>
          <w:rFonts w:ascii="Times New Roman" w:hAnsi="Times New Roman" w:cs="Times New Roman"/>
        </w:rPr>
        <w:t xml:space="preserve">внимательно и осознанно </w:t>
      </w:r>
      <w:r w:rsidR="00924985">
        <w:rPr>
          <w:rFonts w:ascii="Times New Roman" w:hAnsi="Times New Roman" w:cs="Times New Roman"/>
        </w:rPr>
        <w:t>изуча</w:t>
      </w:r>
      <w:r w:rsidR="00850747">
        <w:rPr>
          <w:rFonts w:ascii="Times New Roman" w:hAnsi="Times New Roman" w:cs="Times New Roman"/>
        </w:rPr>
        <w:t xml:space="preserve">ть </w:t>
      </w:r>
      <w:r>
        <w:rPr>
          <w:rFonts w:ascii="Times New Roman" w:hAnsi="Times New Roman" w:cs="Times New Roman"/>
        </w:rPr>
        <w:t xml:space="preserve">текст, 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умение находить нужную информацию в тексте, 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Pr="0045099C">
        <w:rPr>
          <w:rFonts w:ascii="Times New Roman" w:hAnsi="Times New Roman" w:cs="Times New Roman"/>
        </w:rPr>
        <w:t>работать с составными текстами (сопоставлять, сравнивать, делать заключение</w:t>
      </w:r>
      <w:r w:rsidR="00924985">
        <w:rPr>
          <w:rFonts w:ascii="Times New Roman" w:hAnsi="Times New Roman" w:cs="Times New Roman"/>
        </w:rPr>
        <w:t xml:space="preserve"> и выводы</w:t>
      </w:r>
      <w:r w:rsidRPr="0045099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>,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выявление знаний основных понятий и терминов раздела «Генетика», 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поиск дополнительной информации и расширение кругозора.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  <w:r w:rsidRPr="0045099C">
        <w:rPr>
          <w:rFonts w:ascii="Times New Roman" w:hAnsi="Times New Roman" w:cs="Times New Roman"/>
        </w:rPr>
        <w:t xml:space="preserve"> </w:t>
      </w:r>
      <w:r w:rsidRPr="00911343">
        <w:rPr>
          <w:rFonts w:ascii="Times New Roman" w:hAnsi="Times New Roman" w:cs="Times New Roman"/>
          <w:b/>
        </w:rPr>
        <w:t>Использованные источники:</w:t>
      </w:r>
      <w:r w:rsidRPr="0045099C">
        <w:rPr>
          <w:rFonts w:ascii="Times New Roman" w:hAnsi="Times New Roman" w:cs="Times New Roman"/>
        </w:rPr>
        <w:t xml:space="preserve"> </w:t>
      </w:r>
    </w:p>
    <w:p w:rsidR="00872049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 w:rsidRPr="0045099C">
        <w:rPr>
          <w:rFonts w:ascii="Times New Roman" w:hAnsi="Times New Roman" w:cs="Times New Roman"/>
        </w:rPr>
        <w:t xml:space="preserve">• </w:t>
      </w:r>
      <w:r w:rsidRPr="0089313F">
        <w:rPr>
          <w:rFonts w:ascii="Times New Roman" w:hAnsi="Times New Roman" w:cs="Times New Roman"/>
          <w:sz w:val="24"/>
          <w:szCs w:val="24"/>
        </w:rPr>
        <w:t xml:space="preserve">Биология. 10 класс /Под ред. </w:t>
      </w:r>
      <w:proofErr w:type="spellStart"/>
      <w:r w:rsidRPr="0089313F">
        <w:rPr>
          <w:rFonts w:ascii="Times New Roman" w:hAnsi="Times New Roman" w:cs="Times New Roman"/>
          <w:sz w:val="24"/>
          <w:szCs w:val="24"/>
        </w:rPr>
        <w:t>Д.К.Беляева</w:t>
      </w:r>
      <w:proofErr w:type="spellEnd"/>
      <w:r w:rsidRPr="0089313F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89313F">
        <w:rPr>
          <w:rFonts w:ascii="Times New Roman" w:hAnsi="Times New Roman" w:cs="Times New Roman"/>
          <w:sz w:val="24"/>
          <w:szCs w:val="24"/>
        </w:rPr>
        <w:t>Г.М.Дамшица</w:t>
      </w:r>
      <w:proofErr w:type="spellEnd"/>
      <w:r w:rsidRPr="0089313F">
        <w:rPr>
          <w:rFonts w:ascii="Times New Roman" w:hAnsi="Times New Roman" w:cs="Times New Roman"/>
          <w:sz w:val="24"/>
          <w:szCs w:val="24"/>
        </w:rPr>
        <w:t xml:space="preserve"> - М.: Просвещение, 2014. </w:t>
      </w:r>
    </w:p>
    <w:p w:rsidR="00872049" w:rsidRPr="0089313F" w:rsidRDefault="00872049" w:rsidP="00872049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</w:p>
    <w:p w:rsidR="00872049" w:rsidRPr="00872049" w:rsidRDefault="00872049" w:rsidP="00872049">
      <w:pPr>
        <w:spacing w:after="0" w:line="240" w:lineRule="auto"/>
        <w:textAlignment w:val="baseline"/>
        <w:outlineLvl w:val="0"/>
        <w:rPr>
          <w:rStyle w:val="a3"/>
          <w:rFonts w:ascii="Times New Roman" w:eastAsia="Times New Roman" w:hAnsi="Times New Roman" w:cs="Times New Roman"/>
          <w:bCs/>
          <w:color w:val="auto"/>
          <w:kern w:val="36"/>
          <w:sz w:val="24"/>
          <w:szCs w:val="24"/>
          <w:lang w:eastAsia="ru-RU"/>
        </w:rPr>
      </w:pPr>
      <w:proofErr w:type="gramStart"/>
      <w:r w:rsidRPr="0089313F">
        <w:rPr>
          <w:rFonts w:ascii="Times New Roman" w:hAnsi="Times New Roman" w:cs="Times New Roman"/>
          <w:sz w:val="24"/>
          <w:szCs w:val="24"/>
        </w:rPr>
        <w:t>•  текст</w:t>
      </w:r>
      <w:proofErr w:type="gramEnd"/>
      <w:r w:rsidRPr="0089313F">
        <w:rPr>
          <w:rFonts w:ascii="Times New Roman" w:hAnsi="Times New Roman" w:cs="Times New Roman"/>
          <w:sz w:val="24"/>
          <w:szCs w:val="24"/>
        </w:rPr>
        <w:t xml:space="preserve"> задачи - </w:t>
      </w:r>
      <w:hyperlink r:id="rId5" w:history="1"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https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://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licey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.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net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/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free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/6-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biologiya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/21-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lekcii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_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po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_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obschei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_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biologii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/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stages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 xml:space="preserve">/276 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lekciya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__22_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metody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_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genetiki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_</w:t>
        </w:r>
        <w:proofErr w:type="spell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cheloveka</w:t>
        </w:r>
        <w:proofErr w:type="spellEnd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.</w:t>
        </w:r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val="en-US" w:eastAsia="ru-RU"/>
          </w:rPr>
          <w:t>html</w:t>
        </w:r>
      </w:hyperlink>
    </w:p>
    <w:p w:rsidR="00872049" w:rsidRPr="0089313F" w:rsidRDefault="00872049" w:rsidP="00872049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72049" w:rsidRPr="00D562CC" w:rsidRDefault="00872049" w:rsidP="00872049">
      <w:pPr>
        <w:pStyle w:val="a5"/>
        <w:rPr>
          <w:rFonts w:ascii="Times New Roman" w:hAnsi="Times New Roman" w:cs="Times New Roman"/>
          <w:sz w:val="24"/>
          <w:szCs w:val="24"/>
        </w:rPr>
      </w:pPr>
      <w:r w:rsidRPr="0089313F">
        <w:rPr>
          <w:rFonts w:ascii="Times New Roman" w:hAnsi="Times New Roman" w:cs="Times New Roman"/>
          <w:sz w:val="24"/>
          <w:szCs w:val="24"/>
        </w:rPr>
        <w:t xml:space="preserve">• </w:t>
      </w:r>
      <w:r>
        <w:rPr>
          <w:rFonts w:ascii="Times New Roman" w:hAnsi="Times New Roman" w:cs="Times New Roman"/>
          <w:sz w:val="24"/>
          <w:szCs w:val="24"/>
        </w:rPr>
        <w:t xml:space="preserve">дополнительный </w:t>
      </w:r>
      <w:r w:rsidRPr="0089313F">
        <w:rPr>
          <w:rFonts w:ascii="Times New Roman" w:hAnsi="Times New Roman" w:cs="Times New Roman"/>
          <w:sz w:val="24"/>
          <w:szCs w:val="24"/>
        </w:rPr>
        <w:t xml:space="preserve">материал, информация к заданию № 4 - </w:t>
      </w:r>
      <w:hyperlink r:id="rId6" w:history="1">
        <w:proofErr w:type="gramStart"/>
        <w:r w:rsidRPr="0089313F">
          <w:rPr>
            <w:rStyle w:val="a3"/>
            <w:rFonts w:ascii="Times New Roman" w:eastAsia="Times New Roman" w:hAnsi="Times New Roman" w:cs="Times New Roman"/>
            <w:bCs/>
            <w:color w:val="auto"/>
            <w:kern w:val="36"/>
            <w:sz w:val="24"/>
            <w:szCs w:val="24"/>
            <w:lang w:eastAsia="ru-RU"/>
          </w:rPr>
          <w:t>https://24smi.org/article/241990-7-znamenitykh-liudei-s-sindromom-marfana.html</w:t>
        </w:r>
      </w:hyperlink>
      <w:r w:rsidRPr="0089313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)   </w:t>
      </w:r>
      <w:proofErr w:type="gramEnd"/>
      <w:r w:rsidRPr="0089313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   </w:t>
      </w:r>
      <w:r w:rsidRPr="0089313F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</w:t>
      </w:r>
      <w:hyperlink r:id="rId7" w:history="1"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https</w:t>
        </w:r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currentschoolnews</w:t>
        </w:r>
        <w:proofErr w:type="spellEnd"/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/</w:t>
        </w:r>
        <w:proofErr w:type="spellStart"/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proofErr w:type="spellEnd"/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/статьи/5-известных-людей-с-синдромом-Марфана%2</w:t>
        </w:r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C</w:t>
        </w:r>
        <w:r w:rsidR="00D562CC" w:rsidRPr="00D562CC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-о-которых-вы-не-знали/</w:t>
        </w:r>
      </w:hyperlink>
    </w:p>
    <w:p w:rsidR="00D562CC" w:rsidRDefault="00D562CC" w:rsidP="00872049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D562CC" w:rsidRPr="0089313F" w:rsidRDefault="00D562CC" w:rsidP="00872049">
      <w:pPr>
        <w:pStyle w:val="a5"/>
        <w:rPr>
          <w:rFonts w:ascii="Times New Roman" w:hAnsi="Times New Roman" w:cs="Times New Roman"/>
          <w:sz w:val="24"/>
          <w:szCs w:val="24"/>
        </w:rPr>
      </w:pPr>
      <w:r w:rsidRPr="0089313F">
        <w:rPr>
          <w:rFonts w:ascii="Times New Roman" w:hAnsi="Times New Roman" w:cs="Times New Roman"/>
          <w:sz w:val="24"/>
          <w:szCs w:val="24"/>
        </w:rPr>
        <w:t>•</w:t>
      </w:r>
      <w:r>
        <w:rPr>
          <w:rFonts w:ascii="Times New Roman" w:hAnsi="Times New Roman" w:cs="Times New Roman"/>
          <w:sz w:val="24"/>
          <w:szCs w:val="24"/>
        </w:rPr>
        <w:t xml:space="preserve"> Фото из интернета</w:t>
      </w:r>
    </w:p>
    <w:p w:rsidR="00872049" w:rsidRPr="0089313F" w:rsidRDefault="00872049" w:rsidP="00872049">
      <w:pPr>
        <w:pStyle w:val="a5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0C2270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872049" w:rsidRDefault="00872049" w:rsidP="006B54A9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</w:p>
    <w:p w:rsidR="00F3030D" w:rsidRDefault="00F3030D" w:rsidP="00A75FE7">
      <w:pPr>
        <w:spacing w:after="0" w:line="240" w:lineRule="auto"/>
        <w:jc w:val="center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</w:pPr>
      <w:r>
        <w:rPr>
          <w:rFonts w:ascii="Lato" w:eastAsia="Times New Roman" w:hAnsi="Lato" w:cs="Times New Roman"/>
          <w:b/>
          <w:bCs/>
          <w:color w:val="34495E"/>
          <w:kern w:val="36"/>
          <w:sz w:val="36"/>
          <w:szCs w:val="36"/>
          <w:lang w:eastAsia="ru-RU"/>
        </w:rPr>
        <w:lastRenderedPageBreak/>
        <w:t>Наследственные заболевания человека</w:t>
      </w:r>
    </w:p>
    <w:p w:rsidR="00F3030D" w:rsidRPr="00260EF0" w:rsidRDefault="00F3030D" w:rsidP="00F3030D">
      <w:pPr>
        <w:spacing w:after="0" w:line="240" w:lineRule="auto"/>
        <w:textAlignment w:val="baseline"/>
        <w:outlineLvl w:val="0"/>
        <w:rPr>
          <w:rFonts w:ascii="Lato" w:eastAsia="Times New Roman" w:hAnsi="Lato" w:cs="Times New Roman"/>
          <w:b/>
          <w:bCs/>
          <w:color w:val="34495E"/>
          <w:kern w:val="36"/>
          <w:sz w:val="20"/>
          <w:szCs w:val="36"/>
          <w:lang w:eastAsia="ru-RU"/>
        </w:rPr>
      </w:pPr>
    </w:p>
    <w:p w:rsidR="00F3030D" w:rsidRPr="00A75FE7" w:rsidRDefault="002E4C67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изучении характера наследования различных признаков у человека описаны все известные типы наследования и все типы доминирования. Многие признаки наследуются </w:t>
      </w:r>
      <w:r w:rsidR="00F3030D" w:rsidRPr="00A75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моногенно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т.е. определяются одним геном и наследуются в соответствии с законами Менделя. Моногенных признаков описано более тысячи. Среди них есть как аутосомные, так и сцепленные с полом. Некоторые из них приведены ниже.</w:t>
      </w:r>
    </w:p>
    <w:tbl>
      <w:tblPr>
        <w:tblW w:w="0" w:type="auto"/>
        <w:jc w:val="center"/>
        <w:tblCellSpacing w:w="22" w:type="dxa"/>
        <w:tblLook w:val="04A0" w:firstRow="1" w:lastRow="0" w:firstColumn="1" w:lastColumn="0" w:noHBand="0" w:noVBand="1"/>
      </w:tblPr>
      <w:tblGrid>
        <w:gridCol w:w="2776"/>
        <w:gridCol w:w="1630"/>
      </w:tblGrid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 xml:space="preserve">Признаки: </w:t>
            </w:r>
          </w:p>
        </w:tc>
      </w:tr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i/>
                <w:iCs/>
                <w:lang w:eastAsia="ru-RU"/>
              </w:rPr>
              <w:t>доминантные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i/>
                <w:iCs/>
                <w:lang w:eastAsia="ru-RU"/>
              </w:rPr>
              <w:t>рецессивные</w:t>
            </w:r>
          </w:p>
        </w:tc>
      </w:tr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Темные волосы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Светлые волосы</w:t>
            </w:r>
          </w:p>
        </w:tc>
      </w:tr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Курчавые волосы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Прямые волосы</w:t>
            </w:r>
          </w:p>
        </w:tc>
      </w:tr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Карие глаза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Голубые глаза</w:t>
            </w:r>
          </w:p>
        </w:tc>
      </w:tr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Глаукома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Норма</w:t>
            </w:r>
          </w:p>
        </w:tc>
      </w:tr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Полидактилия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Норма</w:t>
            </w:r>
          </w:p>
        </w:tc>
      </w:tr>
      <w:tr w:rsidR="00F3030D" w:rsidRPr="00A75FE7" w:rsidTr="00F3030D">
        <w:trPr>
          <w:tblCellSpacing w:w="22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Заячья губа и волчья пасть  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3030D" w:rsidRPr="00AF2054" w:rsidRDefault="00F3030D" w:rsidP="00AF2054">
            <w:pPr>
              <w:pStyle w:val="a5"/>
              <w:rPr>
                <w:rFonts w:ascii="Times New Roman" w:hAnsi="Times New Roman" w:cs="Times New Roman"/>
                <w:lang w:eastAsia="ru-RU"/>
              </w:rPr>
            </w:pPr>
            <w:r w:rsidRPr="00AF2054">
              <w:rPr>
                <w:rFonts w:ascii="Times New Roman" w:hAnsi="Times New Roman" w:cs="Times New Roman"/>
                <w:lang w:eastAsia="ru-RU"/>
              </w:rPr>
              <w:t>Норма</w:t>
            </w:r>
          </w:p>
        </w:tc>
      </w:tr>
    </w:tbl>
    <w:p w:rsidR="00F3030D" w:rsidRDefault="00F3030D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Моногенные болезни встречаются у 1-2% населения земного шара. Это очень много. 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672"/>
      </w:tblGrid>
      <w:tr w:rsidR="004C733E" w:rsidTr="004C733E">
        <w:tc>
          <w:tcPr>
            <w:tcW w:w="5665" w:type="dxa"/>
          </w:tcPr>
          <w:p w:rsidR="004C733E" w:rsidRDefault="004C733E" w:rsidP="00F3030D">
            <w:pPr>
              <w:spacing w:after="9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П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ример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ом моногенной болезни можно назвать </w:t>
            </w:r>
            <w:r w:rsidRPr="00A75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синдром </w:t>
            </w:r>
            <w:proofErr w:type="spellStart"/>
            <w:r w:rsidRPr="00A75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Морфана</w:t>
            </w:r>
            <w:proofErr w:type="spellEnd"/>
            <w:r w:rsidRPr="00A75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или болезнь “паучьих пальцев”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Доминантная мутация одного гена имеет сильный </w:t>
            </w:r>
            <w:proofErr w:type="spellStart"/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плейотропный</w:t>
            </w:r>
            <w:proofErr w:type="spellEnd"/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эффект. Помимо усиленного роста конечностей (пальцев), у больных наблюдается астения, порок сердца, вывих хрусталика глаза и другие аномалии. Болезнь протекает на фоне повышенного интеллекта, в связи с чем ее называют “</w:t>
            </w:r>
            <w:r w:rsidRPr="004C733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болезнью великих людей”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Ею болели некоторые известные личности. </w:t>
            </w:r>
          </w:p>
        </w:tc>
        <w:tc>
          <w:tcPr>
            <w:tcW w:w="4672" w:type="dxa"/>
          </w:tcPr>
          <w:p w:rsidR="004C733E" w:rsidRDefault="004C733E" w:rsidP="004C733E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Семейное проявление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синдрома </w:t>
            </w:r>
            <w:proofErr w:type="spellStart"/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Морфана</w:t>
            </w:r>
            <w:proofErr w:type="spellEnd"/>
          </w:p>
          <w:p w:rsidR="004C733E" w:rsidRDefault="004C733E" w:rsidP="004C733E">
            <w:pPr>
              <w:spacing w:after="9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FE7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3FA7B348" wp14:editId="1F959A70">
                  <wp:extent cx="1561584" cy="1407507"/>
                  <wp:effectExtent l="0" t="0" r="635" b="2540"/>
                  <wp:docPr id="9" name="Рисунок 9" descr="Синдром Морфа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Синдром Морфа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124" cy="1435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3030D" w:rsidRDefault="004C733E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наследственные болезни связаны с изменением структуры хромосом или их нормального количества, т.е. с хромосомными или геномными мутациями. Так, тяжелое наследственное заболевание у новорожденных, известное как “</w:t>
      </w:r>
      <w:r w:rsidR="00F3030D" w:rsidRPr="00A75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синдром кошачьего крика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”, вызвано утратой (</w:t>
      </w:r>
      <w:proofErr w:type="spellStart"/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делецией</w:t>
      </w:r>
      <w:proofErr w:type="spellEnd"/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длинного плеча 5-й хромосомы. Эта мутация приводит к патологическому развитию гортани, что вызывает характерный плач ребенка. 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2"/>
        <w:gridCol w:w="7365"/>
      </w:tblGrid>
      <w:tr w:rsidR="004C733E" w:rsidTr="00FE7519">
        <w:tc>
          <w:tcPr>
            <w:tcW w:w="2972" w:type="dxa"/>
          </w:tcPr>
          <w:p w:rsidR="004C733E" w:rsidRPr="00A75FE7" w:rsidRDefault="004C733E" w:rsidP="004C733E">
            <w:pPr>
              <w:spacing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FE7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drawing>
                <wp:inline distT="0" distB="0" distL="0" distR="0" wp14:anchorId="7A2FD0D0" wp14:editId="176AC0F0">
                  <wp:extent cx="1720850" cy="1180899"/>
                  <wp:effectExtent l="0" t="0" r="0" b="635"/>
                  <wp:docPr id="8" name="Рисунок 8" descr="Синдром Дау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Синдром Дау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994" cy="1206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Синдром Дауна</w:t>
            </w:r>
          </w:p>
          <w:p w:rsidR="004C733E" w:rsidRDefault="004C733E" w:rsidP="00F3030D">
            <w:pPr>
              <w:spacing w:after="9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365" w:type="dxa"/>
          </w:tcPr>
          <w:p w:rsidR="004C733E" w:rsidRDefault="004C733E" w:rsidP="0037624D">
            <w:pPr>
              <w:spacing w:after="9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Широко известная </w:t>
            </w:r>
            <w:r w:rsidRPr="00A75FE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болезнь Дауна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является результатом </w:t>
            </w:r>
            <w:r w:rsidR="005A21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присутствия в кариотипе лишней 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хромосомы из 21-й пары (</w:t>
            </w:r>
            <w:proofErr w:type="spellStart"/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трисомия</w:t>
            </w:r>
            <w:proofErr w:type="spellEnd"/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21-й хромосоме). Причиной служит не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расхождение половых хромосом при образовании половых клеток у матери. В большинстве случаев появления у новорожденных лишней хромосомы</w:t>
            </w:r>
            <w:r w:rsidR="003762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-это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возраст </w:t>
            </w:r>
            <w:proofErr w:type="gramStart"/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матери </w:t>
            </w:r>
            <w:r w:rsidR="003762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более</w:t>
            </w:r>
            <w:proofErr w:type="gramEnd"/>
            <w:r w:rsidR="003762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 лет. Сильное загрязнение окружающей среды, существенно</w:t>
            </w:r>
            <w:r w:rsidR="00F905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увеличивает количество</w:t>
            </w:r>
            <w:r w:rsidRPr="00A75F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больных этим синдромом. Предполагается также влияние вирусной инфекции на организм матери в период созревания яйцеклетки.</w:t>
            </w:r>
          </w:p>
        </w:tc>
      </w:tr>
    </w:tbl>
    <w:p w:rsidR="00F3030D" w:rsidRPr="00A75FE7" w:rsidRDefault="00FE7519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Отдельную категорию наследственных болезней составляют </w:t>
      </w:r>
      <w:r w:rsidR="00F3030D" w:rsidRPr="00A75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синдромы, связанные с изменением нормального количества половых хромосом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Как и болезнь Дауна, они возникают при нарушении процесса расхождения хромосом в гаметогенезе у матери.</w:t>
      </w:r>
    </w:p>
    <w:p w:rsidR="0037624D" w:rsidRDefault="00FE7519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Отсутствие одной из двух Х-хромосом в кариотипе женщины (ХО) вызывает развитие </w:t>
      </w:r>
      <w:r w:rsidR="00F3030D" w:rsidRPr="00A75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синдрома Тернера-Шерешевского</w:t>
      </w:r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Больные женщины обычно низкорослы, менее 140 см, коренасты, со слабо развитыми молочными железами, имеют характерные крыловидные складки на шее. Как правило, они бесплодны из-за недоразвития половой системы. Чаще всего беременность при этом синдроме приводит к самопроизвольному аборту. Только около 2% больных женщин сохраняют беременность до конца.</w:t>
      </w:r>
      <w:r w:rsidR="009D08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</w:p>
    <w:p w:rsidR="00F3030D" w:rsidRPr="00A75FE7" w:rsidRDefault="0037624D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proofErr w:type="spellStart"/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Трисомия</w:t>
      </w:r>
      <w:proofErr w:type="spellEnd"/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(ХХХ) или </w:t>
      </w:r>
      <w:proofErr w:type="spellStart"/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полисомия</w:t>
      </w:r>
      <w:proofErr w:type="spellEnd"/>
      <w:r w:rsidR="00F3030D" w:rsidRPr="00A75F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Х-хромосоме у женщин часто вызывает заболевание, сходное с синдромом Тернера-Шерешевского.</w:t>
      </w:r>
    </w:p>
    <w:p w:rsidR="00F3030D" w:rsidRDefault="00F3030D" w:rsidP="00850C39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75FE7">
        <w:rPr>
          <w:rFonts w:ascii="Times New Roman" w:eastAsia="Times New Roman" w:hAnsi="Times New Roman" w:cs="Times New Roman"/>
          <w:color w:val="737B8C"/>
          <w:sz w:val="24"/>
          <w:szCs w:val="24"/>
          <w:lang w:eastAsia="ru-RU"/>
        </w:rPr>
        <w:t xml:space="preserve">     </w:t>
      </w:r>
    </w:p>
    <w:p w:rsidR="000216D9" w:rsidRPr="000216D9" w:rsidRDefault="000216D9" w:rsidP="000216D9">
      <w:pPr>
        <w:spacing w:after="90" w:line="240" w:lineRule="auto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0216D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lastRenderedPageBreak/>
        <w:t>Бланк ответов для учащихся.</w:t>
      </w:r>
    </w:p>
    <w:p w:rsidR="00850C39" w:rsidRPr="00D07B41" w:rsidRDefault="00850C39" w:rsidP="00D07B41">
      <w:pPr>
        <w:spacing w:after="9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07B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Дорогой друг!</w:t>
      </w:r>
      <w:r w:rsidR="000216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</w:t>
      </w:r>
    </w:p>
    <w:p w:rsidR="00850C39" w:rsidRDefault="006747C4" w:rsidP="00850C39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850C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ты внимательно прочитал(а) текс</w:t>
      </w:r>
      <w:r w:rsidR="005A21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</w:t>
      </w:r>
      <w:r w:rsidR="00711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найдешь дополнительную информацию, </w:t>
      </w:r>
      <w:r w:rsidR="00D07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 сможешь выполнить </w:t>
      </w:r>
      <w:r w:rsidR="005040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предложенное </w:t>
      </w:r>
      <w:r w:rsidR="00D07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задание. В зависимости от количества выполненных заданий, ты можеш</w:t>
      </w:r>
      <w:r w:rsidR="00711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получить </w:t>
      </w:r>
      <w:r w:rsidR="00711DA0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«5»,</w:t>
      </w:r>
      <w:r w:rsidR="00711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наберешь </w:t>
      </w:r>
      <w:r w:rsidR="00711DA0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30-27</w:t>
      </w:r>
      <w:r w:rsidR="00711D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7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баллов, </w:t>
      </w:r>
      <w:r w:rsidR="00D07B41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«4» - </w:t>
      </w:r>
      <w:r w:rsidR="00711DA0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26-20</w:t>
      </w:r>
      <w:r w:rsidR="005A21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07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баллов, </w:t>
      </w:r>
      <w:r w:rsidR="00D07B41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«3»</w:t>
      </w:r>
      <w:r w:rsidR="005A21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D07B41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-</w:t>
      </w:r>
      <w:r w:rsidR="00711DA0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19-</w:t>
      </w:r>
      <w:proofErr w:type="gramStart"/>
      <w:r w:rsidR="00711DA0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10 </w:t>
      </w:r>
      <w:r w:rsidR="00D07B41" w:rsidRPr="00711D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балла</w:t>
      </w:r>
      <w:proofErr w:type="gramEnd"/>
      <w:r w:rsidR="00D07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 Каждый правильный ответ оценивается в 1 балл.  У каждого задания свой уровень сложности и максимальный балл. </w:t>
      </w:r>
    </w:p>
    <w:p w:rsidR="00D07B41" w:rsidRPr="00D07B41" w:rsidRDefault="00D07B41" w:rsidP="00D07B41">
      <w:pPr>
        <w:spacing w:after="9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07B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Желаем удачи!</w:t>
      </w:r>
    </w:p>
    <w:p w:rsidR="002509C4" w:rsidRDefault="00D07B41" w:rsidP="00850C39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2509C4" w:rsidRPr="008D6DFC" w:rsidRDefault="00D07B41" w:rsidP="00850C39">
      <w:pPr>
        <w:spacing w:after="9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6D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Бланк ответов.</w:t>
      </w:r>
    </w:p>
    <w:p w:rsidR="00F3030D" w:rsidRDefault="00D07B41" w:rsidP="008D6DFC">
      <w:pPr>
        <w:spacing w:after="9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D6DF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ФИ_____________________________               Класс ______________</w:t>
      </w:r>
    </w:p>
    <w:p w:rsidR="002509C4" w:rsidRPr="008D6DFC" w:rsidRDefault="002509C4" w:rsidP="008D6DFC">
      <w:pPr>
        <w:spacing w:after="9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F3030D" w:rsidRPr="009D4AF6" w:rsidRDefault="00C97E24" w:rsidP="00F303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  <w:r w:rsidR="008D6DFC" w:rsidRPr="00AF4668">
        <w:rPr>
          <w:rFonts w:ascii="Times New Roman" w:hAnsi="Times New Roman" w:cs="Times New Roman"/>
          <w:b/>
          <w:sz w:val="24"/>
          <w:szCs w:val="24"/>
        </w:rPr>
        <w:t>№ 1.</w:t>
      </w:r>
      <w:r w:rsidR="008D6DFC" w:rsidRPr="009D4AF6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Внимательно прочитайте текст и выполните </w:t>
      </w:r>
      <w:r w:rsidR="00F3030D" w:rsidRPr="009D4AF6">
        <w:rPr>
          <w:rFonts w:ascii="Times New Roman" w:hAnsi="Times New Roman" w:cs="Times New Roman"/>
          <w:sz w:val="24"/>
          <w:szCs w:val="24"/>
        </w:rPr>
        <w:t>задание. Соотнесите признаки</w:t>
      </w:r>
      <w:r w:rsidR="00446465">
        <w:rPr>
          <w:rFonts w:ascii="Times New Roman" w:hAnsi="Times New Roman" w:cs="Times New Roman"/>
          <w:sz w:val="24"/>
          <w:szCs w:val="24"/>
        </w:rPr>
        <w:t xml:space="preserve"> и характер наследования.</w:t>
      </w: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F3030D" w:rsidRPr="009D4AF6" w:rsidTr="000216D9">
        <w:tc>
          <w:tcPr>
            <w:tcW w:w="4672" w:type="dxa"/>
            <w:hideMark/>
          </w:tcPr>
          <w:p w:rsidR="00F3030D" w:rsidRPr="00446465" w:rsidRDefault="00F3030D" w:rsidP="0044646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6465">
              <w:rPr>
                <w:rFonts w:ascii="Times New Roman" w:hAnsi="Times New Roman" w:cs="Times New Roman"/>
                <w:b/>
                <w:sz w:val="24"/>
                <w:szCs w:val="24"/>
              </w:rPr>
              <w:t>Признак</w:t>
            </w:r>
          </w:p>
        </w:tc>
        <w:tc>
          <w:tcPr>
            <w:tcW w:w="4673" w:type="dxa"/>
            <w:hideMark/>
          </w:tcPr>
          <w:p w:rsidR="00F3030D" w:rsidRPr="00446465" w:rsidRDefault="00F3030D" w:rsidP="0044646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6465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 наследования</w:t>
            </w:r>
          </w:p>
        </w:tc>
      </w:tr>
      <w:tr w:rsidR="00F3030D" w:rsidRPr="009D4AF6" w:rsidTr="000216D9">
        <w:tc>
          <w:tcPr>
            <w:tcW w:w="4672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А) голубые глаза</w:t>
            </w:r>
          </w:p>
        </w:tc>
        <w:tc>
          <w:tcPr>
            <w:tcW w:w="4673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8D6DFC" w:rsidRPr="009D4AF6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доминантный</w:t>
            </w:r>
          </w:p>
        </w:tc>
      </w:tr>
      <w:tr w:rsidR="00F3030D" w:rsidRPr="009D4AF6" w:rsidTr="000216D9">
        <w:tc>
          <w:tcPr>
            <w:tcW w:w="4672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Б) прямые волосы</w:t>
            </w:r>
          </w:p>
        </w:tc>
        <w:tc>
          <w:tcPr>
            <w:tcW w:w="4673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8D6DFC" w:rsidRPr="009D4A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рецессивный</w:t>
            </w:r>
          </w:p>
        </w:tc>
      </w:tr>
      <w:tr w:rsidR="00F3030D" w:rsidRPr="009D4AF6" w:rsidTr="000216D9">
        <w:tc>
          <w:tcPr>
            <w:tcW w:w="4672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В) глаукома</w:t>
            </w:r>
          </w:p>
        </w:tc>
        <w:tc>
          <w:tcPr>
            <w:tcW w:w="4673" w:type="dxa"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30D" w:rsidRPr="009D4AF6" w:rsidTr="000216D9">
        <w:tc>
          <w:tcPr>
            <w:tcW w:w="4672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Г) карие глаза</w:t>
            </w:r>
          </w:p>
        </w:tc>
        <w:tc>
          <w:tcPr>
            <w:tcW w:w="4673" w:type="dxa"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30D" w:rsidRPr="009D4AF6" w:rsidTr="000216D9">
        <w:tc>
          <w:tcPr>
            <w:tcW w:w="4672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Д)</w:t>
            </w:r>
            <w:r w:rsidR="004464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курчавые волосы</w:t>
            </w:r>
          </w:p>
        </w:tc>
        <w:tc>
          <w:tcPr>
            <w:tcW w:w="4673" w:type="dxa"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30D" w:rsidRPr="009D4AF6" w:rsidTr="000216D9">
        <w:tc>
          <w:tcPr>
            <w:tcW w:w="4672" w:type="dxa"/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Е)</w:t>
            </w: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Полидактилия</w:t>
            </w:r>
          </w:p>
        </w:tc>
        <w:tc>
          <w:tcPr>
            <w:tcW w:w="4673" w:type="dxa"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F3030D" w:rsidRPr="009D4AF6" w:rsidTr="00F3030D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F3030D" w:rsidRPr="009D4AF6" w:rsidTr="00F3030D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30D" w:rsidRPr="009D4AF6" w:rsidRDefault="002D72B6" w:rsidP="00F303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8D6DFC" w:rsidRPr="009D4AF6">
        <w:rPr>
          <w:rFonts w:ascii="Times New Roman" w:hAnsi="Times New Roman" w:cs="Times New Roman"/>
          <w:sz w:val="24"/>
          <w:szCs w:val="24"/>
        </w:rPr>
        <w:t xml:space="preserve">баллы 0-6) </w:t>
      </w:r>
    </w:p>
    <w:p w:rsidR="009A048C" w:rsidRDefault="00F3030D" w:rsidP="00F3030D">
      <w:pPr>
        <w:rPr>
          <w:rFonts w:ascii="Times New Roman" w:hAnsi="Times New Roman" w:cs="Times New Roman"/>
          <w:sz w:val="24"/>
          <w:szCs w:val="24"/>
        </w:rPr>
      </w:pPr>
      <w:r w:rsidRPr="00AF4668">
        <w:rPr>
          <w:rFonts w:ascii="Times New Roman" w:hAnsi="Times New Roman" w:cs="Times New Roman"/>
          <w:b/>
          <w:sz w:val="24"/>
          <w:szCs w:val="24"/>
        </w:rPr>
        <w:t xml:space="preserve">Задание № </w:t>
      </w:r>
      <w:proofErr w:type="gramStart"/>
      <w:r w:rsidRPr="00AF4668">
        <w:rPr>
          <w:rFonts w:ascii="Times New Roman" w:hAnsi="Times New Roman" w:cs="Times New Roman"/>
          <w:b/>
          <w:sz w:val="24"/>
          <w:szCs w:val="24"/>
        </w:rPr>
        <w:t xml:space="preserve">2 </w:t>
      </w:r>
      <w:r w:rsidR="00AF46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48C">
        <w:rPr>
          <w:rFonts w:ascii="Times New Roman" w:hAnsi="Times New Roman" w:cs="Times New Roman"/>
          <w:sz w:val="24"/>
          <w:szCs w:val="24"/>
        </w:rPr>
        <w:t>Выберите</w:t>
      </w:r>
      <w:proofErr w:type="gramEnd"/>
      <w:r w:rsidRPr="009D4AF6">
        <w:rPr>
          <w:rFonts w:ascii="Times New Roman" w:hAnsi="Times New Roman" w:cs="Times New Roman"/>
          <w:sz w:val="24"/>
          <w:szCs w:val="24"/>
        </w:rPr>
        <w:t xml:space="preserve"> признаки «</w:t>
      </w:r>
      <w:r w:rsidRPr="009A048C">
        <w:rPr>
          <w:rFonts w:ascii="Times New Roman" w:hAnsi="Times New Roman" w:cs="Times New Roman"/>
          <w:b/>
          <w:sz w:val="24"/>
          <w:szCs w:val="24"/>
        </w:rPr>
        <w:t>выпадающие»</w:t>
      </w:r>
      <w:r w:rsidRPr="009D4AF6">
        <w:rPr>
          <w:rFonts w:ascii="Times New Roman" w:hAnsi="Times New Roman" w:cs="Times New Roman"/>
          <w:sz w:val="24"/>
          <w:szCs w:val="24"/>
        </w:rPr>
        <w:t xml:space="preserve"> из списка</w:t>
      </w:r>
      <w:r w:rsidR="009A048C">
        <w:rPr>
          <w:rFonts w:ascii="Times New Roman" w:hAnsi="Times New Roman" w:cs="Times New Roman"/>
          <w:sz w:val="24"/>
          <w:szCs w:val="24"/>
        </w:rPr>
        <w:t>.</w:t>
      </w:r>
    </w:p>
    <w:p w:rsidR="00D84310" w:rsidRDefault="00F3030D" w:rsidP="00F3030D">
      <w:pPr>
        <w:rPr>
          <w:rFonts w:ascii="Times New Roman" w:hAnsi="Times New Roman" w:cs="Times New Roman"/>
          <w:sz w:val="24"/>
          <w:szCs w:val="24"/>
        </w:rPr>
      </w:pPr>
      <w:r w:rsidRPr="009D4AF6">
        <w:rPr>
          <w:rFonts w:ascii="Times New Roman" w:hAnsi="Times New Roman" w:cs="Times New Roman"/>
          <w:sz w:val="24"/>
          <w:szCs w:val="24"/>
        </w:rPr>
        <w:t xml:space="preserve"> </w:t>
      </w:r>
      <w:r w:rsidR="00096291">
        <w:rPr>
          <w:rFonts w:ascii="Times New Roman" w:hAnsi="Times New Roman" w:cs="Times New Roman"/>
          <w:sz w:val="24"/>
          <w:szCs w:val="24"/>
        </w:rPr>
        <w:t xml:space="preserve"> </w:t>
      </w:r>
      <w:r w:rsidR="00D84310">
        <w:rPr>
          <w:rFonts w:ascii="Times New Roman" w:hAnsi="Times New Roman" w:cs="Times New Roman"/>
          <w:sz w:val="24"/>
          <w:szCs w:val="24"/>
        </w:rPr>
        <w:t>Болезнь Дауна характеризуется:</w:t>
      </w:r>
    </w:p>
    <w:p w:rsidR="00D84310" w:rsidRDefault="00D84310" w:rsidP="00D84310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84310">
        <w:rPr>
          <w:rFonts w:ascii="Times New Roman" w:hAnsi="Times New Roman" w:cs="Times New Roman"/>
          <w:sz w:val="24"/>
          <w:szCs w:val="24"/>
        </w:rPr>
        <w:t>Аутосомное заболевание   2)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</w:t>
      </w:r>
      <w:r w:rsidR="005A21E5">
        <w:rPr>
          <w:rFonts w:ascii="Times New Roman" w:hAnsi="Times New Roman" w:cs="Times New Roman"/>
          <w:sz w:val="24"/>
          <w:szCs w:val="24"/>
        </w:rPr>
        <w:t>рисо</w:t>
      </w:r>
      <w:r w:rsidR="00096291">
        <w:rPr>
          <w:rFonts w:ascii="Times New Roman" w:hAnsi="Times New Roman" w:cs="Times New Roman"/>
          <w:sz w:val="24"/>
          <w:szCs w:val="24"/>
        </w:rPr>
        <w:t>мия</w:t>
      </w:r>
      <w:proofErr w:type="spellEnd"/>
      <w:r w:rsidR="00096291">
        <w:rPr>
          <w:rFonts w:ascii="Times New Roman" w:hAnsi="Times New Roman" w:cs="Times New Roman"/>
          <w:sz w:val="24"/>
          <w:szCs w:val="24"/>
        </w:rPr>
        <w:t xml:space="preserve"> по 23 хромосоме      </w:t>
      </w:r>
      <w:r>
        <w:rPr>
          <w:rFonts w:ascii="Times New Roman" w:hAnsi="Times New Roman" w:cs="Times New Roman"/>
          <w:sz w:val="24"/>
          <w:szCs w:val="24"/>
        </w:rPr>
        <w:t>3)</w:t>
      </w:r>
      <w:r w:rsidR="000962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моносомия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21 хромосоме</w:t>
      </w:r>
    </w:p>
    <w:p w:rsidR="00D84310" w:rsidRPr="00C10ADE" w:rsidRDefault="005A21E5" w:rsidP="00C10AD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>
        <w:rPr>
          <w:rFonts w:ascii="Times New Roman" w:hAnsi="Times New Roman" w:cs="Times New Roman"/>
          <w:sz w:val="24"/>
          <w:szCs w:val="24"/>
        </w:rPr>
        <w:t>трисо</w:t>
      </w:r>
      <w:r w:rsidR="00C10ADE">
        <w:rPr>
          <w:rFonts w:ascii="Times New Roman" w:hAnsi="Times New Roman" w:cs="Times New Roman"/>
          <w:sz w:val="24"/>
          <w:szCs w:val="24"/>
        </w:rPr>
        <w:t>мия</w:t>
      </w:r>
      <w:proofErr w:type="spellEnd"/>
      <w:r w:rsidR="00C10ADE">
        <w:rPr>
          <w:rFonts w:ascii="Times New Roman" w:hAnsi="Times New Roman" w:cs="Times New Roman"/>
          <w:sz w:val="24"/>
          <w:szCs w:val="24"/>
        </w:rPr>
        <w:t xml:space="preserve"> по 21 хромосоме     5) </w:t>
      </w:r>
      <w:proofErr w:type="spellStart"/>
      <w:r w:rsidR="00C10ADE">
        <w:rPr>
          <w:rFonts w:ascii="Times New Roman" w:hAnsi="Times New Roman" w:cs="Times New Roman"/>
          <w:sz w:val="24"/>
          <w:szCs w:val="24"/>
        </w:rPr>
        <w:t>сцепленое</w:t>
      </w:r>
      <w:proofErr w:type="spellEnd"/>
      <w:r w:rsidR="00C10ADE">
        <w:rPr>
          <w:rFonts w:ascii="Times New Roman" w:hAnsi="Times New Roman" w:cs="Times New Roman"/>
          <w:sz w:val="24"/>
          <w:szCs w:val="24"/>
        </w:rPr>
        <w:t xml:space="preserve"> с Х-хромосомой     6) приобретенное заболевание</w:t>
      </w:r>
    </w:p>
    <w:p w:rsidR="00096291" w:rsidRPr="00096291" w:rsidRDefault="00096291" w:rsidP="005040FC">
      <w:p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Ответ____________</w:t>
      </w:r>
    </w:p>
    <w:p w:rsidR="00F3030D" w:rsidRPr="009D4AF6" w:rsidRDefault="00096291" w:rsidP="00F3030D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Задание № 3.   </w:t>
      </w:r>
      <w:r w:rsidR="00F3030D" w:rsidRPr="009D4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Соотнесите фото – название болезни – признаки/причины болезни</w:t>
      </w:r>
    </w:p>
    <w:p w:rsidR="00F3030D" w:rsidRPr="009D4AF6" w:rsidRDefault="00F3030D" w:rsidP="00F3030D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9D4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Заполните таблицу.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271"/>
        <w:gridCol w:w="2835"/>
        <w:gridCol w:w="2552"/>
        <w:gridCol w:w="2687"/>
      </w:tblGrid>
      <w:tr w:rsidR="00F3030D" w:rsidRPr="009D4AF6" w:rsidTr="00C81723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1000" cy="1384300"/>
                  <wp:effectExtent l="0" t="0" r="6350" b="6350"/>
                  <wp:docPr id="6" name="Рисунок 6" descr="https://okeydoc.ru/wp-content/uploads/2016/12/simptom_shereshevskogo_terne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https://okeydoc.ru/wp-content/uploads/2016/12/simptom_shereshevskogo_terne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15" t="1363" r="12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3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41450" cy="1441450"/>
                  <wp:effectExtent l="0" t="0" r="6350" b="6350"/>
                  <wp:docPr id="5" name="Рисунок 5" descr="https://neochan.net/drugfk/src/16255080326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https://neochan.net/drugfk/src/16255080326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93800" cy="1428750"/>
                  <wp:effectExtent l="0" t="0" r="6350" b="0"/>
                  <wp:docPr id="4" name="Рисунок 4" descr="https://ds04.infourok.ru/uploads/ex/0a4b/0011967a-2a63bb2c/img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https://ds04.infourok.ru/uploads/ex/0a4b/0011967a-2a63bb2c/img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66" t="20113" r="529" b="110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30D" w:rsidRPr="009D4AF6" w:rsidTr="00C81723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Название болезни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0FC" w:rsidRDefault="005040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291" w:rsidRPr="009D4AF6" w:rsidRDefault="0009629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030D" w:rsidRPr="009D4AF6" w:rsidTr="00C81723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 xml:space="preserve">Признаки/причины болезни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291" w:rsidRDefault="0009629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291" w:rsidRDefault="0009629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0FC" w:rsidRDefault="005040F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6291" w:rsidRPr="009D4AF6" w:rsidRDefault="0009629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3030D" w:rsidRPr="00C31F74" w:rsidRDefault="00C31F74" w:rsidP="00F3030D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31F7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Название </w:t>
      </w:r>
      <w:proofErr w:type="gramStart"/>
      <w:r w:rsidRPr="00C31F74">
        <w:rPr>
          <w:rFonts w:ascii="Times New Roman" w:hAnsi="Times New Roman" w:cs="Times New Roman"/>
          <w:b/>
          <w:sz w:val="24"/>
          <w:szCs w:val="24"/>
        </w:rPr>
        <w:t>болезни: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3030D" w:rsidRPr="009D4AF6">
        <w:rPr>
          <w:rFonts w:ascii="Times New Roman" w:hAnsi="Times New Roman" w:cs="Times New Roman"/>
          <w:sz w:val="24"/>
          <w:szCs w:val="24"/>
        </w:rPr>
        <w:t xml:space="preserve">А) Синдром Дауна            </w:t>
      </w:r>
      <w:r w:rsidR="00F3030D" w:rsidRPr="00C31F74">
        <w:rPr>
          <w:rFonts w:ascii="Times New Roman" w:hAnsi="Times New Roman" w:cs="Times New Roman"/>
          <w:sz w:val="24"/>
          <w:szCs w:val="24"/>
        </w:rPr>
        <w:t xml:space="preserve">Б) </w:t>
      </w:r>
      <w:r w:rsidR="00F3030D" w:rsidRPr="00C31F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Синдром Тернера-Шерешевского    </w:t>
      </w:r>
    </w:p>
    <w:p w:rsidR="00F3030D" w:rsidRPr="00C31F74" w:rsidRDefault="00F3030D" w:rsidP="00F3030D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31F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В)</w:t>
      </w:r>
      <w:r w:rsidRPr="00C31F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“</w:t>
      </w:r>
      <w:r w:rsidRPr="00C31F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Синдром кошачьего крика</w:t>
      </w:r>
      <w:r w:rsidRPr="00C31F7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</w:t>
      </w:r>
    </w:p>
    <w:p w:rsidR="00F3030D" w:rsidRPr="00C31F74" w:rsidRDefault="00C31F74" w:rsidP="00F3030D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31F7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Признаки/ причины</w:t>
      </w:r>
    </w:p>
    <w:p w:rsidR="00F3030D" w:rsidRPr="009D4AF6" w:rsidRDefault="00F3030D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AF6">
        <w:rPr>
          <w:rFonts w:ascii="Times New Roman" w:hAnsi="Times New Roman" w:cs="Times New Roman"/>
          <w:sz w:val="24"/>
          <w:szCs w:val="24"/>
        </w:rPr>
        <w:t>1)</w:t>
      </w:r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патологическое развитие гортани, что вызывает характерный плач ребенка. </w:t>
      </w:r>
    </w:p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  <w:r w:rsidRPr="009D4AF6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трисомия</w:t>
      </w:r>
      <w:proofErr w:type="spellEnd"/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21-й хромосоме</w:t>
      </w:r>
    </w:p>
    <w:p w:rsidR="00F3030D" w:rsidRPr="009D4AF6" w:rsidRDefault="00F3030D" w:rsidP="00F3030D">
      <w:pPr>
        <w:spacing w:after="9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D4AF6">
        <w:rPr>
          <w:rFonts w:ascii="Times New Roman" w:hAnsi="Times New Roman" w:cs="Times New Roman"/>
          <w:sz w:val="24"/>
          <w:szCs w:val="24"/>
        </w:rPr>
        <w:t>3)</w:t>
      </w:r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влияние вирусной инфекции на организм матери в период созревания яйцеклетки.</w:t>
      </w:r>
    </w:p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  <w:r w:rsidRPr="009D4AF6">
        <w:rPr>
          <w:rFonts w:ascii="Times New Roman" w:hAnsi="Times New Roman" w:cs="Times New Roman"/>
          <w:sz w:val="24"/>
          <w:szCs w:val="24"/>
        </w:rPr>
        <w:t>4)</w:t>
      </w:r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Отсутствие одной из двух Х-хромосом в кариотипе женщины (ХО)</w:t>
      </w:r>
    </w:p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  <w:r w:rsidRPr="009D4AF6">
        <w:rPr>
          <w:rFonts w:ascii="Times New Roman" w:hAnsi="Times New Roman" w:cs="Times New Roman"/>
          <w:sz w:val="24"/>
          <w:szCs w:val="24"/>
        </w:rPr>
        <w:t>5)</w:t>
      </w:r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утратой (</w:t>
      </w:r>
      <w:proofErr w:type="spellStart"/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делецией</w:t>
      </w:r>
      <w:proofErr w:type="spellEnd"/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длинного плеча 5-й хромосомы</w:t>
      </w:r>
    </w:p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  <w:r w:rsidRPr="009D4AF6">
        <w:rPr>
          <w:rFonts w:ascii="Times New Roman" w:hAnsi="Times New Roman" w:cs="Times New Roman"/>
          <w:sz w:val="24"/>
          <w:szCs w:val="24"/>
        </w:rPr>
        <w:t>6) причина -</w:t>
      </w:r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нерасхождение</w:t>
      </w:r>
      <w:proofErr w:type="spellEnd"/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половых хромосом при образовании половых клеток у матери.</w:t>
      </w:r>
    </w:p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  <w:r w:rsidRPr="009D4AF6">
        <w:rPr>
          <w:rFonts w:ascii="Times New Roman" w:hAnsi="Times New Roman" w:cs="Times New Roman"/>
          <w:sz w:val="24"/>
          <w:szCs w:val="24"/>
        </w:rPr>
        <w:t>7)</w:t>
      </w:r>
      <w:r w:rsidRPr="009D4A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низкорослые, менее 140 см, коренастые, со слабо развитыми молочными железами, имеют характерные крыловидные складки на шее.</w:t>
      </w:r>
    </w:p>
    <w:p w:rsidR="00C31F74" w:rsidRDefault="00C31F74" w:rsidP="00096291">
      <w:pPr>
        <w:rPr>
          <w:rFonts w:ascii="Times New Roman" w:hAnsi="Times New Roman" w:cs="Times New Roman"/>
          <w:sz w:val="24"/>
          <w:szCs w:val="24"/>
        </w:rPr>
      </w:pPr>
    </w:p>
    <w:p w:rsidR="0081621B" w:rsidRDefault="00096291" w:rsidP="0009629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6288C">
        <w:rPr>
          <w:rFonts w:ascii="Times New Roman" w:hAnsi="Times New Roman" w:cs="Times New Roman"/>
          <w:b/>
          <w:sz w:val="24"/>
          <w:szCs w:val="24"/>
        </w:rPr>
        <w:t>За</w:t>
      </w:r>
      <w:r w:rsidR="00C31F74" w:rsidRPr="00E6288C">
        <w:rPr>
          <w:rFonts w:ascii="Times New Roman" w:hAnsi="Times New Roman" w:cs="Times New Roman"/>
          <w:b/>
          <w:sz w:val="24"/>
          <w:szCs w:val="24"/>
        </w:rPr>
        <w:t>дание № 4</w:t>
      </w:r>
      <w:r w:rsidRPr="00E6288C">
        <w:rPr>
          <w:rFonts w:ascii="Times New Roman" w:hAnsi="Times New Roman" w:cs="Times New Roman"/>
          <w:b/>
          <w:sz w:val="24"/>
          <w:szCs w:val="24"/>
        </w:rPr>
        <w:t>.</w:t>
      </w:r>
      <w:r w:rsidRPr="009D4AF6">
        <w:rPr>
          <w:rFonts w:ascii="Times New Roman" w:hAnsi="Times New Roman" w:cs="Times New Roman"/>
          <w:sz w:val="24"/>
          <w:szCs w:val="24"/>
        </w:rPr>
        <w:t xml:space="preserve"> Используя различные </w:t>
      </w:r>
      <w:r w:rsidR="0081621B">
        <w:rPr>
          <w:rFonts w:ascii="Times New Roman" w:hAnsi="Times New Roman" w:cs="Times New Roman"/>
          <w:sz w:val="24"/>
          <w:szCs w:val="24"/>
        </w:rPr>
        <w:t xml:space="preserve">источники информации, </w:t>
      </w:r>
      <w:r w:rsidR="00C31F74">
        <w:rPr>
          <w:rFonts w:ascii="Times New Roman" w:hAnsi="Times New Roman" w:cs="Times New Roman"/>
          <w:sz w:val="24"/>
          <w:szCs w:val="24"/>
        </w:rPr>
        <w:t>найдите знаменитых людей</w:t>
      </w:r>
      <w:r w:rsidRPr="009D4AF6">
        <w:rPr>
          <w:rFonts w:ascii="Times New Roman" w:hAnsi="Times New Roman" w:cs="Times New Roman"/>
          <w:sz w:val="24"/>
          <w:szCs w:val="24"/>
        </w:rPr>
        <w:t xml:space="preserve">, которые страдали </w:t>
      </w:r>
      <w:r w:rsidRP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синдром </w:t>
      </w:r>
      <w:proofErr w:type="spellStart"/>
      <w:r w:rsidRP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Морфана</w:t>
      </w:r>
      <w:proofErr w:type="spellEnd"/>
      <w:r w:rsidRP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или болезнью “паучьих пальцев”</w:t>
      </w:r>
      <w:r w:rsidR="00C31F74" w:rsidRP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="00E6288C" w:rsidRP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81621B" w:rsidRDefault="00E6288C" w:rsidP="0009629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Какими «талантами» обладали эти люди? </w:t>
      </w:r>
    </w:p>
    <w:p w:rsidR="007D58CE" w:rsidRDefault="007D58CE" w:rsidP="0009629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Передается </w:t>
      </w:r>
      <w:r w:rsidR="00E6288C" w:rsidRP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ли это заболевание по наследству?</w:t>
      </w:r>
      <w:r w:rsidR="007972C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семье какой известной личности этим недугом страдали другие члены семьи.</w:t>
      </w:r>
    </w:p>
    <w:p w:rsidR="00096291" w:rsidRPr="00E6288C" w:rsidRDefault="007D58CE" w:rsidP="00096291">
      <w:pP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Какие еще симптомы характерны для этого синдрома?</w:t>
      </w:r>
      <w:r w:rsidR="00E6288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F6C0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BF6A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(приведите примеры 1-5 известных людей на своё усмотрение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+ симптомы, которые не описаны в тексте задания</w:t>
      </w:r>
      <w:r w:rsidR="00BF6A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).   </w:t>
      </w:r>
    </w:p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</w:p>
    <w:p w:rsidR="00F3030D" w:rsidRPr="009D4AF6" w:rsidRDefault="00F3030D" w:rsidP="00F3030D">
      <w:pPr>
        <w:rPr>
          <w:rFonts w:ascii="Times New Roman" w:hAnsi="Times New Roman" w:cs="Times New Roman"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81621B" w:rsidRDefault="0081621B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8D63A9" w:rsidRDefault="008D63A9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97E24" w:rsidRDefault="00C97E2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C31F74" w:rsidRDefault="00C31F74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446465" w:rsidRPr="00F9062C" w:rsidRDefault="00F3030D" w:rsidP="00F9062C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F9062C">
        <w:rPr>
          <w:rFonts w:ascii="Times New Roman" w:hAnsi="Times New Roman" w:cs="Times New Roman"/>
          <w:b/>
          <w:sz w:val="28"/>
          <w:szCs w:val="24"/>
        </w:rPr>
        <w:lastRenderedPageBreak/>
        <w:t>Ответы</w:t>
      </w:r>
    </w:p>
    <w:p w:rsidR="00446465" w:rsidRDefault="00446465" w:rsidP="00F3030D">
      <w:pPr>
        <w:rPr>
          <w:rFonts w:ascii="Times New Roman" w:hAnsi="Times New Roman" w:cs="Times New Roman"/>
          <w:b/>
          <w:sz w:val="24"/>
          <w:szCs w:val="24"/>
        </w:rPr>
      </w:pPr>
      <w:r w:rsidRPr="0024784A">
        <w:rPr>
          <w:rFonts w:ascii="Times New Roman" w:hAnsi="Times New Roman" w:cs="Times New Roman"/>
          <w:b/>
          <w:sz w:val="24"/>
          <w:szCs w:val="24"/>
        </w:rPr>
        <w:t xml:space="preserve">Задание № 1 (мах 6 </w:t>
      </w:r>
      <w:proofErr w:type="gramStart"/>
      <w:r w:rsidRPr="0024784A">
        <w:rPr>
          <w:rFonts w:ascii="Times New Roman" w:hAnsi="Times New Roman" w:cs="Times New Roman"/>
          <w:b/>
          <w:sz w:val="24"/>
          <w:szCs w:val="24"/>
        </w:rPr>
        <w:t>баллов)</w:t>
      </w:r>
      <w:r w:rsidR="000C2143">
        <w:rPr>
          <w:rFonts w:ascii="Times New Roman" w:hAnsi="Times New Roman" w:cs="Times New Roman"/>
          <w:b/>
          <w:sz w:val="24"/>
          <w:szCs w:val="24"/>
        </w:rPr>
        <w:t xml:space="preserve">  (</w:t>
      </w:r>
      <w:proofErr w:type="gramEnd"/>
      <w:r w:rsidR="000C2143">
        <w:rPr>
          <w:rFonts w:ascii="Times New Roman" w:hAnsi="Times New Roman" w:cs="Times New Roman"/>
          <w:b/>
          <w:sz w:val="24"/>
          <w:szCs w:val="24"/>
        </w:rPr>
        <w:t xml:space="preserve"> задание базового уровня)</w:t>
      </w:r>
      <w:r w:rsidR="00B3667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3667F" w:rsidRPr="002158E2" w:rsidRDefault="00B3667F" w:rsidP="00F3030D">
      <w:pPr>
        <w:rPr>
          <w:rFonts w:ascii="Times New Roman" w:hAnsi="Times New Roman" w:cs="Times New Roman"/>
          <w:b/>
          <w:sz w:val="28"/>
          <w:szCs w:val="24"/>
        </w:rPr>
      </w:pPr>
      <w:r w:rsidRPr="002158E2">
        <w:rPr>
          <w:rFonts w:ascii="Times New Roman" w:hAnsi="Times New Roman" w:cs="Times New Roman"/>
          <w:b/>
          <w:sz w:val="24"/>
        </w:rPr>
        <w:t>Деятельность:</w:t>
      </w:r>
      <w:r w:rsidRPr="002158E2">
        <w:rPr>
          <w:rFonts w:ascii="Times New Roman" w:hAnsi="Times New Roman" w:cs="Times New Roman"/>
          <w:sz w:val="24"/>
        </w:rPr>
        <w:t xml:space="preserve"> Выявление информации в тексте и сопоставление ее с предложенными вариантами ответов.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1557"/>
        <w:gridCol w:w="1557"/>
        <w:gridCol w:w="1557"/>
        <w:gridCol w:w="1558"/>
        <w:gridCol w:w="1558"/>
        <w:gridCol w:w="1558"/>
      </w:tblGrid>
      <w:tr w:rsidR="00446465" w:rsidRPr="009D4AF6" w:rsidTr="009C1976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</w:tc>
      </w:tr>
      <w:tr w:rsidR="00446465" w:rsidRPr="009D4AF6" w:rsidTr="009C1976"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465" w:rsidRPr="009D4AF6" w:rsidRDefault="00446465" w:rsidP="009C197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C97E24" w:rsidRDefault="00C97E24" w:rsidP="00F3030D">
      <w:pPr>
        <w:rPr>
          <w:rFonts w:ascii="Times New Roman" w:hAnsi="Times New Roman" w:cs="Times New Roman"/>
          <w:sz w:val="24"/>
          <w:szCs w:val="24"/>
        </w:rPr>
      </w:pPr>
      <w:r w:rsidRPr="00C97E24">
        <w:rPr>
          <w:rFonts w:ascii="Times New Roman" w:hAnsi="Times New Roman" w:cs="Times New Roman"/>
          <w:b/>
          <w:sz w:val="24"/>
          <w:szCs w:val="24"/>
        </w:rPr>
        <w:t>Ответ:</w:t>
      </w:r>
      <w:r>
        <w:rPr>
          <w:rFonts w:ascii="Times New Roman" w:hAnsi="Times New Roman" w:cs="Times New Roman"/>
          <w:sz w:val="24"/>
          <w:szCs w:val="24"/>
        </w:rPr>
        <w:t xml:space="preserve"> 221111  </w:t>
      </w:r>
    </w:p>
    <w:p w:rsidR="00C97E24" w:rsidRDefault="00C97E24" w:rsidP="00F3030D">
      <w:pPr>
        <w:rPr>
          <w:rFonts w:ascii="Times New Roman" w:hAnsi="Times New Roman" w:cs="Times New Roman"/>
          <w:sz w:val="24"/>
          <w:szCs w:val="24"/>
        </w:rPr>
      </w:pPr>
      <w:r w:rsidRPr="00FE3C50">
        <w:rPr>
          <w:rFonts w:ascii="Times New Roman" w:hAnsi="Times New Roman" w:cs="Times New Roman"/>
          <w:b/>
          <w:sz w:val="24"/>
          <w:szCs w:val="24"/>
        </w:rPr>
        <w:t>Балл:</w:t>
      </w:r>
      <w:r>
        <w:rPr>
          <w:rFonts w:ascii="Times New Roman" w:hAnsi="Times New Roman" w:cs="Times New Roman"/>
          <w:sz w:val="24"/>
          <w:szCs w:val="24"/>
        </w:rPr>
        <w:t xml:space="preserve"> 6</w:t>
      </w:r>
      <w:r w:rsidR="00FE3C50">
        <w:rPr>
          <w:rFonts w:ascii="Times New Roman" w:hAnsi="Times New Roman" w:cs="Times New Roman"/>
          <w:sz w:val="24"/>
          <w:szCs w:val="24"/>
        </w:rPr>
        <w:t xml:space="preserve"> баллов</w:t>
      </w:r>
      <w:r>
        <w:rPr>
          <w:rFonts w:ascii="Times New Roman" w:hAnsi="Times New Roman" w:cs="Times New Roman"/>
          <w:sz w:val="24"/>
          <w:szCs w:val="24"/>
        </w:rPr>
        <w:t xml:space="preserve">, если правильно определена последовательность, </w:t>
      </w:r>
      <w:r w:rsidR="00FE3C50">
        <w:rPr>
          <w:rFonts w:ascii="Times New Roman" w:hAnsi="Times New Roman" w:cs="Times New Roman"/>
          <w:sz w:val="24"/>
          <w:szCs w:val="24"/>
        </w:rPr>
        <w:t xml:space="preserve">5 баллов – допущена одна ошибка, </w:t>
      </w:r>
    </w:p>
    <w:p w:rsidR="00FE3C50" w:rsidRDefault="00FE3C50" w:rsidP="00F303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балла – две ошибки, 0 баллов – 3 и более ошибок.</w:t>
      </w:r>
    </w:p>
    <w:p w:rsidR="00320075" w:rsidRDefault="00320075" w:rsidP="00F3030D">
      <w:pPr>
        <w:rPr>
          <w:rFonts w:ascii="Times New Roman" w:hAnsi="Times New Roman" w:cs="Times New Roman"/>
          <w:b/>
          <w:sz w:val="24"/>
          <w:szCs w:val="24"/>
        </w:rPr>
      </w:pPr>
    </w:p>
    <w:p w:rsidR="00446465" w:rsidRDefault="00096291" w:rsidP="00F3030D">
      <w:pPr>
        <w:rPr>
          <w:rFonts w:ascii="Times New Roman" w:hAnsi="Times New Roman" w:cs="Times New Roman"/>
          <w:b/>
          <w:sz w:val="24"/>
          <w:szCs w:val="24"/>
        </w:rPr>
      </w:pPr>
      <w:r w:rsidRPr="00955141">
        <w:rPr>
          <w:rFonts w:ascii="Times New Roman" w:hAnsi="Times New Roman" w:cs="Times New Roman"/>
          <w:b/>
          <w:sz w:val="24"/>
          <w:szCs w:val="24"/>
        </w:rPr>
        <w:t>Задание № 2</w:t>
      </w:r>
      <w:proofErr w:type="gramStart"/>
      <w:r w:rsidR="00C97E24">
        <w:rPr>
          <w:rFonts w:ascii="Times New Roman" w:hAnsi="Times New Roman" w:cs="Times New Roman"/>
          <w:sz w:val="24"/>
          <w:szCs w:val="24"/>
        </w:rPr>
        <w:t xml:space="preserve">   </w:t>
      </w:r>
      <w:r w:rsidR="00ED32B5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ED32B5" w:rsidRPr="00ED32B5">
        <w:rPr>
          <w:rFonts w:ascii="Times New Roman" w:hAnsi="Times New Roman" w:cs="Times New Roman"/>
          <w:b/>
          <w:sz w:val="24"/>
          <w:szCs w:val="24"/>
        </w:rPr>
        <w:t>задание повышенной сложности)</w:t>
      </w:r>
    </w:p>
    <w:p w:rsidR="00E40A9E" w:rsidRDefault="00320075" w:rsidP="00F3030D">
      <w:pPr>
        <w:rPr>
          <w:rFonts w:ascii="Times New Roman" w:hAnsi="Times New Roman" w:cs="Times New Roman"/>
          <w:sz w:val="24"/>
        </w:rPr>
      </w:pPr>
      <w:r w:rsidRPr="002158E2">
        <w:rPr>
          <w:rFonts w:ascii="Times New Roman" w:hAnsi="Times New Roman" w:cs="Times New Roman"/>
          <w:b/>
          <w:sz w:val="24"/>
        </w:rPr>
        <w:t>Деятельность:</w:t>
      </w:r>
      <w:r w:rsidRPr="002158E2">
        <w:rPr>
          <w:rFonts w:ascii="Times New Roman" w:hAnsi="Times New Roman" w:cs="Times New Roman"/>
          <w:sz w:val="24"/>
        </w:rPr>
        <w:t xml:space="preserve"> Выявление информации в тексте и сопоставление ее с предложенными вариантами ответов</w:t>
      </w:r>
    </w:p>
    <w:p w:rsidR="00C97E24" w:rsidRDefault="00C97E24" w:rsidP="00F3030D">
      <w:pPr>
        <w:rPr>
          <w:rFonts w:ascii="Times New Roman" w:hAnsi="Times New Roman" w:cs="Times New Roman"/>
          <w:sz w:val="24"/>
          <w:szCs w:val="24"/>
        </w:rPr>
      </w:pPr>
      <w:r w:rsidRPr="00C97E24">
        <w:rPr>
          <w:rFonts w:ascii="Times New Roman" w:hAnsi="Times New Roman" w:cs="Times New Roman"/>
          <w:b/>
          <w:sz w:val="24"/>
        </w:rPr>
        <w:t>Ответ: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2356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последовательность цифр может быть разной)</w:t>
      </w:r>
    </w:p>
    <w:p w:rsidR="00C97E24" w:rsidRDefault="00C97E24" w:rsidP="00F3030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Балл: 0-4 </w:t>
      </w:r>
      <w:proofErr w:type="gramStart"/>
      <w:r>
        <w:rPr>
          <w:rFonts w:ascii="Times New Roman" w:hAnsi="Times New Roman" w:cs="Times New Roman"/>
          <w:sz w:val="24"/>
          <w:szCs w:val="24"/>
        </w:rPr>
        <w:t>(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каждый правильный ответ 1 балл)</w:t>
      </w:r>
    </w:p>
    <w:p w:rsidR="00320075" w:rsidRDefault="00320075" w:rsidP="00F3030D">
      <w:pPr>
        <w:rPr>
          <w:rFonts w:ascii="Times New Roman" w:hAnsi="Times New Roman" w:cs="Times New Roman"/>
          <w:sz w:val="24"/>
        </w:rPr>
      </w:pPr>
    </w:p>
    <w:p w:rsidR="00320075" w:rsidRDefault="00320075" w:rsidP="00F3030D">
      <w:pPr>
        <w:rPr>
          <w:rFonts w:ascii="Times New Roman" w:hAnsi="Times New Roman" w:cs="Times New Roman"/>
          <w:sz w:val="24"/>
          <w:szCs w:val="24"/>
        </w:rPr>
      </w:pPr>
    </w:p>
    <w:p w:rsidR="004A633E" w:rsidRDefault="00955141" w:rsidP="00E40A9E">
      <w:pPr>
        <w:rPr>
          <w:rFonts w:ascii="Times New Roman" w:hAnsi="Times New Roman" w:cs="Times New Roman"/>
          <w:sz w:val="24"/>
          <w:szCs w:val="24"/>
        </w:rPr>
      </w:pPr>
      <w:r w:rsidRPr="00955141">
        <w:rPr>
          <w:rFonts w:ascii="Times New Roman" w:hAnsi="Times New Roman" w:cs="Times New Roman"/>
          <w:b/>
          <w:sz w:val="24"/>
          <w:szCs w:val="24"/>
        </w:rPr>
        <w:t xml:space="preserve">Задание № </w:t>
      </w:r>
      <w:proofErr w:type="gramStart"/>
      <w:r w:rsidRPr="00955141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A633E" w:rsidRPr="00ED32B5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4A633E" w:rsidRPr="00ED32B5">
        <w:rPr>
          <w:rFonts w:ascii="Times New Roman" w:hAnsi="Times New Roman" w:cs="Times New Roman"/>
          <w:b/>
          <w:sz w:val="24"/>
          <w:szCs w:val="24"/>
        </w:rPr>
        <w:t xml:space="preserve"> задание повышенной сложности)</w:t>
      </w:r>
    </w:p>
    <w:p w:rsidR="00E40A9E" w:rsidRPr="00E40A9E" w:rsidRDefault="00E40A9E" w:rsidP="00E40A9E">
      <w:pPr>
        <w:rPr>
          <w:rFonts w:ascii="Times New Roman" w:hAnsi="Times New Roman" w:cs="Times New Roman"/>
          <w:b/>
          <w:sz w:val="24"/>
          <w:szCs w:val="24"/>
        </w:rPr>
      </w:pPr>
      <w:r w:rsidRPr="009D4AF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Соотнесите фото – название болезни – признаки/причины болезни</w:t>
      </w:r>
    </w:p>
    <w:p w:rsidR="00E40A9E" w:rsidRDefault="00E40A9E" w:rsidP="00F3030D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Заполните таблицу.</w:t>
      </w:r>
    </w:p>
    <w:p w:rsidR="004A633E" w:rsidRDefault="002158E2" w:rsidP="004A633E">
      <w:pPr>
        <w:rPr>
          <w:rFonts w:ascii="Times New Roman" w:hAnsi="Times New Roman" w:cs="Times New Roman"/>
          <w:sz w:val="24"/>
        </w:rPr>
      </w:pPr>
      <w:r w:rsidRPr="002158E2">
        <w:rPr>
          <w:rFonts w:ascii="Times New Roman" w:hAnsi="Times New Roman" w:cs="Times New Roman"/>
          <w:b/>
          <w:sz w:val="24"/>
        </w:rPr>
        <w:t>Деятельность:</w:t>
      </w:r>
      <w:r w:rsidRPr="002158E2">
        <w:rPr>
          <w:rFonts w:ascii="Times New Roman" w:hAnsi="Times New Roman" w:cs="Times New Roman"/>
          <w:sz w:val="24"/>
        </w:rPr>
        <w:t xml:space="preserve"> Выявление информации в тексте и сопоставление ее с предложенными вариантами ответов</w:t>
      </w:r>
    </w:p>
    <w:p w:rsidR="002158E2" w:rsidRPr="004A633E" w:rsidRDefault="004A633E" w:rsidP="00F3030D">
      <w:pPr>
        <w:rPr>
          <w:rFonts w:ascii="Times New Roman" w:hAnsi="Times New Roman" w:cs="Times New Roman"/>
          <w:b/>
          <w:sz w:val="24"/>
          <w:szCs w:val="24"/>
        </w:rPr>
      </w:pPr>
      <w:r w:rsidRPr="0045099C">
        <w:rPr>
          <w:rFonts w:ascii="Times New Roman" w:hAnsi="Times New Roman" w:cs="Times New Roman"/>
        </w:rPr>
        <w:t xml:space="preserve">Верно установлено соответствие и даны верные пояснения во всех случаях </w:t>
      </w:r>
      <w:r>
        <w:rPr>
          <w:rFonts w:ascii="Times New Roman" w:hAnsi="Times New Roman" w:cs="Times New Roman"/>
        </w:rPr>
        <w:t>-</w:t>
      </w:r>
      <w:r w:rsidRPr="00711DA0">
        <w:rPr>
          <w:rFonts w:ascii="Times New Roman" w:hAnsi="Times New Roman" w:cs="Times New Roman"/>
          <w:b/>
          <w:sz w:val="24"/>
          <w:szCs w:val="24"/>
        </w:rPr>
        <w:t>мах 10 баллов</w:t>
      </w:r>
      <w:r>
        <w:rPr>
          <w:rFonts w:ascii="Times New Roman" w:hAnsi="Times New Roman" w:cs="Times New Roman"/>
          <w:b/>
          <w:sz w:val="24"/>
          <w:szCs w:val="24"/>
        </w:rPr>
        <w:t>, за каждый правильный ответ – 1 балл</w:t>
      </w:r>
      <w:r>
        <w:rPr>
          <w:rFonts w:ascii="Times New Roman" w:hAnsi="Times New Roman" w:cs="Times New Roman"/>
          <w:sz w:val="24"/>
          <w:szCs w:val="24"/>
        </w:rPr>
        <w:t xml:space="preserve">)   </w:t>
      </w:r>
    </w:p>
    <w:tbl>
      <w:tblPr>
        <w:tblStyle w:val="a4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1413"/>
        <w:gridCol w:w="2977"/>
        <w:gridCol w:w="2835"/>
        <w:gridCol w:w="2835"/>
      </w:tblGrid>
      <w:tr w:rsidR="00F3030D" w:rsidRPr="009D4AF6" w:rsidTr="00807865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1000" cy="1384300"/>
                  <wp:effectExtent l="0" t="0" r="6350" b="6350"/>
                  <wp:docPr id="3" name="Рисунок 3" descr="https://okeydoc.ru/wp-content/uploads/2016/12/simptom_shereshevskogo_terner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https://okeydoc.ru/wp-content/uploads/2016/12/simptom_shereshevskogo_terner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715" t="1363" r="12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1000" cy="138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41450" cy="1441450"/>
                  <wp:effectExtent l="0" t="0" r="6350" b="6350"/>
                  <wp:docPr id="2" name="Рисунок 2" descr="https://neochan.net/drugfk/src/16255080326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https://neochan.net/drugfk/src/162550803263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1450" cy="144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93800" cy="1428750"/>
                  <wp:effectExtent l="0" t="0" r="6350" b="0"/>
                  <wp:docPr id="1" name="Рисунок 1" descr="https://ds04.infourok.ru/uploads/ex/0a4b/0011967a-2a63bb2c/img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https://ds04.infourok.ru/uploads/ex/0a4b/0011967a-2a63bb2c/img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366" t="20113" r="529" b="110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3030D" w:rsidRPr="009D4AF6" w:rsidTr="00807865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Название болезни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Синдром Тернера-Шерешевского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257160" w:rsidRDefault="00F3030D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1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Синдром Дауна           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“</w:t>
            </w:r>
            <w:r w:rsidRPr="009D4AF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Синдром кошачьего крика</w:t>
            </w: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”</w:t>
            </w:r>
          </w:p>
        </w:tc>
      </w:tr>
      <w:tr w:rsidR="00F3030D" w:rsidRPr="009D4AF6" w:rsidTr="00807865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 xml:space="preserve">Признаки/причины болезни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(4)</w:t>
            </w: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Отсутствие одной из двух Х-хромосом в кариотипе женщины (ХО)</w:t>
            </w:r>
          </w:p>
          <w:p w:rsidR="00F3030D" w:rsidRPr="009D4AF6" w:rsidRDefault="00F3030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(7) низкорослые, менее 140 см, коренастые, со слабо развитыми молочными железами, имеют характерные крыловидные складки на шее.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(2) </w:t>
            </w:r>
            <w:proofErr w:type="spellStart"/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трисомия</w:t>
            </w:r>
            <w:proofErr w:type="spellEnd"/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21-й хромосоме</w:t>
            </w:r>
          </w:p>
          <w:p w:rsidR="00F3030D" w:rsidRPr="009D4AF6" w:rsidRDefault="00F303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(6) </w:t>
            </w: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 xml:space="preserve">причина </w:t>
            </w:r>
            <w:r w:rsidR="005A21E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</w:t>
            </w:r>
            <w:r w:rsidR="005A21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расхождение половых хромосом при образовании половых клеток у матери.</w:t>
            </w:r>
            <w:bookmarkStart w:id="0" w:name="_GoBack"/>
            <w:bookmarkEnd w:id="0"/>
          </w:p>
          <w:p w:rsidR="00F3030D" w:rsidRPr="00447357" w:rsidRDefault="00F3030D" w:rsidP="00447357">
            <w:pPr>
              <w:spacing w:after="9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(3) влияние вирусной инфекции на организм матери в период созревания яйцеклетки.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30D" w:rsidRPr="009D4AF6" w:rsidRDefault="00F3030D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 xml:space="preserve">(5) </w:t>
            </w: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утратой (</w:t>
            </w:r>
            <w:proofErr w:type="spellStart"/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делецией</w:t>
            </w:r>
            <w:proofErr w:type="spellEnd"/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длинного плеча 5-й хромосомы</w:t>
            </w:r>
          </w:p>
          <w:p w:rsidR="00F3030D" w:rsidRPr="009D4AF6" w:rsidRDefault="00F3030D" w:rsidP="0095514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Pr="009D4AF6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Pr="009D4A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патологическое развитие гортани, что вызывает характерный плач ребенка. </w:t>
            </w:r>
          </w:p>
          <w:p w:rsidR="00F3030D" w:rsidRPr="009D4AF6" w:rsidRDefault="00F3030D">
            <w:pPr>
              <w:spacing w:after="9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54CC" w:rsidRDefault="00BF6A92" w:rsidP="00BF6A92">
      <w:pPr>
        <w:pStyle w:val="a5"/>
        <w:rPr>
          <w:rFonts w:ascii="Times New Roman" w:hAnsi="Times New Roman" w:cs="Times New Roman"/>
          <w:sz w:val="24"/>
          <w:szCs w:val="24"/>
        </w:rPr>
      </w:pPr>
      <w:r w:rsidRPr="00F9062C">
        <w:rPr>
          <w:rFonts w:ascii="Times New Roman" w:hAnsi="Times New Roman" w:cs="Times New Roman"/>
          <w:b/>
          <w:sz w:val="24"/>
          <w:szCs w:val="24"/>
        </w:rPr>
        <w:lastRenderedPageBreak/>
        <w:t>Задание № 4</w:t>
      </w:r>
      <w:r w:rsidRPr="00BF6A92">
        <w:rPr>
          <w:rFonts w:ascii="Times New Roman" w:hAnsi="Times New Roman" w:cs="Times New Roman"/>
          <w:sz w:val="24"/>
          <w:szCs w:val="24"/>
        </w:rPr>
        <w:t xml:space="preserve"> </w:t>
      </w:r>
      <w:r w:rsidR="00257160">
        <w:rPr>
          <w:rFonts w:ascii="Times New Roman" w:hAnsi="Times New Roman" w:cs="Times New Roman"/>
          <w:sz w:val="24"/>
          <w:szCs w:val="24"/>
        </w:rPr>
        <w:t>(</w:t>
      </w:r>
      <w:r w:rsidR="007354CC">
        <w:rPr>
          <w:rFonts w:ascii="Times New Roman" w:hAnsi="Times New Roman" w:cs="Times New Roman"/>
          <w:sz w:val="24"/>
          <w:szCs w:val="24"/>
        </w:rPr>
        <w:t>задание повышенной сложности)</w:t>
      </w:r>
    </w:p>
    <w:p w:rsidR="007354CC" w:rsidRDefault="007354CC" w:rsidP="00BF6A9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F6A92" w:rsidRDefault="00BF6A92" w:rsidP="00BF6A9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BF6A92">
        <w:rPr>
          <w:rFonts w:ascii="Times New Roman" w:hAnsi="Times New Roman" w:cs="Times New Roman"/>
          <w:sz w:val="24"/>
          <w:szCs w:val="24"/>
        </w:rPr>
        <w:t>В интернете учащиеся могут найти информацию о многих выдающихся личностях</w:t>
      </w:r>
      <w:r w:rsidR="00F9062C">
        <w:rPr>
          <w:rFonts w:ascii="Times New Roman" w:hAnsi="Times New Roman" w:cs="Times New Roman"/>
          <w:sz w:val="24"/>
          <w:szCs w:val="24"/>
        </w:rPr>
        <w:t xml:space="preserve">. В тексте задания – </w:t>
      </w:r>
      <w:r w:rsidR="008A5F13">
        <w:rPr>
          <w:rFonts w:ascii="Times New Roman" w:hAnsi="Times New Roman" w:cs="Times New Roman"/>
          <w:sz w:val="24"/>
          <w:szCs w:val="24"/>
        </w:rPr>
        <w:t>«</w:t>
      </w:r>
      <w:r w:rsidR="00F9062C">
        <w:rPr>
          <w:rFonts w:ascii="Times New Roman" w:hAnsi="Times New Roman" w:cs="Times New Roman"/>
          <w:sz w:val="24"/>
          <w:szCs w:val="24"/>
        </w:rPr>
        <w:t>привести примеры 1-5 знаменитостей</w:t>
      </w:r>
      <w:r w:rsidR="008A5F13">
        <w:rPr>
          <w:rFonts w:ascii="Times New Roman" w:hAnsi="Times New Roman" w:cs="Times New Roman"/>
          <w:sz w:val="24"/>
          <w:szCs w:val="24"/>
        </w:rPr>
        <w:t>»</w:t>
      </w:r>
      <w:r w:rsidR="00F9062C">
        <w:rPr>
          <w:rFonts w:ascii="Times New Roman" w:hAnsi="Times New Roman" w:cs="Times New Roman"/>
          <w:sz w:val="24"/>
          <w:szCs w:val="24"/>
        </w:rPr>
        <w:t xml:space="preserve">, соответственно максимальный балл за задание – </w:t>
      </w:r>
      <w:r w:rsidR="00711DA0" w:rsidRPr="00711DA0">
        <w:rPr>
          <w:rFonts w:ascii="Times New Roman" w:hAnsi="Times New Roman" w:cs="Times New Roman"/>
          <w:b/>
          <w:sz w:val="24"/>
          <w:szCs w:val="24"/>
        </w:rPr>
        <w:t>10</w:t>
      </w:r>
      <w:r w:rsidR="007F6C00" w:rsidRPr="00711DA0">
        <w:rPr>
          <w:rFonts w:ascii="Times New Roman" w:hAnsi="Times New Roman" w:cs="Times New Roman"/>
          <w:b/>
          <w:sz w:val="24"/>
          <w:szCs w:val="24"/>
        </w:rPr>
        <w:t xml:space="preserve"> баллов (</w:t>
      </w:r>
      <w:r w:rsidR="00F9062C" w:rsidRPr="00711DA0">
        <w:rPr>
          <w:rFonts w:ascii="Times New Roman" w:hAnsi="Times New Roman" w:cs="Times New Roman"/>
          <w:b/>
          <w:sz w:val="24"/>
          <w:szCs w:val="24"/>
        </w:rPr>
        <w:t xml:space="preserve">5 </w:t>
      </w:r>
      <w:r w:rsidR="00711DA0" w:rsidRPr="00711DA0">
        <w:rPr>
          <w:rFonts w:ascii="Times New Roman" w:hAnsi="Times New Roman" w:cs="Times New Roman"/>
          <w:b/>
          <w:sz w:val="24"/>
          <w:szCs w:val="24"/>
        </w:rPr>
        <w:t>баллов</w:t>
      </w:r>
      <w:r w:rsidR="008A5F13">
        <w:rPr>
          <w:rFonts w:ascii="Times New Roman" w:hAnsi="Times New Roman" w:cs="Times New Roman"/>
          <w:b/>
          <w:sz w:val="24"/>
          <w:szCs w:val="24"/>
        </w:rPr>
        <w:t xml:space="preserve"> примеры </w:t>
      </w:r>
      <w:r w:rsidR="00711DA0" w:rsidRPr="00711DA0">
        <w:rPr>
          <w:rFonts w:ascii="Times New Roman" w:hAnsi="Times New Roman" w:cs="Times New Roman"/>
          <w:b/>
          <w:sz w:val="24"/>
          <w:szCs w:val="24"/>
        </w:rPr>
        <w:t>+ 5 баллов за ответы на вопросы.</w:t>
      </w:r>
      <w:r w:rsidR="007F6C00" w:rsidRPr="00711DA0">
        <w:rPr>
          <w:rFonts w:ascii="Times New Roman" w:hAnsi="Times New Roman" w:cs="Times New Roman"/>
          <w:b/>
          <w:sz w:val="24"/>
          <w:szCs w:val="24"/>
        </w:rPr>
        <w:t>)</w:t>
      </w:r>
    </w:p>
    <w:p w:rsidR="002158E2" w:rsidRDefault="002158E2" w:rsidP="00BF6A9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2158E2" w:rsidRDefault="002158E2" w:rsidP="00BF6A92">
      <w:pPr>
        <w:pStyle w:val="a5"/>
        <w:rPr>
          <w:rFonts w:ascii="Times New Roman" w:hAnsi="Times New Roman" w:cs="Times New Roman"/>
        </w:rPr>
      </w:pPr>
      <w:r w:rsidRPr="002158E2">
        <w:rPr>
          <w:rFonts w:ascii="Times New Roman" w:hAnsi="Times New Roman" w:cs="Times New Roman"/>
          <w:b/>
        </w:rPr>
        <w:t>Деятельность:</w:t>
      </w:r>
      <w:r w:rsidRPr="0045099C">
        <w:rPr>
          <w:rFonts w:ascii="Times New Roman" w:hAnsi="Times New Roman" w:cs="Times New Roman"/>
        </w:rPr>
        <w:t xml:space="preserve"> Формулировка выводов</w:t>
      </w:r>
      <w:r w:rsidR="00BB2D39">
        <w:rPr>
          <w:rFonts w:ascii="Times New Roman" w:hAnsi="Times New Roman" w:cs="Times New Roman"/>
        </w:rPr>
        <w:t xml:space="preserve">, поиск нужной информации, </w:t>
      </w:r>
      <w:r w:rsidR="00447357">
        <w:rPr>
          <w:rFonts w:ascii="Times New Roman" w:hAnsi="Times New Roman" w:cs="Times New Roman"/>
        </w:rPr>
        <w:t>сравнение, анализ, обобщение. Поиск данных, которые отсутствуют в тексте задания.</w:t>
      </w:r>
      <w:r w:rsidR="00203EED">
        <w:rPr>
          <w:rFonts w:ascii="Times New Roman" w:hAnsi="Times New Roman" w:cs="Times New Roman"/>
        </w:rPr>
        <w:t xml:space="preserve">  </w:t>
      </w:r>
    </w:p>
    <w:p w:rsidR="00203EED" w:rsidRDefault="00203EED" w:rsidP="00BF6A92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Поиск данной информации позволит детям расширить свой кругозор, узнать о музыкантах, политических деятелях, писателях</w:t>
      </w:r>
      <w:r w:rsidR="007354CC">
        <w:rPr>
          <w:rFonts w:ascii="Times New Roman" w:hAnsi="Times New Roman" w:cs="Times New Roman"/>
        </w:rPr>
        <w:t xml:space="preserve"> и </w:t>
      </w:r>
      <w:proofErr w:type="spellStart"/>
      <w:r w:rsidR="007354CC">
        <w:rPr>
          <w:rFonts w:ascii="Times New Roman" w:hAnsi="Times New Roman" w:cs="Times New Roman"/>
        </w:rPr>
        <w:t>т.д</w:t>
      </w:r>
      <w:proofErr w:type="spellEnd"/>
      <w:r>
        <w:rPr>
          <w:rFonts w:ascii="Times New Roman" w:hAnsi="Times New Roman" w:cs="Times New Roman"/>
        </w:rPr>
        <w:t>, которые страдали этим недугом, кто-то сделает для себя маленькое «открытие»</w:t>
      </w:r>
      <w:r w:rsidR="007354CC">
        <w:rPr>
          <w:rFonts w:ascii="Times New Roman" w:hAnsi="Times New Roman" w:cs="Times New Roman"/>
        </w:rPr>
        <w:t xml:space="preserve">, ознакомившись с этими фамилиями. </w:t>
      </w:r>
      <w:r>
        <w:rPr>
          <w:rFonts w:ascii="Times New Roman" w:hAnsi="Times New Roman" w:cs="Times New Roman"/>
        </w:rPr>
        <w:t xml:space="preserve"> </w:t>
      </w:r>
    </w:p>
    <w:p w:rsidR="00447357" w:rsidRDefault="00447357" w:rsidP="00BF6A9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447357" w:rsidRDefault="00447357" w:rsidP="00BF6A9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F9062C" w:rsidRPr="009F5B15" w:rsidRDefault="00F9062C" w:rsidP="009F5B15">
      <w:pPr>
        <w:pStyle w:val="a5"/>
        <w:jc w:val="center"/>
        <w:rPr>
          <w:rFonts w:ascii="Times New Roman" w:eastAsia="Times New Roman" w:hAnsi="Times New Roman" w:cs="Times New Roman"/>
          <w:b/>
          <w:bCs/>
          <w:color w:val="2A2A2C"/>
          <w:kern w:val="36"/>
          <w:sz w:val="28"/>
          <w:szCs w:val="24"/>
          <w:lang w:eastAsia="ru-RU"/>
        </w:rPr>
      </w:pPr>
      <w:proofErr w:type="gramStart"/>
      <w:r w:rsidRPr="009F5B15">
        <w:rPr>
          <w:rFonts w:ascii="Times New Roman" w:hAnsi="Times New Roman" w:cs="Times New Roman"/>
          <w:b/>
          <w:sz w:val="28"/>
          <w:szCs w:val="24"/>
        </w:rPr>
        <w:t xml:space="preserve">Список </w:t>
      </w:r>
      <w:r w:rsidR="00702938" w:rsidRPr="009F5B15">
        <w:rPr>
          <w:rFonts w:ascii="Times New Roman" w:eastAsia="Times New Roman" w:hAnsi="Times New Roman" w:cs="Times New Roman"/>
          <w:b/>
          <w:bCs/>
          <w:color w:val="2A2A2C"/>
          <w:kern w:val="36"/>
          <w:sz w:val="28"/>
          <w:szCs w:val="24"/>
          <w:lang w:eastAsia="ru-RU"/>
        </w:rPr>
        <w:t xml:space="preserve"> знаменитых</w:t>
      </w:r>
      <w:proofErr w:type="gramEnd"/>
      <w:r w:rsidR="00702938" w:rsidRPr="009F5B15">
        <w:rPr>
          <w:rFonts w:ascii="Times New Roman" w:eastAsia="Times New Roman" w:hAnsi="Times New Roman" w:cs="Times New Roman"/>
          <w:b/>
          <w:bCs/>
          <w:color w:val="2A2A2C"/>
          <w:kern w:val="36"/>
          <w:sz w:val="28"/>
          <w:szCs w:val="24"/>
          <w:lang w:eastAsia="ru-RU"/>
        </w:rPr>
        <w:t xml:space="preserve"> людей с синдромом </w:t>
      </w:r>
      <w:proofErr w:type="spellStart"/>
      <w:r w:rsidR="00702938" w:rsidRPr="009F5B15">
        <w:rPr>
          <w:rFonts w:ascii="Times New Roman" w:eastAsia="Times New Roman" w:hAnsi="Times New Roman" w:cs="Times New Roman"/>
          <w:b/>
          <w:bCs/>
          <w:color w:val="2A2A2C"/>
          <w:kern w:val="36"/>
          <w:sz w:val="28"/>
          <w:szCs w:val="24"/>
          <w:lang w:eastAsia="ru-RU"/>
        </w:rPr>
        <w:t>Марфана</w:t>
      </w:r>
      <w:proofErr w:type="spellEnd"/>
    </w:p>
    <w:p w:rsidR="00702938" w:rsidRPr="00BF6A92" w:rsidRDefault="00702938" w:rsidP="00BF6A9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</w:p>
    <w:p w:rsidR="00702938" w:rsidRPr="009C1976" w:rsidRDefault="00702938" w:rsidP="00BF6A92">
      <w:pPr>
        <w:pStyle w:val="a5"/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</w:pPr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1. </w:t>
      </w:r>
      <w:proofErr w:type="spellStart"/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Никколо</w:t>
      </w:r>
      <w:proofErr w:type="spellEnd"/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 Паганини</w:t>
      </w:r>
      <w:r w:rsidR="00AE6E23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 - з</w:t>
      </w:r>
      <w:r w:rsidR="009C1976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наменитый композитор и скрипач. 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Длинные необыкновенно подвижные и гибкие пальцы позволили музыканту добиться успеха в выбранной профессии.</w:t>
      </w:r>
      <w:r w:rsidR="00AE6E23" w:rsidRPr="00AE6E23">
        <w:rPr>
          <w:rFonts w:ascii="Times New Roman" w:hAnsi="Times New Roman" w:cs="Times New Roman"/>
          <w:b/>
          <w:color w:val="555555"/>
          <w:sz w:val="24"/>
          <w:szCs w:val="24"/>
          <w:u w:val="single"/>
        </w:rPr>
        <w:t xml:space="preserve"> </w:t>
      </w:r>
      <w:r w:rsidR="00AE6E23" w:rsidRPr="00E40A9E">
        <w:rPr>
          <w:rFonts w:ascii="Times New Roman" w:hAnsi="Times New Roman" w:cs="Times New Roman"/>
          <w:b/>
          <w:color w:val="555555"/>
          <w:sz w:val="24"/>
          <w:szCs w:val="24"/>
          <w:u w:val="single"/>
        </w:rPr>
        <w:t>Его длинные тонкие пальцы дали ему ошеломляющий диапазон в 3 октавы на скрипке!</w:t>
      </w:r>
    </w:p>
    <w:p w:rsidR="00DD59F7" w:rsidRPr="00E40A9E" w:rsidRDefault="00702938" w:rsidP="00DD59F7">
      <w:pPr>
        <w:pStyle w:val="a5"/>
        <w:rPr>
          <w:rFonts w:ascii="Times New Roman" w:hAnsi="Times New Roman" w:cs="Times New Roman"/>
          <w:b/>
          <w:color w:val="555555"/>
          <w:sz w:val="24"/>
          <w:szCs w:val="24"/>
          <w:u w:val="single"/>
        </w:rPr>
      </w:pP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Внешность </w:t>
      </w:r>
      <w:proofErr w:type="spellStart"/>
      <w:r w:rsidRPr="009C197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C197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"https://24smi.org/celebrity/4829-nikkolo-paganini.html" \t "_blank" </w:instrText>
      </w:r>
      <w:r w:rsidRPr="009C197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C1976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t>Никколо</w:t>
      </w:r>
      <w:proofErr w:type="spellEnd"/>
      <w:r w:rsidRPr="009C1976">
        <w:rPr>
          <w:rFonts w:ascii="Times New Roman" w:eastAsia="Times New Roman" w:hAnsi="Times New Roman" w:cs="Times New Roman"/>
          <w:bCs/>
          <w:sz w:val="24"/>
          <w:szCs w:val="24"/>
          <w:u w:val="single"/>
          <w:bdr w:val="none" w:sz="0" w:space="0" w:color="auto" w:frame="1"/>
          <w:lang w:eastAsia="ru-RU"/>
        </w:rPr>
        <w:t xml:space="preserve"> Паганини</w:t>
      </w:r>
      <w:r w:rsidRPr="009C197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C197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по описаниям современников, выглядела странной и пугающей: чрезмерная худоба и бледность, высокий рост, неправильная осанка, деформированная грудная клетка, ноги неодинаковой длины и непропорциональность. К тому же гениальный музыкант на своих концертах и выступлениях поражал публику необычной манерой исполнения, лихорадочностью движений, которые сделали Паганини легендой.</w:t>
      </w:r>
      <w:r w:rsidR="00DD59F7" w:rsidRPr="00DD59F7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</w:p>
    <w:p w:rsidR="00702938" w:rsidRPr="00BF6A92" w:rsidRDefault="00702938" w:rsidP="00BF6A9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</w:p>
    <w:p w:rsidR="00702938" w:rsidRDefault="00702938" w:rsidP="00BF6A9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2. Ганс Христиан Андерсен</w:t>
      </w:r>
      <w:r w:rsidR="00CA01DF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- и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звестны</w:t>
      </w:r>
      <w:r w:rsidR="00CA01DF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й во всем мире детский писатель.</w:t>
      </w:r>
      <w:r w:rsidR="00CA01DF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</w:t>
      </w:r>
      <w:r w:rsidR="00CA01DF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С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удя по описаниям современников, тоже страдал синдромом </w:t>
      </w:r>
      <w:proofErr w:type="spellStart"/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Марфана</w:t>
      </w:r>
      <w:proofErr w:type="spellEnd"/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. Внешность Андерсена выглядела на редкость нескладной, странной и даже пугающей: высокий рост, худощавость, угловатость, непропорционально длинные руки и ноги. Размер обуви писателя также был огромен, даже для его роста. При этом у Андерсена был заметно выступающий вперед нос римской формы, высокий лоб и необычайно тонкие губы.</w:t>
      </w:r>
    </w:p>
    <w:p w:rsidR="006552D8" w:rsidRPr="009C1976" w:rsidRDefault="006552D8" w:rsidP="00BF6A92">
      <w:pPr>
        <w:pStyle w:val="a5"/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</w:pPr>
    </w:p>
    <w:p w:rsidR="00702938" w:rsidRDefault="00702938" w:rsidP="00BF6A9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3. Авраам Линкольн</w:t>
      </w:r>
      <w:r w:rsidR="009C1976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-</w:t>
      </w:r>
      <w:r w:rsidR="00CA01DF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с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амый известный го</w:t>
      </w:r>
      <w:r w:rsidR="008815EF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сударственный деятель </w:t>
      </w:r>
      <w:r w:rsidR="009C1976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bdr w:val="none" w:sz="0" w:space="0" w:color="auto" w:frame="1"/>
          <w:lang w:eastAsia="ru-RU"/>
        </w:rPr>
        <w:t xml:space="preserve">- 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16-й президент США. Рост политика составлял 193 см, а телосложение было типичным для генетического заболевания – у Линкольна наблюдалась худощавость и нескладность, длинные ступни и кисти рук, гибкие пальцы и узкая грудная клетка.</w:t>
      </w:r>
    </w:p>
    <w:p w:rsidR="006552D8" w:rsidRPr="009C1976" w:rsidRDefault="006552D8" w:rsidP="00BF6A92">
      <w:pPr>
        <w:pStyle w:val="a5"/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</w:pPr>
    </w:p>
    <w:p w:rsidR="00702938" w:rsidRDefault="00702938" w:rsidP="00BF6A9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4. Корней Чуковский</w:t>
      </w:r>
      <w:r w:rsidR="00CA01DF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 - 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известный русский детский пис</w:t>
      </w:r>
      <w:r w:rsidR="00CA01DF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атель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 также страдал генетической болезнью. Современники описывали его как человека с длинными руками и ногами, а также большим носом.</w:t>
      </w:r>
      <w:r w:rsidR="009C1976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Портрет Чуковского мог легко стать прототипом милиционера дяди Степы из стихотворения </w:t>
      </w:r>
      <w:hyperlink r:id="rId13" w:tgtFrame="_blank" w:history="1">
        <w:r w:rsidRPr="009C1976">
          <w:rPr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  <w:lang w:eastAsia="ru-RU"/>
          </w:rPr>
          <w:t>Сергея Михалкова</w:t>
        </w:r>
      </w:hyperlink>
      <w:r w:rsidRPr="009C1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К тому же Корней Иванович отличался высокой работоспособностью, которую объясняют повышенным содержанием гормона адреналина в крови, вызванным синдромом </w:t>
      </w:r>
      <w:proofErr w:type="spellStart"/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Марфана</w:t>
      </w:r>
      <w:proofErr w:type="spellEnd"/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.</w:t>
      </w:r>
    </w:p>
    <w:p w:rsidR="006552D8" w:rsidRPr="009C1976" w:rsidRDefault="006552D8" w:rsidP="00BF6A92">
      <w:pPr>
        <w:pStyle w:val="a5"/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</w:pPr>
    </w:p>
    <w:p w:rsidR="00CA01DF" w:rsidRPr="00F248DD" w:rsidRDefault="00702938" w:rsidP="00CA01DF">
      <w:pPr>
        <w:pStyle w:val="a5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5. </w:t>
      </w:r>
      <w:r w:rsidR="00CA01DF" w:rsidRPr="00F248DD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Сергей Рахманинов</w:t>
      </w:r>
      <w:r w:rsidR="00CA01DF"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- </w:t>
      </w:r>
      <w:r w:rsidR="00CA01DF">
        <w:rPr>
          <w:rFonts w:ascii="Times New Roman" w:hAnsi="Times New Roman" w:cs="Times New Roman"/>
          <w:color w:val="555555"/>
          <w:sz w:val="24"/>
          <w:szCs w:val="24"/>
        </w:rPr>
        <w:t>Гений в области музыки.</w:t>
      </w:r>
      <w:r w:rsidR="00CA01DF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 Сергей Рахманинов был композитором и пианистом. </w:t>
      </w:r>
      <w:r w:rsidR="00CA01DF" w:rsidRPr="00F248DD">
        <w:rPr>
          <w:rFonts w:ascii="Times New Roman" w:hAnsi="Times New Roman" w:cs="Times New Roman"/>
          <w:b/>
          <w:color w:val="555555"/>
          <w:sz w:val="24"/>
          <w:szCs w:val="24"/>
        </w:rPr>
        <w:t>У него была необычайно большая досягаемость на фортепиано, что объяснялось его длинными и гибкими пальцами</w:t>
      </w:r>
      <w:r w:rsidR="00CA01DF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, а это, в свою очередь, объяснялось синдромом </w:t>
      </w:r>
      <w:proofErr w:type="spellStart"/>
      <w:r w:rsidR="00CA01DF" w:rsidRPr="00BF6A92">
        <w:rPr>
          <w:rFonts w:ascii="Times New Roman" w:hAnsi="Times New Roman" w:cs="Times New Roman"/>
          <w:color w:val="555555"/>
          <w:sz w:val="24"/>
          <w:szCs w:val="24"/>
        </w:rPr>
        <w:t>Марфана</w:t>
      </w:r>
      <w:proofErr w:type="spellEnd"/>
      <w:r w:rsidR="00CA01DF" w:rsidRPr="00BF6A92">
        <w:rPr>
          <w:rFonts w:ascii="Times New Roman" w:hAnsi="Times New Roman" w:cs="Times New Roman"/>
          <w:color w:val="555555"/>
          <w:sz w:val="24"/>
          <w:szCs w:val="24"/>
        </w:rPr>
        <w:t>.</w:t>
      </w:r>
    </w:p>
    <w:p w:rsidR="00CA01DF" w:rsidRPr="00BF6A92" w:rsidRDefault="00CA01DF" w:rsidP="00CA01DF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  <w:r w:rsidRPr="00BF6A92">
        <w:rPr>
          <w:rFonts w:ascii="Times New Roman" w:hAnsi="Times New Roman" w:cs="Times New Roman"/>
          <w:color w:val="555555"/>
          <w:sz w:val="24"/>
          <w:szCs w:val="24"/>
        </w:rPr>
        <w:t>Он был высок, у него был тонкий и длинный нос. Помимо того, что он был пианистом и композитором, о</w:t>
      </w:r>
      <w:r>
        <w:rPr>
          <w:rFonts w:ascii="Times New Roman" w:hAnsi="Times New Roman" w:cs="Times New Roman"/>
          <w:color w:val="555555"/>
          <w:sz w:val="24"/>
          <w:szCs w:val="24"/>
        </w:rPr>
        <w:t xml:space="preserve">н также был дирижером оркестра. </w:t>
      </w:r>
      <w:r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Однако в более позднем возрасте </w:t>
      </w:r>
      <w:r>
        <w:rPr>
          <w:rFonts w:ascii="Times New Roman" w:hAnsi="Times New Roman" w:cs="Times New Roman"/>
          <w:color w:val="555555"/>
          <w:sz w:val="24"/>
          <w:szCs w:val="24"/>
        </w:rPr>
        <w:t xml:space="preserve">у него </w:t>
      </w:r>
      <w:r w:rsidRPr="00BF6A92">
        <w:rPr>
          <w:rFonts w:ascii="Times New Roman" w:hAnsi="Times New Roman" w:cs="Times New Roman"/>
          <w:color w:val="555555"/>
          <w:sz w:val="24"/>
          <w:szCs w:val="24"/>
        </w:rPr>
        <w:t>возникают осложнения в виде </w:t>
      </w:r>
      <w:hyperlink r:id="rId14" w:anchor=":~:text=Arthritis%20is%20the%20swelling%20and,are%20osteoarthritis%20and%20rheumatoid%20arthritis." w:tgtFrame="_blank" w:history="1">
        <w:proofErr w:type="gramStart"/>
        <w:r w:rsidRPr="00F248D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артрит</w:t>
        </w:r>
        <w:proofErr w:type="gramEnd"/>
      </w:hyperlink>
      <w:r w:rsidRPr="00F248DD">
        <w:rPr>
          <w:rFonts w:ascii="Times New Roman" w:hAnsi="Times New Roman" w:cs="Times New Roman"/>
          <w:sz w:val="24"/>
          <w:szCs w:val="24"/>
        </w:rPr>
        <w:t>а</w:t>
      </w:r>
      <w:r w:rsidRPr="00BF6A92">
        <w:rPr>
          <w:rFonts w:ascii="Times New Roman" w:hAnsi="Times New Roman" w:cs="Times New Roman"/>
          <w:color w:val="555555"/>
          <w:sz w:val="24"/>
          <w:szCs w:val="24"/>
        </w:rPr>
        <w:t> и боль в спине оказалась большой помехой в его карьере.</w:t>
      </w:r>
    </w:p>
    <w:p w:rsidR="00702938" w:rsidRDefault="00702938" w:rsidP="00CA01DF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</w:p>
    <w:p w:rsidR="006552D8" w:rsidRPr="00BF6A92" w:rsidRDefault="006552D8" w:rsidP="00BF6A9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</w:p>
    <w:p w:rsidR="008E08A2" w:rsidRPr="009C1976" w:rsidRDefault="00702938" w:rsidP="008E08A2">
      <w:pPr>
        <w:pStyle w:val="a5"/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</w:pPr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6</w:t>
      </w:r>
      <w:r w:rsidR="008E08A2" w:rsidRPr="008E08A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 </w:t>
      </w:r>
      <w:r w:rsidR="008E08A2"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Шарль де Голль</w:t>
      </w:r>
      <w:r w:rsidR="008E08A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 - </w:t>
      </w:r>
      <w:r w:rsidR="008E08A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з</w:t>
      </w:r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наменитый французский во</w:t>
      </w:r>
      <w:r w:rsidR="008E08A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енный и государственный деятель.</w:t>
      </w:r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Политик отличался высоким ростом, который, однако, не был замете</w:t>
      </w:r>
      <w:r w:rsidR="008E08A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н в сидячем положении. </w:t>
      </w:r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Также де Голль отличался узкими плечами, длинными конечностями и узким вытянутым лицом.</w:t>
      </w:r>
    </w:p>
    <w:p w:rsidR="008E08A2" w:rsidRPr="00BF6A92" w:rsidRDefault="008E08A2" w:rsidP="008E08A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  <w:r w:rsidRPr="006552D8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Эти внешние признаки политик унаследовал от отца</w:t>
      </w: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. К тому же Шарль де Голль при такой нескладной конституции вел активную военную жизнь и обладал незаурядным интеллектом и удивительной проницательностью.</w:t>
      </w:r>
    </w:p>
    <w:p w:rsidR="00CA01DF" w:rsidRDefault="00CA01DF" w:rsidP="00BF6A92">
      <w:pPr>
        <w:pStyle w:val="a5"/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</w:pPr>
    </w:p>
    <w:p w:rsidR="00702938" w:rsidRPr="00BF6A92" w:rsidRDefault="00702938" w:rsidP="008E08A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  <w:r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lastRenderedPageBreak/>
        <w:t xml:space="preserve">7. </w:t>
      </w:r>
      <w:r w:rsidR="008E08A2"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Юлий Цезарь</w:t>
      </w:r>
      <w:r w:rsidR="008E08A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-</w:t>
      </w:r>
      <w:r w:rsidR="008E08A2" w:rsidRPr="00CA01DF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="008E08A2">
        <w:rPr>
          <w:rFonts w:ascii="Times New Roman" w:hAnsi="Times New Roman" w:cs="Times New Roman"/>
          <w:color w:val="555555"/>
          <w:sz w:val="24"/>
          <w:szCs w:val="24"/>
        </w:rPr>
        <w:t>великий полководец, правитель и диктатор.</w:t>
      </w:r>
      <w:r w:rsidR="008E08A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 </w:t>
      </w:r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Некоторые исследователи сходятся во мнении, что в подборку «Знаменитые люди с синдромом </w:t>
      </w:r>
      <w:proofErr w:type="spellStart"/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Марфана</w:t>
      </w:r>
      <w:proofErr w:type="spellEnd"/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» следует включить и великого древнеримского полководца </w:t>
      </w:r>
      <w:hyperlink r:id="rId15" w:tgtFrame="_blank" w:history="1">
        <w:r w:rsidR="008E08A2" w:rsidRPr="009C1976">
          <w:rPr>
            <w:rFonts w:ascii="Times New Roman" w:eastAsia="Times New Roman" w:hAnsi="Times New Roman" w:cs="Times New Roman"/>
            <w:bCs/>
            <w:sz w:val="24"/>
            <w:szCs w:val="24"/>
            <w:bdr w:val="none" w:sz="0" w:space="0" w:color="auto" w:frame="1"/>
            <w:lang w:eastAsia="ru-RU"/>
          </w:rPr>
          <w:t>Юлия Цезаря</w:t>
        </w:r>
      </w:hyperlink>
      <w:r w:rsidR="008E08A2" w:rsidRPr="009C19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На наличие заболевания указывают изображения и описания его личности, где отмечается выраженная худоба, бледность кожи, высокий рост и длинные пальцы рук. Кроме того, предполагается, что Цезарь страдал головными болями, эпилепсией и болезнями сердца.</w:t>
      </w:r>
    </w:p>
    <w:p w:rsidR="006552D8" w:rsidRPr="00BF6A92" w:rsidRDefault="006552D8" w:rsidP="00BF6A9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</w:p>
    <w:p w:rsidR="008E08A2" w:rsidRPr="00DE1E54" w:rsidRDefault="00DD59F7" w:rsidP="008E08A2">
      <w:pPr>
        <w:pStyle w:val="a5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  <w:r>
        <w:rPr>
          <w:rStyle w:val="a7"/>
          <w:rFonts w:ascii="Times New Roman" w:hAnsi="Times New Roman" w:cs="Times New Roman"/>
          <w:b w:val="0"/>
          <w:bCs w:val="0"/>
          <w:color w:val="333333"/>
          <w:spacing w:val="-15"/>
          <w:sz w:val="24"/>
          <w:szCs w:val="24"/>
        </w:rPr>
        <w:t>8</w:t>
      </w:r>
      <w:r w:rsidR="00DA502A" w:rsidRPr="00BF6A92">
        <w:rPr>
          <w:rStyle w:val="a7"/>
          <w:rFonts w:ascii="Times New Roman" w:hAnsi="Times New Roman" w:cs="Times New Roman"/>
          <w:b w:val="0"/>
          <w:bCs w:val="0"/>
          <w:color w:val="333333"/>
          <w:spacing w:val="-15"/>
          <w:sz w:val="24"/>
          <w:szCs w:val="24"/>
        </w:rPr>
        <w:t xml:space="preserve">. </w:t>
      </w:r>
      <w:r w:rsidR="008E08A2"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. </w:t>
      </w:r>
      <w:r w:rsidR="008E08A2" w:rsidRPr="00DE1E54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Тутанхамон</w:t>
      </w:r>
      <w:r w:rsidR="008E08A2"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. </w:t>
      </w:r>
      <w:r w:rsidR="008E08A2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Как бы удивительно это ни выглядело, в список </w:t>
      </w:r>
      <w:r w:rsidR="007727BA">
        <w:rPr>
          <w:rFonts w:ascii="Times New Roman" w:hAnsi="Times New Roman" w:cs="Times New Roman"/>
          <w:color w:val="555555"/>
          <w:sz w:val="24"/>
          <w:szCs w:val="24"/>
        </w:rPr>
        <w:t>входит даже египетский фараон, </w:t>
      </w:r>
      <w:r w:rsidR="008E08A2" w:rsidRPr="00BF6A92">
        <w:rPr>
          <w:rFonts w:ascii="Times New Roman" w:hAnsi="Times New Roman" w:cs="Times New Roman"/>
          <w:color w:val="555555"/>
          <w:sz w:val="24"/>
          <w:szCs w:val="24"/>
        </w:rPr>
        <w:t>который якобы тоже страдал этим заболеванием. Его ранняя смерть в нежном возрасте 19 лет вызвала у историков предположения о семейной болезни.</w:t>
      </w:r>
    </w:p>
    <w:p w:rsidR="008E08A2" w:rsidRPr="00BF6A92" w:rsidRDefault="008E08A2" w:rsidP="008E08A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  <w:r w:rsidRPr="00BF6A92">
        <w:rPr>
          <w:rFonts w:ascii="Times New Roman" w:hAnsi="Times New Roman" w:cs="Times New Roman"/>
          <w:color w:val="555555"/>
          <w:sz w:val="24"/>
          <w:szCs w:val="24"/>
        </w:rPr>
        <w:t>Он правил десятилетие. Годы исследований, КТ и </w:t>
      </w:r>
      <w:hyperlink r:id="rId16" w:history="1">
        <w:r w:rsidRPr="00BF6A92">
          <w:rPr>
            <w:rStyle w:val="a3"/>
            <w:rFonts w:ascii="Times New Roman" w:hAnsi="Times New Roman" w:cs="Times New Roman"/>
            <w:color w:val="005082"/>
            <w:sz w:val="24"/>
            <w:szCs w:val="24"/>
          </w:rPr>
          <w:t>Тесты ДНК</w:t>
        </w:r>
      </w:hyperlink>
      <w:r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 его мумии, пролил свет на возможность того, что он был жертвой синдрома </w:t>
      </w:r>
      <w:proofErr w:type="spellStart"/>
      <w:r w:rsidRPr="00BF6A92">
        <w:rPr>
          <w:rFonts w:ascii="Times New Roman" w:hAnsi="Times New Roman" w:cs="Times New Roman"/>
          <w:color w:val="555555"/>
          <w:sz w:val="24"/>
          <w:szCs w:val="24"/>
        </w:rPr>
        <w:t>Марфана</w:t>
      </w:r>
      <w:proofErr w:type="spellEnd"/>
      <w:r w:rsidRPr="00BF6A92">
        <w:rPr>
          <w:rFonts w:ascii="Times New Roman" w:hAnsi="Times New Roman" w:cs="Times New Roman"/>
          <w:color w:val="555555"/>
          <w:sz w:val="24"/>
          <w:szCs w:val="24"/>
        </w:rPr>
        <w:t>.</w:t>
      </w:r>
    </w:p>
    <w:p w:rsidR="008E08A2" w:rsidRDefault="008E08A2" w:rsidP="008E08A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  <w:r w:rsidRPr="00BF6A92">
        <w:rPr>
          <w:rFonts w:ascii="Times New Roman" w:hAnsi="Times New Roman" w:cs="Times New Roman"/>
          <w:color w:val="555555"/>
          <w:sz w:val="24"/>
          <w:szCs w:val="24"/>
        </w:rPr>
        <w:t>Мальчик-король имел изогнутый позвоночник, необычно высокий рост и тонкие конечности. Считается, что у отца и матери Тутанхамона были схожие черты.</w:t>
      </w:r>
    </w:p>
    <w:p w:rsidR="008E08A2" w:rsidRDefault="008E08A2" w:rsidP="008E08A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</w:p>
    <w:p w:rsidR="00DD59F7" w:rsidRDefault="00DD59F7" w:rsidP="00BF6A9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</w:p>
    <w:p w:rsidR="00DA502A" w:rsidRPr="00DD59F7" w:rsidRDefault="00DD59F7" w:rsidP="00BF6A92">
      <w:pPr>
        <w:pStyle w:val="a5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  <w:r>
        <w:rPr>
          <w:rStyle w:val="a7"/>
          <w:rFonts w:ascii="Times New Roman" w:hAnsi="Times New Roman" w:cs="Times New Roman"/>
          <w:b w:val="0"/>
          <w:bCs w:val="0"/>
          <w:color w:val="333333"/>
          <w:spacing w:val="-15"/>
          <w:sz w:val="24"/>
          <w:szCs w:val="24"/>
        </w:rPr>
        <w:t>9.</w:t>
      </w:r>
      <w:r w:rsidR="00DA502A" w:rsidRPr="00BF6A92">
        <w:rPr>
          <w:rStyle w:val="a7"/>
          <w:rFonts w:ascii="Times New Roman" w:hAnsi="Times New Roman" w:cs="Times New Roman"/>
          <w:b w:val="0"/>
          <w:bCs w:val="0"/>
          <w:color w:val="333333"/>
          <w:spacing w:val="-15"/>
          <w:sz w:val="24"/>
          <w:szCs w:val="24"/>
        </w:rPr>
        <w:t xml:space="preserve"> </w:t>
      </w:r>
      <w:proofErr w:type="spellStart"/>
      <w:r w:rsidR="00DA502A" w:rsidRPr="00DD59F7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Брэдфорд</w:t>
      </w:r>
      <w:proofErr w:type="spellEnd"/>
      <w:r w:rsidR="00DA502A" w:rsidRPr="00DD59F7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 </w:t>
      </w:r>
      <w:proofErr w:type="gramStart"/>
      <w:r w:rsidR="00DA502A" w:rsidRPr="00DD59F7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Кокс</w:t>
      </w:r>
      <w:r w:rsidR="00CA01DF"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 w:rsidR="00DA502A" w:rsidRPr="00BF6A92">
        <w:rPr>
          <w:rFonts w:ascii="Times New Roman" w:hAnsi="Times New Roman" w:cs="Times New Roman"/>
          <w:color w:val="555555"/>
          <w:sz w:val="24"/>
          <w:szCs w:val="24"/>
        </w:rPr>
        <w:t>был</w:t>
      </w:r>
      <w:proofErr w:type="gramEnd"/>
      <w:r w:rsidR="00DA502A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 участником рок-группы </w:t>
      </w:r>
      <w:proofErr w:type="spellStart"/>
      <w:r w:rsidR="00DA502A" w:rsidRPr="00BF6A92">
        <w:rPr>
          <w:rFonts w:ascii="Times New Roman" w:hAnsi="Times New Roman" w:cs="Times New Roman"/>
          <w:color w:val="555555"/>
          <w:sz w:val="24"/>
          <w:szCs w:val="24"/>
        </w:rPr>
        <w:t>Deerhunter</w:t>
      </w:r>
      <w:proofErr w:type="spellEnd"/>
      <w:r w:rsidR="00DA502A" w:rsidRPr="00BF6A92">
        <w:rPr>
          <w:rFonts w:ascii="Times New Roman" w:hAnsi="Times New Roman" w:cs="Times New Roman"/>
          <w:color w:val="555555"/>
          <w:sz w:val="24"/>
          <w:szCs w:val="24"/>
        </w:rPr>
        <w:t>, певцом, автором песен, гитаристом и актером по профессии. </w:t>
      </w:r>
      <w:proofErr w:type="spellStart"/>
      <w:r w:rsidR="00DA502A" w:rsidRPr="00DD59F7">
        <w:rPr>
          <w:rFonts w:ascii="Times New Roman" w:hAnsi="Times New Roman" w:cs="Times New Roman"/>
          <w:sz w:val="24"/>
          <w:szCs w:val="24"/>
        </w:rPr>
        <w:fldChar w:fldCharType="begin"/>
      </w:r>
      <w:r w:rsidR="00DA502A" w:rsidRPr="00DD59F7">
        <w:rPr>
          <w:rFonts w:ascii="Times New Roman" w:hAnsi="Times New Roman" w:cs="Times New Roman"/>
          <w:sz w:val="24"/>
          <w:szCs w:val="24"/>
        </w:rPr>
        <w:instrText xml:space="preserve"> HYPERLINK "https://en.wikipedia.org/wiki/Bradford_Cox" \t "_blank" </w:instrText>
      </w:r>
      <w:r w:rsidR="00DA502A" w:rsidRPr="00DD59F7">
        <w:rPr>
          <w:rFonts w:ascii="Times New Roman" w:hAnsi="Times New Roman" w:cs="Times New Roman"/>
          <w:sz w:val="24"/>
          <w:szCs w:val="24"/>
        </w:rPr>
        <w:fldChar w:fldCharType="separate"/>
      </w:r>
      <w:r w:rsidR="00DA502A" w:rsidRPr="00DD59F7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Брэдфорд</w:t>
      </w:r>
      <w:proofErr w:type="spellEnd"/>
      <w:r w:rsidR="00DA502A" w:rsidRPr="00DD59F7">
        <w:rPr>
          <w:rFonts w:ascii="Times New Roman" w:hAnsi="Times New Roman" w:cs="Times New Roman"/>
          <w:sz w:val="24"/>
          <w:szCs w:val="24"/>
        </w:rPr>
        <w:fldChar w:fldCharType="end"/>
      </w:r>
      <w:r w:rsidR="00DA502A" w:rsidRPr="00DD59F7">
        <w:rPr>
          <w:rFonts w:ascii="Times New Roman" w:hAnsi="Times New Roman" w:cs="Times New Roman"/>
          <w:sz w:val="24"/>
          <w:szCs w:val="24"/>
        </w:rPr>
        <w:t> </w:t>
      </w:r>
      <w:r w:rsidR="00DA502A" w:rsidRPr="00BF6A92">
        <w:rPr>
          <w:rFonts w:ascii="Times New Roman" w:hAnsi="Times New Roman" w:cs="Times New Roman"/>
          <w:color w:val="555555"/>
          <w:sz w:val="24"/>
          <w:szCs w:val="24"/>
        </w:rPr>
        <w:t>Кокс — человек многих талантов.</w:t>
      </w:r>
    </w:p>
    <w:p w:rsidR="00DA502A" w:rsidRPr="00BF6A92" w:rsidRDefault="00DA502A" w:rsidP="00BF6A9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  <w:r w:rsidRPr="00BF6A92">
        <w:rPr>
          <w:rFonts w:ascii="Times New Roman" w:hAnsi="Times New Roman" w:cs="Times New Roman"/>
          <w:color w:val="555555"/>
          <w:sz w:val="24"/>
          <w:szCs w:val="24"/>
        </w:rPr>
        <w:t>Примерно в возрасте 10-12 лет он впервые начал замечать симптомы своего состояния.</w:t>
      </w:r>
    </w:p>
    <w:p w:rsidR="00DA502A" w:rsidRPr="00BF6A92" w:rsidRDefault="00DA502A" w:rsidP="00BF6A9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  <w:r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Из-за </w:t>
      </w:r>
      <w:proofErr w:type="spellStart"/>
      <w:r w:rsidRPr="00BF6A92">
        <w:rPr>
          <w:rFonts w:ascii="Times New Roman" w:hAnsi="Times New Roman" w:cs="Times New Roman"/>
          <w:color w:val="555555"/>
          <w:sz w:val="24"/>
          <w:szCs w:val="24"/>
        </w:rPr>
        <w:t>Марфана</w:t>
      </w:r>
      <w:proofErr w:type="spellEnd"/>
      <w:r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 и связанной с этим неловкости, которую он испытал, у него было очень мало друзей, и музыка </w:t>
      </w:r>
      <w:r w:rsidR="00DD59F7">
        <w:rPr>
          <w:rFonts w:ascii="Times New Roman" w:hAnsi="Times New Roman" w:cs="Times New Roman"/>
          <w:color w:val="555555"/>
          <w:sz w:val="24"/>
          <w:szCs w:val="24"/>
        </w:rPr>
        <w:t>была его единственным убежищем.</w:t>
      </w:r>
      <w:r w:rsidR="00D44FB0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Pr="00BF6A92">
        <w:rPr>
          <w:rFonts w:ascii="Times New Roman" w:hAnsi="Times New Roman" w:cs="Times New Roman"/>
          <w:color w:val="555555"/>
          <w:sz w:val="24"/>
          <w:szCs w:val="24"/>
        </w:rPr>
        <w:t>Перед лицом всех трудностей он не только стал</w:t>
      </w:r>
      <w:hyperlink r:id="rId17" w:history="1">
        <w:r w:rsidRPr="00BF6A92">
          <w:rPr>
            <w:rStyle w:val="a3"/>
            <w:rFonts w:ascii="Times New Roman" w:hAnsi="Times New Roman" w:cs="Times New Roman"/>
            <w:color w:val="005082"/>
            <w:sz w:val="24"/>
            <w:szCs w:val="24"/>
          </w:rPr>
          <w:t> </w:t>
        </w:r>
        <w:r w:rsidR="00DD59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известным</w:t>
        </w:r>
        <w:r w:rsidRPr="00DD59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музыкант</w:t>
        </w:r>
        <w:r w:rsidR="00DD59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ом</w:t>
        </w:r>
        <w:r w:rsidRPr="00DD59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,</w:t>
        </w:r>
      </w:hyperlink>
      <w:r w:rsidRPr="00BF6A92">
        <w:rPr>
          <w:rFonts w:ascii="Times New Roman" w:hAnsi="Times New Roman" w:cs="Times New Roman"/>
          <w:color w:val="555555"/>
          <w:sz w:val="24"/>
          <w:szCs w:val="24"/>
        </w:rPr>
        <w:t> но он также заработал свою первую роль на большом экране в широко известном фильме «</w:t>
      </w:r>
      <w:proofErr w:type="spellStart"/>
      <w:r w:rsidRPr="00BF6A92">
        <w:rPr>
          <w:rFonts w:ascii="Times New Roman" w:hAnsi="Times New Roman" w:cs="Times New Roman"/>
          <w:color w:val="555555"/>
          <w:sz w:val="24"/>
          <w:szCs w:val="24"/>
        </w:rPr>
        <w:t>Далласский</w:t>
      </w:r>
      <w:proofErr w:type="spellEnd"/>
      <w:r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 клуб покупателей».</w:t>
      </w:r>
    </w:p>
    <w:p w:rsidR="00DD59F7" w:rsidRDefault="00DD59F7" w:rsidP="00BF6A9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</w:p>
    <w:p w:rsidR="00DA502A" w:rsidRPr="00DD59F7" w:rsidRDefault="00DD59F7" w:rsidP="00BF6A92">
      <w:pPr>
        <w:pStyle w:val="a5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  <w:r>
        <w:rPr>
          <w:rStyle w:val="a7"/>
          <w:rFonts w:ascii="Times New Roman" w:hAnsi="Times New Roman" w:cs="Times New Roman"/>
          <w:b w:val="0"/>
          <w:bCs w:val="0"/>
          <w:color w:val="333333"/>
          <w:spacing w:val="-15"/>
          <w:sz w:val="24"/>
          <w:szCs w:val="24"/>
        </w:rPr>
        <w:t>10</w:t>
      </w:r>
      <w:r w:rsidR="00DA502A" w:rsidRPr="00BF6A92">
        <w:rPr>
          <w:rStyle w:val="a7"/>
          <w:rFonts w:ascii="Times New Roman" w:hAnsi="Times New Roman" w:cs="Times New Roman"/>
          <w:b w:val="0"/>
          <w:bCs w:val="0"/>
          <w:color w:val="333333"/>
          <w:spacing w:val="-15"/>
          <w:sz w:val="24"/>
          <w:szCs w:val="24"/>
        </w:rPr>
        <w:t xml:space="preserve">. </w:t>
      </w:r>
      <w:r w:rsidR="00DA502A" w:rsidRPr="00DD59F7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Джон </w:t>
      </w:r>
      <w:proofErr w:type="spellStart"/>
      <w:r w:rsidR="00DA502A" w:rsidRPr="00DD59F7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Тавернер</w:t>
      </w:r>
      <w:proofErr w:type="spellEnd"/>
      <w:r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 -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 w:rsidR="007727BA">
        <w:rPr>
          <w:rFonts w:ascii="Times New Roman" w:hAnsi="Times New Roman" w:cs="Times New Roman"/>
          <w:color w:val="555555"/>
          <w:sz w:val="24"/>
          <w:szCs w:val="24"/>
        </w:rPr>
        <w:t>о</w:t>
      </w:r>
      <w:r w:rsidR="00DA502A" w:rsidRPr="00BF6A92">
        <w:rPr>
          <w:rFonts w:ascii="Times New Roman" w:hAnsi="Times New Roman" w:cs="Times New Roman"/>
          <w:color w:val="555555"/>
          <w:sz w:val="24"/>
          <w:szCs w:val="24"/>
        </w:rPr>
        <w:t>чень известный британец </w:t>
      </w:r>
      <w:hyperlink r:id="rId18" w:history="1">
        <w:r w:rsidR="00DA502A" w:rsidRPr="00DD59F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классический композитор</w:t>
        </w:r>
      </w:hyperlink>
      <w:r w:rsidR="007727BA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>.</w:t>
      </w:r>
      <w:r w:rsidR="00DA502A" w:rsidRPr="00BF6A92">
        <w:rPr>
          <w:rFonts w:ascii="Times New Roman" w:hAnsi="Times New Roman" w:cs="Times New Roman"/>
          <w:color w:val="555555"/>
          <w:sz w:val="24"/>
          <w:szCs w:val="24"/>
        </w:rPr>
        <w:t>  ему поставили диагноз после того, как он провел 46 лет своей жизни, борясь с ним.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 w:rsidR="00DA502A" w:rsidRPr="00DD59F7">
        <w:rPr>
          <w:rFonts w:ascii="Times New Roman" w:hAnsi="Times New Roman" w:cs="Times New Roman"/>
          <w:b/>
          <w:color w:val="FF0000"/>
          <w:sz w:val="24"/>
          <w:szCs w:val="24"/>
        </w:rPr>
        <w:t>Расстройство укоренилось в его семье, так как многие члены его семьи страдали от этого расстройства. Среди них были также его брат и две дочери.</w:t>
      </w:r>
    </w:p>
    <w:p w:rsidR="00F248DD" w:rsidRDefault="00F248DD" w:rsidP="00BF6A92">
      <w:pPr>
        <w:pStyle w:val="a5"/>
        <w:rPr>
          <w:rStyle w:val="a7"/>
          <w:rFonts w:ascii="Times New Roman" w:hAnsi="Times New Roman" w:cs="Times New Roman"/>
          <w:b w:val="0"/>
          <w:bCs w:val="0"/>
          <w:color w:val="333333"/>
          <w:spacing w:val="-15"/>
          <w:sz w:val="24"/>
          <w:szCs w:val="24"/>
        </w:rPr>
      </w:pPr>
    </w:p>
    <w:p w:rsidR="00F248DD" w:rsidRDefault="00F248DD" w:rsidP="00CA01DF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  <w:r w:rsidRPr="00F248DD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11</w:t>
      </w:r>
      <w:r w:rsidR="008E08A2" w:rsidRPr="008E08A2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 </w:t>
      </w:r>
      <w:r w:rsidR="008E08A2" w:rsidRPr="00DE1E54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Роберт Джонсон</w:t>
      </w:r>
      <w:r w:rsidR="008E08A2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 - </w:t>
      </w:r>
      <w:r w:rsidR="008E08A2" w:rsidRPr="00BF6A92">
        <w:rPr>
          <w:rFonts w:ascii="Times New Roman" w:hAnsi="Times New Roman" w:cs="Times New Roman"/>
          <w:color w:val="555555"/>
          <w:sz w:val="24"/>
          <w:szCs w:val="24"/>
        </w:rPr>
        <w:t>широко известен как мастер блюза.</w:t>
      </w:r>
      <w:r w:rsidR="008E08A2" w:rsidRPr="00DE1E54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="008E08A2" w:rsidRPr="00BF6A92">
        <w:rPr>
          <w:rFonts w:ascii="Times New Roman" w:hAnsi="Times New Roman" w:cs="Times New Roman"/>
          <w:color w:val="555555"/>
          <w:sz w:val="24"/>
          <w:szCs w:val="24"/>
        </w:rPr>
        <w:t>является воплощением таланта и имеет на своем счету бесчисленные достижения</w:t>
      </w:r>
    </w:p>
    <w:p w:rsidR="007727BA" w:rsidRDefault="007727BA" w:rsidP="00CA01DF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</w:p>
    <w:p w:rsidR="008E08A2" w:rsidRPr="009C1976" w:rsidRDefault="00DE1E54" w:rsidP="008E08A2">
      <w:pPr>
        <w:pStyle w:val="a5"/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</w:pPr>
      <w:r w:rsidRPr="00DE1E54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12</w:t>
      </w:r>
      <w:r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.</w:t>
      </w:r>
      <w:r w:rsidR="008E08A2" w:rsidRPr="008E08A2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 </w:t>
      </w:r>
      <w:r w:rsidR="008E08A2"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Майкл </w:t>
      </w:r>
      <w:proofErr w:type="spellStart"/>
      <w:r w:rsidR="008E08A2" w:rsidRPr="00BF6A9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Фелпс</w:t>
      </w:r>
      <w:proofErr w:type="spellEnd"/>
      <w:r w:rsidR="008E08A2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 xml:space="preserve">- </w:t>
      </w:r>
      <w:r w:rsidR="008E08A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а</w:t>
      </w:r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мериканск</w:t>
      </w:r>
      <w:r w:rsidR="008E08A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ий пловец. З</w:t>
      </w:r>
      <w:r w:rsidR="008E08A2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а свою спортивную карьеру стал 23-кратным олимпийским чемпионом, рекордсменом и обладателем 28 олимпийских наград.</w:t>
      </w:r>
    </w:p>
    <w:p w:rsidR="008E08A2" w:rsidRDefault="008E08A2" w:rsidP="008E08A2">
      <w:pPr>
        <w:pStyle w:val="a5"/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</w:pPr>
      <w:r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Голеностопный сустав спортсмена наделен удивительной эластичностью: Майкл умеет выгибать ступню сильнее, чем балерины. Известно также, что спортсмен носит 47-й размер обуви, что превышает среднестатистические показатели для людей его роста, а размах его рук составляет 203 см, при этом рост Майкла – 193 см.</w:t>
      </w:r>
    </w:p>
    <w:p w:rsidR="00CA01DF" w:rsidRPr="00BF6A92" w:rsidRDefault="00CA01DF" w:rsidP="00BF6A9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</w:p>
    <w:p w:rsidR="00B81BAF" w:rsidRDefault="00B81BAF" w:rsidP="00BF6A9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46C55" w:rsidRDefault="00B81BAF" w:rsidP="00BF6A92">
      <w:pPr>
        <w:pStyle w:val="a5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семье синдром проявился </w:t>
      </w:r>
      <w:proofErr w:type="gramStart"/>
      <w:r>
        <w:rPr>
          <w:rFonts w:ascii="Times New Roman" w:hAnsi="Times New Roman" w:cs="Times New Roman"/>
          <w:sz w:val="24"/>
          <w:szCs w:val="24"/>
        </w:rPr>
        <w:t>у :</w:t>
      </w:r>
      <w:r w:rsidRPr="00DE1E54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Тутанхамон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, </w:t>
      </w:r>
      <w:r w:rsidR="00D44FB0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Дж.</w:t>
      </w:r>
      <w:r w:rsidR="00D44FB0" w:rsidRPr="00DD59F7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 </w:t>
      </w:r>
      <w:proofErr w:type="spellStart"/>
      <w:r w:rsidR="00D44FB0" w:rsidRPr="00DD59F7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Тавернер</w:t>
      </w:r>
      <w:r w:rsidR="00D44FB0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>а</w:t>
      </w:r>
      <w:proofErr w:type="spellEnd"/>
      <w:r w:rsidR="00D44FB0">
        <w:rPr>
          <w:rStyle w:val="a7"/>
          <w:rFonts w:ascii="Times New Roman" w:hAnsi="Times New Roman" w:cs="Times New Roman"/>
          <w:bCs w:val="0"/>
          <w:color w:val="333333"/>
          <w:spacing w:val="-15"/>
          <w:sz w:val="24"/>
          <w:szCs w:val="24"/>
        </w:rPr>
        <w:t xml:space="preserve">, </w:t>
      </w:r>
      <w:r w:rsidR="0051282F">
        <w:rPr>
          <w:rFonts w:ascii="Times New Roman" w:eastAsia="Times New Roman" w:hAnsi="Times New Roman" w:cs="Times New Roman"/>
          <w:b/>
          <w:bCs/>
          <w:color w:val="2A2A2C"/>
          <w:sz w:val="24"/>
          <w:szCs w:val="24"/>
          <w:lang w:eastAsia="ru-RU"/>
        </w:rPr>
        <w:t>Шарль де Голля</w:t>
      </w:r>
    </w:p>
    <w:p w:rsidR="00B81BAF" w:rsidRDefault="00B81BAF" w:rsidP="00BF6A92">
      <w:pPr>
        <w:pStyle w:val="a5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</w:p>
    <w:p w:rsidR="008014D4" w:rsidRPr="008014D4" w:rsidRDefault="00B81BAF" w:rsidP="008014D4">
      <w:pPr>
        <w:pStyle w:val="a5"/>
        <w:rPr>
          <w:rFonts w:ascii="Times New Roman" w:hAnsi="Times New Roman" w:cs="Times New Roman"/>
          <w:color w:val="333333"/>
          <w:spacing w:val="-15"/>
          <w:sz w:val="24"/>
          <w:szCs w:val="24"/>
        </w:rPr>
      </w:pPr>
      <w:r w:rsidRPr="00D44FB0">
        <w:rPr>
          <w:rFonts w:ascii="Times New Roman" w:hAnsi="Times New Roman" w:cs="Times New Roman"/>
          <w:b/>
          <w:color w:val="333333"/>
          <w:spacing w:val="-15"/>
          <w:sz w:val="24"/>
          <w:szCs w:val="24"/>
        </w:rPr>
        <w:t>Сопутствующие симптомы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>:</w:t>
      </w:r>
      <w:r w:rsidR="008014D4" w:rsidRPr="008014D4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="008014D4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Повреждения, вызванные синдромом </w:t>
      </w:r>
      <w:proofErr w:type="spellStart"/>
      <w:r w:rsidR="008014D4" w:rsidRPr="00BF6A92">
        <w:rPr>
          <w:rFonts w:ascii="Times New Roman" w:hAnsi="Times New Roman" w:cs="Times New Roman"/>
          <w:color w:val="555555"/>
          <w:sz w:val="24"/>
          <w:szCs w:val="24"/>
        </w:rPr>
        <w:t>Марфана</w:t>
      </w:r>
      <w:proofErr w:type="spellEnd"/>
      <w:r w:rsidR="008014D4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, могут быть легкими или тяжелыми. </w:t>
      </w:r>
      <w:r w:rsidR="008014D4"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r w:rsidR="008014D4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Признаки и симптомы синдрома </w:t>
      </w:r>
      <w:proofErr w:type="spellStart"/>
      <w:r w:rsidR="008014D4" w:rsidRPr="00BF6A92">
        <w:rPr>
          <w:rFonts w:ascii="Times New Roman" w:hAnsi="Times New Roman" w:cs="Times New Roman"/>
          <w:color w:val="555555"/>
          <w:sz w:val="24"/>
          <w:szCs w:val="24"/>
        </w:rPr>
        <w:t>Марфана</w:t>
      </w:r>
      <w:proofErr w:type="spellEnd"/>
      <w:r w:rsidR="008014D4" w:rsidRPr="00BF6A92">
        <w:rPr>
          <w:rFonts w:ascii="Times New Roman" w:hAnsi="Times New Roman" w:cs="Times New Roman"/>
          <w:color w:val="555555"/>
          <w:sz w:val="24"/>
          <w:szCs w:val="24"/>
        </w:rPr>
        <w:t xml:space="preserve"> могут сильно различаться даже среди членов одной семьи, потому что расстройство может поражать очень разные области тела.</w:t>
      </w:r>
    </w:p>
    <w:p w:rsidR="00146C55" w:rsidRPr="00B96DEE" w:rsidRDefault="008014D4" w:rsidP="00BF6A92">
      <w:pPr>
        <w:pStyle w:val="a5"/>
        <w:rPr>
          <w:rFonts w:ascii="Times New Roman" w:hAnsi="Times New Roman" w:cs="Times New Roman"/>
          <w:color w:val="555555"/>
          <w:sz w:val="24"/>
          <w:szCs w:val="24"/>
        </w:rPr>
      </w:pPr>
      <w:r w:rsidRPr="00BF6A92">
        <w:rPr>
          <w:rFonts w:ascii="Times New Roman" w:hAnsi="Times New Roman" w:cs="Times New Roman"/>
          <w:color w:val="555555"/>
          <w:sz w:val="24"/>
          <w:szCs w:val="24"/>
        </w:rPr>
        <w:t>Некоторые люди испытывают только легкие эффекты, но у других развиваются опасные для жизни осложнения.</w:t>
      </w:r>
      <w:r>
        <w:rPr>
          <w:rFonts w:ascii="Times New Roman" w:hAnsi="Times New Roman" w:cs="Times New Roman"/>
          <w:color w:val="555555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333333"/>
          <w:spacing w:val="-15"/>
          <w:sz w:val="24"/>
          <w:szCs w:val="24"/>
        </w:rPr>
        <w:t>И</w:t>
      </w:r>
      <w:r w:rsidR="00B81BAF">
        <w:rPr>
          <w:rFonts w:ascii="Times New Roman" w:hAnsi="Times New Roman" w:cs="Times New Roman"/>
          <w:color w:val="333333"/>
          <w:spacing w:val="-15"/>
          <w:sz w:val="24"/>
          <w:szCs w:val="24"/>
        </w:rPr>
        <w:t>скривление  позвоночника</w:t>
      </w:r>
      <w:proofErr w:type="gramEnd"/>
      <w:r w:rsidR="00B81BAF">
        <w:rPr>
          <w:rFonts w:ascii="Times New Roman" w:hAnsi="Times New Roman" w:cs="Times New Roman"/>
          <w:color w:val="333333"/>
          <w:spacing w:val="-15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="00D44FB0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чрезмерная худоба, </w:t>
      </w:r>
      <w:r w:rsidR="00D44FB0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бледность, высокий рост, неправильная осанка, деформированная грудная к</w:t>
      </w:r>
      <w:r w:rsidR="00D44FB0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летка, ноги неодинаковой длины, </w:t>
      </w:r>
      <w:r w:rsidR="00D44FB0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непропорциональность</w:t>
      </w:r>
      <w:r w:rsidR="00D44FB0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, длинный  </w:t>
      </w:r>
      <w:r w:rsidR="00D44FB0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нос римской формы, высок</w:t>
      </w:r>
      <w:r w:rsidR="00D44FB0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ий лоб, </w:t>
      </w:r>
      <w:r w:rsidR="008815EF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повышенное  содержание </w:t>
      </w:r>
      <w:r w:rsidR="00B96DEE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гормона адреналина в крови</w:t>
      </w:r>
      <w:r w:rsidR="00EF112B">
        <w:rPr>
          <w:rFonts w:ascii="Times New Roman" w:hAnsi="Times New Roman" w:cs="Times New Roman"/>
          <w:color w:val="555555"/>
          <w:sz w:val="24"/>
          <w:szCs w:val="24"/>
        </w:rPr>
        <w:t xml:space="preserve">, </w:t>
      </w:r>
      <w:r w:rsidR="008815EF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головные боли, эпилепсия,  болезни</w:t>
      </w:r>
      <w:r w:rsidR="00EF112B" w:rsidRPr="00BF6A92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 сердца</w:t>
      </w:r>
      <w:r w:rsidR="00B96DEE">
        <w:rPr>
          <w:rFonts w:ascii="Times New Roman" w:hAnsi="Times New Roman" w:cs="Times New Roman"/>
          <w:color w:val="555555"/>
          <w:sz w:val="24"/>
          <w:szCs w:val="24"/>
        </w:rPr>
        <w:t xml:space="preserve"> </w:t>
      </w:r>
      <w:r w:rsidR="00D44FB0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 xml:space="preserve">и </w:t>
      </w:r>
      <w:proofErr w:type="spellStart"/>
      <w:r w:rsidR="00D44FB0">
        <w:rPr>
          <w:rFonts w:ascii="Times New Roman" w:eastAsia="Times New Roman" w:hAnsi="Times New Roman" w:cs="Times New Roman"/>
          <w:color w:val="2A2A2C"/>
          <w:sz w:val="24"/>
          <w:szCs w:val="24"/>
          <w:lang w:eastAsia="ru-RU"/>
        </w:rPr>
        <w:t>т.д</w:t>
      </w:r>
      <w:proofErr w:type="spellEnd"/>
    </w:p>
    <w:p w:rsidR="00716426" w:rsidRDefault="00716426" w:rsidP="00716426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</w:rPr>
      </w:pPr>
    </w:p>
    <w:p w:rsidR="00146C55" w:rsidRPr="0004407B" w:rsidRDefault="00146C55" w:rsidP="00BF6A92">
      <w:pPr>
        <w:pStyle w:val="a5"/>
        <w:rPr>
          <w:rFonts w:ascii="Times New Roman" w:hAnsi="Times New Roman" w:cs="Times New Roman"/>
          <w:sz w:val="24"/>
          <w:szCs w:val="24"/>
        </w:rPr>
      </w:pPr>
    </w:p>
    <w:sectPr w:rsidR="00146C55" w:rsidRPr="0004407B" w:rsidSect="009D08C1">
      <w:pgSz w:w="11906" w:h="16838"/>
      <w:pgMar w:top="568" w:right="850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B2563B"/>
    <w:multiLevelType w:val="multilevel"/>
    <w:tmpl w:val="B100F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9D5D27"/>
    <w:multiLevelType w:val="multilevel"/>
    <w:tmpl w:val="C8D2B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D36D52"/>
    <w:multiLevelType w:val="hybridMultilevel"/>
    <w:tmpl w:val="61B6E54C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006"/>
    <w:rsid w:val="000216D9"/>
    <w:rsid w:val="0004407B"/>
    <w:rsid w:val="00063997"/>
    <w:rsid w:val="00096291"/>
    <w:rsid w:val="000C2143"/>
    <w:rsid w:val="000C2270"/>
    <w:rsid w:val="00146C55"/>
    <w:rsid w:val="001B2ABC"/>
    <w:rsid w:val="00203EED"/>
    <w:rsid w:val="002109DB"/>
    <w:rsid w:val="002158E2"/>
    <w:rsid w:val="00237367"/>
    <w:rsid w:val="0024784A"/>
    <w:rsid w:val="002509C4"/>
    <w:rsid w:val="00257160"/>
    <w:rsid w:val="00260EF0"/>
    <w:rsid w:val="002D72B6"/>
    <w:rsid w:val="002E4C67"/>
    <w:rsid w:val="00320075"/>
    <w:rsid w:val="0037624D"/>
    <w:rsid w:val="003A7687"/>
    <w:rsid w:val="00446465"/>
    <w:rsid w:val="00447357"/>
    <w:rsid w:val="0045099C"/>
    <w:rsid w:val="00464DF4"/>
    <w:rsid w:val="004A633E"/>
    <w:rsid w:val="004C733E"/>
    <w:rsid w:val="004D10A3"/>
    <w:rsid w:val="005040FC"/>
    <w:rsid w:val="0051282F"/>
    <w:rsid w:val="005A21E5"/>
    <w:rsid w:val="005A2734"/>
    <w:rsid w:val="005E282F"/>
    <w:rsid w:val="005F50C6"/>
    <w:rsid w:val="006178A2"/>
    <w:rsid w:val="00644006"/>
    <w:rsid w:val="006552D8"/>
    <w:rsid w:val="006747C4"/>
    <w:rsid w:val="006B54A9"/>
    <w:rsid w:val="006E4166"/>
    <w:rsid w:val="00702938"/>
    <w:rsid w:val="00711DA0"/>
    <w:rsid w:val="00716426"/>
    <w:rsid w:val="007354CC"/>
    <w:rsid w:val="007727BA"/>
    <w:rsid w:val="007972C7"/>
    <w:rsid w:val="007D58CE"/>
    <w:rsid w:val="007F6C00"/>
    <w:rsid w:val="008014D4"/>
    <w:rsid w:val="00807865"/>
    <w:rsid w:val="0081621B"/>
    <w:rsid w:val="00850747"/>
    <w:rsid w:val="00850C39"/>
    <w:rsid w:val="00872049"/>
    <w:rsid w:val="008815EF"/>
    <w:rsid w:val="0089313F"/>
    <w:rsid w:val="00896918"/>
    <w:rsid w:val="008A5DC9"/>
    <w:rsid w:val="008A5F13"/>
    <w:rsid w:val="008D63A9"/>
    <w:rsid w:val="008D6DFC"/>
    <w:rsid w:val="008E08A2"/>
    <w:rsid w:val="00911343"/>
    <w:rsid w:val="00924985"/>
    <w:rsid w:val="00933DDF"/>
    <w:rsid w:val="009503F6"/>
    <w:rsid w:val="00955141"/>
    <w:rsid w:val="009A048C"/>
    <w:rsid w:val="009C1976"/>
    <w:rsid w:val="009D08C1"/>
    <w:rsid w:val="009D4AF6"/>
    <w:rsid w:val="009F5B15"/>
    <w:rsid w:val="00A706CB"/>
    <w:rsid w:val="00A75FE7"/>
    <w:rsid w:val="00A9227F"/>
    <w:rsid w:val="00AE6E23"/>
    <w:rsid w:val="00AF2054"/>
    <w:rsid w:val="00AF4668"/>
    <w:rsid w:val="00B3667F"/>
    <w:rsid w:val="00B81BAF"/>
    <w:rsid w:val="00B96DEE"/>
    <w:rsid w:val="00BB2D39"/>
    <w:rsid w:val="00BF6A92"/>
    <w:rsid w:val="00C10ADE"/>
    <w:rsid w:val="00C17EF6"/>
    <w:rsid w:val="00C239E4"/>
    <w:rsid w:val="00C31F74"/>
    <w:rsid w:val="00C427EC"/>
    <w:rsid w:val="00C81723"/>
    <w:rsid w:val="00C97E24"/>
    <w:rsid w:val="00CA01DF"/>
    <w:rsid w:val="00CC19AA"/>
    <w:rsid w:val="00CF5C51"/>
    <w:rsid w:val="00D07B41"/>
    <w:rsid w:val="00D44FB0"/>
    <w:rsid w:val="00D562CC"/>
    <w:rsid w:val="00D84310"/>
    <w:rsid w:val="00DA502A"/>
    <w:rsid w:val="00DD59F7"/>
    <w:rsid w:val="00DE1E54"/>
    <w:rsid w:val="00DF00F0"/>
    <w:rsid w:val="00E40A9E"/>
    <w:rsid w:val="00E6288C"/>
    <w:rsid w:val="00E777FB"/>
    <w:rsid w:val="00EA61D8"/>
    <w:rsid w:val="00ED32B5"/>
    <w:rsid w:val="00EF112B"/>
    <w:rsid w:val="00F22237"/>
    <w:rsid w:val="00F248DD"/>
    <w:rsid w:val="00F3030D"/>
    <w:rsid w:val="00F90557"/>
    <w:rsid w:val="00F9062C"/>
    <w:rsid w:val="00FA07F4"/>
    <w:rsid w:val="00FE3C50"/>
    <w:rsid w:val="00FE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9C554-1403-4289-A099-4E8DB21EE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030D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DA5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A502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DA502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030D"/>
    <w:rPr>
      <w:color w:val="0000FF"/>
      <w:u w:val="single"/>
    </w:rPr>
  </w:style>
  <w:style w:type="table" w:styleId="a4">
    <w:name w:val="Table Grid"/>
    <w:basedOn w:val="a1"/>
    <w:uiPriority w:val="59"/>
    <w:rsid w:val="00F303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AF2054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D8431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A50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A50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DA502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meta-cats">
    <w:name w:val="meta-cats"/>
    <w:basedOn w:val="a0"/>
    <w:rsid w:val="00DA502A"/>
  </w:style>
  <w:style w:type="character" w:customStyle="1" w:styleId="meta-author">
    <w:name w:val="meta-author"/>
    <w:basedOn w:val="a0"/>
    <w:rsid w:val="00DA502A"/>
  </w:style>
  <w:style w:type="character" w:customStyle="1" w:styleId="meta-date">
    <w:name w:val="meta-date"/>
    <w:basedOn w:val="a0"/>
    <w:rsid w:val="00DA502A"/>
  </w:style>
  <w:style w:type="paragraph" w:customStyle="1" w:styleId="gt-block">
    <w:name w:val="gt-block"/>
    <w:basedOn w:val="a"/>
    <w:rsid w:val="00DA5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A502A"/>
    <w:rPr>
      <w:b/>
      <w:bCs/>
    </w:rPr>
  </w:style>
  <w:style w:type="paragraph" w:styleId="a8">
    <w:name w:val="Normal (Web)"/>
    <w:basedOn w:val="a"/>
    <w:uiPriority w:val="99"/>
    <w:semiHidden/>
    <w:unhideWhenUsed/>
    <w:rsid w:val="00DA5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z-toc-title">
    <w:name w:val="ez-toc-title"/>
    <w:basedOn w:val="a"/>
    <w:rsid w:val="00DA5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1662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dotted" w:sz="6" w:space="5" w:color="DDDDDD"/>
            <w:right w:val="none" w:sz="0" w:space="0" w:color="auto"/>
          </w:divBdr>
        </w:div>
        <w:div w:id="977955312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  <w:divsChild>
            <w:div w:id="118937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295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7482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s://24smi.org/celebrity/3671-sergei-mikhalkov.html" TargetMode="External"/><Relationship Id="rId18" Type="http://schemas.openxmlformats.org/officeDocument/2006/relationships/hyperlink" Target="https://www.currentschoolnews.com/ru/%D1%81%D1%82%D0%B0%D1%82%D1%8C%D0%B8/%D1%83%D0%B2%D0%B8%D0%B4%D0%B5%D1%82%D1%8C-%D1%82%D0%BE%D0%BF-5-%D0%B2%D0%B5%D0%BB%D0%B8%D1%87%D0%B0%D0%B9%D1%88%D0%B8%D1%85-%D0%B8-%D0%B8%D0%B7%D0%B2%D0%B5%D1%81%D1%82%D0%BD%D1%8B%D1%85-%D1%84%D0%B8%D0%BB%D0%BE%D1%81%D0%BE%D1%84%D0%BE%D0%B2-%D0%B2%D1%81%D0%B5%D1%85-%D0%B2%D1%80%D0%B5%D0%BC%D0%B5%D0%BD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urrentschoolnews.com/ru/&#1089;&#1090;&#1072;&#1090;&#1100;&#1080;/5-&#1080;&#1079;&#1074;&#1077;&#1089;&#1090;&#1085;&#1099;&#1093;-&#1083;&#1102;&#1076;&#1077;&#1081;-&#1089;-&#1089;&#1080;&#1085;&#1076;&#1088;&#1086;&#1084;&#1086;&#1084;-&#1052;&#1072;&#1088;&#1092;&#1072;&#1085;&#1072;%2C-&#1086;-&#1082;&#1086;&#1090;&#1086;&#1088;&#1099;&#1093;-&#1074;&#1099;-&#1085;&#1077;-&#1079;&#1085;&#1072;&#1083;&#1080;/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www.currentschoolnews.com/ru/%D1%81%D1%82%D0%B0%D1%82%D1%8C%D0%B8/10-%D1%81%D0%B0%D0%BC%D1%8B%D0%B5-%D0%B1%D0%BE%D0%B3%D0%B0%D1%82%D1%8B%D0%B5-%D0%BC%D1%83%D0%B7%D1%8B%D0%BA%D0%B0%D0%BD%D1%82%D1%8B-%D0%B2-%D0%9D%D0%B8%D0%B3%D0%B5%D1%80%D0%B8%D0%B8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currentschoolnews.com/ru/%D0%BD%D0%BE%D0%B2%D0%BE%D1%81%D1%82%D0%B8-%D0%BE%D0%B1%D1%80%D0%B0%D0%B7%D0%BE%D0%B2%D0%B0%D0%BD%D0%B8%D1%8F/bsc-%D0%BA%D1%80%D0%B8%D0%BC%D0%B8%D0%BD%D0%B0%D0%BB%D0%B8%D1%81%D1%82%D0%B8%D0%BA%D0%B0-%D0%BA%D0%B0%D1%80%D1%8C%D0%B5%D1%80%D0%BD%D1%8B%D0%B5-%D0%BF%D0%B5%D1%80%D1%81%D0%BF%D0%B5%D0%BA%D1%82%D0%B8%D0%B2%D1%8B-%D1%83%D1%87%D0%B5%D0%B1%D0%BD%D1%8B%D0%B9-%D0%BF%D0%BB%D0%B0%D0%BD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24smi.org/article/241990-7-znamenitykh-liudei-s-sindromom-marfana.html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licey.net/free/6-biologiya/21-lekcii_po_obschei_biologii/stages/276%20lekciya__22_metody_genetiki_cheloveka.html" TargetMode="External"/><Relationship Id="rId15" Type="http://schemas.openxmlformats.org/officeDocument/2006/relationships/hyperlink" Target="https://24smi.org/celebrity/5012-gai-iulii-tsezar.html" TargetMode="External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yperlink" Target="https://www.mayoclinic.org/diseases-conditions/arthritis/symptoms-causes/syc-203507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7</Pages>
  <Words>2584</Words>
  <Characters>14734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112</cp:revision>
  <dcterms:created xsi:type="dcterms:W3CDTF">2022-05-03T10:55:00Z</dcterms:created>
  <dcterms:modified xsi:type="dcterms:W3CDTF">2022-05-08T10:12:00Z</dcterms:modified>
</cp:coreProperties>
</file>