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D28" w:rsidRPr="00117C63" w:rsidRDefault="00117C63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ПЛАН ЗАНЯТИЯ № </w:t>
      </w:r>
    </w:p>
    <w:p w:rsidR="00EE1D28" w:rsidRPr="00117C63" w:rsidRDefault="009B402C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Группа №2</w:t>
      </w:r>
      <w:r w:rsidR="00EE1D28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EE1D28" w:rsidRPr="00117C63" w:rsidRDefault="009B402C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Дата/время 18.04.2022/ 10.10-10.35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Количество </w:t>
      </w:r>
      <w:proofErr w:type="gramStart"/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обучающихся</w:t>
      </w:r>
      <w:proofErr w:type="gramEnd"/>
      <w:r w:rsidR="006B7B28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="009B402C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16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</w:pPr>
      <w:r w:rsidRPr="00117C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Название объединения </w:t>
      </w:r>
      <w:r w:rsidR="009B402C" w:rsidRPr="00117C63">
        <w:rPr>
          <w:rFonts w:ascii="Times New Roman" w:eastAsia="Calibri" w:hAnsi="Times New Roman" w:cs="Times New Roman"/>
          <w:bCs/>
          <w:color w:val="000000"/>
          <w:sz w:val="24"/>
          <w:szCs w:val="24"/>
          <w:u w:val="single"/>
        </w:rPr>
        <w:t>Малышок</w:t>
      </w:r>
      <w:r w:rsidRPr="00117C63">
        <w:rPr>
          <w:rFonts w:ascii="Times New Roman" w:eastAsia="Calibri" w:hAnsi="Times New Roman" w:cs="Times New Roman"/>
          <w:bCs/>
          <w:color w:val="000000"/>
          <w:sz w:val="24"/>
          <w:szCs w:val="24"/>
          <w:u w:val="single"/>
        </w:rPr>
        <w:t xml:space="preserve"> (</w:t>
      </w:r>
      <w:r w:rsidR="009B402C" w:rsidRPr="00117C63">
        <w:rPr>
          <w:rFonts w:ascii="Times New Roman" w:eastAsia="Calibri" w:hAnsi="Times New Roman" w:cs="Times New Roman"/>
          <w:bCs/>
          <w:color w:val="000000"/>
          <w:sz w:val="24"/>
          <w:szCs w:val="24"/>
          <w:u w:val="single"/>
        </w:rPr>
        <w:t>Ритмика</w:t>
      </w:r>
      <w:r w:rsidRPr="00117C63">
        <w:rPr>
          <w:rFonts w:ascii="Times New Roman" w:eastAsia="Calibri" w:hAnsi="Times New Roman" w:cs="Times New Roman"/>
          <w:bCs/>
          <w:color w:val="000000"/>
          <w:sz w:val="24"/>
          <w:szCs w:val="24"/>
          <w:u w:val="single"/>
        </w:rPr>
        <w:t>)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Год обучения </w:t>
      </w:r>
      <w:r w:rsidRPr="00117C63">
        <w:rPr>
          <w:rFonts w:ascii="Times New Roman" w:eastAsia="Calibri" w:hAnsi="Times New Roman" w:cs="Times New Roman"/>
          <w:bCs/>
          <w:color w:val="000000"/>
          <w:sz w:val="24"/>
          <w:szCs w:val="24"/>
          <w:u w:val="single"/>
        </w:rPr>
        <w:t xml:space="preserve">первый 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Ф.И.О. педагога </w:t>
      </w:r>
      <w:r w:rsidRPr="00117C63">
        <w:rPr>
          <w:rFonts w:ascii="Times New Roman" w:eastAsia="Calibri" w:hAnsi="Times New Roman" w:cs="Times New Roman"/>
          <w:bCs/>
          <w:color w:val="000000"/>
          <w:sz w:val="24"/>
          <w:szCs w:val="24"/>
          <w:u w:val="single"/>
        </w:rPr>
        <w:t>Дегтярёва Алёна Алексеевна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Тема занятия: </w:t>
      </w:r>
      <w:r w:rsidR="009B402C" w:rsidRPr="00117C63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Пластическая импровизация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Вид занятия (тип занятия</w:t>
      </w: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 w:rsidR="009B402C" w:rsidRPr="00117C63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9B402C" w:rsidRPr="00117C63">
        <w:rPr>
          <w:rFonts w:ascii="Times New Roman" w:hAnsi="Times New Roman" w:cs="Times New Roman"/>
          <w:bCs/>
          <w:iCs/>
          <w:sz w:val="24"/>
          <w:szCs w:val="24"/>
          <w:u w:val="single"/>
        </w:rPr>
        <w:t>Занятие закрепления знаний, выработки умений и навыков</w:t>
      </w:r>
    </w:p>
    <w:p w:rsidR="009B402C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</w:pPr>
      <w:r w:rsidRPr="00117C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Цель занятия: </w:t>
      </w:r>
      <w:r w:rsidR="004579D4" w:rsidRPr="00117C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чувства</w:t>
      </w:r>
      <w:r w:rsidR="0084524D" w:rsidRPr="00117C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ритма, памяти, внимания</w:t>
      </w:r>
      <w:r w:rsidR="004579D4" w:rsidRPr="00117C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учащихся, умение</w:t>
      </w:r>
      <w:r w:rsidR="0084524D" w:rsidRPr="00117C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579D4" w:rsidRPr="00117C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выражать свои чувства, понимание</w:t>
      </w:r>
      <w:r w:rsidR="0084524D" w:rsidRPr="00117C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музыки, техники исполнения движений.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Задачи: </w:t>
      </w:r>
    </w:p>
    <w:p w:rsidR="008C7A03" w:rsidRPr="00117C63" w:rsidRDefault="008C7A03" w:rsidP="00100B40">
      <w:pPr>
        <w:shd w:val="clear" w:color="auto" w:fill="FFFFFF"/>
        <w:spacing w:before="30" w:after="3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- обучающие:</w:t>
      </w:r>
      <w:r w:rsidR="004579D4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4579D4" w:rsidRPr="0011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разучить с детьми упражнения на развитие эмоционально-пластической сферы;</w:t>
      </w:r>
      <w:r w:rsidR="004579D4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4579D4" w:rsidRPr="00457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овладению практическими навыками импровизации и актерского мастерства.</w:t>
      </w:r>
    </w:p>
    <w:p w:rsidR="004579D4" w:rsidRPr="004579D4" w:rsidRDefault="00EE1D28" w:rsidP="00100B40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8C7A03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-р</w:t>
      </w: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азвивающие</w:t>
      </w:r>
      <w:r w:rsidR="008C7A03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4579D4" w:rsidRPr="0011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развивать партнерские и командные качества; </w:t>
      </w:r>
      <w:r w:rsidR="004579D4" w:rsidRPr="00457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развитию внимания и творческого воображения;</w:t>
      </w:r>
      <w:r w:rsidR="004579D4" w:rsidRPr="0011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79D4" w:rsidRPr="00457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ощущения темпо-ритма, качества движения и общего действия.</w:t>
      </w:r>
    </w:p>
    <w:p w:rsidR="004579D4" w:rsidRPr="004579D4" w:rsidRDefault="00EE1D28" w:rsidP="00100B40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- воспитательные</w:t>
      </w:r>
      <w:r w:rsidR="008C7A03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  <w:r w:rsidR="004579D4" w:rsidRPr="00117C63">
        <w:rPr>
          <w:rFonts w:ascii="Times New Roman" w:hAnsi="Times New Roman" w:cs="Times New Roman"/>
          <w:sz w:val="24"/>
          <w:szCs w:val="24"/>
        </w:rPr>
        <w:t xml:space="preserve"> </w:t>
      </w:r>
      <w:r w:rsidR="004579D4" w:rsidRPr="00117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формировать у детей чувство индивидуальной и коллективной ответственности; </w:t>
      </w:r>
      <w:r w:rsidR="004579D4" w:rsidRPr="004579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воспитанию партнёрства, целеустремлённости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Форма работы </w:t>
      </w:r>
      <w:r w:rsidR="00117C63" w:rsidRPr="00117C63">
        <w:rPr>
          <w:rFonts w:ascii="Times New Roman" w:hAnsi="Times New Roman" w:cs="Times New Roman"/>
          <w:sz w:val="24"/>
          <w:szCs w:val="24"/>
        </w:rPr>
        <w:t>к</w:t>
      </w:r>
      <w:r w:rsidR="006B7B28" w:rsidRPr="00117C63">
        <w:rPr>
          <w:rFonts w:ascii="Times New Roman" w:hAnsi="Times New Roman" w:cs="Times New Roman"/>
          <w:sz w:val="24"/>
          <w:szCs w:val="24"/>
        </w:rPr>
        <w:t>оллективная</w:t>
      </w:r>
      <w:r w:rsidR="00117C63" w:rsidRPr="00117C63">
        <w:rPr>
          <w:rFonts w:ascii="Times New Roman" w:hAnsi="Times New Roman" w:cs="Times New Roman"/>
          <w:sz w:val="24"/>
          <w:szCs w:val="24"/>
        </w:rPr>
        <w:t>.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Методы обучения </w:t>
      </w:r>
      <w:r w:rsidR="006B7B28" w:rsidRPr="00117C63">
        <w:rPr>
          <w:rFonts w:ascii="Times New Roman" w:hAnsi="Times New Roman" w:cs="Times New Roman"/>
          <w:sz w:val="24"/>
          <w:szCs w:val="24"/>
        </w:rPr>
        <w:t xml:space="preserve">наглядный, словесный, практический 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Оборудование и материалы</w:t>
      </w: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6B7B28" w:rsidRPr="00117C63">
        <w:rPr>
          <w:rFonts w:ascii="Times New Roman" w:hAnsi="Times New Roman" w:cs="Times New Roman"/>
          <w:sz w:val="24"/>
          <w:szCs w:val="24"/>
          <w:shd w:val="clear" w:color="auto" w:fill="FFFFFF"/>
        </w:rPr>
        <w:t>танцевальный класс с зеркалами на стене, музыкальный центр, телефон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ХОД ЗАНЯТИЯ: 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I. Организационный момент: 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1) Приветствие и проверка присутствующих</w:t>
      </w:r>
      <w:r w:rsidR="00F63B93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, построение обучающихся в 2 линии</w:t>
      </w: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; 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2) Активация необходимых знаний </w:t>
      </w:r>
      <w:r w:rsidRPr="00117C63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(актуализация); </w:t>
      </w:r>
    </w:p>
    <w:p w:rsidR="003E6869" w:rsidRPr="00117C63" w:rsidRDefault="003E6869" w:rsidP="00100B40">
      <w:pPr>
        <w:pStyle w:val="a3"/>
        <w:spacing w:before="0" w:beforeAutospacing="0" w:after="0" w:afterAutospacing="0"/>
        <w:jc w:val="both"/>
      </w:pPr>
      <w:r w:rsidRPr="00117C63">
        <w:t>А начнем мы наше занятие с приветствия</w:t>
      </w:r>
      <w:r w:rsidRPr="00117C63">
        <w:rPr>
          <w:b/>
          <w:bCs/>
          <w:i/>
          <w:iCs/>
        </w:rPr>
        <w:t>.</w:t>
      </w:r>
    </w:p>
    <w:p w:rsidR="003E6869" w:rsidRPr="00117C63" w:rsidRDefault="00F60FD1" w:rsidP="00100B40">
      <w:pPr>
        <w:pStyle w:val="a3"/>
        <w:spacing w:before="0" w:beforeAutospacing="0" w:after="0" w:afterAutospacing="0"/>
        <w:jc w:val="both"/>
      </w:pPr>
      <w:r w:rsidRPr="00117C63">
        <w:t>Поклон исполняем</w:t>
      </w:r>
      <w:r w:rsidR="003E6869" w:rsidRPr="00117C63">
        <w:t xml:space="preserve"> в начале занятия как приветствие и в конце как прощание. Поклоном мы выражаем уважение друг к другу и к танцу.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3)Мотивация и стимулирование деятельности </w:t>
      </w:r>
      <w:proofErr w:type="gramStart"/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; </w:t>
      </w:r>
    </w:p>
    <w:p w:rsidR="003E6869" w:rsidRPr="00117C63" w:rsidRDefault="00F60FD1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3E6869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Педагог отмечает, что дети стараются, внимательно слушают и правильно повторяют за ним движения. 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4) Целевая установка; </w:t>
      </w:r>
    </w:p>
    <w:p w:rsidR="00F60FD1" w:rsidRPr="00117C63" w:rsidRDefault="0091031E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«Ребята, сегодня мы с вами:</w:t>
      </w:r>
    </w:p>
    <w:p w:rsidR="0091031E" w:rsidRPr="00117C63" w:rsidRDefault="00F60FD1" w:rsidP="00100B40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Вспомним ранее изученный материал.</w:t>
      </w:r>
    </w:p>
    <w:p w:rsidR="00F60FD1" w:rsidRPr="00117C63" w:rsidRDefault="00F60FD1" w:rsidP="00100B40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Будем тренироваться </w:t>
      </w:r>
      <w:proofErr w:type="gramStart"/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правильно</w:t>
      </w:r>
      <w:proofErr w:type="gramEnd"/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двигаться под музыку,</w:t>
      </w:r>
      <w:r w:rsidR="00875F21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соответствии с  характером</w:t>
      </w: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музыки</w:t>
      </w:r>
      <w:r w:rsidR="00F67582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5) Сообщение темы занятия. </w:t>
      </w:r>
    </w:p>
    <w:p w:rsidR="0091031E" w:rsidRPr="00117C63" w:rsidRDefault="00F67582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Пластическая импровизация.</w:t>
      </w:r>
    </w:p>
    <w:p w:rsidR="00EE1D28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17C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II. Основная часть </w:t>
      </w:r>
    </w:p>
    <w:p w:rsidR="00A30730" w:rsidRPr="00117C63" w:rsidRDefault="00A30730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7C63">
        <w:rPr>
          <w:rFonts w:ascii="Times New Roman" w:hAnsi="Times New Roman" w:cs="Times New Roman"/>
          <w:sz w:val="24"/>
          <w:szCs w:val="24"/>
        </w:rPr>
        <w:t>1)Теоретическая часть</w:t>
      </w:r>
    </w:p>
    <w:p w:rsidR="00117C63" w:rsidRPr="00117C63" w:rsidRDefault="00117C63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7C63">
        <w:rPr>
          <w:rFonts w:ascii="Times New Roman" w:hAnsi="Times New Roman" w:cs="Times New Roman"/>
          <w:sz w:val="24"/>
          <w:szCs w:val="24"/>
        </w:rPr>
        <w:t>Беседа с детьми на тему «Импровизация в танце»</w:t>
      </w:r>
    </w:p>
    <w:p w:rsidR="00117C63" w:rsidRPr="00117C63" w:rsidRDefault="00117C63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7C63">
        <w:rPr>
          <w:rFonts w:ascii="Times New Roman" w:hAnsi="Times New Roman" w:cs="Times New Roman"/>
          <w:sz w:val="24"/>
          <w:szCs w:val="24"/>
        </w:rPr>
        <w:t>Что такое импровизация? Зачем нам нужно  импровизировать? Помогает этот навык в танце или мешает?</w:t>
      </w:r>
    </w:p>
    <w:p w:rsidR="00A30730" w:rsidRPr="00117C63" w:rsidRDefault="00EE1D28" w:rsidP="00100B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2) Практическая часть.</w:t>
      </w:r>
    </w:p>
    <w:p w:rsidR="00EE1D28" w:rsidRPr="00117C63" w:rsidRDefault="00192E92" w:rsidP="00100B40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Танцевальная р</w:t>
      </w:r>
      <w:r w:rsidR="00A30730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азминка (выполнение упражнений на все группы мышц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 музыку в 2 линиях, по диагонали по очереди через центр зала</w:t>
      </w:r>
      <w:r w:rsidR="00A30730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</w:p>
    <w:p w:rsidR="00237786" w:rsidRPr="00117C63" w:rsidRDefault="00A30730" w:rsidP="00237786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Игра «Повтори за мной»  на умение слышать музыку, повторить ритм музыки, хлопая в ладоши.</w:t>
      </w:r>
      <w:r w:rsidR="00237786" w:rsidRPr="0023778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237786" w:rsidRPr="00117C63" w:rsidRDefault="00237786" w:rsidP="00237786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Знакомство детей с простыми танцевальными</w:t>
      </w:r>
      <w:r w:rsidRPr="0023778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движениями</w:t>
      </w:r>
    </w:p>
    <w:p w:rsidR="00A30730" w:rsidRPr="00117C63" w:rsidRDefault="00237786" w:rsidP="00100B40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Показ танцевальных движений тренером</w:t>
      </w:r>
    </w:p>
    <w:p w:rsidR="00237786" w:rsidRPr="00237786" w:rsidRDefault="00A63784" w:rsidP="00237786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Выполнение танцевальных движений в соответствии с характером музыки</w:t>
      </w:r>
      <w:r w:rsidR="00237786" w:rsidRPr="0023778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A63784" w:rsidRPr="00117C63" w:rsidRDefault="00237786" w:rsidP="00100B40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Отработка и закрепление танцевальных движений</w:t>
      </w:r>
    </w:p>
    <w:p w:rsidR="00192E92" w:rsidRPr="00192E92" w:rsidRDefault="004C0124" w:rsidP="00100B40">
      <w:pPr>
        <w:pStyle w:val="Default"/>
        <w:numPr>
          <w:ilvl w:val="0"/>
          <w:numId w:val="2"/>
        </w:numPr>
        <w:jc w:val="both"/>
        <w:rPr>
          <w:b/>
          <w:bCs/>
          <w:color w:val="auto"/>
        </w:rPr>
      </w:pPr>
      <w:r w:rsidRPr="00117C63">
        <w:rPr>
          <w:color w:val="auto"/>
          <w:shd w:val="clear" w:color="auto" w:fill="FFFFFF"/>
        </w:rPr>
        <w:t>Работа на линиях индивидуально и в парах</w:t>
      </w:r>
      <w:r>
        <w:rPr>
          <w:color w:val="auto"/>
          <w:shd w:val="clear" w:color="auto" w:fill="FFFFFF"/>
        </w:rPr>
        <w:t xml:space="preserve">. </w:t>
      </w:r>
      <w:r w:rsidR="00192E92">
        <w:rPr>
          <w:color w:val="auto"/>
          <w:shd w:val="clear" w:color="auto" w:fill="FFFFFF"/>
        </w:rPr>
        <w:t xml:space="preserve">Танцевальная игра «Зеркало». (Педагог расставляет детей парами с помощью </w:t>
      </w:r>
      <w:r w:rsidR="00845983">
        <w:rPr>
          <w:color w:val="auto"/>
          <w:shd w:val="clear" w:color="auto" w:fill="FFFFFF"/>
        </w:rPr>
        <w:t xml:space="preserve"> </w:t>
      </w:r>
      <w:r w:rsidR="00192E92">
        <w:rPr>
          <w:color w:val="auto"/>
          <w:shd w:val="clear" w:color="auto" w:fill="FFFFFF"/>
        </w:rPr>
        <w:t>лент</w:t>
      </w:r>
      <w:proofErr w:type="gramStart"/>
      <w:r w:rsidR="00192E92">
        <w:rPr>
          <w:color w:val="auto"/>
          <w:shd w:val="clear" w:color="auto" w:fill="FFFFFF"/>
        </w:rPr>
        <w:t>.</w:t>
      </w:r>
      <w:proofErr w:type="gramEnd"/>
      <w:r w:rsidR="00192E92">
        <w:rPr>
          <w:color w:val="auto"/>
          <w:shd w:val="clear" w:color="auto" w:fill="FFFFFF"/>
        </w:rPr>
        <w:t xml:space="preserve"> </w:t>
      </w:r>
      <w:r w:rsidR="00845983">
        <w:rPr>
          <w:color w:val="auto"/>
          <w:shd w:val="clear" w:color="auto" w:fill="FFFFFF"/>
        </w:rPr>
        <w:t xml:space="preserve">Он держит в руке в 2 раза меньше лент по количеству, чем детей, складывает их пополам и предлагает взять по одной ленте каждому воспитаннику, педагог отпускает все ленты только тогда, когда каждый ученик выберет себе ленту, получается так, что одну ленту держат два ученика, таким </w:t>
      </w:r>
      <w:proofErr w:type="gramStart"/>
      <w:r w:rsidR="00845983">
        <w:rPr>
          <w:color w:val="auto"/>
          <w:shd w:val="clear" w:color="auto" w:fill="FFFFFF"/>
        </w:rPr>
        <w:t>образом</w:t>
      </w:r>
      <w:proofErr w:type="gramEnd"/>
      <w:r w:rsidR="00845983">
        <w:rPr>
          <w:color w:val="auto"/>
          <w:shd w:val="clear" w:color="auto" w:fill="FFFFFF"/>
        </w:rPr>
        <w:t xml:space="preserve"> получились пары. Дети становятся лицом друг к другу, под музыку один ребенок </w:t>
      </w:r>
      <w:r>
        <w:rPr>
          <w:color w:val="auto"/>
          <w:shd w:val="clear" w:color="auto" w:fill="FFFFFF"/>
        </w:rPr>
        <w:t>исполняет танцевальные движения, а его партнер должен в точности, как его «отражение» повторить движения. Затем роли меняются. Побеждает та пара, в которой движения были более синхронными</w:t>
      </w:r>
      <w:r w:rsidR="003E4111">
        <w:rPr>
          <w:color w:val="auto"/>
          <w:shd w:val="clear" w:color="auto" w:fill="FFFFFF"/>
        </w:rPr>
        <w:t xml:space="preserve"> и разнообразными</w:t>
      </w:r>
      <w:r>
        <w:rPr>
          <w:color w:val="auto"/>
          <w:shd w:val="clear" w:color="auto" w:fill="FFFFFF"/>
        </w:rPr>
        <w:t>.</w:t>
      </w:r>
    </w:p>
    <w:p w:rsidR="00A30730" w:rsidRPr="00117C63" w:rsidRDefault="00100B40" w:rsidP="00100B40">
      <w:pPr>
        <w:pStyle w:val="Default"/>
        <w:numPr>
          <w:ilvl w:val="0"/>
          <w:numId w:val="2"/>
        </w:numPr>
        <w:jc w:val="both"/>
        <w:rPr>
          <w:b/>
          <w:bCs/>
          <w:color w:val="auto"/>
        </w:rPr>
      </w:pPr>
      <w:r>
        <w:rPr>
          <w:color w:val="auto"/>
          <w:shd w:val="clear" w:color="auto" w:fill="FFFFFF"/>
        </w:rPr>
        <w:t>Танцевальная игра «Цветок»</w:t>
      </w:r>
      <w:proofErr w:type="gramStart"/>
      <w:r>
        <w:rPr>
          <w:color w:val="auto"/>
          <w:shd w:val="clear" w:color="auto" w:fill="FFFFFF"/>
        </w:rPr>
        <w:t>.</w:t>
      </w:r>
      <w:proofErr w:type="gramEnd"/>
      <w:r>
        <w:rPr>
          <w:color w:val="auto"/>
          <w:shd w:val="clear" w:color="auto" w:fill="FFFFFF"/>
        </w:rPr>
        <w:t xml:space="preserve"> Коллективная игра, где дети должны взаимодействовать друг с другом, выполняя определенные движения</w:t>
      </w:r>
      <w:proofErr w:type="gramStart"/>
      <w:r>
        <w:rPr>
          <w:color w:val="auto"/>
          <w:shd w:val="clear" w:color="auto" w:fill="FFFFFF"/>
        </w:rPr>
        <w:t>.</w:t>
      </w:r>
      <w:proofErr w:type="gramEnd"/>
      <w:r>
        <w:rPr>
          <w:color w:val="auto"/>
          <w:shd w:val="clear" w:color="auto" w:fill="FFFFFF"/>
        </w:rPr>
        <w:t xml:space="preserve"> Дети садятся в круг, вытягивают ноги вперед, получается один большой цветок, где каждый ребенок – это лепесток цветка. Под медленную музыку педагог рассказывает историю: </w:t>
      </w:r>
      <w:r w:rsidR="00237786">
        <w:rPr>
          <w:color w:val="auto"/>
          <w:shd w:val="clear" w:color="auto" w:fill="FFFFFF"/>
        </w:rPr>
        <w:t xml:space="preserve">Однажды, как это бывает весной, на одной лужайке вырос цветок. Он обрадовался своему появлению, хотя и не </w:t>
      </w:r>
      <w:proofErr w:type="gramStart"/>
      <w:r w:rsidR="00237786">
        <w:rPr>
          <w:color w:val="auto"/>
          <w:shd w:val="clear" w:color="auto" w:fill="FFFFFF"/>
        </w:rPr>
        <w:t>знал</w:t>
      </w:r>
      <w:proofErr w:type="gramEnd"/>
      <w:r w:rsidR="00237786">
        <w:rPr>
          <w:color w:val="auto"/>
          <w:shd w:val="clear" w:color="auto" w:fill="FFFFFF"/>
        </w:rPr>
        <w:t xml:space="preserve"> откуда  и для чего он здесь? </w:t>
      </w:r>
      <w:proofErr w:type="gramStart"/>
      <w:r w:rsidR="00237786">
        <w:rPr>
          <w:color w:val="auto"/>
          <w:shd w:val="clear" w:color="auto" w:fill="FFFFFF"/>
        </w:rPr>
        <w:t xml:space="preserve">Ему просто нравилось жить и тянуться к солнцу. </w:t>
      </w:r>
      <w:proofErr w:type="gramEnd"/>
      <w:r w:rsidR="00237786">
        <w:rPr>
          <w:color w:val="auto"/>
          <w:shd w:val="clear" w:color="auto" w:fill="FFFFFF"/>
        </w:rPr>
        <w:t>(Дети сидят прямо и держат руки в третьей позиции.) Солнце зашло, стало темнеть и цветок начал закрываться (Д</w:t>
      </w:r>
      <w:r w:rsidR="00702C07">
        <w:rPr>
          <w:color w:val="auto"/>
          <w:shd w:val="clear" w:color="auto" w:fill="FFFFFF"/>
        </w:rPr>
        <w:t>ети медленно наклоняются к носочкам</w:t>
      </w:r>
      <w:r w:rsidR="00237786">
        <w:rPr>
          <w:color w:val="auto"/>
          <w:shd w:val="clear" w:color="auto" w:fill="FFFFFF"/>
        </w:rPr>
        <w:t>, выполняя «складочку</w:t>
      </w:r>
      <w:r w:rsidR="00702C07">
        <w:rPr>
          <w:color w:val="auto"/>
          <w:shd w:val="clear" w:color="auto" w:fill="FFFFFF"/>
        </w:rPr>
        <w:t>»</w:t>
      </w:r>
      <w:r w:rsidR="00237786">
        <w:rPr>
          <w:color w:val="auto"/>
          <w:shd w:val="clear" w:color="auto" w:fill="FFFFFF"/>
        </w:rPr>
        <w:t xml:space="preserve">) </w:t>
      </w:r>
      <w:r w:rsidR="00702C07">
        <w:rPr>
          <w:color w:val="auto"/>
          <w:shd w:val="clear" w:color="auto" w:fill="FFFFFF"/>
        </w:rPr>
        <w:t>Н</w:t>
      </w:r>
      <w:r w:rsidR="00237786">
        <w:rPr>
          <w:color w:val="auto"/>
          <w:shd w:val="clear" w:color="auto" w:fill="FFFFFF"/>
        </w:rPr>
        <w:t>аступила ночь</w:t>
      </w:r>
      <w:r w:rsidR="00702C07">
        <w:rPr>
          <w:color w:val="auto"/>
          <w:shd w:val="clear" w:color="auto" w:fill="FFFFFF"/>
        </w:rPr>
        <w:t xml:space="preserve">, цветок спит. </w:t>
      </w:r>
      <w:proofErr w:type="gramStart"/>
      <w:r w:rsidR="00702C07">
        <w:rPr>
          <w:color w:val="auto"/>
          <w:shd w:val="clear" w:color="auto" w:fill="FFFFFF"/>
        </w:rPr>
        <w:t xml:space="preserve">(Ученики лежат в «складочке», подбородком тянуться вперед, колени </w:t>
      </w:r>
      <w:proofErr w:type="gramEnd"/>
    </w:p>
    <w:p w:rsidR="00A30730" w:rsidRPr="00117C63" w:rsidRDefault="00702C07" w:rsidP="00A30730">
      <w:pPr>
        <w:pStyle w:val="a4"/>
        <w:autoSpaceDE w:val="0"/>
        <w:autoSpaceDN w:val="0"/>
        <w:adjustRightInd w:val="0"/>
        <w:spacing w:after="0" w:line="240" w:lineRule="auto"/>
        <w:ind w:left="780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втянуты, спинки прямые.) Наступает утро, цветочек пробуждается от утренней росы и начинает раскрываться (Дети медленно поднимают корпус и руки в третью позицию) Подул легкий ветерок, лепестки цветка начали качаться (Все вместе дети наклоняют корпус вправо, влево, руки в третьей позиции)</w:t>
      </w:r>
      <w:r w:rsidR="003E4111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Ветер стал усиливаться, набежали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тучи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пошел дождь, лепестки цветка стали закрываться-открываться от ветра.</w:t>
      </w:r>
      <w:r w:rsidR="003E411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 Ученики друг за другом ложатся в «складочку» и поднимают корпус в исходное положение).</w:t>
      </w:r>
    </w:p>
    <w:p w:rsidR="00EE1D28" w:rsidRPr="00117C63" w:rsidRDefault="00EE1D28" w:rsidP="00EE1D2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III. Подведение итогов занятия </w:t>
      </w:r>
    </w:p>
    <w:p w:rsidR="00EE1D28" w:rsidRPr="00117C63" w:rsidRDefault="00094BCB" w:rsidP="00EE1D2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1) Похвала детей за хорошую работу на занятии, отметить, что очень хорошо получилось у детей, напомнить детям</w:t>
      </w:r>
      <w:r w:rsidR="00980D5A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над чем ещё нужно потрудит</w:t>
      </w:r>
      <w:r w:rsidR="00980D5A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ь</w:t>
      </w: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ся.</w:t>
      </w:r>
    </w:p>
    <w:p w:rsidR="00980D5A" w:rsidRPr="00117C63" w:rsidRDefault="00980D5A" w:rsidP="00EE1D2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r w:rsidR="00EE1D28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Рефлексия </w:t>
      </w:r>
    </w:p>
    <w:p w:rsidR="00980D5A" w:rsidRPr="00117C63" w:rsidRDefault="00980D5A" w:rsidP="00980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9FAFA"/>
        </w:rPr>
      </w:pPr>
      <w:r w:rsidRPr="00117C63">
        <w:rPr>
          <w:rFonts w:ascii="Times New Roman" w:hAnsi="Times New Roman" w:cs="Times New Roman"/>
          <w:sz w:val="24"/>
          <w:szCs w:val="24"/>
          <w:shd w:val="clear" w:color="auto" w:fill="F9FAFA"/>
        </w:rPr>
        <w:t xml:space="preserve">Ну, вот и подошло к концу наше занятие. </w:t>
      </w:r>
      <w:bookmarkStart w:id="0" w:name="_GoBack"/>
      <w:bookmarkEnd w:id="0"/>
    </w:p>
    <w:p w:rsidR="00980D5A" w:rsidRPr="00117C63" w:rsidRDefault="00980D5A" w:rsidP="00980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9FAFA"/>
        </w:rPr>
      </w:pPr>
      <w:r w:rsidRPr="00117C63">
        <w:rPr>
          <w:rFonts w:ascii="Times New Roman" w:hAnsi="Times New Roman" w:cs="Times New Roman"/>
          <w:sz w:val="24"/>
          <w:szCs w:val="24"/>
          <w:shd w:val="clear" w:color="auto" w:fill="F9FAFA"/>
        </w:rPr>
        <w:t xml:space="preserve">Было ли оно интересным для вас? </w:t>
      </w:r>
    </w:p>
    <w:p w:rsidR="00980D5A" w:rsidRPr="00117C63" w:rsidRDefault="00980D5A" w:rsidP="00980D5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17C63">
        <w:rPr>
          <w:rFonts w:ascii="Times New Roman" w:hAnsi="Times New Roman" w:cs="Times New Roman"/>
          <w:sz w:val="24"/>
          <w:szCs w:val="24"/>
          <w:shd w:val="clear" w:color="auto" w:fill="F9FAFA"/>
        </w:rPr>
        <w:t>Что нового и полезного вы сегодня узнали?</w:t>
      </w:r>
    </w:p>
    <w:p w:rsidR="00EE1D28" w:rsidRPr="00117C63" w:rsidRDefault="00EE1D28" w:rsidP="00EE1D2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3) </w:t>
      </w:r>
      <w:r w:rsidR="00980D5A"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>Объяснение домашнего задания</w:t>
      </w:r>
    </w:p>
    <w:p w:rsidR="00980D5A" w:rsidRPr="00117C63" w:rsidRDefault="00980D5A" w:rsidP="00EE1D2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Поклон</w:t>
      </w:r>
    </w:p>
    <w:p w:rsidR="00980D5A" w:rsidRPr="00117C63" w:rsidRDefault="00980D5A" w:rsidP="00EE1D2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Аплодисменты друг другу за работу на занятии</w:t>
      </w:r>
    </w:p>
    <w:p w:rsidR="00980D5A" w:rsidRPr="00117C63" w:rsidRDefault="00980D5A" w:rsidP="00EE1D2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17C6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Выход из зала.</w:t>
      </w:r>
    </w:p>
    <w:p w:rsidR="00980D5A" w:rsidRPr="00117C63" w:rsidRDefault="00980D5A" w:rsidP="00EE1D2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E1D28" w:rsidRPr="00117C63" w:rsidRDefault="00EE1D28" w:rsidP="00EE1D28">
      <w:pPr>
        <w:rPr>
          <w:rFonts w:ascii="Times New Roman" w:eastAsia="Calibri" w:hAnsi="Times New Roman" w:cs="Times New Roman"/>
          <w:sz w:val="24"/>
          <w:szCs w:val="24"/>
        </w:rPr>
      </w:pPr>
    </w:p>
    <w:p w:rsidR="006D6BC6" w:rsidRPr="00117C63" w:rsidRDefault="003E4111">
      <w:pPr>
        <w:rPr>
          <w:rFonts w:ascii="Times New Roman" w:hAnsi="Times New Roman" w:cs="Times New Roman"/>
          <w:sz w:val="24"/>
          <w:szCs w:val="24"/>
        </w:rPr>
      </w:pPr>
    </w:p>
    <w:sectPr w:rsidR="006D6BC6" w:rsidRPr="00117C63" w:rsidSect="00063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71446"/>
    <w:multiLevelType w:val="hybridMultilevel"/>
    <w:tmpl w:val="DC0EB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05239E"/>
    <w:multiLevelType w:val="hybridMultilevel"/>
    <w:tmpl w:val="4E14B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4D11CC"/>
    <w:multiLevelType w:val="multilevel"/>
    <w:tmpl w:val="E3DAC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E6714E"/>
    <w:multiLevelType w:val="multilevel"/>
    <w:tmpl w:val="3D66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9971B7"/>
    <w:multiLevelType w:val="hybridMultilevel"/>
    <w:tmpl w:val="83A6EFA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7B15307B"/>
    <w:multiLevelType w:val="multilevel"/>
    <w:tmpl w:val="2EE0A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D28"/>
    <w:rsid w:val="00094BCB"/>
    <w:rsid w:val="000C5C75"/>
    <w:rsid w:val="00100B40"/>
    <w:rsid w:val="00117C63"/>
    <w:rsid w:val="00192E92"/>
    <w:rsid w:val="00237786"/>
    <w:rsid w:val="00314B1B"/>
    <w:rsid w:val="00320817"/>
    <w:rsid w:val="003E4111"/>
    <w:rsid w:val="003E6869"/>
    <w:rsid w:val="004579D4"/>
    <w:rsid w:val="004C0124"/>
    <w:rsid w:val="006B7B28"/>
    <w:rsid w:val="00702C07"/>
    <w:rsid w:val="0074478E"/>
    <w:rsid w:val="0084524D"/>
    <w:rsid w:val="00845983"/>
    <w:rsid w:val="00875F21"/>
    <w:rsid w:val="008C69AD"/>
    <w:rsid w:val="008C7A03"/>
    <w:rsid w:val="0091031E"/>
    <w:rsid w:val="00980D5A"/>
    <w:rsid w:val="009B402C"/>
    <w:rsid w:val="00A30730"/>
    <w:rsid w:val="00A63784"/>
    <w:rsid w:val="00B14E18"/>
    <w:rsid w:val="00B56C26"/>
    <w:rsid w:val="00EE1D28"/>
    <w:rsid w:val="00F60FD1"/>
    <w:rsid w:val="00F63B93"/>
    <w:rsid w:val="00F64AFB"/>
    <w:rsid w:val="00F6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0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1031E"/>
    <w:pPr>
      <w:ind w:left="720"/>
      <w:contextualSpacing/>
    </w:pPr>
  </w:style>
  <w:style w:type="paragraph" w:customStyle="1" w:styleId="Default">
    <w:name w:val="Default"/>
    <w:rsid w:val="00A307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0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1031E"/>
    <w:pPr>
      <w:ind w:left="720"/>
      <w:contextualSpacing/>
    </w:pPr>
  </w:style>
  <w:style w:type="paragraph" w:customStyle="1" w:styleId="Default">
    <w:name w:val="Default"/>
    <w:rsid w:val="00A307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2022-04-17T18:13:00Z</dcterms:created>
  <dcterms:modified xsi:type="dcterms:W3CDTF">2022-05-05T20:57:00Z</dcterms:modified>
</cp:coreProperties>
</file>