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A0D" w:rsidRPr="00023DA8" w:rsidRDefault="00EC4A0D" w:rsidP="00EC4A0D">
      <w:pPr>
        <w:spacing w:after="0"/>
        <w:ind w:left="426" w:right="508"/>
        <w:jc w:val="center"/>
        <w:rPr>
          <w:rFonts w:ascii="Times New Roman" w:hAnsi="Times New Roman" w:cs="Times New Roman"/>
          <w:sz w:val="28"/>
          <w:szCs w:val="28"/>
        </w:rPr>
      </w:pPr>
      <w:r w:rsidRPr="00023DA8">
        <w:rPr>
          <w:rFonts w:ascii="Times New Roman" w:hAnsi="Times New Roman" w:cs="Times New Roman"/>
          <w:sz w:val="28"/>
          <w:szCs w:val="28"/>
        </w:rPr>
        <w:t>Министерство образования, науки и</w:t>
      </w:r>
    </w:p>
    <w:p w:rsidR="00EC4A0D" w:rsidRPr="00023DA8" w:rsidRDefault="00EC4A0D" w:rsidP="00023DA8">
      <w:pPr>
        <w:spacing w:after="0"/>
        <w:ind w:left="-284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23DA8">
        <w:rPr>
          <w:rFonts w:ascii="Times New Roman" w:hAnsi="Times New Roman" w:cs="Times New Roman"/>
          <w:sz w:val="28"/>
          <w:szCs w:val="28"/>
        </w:rPr>
        <w:t>молодежной политики Нижегородской области</w:t>
      </w:r>
    </w:p>
    <w:p w:rsidR="00EC4A0D" w:rsidRPr="00023DA8" w:rsidRDefault="00EC4A0D" w:rsidP="00EC4A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23DA8">
        <w:rPr>
          <w:rFonts w:ascii="Times New Roman" w:hAnsi="Times New Roman" w:cs="Times New Roman"/>
          <w:sz w:val="28"/>
          <w:szCs w:val="28"/>
        </w:rPr>
        <w:t>Государственное бюджетное образовательное учреждение</w:t>
      </w:r>
    </w:p>
    <w:p w:rsidR="00EC4A0D" w:rsidRPr="00023DA8" w:rsidRDefault="00EC4A0D" w:rsidP="00EC4A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23DA8">
        <w:rPr>
          <w:rFonts w:ascii="Times New Roman" w:hAnsi="Times New Roman" w:cs="Times New Roman"/>
          <w:sz w:val="28"/>
          <w:szCs w:val="28"/>
        </w:rPr>
        <w:t>дополнительного профессионального образования</w:t>
      </w:r>
    </w:p>
    <w:p w:rsidR="00EC4A0D" w:rsidRPr="00023DA8" w:rsidRDefault="00EC4A0D" w:rsidP="00EC4A0D">
      <w:pPr>
        <w:spacing w:after="0"/>
        <w:ind w:left="567" w:hanging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3DA8">
        <w:rPr>
          <w:rFonts w:ascii="Times New Roman" w:hAnsi="Times New Roman" w:cs="Times New Roman"/>
          <w:b/>
          <w:sz w:val="28"/>
          <w:szCs w:val="28"/>
        </w:rPr>
        <w:t>«Нижегородский институт развития образования»</w:t>
      </w:r>
    </w:p>
    <w:p w:rsidR="00EC4A0D" w:rsidRPr="00023DA8" w:rsidRDefault="00EC4A0D" w:rsidP="00023DA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EC4A0D" w:rsidRPr="00023DA8" w:rsidRDefault="00EC4A0D" w:rsidP="00EC4A0D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EC4A0D" w:rsidRPr="00023DA8" w:rsidRDefault="00EC4A0D" w:rsidP="00EC4A0D">
      <w:pPr>
        <w:rPr>
          <w:rFonts w:ascii="Times New Roman" w:hAnsi="Times New Roman" w:cs="Times New Roman"/>
          <w:sz w:val="28"/>
          <w:szCs w:val="28"/>
        </w:rPr>
      </w:pPr>
    </w:p>
    <w:p w:rsidR="00EC4A0D" w:rsidRPr="00023DA8" w:rsidRDefault="00EC4A0D" w:rsidP="00EC4A0D">
      <w:pPr>
        <w:tabs>
          <w:tab w:val="left" w:pos="5145"/>
        </w:tabs>
        <w:rPr>
          <w:rFonts w:ascii="Times New Roman" w:hAnsi="Times New Roman" w:cs="Times New Roman"/>
          <w:b/>
          <w:sz w:val="28"/>
          <w:szCs w:val="28"/>
        </w:rPr>
      </w:pPr>
      <w:r w:rsidRPr="00023DA8">
        <w:rPr>
          <w:rFonts w:ascii="Times New Roman" w:hAnsi="Times New Roman" w:cs="Times New Roman"/>
          <w:sz w:val="28"/>
          <w:szCs w:val="28"/>
        </w:rPr>
        <w:tab/>
      </w:r>
    </w:p>
    <w:p w:rsidR="00EC4A0D" w:rsidRPr="00023DA8" w:rsidRDefault="00EC4A0D" w:rsidP="00EC4A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23DA8">
        <w:rPr>
          <w:rFonts w:ascii="Times New Roman" w:hAnsi="Times New Roman" w:cs="Times New Roman"/>
          <w:sz w:val="28"/>
          <w:szCs w:val="28"/>
        </w:rPr>
        <w:t> Название проекта</w:t>
      </w:r>
    </w:p>
    <w:p w:rsidR="00EC4A0D" w:rsidRPr="00023DA8" w:rsidRDefault="00EC4A0D" w:rsidP="00EC4A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23DA8">
        <w:rPr>
          <w:rFonts w:ascii="Times New Roman" w:hAnsi="Times New Roman" w:cs="Times New Roman"/>
          <w:sz w:val="28"/>
          <w:szCs w:val="28"/>
        </w:rPr>
        <w:t xml:space="preserve"> «Семеновская матрешка» к курсу </w:t>
      </w:r>
      <w:r w:rsidRPr="00023DA8">
        <w:rPr>
          <w:rFonts w:ascii="Times New Roman" w:hAnsi="Times New Roman" w:cs="Times New Roman"/>
          <w:i/>
          <w:sz w:val="28"/>
          <w:szCs w:val="28"/>
        </w:rPr>
        <w:t>«Народная культура в формировании личности дошкольника»</w:t>
      </w:r>
    </w:p>
    <w:p w:rsidR="00EC4A0D" w:rsidRPr="00023DA8" w:rsidRDefault="00EC4A0D" w:rsidP="00EC4A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23DA8">
        <w:rPr>
          <w:rFonts w:ascii="Times New Roman" w:hAnsi="Times New Roman" w:cs="Times New Roman"/>
          <w:sz w:val="28"/>
          <w:szCs w:val="28"/>
        </w:rPr>
        <w:t> </w:t>
      </w:r>
    </w:p>
    <w:p w:rsidR="00EC4A0D" w:rsidRPr="00023DA8" w:rsidRDefault="00EC4A0D" w:rsidP="00EC4A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23DA8">
        <w:rPr>
          <w:rFonts w:ascii="Times New Roman" w:hAnsi="Times New Roman" w:cs="Times New Roman"/>
          <w:sz w:val="28"/>
          <w:szCs w:val="28"/>
        </w:rPr>
        <w:t>проект предназначен для детей с 4-5лет</w:t>
      </w:r>
    </w:p>
    <w:p w:rsidR="00EC4A0D" w:rsidRPr="00023DA8" w:rsidRDefault="00EC4A0D" w:rsidP="00EC4A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23DA8">
        <w:rPr>
          <w:rFonts w:ascii="Times New Roman" w:hAnsi="Times New Roman" w:cs="Times New Roman"/>
          <w:sz w:val="28"/>
          <w:szCs w:val="28"/>
        </w:rPr>
        <w:t xml:space="preserve">Характер проекта (краткосрочный) </w:t>
      </w:r>
    </w:p>
    <w:p w:rsidR="00EC4A0D" w:rsidRPr="00023DA8" w:rsidRDefault="00EC4A0D" w:rsidP="00EC4A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C4A0D" w:rsidRPr="00023DA8" w:rsidRDefault="00EC4A0D" w:rsidP="00EC4A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C4A0D" w:rsidRPr="00023DA8" w:rsidRDefault="00EC4A0D" w:rsidP="00EC4A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C4A0D" w:rsidRPr="00023DA8" w:rsidRDefault="00EC4A0D" w:rsidP="00EC4A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C4A0D" w:rsidRPr="00023DA8" w:rsidRDefault="00EC4A0D" w:rsidP="00EC4A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C4A0D" w:rsidRPr="00023DA8" w:rsidRDefault="00EC4A0D" w:rsidP="00EC4A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C4A0D" w:rsidRPr="00023DA8" w:rsidRDefault="00EC4A0D" w:rsidP="00EC4A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C4A0D" w:rsidRPr="00023DA8" w:rsidRDefault="00EC4A0D" w:rsidP="00EC4A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C4A0D" w:rsidRPr="00023DA8" w:rsidRDefault="00EC4A0D" w:rsidP="00EC4A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C4A0D" w:rsidRPr="00023DA8" w:rsidRDefault="00EC4A0D" w:rsidP="00EC4A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23DA8">
        <w:rPr>
          <w:rFonts w:ascii="Times New Roman" w:hAnsi="Times New Roman" w:cs="Times New Roman"/>
          <w:sz w:val="28"/>
          <w:szCs w:val="28"/>
        </w:rPr>
        <w:t xml:space="preserve">               Выполнила: воспитатель </w:t>
      </w:r>
      <w:proofErr w:type="spellStart"/>
      <w:r w:rsidRPr="00023DA8">
        <w:rPr>
          <w:rFonts w:ascii="Times New Roman" w:hAnsi="Times New Roman" w:cs="Times New Roman"/>
          <w:sz w:val="28"/>
          <w:szCs w:val="28"/>
        </w:rPr>
        <w:t>Попряга</w:t>
      </w:r>
      <w:proofErr w:type="spellEnd"/>
      <w:r w:rsidRPr="00023DA8">
        <w:rPr>
          <w:rFonts w:ascii="Times New Roman" w:hAnsi="Times New Roman" w:cs="Times New Roman"/>
          <w:sz w:val="28"/>
          <w:szCs w:val="28"/>
        </w:rPr>
        <w:t xml:space="preserve"> Динара </w:t>
      </w:r>
      <w:proofErr w:type="spellStart"/>
      <w:r w:rsidRPr="00023DA8">
        <w:rPr>
          <w:rFonts w:ascii="Times New Roman" w:hAnsi="Times New Roman" w:cs="Times New Roman"/>
          <w:sz w:val="28"/>
          <w:szCs w:val="28"/>
        </w:rPr>
        <w:t>Хасяновна</w:t>
      </w:r>
      <w:proofErr w:type="spellEnd"/>
    </w:p>
    <w:p w:rsidR="00EC4A0D" w:rsidRPr="00023DA8" w:rsidRDefault="00EC4A0D" w:rsidP="00EC4A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23DA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МБДОУ детский сад №106 автозаводского района </w:t>
      </w:r>
    </w:p>
    <w:p w:rsidR="00EC4A0D" w:rsidRPr="00023DA8" w:rsidRDefault="00EC4A0D" w:rsidP="00EC4A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A2A59" w:rsidRPr="00023DA8" w:rsidRDefault="000A2A59" w:rsidP="00EC4A0D">
      <w:pPr>
        <w:ind w:left="567" w:right="792"/>
        <w:jc w:val="center"/>
        <w:rPr>
          <w:rFonts w:ascii="Times New Roman" w:hAnsi="Times New Roman" w:cs="Times New Roman"/>
          <w:sz w:val="28"/>
          <w:szCs w:val="28"/>
        </w:rPr>
      </w:pPr>
    </w:p>
    <w:p w:rsidR="00EC4A0D" w:rsidRPr="00023DA8" w:rsidRDefault="00EC4A0D" w:rsidP="00EC4A0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lastRenderedPageBreak/>
        <w:t>Тип проекта:</w:t>
      </w:r>
    </w:p>
    <w:p w:rsidR="00EC4A0D" w:rsidRPr="00023DA8" w:rsidRDefault="00EC4A0D" w:rsidP="009C07AD">
      <w:pPr>
        <w:pStyle w:val="a3"/>
        <w:shd w:val="clear" w:color="auto" w:fill="FFFFFF"/>
        <w:spacing w:before="225" w:beforeAutospacing="0" w:after="225" w:afterAutospacing="0"/>
        <w:ind w:left="-284" w:firstLine="644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 xml:space="preserve">По продолжительности – краткосрочный. Сроки реализации проекта: с 11.04.22- 23.04.22.Участники проекта: дети </w:t>
      </w:r>
      <w:r w:rsidR="008A6F31" w:rsidRPr="00023DA8">
        <w:rPr>
          <w:color w:val="111111"/>
          <w:sz w:val="28"/>
          <w:szCs w:val="28"/>
        </w:rPr>
        <w:t xml:space="preserve">средней </w:t>
      </w:r>
      <w:r w:rsidRPr="00023DA8">
        <w:rPr>
          <w:color w:val="111111"/>
          <w:sz w:val="28"/>
          <w:szCs w:val="28"/>
        </w:rPr>
        <w:t xml:space="preserve">группы </w:t>
      </w:r>
      <w:proofErr w:type="gramStart"/>
      <w:r w:rsidRPr="00023DA8">
        <w:rPr>
          <w:color w:val="111111"/>
          <w:sz w:val="28"/>
          <w:szCs w:val="28"/>
        </w:rPr>
        <w:t>и  их</w:t>
      </w:r>
      <w:proofErr w:type="gramEnd"/>
      <w:r w:rsidRPr="00023DA8">
        <w:rPr>
          <w:color w:val="111111"/>
          <w:sz w:val="28"/>
          <w:szCs w:val="28"/>
        </w:rPr>
        <w:t xml:space="preserve"> родители, воспитатель. Возраст ребенка:4-5 лет.</w:t>
      </w:r>
    </w:p>
    <w:p w:rsidR="00023DA8" w:rsidRPr="00023DA8" w:rsidRDefault="00023DA8" w:rsidP="009C07AD">
      <w:pPr>
        <w:pStyle w:val="a3"/>
        <w:shd w:val="clear" w:color="auto" w:fill="FFFFFF"/>
        <w:spacing w:before="225" w:beforeAutospacing="0" w:after="225" w:afterAutospacing="0"/>
        <w:ind w:left="-284" w:firstLine="644"/>
        <w:rPr>
          <w:color w:val="111111"/>
          <w:sz w:val="28"/>
          <w:szCs w:val="28"/>
        </w:rPr>
      </w:pPr>
    </w:p>
    <w:p w:rsidR="00EC4A0D" w:rsidRPr="00023DA8" w:rsidRDefault="00EC4A0D" w:rsidP="00EC4A0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t>Актуальность темы: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В настоящее время необходимо в дошкольных учреждениях как можно больше приобщать детей к культуре своего народа и развивать их национальное самосознание. Ребенок должен, прежде всего, пустить корни в свою землю и культуру, познакомиться со своим исконным, а потом осваивать чужое. Процесс ознакомления с родными народными игрушками, а в частности с матрёшкой, должен быть разнообразен и регулярен, интересен детям, так как через игрушки дети познают мир.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Проект направлен на решение вопросов патриотического воспитания детей, вовлечение родителей в образовательный процесс, повышение роли семьи в современном обществе. Приобщение детей к народной культуре, народному искусству является средством формирования у них развития духовности. Именно поэтому родная культура как отец и мать должны стать неотъемлемой частью души ребенка, началом, порождающим личность.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 xml:space="preserve">Проблемные вопросы, на решение которых направлен </w:t>
      </w:r>
      <w:proofErr w:type="spellStart"/>
      <w:proofErr w:type="gramStart"/>
      <w:r w:rsidRPr="00023DA8">
        <w:rPr>
          <w:color w:val="111111"/>
          <w:sz w:val="28"/>
          <w:szCs w:val="28"/>
        </w:rPr>
        <w:t>проект:Почему</w:t>
      </w:r>
      <w:proofErr w:type="spellEnd"/>
      <w:proofErr w:type="gramEnd"/>
      <w:r w:rsidRPr="00023DA8">
        <w:rPr>
          <w:color w:val="111111"/>
          <w:sz w:val="28"/>
          <w:szCs w:val="28"/>
        </w:rPr>
        <w:t xml:space="preserve"> русская матрешка является символом России? Благодаря чему матрешка остается любимой и популярной во всем мире? У детей обогатится кругозор, и они узнают об игрушке как образе материнства и семьи.</w:t>
      </w:r>
    </w:p>
    <w:p w:rsidR="00EC4A0D" w:rsidRPr="00023DA8" w:rsidRDefault="00EC4A0D" w:rsidP="00EC4A0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t>Цель</w:t>
      </w:r>
      <w:r w:rsidRPr="00023DA8">
        <w:rPr>
          <w:color w:val="111111"/>
          <w:sz w:val="28"/>
          <w:szCs w:val="28"/>
        </w:rPr>
        <w:t>.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 xml:space="preserve">Познакомить детей с историй появления Семеновской матрешки, процессом ее изготовления как народного промысла Нижегородского края. Раскрытие совместного </w:t>
      </w:r>
      <w:proofErr w:type="gramStart"/>
      <w:r w:rsidRPr="00023DA8">
        <w:rPr>
          <w:color w:val="111111"/>
          <w:sz w:val="28"/>
          <w:szCs w:val="28"/>
        </w:rPr>
        <w:t>творчества  детей</w:t>
      </w:r>
      <w:proofErr w:type="gramEnd"/>
      <w:r w:rsidRPr="00023DA8">
        <w:rPr>
          <w:color w:val="111111"/>
          <w:sz w:val="28"/>
          <w:szCs w:val="28"/>
        </w:rPr>
        <w:t xml:space="preserve"> и родителей.</w:t>
      </w:r>
    </w:p>
    <w:p w:rsidR="00EC4A0D" w:rsidRPr="00023DA8" w:rsidRDefault="00EC4A0D" w:rsidP="00EC4A0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t>Задачи проектной деятельности:</w:t>
      </w:r>
    </w:p>
    <w:p w:rsidR="00EC4A0D" w:rsidRPr="00023DA8" w:rsidRDefault="00EC4A0D" w:rsidP="00EC4A0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t>Образовательные: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 xml:space="preserve">Познакомить с историей возникновения Семеновской матрешки особенностями </w:t>
      </w:r>
      <w:proofErr w:type="gramStart"/>
      <w:r w:rsidRPr="00023DA8">
        <w:rPr>
          <w:color w:val="111111"/>
          <w:sz w:val="28"/>
          <w:szCs w:val="28"/>
        </w:rPr>
        <w:t>росписи .Научить</w:t>
      </w:r>
      <w:proofErr w:type="gramEnd"/>
      <w:r w:rsidRPr="00023DA8">
        <w:rPr>
          <w:color w:val="111111"/>
          <w:sz w:val="28"/>
          <w:szCs w:val="28"/>
        </w:rPr>
        <w:t xml:space="preserve"> украшать матрёшку, используя разные техники: акварель, аппликация .Формировать творческие способности, фантазию, самостоятельность в придумывании рисунка сарафана для матрешки.</w:t>
      </w:r>
    </w:p>
    <w:p w:rsidR="00EC4A0D" w:rsidRPr="00023DA8" w:rsidRDefault="00EC4A0D" w:rsidP="00EC4A0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gramStart"/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lastRenderedPageBreak/>
        <w:t>Воспитательные :</w:t>
      </w:r>
      <w:r w:rsidRPr="00023DA8">
        <w:rPr>
          <w:color w:val="111111"/>
          <w:sz w:val="28"/>
          <w:szCs w:val="28"/>
        </w:rPr>
        <w:t>Воспитывать</w:t>
      </w:r>
      <w:proofErr w:type="gramEnd"/>
      <w:r w:rsidRPr="00023DA8">
        <w:rPr>
          <w:color w:val="111111"/>
          <w:sz w:val="28"/>
          <w:szCs w:val="28"/>
        </w:rPr>
        <w:t xml:space="preserve"> у детей любовь и уважение к труду народных умельцев, бережное отношение к народной игрушке как к культурному символу России, чувства гордости за родной край.</w:t>
      </w:r>
    </w:p>
    <w:p w:rsidR="00EC4A0D" w:rsidRPr="00023DA8" w:rsidRDefault="00EC4A0D" w:rsidP="00EC4A0D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EC4A0D" w:rsidRPr="00023DA8" w:rsidRDefault="00EC4A0D" w:rsidP="00EC4A0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t>Развивающие: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Развивать познавательный интерес к истории и культуре России, народным промыслам родного края. Способствовать активному вовлечению родителей в совместную деятельность с ребенком в условиях семьи и детского сада.</w:t>
      </w:r>
    </w:p>
    <w:p w:rsidR="00EC4A0D" w:rsidRPr="00023DA8" w:rsidRDefault="00EC4A0D" w:rsidP="00EC4A0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t>Механизм реализации проекта: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Создание мини-музея «Русская Матрёшка</w:t>
      </w:r>
      <w:proofErr w:type="gramStart"/>
      <w:r w:rsidRPr="00023DA8">
        <w:rPr>
          <w:color w:val="111111"/>
          <w:sz w:val="28"/>
          <w:szCs w:val="28"/>
        </w:rPr>
        <w:t>» ,</w:t>
      </w:r>
      <w:proofErr w:type="gramEnd"/>
      <w:r w:rsidRPr="00023DA8">
        <w:rPr>
          <w:color w:val="111111"/>
          <w:sz w:val="28"/>
          <w:szCs w:val="28"/>
        </w:rPr>
        <w:t xml:space="preserve"> а так же изделия расписанные семеновской росписи.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Этапы реализации проекта.</w:t>
      </w:r>
    </w:p>
    <w:p w:rsidR="00EC4A0D" w:rsidRPr="00023DA8" w:rsidRDefault="00EC4A0D" w:rsidP="00EC4A0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t>Этап№1 Подготовительный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Подготовка материалов: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• Составление перспективного плана, разработка конспектов.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• Подбор наглядных и дидактических материалов (тематические картинки,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плакаты с элементами росписи, предметы народных промыслов, матрешки).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• Подготовка презентаций по ознакомлению детей с народными промыслами;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• Подбор произведений фольклора, стихов на тему народных промыслов;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• Подготовка материалов для организации творческой деятельности детей.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Система педагогического взаимодействия: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Совместная деятельность взрослого и ребенка, самостоятельная деятельность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детей, совместная деятельность с родителями. Умение с помощью взрослого слепить и расписать узором матрешку, рисовать элементы декоративного узора.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lastRenderedPageBreak/>
        <w:t xml:space="preserve">предметов народных промыслов для мини-музея; изготовить </w:t>
      </w:r>
      <w:proofErr w:type="gramStart"/>
      <w:r w:rsidRPr="00023DA8">
        <w:rPr>
          <w:color w:val="111111"/>
          <w:sz w:val="28"/>
          <w:szCs w:val="28"/>
        </w:rPr>
        <w:t>предметы  из</w:t>
      </w:r>
      <w:proofErr w:type="gramEnd"/>
      <w:r w:rsidRPr="00023DA8">
        <w:rPr>
          <w:color w:val="111111"/>
          <w:sz w:val="28"/>
          <w:szCs w:val="28"/>
        </w:rPr>
        <w:t xml:space="preserve"> папье- маше и расписать семеновской росписью.</w:t>
      </w:r>
    </w:p>
    <w:p w:rsidR="00EC4A0D" w:rsidRPr="00023DA8" w:rsidRDefault="00EC4A0D" w:rsidP="00EC4A0D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28"/>
          <w:szCs w:val="28"/>
          <w:bdr w:val="none" w:sz="0" w:space="0" w:color="auto" w:frame="1"/>
        </w:rPr>
      </w:pP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t>Этап №2 Основной</w:t>
      </w:r>
    </w:p>
    <w:p w:rsidR="00023DA8" w:rsidRPr="00023DA8" w:rsidRDefault="00023DA8" w:rsidP="00EC4A0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3DA8">
        <w:rPr>
          <w:b/>
          <w:bCs/>
          <w:color w:val="000000"/>
          <w:sz w:val="28"/>
          <w:szCs w:val="28"/>
          <w:shd w:val="clear" w:color="auto" w:fill="FFFFFF"/>
        </w:rPr>
        <w:t>Конспект непосредственной образовательной деятельности в средней группе.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  <w:shd w:val="clear" w:color="auto" w:fill="FFFFFF"/>
        </w:rPr>
      </w:pPr>
      <w:r w:rsidRPr="00023DA8">
        <w:rPr>
          <w:color w:val="111111"/>
          <w:sz w:val="28"/>
          <w:szCs w:val="28"/>
          <w:shd w:val="clear" w:color="auto" w:fill="FFFFFF"/>
        </w:rPr>
        <w:t>ООД Конспект занятия «Семёновская матрешка»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  <w:shd w:val="clear" w:color="auto" w:fill="FFFFFF"/>
        </w:rPr>
      </w:pPr>
    </w:p>
    <w:p w:rsidR="00EC4A0D" w:rsidRPr="00023DA8" w:rsidRDefault="008B0321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noProof/>
          <w:color w:val="111111"/>
          <w:sz w:val="28"/>
          <w:szCs w:val="28"/>
          <w:shd w:val="clear" w:color="auto" w:fill="FFFFFF"/>
        </w:rPr>
      </w:pPr>
      <w:r w:rsidRPr="00023DA8">
        <w:rPr>
          <w:noProof/>
          <w:color w:val="111111"/>
          <w:sz w:val="28"/>
          <w:szCs w:val="28"/>
          <w:shd w:val="clear" w:color="auto" w:fill="FFFFFF"/>
        </w:rPr>
        <w:drawing>
          <wp:inline distT="0" distB="0" distL="0" distR="0">
            <wp:extent cx="6429375" cy="45720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матрешка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93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0321" w:rsidRPr="00023DA8" w:rsidRDefault="008B0321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noProof/>
          <w:color w:val="111111"/>
          <w:sz w:val="28"/>
          <w:szCs w:val="28"/>
          <w:shd w:val="clear" w:color="auto" w:fill="FFFFFF"/>
        </w:rPr>
      </w:pPr>
    </w:p>
    <w:p w:rsidR="008B0321" w:rsidRPr="00023DA8" w:rsidRDefault="008B0321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noProof/>
          <w:color w:val="111111"/>
          <w:sz w:val="28"/>
          <w:szCs w:val="28"/>
          <w:shd w:val="clear" w:color="auto" w:fill="FFFFFF"/>
        </w:rPr>
      </w:pPr>
    </w:p>
    <w:p w:rsidR="008B0321" w:rsidRPr="00023DA8" w:rsidRDefault="008B0321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  <w:shd w:val="clear" w:color="auto" w:fill="FFFFFF"/>
        </w:rPr>
      </w:pP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  <w:shd w:val="clear" w:color="auto" w:fill="FFFFFF"/>
        </w:rPr>
      </w:pPr>
      <w:r w:rsidRPr="00023DA8">
        <w:rPr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Цель</w:t>
      </w:r>
      <w:r w:rsidRPr="00023DA8">
        <w:rPr>
          <w:color w:val="111111"/>
          <w:sz w:val="28"/>
          <w:szCs w:val="28"/>
          <w:shd w:val="clear" w:color="auto" w:fill="FFFFFF"/>
        </w:rPr>
        <w:t>: Познакомить детей с Семеновской </w:t>
      </w:r>
      <w:r w:rsidRPr="00023DA8"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>матрешкой</w:t>
      </w:r>
      <w:r w:rsidRPr="00023DA8">
        <w:rPr>
          <w:color w:val="111111"/>
          <w:sz w:val="28"/>
          <w:szCs w:val="28"/>
          <w:shd w:val="clear" w:color="auto" w:fill="FFFFFF"/>
        </w:rPr>
        <w:t> - народным промыслом Нижегородского Края, процессом ее изготовления.</w:t>
      </w:r>
    </w:p>
    <w:p w:rsidR="00EC4A0D" w:rsidRPr="00023DA8" w:rsidRDefault="00EC4A0D" w:rsidP="00EC4A0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023DA8">
        <w:rPr>
          <w:color w:val="111111"/>
          <w:sz w:val="28"/>
          <w:szCs w:val="28"/>
        </w:rPr>
        <w:t>: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- Расширить знания детей о художественных промыслах Нижегородского Края.</w:t>
      </w:r>
    </w:p>
    <w:p w:rsidR="00EC4A0D" w:rsidRPr="00023DA8" w:rsidRDefault="00EC4A0D" w:rsidP="00EC4A0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- Познакомить детей с процессом изготовления Семеновской </w:t>
      </w: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t>матрешки</w:t>
      </w:r>
      <w:r w:rsidRPr="00023DA8">
        <w:rPr>
          <w:color w:val="111111"/>
          <w:sz w:val="28"/>
          <w:szCs w:val="28"/>
        </w:rPr>
        <w:t>.</w:t>
      </w:r>
    </w:p>
    <w:p w:rsidR="00EC4A0D" w:rsidRPr="00023DA8" w:rsidRDefault="00EC4A0D" w:rsidP="00EC4A0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- Способность развитию творчества, в процессе изготовления куклы - </w:t>
      </w: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t>матрешки</w:t>
      </w:r>
      <w:r w:rsidRPr="00023DA8">
        <w:rPr>
          <w:color w:val="111111"/>
          <w:sz w:val="28"/>
          <w:szCs w:val="28"/>
        </w:rPr>
        <w:t>.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- Воспитывать любовь и уважение к народным традициям в искусстве и мастерам, сохраняющим эти традиции.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1. вводная часть.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Деревянные подружки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Любят прятаться друг в дружке,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Носят яркие одёжки,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Называются — …</w:t>
      </w:r>
    </w:p>
    <w:p w:rsidR="00EC4A0D" w:rsidRPr="00023DA8" w:rsidRDefault="00EC4A0D" w:rsidP="00EC4A0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3DA8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023DA8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Матрешки</w:t>
      </w:r>
      <w:r w:rsidRPr="00023DA8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2. основная часть.</w:t>
      </w:r>
    </w:p>
    <w:p w:rsidR="00EC4A0D" w:rsidRPr="00023DA8" w:rsidRDefault="00EC4A0D" w:rsidP="00EC4A0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Русская </w:t>
      </w: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t>матрешка</w:t>
      </w:r>
      <w:r w:rsidRPr="00023DA8">
        <w:rPr>
          <w:color w:val="111111"/>
          <w:sz w:val="28"/>
          <w:szCs w:val="28"/>
        </w:rPr>
        <w:t> является символом русской культуры. Именно, благодаря этой барышне прославился Семеновский край Нижегородской области. Ведь именно Семенов является крупным центром производства </w:t>
      </w: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t>матрешек</w:t>
      </w:r>
      <w:r w:rsidRPr="00023DA8">
        <w:rPr>
          <w:color w:val="111111"/>
          <w:sz w:val="28"/>
          <w:szCs w:val="28"/>
        </w:rPr>
        <w:t>.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Как же появляется это чудо - игрушка.</w:t>
      </w:r>
    </w:p>
    <w:p w:rsidR="00EC4A0D" w:rsidRPr="00023DA8" w:rsidRDefault="00EC4A0D" w:rsidP="00EC4A0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Весной мастера выбирают деревья, в основном это липа или осина; срубают, очищают от коры </w:t>
      </w:r>
      <w:r w:rsidRPr="00023DA8">
        <w:rPr>
          <w:i/>
          <w:iCs/>
          <w:color w:val="111111"/>
          <w:sz w:val="28"/>
          <w:szCs w:val="28"/>
          <w:bdr w:val="none" w:sz="0" w:space="0" w:color="auto" w:frame="1"/>
        </w:rPr>
        <w:t>(но не все, часть коры оставляют, чтобы древесина не пересыхала)</w:t>
      </w:r>
      <w:r w:rsidRPr="00023DA8">
        <w:rPr>
          <w:color w:val="111111"/>
          <w:sz w:val="28"/>
          <w:szCs w:val="28"/>
        </w:rPr>
        <w:t> и сушат его несколько лет. Процесс этот не простой, так как бревно нельзя пересушивать и не досушивать, </w:t>
      </w:r>
      <w:r w:rsidRPr="00023DA8">
        <w:rPr>
          <w:color w:val="111111"/>
          <w:sz w:val="28"/>
          <w:szCs w:val="28"/>
          <w:u w:val="single"/>
          <w:bdr w:val="none" w:sz="0" w:space="0" w:color="auto" w:frame="1"/>
        </w:rPr>
        <w:t>как говорят мастера</w:t>
      </w:r>
      <w:r w:rsidRPr="00023DA8">
        <w:rPr>
          <w:color w:val="111111"/>
          <w:sz w:val="28"/>
          <w:szCs w:val="28"/>
        </w:rPr>
        <w:t>: </w:t>
      </w:r>
      <w:r w:rsidRPr="00023DA8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«Важно, </w:t>
      </w:r>
      <w:proofErr w:type="gramStart"/>
      <w:r w:rsidRPr="00023DA8">
        <w:rPr>
          <w:i/>
          <w:iCs/>
          <w:color w:val="111111"/>
          <w:sz w:val="28"/>
          <w:szCs w:val="28"/>
          <w:bdr w:val="none" w:sz="0" w:space="0" w:color="auto" w:frame="1"/>
        </w:rPr>
        <w:t>что бы</w:t>
      </w:r>
      <w:proofErr w:type="gramEnd"/>
      <w:r w:rsidRPr="00023DA8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дерево звенело»</w:t>
      </w:r>
      <w:r w:rsidRPr="00023DA8">
        <w:rPr>
          <w:color w:val="111111"/>
          <w:sz w:val="28"/>
          <w:szCs w:val="28"/>
        </w:rPr>
        <w:t>.</w:t>
      </w:r>
    </w:p>
    <w:p w:rsidR="00EC4A0D" w:rsidRPr="00023DA8" w:rsidRDefault="00EC4A0D" w:rsidP="00EC4A0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lastRenderedPageBreak/>
        <w:t xml:space="preserve">Высушенное бревно, токари распиливают на чурки и </w:t>
      </w:r>
      <w:proofErr w:type="spellStart"/>
      <w:r w:rsidRPr="00023DA8">
        <w:rPr>
          <w:color w:val="111111"/>
          <w:sz w:val="28"/>
          <w:szCs w:val="28"/>
        </w:rPr>
        <w:t>болвашки</w:t>
      </w:r>
      <w:proofErr w:type="spellEnd"/>
      <w:r w:rsidRPr="00023DA8">
        <w:rPr>
          <w:color w:val="111111"/>
          <w:sz w:val="28"/>
          <w:szCs w:val="28"/>
        </w:rPr>
        <w:t>, затем приступают к процессу изготовления куклы - вытачиванию. До 15 операций проходит болванка, прежде, чем станет красавицей – куклой. Семеновская </w:t>
      </w: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t>матрешка не простая</w:t>
      </w:r>
      <w:r w:rsidRPr="00023DA8">
        <w:rPr>
          <w:color w:val="111111"/>
          <w:sz w:val="28"/>
          <w:szCs w:val="28"/>
        </w:rPr>
        <w:t>, внутри неё живет её семья - другие </w:t>
      </w: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t>матрешки</w:t>
      </w:r>
      <w:r w:rsidRPr="00023DA8">
        <w:rPr>
          <w:color w:val="111111"/>
          <w:sz w:val="28"/>
          <w:szCs w:val="28"/>
        </w:rPr>
        <w:t>. Их может быть самое разное количество как 7 штук, так и 15, 18, 20, но иногда их может быть даже 72. Все зависит от умений и навыков мастера.</w:t>
      </w:r>
    </w:p>
    <w:p w:rsidR="00EC4A0D" w:rsidRPr="00023DA8" w:rsidRDefault="00EC4A0D" w:rsidP="00BF792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Начинают вытачивать </w:t>
      </w: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t>матрешку с самой маленькой</w:t>
      </w:r>
      <w:r w:rsidRPr="00023DA8">
        <w:rPr>
          <w:color w:val="111111"/>
          <w:sz w:val="28"/>
          <w:szCs w:val="28"/>
        </w:rPr>
        <w:t>, постепенно увеличивая её размеры. Первым делом делают низ </w:t>
      </w: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t>матрешки</w:t>
      </w:r>
      <w:r w:rsidRPr="00023DA8">
        <w:rPr>
          <w:color w:val="111111"/>
          <w:sz w:val="28"/>
          <w:szCs w:val="28"/>
        </w:rPr>
        <w:t xml:space="preserve">, затем </w:t>
      </w:r>
      <w:proofErr w:type="spellStart"/>
      <w:r w:rsidRPr="00023DA8">
        <w:rPr>
          <w:color w:val="111111"/>
          <w:sz w:val="28"/>
          <w:szCs w:val="28"/>
        </w:rPr>
        <w:t>верх.Заготовку</w:t>
      </w:r>
      <w:proofErr w:type="spellEnd"/>
      <w:r w:rsidRPr="00023DA8">
        <w:rPr>
          <w:color w:val="111111"/>
          <w:sz w:val="28"/>
          <w:szCs w:val="28"/>
        </w:rPr>
        <w:t xml:space="preserve"> тщательно </w:t>
      </w:r>
      <w:proofErr w:type="spellStart"/>
      <w:r w:rsidRPr="00023DA8">
        <w:rPr>
          <w:color w:val="111111"/>
          <w:sz w:val="28"/>
          <w:szCs w:val="28"/>
        </w:rPr>
        <w:t>прошкуривают</w:t>
      </w:r>
      <w:proofErr w:type="spellEnd"/>
      <w:r w:rsidRPr="00023DA8">
        <w:rPr>
          <w:color w:val="111111"/>
          <w:sz w:val="28"/>
          <w:szCs w:val="28"/>
        </w:rPr>
        <w:t>, грунтуют картофельным клейстером (что бы краска хорошо ложилась, сушат.</w:t>
      </w:r>
    </w:p>
    <w:p w:rsidR="00EC4A0D" w:rsidRPr="00023DA8" w:rsidRDefault="00EC4A0D" w:rsidP="00EC4A0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Теперь очередь женщин – художниц показать свое мастерство. </w:t>
      </w:r>
      <w:r w:rsidRPr="00023DA8">
        <w:rPr>
          <w:color w:val="111111"/>
          <w:sz w:val="28"/>
          <w:szCs w:val="28"/>
          <w:u w:val="single"/>
          <w:bdr w:val="none" w:sz="0" w:space="0" w:color="auto" w:frame="1"/>
        </w:rPr>
        <w:t>Краски можно использовать разные</w:t>
      </w:r>
      <w:r w:rsidRPr="00023DA8">
        <w:rPr>
          <w:color w:val="111111"/>
          <w:sz w:val="28"/>
          <w:szCs w:val="28"/>
        </w:rPr>
        <w:t>: акварельные и анилиновые, но любимыми красками, по-прежнему, остаются гуашевые.</w:t>
      </w:r>
    </w:p>
    <w:p w:rsidR="00EC4A0D" w:rsidRPr="00023DA8" w:rsidRDefault="00EC4A0D" w:rsidP="00EC4A0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Расписывать </w:t>
      </w: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t>матрешку начинают с лица</w:t>
      </w:r>
      <w:r w:rsidRPr="00023DA8">
        <w:rPr>
          <w:color w:val="111111"/>
          <w:sz w:val="28"/>
          <w:szCs w:val="28"/>
        </w:rPr>
        <w:t>. Оно у красавицы мягкое, круглое с румянцем и улыбкой. </w:t>
      </w: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t>Матрешка</w:t>
      </w:r>
      <w:r w:rsidRPr="00023DA8">
        <w:rPr>
          <w:color w:val="111111"/>
          <w:sz w:val="28"/>
          <w:szCs w:val="28"/>
        </w:rPr>
        <w:t> олицетворяла собой идею национальной красоты – народная женщина, мать семейства, пышущая здоровьем и счастьем.</w:t>
      </w:r>
    </w:p>
    <w:p w:rsidR="00EC4A0D" w:rsidRPr="00023DA8" w:rsidRDefault="00EC4A0D" w:rsidP="00EC4A0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Затем приступали к платку (у Семеновской </w:t>
      </w: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t>матрешки платок</w:t>
      </w:r>
      <w:r w:rsidRPr="00023DA8">
        <w:rPr>
          <w:color w:val="111111"/>
          <w:sz w:val="28"/>
          <w:szCs w:val="28"/>
        </w:rPr>
        <w:t>, как правило, желтого цвета, юбка – красного).</w:t>
      </w:r>
    </w:p>
    <w:p w:rsidR="00EC4A0D" w:rsidRPr="00023DA8" w:rsidRDefault="00EC4A0D" w:rsidP="00BF792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 xml:space="preserve">Передник ярко расписан фантазийными букетами </w:t>
      </w:r>
      <w:proofErr w:type="spellStart"/>
      <w:r w:rsidRPr="00023DA8">
        <w:rPr>
          <w:color w:val="111111"/>
          <w:sz w:val="28"/>
          <w:szCs w:val="28"/>
        </w:rPr>
        <w:t>цветов.Готовую</w:t>
      </w:r>
      <w:proofErr w:type="spellEnd"/>
      <w:r w:rsidRPr="00023DA8">
        <w:rPr>
          <w:color w:val="111111"/>
          <w:sz w:val="28"/>
          <w:szCs w:val="28"/>
        </w:rPr>
        <w:t> </w:t>
      </w: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t>матрешку лакируют</w:t>
      </w:r>
      <w:r w:rsidRPr="00023DA8">
        <w:rPr>
          <w:color w:val="111111"/>
          <w:sz w:val="28"/>
          <w:szCs w:val="28"/>
        </w:rPr>
        <w:t>.</w:t>
      </w:r>
    </w:p>
    <w:p w:rsidR="00EC4A0D" w:rsidRPr="00023DA8" w:rsidRDefault="00EC4A0D" w:rsidP="00EC4A0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Семеновская </w:t>
      </w: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t>матрешка</w:t>
      </w:r>
      <w:r w:rsidRPr="00023DA8">
        <w:rPr>
          <w:color w:val="111111"/>
          <w:sz w:val="28"/>
          <w:szCs w:val="28"/>
        </w:rPr>
        <w:t> – и румяна и стройна, красавица всем на диво, в ярком наряде, точно только, что из хоровода выхвачена.</w:t>
      </w:r>
    </w:p>
    <w:p w:rsidR="00EC4A0D" w:rsidRPr="00023DA8" w:rsidRDefault="00EC4A0D" w:rsidP="00EC4A0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Русская </w:t>
      </w: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t>матрёшка</w:t>
      </w:r>
      <w:r w:rsidRPr="00023DA8">
        <w:rPr>
          <w:color w:val="111111"/>
          <w:sz w:val="28"/>
          <w:szCs w:val="28"/>
        </w:rPr>
        <w:t>,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Как ты хороша!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Яркая одежда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На тебе всегда.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Сарафаны расписные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Выдумал народ,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И одежды дорогие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Носишь круглый год.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Такие вот игрушки,</w:t>
      </w:r>
    </w:p>
    <w:p w:rsidR="00EC4A0D" w:rsidRPr="00023DA8" w:rsidRDefault="00EC4A0D" w:rsidP="00EC4A0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lastRenderedPageBreak/>
        <w:t xml:space="preserve">Матрёшки - </w:t>
      </w:r>
      <w:proofErr w:type="spellStart"/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t>веселушки</w:t>
      </w:r>
      <w:proofErr w:type="spellEnd"/>
      <w:r w:rsidRPr="00023DA8">
        <w:rPr>
          <w:color w:val="111111"/>
          <w:sz w:val="28"/>
          <w:szCs w:val="28"/>
        </w:rPr>
        <w:t>.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Пестрые рубашки,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Задорные милашки.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Зависит наряд ваш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От места рожденья.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И имя дано вам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Из места селенья.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С секретом игрушка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Нам всем интересна.</w:t>
      </w:r>
    </w:p>
    <w:p w:rsidR="00EC4A0D" w:rsidRPr="00023DA8" w:rsidRDefault="00EC4A0D" w:rsidP="00EC4A0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Открылась </w:t>
      </w: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t>матрёшка</w:t>
      </w:r>
      <w:r w:rsidRPr="00023DA8">
        <w:rPr>
          <w:color w:val="111111"/>
          <w:sz w:val="28"/>
          <w:szCs w:val="28"/>
        </w:rPr>
        <w:t>,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За ней все семейство.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3. практическая часть.</w:t>
      </w:r>
    </w:p>
    <w:p w:rsidR="00EC4A0D" w:rsidRPr="00023DA8" w:rsidRDefault="00EC4A0D" w:rsidP="00EC4A0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Изготовление семеновской </w:t>
      </w: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t>матрешки</w:t>
      </w:r>
      <w:r w:rsidRPr="00023DA8">
        <w:rPr>
          <w:color w:val="111111"/>
          <w:sz w:val="28"/>
          <w:szCs w:val="28"/>
        </w:rPr>
        <w:t>.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4. рефлексивно-оценочная часть.</w:t>
      </w:r>
    </w:p>
    <w:p w:rsidR="00EC4A0D" w:rsidRPr="00023DA8" w:rsidRDefault="00EC4A0D" w:rsidP="00EC4A0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t>Рассматривание матрешек</w:t>
      </w:r>
      <w:r w:rsidRPr="00023DA8">
        <w:rPr>
          <w:color w:val="111111"/>
          <w:sz w:val="28"/>
          <w:szCs w:val="28"/>
        </w:rPr>
        <w:t>.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- Что запомнилось?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- Что показалось интересным?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- Что вызвало затруднения?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  <w:shd w:val="clear" w:color="auto" w:fill="FFFFFF"/>
        </w:rPr>
      </w:pPr>
    </w:p>
    <w:p w:rsidR="00EC4A0D" w:rsidRPr="00023DA8" w:rsidRDefault="008B0321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  <w:shd w:val="clear" w:color="auto" w:fill="FFFFFF"/>
        </w:rPr>
      </w:pPr>
      <w:r w:rsidRPr="00023DA8">
        <w:rPr>
          <w:noProof/>
          <w:color w:val="111111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6429375" cy="4467225"/>
            <wp:effectExtent l="0" t="0" r="9525" b="9525"/>
            <wp:docPr id="5" name="Рисунок 5" descr="C:\Users\Titan PC\Desktop\1 час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itan PC\Desktop\1 часть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  <w:shd w:val="clear" w:color="auto" w:fill="FFFFFF"/>
        </w:rPr>
      </w:pP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noProof/>
          <w:sz w:val="28"/>
          <w:szCs w:val="28"/>
        </w:rPr>
      </w:pPr>
    </w:p>
    <w:p w:rsidR="008B0321" w:rsidRPr="00023DA8" w:rsidRDefault="008B0321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noProof/>
          <w:sz w:val="28"/>
          <w:szCs w:val="28"/>
        </w:rPr>
      </w:pPr>
    </w:p>
    <w:p w:rsidR="00BF792D" w:rsidRPr="00023DA8" w:rsidRDefault="00BF792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noProof/>
          <w:sz w:val="28"/>
          <w:szCs w:val="28"/>
        </w:rPr>
      </w:pPr>
    </w:p>
    <w:p w:rsidR="00BF792D" w:rsidRPr="00023DA8" w:rsidRDefault="00BF792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noProof/>
          <w:sz w:val="28"/>
          <w:szCs w:val="28"/>
        </w:rPr>
      </w:pPr>
    </w:p>
    <w:p w:rsidR="00BF792D" w:rsidRPr="00023DA8" w:rsidRDefault="00BF792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noProof/>
          <w:sz w:val="28"/>
          <w:szCs w:val="28"/>
        </w:rPr>
      </w:pPr>
      <w:r w:rsidRPr="00023DA8">
        <w:rPr>
          <w:noProof/>
          <w:sz w:val="28"/>
          <w:szCs w:val="28"/>
        </w:rPr>
        <w:lastRenderedPageBreak/>
        <w:drawing>
          <wp:inline distT="0" distB="0" distL="0" distR="0">
            <wp:extent cx="6429375" cy="4543425"/>
            <wp:effectExtent l="0" t="0" r="9525" b="9525"/>
            <wp:docPr id="6" name="Рисунок 6" descr="C:\Users\Titan PC\Desktop\2 час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itan PC\Desktop\2 часть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321" w:rsidRPr="00023DA8" w:rsidRDefault="008B0321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noProof/>
          <w:sz w:val="28"/>
          <w:szCs w:val="28"/>
        </w:rPr>
      </w:pPr>
    </w:p>
    <w:p w:rsidR="008B0321" w:rsidRPr="00023DA8" w:rsidRDefault="008B0321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noProof/>
          <w:sz w:val="28"/>
          <w:szCs w:val="28"/>
        </w:rPr>
      </w:pPr>
    </w:p>
    <w:p w:rsidR="008B0321" w:rsidRPr="00023DA8" w:rsidRDefault="008B0321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noProof/>
          <w:sz w:val="28"/>
          <w:szCs w:val="28"/>
        </w:rPr>
      </w:pPr>
    </w:p>
    <w:p w:rsidR="008B0321" w:rsidRPr="00023DA8" w:rsidRDefault="008B0321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noProof/>
          <w:sz w:val="28"/>
          <w:szCs w:val="28"/>
        </w:rPr>
      </w:pPr>
    </w:p>
    <w:p w:rsidR="008B0321" w:rsidRPr="00023DA8" w:rsidRDefault="008B0321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noProof/>
          <w:sz w:val="28"/>
          <w:szCs w:val="28"/>
        </w:rPr>
      </w:pPr>
    </w:p>
    <w:p w:rsidR="00BF792D" w:rsidRPr="00023DA8" w:rsidRDefault="00BF792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noProof/>
          <w:sz w:val="28"/>
          <w:szCs w:val="28"/>
        </w:rPr>
      </w:pPr>
    </w:p>
    <w:p w:rsidR="00BF792D" w:rsidRPr="00023DA8" w:rsidRDefault="00BF792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noProof/>
          <w:sz w:val="28"/>
          <w:szCs w:val="28"/>
        </w:rPr>
      </w:pPr>
    </w:p>
    <w:p w:rsidR="00BF792D" w:rsidRPr="00023DA8" w:rsidRDefault="00BF792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noProof/>
          <w:sz w:val="28"/>
          <w:szCs w:val="28"/>
        </w:rPr>
      </w:pPr>
      <w:r w:rsidRPr="00023DA8">
        <w:rPr>
          <w:noProof/>
          <w:sz w:val="28"/>
          <w:szCs w:val="28"/>
        </w:rPr>
        <w:drawing>
          <wp:inline distT="0" distB="0" distL="0" distR="0">
            <wp:extent cx="6429375" cy="4572000"/>
            <wp:effectExtent l="0" t="0" r="9525" b="0"/>
            <wp:docPr id="7" name="Рисунок 7" descr="C:\Users\Titan PC\Desktop\часть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itan PC\Desktop\часть 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321" w:rsidRPr="00023DA8" w:rsidRDefault="008B0321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noProof/>
          <w:sz w:val="28"/>
          <w:szCs w:val="28"/>
        </w:rPr>
      </w:pPr>
    </w:p>
    <w:p w:rsidR="008B0321" w:rsidRPr="00023DA8" w:rsidRDefault="008B0321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noProof/>
          <w:sz w:val="28"/>
          <w:szCs w:val="28"/>
        </w:rPr>
      </w:pPr>
    </w:p>
    <w:p w:rsidR="008B0321" w:rsidRPr="00023DA8" w:rsidRDefault="008B0321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noProof/>
          <w:sz w:val="28"/>
          <w:szCs w:val="28"/>
        </w:rPr>
      </w:pPr>
    </w:p>
    <w:p w:rsidR="008B0321" w:rsidRPr="00023DA8" w:rsidRDefault="008B0321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noProof/>
          <w:sz w:val="28"/>
          <w:szCs w:val="28"/>
        </w:rPr>
      </w:pPr>
    </w:p>
    <w:p w:rsidR="008B0321" w:rsidRPr="00023DA8" w:rsidRDefault="008B0321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  <w:shd w:val="clear" w:color="auto" w:fill="FFFFFF"/>
        </w:rPr>
      </w:pPr>
    </w:p>
    <w:p w:rsidR="00EC4A0D" w:rsidRPr="00023DA8" w:rsidRDefault="00BF792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  <w:shd w:val="clear" w:color="auto" w:fill="FFFFFF"/>
        </w:rPr>
      </w:pPr>
      <w:r w:rsidRPr="00023DA8">
        <w:rPr>
          <w:noProof/>
          <w:color w:val="111111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6429375" cy="3600450"/>
            <wp:effectExtent l="0" t="0" r="9525" b="0"/>
            <wp:docPr id="8" name="Рисунок 8" descr="C:\Users\Titan PC\Desktop\часть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itan PC\Desktop\часть 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  <w:shd w:val="clear" w:color="auto" w:fill="FFFFFF"/>
        </w:rPr>
      </w:pP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  <w:shd w:val="clear" w:color="auto" w:fill="FFFFFF"/>
        </w:rPr>
      </w:pPr>
    </w:p>
    <w:p w:rsidR="00EC4A0D" w:rsidRPr="00023DA8" w:rsidRDefault="00BF792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  <w:shd w:val="clear" w:color="auto" w:fill="FFFFFF"/>
        </w:rPr>
      </w:pPr>
      <w:r w:rsidRPr="00023DA8">
        <w:rPr>
          <w:noProof/>
          <w:color w:val="111111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6429375" cy="3105150"/>
            <wp:effectExtent l="0" t="0" r="9525" b="0"/>
            <wp:docPr id="9" name="Рисунок 9" descr="C:\Users\Titan PC\Desktop\фо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itan PC\Desktop\фото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BF792D" w:rsidRPr="00023DA8" w:rsidRDefault="00BF792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BF792D" w:rsidRPr="00023DA8" w:rsidRDefault="00BF792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BF792D" w:rsidRPr="00023DA8" w:rsidRDefault="00BF792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rStyle w:val="a4"/>
          <w:color w:val="111111"/>
          <w:sz w:val="28"/>
          <w:szCs w:val="28"/>
          <w:bdr w:val="none" w:sz="0" w:space="0" w:color="auto" w:frame="1"/>
        </w:rPr>
      </w:pP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t>Беседа.</w:t>
      </w:r>
    </w:p>
    <w:p w:rsidR="000F00E0" w:rsidRPr="00023DA8" w:rsidRDefault="000F00E0" w:rsidP="000F00E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Речевое развитие</w:t>
      </w:r>
    </w:p>
    <w:p w:rsidR="000F00E0" w:rsidRPr="00023DA8" w:rsidRDefault="000F00E0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"Как появилась Семеновская матрешка".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Познакомить с историей возникновения Матрешки. Отгадывание загадки о матрешке ситуативный разговор в группе.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Просмотр презентации</w:t>
      </w:r>
    </w:p>
    <w:p w:rsidR="000F00E0" w:rsidRPr="00023DA8" w:rsidRDefault="000F00E0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noProof/>
          <w:color w:val="111111"/>
          <w:sz w:val="28"/>
          <w:szCs w:val="28"/>
        </w:rPr>
        <w:lastRenderedPageBreak/>
        <w:drawing>
          <wp:inline distT="0" distB="0" distL="0" distR="0" wp14:anchorId="6AA48285" wp14:editId="443022D3">
            <wp:extent cx="4295775" cy="274320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20421_101139 (2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00E0" w:rsidRPr="00023DA8" w:rsidRDefault="000F00E0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«Народные промыслы Нижегородской области». (Расширить знания детей о художественных промыслах Нижегородского края.)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Познавательное развитие «Матрешка –символ России» (Сформировать у детей представления о произведениях декоративно-прикладного искусства, в частности о русской матрёшке.)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  <w:r w:rsidRPr="00023DA8">
        <w:rPr>
          <w:b/>
          <w:color w:val="111111"/>
          <w:sz w:val="28"/>
          <w:szCs w:val="28"/>
        </w:rPr>
        <w:t>Художественно-эстетическое развитие</w:t>
      </w:r>
    </w:p>
    <w:p w:rsidR="00023DA8" w:rsidRPr="00023DA8" w:rsidRDefault="00023DA8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  <w:r w:rsidRPr="00023DA8">
        <w:rPr>
          <w:b/>
          <w:bCs/>
          <w:color w:val="000000"/>
          <w:sz w:val="28"/>
          <w:szCs w:val="28"/>
          <w:shd w:val="clear" w:color="auto" w:fill="FFFFFF"/>
        </w:rPr>
        <w:t>Конспект непосредственной образовательной деятельности в средней группе.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  <w:r w:rsidRPr="00023DA8">
        <w:rPr>
          <w:b/>
          <w:color w:val="111111"/>
          <w:sz w:val="28"/>
          <w:szCs w:val="28"/>
        </w:rPr>
        <w:t>Аппликация «Украсим Матрешкам сарафан». (Познакомить с Семеновской росписью, формировать интерес к народным промыслам.)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Знакомство детей с русской народной игрушкой –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матрёшкой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C07AD" w:rsidRPr="00023DA8" w:rsidRDefault="009C07AD" w:rsidP="009C07A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Формирование самостоятельности в продуктивной деятельности у детей.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образовательные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создать у детей интерес к народной игрушке, стремление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украсить сарафан матрёшки узором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используя готовые формы; продолжать учить детей работать последовательно, располагать готовые детали в центре и на определённом расстоянии друг от друга; побуждать детей к самостоятельному выбору и применению элементов для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украшения одежды матрёшек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развивающие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развивать эстетическое восприятие, внимание, память, глазомер, усидчивость, творческую активность.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воспитательные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воспитывать самостоятельность, аккуратность, уверенность в своих силах и умение доводить начатое дело до конца.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Знакомство с куклой –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матрешкой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её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конструктивными особенностями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техникой изготовления, чтение произведений устного народного творчества (</w:t>
      </w:r>
      <w:proofErr w:type="spellStart"/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потешки</w:t>
      </w:r>
      <w:proofErr w:type="spellEnd"/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загадки, слушание музыкальных фольклорных композиций, разучивание песни </w:t>
      </w:r>
      <w:r w:rsidRPr="00023D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«Мы </w:t>
      </w:r>
      <w:r w:rsidRPr="00023DA8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матрешки</w:t>
      </w:r>
      <w:r w:rsidRPr="00023D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занятие по декоративному рисованию; дидактические игры на развитие чувства цвета и формы.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Материал и оборудование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Музыкальная колонка, нарисованные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матрешки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бумажная накладка на лицо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матрешки с </w:t>
      </w:r>
      <w:r w:rsidRPr="00023D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«грустным выражением»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плоскостные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ёшки на каждого ребенка, 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готовые формы для наклеивания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цветок, листики, круги; клей, кисти, салфетки, клеёнки.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Ход занятия: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Вводная часть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вы уже позавтракали и успели поиграть игрушками. Какими игрушками вы играли? </w:t>
      </w:r>
      <w:r w:rsidRPr="00023D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 для вас принесла еще одну игрушку. Эта игрушка существует уже много лет в нашей стране. Русский народ очень ее любит. Попробуйте отгадать, 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что я вам принесла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9C07AD" w:rsidRPr="00023DA8" w:rsidRDefault="009C07AD" w:rsidP="009C07A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Есть для вас одна игрушка,</w:t>
      </w:r>
    </w:p>
    <w:p w:rsidR="009C07AD" w:rsidRPr="00023DA8" w:rsidRDefault="009C07AD" w:rsidP="009C07A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лошадка, не Петрушка.</w:t>
      </w:r>
    </w:p>
    <w:p w:rsidR="009C07AD" w:rsidRPr="00023DA8" w:rsidRDefault="009C07AD" w:rsidP="009C07A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Алый шелковый платочек,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Яркий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сарафан в цветочек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9C07AD" w:rsidRPr="00023DA8" w:rsidRDefault="009C07AD" w:rsidP="009C07A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Упирается рука в деревянные бока.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 внутри секреты есть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9C07AD" w:rsidRPr="00023DA8" w:rsidRDefault="009C07AD" w:rsidP="009C07A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Может три, а может шесть.</w:t>
      </w:r>
    </w:p>
    <w:p w:rsidR="009C07AD" w:rsidRPr="00023DA8" w:rsidRDefault="009C07AD" w:rsidP="009C07A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Разрумянилась немножко</w:t>
      </w:r>
    </w:p>
    <w:p w:rsidR="009C07AD" w:rsidRPr="00023DA8" w:rsidRDefault="009C07AD" w:rsidP="009C07A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Наша русская ….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Матрёшка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Конечно, это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Матрешка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Она пришла к нам в гости! Вы рады ей?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Да!</w:t>
      </w:r>
    </w:p>
    <w:p w:rsidR="009C07AD" w:rsidRPr="00023DA8" w:rsidRDefault="009C07AD" w:rsidP="009C07A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Основная часть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Мне кажется, что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Матрешка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пришла к нам не одна. А вы как думаете, она привела с собой подружек? </w:t>
      </w:r>
      <w:r w:rsidRPr="00023D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Эта игрушка не простая. У нее есть подружки. Где же они? </w:t>
      </w:r>
      <w:r w:rsidRPr="00023D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Давайте попросим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Матрешку открыться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Все вместе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Ты,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матрешка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 шути,</w:t>
      </w:r>
    </w:p>
    <w:p w:rsidR="009C07AD" w:rsidRPr="00023DA8" w:rsidRDefault="009C07AD" w:rsidP="009C07A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Есть подружка? - покажи!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открывает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матрешку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перед детьми появляется еще одна кукла.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Вот и подружка! Ребята, вам нравится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Матрешка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Да.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Какая она? </w:t>
      </w:r>
      <w:r w:rsidRPr="00023D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а может у наших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матрешек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есть еще одна подружка? Давайте спросим.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Все вместе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Ты,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матрешка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 шути,</w:t>
      </w:r>
    </w:p>
    <w:p w:rsidR="009C07AD" w:rsidRPr="00023DA8" w:rsidRDefault="009C07AD" w:rsidP="009C07A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Есть подружка? - покажи!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(Воспитатель открывает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матрешку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демонстрирует детям еще одну куклу. У третьей куклы в руке нарисован платочек)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я думаю, эта кукла самая весёлая! Догадайтесь, почему? </w:t>
      </w:r>
      <w:r w:rsidRPr="00023D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Зачем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Матрешке платочек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023D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Русский народ умеет и любит веселиться. А вы умеете танцевать? </w:t>
      </w:r>
      <w:r w:rsidRPr="00023D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Давайте порадуем нашу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матрешку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потанцуем с ней!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и воспитатель идут, берут с собой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матрешку с платочком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помещают её в центр комнаты на ковре.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Пение песни </w:t>
      </w:r>
      <w:r w:rsidRPr="00023D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«Мы </w:t>
      </w:r>
      <w:proofErr w:type="gramStart"/>
      <w:r w:rsidRPr="00023DA8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матрешки вот</w:t>
      </w:r>
      <w:proofErr w:type="gramEnd"/>
      <w:r w:rsidRPr="00023DA8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такие крошки</w:t>
      </w:r>
      <w:r w:rsidRPr="00023D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Как мы хорошо повеселились! Теперь давайте вернемся к нашим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Матрешкам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C07AD" w:rsidRPr="00023DA8" w:rsidRDefault="009C07AD" w:rsidP="009C07A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внутри этой куклы есть еще одна подружка. Давайте и на неё посмотрим.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Все вместе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Ты,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Матрешка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 шути,</w:t>
      </w:r>
    </w:p>
    <w:p w:rsidR="009C07AD" w:rsidRPr="00023DA8" w:rsidRDefault="009C07AD" w:rsidP="009C07A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Есть подружка? - покажи!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(Воспитатель открывает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матрешку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появляется последняя кукла, на лице – грустное выражение)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023D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 сожалением)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Ой, какая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матрешка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! Только она почему-то грустная. У </w:t>
      </w:r>
      <w:proofErr w:type="gramStart"/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нее наверное</w:t>
      </w:r>
      <w:proofErr w:type="gramEnd"/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что-то случилось? Давайте спросим у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матрешки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023D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спрашивают)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Она мне говорит, что она пришла не одна, а с подружками, но они почему-то спрятались в коробке и не хотят оттуда выходить. Что, делать?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предлагают свои версии)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-Давайте откроем коробку и узнаем, почему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матрешки спрятались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023D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(открываем коробку, достаем </w:t>
      </w:r>
      <w:r w:rsidRPr="00023DA8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матрешек</w:t>
      </w:r>
      <w:r w:rsidRPr="00023D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как вы думаете, почему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матрешки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спрятались в коробке? </w:t>
      </w:r>
      <w:r w:rsidRPr="00023D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 можете помочь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Матрешкам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023D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(Да)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Что вы можете сделать? </w:t>
      </w:r>
      <w:r w:rsidRPr="00023D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Вы молодцы! Возьмите себе одну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матрешку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Давайте пройдем в нашу мастерскую. У вас на столах лежат кружки, цветы, листики. Ими и будем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украшать сарафаны матрёшек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(дети рассаживаются по местам, но сначала давайте разомнем наши пальчики.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Пальчиковая гимнастика </w:t>
      </w:r>
      <w:r w:rsidRPr="00023D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023DA8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Матрешки</w:t>
      </w:r>
      <w:r w:rsidRPr="00023D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— красавицы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матрешки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023D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(Разжимают кулачки, шевелим пальчиками)</w:t>
      </w:r>
    </w:p>
    <w:p w:rsidR="009C07AD" w:rsidRPr="00023DA8" w:rsidRDefault="009C07AD" w:rsidP="009C07A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Разноцветные одежки.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 —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Матрена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два — Милаша, </w:t>
      </w:r>
      <w:r w:rsidRPr="00023D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(Загибают поочередно пальцы)</w:t>
      </w:r>
    </w:p>
    <w:p w:rsidR="009C07AD" w:rsidRPr="00023DA8" w:rsidRDefault="009C07AD" w:rsidP="009C07A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Мила - три, четыре — Маша,</w:t>
      </w:r>
    </w:p>
    <w:p w:rsidR="009C07AD" w:rsidRPr="00023DA8" w:rsidRDefault="009C07AD" w:rsidP="009C07A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Маргарита — это пять.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 нетрудно сосчитать. </w:t>
      </w:r>
      <w:r w:rsidRPr="00023D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(Разжимают кулачки)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Молодцы! А я хочу показать вам, как можно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украсить сарафан моей матрешки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023DA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(показ действий на магнитной доске)</w:t>
      </w:r>
    </w:p>
    <w:p w:rsidR="009C07AD" w:rsidRPr="00023DA8" w:rsidRDefault="009C07AD" w:rsidP="009C07A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А теперь, можете приступать к работе!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(Дети берут готовые формы и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украшают сарафаны матрёшек аппликацией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меняет бумажную накладку на лице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Матрешки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Перед детьми предстает яркая, нарядная, веселая кукла.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Итог занятия. Дети подходят по одному к столу и прикрепляют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матрешек на магнитную доску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посмотрите, наша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матрёшка улыбается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она рада, что ее подружки нарядились в такие красивые, замечательные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сарафаны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C07AD" w:rsidRPr="00023DA8" w:rsidRDefault="009C07AD" w:rsidP="009C07A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в работе вам показалось самым трудным? Что вам понравилось выполнять больше всего? За что бы вы себя похвалили?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мне понравилось то, что все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сарафаны у матрёшек разные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 похожие друг на друга. Каждая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ёшка по-своему красива!</w:t>
      </w:r>
    </w:p>
    <w:p w:rsidR="009C07AD" w:rsidRPr="00023DA8" w:rsidRDefault="009C07AD" w:rsidP="009C07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Давайте попрощаемся с нашими новыми подружками и пригласим их в гости к нам снова.</w:t>
      </w:r>
    </w:p>
    <w:p w:rsidR="009C07AD" w:rsidRPr="00023DA8" w:rsidRDefault="009C07A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Игры хороводные: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1. «</w:t>
      </w:r>
      <w:proofErr w:type="spellStart"/>
      <w:r w:rsidRPr="00023DA8">
        <w:rPr>
          <w:color w:val="111111"/>
          <w:sz w:val="28"/>
          <w:szCs w:val="28"/>
        </w:rPr>
        <w:t>Матрешечка</w:t>
      </w:r>
      <w:proofErr w:type="spellEnd"/>
      <w:r w:rsidRPr="00023DA8">
        <w:rPr>
          <w:color w:val="111111"/>
          <w:sz w:val="28"/>
          <w:szCs w:val="28"/>
        </w:rPr>
        <w:t xml:space="preserve"> - матрешка»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2. «Мы – веселые матрешки»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3. «Самовар» (Учить детей играть в народные игры)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Чтение художественной литературы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Стихотворение «Матрешка» А. Гришина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Заключительный этап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Создание Мини- музея «Матрешка» (совместно с родителями)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Погружение в проект.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lastRenderedPageBreak/>
        <w:t>Однажды одна из наших мам принесла в группу матрёшку и сказала, что её ребенок не играет в неё. При наличии у детей большого количества современных игрушек, которые летают, стреляют, разговаривают, им совершенно не интересна матрёшка. Я показала её детям и спросила, что это. Все ответили, что это матрёшка, но не смогли дать ответ на вопросы: «Из чего она сделана?», «Почему названа Матрёшкой?», «Какие виды матрёшек бывают?». «Где их изготавливают?»</w:t>
      </w:r>
    </w:p>
    <w:p w:rsidR="00EC4A0D" w:rsidRPr="00023DA8" w:rsidRDefault="00EC4A0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 xml:space="preserve">Ответы на эти вопросы я решила найти в процессе реализации проекта «Матрёшка» Чтобы заинтересовать детей подготовила и собрала много интересного материала о народных умельцах и матрешке. </w:t>
      </w:r>
      <w:proofErr w:type="gramStart"/>
      <w:r w:rsidRPr="00023DA8">
        <w:rPr>
          <w:color w:val="111111"/>
          <w:sz w:val="28"/>
          <w:szCs w:val="28"/>
        </w:rPr>
        <w:t>Зная</w:t>
      </w:r>
      <w:proofErr w:type="gramEnd"/>
      <w:r w:rsidRPr="00023DA8">
        <w:rPr>
          <w:color w:val="111111"/>
          <w:sz w:val="28"/>
          <w:szCs w:val="28"/>
        </w:rPr>
        <w:t xml:space="preserve"> что дети любят рисовать, вырезала заготовки матрешек из бумаги для индивидуального раскрашивания.</w:t>
      </w:r>
    </w:p>
    <w:p w:rsidR="00F80557" w:rsidRPr="00023DA8" w:rsidRDefault="00F80557" w:rsidP="00F8055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Художественно-эстетическое развитие</w:t>
      </w:r>
    </w:p>
    <w:p w:rsidR="00F80557" w:rsidRPr="00023DA8" w:rsidRDefault="00F80557" w:rsidP="00F8055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Рисование «Раскрасим Матрешку» (Учить разукрашивать раскраски по образцу)</w:t>
      </w:r>
    </w:p>
    <w:p w:rsidR="00F80557" w:rsidRPr="00023DA8" w:rsidRDefault="00F80557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noProof/>
          <w:color w:val="111111"/>
          <w:sz w:val="28"/>
          <w:szCs w:val="28"/>
        </w:rPr>
        <w:drawing>
          <wp:inline distT="0" distB="0" distL="0" distR="0" wp14:anchorId="7C59F1BF" wp14:editId="219C1F8E">
            <wp:extent cx="7134225" cy="4086225"/>
            <wp:effectExtent l="0" t="0" r="9525" b="9525"/>
            <wp:docPr id="2" name="Рисунок 2" descr="C:\Users\Titan PC\Downloads\IMG_20220421_10025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tan PC\Downloads\IMG_20220421_100256 (1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408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7AD" w:rsidRPr="00023DA8" w:rsidRDefault="009C07A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9C07AD" w:rsidRPr="00023DA8" w:rsidRDefault="009C07AD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115B86" w:rsidRPr="00023DA8" w:rsidRDefault="00115B86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b/>
          <w:bCs/>
          <w:color w:val="000000"/>
          <w:sz w:val="28"/>
          <w:szCs w:val="28"/>
          <w:shd w:val="clear" w:color="auto" w:fill="FFFFFF"/>
        </w:rPr>
        <w:t>Конспект непосредственной образовательной деятельности в средней группе.</w:t>
      </w:r>
      <w:r w:rsidR="000F00E0" w:rsidRPr="00023DA8">
        <w:rPr>
          <w:color w:val="111111"/>
          <w:sz w:val="28"/>
          <w:szCs w:val="28"/>
        </w:rPr>
        <w:t xml:space="preserve"> </w:t>
      </w:r>
    </w:p>
    <w:p w:rsidR="00EC4A0D" w:rsidRPr="00023DA8" w:rsidRDefault="00F80557" w:rsidP="00EC4A0D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  <w:r w:rsidRPr="00023DA8">
        <w:rPr>
          <w:b/>
          <w:color w:val="111111"/>
          <w:sz w:val="28"/>
          <w:szCs w:val="28"/>
        </w:rPr>
        <w:t>Конспект занятия по рисованию «Раскрасим Матрешку»</w:t>
      </w:r>
    </w:p>
    <w:p w:rsidR="00F80557" w:rsidRPr="00023DA8" w:rsidRDefault="00F80557" w:rsidP="00F8055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Материал и оборудование</w:t>
      </w:r>
    </w:p>
    <w:p w:rsidR="00F80557" w:rsidRPr="00023DA8" w:rsidRDefault="00F80557" w:rsidP="00F8055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Игрушка- Матрешка, приготовленные шаблоны</w:t>
      </w:r>
    </w:p>
    <w:p w:rsidR="00F80557" w:rsidRPr="00023DA8" w:rsidRDefault="00F80557" w:rsidP="00F8055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матрешек для раскрашивания на каждого ребенка,</w:t>
      </w:r>
    </w:p>
    <w:p w:rsidR="00F80557" w:rsidRPr="00023DA8" w:rsidRDefault="00F80557" w:rsidP="00F8055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карандаши.</w:t>
      </w:r>
    </w:p>
    <w:p w:rsidR="00F80557" w:rsidRPr="00023DA8" w:rsidRDefault="00F80557" w:rsidP="00F8055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Цель:</w:t>
      </w:r>
    </w:p>
    <w:p w:rsidR="00F80557" w:rsidRPr="00023DA8" w:rsidRDefault="00F80557" w:rsidP="00F8055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Знакомство с русской народной игрушкой «Матрешка»</w:t>
      </w:r>
    </w:p>
    <w:p w:rsidR="00F80557" w:rsidRPr="00023DA8" w:rsidRDefault="00F80557" w:rsidP="00F8055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80557" w:rsidRPr="00023DA8" w:rsidRDefault="00F80557" w:rsidP="00F8055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Задачи:</w:t>
      </w:r>
    </w:p>
    <w:p w:rsidR="00F80557" w:rsidRPr="00023DA8" w:rsidRDefault="00F80557" w:rsidP="00F8055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Закрепить знания детей об игрушке «Матрешка»</w:t>
      </w:r>
    </w:p>
    <w:p w:rsidR="00F80557" w:rsidRPr="00023DA8" w:rsidRDefault="00F80557" w:rsidP="00F8055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Учить детей рисовать </w:t>
      </w:r>
      <w:r w:rsidR="00F76BDB"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карандашами не выходя за края </w:t>
      </w:r>
      <w:proofErr w:type="gramStart"/>
      <w:r w:rsidR="00F76BDB"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рисунка ,</w:t>
      </w:r>
      <w:proofErr w:type="gramEnd"/>
      <w:r w:rsidR="00F76BDB"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аккуратно и полностью закрашивать рисунок. 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Формировать интерес и любовь к народному творчеству.</w:t>
      </w:r>
    </w:p>
    <w:p w:rsidR="00F80557" w:rsidRPr="00023DA8" w:rsidRDefault="00F80557" w:rsidP="00F8055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Воспитывать патриотические чувства у детей.</w:t>
      </w:r>
    </w:p>
    <w:p w:rsidR="00F80557" w:rsidRPr="00023DA8" w:rsidRDefault="00F80557" w:rsidP="00F8055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Радоваться конечному результату.</w:t>
      </w:r>
    </w:p>
    <w:p w:rsidR="00F76BDB" w:rsidRPr="00023DA8" w:rsidRDefault="00F76BDB" w:rsidP="00F8055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Ход занятия.</w:t>
      </w:r>
    </w:p>
    <w:p w:rsidR="00F80557" w:rsidRPr="00023DA8" w:rsidRDefault="00F80557" w:rsidP="00F8055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загадывает детям загадку</w:t>
      </w:r>
    </w:p>
    <w:p w:rsidR="00F80557" w:rsidRPr="00023DA8" w:rsidRDefault="00F80557" w:rsidP="00F8055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Друг другу улыбаются,</w:t>
      </w:r>
    </w:p>
    <w:p w:rsidR="00F80557" w:rsidRPr="00023DA8" w:rsidRDefault="00F80557" w:rsidP="00F8055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Одна в другую ставятся,</w:t>
      </w:r>
    </w:p>
    <w:p w:rsidR="00F80557" w:rsidRPr="00023DA8" w:rsidRDefault="00F80557" w:rsidP="00F8055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Деревянные, как ложки!</w:t>
      </w:r>
    </w:p>
    <w:p w:rsidR="00F80557" w:rsidRPr="00023DA8" w:rsidRDefault="00F80557" w:rsidP="00F8055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Знаешь, кто это?</w:t>
      </w:r>
    </w:p>
    <w:p w:rsidR="00F80557" w:rsidRPr="00023DA8" w:rsidRDefault="00F80557" w:rsidP="00F8055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(Матрешки)</w:t>
      </w:r>
    </w:p>
    <w:p w:rsidR="00F80557" w:rsidRPr="00023DA8" w:rsidRDefault="00F80557" w:rsidP="00F8055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Показывает детям Матрешку, рассматривают её,</w:t>
      </w:r>
    </w:p>
    <w:p w:rsidR="00F80557" w:rsidRPr="00023DA8" w:rsidRDefault="00F80557" w:rsidP="00F8055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Алый шелковый платочек,</w:t>
      </w:r>
    </w:p>
    <w:p w:rsidR="00F80557" w:rsidRPr="00023DA8" w:rsidRDefault="00F80557" w:rsidP="00F8055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Яркий сарафан в цветочек,</w:t>
      </w:r>
    </w:p>
    <w:p w:rsidR="00F80557" w:rsidRPr="00023DA8" w:rsidRDefault="00F80557" w:rsidP="00F8055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Упирается рука в деревянные бока.</w:t>
      </w:r>
    </w:p>
    <w:p w:rsidR="00F80557" w:rsidRPr="00023DA8" w:rsidRDefault="00F80557" w:rsidP="00F8055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внутри секреты есть:</w:t>
      </w:r>
    </w:p>
    <w:p w:rsidR="00F80557" w:rsidRPr="00023DA8" w:rsidRDefault="00F80557" w:rsidP="00F8055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Может три, а может шесть,</w:t>
      </w:r>
    </w:p>
    <w:p w:rsidR="00F80557" w:rsidRPr="00023DA8" w:rsidRDefault="00F80557" w:rsidP="00F8055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Разрумянилась немножко.</w:t>
      </w:r>
    </w:p>
    <w:p w:rsidR="00F80557" w:rsidRPr="00023DA8" w:rsidRDefault="00F80557" w:rsidP="00F8055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Наша русская Матрешка.</w:t>
      </w:r>
    </w:p>
    <w:p w:rsidR="00F80557" w:rsidRPr="00023DA8" w:rsidRDefault="00F80557" w:rsidP="00F8055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Расставляют всех матрешек по порядку.</w:t>
      </w:r>
    </w:p>
    <w:p w:rsidR="00F80557" w:rsidRPr="00023DA8" w:rsidRDefault="00F80557" w:rsidP="00F8055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семь кукол деревянных,</w:t>
      </w:r>
    </w:p>
    <w:p w:rsidR="00F80557" w:rsidRPr="00023DA8" w:rsidRDefault="00F80557" w:rsidP="00F8055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Круглолицых и румяных,</w:t>
      </w:r>
    </w:p>
    <w:p w:rsidR="00F80557" w:rsidRPr="00023DA8" w:rsidRDefault="00F80557" w:rsidP="00F8055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гости к нам сюда идут-</w:t>
      </w:r>
    </w:p>
    <w:p w:rsidR="00F80557" w:rsidRPr="00023DA8" w:rsidRDefault="00F80557" w:rsidP="00F8055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Всех матрешками зовут.</w:t>
      </w:r>
    </w:p>
    <w:p w:rsidR="00F80557" w:rsidRPr="00023DA8" w:rsidRDefault="00F80557" w:rsidP="00F8055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раздает малышам заготовки для рисования.</w:t>
      </w:r>
    </w:p>
    <w:p w:rsidR="00F80557" w:rsidRPr="00023DA8" w:rsidRDefault="00F80557" w:rsidP="00F8055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Также дает им ватные палочки и краски.</w:t>
      </w:r>
    </w:p>
    <w:p w:rsidR="00F80557" w:rsidRPr="00023DA8" w:rsidRDefault="00F80557" w:rsidP="00F8055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Обращает их внимание на то, что матрешки грустные,</w:t>
      </w:r>
    </w:p>
    <w:p w:rsidR="00F80557" w:rsidRPr="00023DA8" w:rsidRDefault="00F80557" w:rsidP="00F8055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выясняют почему? (потому что не нарядные)</w:t>
      </w:r>
    </w:p>
    <w:p w:rsidR="00F80557" w:rsidRPr="00023DA8" w:rsidRDefault="00F80557" w:rsidP="00F8055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. Давайте украсим им сарафаны и платочки?</w:t>
      </w:r>
    </w:p>
    <w:p w:rsidR="00F80557" w:rsidRPr="00023DA8" w:rsidRDefault="00F80557" w:rsidP="00F8055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тогда будут радостные матрешки.</w:t>
      </w:r>
    </w:p>
    <w:p w:rsidR="00F80557" w:rsidRPr="00023DA8" w:rsidRDefault="00F80557" w:rsidP="00F8055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 приступают к </w:t>
      </w:r>
      <w:r w:rsidR="00F76BDB"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раскрашиванию.</w:t>
      </w:r>
    </w:p>
    <w:p w:rsidR="009C07AD" w:rsidRPr="00023DA8" w:rsidRDefault="009C07AD" w:rsidP="009C07A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Ознакомление </w:t>
      </w:r>
      <w:proofErr w:type="gramStart"/>
      <w:r w:rsidRPr="00023DA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 окружающим</w:t>
      </w:r>
      <w:proofErr w:type="gramEnd"/>
    </w:p>
    <w:p w:rsidR="009C07AD" w:rsidRPr="00023DA8" w:rsidRDefault="009C07AD" w:rsidP="009C07A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«Матрешка –символ России». (Сформировать у детей представления о произведениях декоративно-прикладного искусства, в частности о русской матрёшке.)</w:t>
      </w:r>
    </w:p>
    <w:p w:rsidR="009C07AD" w:rsidRPr="00023DA8" w:rsidRDefault="009C07AD" w:rsidP="009C07A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23DA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AD56BD4" wp14:editId="5896728A">
            <wp:extent cx="7572375" cy="5057775"/>
            <wp:effectExtent l="0" t="0" r="9525" b="9525"/>
            <wp:docPr id="4" name="Рисунок 4" descr="C:\Users\Titan PC\Downloads\IMG_20220421_12585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itan PC\Downloads\IMG_20220421_125851 (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2375" cy="505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7AD" w:rsidRPr="00023DA8" w:rsidRDefault="009C07AD" w:rsidP="009C07A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A36650" w:rsidRPr="00023DA8" w:rsidRDefault="00A36650" w:rsidP="00EC4A0D">
      <w:pPr>
        <w:ind w:left="567" w:right="792"/>
        <w:rPr>
          <w:rFonts w:ascii="Times New Roman" w:hAnsi="Times New Roman" w:cs="Times New Roman"/>
          <w:sz w:val="28"/>
          <w:szCs w:val="28"/>
        </w:rPr>
      </w:pPr>
    </w:p>
    <w:p w:rsidR="00A36650" w:rsidRPr="00023DA8" w:rsidRDefault="00A36650" w:rsidP="00EC4A0D">
      <w:pPr>
        <w:ind w:left="567" w:right="792"/>
        <w:rPr>
          <w:rFonts w:ascii="Times New Roman" w:hAnsi="Times New Roman" w:cs="Times New Roman"/>
          <w:sz w:val="28"/>
          <w:szCs w:val="28"/>
        </w:rPr>
      </w:pPr>
      <w:r w:rsidRPr="00023DA8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Дидактические игры</w:t>
      </w:r>
      <w:r w:rsidRPr="00023DA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 «Собери матрешку», «Найди различия</w:t>
      </w:r>
    </w:p>
    <w:p w:rsidR="00A36650" w:rsidRPr="00023DA8" w:rsidRDefault="00A36650" w:rsidP="00EC4A0D">
      <w:pPr>
        <w:ind w:left="567" w:right="792"/>
        <w:rPr>
          <w:rFonts w:ascii="Times New Roman" w:hAnsi="Times New Roman" w:cs="Times New Roman"/>
          <w:sz w:val="28"/>
          <w:szCs w:val="28"/>
        </w:rPr>
      </w:pPr>
    </w:p>
    <w:p w:rsidR="00A36650" w:rsidRPr="00023DA8" w:rsidRDefault="00A36650" w:rsidP="00A366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  <w:u w:val="single"/>
          <w:bdr w:val="none" w:sz="0" w:space="0" w:color="auto" w:frame="1"/>
        </w:rPr>
        <w:t>Цель игры</w:t>
      </w:r>
      <w:r w:rsidRPr="00023DA8">
        <w:rPr>
          <w:color w:val="111111"/>
          <w:sz w:val="28"/>
          <w:szCs w:val="28"/>
        </w:rPr>
        <w:t>: знакомство с русской народной </w:t>
      </w: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t>игрушкой-Матрешкой</w:t>
      </w:r>
      <w:r w:rsidRPr="00023DA8">
        <w:rPr>
          <w:color w:val="111111"/>
          <w:sz w:val="28"/>
          <w:szCs w:val="28"/>
        </w:rPr>
        <w:t>, вызвать интерес к новой игрушке.</w:t>
      </w:r>
    </w:p>
    <w:p w:rsidR="00A36650" w:rsidRPr="00023DA8" w:rsidRDefault="00A36650" w:rsidP="00A366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  <w:u w:val="single"/>
          <w:bdr w:val="none" w:sz="0" w:space="0" w:color="auto" w:frame="1"/>
        </w:rPr>
        <w:lastRenderedPageBreak/>
        <w:t>Задачи</w:t>
      </w:r>
      <w:r w:rsidRPr="00023DA8">
        <w:rPr>
          <w:color w:val="111111"/>
          <w:sz w:val="28"/>
          <w:szCs w:val="28"/>
        </w:rPr>
        <w:t>:</w:t>
      </w:r>
    </w:p>
    <w:p w:rsidR="00A36650" w:rsidRPr="00023DA8" w:rsidRDefault="00A36650" w:rsidP="00A3665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-формировать понятия -цвет, размер, форма.</w:t>
      </w:r>
    </w:p>
    <w:p w:rsidR="00A36650" w:rsidRPr="00023DA8" w:rsidRDefault="00A36650" w:rsidP="00A3665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-развивать речь, память, мелкую моторику</w:t>
      </w:r>
    </w:p>
    <w:p w:rsidR="00A36650" w:rsidRPr="00023DA8" w:rsidRDefault="00A36650" w:rsidP="00A3665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-воспитывать доброжелательные отношения между детьми</w:t>
      </w:r>
    </w:p>
    <w:p w:rsidR="00A36650" w:rsidRPr="00023DA8" w:rsidRDefault="00A36650" w:rsidP="00A366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-учить </w:t>
      </w: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Pr="00023DA8">
        <w:rPr>
          <w:color w:val="111111"/>
          <w:sz w:val="28"/>
          <w:szCs w:val="28"/>
        </w:rPr>
        <w:t> складывать из частей целую картинку</w:t>
      </w:r>
    </w:p>
    <w:p w:rsidR="00A36650" w:rsidRPr="00023DA8" w:rsidRDefault="00A36650" w:rsidP="00A3665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-развивать умение подбирать одинаковые части целого предмета.</w:t>
      </w:r>
    </w:p>
    <w:p w:rsidR="00A36650" w:rsidRPr="00023DA8" w:rsidRDefault="00A36650" w:rsidP="00A366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  <w:u w:val="single"/>
          <w:bdr w:val="none" w:sz="0" w:space="0" w:color="auto" w:frame="1"/>
        </w:rPr>
        <w:t>Описание пособия</w:t>
      </w:r>
      <w:r w:rsidRPr="00023DA8">
        <w:rPr>
          <w:color w:val="111111"/>
          <w:sz w:val="28"/>
          <w:szCs w:val="28"/>
        </w:rPr>
        <w:t>:</w:t>
      </w:r>
    </w:p>
    <w:p w:rsidR="00A36650" w:rsidRPr="00023DA8" w:rsidRDefault="00A36650" w:rsidP="00A366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t>Дидактическая игра </w:t>
      </w:r>
      <w:r w:rsidRPr="00023DA8">
        <w:rPr>
          <w:color w:val="111111"/>
          <w:sz w:val="28"/>
          <w:szCs w:val="28"/>
        </w:rPr>
        <w:t>" </w:t>
      </w: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t>Собери матрешку </w:t>
      </w:r>
      <w:r w:rsidRPr="00023DA8">
        <w:rPr>
          <w:color w:val="111111"/>
          <w:sz w:val="28"/>
          <w:szCs w:val="28"/>
        </w:rPr>
        <w:t>" предназначена для </w:t>
      </w: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t xml:space="preserve">детей среднего возраста </w:t>
      </w:r>
      <w:r w:rsidRPr="00023DA8">
        <w:rPr>
          <w:color w:val="111111"/>
          <w:sz w:val="28"/>
          <w:szCs w:val="28"/>
        </w:rPr>
        <w:t>по формированию сенсорных эталонов с помощью русской народной игрушки- " </w:t>
      </w:r>
      <w:r w:rsidRPr="00023DA8">
        <w:rPr>
          <w:rStyle w:val="a4"/>
          <w:color w:val="111111"/>
          <w:sz w:val="28"/>
          <w:szCs w:val="28"/>
          <w:bdr w:val="none" w:sz="0" w:space="0" w:color="auto" w:frame="1"/>
        </w:rPr>
        <w:t>Матрёшка </w:t>
      </w:r>
      <w:r w:rsidRPr="00023DA8">
        <w:rPr>
          <w:color w:val="111111"/>
          <w:sz w:val="28"/>
          <w:szCs w:val="28"/>
        </w:rPr>
        <w:t>". Изготовлена из ламинированных листов на липучках.</w:t>
      </w:r>
    </w:p>
    <w:p w:rsidR="00A36650" w:rsidRPr="00023DA8" w:rsidRDefault="00A36650" w:rsidP="00A366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3DA8">
        <w:rPr>
          <w:color w:val="111111"/>
          <w:sz w:val="28"/>
          <w:szCs w:val="28"/>
        </w:rPr>
        <w:t>Ход игры:</w:t>
      </w:r>
    </w:p>
    <w:p w:rsidR="00A36650" w:rsidRPr="00023DA8" w:rsidRDefault="00A36650" w:rsidP="00A366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</w:p>
    <w:p w:rsidR="00A36650" w:rsidRPr="00023DA8" w:rsidRDefault="00A36650" w:rsidP="00A366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Матрешки весело </w:t>
      </w:r>
      <w:proofErr w:type="spellStart"/>
      <w:proofErr w:type="gramStart"/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бегали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,плясали</w:t>
      </w:r>
      <w:proofErr w:type="spellEnd"/>
      <w:proofErr w:type="gramEnd"/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весело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играли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прыгали как мячики и потеряли свои половинки. Помоги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Матрешкам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найти свои половинки.</w:t>
      </w:r>
    </w:p>
    <w:p w:rsidR="00A36650" w:rsidRPr="00023DA8" w:rsidRDefault="00A36650" w:rsidP="00A366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Ребёнок выкладывает все картинки,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рассматривает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их и находит каждой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матрёшке свою половинку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36650" w:rsidRPr="00023DA8" w:rsidRDefault="00A36650" w:rsidP="00A366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ёшки нашли свою половинку, </w:t>
      </w: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игра закончена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36650" w:rsidRPr="00023DA8" w:rsidRDefault="00A36650" w:rsidP="00EC4A0D">
      <w:pPr>
        <w:ind w:left="567" w:right="792"/>
        <w:rPr>
          <w:rFonts w:ascii="Times New Roman" w:eastAsia="Calibri" w:hAnsi="Times New Roman" w:cs="Times New Roman"/>
          <w:noProof/>
          <w:color w:val="111111"/>
          <w:sz w:val="28"/>
          <w:szCs w:val="28"/>
          <w:shd w:val="clear" w:color="auto" w:fill="FFFFFF"/>
          <w:lang w:eastAsia="ru-RU"/>
        </w:rPr>
      </w:pPr>
    </w:p>
    <w:p w:rsidR="00A36650" w:rsidRPr="00023DA8" w:rsidRDefault="00A36650" w:rsidP="00EC4A0D">
      <w:pPr>
        <w:ind w:left="567" w:right="792"/>
        <w:rPr>
          <w:rFonts w:ascii="Times New Roman" w:eastAsia="Calibri" w:hAnsi="Times New Roman" w:cs="Times New Roman"/>
          <w:noProof/>
          <w:color w:val="111111"/>
          <w:sz w:val="28"/>
          <w:szCs w:val="28"/>
          <w:shd w:val="clear" w:color="auto" w:fill="FFFFFF"/>
          <w:lang w:eastAsia="ru-RU"/>
        </w:rPr>
      </w:pPr>
    </w:p>
    <w:p w:rsidR="00A36650" w:rsidRPr="00023DA8" w:rsidRDefault="00A36650" w:rsidP="00EC4A0D">
      <w:pPr>
        <w:ind w:left="567" w:right="792"/>
        <w:rPr>
          <w:rFonts w:ascii="Times New Roman" w:eastAsia="Calibri" w:hAnsi="Times New Roman" w:cs="Times New Roman"/>
          <w:noProof/>
          <w:color w:val="111111"/>
          <w:sz w:val="28"/>
          <w:szCs w:val="28"/>
          <w:shd w:val="clear" w:color="auto" w:fill="FFFFFF"/>
          <w:lang w:eastAsia="ru-RU"/>
        </w:rPr>
      </w:pPr>
    </w:p>
    <w:p w:rsidR="00A36650" w:rsidRPr="00023DA8" w:rsidRDefault="00A36650" w:rsidP="00EC4A0D">
      <w:pPr>
        <w:ind w:left="567" w:right="792"/>
        <w:rPr>
          <w:rFonts w:ascii="Times New Roman" w:eastAsia="Calibri" w:hAnsi="Times New Roman" w:cs="Times New Roman"/>
          <w:noProof/>
          <w:color w:val="111111"/>
          <w:sz w:val="28"/>
          <w:szCs w:val="28"/>
          <w:shd w:val="clear" w:color="auto" w:fill="FFFFFF"/>
          <w:lang w:eastAsia="ru-RU"/>
        </w:rPr>
      </w:pPr>
    </w:p>
    <w:p w:rsidR="00A36650" w:rsidRPr="00023DA8" w:rsidRDefault="00A36650" w:rsidP="00EC4A0D">
      <w:pPr>
        <w:ind w:left="567" w:right="792"/>
        <w:rPr>
          <w:rFonts w:ascii="Times New Roman" w:eastAsia="Calibri" w:hAnsi="Times New Roman" w:cs="Times New Roman"/>
          <w:noProof/>
          <w:color w:val="111111"/>
          <w:sz w:val="28"/>
          <w:szCs w:val="28"/>
          <w:shd w:val="clear" w:color="auto" w:fill="FFFFFF"/>
          <w:lang w:eastAsia="ru-RU"/>
        </w:rPr>
      </w:pPr>
    </w:p>
    <w:p w:rsidR="00A36650" w:rsidRPr="00023DA8" w:rsidRDefault="00A36650" w:rsidP="00EC4A0D">
      <w:pPr>
        <w:ind w:left="567" w:right="792"/>
        <w:rPr>
          <w:rFonts w:ascii="Times New Roman" w:eastAsia="Calibri" w:hAnsi="Times New Roman" w:cs="Times New Roman"/>
          <w:noProof/>
          <w:color w:val="111111"/>
          <w:sz w:val="28"/>
          <w:szCs w:val="28"/>
          <w:shd w:val="clear" w:color="auto" w:fill="FFFFFF"/>
          <w:lang w:eastAsia="ru-RU"/>
        </w:rPr>
      </w:pPr>
    </w:p>
    <w:p w:rsidR="00EC4A0D" w:rsidRPr="00023DA8" w:rsidRDefault="00A36650" w:rsidP="00EC4A0D">
      <w:pPr>
        <w:ind w:left="567" w:right="792"/>
        <w:rPr>
          <w:rFonts w:ascii="Times New Roman" w:hAnsi="Times New Roman" w:cs="Times New Roman"/>
          <w:sz w:val="28"/>
          <w:szCs w:val="28"/>
        </w:rPr>
      </w:pPr>
      <w:r w:rsidRPr="00023DA8">
        <w:rPr>
          <w:rFonts w:ascii="Times New Roman" w:eastAsia="Calibri" w:hAnsi="Times New Roman" w:cs="Times New Roman"/>
          <w:noProof/>
          <w:color w:val="111111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 wp14:anchorId="0E49DE19" wp14:editId="42DA29B7">
            <wp:extent cx="6181725" cy="3705225"/>
            <wp:effectExtent l="0" t="0" r="9525" b="9525"/>
            <wp:docPr id="11" name="Рисунок 11" descr="C:\Users\Titan PC\Downloads\IMG_20220421_10152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itan PC\Downloads\IMG_20220421_101526 (1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6650" w:rsidRPr="00023DA8" w:rsidRDefault="00A36650" w:rsidP="00EC4A0D">
      <w:pPr>
        <w:ind w:left="567" w:right="792"/>
        <w:rPr>
          <w:rFonts w:ascii="Times New Roman" w:hAnsi="Times New Roman" w:cs="Times New Roman"/>
          <w:sz w:val="28"/>
          <w:szCs w:val="28"/>
        </w:rPr>
      </w:pPr>
    </w:p>
    <w:p w:rsidR="00115B86" w:rsidRPr="00023DA8" w:rsidRDefault="00115B86" w:rsidP="00EC4A0D">
      <w:pPr>
        <w:ind w:left="567" w:right="792"/>
        <w:rPr>
          <w:rFonts w:ascii="Times New Roman" w:hAnsi="Times New Roman" w:cs="Times New Roman"/>
          <w:sz w:val="28"/>
          <w:szCs w:val="28"/>
        </w:rPr>
      </w:pPr>
    </w:p>
    <w:p w:rsidR="00115B86" w:rsidRPr="00023DA8" w:rsidRDefault="00115B86" w:rsidP="00EC4A0D">
      <w:pPr>
        <w:ind w:left="567" w:right="792"/>
        <w:rPr>
          <w:rFonts w:ascii="Times New Roman" w:hAnsi="Times New Roman" w:cs="Times New Roman"/>
          <w:sz w:val="28"/>
          <w:szCs w:val="28"/>
        </w:rPr>
      </w:pPr>
    </w:p>
    <w:p w:rsidR="00115B86" w:rsidRPr="00023DA8" w:rsidRDefault="00115B86" w:rsidP="00EC4A0D">
      <w:pPr>
        <w:ind w:left="567" w:right="792"/>
        <w:rPr>
          <w:rFonts w:ascii="Times New Roman" w:hAnsi="Times New Roman" w:cs="Times New Roman"/>
          <w:sz w:val="28"/>
          <w:szCs w:val="28"/>
        </w:rPr>
      </w:pPr>
    </w:p>
    <w:p w:rsidR="00115B86" w:rsidRPr="00023DA8" w:rsidRDefault="00115B86" w:rsidP="00EC4A0D">
      <w:pPr>
        <w:ind w:left="567" w:right="792"/>
        <w:rPr>
          <w:rFonts w:ascii="Times New Roman" w:hAnsi="Times New Roman" w:cs="Times New Roman"/>
          <w:sz w:val="28"/>
          <w:szCs w:val="28"/>
        </w:rPr>
      </w:pPr>
    </w:p>
    <w:p w:rsidR="00115B86" w:rsidRPr="00023DA8" w:rsidRDefault="00115B86" w:rsidP="00EC4A0D">
      <w:pPr>
        <w:ind w:left="567" w:right="792"/>
        <w:rPr>
          <w:rFonts w:ascii="Times New Roman" w:hAnsi="Times New Roman" w:cs="Times New Roman"/>
          <w:sz w:val="28"/>
          <w:szCs w:val="28"/>
        </w:rPr>
      </w:pPr>
    </w:p>
    <w:p w:rsidR="00115B86" w:rsidRPr="00023DA8" w:rsidRDefault="00115B86" w:rsidP="00EC4A0D">
      <w:pPr>
        <w:ind w:left="567" w:right="792"/>
        <w:rPr>
          <w:rFonts w:ascii="Times New Roman" w:hAnsi="Times New Roman" w:cs="Times New Roman"/>
          <w:sz w:val="28"/>
          <w:szCs w:val="28"/>
        </w:rPr>
      </w:pPr>
    </w:p>
    <w:p w:rsidR="00A36650" w:rsidRPr="00023DA8" w:rsidRDefault="00A36650" w:rsidP="00EC4A0D">
      <w:pPr>
        <w:ind w:left="567" w:right="792"/>
        <w:rPr>
          <w:rFonts w:ascii="Times New Roman" w:hAnsi="Times New Roman" w:cs="Times New Roman"/>
          <w:sz w:val="28"/>
          <w:szCs w:val="28"/>
        </w:rPr>
      </w:pPr>
      <w:r w:rsidRPr="00023DA8">
        <w:rPr>
          <w:rFonts w:ascii="Times New Roman" w:hAnsi="Times New Roman" w:cs="Times New Roman"/>
          <w:sz w:val="28"/>
          <w:szCs w:val="28"/>
        </w:rPr>
        <w:t xml:space="preserve">Дидактическая игра </w:t>
      </w:r>
      <w:r w:rsidR="00115B86" w:rsidRPr="00023DA8">
        <w:rPr>
          <w:rFonts w:ascii="Times New Roman" w:hAnsi="Times New Roman" w:cs="Times New Roman"/>
          <w:sz w:val="28"/>
          <w:szCs w:val="28"/>
        </w:rPr>
        <w:t>«П</w:t>
      </w:r>
      <w:r w:rsidRPr="00023DA8">
        <w:rPr>
          <w:rFonts w:ascii="Times New Roman" w:hAnsi="Times New Roman" w:cs="Times New Roman"/>
          <w:sz w:val="28"/>
          <w:szCs w:val="28"/>
        </w:rPr>
        <w:t>омоги сестренкам встретиться</w:t>
      </w:r>
      <w:r w:rsidR="00115B86" w:rsidRPr="00023DA8">
        <w:rPr>
          <w:rFonts w:ascii="Times New Roman" w:hAnsi="Times New Roman" w:cs="Times New Roman"/>
          <w:sz w:val="28"/>
          <w:szCs w:val="28"/>
        </w:rPr>
        <w:t>»</w:t>
      </w:r>
    </w:p>
    <w:p w:rsidR="00115B86" w:rsidRPr="00023DA8" w:rsidRDefault="00115B86" w:rsidP="00EC4A0D">
      <w:pPr>
        <w:ind w:left="567" w:right="792"/>
        <w:rPr>
          <w:rFonts w:ascii="Times New Roman" w:hAnsi="Times New Roman" w:cs="Times New Roman"/>
          <w:sz w:val="28"/>
          <w:szCs w:val="28"/>
        </w:rPr>
      </w:pPr>
    </w:p>
    <w:p w:rsidR="00115B86" w:rsidRPr="00023DA8" w:rsidRDefault="00115B86" w:rsidP="00EC4A0D">
      <w:pPr>
        <w:ind w:left="567" w:right="792"/>
        <w:rPr>
          <w:rFonts w:ascii="Times New Roman" w:hAnsi="Times New Roman" w:cs="Times New Roman"/>
          <w:sz w:val="28"/>
          <w:szCs w:val="28"/>
        </w:rPr>
      </w:pPr>
      <w:r w:rsidRPr="00023D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19850" cy="4810125"/>
            <wp:effectExtent l="0" t="0" r="0" b="9525"/>
            <wp:docPr id="12" name="Рисунок 12" descr="C:\Users\Titan PC\Desktop\detsad-395968-1454377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itan PC\Desktop\detsad-395968-1454377099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481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115B86" w:rsidRPr="00023DA8" w:rsidRDefault="00115B86" w:rsidP="00023DA8">
      <w:pPr>
        <w:pStyle w:val="c0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28"/>
          <w:szCs w:val="28"/>
        </w:rPr>
      </w:pPr>
      <w:r w:rsidRPr="00023DA8">
        <w:rPr>
          <w:rStyle w:val="c3"/>
          <w:b/>
          <w:bCs/>
          <w:color w:val="000000"/>
          <w:sz w:val="28"/>
          <w:szCs w:val="28"/>
        </w:rPr>
        <w:t>Речевые игры</w:t>
      </w:r>
    </w:p>
    <w:p w:rsidR="00115B86" w:rsidRPr="00023DA8" w:rsidRDefault="00115B86" w:rsidP="00023DA8">
      <w:pPr>
        <w:pStyle w:val="c0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28"/>
          <w:szCs w:val="28"/>
        </w:rPr>
      </w:pP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023DA8">
        <w:rPr>
          <w:rStyle w:val="c3"/>
          <w:b/>
          <w:bCs/>
          <w:color w:val="000000"/>
          <w:sz w:val="28"/>
          <w:szCs w:val="28"/>
        </w:rPr>
        <w:lastRenderedPageBreak/>
        <w:t>1</w:t>
      </w:r>
      <w:r w:rsidRPr="00023DA8">
        <w:rPr>
          <w:rStyle w:val="a4"/>
          <w:b w:val="0"/>
          <w:bCs w:val="0"/>
          <w:color w:val="000000"/>
          <w:sz w:val="28"/>
          <w:szCs w:val="28"/>
        </w:rPr>
        <w:t xml:space="preserve"> </w:t>
      </w:r>
      <w:r w:rsidRPr="00023DA8">
        <w:rPr>
          <w:rStyle w:val="c3"/>
          <w:b/>
          <w:bCs/>
          <w:color w:val="000000"/>
          <w:sz w:val="28"/>
          <w:szCs w:val="28"/>
        </w:rPr>
        <w:t xml:space="preserve"> Речевая</w:t>
      </w:r>
      <w:proofErr w:type="gramEnd"/>
      <w:r w:rsidRPr="00023DA8">
        <w:rPr>
          <w:rStyle w:val="c3"/>
          <w:b/>
          <w:bCs/>
          <w:color w:val="000000"/>
          <w:sz w:val="28"/>
          <w:szCs w:val="28"/>
        </w:rPr>
        <w:t xml:space="preserve"> игра с движением «МАТРЁШКА, ГДЕ ТЫ?»</w:t>
      </w: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23DA8">
        <w:rPr>
          <w:rStyle w:val="c7"/>
          <w:color w:val="000000"/>
          <w:sz w:val="28"/>
          <w:szCs w:val="28"/>
          <w:u w:val="single"/>
        </w:rPr>
        <w:t>Цель:</w:t>
      </w:r>
      <w:r w:rsidRPr="00023DA8">
        <w:rPr>
          <w:rStyle w:val="c1"/>
          <w:color w:val="000000"/>
          <w:sz w:val="28"/>
          <w:szCs w:val="28"/>
        </w:rPr>
        <w:t> формировать умение затормозить свое действие или же, наоборот, начать действовать по речевому сигналу. Материал: деревянная составная матрешка.</w:t>
      </w: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23DA8">
        <w:rPr>
          <w:rStyle w:val="c7"/>
          <w:color w:val="000000"/>
          <w:sz w:val="28"/>
          <w:szCs w:val="28"/>
          <w:u w:val="single"/>
        </w:rPr>
        <w:t>Ход игры.</w:t>
      </w: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23DA8">
        <w:rPr>
          <w:rStyle w:val="c1"/>
          <w:color w:val="000000"/>
          <w:sz w:val="28"/>
          <w:szCs w:val="28"/>
        </w:rPr>
        <w:t>Дети сидят на стульях, составленных в кружок вокруг воспитателя.</w:t>
      </w: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23DA8">
        <w:rPr>
          <w:rStyle w:val="c1"/>
          <w:color w:val="000000"/>
          <w:sz w:val="28"/>
          <w:szCs w:val="28"/>
        </w:rPr>
        <w:t>Взрослый показывает матрешку, обсуждает с детьми, какого цвета платьице, платочек у матрешки, как игрушка закрывается и открывается. (Долго на беседе не стоит задерживаться.) Затем воспитатель, попросив детей положить руки за спину и ждать, мерным шагом обходит вокруг стульев позади детей. Матрешку держит в руке и приговаривает речитативом:</w:t>
      </w: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23DA8">
        <w:rPr>
          <w:rStyle w:val="c1"/>
          <w:color w:val="000000"/>
          <w:sz w:val="28"/>
          <w:szCs w:val="28"/>
        </w:rPr>
        <w:t>Хожу, брожу, матрешку держу,</w:t>
      </w: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23DA8">
        <w:rPr>
          <w:rStyle w:val="c1"/>
          <w:color w:val="000000"/>
          <w:sz w:val="28"/>
          <w:szCs w:val="28"/>
        </w:rPr>
        <w:t>Разберу пополам, деткам в ручку дам.</w:t>
      </w: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23DA8">
        <w:rPr>
          <w:rStyle w:val="c1"/>
          <w:color w:val="000000"/>
          <w:sz w:val="28"/>
          <w:szCs w:val="28"/>
        </w:rPr>
        <w:t>Незаметно вкладывает по половинке матрешки в руки детям, сидящим по противоположным сторонам круга, и шепчет: Ты тихонечко сиди, ничего не говори,</w:t>
      </w: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23DA8">
        <w:rPr>
          <w:rStyle w:val="c1"/>
          <w:color w:val="000000"/>
          <w:sz w:val="28"/>
          <w:szCs w:val="28"/>
        </w:rPr>
        <w:t>Да и сам не смотри, только в ручке держи.</w:t>
      </w: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23DA8">
        <w:rPr>
          <w:rStyle w:val="c1"/>
          <w:color w:val="000000"/>
          <w:sz w:val="28"/>
          <w:szCs w:val="28"/>
        </w:rPr>
        <w:t>Вдруг говорит тоненьким голоском: «Матрешка, где ты, покажись, пожалуйста!»</w:t>
      </w: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23DA8">
        <w:rPr>
          <w:rStyle w:val="c1"/>
          <w:color w:val="000000"/>
          <w:sz w:val="28"/>
          <w:szCs w:val="28"/>
        </w:rPr>
        <w:t>Дети, у которых в руке оказалась матрешка (половинка), выбегают на середину, соединяют обе половинки и отдают воспитателю.</w:t>
      </w:r>
    </w:p>
    <w:p w:rsidR="00115B86" w:rsidRPr="00023DA8" w:rsidRDefault="00115B86" w:rsidP="00115B86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3DA8">
        <w:rPr>
          <w:rStyle w:val="c3"/>
          <w:b/>
          <w:bCs/>
          <w:color w:val="000000"/>
          <w:sz w:val="28"/>
          <w:szCs w:val="28"/>
        </w:rPr>
        <w:t>2. Речевая игра с движениями «ШЛИ МАТРЕШКИ ПО ДОРОЖКЕ»</w:t>
      </w:r>
    </w:p>
    <w:p w:rsidR="00115B86" w:rsidRPr="00023DA8" w:rsidRDefault="00115B86" w:rsidP="00115B86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3DA8">
        <w:rPr>
          <w:rStyle w:val="c7"/>
          <w:color w:val="000000"/>
          <w:sz w:val="28"/>
          <w:szCs w:val="28"/>
          <w:u w:val="single"/>
        </w:rPr>
        <w:t>Цель:</w:t>
      </w:r>
      <w:r w:rsidRPr="00023DA8">
        <w:rPr>
          <w:rStyle w:val="c1"/>
          <w:color w:val="000000"/>
          <w:sz w:val="28"/>
          <w:szCs w:val="28"/>
        </w:rPr>
        <w:t> учить детей согласовывать детей со словами.</w:t>
      </w:r>
    </w:p>
    <w:p w:rsidR="00115B86" w:rsidRPr="00023DA8" w:rsidRDefault="00115B86" w:rsidP="00115B86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3DA8">
        <w:rPr>
          <w:rStyle w:val="c1"/>
          <w:color w:val="000000"/>
          <w:sz w:val="28"/>
          <w:szCs w:val="28"/>
        </w:rPr>
        <w:t>Шли матрешки по дорожке</w:t>
      </w:r>
    </w:p>
    <w:p w:rsidR="00115B86" w:rsidRPr="00023DA8" w:rsidRDefault="00115B86" w:rsidP="00115B86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3DA8">
        <w:rPr>
          <w:rStyle w:val="c1"/>
          <w:color w:val="000000"/>
          <w:sz w:val="28"/>
          <w:szCs w:val="28"/>
        </w:rPr>
        <w:t>Было их немножечко,</w:t>
      </w:r>
    </w:p>
    <w:p w:rsidR="00115B86" w:rsidRPr="00023DA8" w:rsidRDefault="00115B86" w:rsidP="00115B86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3DA8">
        <w:rPr>
          <w:rStyle w:val="c1"/>
          <w:color w:val="000000"/>
          <w:sz w:val="28"/>
          <w:szCs w:val="28"/>
        </w:rPr>
        <w:t>Две Матрены,</w:t>
      </w:r>
    </w:p>
    <w:p w:rsidR="00115B86" w:rsidRPr="00023DA8" w:rsidRDefault="00115B86" w:rsidP="00115B86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3DA8">
        <w:rPr>
          <w:rStyle w:val="c1"/>
          <w:color w:val="000000"/>
          <w:sz w:val="28"/>
          <w:szCs w:val="28"/>
        </w:rPr>
        <w:t>Три матрешки,</w:t>
      </w:r>
    </w:p>
    <w:p w:rsidR="00115B86" w:rsidRPr="00023DA8" w:rsidRDefault="00115B86" w:rsidP="00115B86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3DA8">
        <w:rPr>
          <w:rStyle w:val="c1"/>
          <w:color w:val="000000"/>
          <w:sz w:val="28"/>
          <w:szCs w:val="28"/>
        </w:rPr>
        <w:t xml:space="preserve">И одна </w:t>
      </w:r>
      <w:proofErr w:type="spellStart"/>
      <w:r w:rsidRPr="00023DA8">
        <w:rPr>
          <w:rStyle w:val="c1"/>
          <w:color w:val="000000"/>
          <w:sz w:val="28"/>
          <w:szCs w:val="28"/>
        </w:rPr>
        <w:t>матрешечка</w:t>
      </w:r>
      <w:proofErr w:type="spellEnd"/>
      <w:r w:rsidRPr="00023DA8">
        <w:rPr>
          <w:rStyle w:val="c1"/>
          <w:color w:val="000000"/>
          <w:sz w:val="28"/>
          <w:szCs w:val="28"/>
        </w:rPr>
        <w:t>.</w:t>
      </w:r>
    </w:p>
    <w:p w:rsidR="00115B86" w:rsidRPr="00023DA8" w:rsidRDefault="00115B86" w:rsidP="00115B86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3DA8">
        <w:rPr>
          <w:rStyle w:val="c1"/>
          <w:color w:val="000000"/>
          <w:sz w:val="28"/>
          <w:szCs w:val="28"/>
        </w:rPr>
        <w:t>Я цветочек вышила</w:t>
      </w:r>
    </w:p>
    <w:p w:rsidR="00115B86" w:rsidRPr="00023DA8" w:rsidRDefault="00115B86" w:rsidP="00115B86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023DA8">
        <w:rPr>
          <w:rStyle w:val="c1"/>
          <w:color w:val="000000"/>
          <w:sz w:val="28"/>
          <w:szCs w:val="28"/>
        </w:rPr>
        <w:t>Жу-Жу</w:t>
      </w:r>
      <w:proofErr w:type="spellEnd"/>
      <w:r w:rsidRPr="00023DA8">
        <w:rPr>
          <w:rStyle w:val="c1"/>
          <w:color w:val="000000"/>
          <w:sz w:val="28"/>
          <w:szCs w:val="28"/>
        </w:rPr>
        <w:t xml:space="preserve"> услышала</w:t>
      </w:r>
    </w:p>
    <w:p w:rsidR="00115B86" w:rsidRPr="00023DA8" w:rsidRDefault="00115B86" w:rsidP="00115B86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3DA8">
        <w:rPr>
          <w:rStyle w:val="c1"/>
          <w:color w:val="000000"/>
          <w:sz w:val="28"/>
          <w:szCs w:val="28"/>
        </w:rPr>
        <w:t>Села пчелка на цветок</w:t>
      </w:r>
    </w:p>
    <w:p w:rsidR="00115B86" w:rsidRPr="00023DA8" w:rsidRDefault="00115B86" w:rsidP="00115B86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3DA8">
        <w:rPr>
          <w:rStyle w:val="c1"/>
          <w:color w:val="000000"/>
          <w:sz w:val="28"/>
          <w:szCs w:val="28"/>
        </w:rPr>
        <w:t>Все матрешки наутек.</w:t>
      </w:r>
    </w:p>
    <w:p w:rsidR="00115B86" w:rsidRPr="00023DA8" w:rsidRDefault="00115B86" w:rsidP="00115B86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3DA8">
        <w:rPr>
          <w:rStyle w:val="c3"/>
          <w:b/>
          <w:bCs/>
          <w:color w:val="000000"/>
          <w:sz w:val="28"/>
          <w:szCs w:val="28"/>
        </w:rPr>
        <w:t>3.Пальчиковая игра «МАТРЁШКИ»</w:t>
      </w:r>
    </w:p>
    <w:p w:rsidR="00115B86" w:rsidRPr="00023DA8" w:rsidRDefault="00115B86" w:rsidP="00115B8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3DA8">
        <w:rPr>
          <w:rStyle w:val="c7"/>
          <w:color w:val="000000"/>
          <w:sz w:val="28"/>
          <w:szCs w:val="28"/>
          <w:u w:val="single"/>
        </w:rPr>
        <w:t>Цель:</w:t>
      </w:r>
      <w:r w:rsidRPr="00023DA8">
        <w:rPr>
          <w:rStyle w:val="c1"/>
          <w:color w:val="000000"/>
          <w:sz w:val="28"/>
          <w:szCs w:val="28"/>
        </w:rPr>
        <w:t> развитие координации движения рук, развитие мелкой моторики.</w:t>
      </w:r>
    </w:p>
    <w:p w:rsidR="00115B86" w:rsidRPr="00023DA8" w:rsidRDefault="00115B86" w:rsidP="00115B8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3DA8">
        <w:rPr>
          <w:rStyle w:val="c7"/>
          <w:color w:val="000000"/>
          <w:sz w:val="28"/>
          <w:szCs w:val="28"/>
          <w:u w:val="single"/>
        </w:rPr>
        <w:t>Ход игры:</w:t>
      </w:r>
    </w:p>
    <w:p w:rsidR="00115B86" w:rsidRPr="00023DA8" w:rsidRDefault="00115B86" w:rsidP="00115B8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3DA8">
        <w:rPr>
          <w:rStyle w:val="c1"/>
          <w:color w:val="000000"/>
          <w:sz w:val="28"/>
          <w:szCs w:val="28"/>
        </w:rPr>
        <w:t>Дуйте в дудки,</w:t>
      </w:r>
      <w:r w:rsidRPr="00023DA8">
        <w:rPr>
          <w:rStyle w:val="c4"/>
          <w:i/>
          <w:iCs/>
          <w:color w:val="000000"/>
          <w:sz w:val="28"/>
          <w:szCs w:val="28"/>
        </w:rPr>
        <w:t xml:space="preserve"> (имитируйте игру на </w:t>
      </w:r>
      <w:proofErr w:type="gramStart"/>
      <w:r w:rsidRPr="00023DA8">
        <w:rPr>
          <w:rStyle w:val="c4"/>
          <w:i/>
          <w:iCs/>
          <w:color w:val="000000"/>
          <w:sz w:val="28"/>
          <w:szCs w:val="28"/>
        </w:rPr>
        <w:t>дудочке)</w:t>
      </w:r>
      <w:r w:rsidRPr="00023DA8">
        <w:rPr>
          <w:i/>
          <w:iCs/>
          <w:color w:val="000000"/>
          <w:sz w:val="28"/>
          <w:szCs w:val="28"/>
        </w:rPr>
        <w:br/>
      </w:r>
      <w:r w:rsidRPr="00023DA8">
        <w:rPr>
          <w:rStyle w:val="c1"/>
          <w:color w:val="000000"/>
          <w:sz w:val="28"/>
          <w:szCs w:val="28"/>
        </w:rPr>
        <w:t>Бейте</w:t>
      </w:r>
      <w:proofErr w:type="gramEnd"/>
      <w:r w:rsidRPr="00023DA8">
        <w:rPr>
          <w:rStyle w:val="c1"/>
          <w:color w:val="000000"/>
          <w:sz w:val="28"/>
          <w:szCs w:val="28"/>
        </w:rPr>
        <w:t xml:space="preserve"> в ложки,</w:t>
      </w:r>
      <w:r w:rsidRPr="00023DA8">
        <w:rPr>
          <w:rStyle w:val="c4"/>
          <w:i/>
          <w:iCs/>
          <w:color w:val="000000"/>
          <w:sz w:val="28"/>
          <w:szCs w:val="28"/>
        </w:rPr>
        <w:t> (хлопайте в ладоши)</w:t>
      </w:r>
      <w:r w:rsidRPr="00023DA8">
        <w:rPr>
          <w:i/>
          <w:iCs/>
          <w:color w:val="000000"/>
          <w:sz w:val="28"/>
          <w:szCs w:val="28"/>
        </w:rPr>
        <w:br/>
      </w:r>
      <w:r w:rsidRPr="00023DA8">
        <w:rPr>
          <w:rStyle w:val="c1"/>
          <w:color w:val="000000"/>
          <w:sz w:val="28"/>
          <w:szCs w:val="28"/>
        </w:rPr>
        <w:lastRenderedPageBreak/>
        <w:t>В гости к нам пришли матрешки.</w:t>
      </w:r>
      <w:r w:rsidRPr="00023DA8">
        <w:rPr>
          <w:rStyle w:val="c4"/>
          <w:i/>
          <w:iCs/>
          <w:color w:val="000000"/>
          <w:sz w:val="28"/>
          <w:szCs w:val="28"/>
        </w:rPr>
        <w:t xml:space="preserve"> (шагайте пальчиками обеих рук по </w:t>
      </w:r>
      <w:proofErr w:type="gramStart"/>
      <w:r w:rsidRPr="00023DA8">
        <w:rPr>
          <w:rStyle w:val="c4"/>
          <w:i/>
          <w:iCs/>
          <w:color w:val="000000"/>
          <w:sz w:val="28"/>
          <w:szCs w:val="28"/>
        </w:rPr>
        <w:t>столу)</w:t>
      </w:r>
      <w:r w:rsidRPr="00023DA8">
        <w:rPr>
          <w:i/>
          <w:iCs/>
          <w:color w:val="000000"/>
          <w:sz w:val="28"/>
          <w:szCs w:val="28"/>
        </w:rPr>
        <w:br/>
      </w:r>
      <w:r w:rsidRPr="00023DA8">
        <w:rPr>
          <w:rStyle w:val="c1"/>
          <w:color w:val="000000"/>
          <w:sz w:val="28"/>
          <w:szCs w:val="28"/>
        </w:rPr>
        <w:t>Ложки</w:t>
      </w:r>
      <w:proofErr w:type="gramEnd"/>
      <w:r w:rsidRPr="00023DA8">
        <w:rPr>
          <w:rStyle w:val="c1"/>
          <w:color w:val="000000"/>
          <w:sz w:val="28"/>
          <w:szCs w:val="28"/>
        </w:rPr>
        <w:t xml:space="preserve"> деревянные</w:t>
      </w:r>
      <w:r w:rsidRPr="00023DA8">
        <w:rPr>
          <w:rStyle w:val="c4"/>
          <w:i/>
          <w:iCs/>
          <w:color w:val="000000"/>
          <w:sz w:val="28"/>
          <w:szCs w:val="28"/>
        </w:rPr>
        <w:t> (вытягивайте обе руки, сложенные «ковшиками» вперёд)</w:t>
      </w:r>
      <w:r w:rsidRPr="00023DA8">
        <w:rPr>
          <w:i/>
          <w:iCs/>
          <w:color w:val="000000"/>
          <w:sz w:val="28"/>
          <w:szCs w:val="28"/>
        </w:rPr>
        <w:br/>
      </w:r>
      <w:proofErr w:type="spellStart"/>
      <w:r w:rsidRPr="00023DA8">
        <w:rPr>
          <w:rStyle w:val="c1"/>
          <w:color w:val="000000"/>
          <w:sz w:val="28"/>
          <w:szCs w:val="28"/>
        </w:rPr>
        <w:t>Матрёшечки</w:t>
      </w:r>
      <w:proofErr w:type="spellEnd"/>
      <w:r w:rsidRPr="00023DA8">
        <w:rPr>
          <w:rStyle w:val="c1"/>
          <w:color w:val="000000"/>
          <w:sz w:val="28"/>
          <w:szCs w:val="28"/>
        </w:rPr>
        <w:t xml:space="preserve"> румяные.</w:t>
      </w:r>
      <w:r w:rsidRPr="00023DA8">
        <w:rPr>
          <w:rStyle w:val="c4"/>
          <w:i/>
          <w:iCs/>
          <w:color w:val="000000"/>
          <w:sz w:val="28"/>
          <w:szCs w:val="28"/>
        </w:rPr>
        <w:t> (качайте головой, поднеся руки к щёчкам)</w:t>
      </w:r>
    </w:p>
    <w:p w:rsidR="00115B86" w:rsidRPr="00023DA8" w:rsidRDefault="00115B86" w:rsidP="00115B86">
      <w:pPr>
        <w:pStyle w:val="c1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3DA8">
        <w:rPr>
          <w:rStyle w:val="c3"/>
          <w:b/>
          <w:bCs/>
          <w:color w:val="000000"/>
          <w:sz w:val="28"/>
          <w:szCs w:val="28"/>
        </w:rPr>
        <w:t>4. Подвижная игра «ПРЯЧЕМ МАТРЕШКУ»</w:t>
      </w:r>
    </w:p>
    <w:p w:rsidR="00115B86" w:rsidRPr="00023DA8" w:rsidRDefault="00115B86" w:rsidP="00115B86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3DA8">
        <w:rPr>
          <w:rStyle w:val="c7"/>
          <w:color w:val="000000"/>
          <w:sz w:val="28"/>
          <w:szCs w:val="28"/>
          <w:u w:val="single"/>
        </w:rPr>
        <w:t>Цель:</w:t>
      </w:r>
      <w:r w:rsidRPr="00023DA8">
        <w:rPr>
          <w:rStyle w:val="c1"/>
          <w:color w:val="000000"/>
          <w:sz w:val="28"/>
          <w:szCs w:val="28"/>
        </w:rPr>
        <w:t> развитие внимания, умение ориентироваться в пространстве, различать левую и правую стороны.</w:t>
      </w:r>
    </w:p>
    <w:p w:rsidR="00115B86" w:rsidRPr="00023DA8" w:rsidRDefault="00115B86" w:rsidP="00115B86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3DA8">
        <w:rPr>
          <w:rStyle w:val="c7"/>
          <w:color w:val="000000"/>
          <w:sz w:val="28"/>
          <w:szCs w:val="28"/>
          <w:u w:val="single"/>
        </w:rPr>
        <w:t>Ход игры:</w:t>
      </w:r>
      <w:r w:rsidRPr="00023DA8">
        <w:rPr>
          <w:rStyle w:val="c1"/>
          <w:color w:val="000000"/>
          <w:sz w:val="28"/>
          <w:szCs w:val="28"/>
        </w:rPr>
        <w:t> </w:t>
      </w:r>
    </w:p>
    <w:p w:rsidR="00115B86" w:rsidRPr="00023DA8" w:rsidRDefault="00115B86" w:rsidP="00115B86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3DA8">
        <w:rPr>
          <w:rStyle w:val="c1"/>
          <w:color w:val="000000"/>
          <w:sz w:val="28"/>
          <w:szCs w:val="28"/>
        </w:rPr>
        <w:t>Взрослый прячет знакомую ребенку большую матрешку так, чтобы она немного была видна.</w:t>
      </w:r>
    </w:p>
    <w:p w:rsidR="00115B86" w:rsidRPr="00023DA8" w:rsidRDefault="00115B86" w:rsidP="00115B86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3DA8">
        <w:rPr>
          <w:rStyle w:val="c1"/>
          <w:color w:val="000000"/>
          <w:sz w:val="28"/>
          <w:szCs w:val="28"/>
        </w:rPr>
        <w:t>Говоря: «Где матрешка? Ищи матрешку!», взрослый ищет ее вместе с детьми.</w:t>
      </w:r>
    </w:p>
    <w:p w:rsidR="00115B86" w:rsidRPr="00023DA8" w:rsidRDefault="00115B86" w:rsidP="00115B86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3DA8">
        <w:rPr>
          <w:rStyle w:val="c1"/>
          <w:color w:val="000000"/>
          <w:sz w:val="28"/>
          <w:szCs w:val="28"/>
        </w:rPr>
        <w:t>Когда ребенок найдет игрушку, взрослый прячет ее так, чтобы найти было сложнее.  После игры с матрешкой можно провести игру «Прятки».</w:t>
      </w: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23DA8">
        <w:rPr>
          <w:rStyle w:val="c7"/>
          <w:b/>
          <w:bCs/>
          <w:color w:val="000000"/>
          <w:sz w:val="28"/>
          <w:szCs w:val="28"/>
        </w:rPr>
        <w:t xml:space="preserve"> </w:t>
      </w:r>
      <w:r w:rsidRPr="00023DA8">
        <w:rPr>
          <w:rStyle w:val="c3"/>
          <w:b/>
          <w:bCs/>
          <w:color w:val="000000"/>
          <w:sz w:val="28"/>
          <w:szCs w:val="28"/>
        </w:rPr>
        <w:t>«МАТРЁШКА, ГДЕ ТЫ?»</w:t>
      </w: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23DA8">
        <w:rPr>
          <w:rStyle w:val="c7"/>
          <w:color w:val="000000"/>
          <w:sz w:val="28"/>
          <w:szCs w:val="28"/>
          <w:u w:val="single"/>
        </w:rPr>
        <w:t>Цель:</w:t>
      </w:r>
      <w:r w:rsidRPr="00023DA8">
        <w:rPr>
          <w:rStyle w:val="c1"/>
          <w:color w:val="000000"/>
          <w:sz w:val="28"/>
          <w:szCs w:val="28"/>
        </w:rPr>
        <w:t> формировать умение затормозить свое действие или же, наоборот, начать действовать по речевому сигналу. Материал: деревянная составная матрешка.</w:t>
      </w: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23DA8">
        <w:rPr>
          <w:rStyle w:val="c7"/>
          <w:color w:val="000000"/>
          <w:sz w:val="28"/>
          <w:szCs w:val="28"/>
          <w:u w:val="single"/>
        </w:rPr>
        <w:t>Ход игры.</w:t>
      </w: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23DA8">
        <w:rPr>
          <w:rStyle w:val="c1"/>
          <w:color w:val="000000"/>
          <w:sz w:val="28"/>
          <w:szCs w:val="28"/>
        </w:rPr>
        <w:t>Дети сидят на стульях, составленных в кружок вокруг воспитателя.</w:t>
      </w: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23DA8">
        <w:rPr>
          <w:rStyle w:val="c1"/>
          <w:color w:val="000000"/>
          <w:sz w:val="28"/>
          <w:szCs w:val="28"/>
        </w:rPr>
        <w:t>Взрослый показывает матрешку, обсуждает с детьми, какого цвета платьице, платочек у матрешки, как игрушка закрывается и открывается. (Долго на беседе не стоит задерживаться.) Затем воспитатель, попросив детей положить руки за спину и ждать, мерным шагом обходит вокруг стульев позади детей. Матрешку держит в руке и приговаривает речитативом:</w:t>
      </w: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23DA8">
        <w:rPr>
          <w:rStyle w:val="c1"/>
          <w:color w:val="000000"/>
          <w:sz w:val="28"/>
          <w:szCs w:val="28"/>
        </w:rPr>
        <w:t>Хожу, брожу, матрешку держу,</w:t>
      </w: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23DA8">
        <w:rPr>
          <w:rStyle w:val="c1"/>
          <w:color w:val="000000"/>
          <w:sz w:val="28"/>
          <w:szCs w:val="28"/>
        </w:rPr>
        <w:t>Разберу пополам, деткам в ручку дам.</w:t>
      </w: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23DA8">
        <w:rPr>
          <w:rStyle w:val="c1"/>
          <w:color w:val="000000"/>
          <w:sz w:val="28"/>
          <w:szCs w:val="28"/>
        </w:rPr>
        <w:t>Незаметно вкладывает по половинке матрешки в руки детям, сидящим по противоположным сторонам круга, и шепчет: Ты тихонечко сиди, ничего не говори,</w:t>
      </w: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23DA8">
        <w:rPr>
          <w:rStyle w:val="c1"/>
          <w:color w:val="000000"/>
          <w:sz w:val="28"/>
          <w:szCs w:val="28"/>
        </w:rPr>
        <w:t>Да и сам не смотри, только в ручке держи.</w:t>
      </w: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23DA8">
        <w:rPr>
          <w:rStyle w:val="c1"/>
          <w:color w:val="000000"/>
          <w:sz w:val="28"/>
          <w:szCs w:val="28"/>
        </w:rPr>
        <w:t>Вдруг говорит тоненьким голоском: «Матрешка, где ты, покажись, пожалуйста!»</w:t>
      </w: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023DA8">
        <w:rPr>
          <w:rStyle w:val="c1"/>
          <w:color w:val="000000"/>
          <w:sz w:val="28"/>
          <w:szCs w:val="28"/>
        </w:rPr>
        <w:t>Дети, у которых в руке оказалась матрешка (половинка), выбегают на середину, соединяют обе половинки и отдают воспитателю.</w:t>
      </w: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115B86" w:rsidRPr="00023DA8" w:rsidRDefault="00115B86" w:rsidP="00115B8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Чтение художественной литературы</w:t>
      </w:r>
    </w:p>
    <w:p w:rsidR="00023DA8" w:rsidRPr="00023DA8" w:rsidRDefault="00023DA8" w:rsidP="00115B8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23DA8" w:rsidRPr="00023DA8" w:rsidRDefault="00023DA8" w:rsidP="00023DA8">
      <w:pPr>
        <w:spacing w:after="0" w:line="240" w:lineRule="auto"/>
        <w:ind w:left="710" w:right="56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Художественная литература о матрешках.</w:t>
      </w:r>
    </w:p>
    <w:tbl>
      <w:tblPr>
        <w:tblW w:w="12225" w:type="dxa"/>
        <w:tblInd w:w="-11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12"/>
        <w:gridCol w:w="6113"/>
      </w:tblGrid>
      <w:tr w:rsidR="00023DA8" w:rsidRPr="00023DA8" w:rsidTr="00023DA8">
        <w:trPr>
          <w:trHeight w:val="1140"/>
        </w:trPr>
        <w:tc>
          <w:tcPr>
            <w:tcW w:w="4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23DA8" w:rsidRPr="00023DA8" w:rsidRDefault="00023DA8" w:rsidP="00023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Л. Некрасова «Мы веселые матрешки»</w:t>
            </w:r>
          </w:p>
          <w:p w:rsidR="00023DA8" w:rsidRPr="00023DA8" w:rsidRDefault="00023DA8" w:rsidP="00023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Мы веселые </w:t>
            </w:r>
            <w:proofErr w:type="gramStart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матрешки,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Ладушки</w:t>
            </w:r>
            <w:proofErr w:type="gramEnd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ладушки.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На ногах у нас сапожки,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Ладушки, ладушки,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 сарафанах наших пестрых,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Ладушки, ладушки,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Мы похожи словно сестры,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Ладушки, ладушки.</w:t>
            </w:r>
          </w:p>
        </w:tc>
        <w:tc>
          <w:tcPr>
            <w:tcW w:w="4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23DA8" w:rsidRPr="00023DA8" w:rsidRDefault="00023DA8" w:rsidP="00023DA8">
            <w:pPr>
              <w:spacing w:after="0" w:line="240" w:lineRule="auto"/>
              <w:ind w:right="56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В. Приходько</w:t>
            </w:r>
          </w:p>
          <w:p w:rsidR="00023DA8" w:rsidRPr="00023DA8" w:rsidRDefault="00023DA8" w:rsidP="00023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Матрешка на окошке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Под ярким </w:t>
            </w:r>
            <w:proofErr w:type="gramStart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сарафаном,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</w:t>
            </w:r>
            <w:proofErr w:type="gramEnd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вся семья в матрешке.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Как в доме деревянном.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Открой — увидишь чудо: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spellStart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Матрешенька</w:t>
            </w:r>
            <w:proofErr w:type="spellEnd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-детеныш.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А там еще! </w:t>
            </w:r>
            <w:proofErr w:type="gramStart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Откуда?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А</w:t>
            </w:r>
            <w:proofErr w:type="gramEnd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там опять… найденыш.</w:t>
            </w:r>
          </w:p>
        </w:tc>
      </w:tr>
      <w:tr w:rsidR="00023DA8" w:rsidRPr="00023DA8" w:rsidTr="00023DA8">
        <w:trPr>
          <w:trHeight w:val="1220"/>
        </w:trPr>
        <w:tc>
          <w:tcPr>
            <w:tcW w:w="4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23DA8" w:rsidRPr="00023DA8" w:rsidRDefault="00023DA8" w:rsidP="00023DA8">
            <w:pPr>
              <w:spacing w:after="0" w:line="240" w:lineRule="auto"/>
              <w:ind w:right="56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Валентин Берестов «</w:t>
            </w:r>
            <w:proofErr w:type="spellStart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Матрешкины</w:t>
            </w:r>
            <w:proofErr w:type="spellEnd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потешки</w:t>
            </w:r>
            <w:proofErr w:type="spellEnd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023DA8" w:rsidRPr="00023DA8" w:rsidRDefault="00023DA8" w:rsidP="00023DA8">
            <w:pPr>
              <w:spacing w:after="0" w:line="240" w:lineRule="auto"/>
              <w:ind w:right="56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Хлебом-солью всех встречаем,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Самовар на стол несем.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Мы за чаем не скучаем,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Говорим о том, о сем.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Как у нашей у Хохлатки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Нынче вывелись цыплятки,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А из одной </w:t>
            </w:r>
            <w:proofErr w:type="spellStart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скорлупочки</w:t>
            </w:r>
            <w:proofErr w:type="spellEnd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spellStart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Матрёша</w:t>
            </w:r>
            <w:proofErr w:type="spellEnd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вышла в юбочке.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На заре трубит рожок,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Кличет стадо на лужок: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-Выходи, Бурёнушка!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-Выхожу, </w:t>
            </w:r>
            <w:proofErr w:type="spellStart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Матрёнушка</w:t>
            </w:r>
            <w:proofErr w:type="spellEnd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!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Ходят куры в стороне,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Позабыли обо мне.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Принесла горошку –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Вспомнили матрешку.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Пряники печатные,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До того нарядные.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Мы не сразу их съедим,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А сначала поглядим.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Любят маленькие детки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Всевозможные конфетки.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Кто грызет, а кто глотает,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Кто за щечкою катает.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Я цветочек вышила,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“</w:t>
            </w:r>
            <w:proofErr w:type="spellStart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Жу-жу-жу</w:t>
            </w:r>
            <w:proofErr w:type="spellEnd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” услышала.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Села пчелка на цветок,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Мастерица – наутек.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Очень любим мы, матрешки,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Разноцветные одежки.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Сами ткем и прядем,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Сами в гости к вам придем.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Дуйте в дудки, бейте в ложки!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 гости к нам пришли матрешки.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Ложки деревянные,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spellStart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Матрешечки</w:t>
            </w:r>
            <w:proofErr w:type="spellEnd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румяные.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Весь народ глядит в окошки: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Танцевать пошли матрешки.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Восемь водят хоровод,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А девятая поет.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Шли подружки по дорожке,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Было их немножечко: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Две Матрены, три Матрешки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И одна </w:t>
            </w:r>
            <w:proofErr w:type="spellStart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Матрешечка</w:t>
            </w:r>
            <w:proofErr w:type="spellEnd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Шла по ягоду Матрешка,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Позабыла взять лукошко.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“И куда ж такую сласть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Мне теперь, подружки, класть?”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Сели мы на карусели,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На качели пересели,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Сто знакомых встретили,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На поклон ответили.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Мышку встретили подружки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 попрятались друг в дружке.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А которая осталась,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Больше всех перепугалась.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У торговца, у торговки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Покупали мы обновки,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Щупали и меряли,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Глазам своим не верили.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Пыль клубится по дорожке –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Едут с ярмарки матрешки,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На баранах, на быках,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Все с баранками в руках.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Мы до полночи гостили,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Нас домой не отпустили,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Оставляют ночевать,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Завтра снова чаевать!</w:t>
            </w:r>
          </w:p>
        </w:tc>
        <w:tc>
          <w:tcPr>
            <w:tcW w:w="4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23DA8" w:rsidRPr="00023DA8" w:rsidRDefault="00023DA8" w:rsidP="00023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В. Приходько</w:t>
            </w:r>
          </w:p>
          <w:p w:rsidR="00023DA8" w:rsidRPr="00023DA8" w:rsidRDefault="00023DA8" w:rsidP="00023DA8">
            <w:pPr>
              <w:spacing w:after="0" w:line="240" w:lineRule="auto"/>
              <w:ind w:right="56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Подарили мне матрешку.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Допустила я оплошку: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Разломила пополам –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Интересно, а что там?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Там еще одна матрешка,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Улыбается, </w:t>
            </w:r>
            <w:proofErr w:type="spellStart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дурешка</w:t>
            </w:r>
            <w:proofErr w:type="spellEnd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Хоть и жаль ее ломать,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Буду дальше разбирать.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Кукла первая толста,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А внутри она пуста.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Разнимается она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На две половинки.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 ней живет еще одна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Кукла в серединке.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Эту куколку открой–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Будет третья во второй.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Половинку отвинти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Полную, притертую,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 сумеешь ты найти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Куколку четвертую.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Вынь ее да посмотри,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Кто в ней прячется внутри.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Прячется в ней пятая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Куколка пузатая,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А внутри пустая–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 ней живет шестая,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А в шестой – седьмая,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А в седьмой – восьмая.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Эта кукла меньше всех,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Чуть побольше, чем орех.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Вот, поставленные в ряд,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Сестры-куколки стоят.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«Сколько вас?» – у них мы спросим,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 ответят куклы: «Восемь!»</w:t>
            </w:r>
          </w:p>
          <w:p w:rsidR="00023DA8" w:rsidRPr="00023DA8" w:rsidRDefault="00023DA8" w:rsidP="00023DA8">
            <w:pPr>
              <w:spacing w:after="0" w:line="240" w:lineRule="auto"/>
              <w:ind w:right="56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Владимир Моисеев</w:t>
            </w:r>
          </w:p>
          <w:p w:rsidR="00023DA8" w:rsidRPr="00023DA8" w:rsidRDefault="00023DA8" w:rsidP="00023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Кто матрешку сделал, я не знаю.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Но известно мне, что сотни лет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Вместе с Ванькой-встанькой, как живая,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Покоряет кукла белый свет.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Где он краски брал, искусный мастер,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 нивах шумных, в сказочном лесу?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Создал образ неуемной страсти,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Истинную русскую красу.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На щеках навел зари румянец,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Неба синь всплеснул в ее глаза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И, пустив в неповторимый танец,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Он, должно быть, весело сказал: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“Ну и ой, гуляй теперь по свету,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Весели себя, честной народ”.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 матрешка через всю планету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До сих пор уверенно идет.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Выступает гордо, величаво,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 удалой улыбкой на лице,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 летит за ней по миру слава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О безвестном мастере-творце.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Наша русская матрешка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Не стареет сотню лет.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 красоте, в таланте русском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Весь находится секрет.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Какой русский сувенир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Покорил уже весь мир?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Балалайка? </w:t>
            </w:r>
            <w:proofErr w:type="gramStart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Нет!…</w:t>
            </w:r>
            <w:proofErr w:type="gramEnd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Гармошка?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Нет!…То – русская матрёшка!!!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Иностранцу нет желанней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Куклы в красном сарафане.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Детская игрушка эта,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Обошла уже пол света!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Так, немного и немало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Символом России стала.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Знают все её загадку…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 ней хранятся по порядку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Краснощёкие девчонки…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Её младшие сестрёнки.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Я секрет тот тоже знаю –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Разбираю, собираю,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Достаю их друг за другом,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Расставляю полукругом;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Одна матрёшка, две… и вот…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Матрёшек целый хоровод!</w:t>
            </w:r>
          </w:p>
        </w:tc>
      </w:tr>
      <w:tr w:rsidR="00023DA8" w:rsidRPr="00023DA8" w:rsidTr="00023DA8">
        <w:trPr>
          <w:trHeight w:val="1220"/>
        </w:trPr>
        <w:tc>
          <w:tcPr>
            <w:tcW w:w="4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23DA8" w:rsidRPr="00023DA8" w:rsidRDefault="00023DA8" w:rsidP="00023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Ю. Володина</w:t>
            </w:r>
          </w:p>
          <w:p w:rsidR="00023DA8" w:rsidRPr="00023DA8" w:rsidRDefault="00023DA8" w:rsidP="00023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«Танец матрешек»</w:t>
            </w:r>
          </w:p>
          <w:p w:rsidR="00023DA8" w:rsidRPr="00023DA8" w:rsidRDefault="00023DA8" w:rsidP="00023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 матрёшки Вот такие крошки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Танцевать, танцевать \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Вышли мы немножко \ 2 раза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Мы матрёшки Вот такие крошки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А у нас, а у нас \Чистые ладошки \ 2 раза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Мы матрёшки Вот такие крошки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А у нас, а у нас \Новые сапожки \ 2 раза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Мы матрёшки Вот такие крошки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Танцевать, танцевать \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Вышли мы немножко \ 2 раза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Давай-ка с тобой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Поиграем </w:t>
            </w:r>
            <w:proofErr w:type="gramStart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немножко: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</w:t>
            </w:r>
            <w:proofErr w:type="gramEnd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матрёшке большой есть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Поменьше матрёшка.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  <w:tc>
          <w:tcPr>
            <w:tcW w:w="4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23DA8" w:rsidRPr="00023DA8" w:rsidRDefault="00023DA8" w:rsidP="00023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А. Гришин</w:t>
            </w:r>
          </w:p>
          <w:p w:rsidR="00023DA8" w:rsidRPr="00023DA8" w:rsidRDefault="00023DA8" w:rsidP="00023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Цветастое </w:t>
            </w:r>
            <w:proofErr w:type="gramStart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платье,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Румяные</w:t>
            </w:r>
            <w:proofErr w:type="gramEnd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щёчки!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Её открываем –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 ней прячется дочка.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Матрёшки танцуют,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Матрёшки смеются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 радостно просят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Тебя улыбнуться!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Они к тебе прыгают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Прямо в ладошки –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Какие веселые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Эти матрёшки!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Деревянные подружки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Любят прятаться друг в дружке,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Носят яркие одёжки,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Называются-матрёшки.</w:t>
            </w:r>
          </w:p>
        </w:tc>
      </w:tr>
      <w:tr w:rsidR="00023DA8" w:rsidRPr="00023DA8" w:rsidTr="00023DA8">
        <w:trPr>
          <w:trHeight w:val="1220"/>
        </w:trPr>
        <w:tc>
          <w:tcPr>
            <w:tcW w:w="4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23DA8" w:rsidRPr="00023DA8" w:rsidRDefault="00023DA8" w:rsidP="00023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Е. Крысин</w:t>
            </w:r>
          </w:p>
          <w:p w:rsidR="00023DA8" w:rsidRPr="00023DA8" w:rsidRDefault="00023DA8" w:rsidP="00023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одной кукле – кукол </w:t>
            </w:r>
            <w:proofErr w:type="gramStart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много,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Так</w:t>
            </w:r>
            <w:proofErr w:type="gramEnd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живут они –  друг в дружке,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Их размер рассчитан строго –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Деревянные подружки.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  <w:tc>
          <w:tcPr>
            <w:tcW w:w="4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23DA8" w:rsidRPr="00023DA8" w:rsidRDefault="00023DA8" w:rsidP="00023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Р. Карапетян</w:t>
            </w:r>
          </w:p>
          <w:p w:rsidR="00023DA8" w:rsidRPr="00023DA8" w:rsidRDefault="00023DA8" w:rsidP="00023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Как в большой-большой </w:t>
            </w:r>
            <w:proofErr w:type="gramStart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матрешке,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Есть</w:t>
            </w:r>
            <w:proofErr w:type="gramEnd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поменьше, на немножко,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Ну а в ней – еще немножко,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Ну а в ней – матрешка-крошка,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Ну а в крошке – никого.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Их четыре же всего.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023DA8" w:rsidRPr="00023DA8" w:rsidTr="00023DA8">
        <w:trPr>
          <w:trHeight w:val="1220"/>
        </w:trPr>
        <w:tc>
          <w:tcPr>
            <w:tcW w:w="4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23DA8" w:rsidRPr="00023DA8" w:rsidRDefault="00023DA8" w:rsidP="00023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Л. Громова</w:t>
            </w:r>
          </w:p>
          <w:p w:rsidR="00023DA8" w:rsidRPr="00023DA8" w:rsidRDefault="00023DA8" w:rsidP="00023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Подарили Маше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Матрешку – нету </w:t>
            </w:r>
            <w:proofErr w:type="gramStart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краше!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Вся</w:t>
            </w:r>
            <w:proofErr w:type="gramEnd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такая ладная: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Яркая, нарядная!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Интересно с ней играть,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Можно даже открывать.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Приоткрой ее немножко,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Там внутри – ещё матрешка!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Только чуть поменьше ростом,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 остальном – двойняшки просто!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Стали третью мы искать,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Оказалось целых  пять!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Пять матрешек – все в одной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Могут спрятаться порой.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  <w:tc>
          <w:tcPr>
            <w:tcW w:w="4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23DA8" w:rsidRPr="00023DA8" w:rsidRDefault="00023DA8" w:rsidP="00023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Н. Радченко</w:t>
            </w:r>
          </w:p>
          <w:p w:rsidR="00023DA8" w:rsidRPr="00023DA8" w:rsidRDefault="00023DA8" w:rsidP="00023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 полке куколка </w:t>
            </w:r>
            <w:proofErr w:type="gramStart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стоит,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Она</w:t>
            </w:r>
            <w:proofErr w:type="gramEnd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скучает и грустит.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Но в руки ты её возьмёшь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 в ней ещё одну найдёшь.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А в той ещё… И вот уж в ряд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Пять милых куколок стоят.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Хоть роста разного, но всё же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Все удивительно похожи.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 нарядных сарафанах пёстрых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Румяные матрёшки-сёстры.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Была одна, а стало пять,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Им больше некогда скучать!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А наиграются подружки,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 снова спрячутся друг в дружке.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023DA8" w:rsidRPr="00023DA8" w:rsidTr="00023DA8">
        <w:trPr>
          <w:trHeight w:val="1220"/>
        </w:trPr>
        <w:tc>
          <w:tcPr>
            <w:tcW w:w="4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23DA8" w:rsidRPr="00023DA8" w:rsidRDefault="00023DA8" w:rsidP="00023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С. Маршак</w:t>
            </w:r>
          </w:p>
          <w:p w:rsidR="00023DA8" w:rsidRPr="00023DA8" w:rsidRDefault="00023DA8" w:rsidP="00023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Восемь кукол деревянных,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Круглолицых и румяных,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 разноцветных сарафанах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На столе у нас живут.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Кукла первая толста,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А внутри она пуста.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Разнимается она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на две половинки.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 ней живет еще одна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кукла в серединке.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Эту куколку открой-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будет третья во второй.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Половинку отвинти,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Плотную, притертую,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 сумеешь ты найти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Куколку четвертую.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Вынь ее да посмотри,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Кто в ней прячется внутри.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Прячется в ней пятая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куколка пузатая.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А внутри шестая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 ней живет пустая.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А в шестой седьмая,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А в седьмой восьмая.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Эта кукла меньше всех,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Чуть побольше, чем орех.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Вот поставленные в ряд,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сестры куколки стоят.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Сколько вас?- у них мы спросим,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 ответят куклы:-Восемь!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Эту куколку открой.</w:t>
            </w:r>
          </w:p>
        </w:tc>
        <w:tc>
          <w:tcPr>
            <w:tcW w:w="4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23DA8" w:rsidRPr="00023DA8" w:rsidRDefault="00023DA8" w:rsidP="00023DA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С. Иванов</w:t>
            </w:r>
          </w:p>
          <w:p w:rsidR="00023DA8" w:rsidRPr="00023DA8" w:rsidRDefault="00023DA8" w:rsidP="00023D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Ой ты барышня-</w:t>
            </w:r>
            <w:proofErr w:type="gramStart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матрёшка,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Я</w:t>
            </w:r>
            <w:proofErr w:type="gramEnd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возьму тебя в ладошки,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Покажи мне тех девчат,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Что внутри тебя сидят!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Ой ты барышня-матрёшка,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Разноцветная одёжка,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Знает весь огромный мир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Этот русский сувенир!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023DA8" w:rsidRPr="00023DA8" w:rsidRDefault="00023DA8" w:rsidP="00023DA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А. Кулешова</w:t>
            </w:r>
          </w:p>
          <w:p w:rsidR="00023DA8" w:rsidRPr="00023DA8" w:rsidRDefault="00023DA8" w:rsidP="00023D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Кукла славная – </w:t>
            </w:r>
            <w:proofErr w:type="gramStart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матрешка,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Где</w:t>
            </w:r>
            <w:proofErr w:type="gramEnd"/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-же ручки,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Где-же ножки?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Ах, какие щечки,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Красные, румяные,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На фартучке цветочки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 на сарафане.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Вот матрешка – мама,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Вот матрешки – дочки,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Ротик – будто ягодки,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Глазки – будто точки!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Мама песенку поет,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Дочки водят хоровод,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маме хочется в покой,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Прячутся одна в другой!</w:t>
            </w:r>
            <w:r w:rsidRPr="00023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023DA8" w:rsidRPr="00023DA8" w:rsidRDefault="00023DA8" w:rsidP="00023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23DA8" w:rsidRPr="00023DA8" w:rsidRDefault="00023DA8" w:rsidP="00115B8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23DA8" w:rsidRPr="00023DA8" w:rsidRDefault="00023DA8" w:rsidP="00115B8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23DA8" w:rsidRPr="00023DA8" w:rsidRDefault="00023DA8" w:rsidP="00115B8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23DA8" w:rsidRPr="00023DA8" w:rsidRDefault="00023DA8" w:rsidP="00115B8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23DA8" w:rsidRPr="00023DA8" w:rsidRDefault="00023DA8" w:rsidP="00115B8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23DA8" w:rsidRPr="00023DA8" w:rsidRDefault="00023DA8" w:rsidP="00115B8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23DA8" w:rsidRPr="00023DA8" w:rsidRDefault="00023DA8" w:rsidP="00115B8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23DA8" w:rsidRPr="00023DA8" w:rsidRDefault="00023DA8" w:rsidP="00115B8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23DA8" w:rsidRPr="00023DA8" w:rsidRDefault="00023DA8" w:rsidP="00115B8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23DA8" w:rsidRPr="00023DA8" w:rsidRDefault="00023DA8" w:rsidP="00115B8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15B86" w:rsidRPr="00023DA8" w:rsidRDefault="00115B86" w:rsidP="00115B8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15B86" w:rsidRPr="00023DA8" w:rsidRDefault="00115B86" w:rsidP="00115B8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Создание Мини- музей «Красавицы подружки» </w:t>
      </w: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(создан совместно с родителями)</w:t>
      </w:r>
    </w:p>
    <w:p w:rsidR="00115B86" w:rsidRPr="00023DA8" w:rsidRDefault="00115B86" w:rsidP="00115B8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Главная идея музея – дети должны знать и уважать свое прошлое. В ее основе лежит зрительное и моторное восприятие, умение не только смотреть, но и видеть, умение не только держать, но и чувствовать. Музей содержит экспонаты, которые можно трогать, рассматривать и играть. И это привлекает детей, а раз у детей есть интерес, значит, процесс познания становится наиболее эффективным.</w:t>
      </w:r>
    </w:p>
    <w:p w:rsidR="00115B86" w:rsidRPr="00023DA8" w:rsidRDefault="00115B86" w:rsidP="00115B8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23DA8">
        <w:rPr>
          <w:noProof/>
          <w:sz w:val="28"/>
          <w:szCs w:val="28"/>
        </w:rPr>
        <w:lastRenderedPageBreak/>
        <w:drawing>
          <wp:inline distT="0" distB="0" distL="0" distR="0" wp14:anchorId="2EEF6061" wp14:editId="30512389">
            <wp:extent cx="6324600" cy="4010025"/>
            <wp:effectExtent l="0" t="0" r="0" b="9525"/>
            <wp:docPr id="13" name="Рисунок 13" descr="C:\Users\Titan PC\Downloads\IMG_20220421_12565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itan PC\Downloads\IMG_20220421_125657 (1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40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23DA8" w:rsidRPr="00023DA8" w:rsidRDefault="00023DA8" w:rsidP="00115B8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23DA8" w:rsidRPr="00023DA8" w:rsidRDefault="00023DA8" w:rsidP="00115B8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23DA8" w:rsidRPr="00023DA8" w:rsidRDefault="00023DA8" w:rsidP="00115B8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15B86" w:rsidRPr="00023DA8" w:rsidRDefault="00115B86" w:rsidP="00115B8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3DA8">
        <w:rPr>
          <w:rFonts w:ascii="Times New Roman" w:hAnsi="Times New Roman" w:cs="Times New Roman"/>
          <w:b/>
          <w:sz w:val="28"/>
          <w:szCs w:val="28"/>
        </w:rPr>
        <w:t xml:space="preserve">Работа с родителями пополнение </w:t>
      </w:r>
      <w:proofErr w:type="gramStart"/>
      <w:r w:rsidRPr="00023DA8">
        <w:rPr>
          <w:rFonts w:ascii="Times New Roman" w:hAnsi="Times New Roman" w:cs="Times New Roman"/>
          <w:b/>
          <w:sz w:val="28"/>
          <w:szCs w:val="28"/>
        </w:rPr>
        <w:t>« Мини</w:t>
      </w:r>
      <w:proofErr w:type="gramEnd"/>
      <w:r w:rsidRPr="00023DA8">
        <w:rPr>
          <w:rFonts w:ascii="Times New Roman" w:hAnsi="Times New Roman" w:cs="Times New Roman"/>
          <w:b/>
          <w:sz w:val="28"/>
          <w:szCs w:val="28"/>
        </w:rPr>
        <w:t xml:space="preserve"> музея»</w:t>
      </w: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115B86" w:rsidRPr="00023DA8" w:rsidRDefault="00115B86" w:rsidP="00115B8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23DA8">
        <w:rPr>
          <w:noProof/>
          <w:sz w:val="28"/>
          <w:szCs w:val="28"/>
        </w:rPr>
        <w:lastRenderedPageBreak/>
        <w:drawing>
          <wp:inline distT="0" distB="0" distL="0" distR="0" wp14:anchorId="2AA6EFAE" wp14:editId="6145B6E8">
            <wp:extent cx="6572250" cy="3590925"/>
            <wp:effectExtent l="0" t="0" r="0" b="9525"/>
            <wp:docPr id="14" name="Рисунок 14" descr="C:\Users\Titan PC\Downloads\IMG_20220421_13040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itan PC\Downloads\IMG_20220421_130405 (1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B86" w:rsidRPr="00023DA8" w:rsidRDefault="00115B86" w:rsidP="00115B86">
      <w:pPr>
        <w:tabs>
          <w:tab w:val="left" w:pos="13560"/>
        </w:tabs>
        <w:rPr>
          <w:rFonts w:ascii="Times New Roman" w:hAnsi="Times New Roman" w:cs="Times New Roman"/>
          <w:sz w:val="28"/>
          <w:szCs w:val="28"/>
          <w:lang w:eastAsia="ru-RU"/>
        </w:rPr>
      </w:pPr>
      <w:r w:rsidRPr="00023DA8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115B86" w:rsidRPr="00023DA8" w:rsidRDefault="00115B86" w:rsidP="00115B8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Результат проекта:</w:t>
      </w:r>
    </w:p>
    <w:p w:rsidR="00115B86" w:rsidRPr="00023DA8" w:rsidRDefault="00115B86" w:rsidP="00115B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Детям была интересна и близка тематика проекта, поэтому они с удовольствием принимал участие во всех мероприятиях; слушали рассказы и легенды создании матрешки. С удовольствием рассматривали иллюстрации в книгах, альбомах. В самостоятельной игровой деятельности разыгрывали знакомые сказки с помощью игрушки- матрешки.</w:t>
      </w:r>
    </w:p>
    <w:p w:rsidR="00115B86" w:rsidRPr="00023DA8" w:rsidRDefault="00115B86" w:rsidP="00115B86">
      <w:pPr>
        <w:shd w:val="clear" w:color="auto" w:fill="FFFFFF"/>
        <w:spacing w:before="225" w:after="225" w:line="240" w:lineRule="auto"/>
        <w:ind w:firstLine="360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023D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Родители с удовольствием принимали участие в пополнении музея, Таким образом, проделанная в ходе проекта работа, дала положительный результат не только в познавательном, но и в социальном развитии ребенка.</w:t>
      </w:r>
      <w:r w:rsidRPr="00023DA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</w:p>
    <w:p w:rsidR="00023DA8" w:rsidRPr="00023DA8" w:rsidRDefault="00023DA8" w:rsidP="00023DA8">
      <w:pPr>
        <w:shd w:val="clear" w:color="auto" w:fill="FFFFFF"/>
        <w:spacing w:after="0" w:line="240" w:lineRule="auto"/>
        <w:ind w:firstLine="136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в ходе проекта мы узнали, что матрешка появилась давно. В этой игрушке отразились народные представления о семье, мире, добре, красоте.</w:t>
      </w:r>
    </w:p>
    <w:p w:rsidR="00023DA8" w:rsidRPr="00023DA8" w:rsidRDefault="00023DA8" w:rsidP="00023DA8">
      <w:pPr>
        <w:shd w:val="clear" w:color="auto" w:fill="FFFFFF"/>
        <w:spacing w:after="0" w:line="240" w:lineRule="auto"/>
        <w:ind w:firstLine="136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Формочки для матрешек вытачивались на специальных токарных станках из сухих липовых чурок. Мы узнали, что в разных местах нашей большой страны игрушки делали по-своему. Поэтому и росписи матрешек были все </w:t>
      </w:r>
      <w:r w:rsidRPr="00023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разные. А мы в группе нарисовали своих матрешек. Также поиграли с матрешкой, прочитали стихи про матрешек, спели песни, потанцевали.</w:t>
      </w:r>
    </w:p>
    <w:p w:rsidR="00023DA8" w:rsidRPr="00023DA8" w:rsidRDefault="00023DA8" w:rsidP="00023DA8">
      <w:pPr>
        <w:shd w:val="clear" w:color="auto" w:fill="FFFFFF"/>
        <w:spacing w:after="0" w:line="240" w:lineRule="auto"/>
        <w:ind w:firstLine="136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главное мы поняли, что русская матрешка является символом России, </w:t>
      </w:r>
      <w:proofErr w:type="gramStart"/>
      <w:r w:rsidRPr="00023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символом  народного</w:t>
      </w:r>
      <w:proofErr w:type="gramEnd"/>
      <w:r w:rsidRPr="00023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искусства,  и очень нравится людям, потому что она несет в себе любовь и дружбу.</w:t>
      </w:r>
    </w:p>
    <w:p w:rsidR="00023DA8" w:rsidRPr="00023DA8" w:rsidRDefault="00023DA8" w:rsidP="00115B86">
      <w:pPr>
        <w:shd w:val="clear" w:color="auto" w:fill="FFFFFF"/>
        <w:spacing w:before="225" w:after="225" w:line="240" w:lineRule="auto"/>
        <w:ind w:firstLine="360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115B86" w:rsidRPr="00023DA8" w:rsidRDefault="00115B86" w:rsidP="00115B86">
      <w:pPr>
        <w:shd w:val="clear" w:color="auto" w:fill="FFFFFF"/>
        <w:spacing w:before="225" w:after="225" w:line="240" w:lineRule="auto"/>
        <w:ind w:firstLine="360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023DA8" w:rsidRPr="00023DA8" w:rsidRDefault="00023DA8" w:rsidP="00115B86">
      <w:pPr>
        <w:shd w:val="clear" w:color="auto" w:fill="FFFFFF"/>
        <w:spacing w:before="225" w:after="225" w:line="240" w:lineRule="auto"/>
        <w:ind w:firstLine="360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023DA8" w:rsidRPr="00023DA8" w:rsidRDefault="00023DA8" w:rsidP="00115B86">
      <w:pPr>
        <w:shd w:val="clear" w:color="auto" w:fill="FFFFFF"/>
        <w:spacing w:before="225" w:after="225" w:line="240" w:lineRule="auto"/>
        <w:ind w:firstLine="360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023DA8" w:rsidRPr="00023DA8" w:rsidRDefault="00023DA8" w:rsidP="00115B86">
      <w:pPr>
        <w:shd w:val="clear" w:color="auto" w:fill="FFFFFF"/>
        <w:spacing w:before="225" w:after="225" w:line="240" w:lineRule="auto"/>
        <w:ind w:firstLine="360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023DA8" w:rsidRPr="00023DA8" w:rsidRDefault="00023DA8" w:rsidP="00115B86">
      <w:pPr>
        <w:shd w:val="clear" w:color="auto" w:fill="FFFFFF"/>
        <w:spacing w:before="225" w:after="225" w:line="240" w:lineRule="auto"/>
        <w:ind w:firstLine="360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023DA8" w:rsidRPr="00023DA8" w:rsidRDefault="00023DA8" w:rsidP="00115B86">
      <w:pPr>
        <w:shd w:val="clear" w:color="auto" w:fill="FFFFFF"/>
        <w:spacing w:before="225" w:after="225" w:line="240" w:lineRule="auto"/>
        <w:ind w:firstLine="360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023DA8" w:rsidRPr="00023DA8" w:rsidRDefault="00023DA8" w:rsidP="00115B86">
      <w:pPr>
        <w:shd w:val="clear" w:color="auto" w:fill="FFFFFF"/>
        <w:spacing w:before="225" w:after="225" w:line="240" w:lineRule="auto"/>
        <w:ind w:firstLine="360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023DA8" w:rsidRPr="00023DA8" w:rsidRDefault="00023DA8" w:rsidP="00115B86">
      <w:pPr>
        <w:shd w:val="clear" w:color="auto" w:fill="FFFFFF"/>
        <w:spacing w:before="225" w:after="225" w:line="240" w:lineRule="auto"/>
        <w:ind w:firstLine="360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023DA8" w:rsidRPr="00023DA8" w:rsidRDefault="00023DA8" w:rsidP="00115B86">
      <w:pPr>
        <w:shd w:val="clear" w:color="auto" w:fill="FFFFFF"/>
        <w:spacing w:before="225" w:after="225" w:line="240" w:lineRule="auto"/>
        <w:ind w:firstLine="360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023DA8" w:rsidRPr="00023DA8" w:rsidRDefault="00023DA8" w:rsidP="00115B86">
      <w:pPr>
        <w:shd w:val="clear" w:color="auto" w:fill="FFFFFF"/>
        <w:spacing w:before="225" w:after="225" w:line="240" w:lineRule="auto"/>
        <w:ind w:firstLine="360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023DA8" w:rsidRPr="00023DA8" w:rsidRDefault="00023DA8" w:rsidP="00115B86">
      <w:pPr>
        <w:shd w:val="clear" w:color="auto" w:fill="FFFFFF"/>
        <w:spacing w:before="225" w:after="225" w:line="240" w:lineRule="auto"/>
        <w:ind w:firstLine="360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023DA8" w:rsidRPr="00023DA8" w:rsidRDefault="00023DA8" w:rsidP="00115B86">
      <w:pPr>
        <w:shd w:val="clear" w:color="auto" w:fill="FFFFFF"/>
        <w:spacing w:before="225" w:after="225" w:line="240" w:lineRule="auto"/>
        <w:ind w:firstLine="360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023DA8" w:rsidRPr="00023DA8" w:rsidRDefault="00023DA8" w:rsidP="00115B86">
      <w:pPr>
        <w:shd w:val="clear" w:color="auto" w:fill="FFFFFF"/>
        <w:spacing w:before="225" w:after="225" w:line="240" w:lineRule="auto"/>
        <w:ind w:firstLine="360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023DA8" w:rsidRPr="00023DA8" w:rsidRDefault="00023DA8" w:rsidP="00115B86">
      <w:pPr>
        <w:shd w:val="clear" w:color="auto" w:fill="FFFFFF"/>
        <w:spacing w:before="225" w:after="225" w:line="240" w:lineRule="auto"/>
        <w:ind w:firstLine="360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023DA8" w:rsidRPr="00023DA8" w:rsidRDefault="00023DA8" w:rsidP="00115B86">
      <w:pPr>
        <w:shd w:val="clear" w:color="auto" w:fill="FFFFFF"/>
        <w:spacing w:before="225" w:after="225" w:line="240" w:lineRule="auto"/>
        <w:ind w:firstLine="360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023DA8" w:rsidRPr="00023DA8" w:rsidRDefault="00023DA8" w:rsidP="00115B86">
      <w:pPr>
        <w:shd w:val="clear" w:color="auto" w:fill="FFFFFF"/>
        <w:spacing w:before="225" w:after="225" w:line="240" w:lineRule="auto"/>
        <w:ind w:firstLine="360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023DA8" w:rsidRPr="00023DA8" w:rsidRDefault="00023DA8" w:rsidP="00115B86">
      <w:pPr>
        <w:shd w:val="clear" w:color="auto" w:fill="FFFFFF"/>
        <w:spacing w:before="225" w:after="225" w:line="240" w:lineRule="auto"/>
        <w:ind w:firstLine="360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023DA8" w:rsidRPr="00023DA8" w:rsidRDefault="00023DA8" w:rsidP="00115B86">
      <w:pPr>
        <w:shd w:val="clear" w:color="auto" w:fill="FFFFFF"/>
        <w:spacing w:before="225" w:after="225" w:line="240" w:lineRule="auto"/>
        <w:ind w:firstLine="360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023DA8" w:rsidRPr="00023DA8" w:rsidRDefault="00023DA8" w:rsidP="00115B86">
      <w:pPr>
        <w:shd w:val="clear" w:color="auto" w:fill="FFFFFF"/>
        <w:spacing w:before="225" w:after="225" w:line="240" w:lineRule="auto"/>
        <w:ind w:firstLine="360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023DA8" w:rsidRPr="00023DA8" w:rsidRDefault="00023DA8" w:rsidP="00023DA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Используемая литература</w:t>
      </w:r>
    </w:p>
    <w:p w:rsidR="00023DA8" w:rsidRPr="00023DA8" w:rsidRDefault="00023DA8" w:rsidP="00023DA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23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Богатеева</w:t>
      </w:r>
      <w:proofErr w:type="spellEnd"/>
      <w:r w:rsidRPr="00023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З.А. Аппликация по мотивам народного орнамента в детском саду. – М.: Просвещение, 1982.</w:t>
      </w:r>
    </w:p>
    <w:p w:rsidR="00023DA8" w:rsidRPr="00023DA8" w:rsidRDefault="00023DA8" w:rsidP="00023DA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23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Веракса</w:t>
      </w:r>
      <w:proofErr w:type="spellEnd"/>
      <w:r w:rsidRPr="00023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Н.Е., </w:t>
      </w:r>
      <w:proofErr w:type="spellStart"/>
      <w:r w:rsidRPr="00023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Веракса</w:t>
      </w:r>
      <w:proofErr w:type="spellEnd"/>
      <w:r w:rsidRPr="00023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А.Н. Проектная деятельность дошкольников. – М., 2008.</w:t>
      </w:r>
    </w:p>
    <w:p w:rsidR="00023DA8" w:rsidRPr="00023DA8" w:rsidRDefault="00023DA8" w:rsidP="00023DA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Князева О.Л., </w:t>
      </w:r>
      <w:proofErr w:type="spellStart"/>
      <w:r w:rsidRPr="00023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Маханева</w:t>
      </w:r>
      <w:proofErr w:type="spellEnd"/>
      <w:r w:rsidRPr="00023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 Д. Приобщение детей к истокам русской народной культуры. – С-П., 1998.</w:t>
      </w:r>
    </w:p>
    <w:p w:rsidR="00023DA8" w:rsidRPr="00023DA8" w:rsidRDefault="00023DA8" w:rsidP="00023DA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Лыкова И. А. Изобразительная деятельность в детском саду. Средняя группа: </w:t>
      </w:r>
      <w:proofErr w:type="spellStart"/>
      <w:r w:rsidRPr="00023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</w:t>
      </w:r>
      <w:proofErr w:type="spellEnd"/>
      <w:r w:rsidRPr="00023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методическое пособие. -  М.: «Цветной мир», 2012.</w:t>
      </w:r>
    </w:p>
    <w:p w:rsidR="00023DA8" w:rsidRPr="00023DA8" w:rsidRDefault="00023DA8" w:rsidP="00023DA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23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Скоролупова</w:t>
      </w:r>
      <w:proofErr w:type="spellEnd"/>
      <w:r w:rsidRPr="00023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 А.  Знакомство детей дошкольного возраста с русским народным декоративно – прикладным искусством. – М.: Скрипторий, 2003.</w:t>
      </w:r>
    </w:p>
    <w:p w:rsidR="00023DA8" w:rsidRPr="00023DA8" w:rsidRDefault="00023DA8" w:rsidP="00115B86">
      <w:pPr>
        <w:shd w:val="clear" w:color="auto" w:fill="FFFFFF"/>
        <w:spacing w:before="225" w:after="225" w:line="240" w:lineRule="auto"/>
        <w:ind w:firstLine="360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115B86" w:rsidRPr="00023DA8" w:rsidRDefault="00115B86" w:rsidP="00115B8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15B86" w:rsidRPr="00023DA8" w:rsidRDefault="00115B86" w:rsidP="00115B86">
      <w:pPr>
        <w:tabs>
          <w:tab w:val="left" w:pos="13560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115B86" w:rsidRPr="00023DA8" w:rsidSect="00D72CB0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FA1B00"/>
    <w:multiLevelType w:val="multilevel"/>
    <w:tmpl w:val="0978A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346"/>
    <w:rsid w:val="00023DA8"/>
    <w:rsid w:val="000A2A59"/>
    <w:rsid w:val="000F00E0"/>
    <w:rsid w:val="00115B86"/>
    <w:rsid w:val="00531346"/>
    <w:rsid w:val="008A6F31"/>
    <w:rsid w:val="008B0321"/>
    <w:rsid w:val="009C07AD"/>
    <w:rsid w:val="00A36650"/>
    <w:rsid w:val="00BF792D"/>
    <w:rsid w:val="00D72CB0"/>
    <w:rsid w:val="00EC4A0D"/>
    <w:rsid w:val="00F76BDB"/>
    <w:rsid w:val="00F80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BD6589-BB42-44E6-BE47-8DAC0327A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4A0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C4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C4A0D"/>
    <w:rPr>
      <w:b/>
      <w:bCs/>
    </w:rPr>
  </w:style>
  <w:style w:type="paragraph" w:customStyle="1" w:styleId="c0">
    <w:name w:val="c0"/>
    <w:basedOn w:val="a"/>
    <w:rsid w:val="00115B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15B86"/>
  </w:style>
  <w:style w:type="character" w:customStyle="1" w:styleId="c1">
    <w:name w:val="c1"/>
    <w:basedOn w:val="a0"/>
    <w:rsid w:val="00115B86"/>
  </w:style>
  <w:style w:type="character" w:customStyle="1" w:styleId="c7">
    <w:name w:val="c7"/>
    <w:basedOn w:val="a0"/>
    <w:rsid w:val="00115B86"/>
  </w:style>
  <w:style w:type="paragraph" w:customStyle="1" w:styleId="c5">
    <w:name w:val="c5"/>
    <w:basedOn w:val="a"/>
    <w:rsid w:val="00115B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115B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15B86"/>
  </w:style>
  <w:style w:type="paragraph" w:customStyle="1" w:styleId="c13">
    <w:name w:val="c13"/>
    <w:basedOn w:val="a"/>
    <w:rsid w:val="00115B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37</Pages>
  <Words>4391</Words>
  <Characters>25034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Titan PC</dc:creator>
  <cp:keywords/>
  <dc:description/>
  <cp:lastModifiedBy>Titan PC</cp:lastModifiedBy>
  <cp:revision>2</cp:revision>
  <dcterms:created xsi:type="dcterms:W3CDTF">2022-04-26T17:22:00Z</dcterms:created>
  <dcterms:modified xsi:type="dcterms:W3CDTF">2022-04-26T19:20:00Z</dcterms:modified>
</cp:coreProperties>
</file>