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158" w:rsidRDefault="00AC3158" w:rsidP="00DA14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3158" w:rsidRPr="002875C0" w:rsidRDefault="00AC3158" w:rsidP="00AC315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75C0">
        <w:rPr>
          <w:rFonts w:ascii="Times New Roman" w:hAnsi="Times New Roman" w:cs="Times New Roman"/>
          <w:b/>
          <w:color w:val="002060"/>
          <w:sz w:val="28"/>
          <w:szCs w:val="28"/>
        </w:rPr>
        <w:t>Структурное подразделение "Детский сад Алёнушка"  государственного бюджетного общеобразовательного учреждения Самарской области средней общеобразовательной школы №3 города Похвистнево городского округа Похвистнево Самарской области</w:t>
      </w:r>
    </w:p>
    <w:p w:rsidR="00AC3158" w:rsidRPr="002875C0" w:rsidRDefault="00AC3158" w:rsidP="00AC315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C3158" w:rsidRPr="002875C0" w:rsidRDefault="00AC3158" w:rsidP="00AC315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C3158" w:rsidRPr="002875C0" w:rsidRDefault="00AC3158" w:rsidP="00AC3158">
      <w:pPr>
        <w:pStyle w:val="a7"/>
        <w:rPr>
          <w:b/>
          <w:bCs/>
          <w:szCs w:val="28"/>
        </w:rPr>
      </w:pPr>
    </w:p>
    <w:p w:rsidR="00AC3158" w:rsidRPr="002875C0" w:rsidRDefault="00AC3158" w:rsidP="00AC3158">
      <w:pPr>
        <w:pStyle w:val="a7"/>
        <w:jc w:val="left"/>
        <w:rPr>
          <w:b/>
          <w:bCs/>
          <w:szCs w:val="28"/>
        </w:rPr>
      </w:pPr>
    </w:p>
    <w:p w:rsidR="00AC3158" w:rsidRPr="002875C0" w:rsidRDefault="00AC3158" w:rsidP="00AC3158">
      <w:pPr>
        <w:pStyle w:val="a7"/>
        <w:jc w:val="left"/>
        <w:rPr>
          <w:b/>
          <w:bCs/>
          <w:szCs w:val="28"/>
        </w:rPr>
      </w:pPr>
    </w:p>
    <w:p w:rsidR="00AC3158" w:rsidRPr="002875C0" w:rsidRDefault="00AC3158" w:rsidP="00AC3158">
      <w:pPr>
        <w:spacing w:after="0" w:line="24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2875C0">
        <w:rPr>
          <w:rFonts w:ascii="Times New Roman" w:hAnsi="Times New Roman"/>
          <w:b/>
          <w:color w:val="C00000"/>
          <w:sz w:val="28"/>
          <w:szCs w:val="28"/>
        </w:rPr>
        <w:t xml:space="preserve">МЕТОДИЧЕСКАЯ РАЗРАБОТКА </w:t>
      </w:r>
    </w:p>
    <w:p w:rsidR="00AC3158" w:rsidRPr="002875C0" w:rsidRDefault="00AC3158" w:rsidP="00AC31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875C0">
        <w:rPr>
          <w:rFonts w:ascii="Times New Roman" w:hAnsi="Times New Roman"/>
          <w:sz w:val="28"/>
          <w:szCs w:val="28"/>
        </w:rPr>
        <w:t xml:space="preserve">совместной образовательной деятельности </w:t>
      </w:r>
      <w:r>
        <w:rPr>
          <w:rFonts w:ascii="Times New Roman" w:hAnsi="Times New Roman"/>
          <w:sz w:val="28"/>
          <w:szCs w:val="28"/>
        </w:rPr>
        <w:t>воспитателя и детей</w:t>
      </w:r>
    </w:p>
    <w:p w:rsidR="00AC3158" w:rsidRPr="002875C0" w:rsidRDefault="00AC3158" w:rsidP="00AC3158">
      <w:pPr>
        <w:pStyle w:val="c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средней </w:t>
      </w:r>
      <w:r w:rsidRPr="002875C0">
        <w:rPr>
          <w:sz w:val="28"/>
          <w:szCs w:val="28"/>
        </w:rPr>
        <w:t xml:space="preserve">группы компенсирующей направленности для детей с ТНР (ОНР) </w:t>
      </w:r>
    </w:p>
    <w:p w:rsidR="00AC3158" w:rsidRPr="002875C0" w:rsidRDefault="00AC3158" w:rsidP="00AC3158">
      <w:pPr>
        <w:pStyle w:val="c3"/>
        <w:spacing w:before="0" w:beforeAutospacing="0" w:after="0" w:afterAutospacing="0"/>
        <w:jc w:val="center"/>
        <w:rPr>
          <w:sz w:val="28"/>
          <w:szCs w:val="28"/>
        </w:rPr>
      </w:pPr>
    </w:p>
    <w:p w:rsidR="00AC3158" w:rsidRPr="002875C0" w:rsidRDefault="00AC3158" w:rsidP="00AC3158">
      <w:pPr>
        <w:pStyle w:val="c3"/>
        <w:spacing w:before="0" w:beforeAutospacing="0" w:after="0" w:afterAutospacing="0"/>
        <w:jc w:val="center"/>
        <w:rPr>
          <w:sz w:val="28"/>
          <w:szCs w:val="28"/>
        </w:rPr>
      </w:pPr>
    </w:p>
    <w:p w:rsidR="00AC3158" w:rsidRPr="002875C0" w:rsidRDefault="00AC3158" w:rsidP="00AC3158">
      <w:pPr>
        <w:pStyle w:val="c3"/>
        <w:spacing w:before="0" w:beforeAutospacing="0" w:after="0" w:afterAutospacing="0"/>
        <w:jc w:val="center"/>
        <w:rPr>
          <w:sz w:val="28"/>
          <w:szCs w:val="28"/>
        </w:rPr>
      </w:pPr>
    </w:p>
    <w:p w:rsidR="00AC3158" w:rsidRPr="00AC3158" w:rsidRDefault="00AC3158" w:rsidP="00AC3158">
      <w:pPr>
        <w:pStyle w:val="c3"/>
        <w:spacing w:before="0" w:beforeAutospacing="0" w:after="0" w:afterAutospacing="0"/>
        <w:jc w:val="center"/>
        <w:rPr>
          <w:b/>
          <w:color w:val="C00000"/>
          <w:sz w:val="56"/>
          <w:szCs w:val="56"/>
        </w:rPr>
      </w:pPr>
      <w:r w:rsidRPr="00AC3158">
        <w:rPr>
          <w:b/>
          <w:color w:val="C00000"/>
          <w:sz w:val="56"/>
          <w:szCs w:val="56"/>
        </w:rPr>
        <w:t xml:space="preserve">Путешествие в страну </w:t>
      </w:r>
      <w:r>
        <w:rPr>
          <w:b/>
          <w:color w:val="C00000"/>
          <w:sz w:val="56"/>
          <w:szCs w:val="56"/>
        </w:rPr>
        <w:t>«</w:t>
      </w:r>
      <w:r w:rsidRPr="00AC3158">
        <w:rPr>
          <w:b/>
          <w:color w:val="C00000"/>
          <w:sz w:val="56"/>
          <w:szCs w:val="56"/>
        </w:rPr>
        <w:t>Мате</w:t>
      </w:r>
      <w:r w:rsidR="00B22787">
        <w:rPr>
          <w:b/>
          <w:color w:val="C00000"/>
          <w:sz w:val="56"/>
          <w:szCs w:val="56"/>
        </w:rPr>
        <w:t>м</w:t>
      </w:r>
      <w:r w:rsidRPr="00AC3158">
        <w:rPr>
          <w:b/>
          <w:color w:val="C00000"/>
          <w:sz w:val="56"/>
          <w:szCs w:val="56"/>
        </w:rPr>
        <w:t>атик</w:t>
      </w:r>
      <w:r w:rsidR="00DF7BB8">
        <w:rPr>
          <w:b/>
          <w:color w:val="C00000"/>
          <w:sz w:val="56"/>
          <w:szCs w:val="56"/>
        </w:rPr>
        <w:t>и</w:t>
      </w:r>
      <w:r>
        <w:rPr>
          <w:b/>
          <w:color w:val="C00000"/>
          <w:sz w:val="56"/>
          <w:szCs w:val="56"/>
        </w:rPr>
        <w:t>»</w:t>
      </w:r>
      <w:r w:rsidRPr="00AC3158">
        <w:rPr>
          <w:b/>
          <w:color w:val="C00000"/>
          <w:sz w:val="56"/>
          <w:szCs w:val="56"/>
        </w:rPr>
        <w:t xml:space="preserve"> </w:t>
      </w:r>
    </w:p>
    <w:p w:rsidR="00AC3158" w:rsidRPr="00AC3158" w:rsidRDefault="00AC3158" w:rsidP="00AC3158">
      <w:pPr>
        <w:pStyle w:val="c3"/>
        <w:spacing w:before="0" w:beforeAutospacing="0" w:after="0" w:afterAutospacing="0"/>
        <w:jc w:val="center"/>
        <w:rPr>
          <w:b/>
          <w:color w:val="0000FF"/>
          <w:sz w:val="56"/>
          <w:szCs w:val="56"/>
        </w:rPr>
      </w:pPr>
    </w:p>
    <w:p w:rsidR="00AC3158" w:rsidRPr="002875C0" w:rsidRDefault="00AC3158" w:rsidP="00AC3158">
      <w:pPr>
        <w:pStyle w:val="c3"/>
        <w:spacing w:before="0" w:beforeAutospacing="0" w:after="0" w:afterAutospacing="0"/>
        <w:jc w:val="right"/>
        <w:rPr>
          <w:rStyle w:val="c0"/>
          <w:b/>
          <w:color w:val="0000FF"/>
          <w:szCs w:val="28"/>
        </w:rPr>
      </w:pPr>
    </w:p>
    <w:p w:rsidR="00AC3158" w:rsidRPr="002875C0" w:rsidRDefault="00AC3158" w:rsidP="00AC3158">
      <w:pPr>
        <w:pStyle w:val="c3"/>
        <w:spacing w:before="0" w:beforeAutospacing="0" w:after="0" w:afterAutospacing="0"/>
        <w:jc w:val="right"/>
        <w:rPr>
          <w:rStyle w:val="c0"/>
          <w:b/>
          <w:color w:val="0000FF"/>
          <w:szCs w:val="28"/>
        </w:rPr>
      </w:pPr>
    </w:p>
    <w:p w:rsidR="00AC3158" w:rsidRDefault="00AC3158" w:rsidP="00AC3158">
      <w:pPr>
        <w:pStyle w:val="c3"/>
        <w:spacing w:before="0" w:beforeAutospacing="0" w:after="0" w:afterAutospacing="0"/>
        <w:jc w:val="right"/>
        <w:rPr>
          <w:rStyle w:val="c0"/>
          <w:b/>
          <w:color w:val="002060"/>
          <w:szCs w:val="28"/>
        </w:rPr>
      </w:pPr>
      <w:r>
        <w:rPr>
          <w:rStyle w:val="c0"/>
          <w:b/>
          <w:color w:val="002060"/>
          <w:szCs w:val="28"/>
        </w:rPr>
        <w:t>Составили</w:t>
      </w:r>
      <w:r w:rsidRPr="002875C0">
        <w:rPr>
          <w:rStyle w:val="c0"/>
          <w:b/>
          <w:color w:val="002060"/>
          <w:szCs w:val="28"/>
        </w:rPr>
        <w:t>:</w:t>
      </w:r>
    </w:p>
    <w:p w:rsidR="00AC3158" w:rsidRDefault="00AC3158" w:rsidP="00AC3158">
      <w:pPr>
        <w:pStyle w:val="c3"/>
        <w:spacing w:before="0" w:beforeAutospacing="0" w:after="0" w:afterAutospacing="0"/>
        <w:jc w:val="right"/>
        <w:rPr>
          <w:rStyle w:val="c0"/>
          <w:b/>
          <w:color w:val="002060"/>
          <w:szCs w:val="28"/>
        </w:rPr>
      </w:pPr>
      <w:r>
        <w:rPr>
          <w:rStyle w:val="c0"/>
          <w:b/>
          <w:color w:val="002060"/>
          <w:szCs w:val="28"/>
        </w:rPr>
        <w:t>воспитатели: Мелихова Татьяна Александровна,</w:t>
      </w:r>
    </w:p>
    <w:p w:rsidR="00AC3158" w:rsidRDefault="00AC3158" w:rsidP="00AC3158">
      <w:pPr>
        <w:pStyle w:val="c3"/>
        <w:spacing w:before="0" w:beforeAutospacing="0" w:after="0" w:afterAutospacing="0"/>
        <w:jc w:val="right"/>
        <w:rPr>
          <w:rStyle w:val="c0"/>
          <w:b/>
          <w:color w:val="002060"/>
          <w:szCs w:val="28"/>
        </w:rPr>
      </w:pPr>
      <w:r>
        <w:rPr>
          <w:rStyle w:val="c0"/>
          <w:b/>
          <w:color w:val="002060"/>
          <w:szCs w:val="28"/>
        </w:rPr>
        <w:t xml:space="preserve">Константинова </w:t>
      </w:r>
      <w:proofErr w:type="spellStart"/>
      <w:r>
        <w:rPr>
          <w:rStyle w:val="c0"/>
          <w:b/>
          <w:color w:val="002060"/>
          <w:szCs w:val="28"/>
        </w:rPr>
        <w:t>Гульназ</w:t>
      </w:r>
      <w:proofErr w:type="spellEnd"/>
      <w:r>
        <w:rPr>
          <w:rStyle w:val="c0"/>
          <w:b/>
          <w:color w:val="002060"/>
          <w:szCs w:val="28"/>
        </w:rPr>
        <w:t xml:space="preserve"> </w:t>
      </w:r>
      <w:proofErr w:type="spellStart"/>
      <w:r>
        <w:rPr>
          <w:rStyle w:val="c0"/>
          <w:b/>
          <w:color w:val="002060"/>
          <w:szCs w:val="28"/>
        </w:rPr>
        <w:t>Разгатовна</w:t>
      </w:r>
      <w:proofErr w:type="spellEnd"/>
      <w:r>
        <w:rPr>
          <w:rStyle w:val="c0"/>
          <w:b/>
          <w:color w:val="002060"/>
          <w:szCs w:val="28"/>
        </w:rPr>
        <w:t>,</w:t>
      </w:r>
    </w:p>
    <w:p w:rsidR="00AC3158" w:rsidRPr="002875C0" w:rsidRDefault="00AC3158" w:rsidP="00AC3158">
      <w:pPr>
        <w:spacing w:after="0" w:line="24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:rsidR="00AC3158" w:rsidRPr="002875C0" w:rsidRDefault="00AC3158" w:rsidP="00AC315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:rsidR="00AC3158" w:rsidRPr="002875C0" w:rsidRDefault="00AC3158" w:rsidP="00AC3158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C3158" w:rsidRDefault="00AC3158" w:rsidP="00AC315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C3158" w:rsidRPr="002875C0" w:rsidRDefault="00AC3158" w:rsidP="00AC315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Похвистнево, 2022</w:t>
      </w:r>
      <w:r w:rsidR="000127C8">
        <w:rPr>
          <w:rFonts w:ascii="Times New Roman" w:hAnsi="Times New Roman" w:cs="Times New Roman"/>
          <w:b/>
          <w:color w:val="002060"/>
          <w:sz w:val="28"/>
          <w:szCs w:val="28"/>
        </w:rPr>
        <w:t>г.</w:t>
      </w:r>
    </w:p>
    <w:p w:rsidR="00AC3158" w:rsidRPr="002875C0" w:rsidRDefault="00AC3158" w:rsidP="00AC3158">
      <w:pPr>
        <w:spacing w:after="0" w:line="240" w:lineRule="auto"/>
        <w:ind w:firstLine="568"/>
        <w:jc w:val="center"/>
        <w:rPr>
          <w:rFonts w:ascii="Times New Roman" w:hAnsi="Times New Roman"/>
          <w:b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lastRenderedPageBreak/>
        <w:t>Паспорт НОД</w:t>
      </w:r>
    </w:p>
    <w:p w:rsidR="00AC3158" w:rsidRPr="002875C0" w:rsidRDefault="00AC3158" w:rsidP="00F40A37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t xml:space="preserve">Дата проведения: </w:t>
      </w:r>
    </w:p>
    <w:p w:rsidR="00AC3158" w:rsidRPr="002875C0" w:rsidRDefault="00AC3158" w:rsidP="00F40A37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t xml:space="preserve">Группа детей: </w:t>
      </w:r>
      <w:r w:rsidRPr="002875C0">
        <w:rPr>
          <w:rFonts w:ascii="Times New Roman" w:hAnsi="Times New Roman"/>
          <w:sz w:val="28"/>
          <w:szCs w:val="28"/>
        </w:rPr>
        <w:t>дети</w:t>
      </w:r>
      <w:r w:rsidRPr="002875C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4-5</w:t>
      </w:r>
      <w:r w:rsidRPr="002875C0">
        <w:rPr>
          <w:rFonts w:ascii="Times New Roman" w:hAnsi="Times New Roman"/>
          <w:sz w:val="28"/>
          <w:szCs w:val="28"/>
        </w:rPr>
        <w:t xml:space="preserve"> лет с заключением</w:t>
      </w:r>
      <w:r w:rsidR="000C1E29">
        <w:rPr>
          <w:rFonts w:ascii="Times New Roman" w:hAnsi="Times New Roman"/>
          <w:sz w:val="28"/>
          <w:szCs w:val="28"/>
        </w:rPr>
        <w:t>:</w:t>
      </w:r>
      <w:r w:rsidRPr="002875C0">
        <w:rPr>
          <w:rFonts w:ascii="Times New Roman" w:hAnsi="Times New Roman"/>
          <w:b/>
          <w:sz w:val="28"/>
          <w:szCs w:val="28"/>
        </w:rPr>
        <w:t xml:space="preserve"> </w:t>
      </w:r>
      <w:r w:rsidRPr="002875C0">
        <w:rPr>
          <w:rFonts w:ascii="Times New Roman" w:hAnsi="Times New Roman"/>
          <w:sz w:val="28"/>
          <w:szCs w:val="28"/>
        </w:rPr>
        <w:t xml:space="preserve">общее недоразвитие речи </w:t>
      </w:r>
      <w:r w:rsidRPr="002875C0">
        <w:rPr>
          <w:rFonts w:ascii="Times New Roman" w:hAnsi="Times New Roman"/>
          <w:sz w:val="28"/>
          <w:szCs w:val="28"/>
          <w:lang w:val="en-US"/>
        </w:rPr>
        <w:t>III</w:t>
      </w:r>
      <w:r w:rsidRPr="002875C0">
        <w:rPr>
          <w:rFonts w:ascii="Times New Roman" w:hAnsi="Times New Roman"/>
          <w:sz w:val="28"/>
          <w:szCs w:val="28"/>
        </w:rPr>
        <w:t xml:space="preserve"> уровень.</w:t>
      </w:r>
    </w:p>
    <w:p w:rsidR="00AC3158" w:rsidRPr="00AC3158" w:rsidRDefault="00AC3158" w:rsidP="00F40A37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t xml:space="preserve">Тема совместной деятельности: </w:t>
      </w:r>
      <w:r w:rsidRPr="00AC3158">
        <w:rPr>
          <w:rFonts w:ascii="Times New Roman" w:hAnsi="Times New Roman"/>
          <w:sz w:val="28"/>
          <w:szCs w:val="28"/>
        </w:rPr>
        <w:t>«Путешествие в страну Математик</w:t>
      </w:r>
      <w:r w:rsidR="00DF7BB8">
        <w:rPr>
          <w:rFonts w:ascii="Times New Roman" w:hAnsi="Times New Roman"/>
          <w:sz w:val="28"/>
          <w:szCs w:val="28"/>
        </w:rPr>
        <w:t>и</w:t>
      </w:r>
      <w:r w:rsidRPr="00AC3158">
        <w:rPr>
          <w:rFonts w:ascii="Times New Roman" w:hAnsi="Times New Roman"/>
          <w:sz w:val="28"/>
          <w:szCs w:val="28"/>
        </w:rPr>
        <w:t>»</w:t>
      </w:r>
    </w:p>
    <w:p w:rsidR="00AC3158" w:rsidRPr="002875C0" w:rsidRDefault="00AC3158" w:rsidP="00F40A37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t xml:space="preserve">Форма проведения: </w:t>
      </w:r>
      <w:r w:rsidRPr="002875C0">
        <w:rPr>
          <w:rFonts w:ascii="Times New Roman" w:hAnsi="Times New Roman"/>
          <w:sz w:val="28"/>
          <w:szCs w:val="28"/>
        </w:rPr>
        <w:t>подгрупповая.</w:t>
      </w:r>
    </w:p>
    <w:p w:rsidR="00AC3158" w:rsidRPr="00B9636F" w:rsidRDefault="00AC3158" w:rsidP="00F40A37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t xml:space="preserve">Цель: </w:t>
      </w:r>
      <w:r w:rsidR="00B9636F" w:rsidRPr="00B9636F">
        <w:rPr>
          <w:rFonts w:ascii="Times New Roman" w:hAnsi="Times New Roman"/>
          <w:sz w:val="28"/>
          <w:szCs w:val="28"/>
        </w:rPr>
        <w:t xml:space="preserve">развитие познавательной </w:t>
      </w:r>
      <w:r w:rsidR="00270A21">
        <w:rPr>
          <w:rFonts w:ascii="Times New Roman" w:hAnsi="Times New Roman"/>
          <w:sz w:val="28"/>
          <w:szCs w:val="28"/>
        </w:rPr>
        <w:t>активности</w:t>
      </w:r>
      <w:r w:rsidR="000C1E29">
        <w:rPr>
          <w:rFonts w:ascii="Times New Roman" w:hAnsi="Times New Roman"/>
          <w:sz w:val="28"/>
          <w:szCs w:val="28"/>
        </w:rPr>
        <w:t xml:space="preserve"> детей через сенсомоторную деятельность</w:t>
      </w:r>
      <w:r w:rsidR="00B9636F" w:rsidRPr="00B9636F">
        <w:rPr>
          <w:rFonts w:ascii="Times New Roman" w:hAnsi="Times New Roman"/>
          <w:sz w:val="28"/>
          <w:szCs w:val="28"/>
        </w:rPr>
        <w:t>.</w:t>
      </w:r>
    </w:p>
    <w:p w:rsidR="00B9636F" w:rsidRPr="002875C0" w:rsidRDefault="00B9636F" w:rsidP="00AC315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14709" w:type="dxa"/>
        <w:tblLayout w:type="fixed"/>
        <w:tblLook w:val="01E0"/>
      </w:tblPr>
      <w:tblGrid>
        <w:gridCol w:w="2410"/>
        <w:gridCol w:w="4928"/>
        <w:gridCol w:w="3827"/>
        <w:gridCol w:w="3544"/>
      </w:tblGrid>
      <w:tr w:rsidR="00622822" w:rsidRPr="002875C0" w:rsidTr="00B52E05">
        <w:trPr>
          <w:trHeight w:val="400"/>
        </w:trPr>
        <w:tc>
          <w:tcPr>
            <w:tcW w:w="2410" w:type="dxa"/>
            <w:vMerge w:val="restart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Образовательная область</w:t>
            </w:r>
          </w:p>
        </w:tc>
        <w:tc>
          <w:tcPr>
            <w:tcW w:w="12299" w:type="dxa"/>
            <w:gridSpan w:val="3"/>
          </w:tcPr>
          <w:p w:rsidR="00622822" w:rsidRPr="002875C0" w:rsidRDefault="00622822" w:rsidP="0062282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Pr="002875C0">
              <w:rPr>
                <w:b/>
                <w:sz w:val="28"/>
                <w:szCs w:val="28"/>
              </w:rPr>
              <w:t>Задачи</w:t>
            </w:r>
          </w:p>
        </w:tc>
      </w:tr>
      <w:tr w:rsidR="00622822" w:rsidRPr="002875C0" w:rsidTr="00B52E05">
        <w:trPr>
          <w:trHeight w:val="250"/>
        </w:trPr>
        <w:tc>
          <w:tcPr>
            <w:tcW w:w="2410" w:type="dxa"/>
            <w:vMerge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28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Коррекционно-образовательные</w:t>
            </w:r>
          </w:p>
        </w:tc>
        <w:tc>
          <w:tcPr>
            <w:tcW w:w="3827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Коррекционно-развивающие</w:t>
            </w:r>
          </w:p>
        </w:tc>
        <w:tc>
          <w:tcPr>
            <w:tcW w:w="3544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Коррекционно-воспитательные</w:t>
            </w:r>
          </w:p>
        </w:tc>
      </w:tr>
      <w:tr w:rsidR="00622822" w:rsidRPr="002875C0" w:rsidTr="00B52E05">
        <w:tc>
          <w:tcPr>
            <w:tcW w:w="2410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 xml:space="preserve">Познавательное развитие </w:t>
            </w:r>
          </w:p>
        </w:tc>
        <w:tc>
          <w:tcPr>
            <w:tcW w:w="4928" w:type="dxa"/>
          </w:tcPr>
          <w:p w:rsidR="00622822" w:rsidRDefault="000C1E29" w:rsidP="00AC3158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Закрепля</w:t>
            </w:r>
            <w:r w:rsidR="00622822">
              <w:rPr>
                <w:sz w:val="28"/>
                <w:szCs w:val="28"/>
              </w:rPr>
              <w:t>ть знания геометрических фигур, основных цветов.</w:t>
            </w:r>
          </w:p>
          <w:p w:rsidR="00622822" w:rsidRDefault="00622822" w:rsidP="00AC3158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умение соотносить предметы по высоте, форме и цвету, соотнос</w:t>
            </w:r>
            <w:r w:rsidR="00407492">
              <w:rPr>
                <w:sz w:val="28"/>
                <w:szCs w:val="28"/>
              </w:rPr>
              <w:t xml:space="preserve">ить цифру с определенным цветом и </w:t>
            </w:r>
            <w:r>
              <w:rPr>
                <w:sz w:val="28"/>
                <w:szCs w:val="28"/>
              </w:rPr>
              <w:t xml:space="preserve">определять цифры на ощупь. </w:t>
            </w:r>
          </w:p>
          <w:p w:rsidR="00622822" w:rsidRPr="002875C0" w:rsidRDefault="00622822" w:rsidP="00655411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Совершенствовать навыки счета в пределах 5, навыки сравнения множеств.</w:t>
            </w:r>
          </w:p>
        </w:tc>
        <w:tc>
          <w:tcPr>
            <w:tcW w:w="3827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A16EDC">
              <w:rPr>
                <w:sz w:val="28"/>
                <w:szCs w:val="28"/>
              </w:rPr>
              <w:t>Развивать умение сравнивать, развивать  логическое мышление.</w:t>
            </w:r>
          </w:p>
        </w:tc>
        <w:tc>
          <w:tcPr>
            <w:tcW w:w="3544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A16EDC">
              <w:rPr>
                <w:bCs/>
                <w:color w:val="000000"/>
                <w:sz w:val="28"/>
                <w:szCs w:val="28"/>
              </w:rPr>
              <w:t>Воспитывать в детях познавательный интерес к окружающему миру.</w:t>
            </w:r>
          </w:p>
        </w:tc>
      </w:tr>
      <w:tr w:rsidR="00622822" w:rsidRPr="002875C0" w:rsidTr="00B52E05">
        <w:tc>
          <w:tcPr>
            <w:tcW w:w="2410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Речевое развитие</w:t>
            </w:r>
          </w:p>
        </w:tc>
        <w:tc>
          <w:tcPr>
            <w:tcW w:w="4928" w:type="dxa"/>
          </w:tcPr>
          <w:p w:rsidR="00655411" w:rsidRDefault="00655411" w:rsidP="0078015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Закрепля</w:t>
            </w:r>
            <w:r w:rsidR="00622822" w:rsidRPr="00780153">
              <w:rPr>
                <w:sz w:val="28"/>
                <w:szCs w:val="28"/>
              </w:rPr>
              <w:t>ть в речи количественные и порядковые числительные</w:t>
            </w:r>
            <w:r>
              <w:rPr>
                <w:sz w:val="28"/>
                <w:szCs w:val="28"/>
              </w:rPr>
              <w:t xml:space="preserve"> </w:t>
            </w:r>
            <w:r w:rsidR="00622822" w:rsidRPr="00780153">
              <w:rPr>
                <w:sz w:val="28"/>
                <w:szCs w:val="28"/>
              </w:rPr>
              <w:t xml:space="preserve">(в пределах пяти) </w:t>
            </w:r>
          </w:p>
          <w:p w:rsidR="00622822" w:rsidRPr="002875C0" w:rsidRDefault="00622822" w:rsidP="00655411">
            <w:pPr>
              <w:spacing w:after="0" w:line="240" w:lineRule="auto"/>
              <w:rPr>
                <w:sz w:val="28"/>
                <w:szCs w:val="28"/>
              </w:rPr>
            </w:pPr>
            <w:r w:rsidRPr="00780153">
              <w:rPr>
                <w:sz w:val="28"/>
                <w:szCs w:val="28"/>
              </w:rPr>
              <w:t>Ввести в пассивный словарь сравнительны</w:t>
            </w:r>
            <w:r>
              <w:rPr>
                <w:sz w:val="28"/>
                <w:szCs w:val="28"/>
              </w:rPr>
              <w:t>е</w:t>
            </w:r>
            <w:r w:rsidRPr="00780153">
              <w:rPr>
                <w:sz w:val="28"/>
                <w:szCs w:val="28"/>
              </w:rPr>
              <w:t xml:space="preserve"> прилагательны</w:t>
            </w:r>
            <w:r>
              <w:rPr>
                <w:sz w:val="28"/>
                <w:szCs w:val="28"/>
              </w:rPr>
              <w:t>е</w:t>
            </w:r>
            <w:r w:rsidR="00407492">
              <w:rPr>
                <w:sz w:val="28"/>
                <w:szCs w:val="28"/>
              </w:rPr>
              <w:t>: высокий, низкий.</w:t>
            </w:r>
          </w:p>
        </w:tc>
        <w:tc>
          <w:tcPr>
            <w:tcW w:w="3827" w:type="dxa"/>
          </w:tcPr>
          <w:p w:rsidR="00622822" w:rsidRPr="00780153" w:rsidRDefault="00622822" w:rsidP="00780153">
            <w:pPr>
              <w:spacing w:after="0" w:line="240" w:lineRule="auto"/>
              <w:rPr>
                <w:sz w:val="28"/>
                <w:szCs w:val="28"/>
              </w:rPr>
            </w:pPr>
            <w:r w:rsidRPr="00780153">
              <w:rPr>
                <w:sz w:val="28"/>
                <w:szCs w:val="28"/>
              </w:rPr>
              <w:t>Развивать  связную грамматич</w:t>
            </w:r>
            <w:r w:rsidR="00407492">
              <w:rPr>
                <w:sz w:val="28"/>
                <w:szCs w:val="28"/>
              </w:rPr>
              <w:t>ески правильную диалогическую, монологическую речь и</w:t>
            </w:r>
          </w:p>
          <w:p w:rsidR="00622822" w:rsidRPr="002875C0" w:rsidRDefault="00622822" w:rsidP="00780153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 w:rsidRPr="00780153">
              <w:rPr>
                <w:sz w:val="28"/>
                <w:szCs w:val="28"/>
              </w:rPr>
              <w:t>речевую деятельность.</w:t>
            </w:r>
          </w:p>
        </w:tc>
        <w:tc>
          <w:tcPr>
            <w:tcW w:w="3544" w:type="dxa"/>
          </w:tcPr>
          <w:p w:rsidR="00622822" w:rsidRPr="002875C0" w:rsidRDefault="00622822" w:rsidP="00B52E05">
            <w:pPr>
              <w:spacing w:line="240" w:lineRule="auto"/>
              <w:rPr>
                <w:sz w:val="28"/>
                <w:szCs w:val="28"/>
              </w:rPr>
            </w:pPr>
            <w:r w:rsidRPr="002875C0">
              <w:rPr>
                <w:sz w:val="28"/>
                <w:szCs w:val="28"/>
              </w:rPr>
              <w:t>Воспитывать у детей навыки использования грамотной речи в различных коммуникативных ситуациях.</w:t>
            </w:r>
          </w:p>
        </w:tc>
      </w:tr>
      <w:tr w:rsidR="00622822" w:rsidRPr="002875C0" w:rsidTr="00B52E05">
        <w:tc>
          <w:tcPr>
            <w:tcW w:w="2410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 xml:space="preserve">Физическое </w:t>
            </w:r>
            <w:r w:rsidRPr="002875C0">
              <w:rPr>
                <w:b/>
                <w:sz w:val="28"/>
                <w:szCs w:val="28"/>
              </w:rPr>
              <w:lastRenderedPageBreak/>
              <w:t>развитие</w:t>
            </w:r>
          </w:p>
        </w:tc>
        <w:tc>
          <w:tcPr>
            <w:tcW w:w="4928" w:type="dxa"/>
          </w:tcPr>
          <w:p w:rsidR="00622822" w:rsidRPr="002875C0" w:rsidRDefault="00622822" w:rsidP="00622822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622822" w:rsidRPr="002875C0" w:rsidRDefault="00622822" w:rsidP="00622822">
            <w:pPr>
              <w:spacing w:after="0" w:line="240" w:lineRule="auto"/>
              <w:rPr>
                <w:sz w:val="28"/>
                <w:szCs w:val="28"/>
              </w:rPr>
            </w:pPr>
            <w:r w:rsidRPr="00A16EDC">
              <w:rPr>
                <w:sz w:val="28"/>
                <w:szCs w:val="28"/>
              </w:rPr>
              <w:t xml:space="preserve">Развивать </w:t>
            </w:r>
            <w:r>
              <w:rPr>
                <w:sz w:val="28"/>
                <w:szCs w:val="28"/>
              </w:rPr>
              <w:t xml:space="preserve">общую и мелкую </w:t>
            </w:r>
            <w:r>
              <w:rPr>
                <w:sz w:val="28"/>
                <w:szCs w:val="28"/>
              </w:rPr>
              <w:lastRenderedPageBreak/>
              <w:t>моторику.</w:t>
            </w:r>
          </w:p>
        </w:tc>
        <w:tc>
          <w:tcPr>
            <w:tcW w:w="3544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622822" w:rsidRPr="002875C0" w:rsidTr="00B52E05">
        <w:tc>
          <w:tcPr>
            <w:tcW w:w="2410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lastRenderedPageBreak/>
              <w:t>Социально-коммуникативное развитие</w:t>
            </w:r>
          </w:p>
        </w:tc>
        <w:tc>
          <w:tcPr>
            <w:tcW w:w="4928" w:type="dxa"/>
          </w:tcPr>
          <w:p w:rsidR="00622822" w:rsidRPr="00A16EDC" w:rsidRDefault="00622822" w:rsidP="005E04A4">
            <w:pPr>
              <w:spacing w:after="0" w:line="240" w:lineRule="auto"/>
              <w:rPr>
                <w:sz w:val="28"/>
                <w:szCs w:val="28"/>
              </w:rPr>
            </w:pPr>
            <w:r w:rsidRPr="00A16EDC">
              <w:rPr>
                <w:sz w:val="28"/>
                <w:szCs w:val="28"/>
              </w:rPr>
              <w:t>Совершенствовать умение вести диалог.</w:t>
            </w:r>
          </w:p>
          <w:p w:rsidR="00622822" w:rsidRPr="002875C0" w:rsidRDefault="00622822" w:rsidP="00735852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622822" w:rsidRPr="002875C0" w:rsidRDefault="00622822" w:rsidP="00B52E05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A16EDC">
              <w:rPr>
                <w:sz w:val="28"/>
                <w:szCs w:val="28"/>
              </w:rPr>
              <w:t>Развивать умение взаимодействовать с взрослыми и сверстниками</w:t>
            </w:r>
          </w:p>
        </w:tc>
        <w:tc>
          <w:tcPr>
            <w:tcW w:w="3544" w:type="dxa"/>
          </w:tcPr>
          <w:p w:rsidR="00622822" w:rsidRPr="002875C0" w:rsidRDefault="00622822" w:rsidP="00B52E05">
            <w:pPr>
              <w:pStyle w:val="c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16EDC">
              <w:rPr>
                <w:bCs/>
                <w:color w:val="000000"/>
                <w:sz w:val="28"/>
                <w:szCs w:val="28"/>
              </w:rPr>
              <w:t>Воспитывать самостоятельность, навыки сотрудничества, взаимопонимания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622822" w:rsidRPr="002875C0" w:rsidTr="00B52E05">
        <w:tc>
          <w:tcPr>
            <w:tcW w:w="2410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4928" w:type="dxa"/>
          </w:tcPr>
          <w:p w:rsidR="00EE6FE3" w:rsidRPr="002875C0" w:rsidRDefault="00622822" w:rsidP="00EE6FE3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622822" w:rsidRPr="002875C0" w:rsidRDefault="00622822" w:rsidP="00735852">
            <w:pPr>
              <w:pStyle w:val="c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622822" w:rsidRPr="002875C0" w:rsidRDefault="00622822" w:rsidP="00735852">
            <w:pPr>
              <w:pStyle w:val="c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622822" w:rsidRPr="002875C0" w:rsidRDefault="00EE6FE3" w:rsidP="00B52E05">
            <w:pPr>
              <w:pStyle w:val="c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Воспитывать аккуратность при раскрашивании предметов.</w:t>
            </w:r>
          </w:p>
        </w:tc>
      </w:tr>
    </w:tbl>
    <w:p w:rsidR="00AC3158" w:rsidRPr="002875C0" w:rsidRDefault="00AC3158" w:rsidP="00AC315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40A37" w:rsidRPr="006E0014" w:rsidRDefault="00AC3158" w:rsidP="006E00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t xml:space="preserve">Интеграция образовательных областей: </w:t>
      </w:r>
      <w:r w:rsidRPr="002875C0">
        <w:rPr>
          <w:rFonts w:ascii="Times New Roman" w:hAnsi="Times New Roman"/>
          <w:sz w:val="28"/>
          <w:szCs w:val="28"/>
        </w:rPr>
        <w:t>«Речевое развитие», «Познавательное развитие», «Социально-коммуникативное развитие», «Художественно – эстетическое развитие», «Физическое развитие»</w:t>
      </w:r>
    </w:p>
    <w:p w:rsidR="00AC3158" w:rsidRPr="002875C0" w:rsidRDefault="00AC3158" w:rsidP="00AC3158">
      <w:pPr>
        <w:tabs>
          <w:tab w:val="left" w:pos="993"/>
        </w:tabs>
        <w:spacing w:after="0" w:line="240" w:lineRule="auto"/>
        <w:ind w:firstLine="709"/>
        <w:rPr>
          <w:rFonts w:ascii="Arial" w:hAnsi="Arial" w:cs="Arial"/>
          <w:sz w:val="28"/>
          <w:szCs w:val="28"/>
          <w:shd w:val="clear" w:color="auto" w:fill="FFFFFF"/>
        </w:rPr>
      </w:pPr>
      <w:r w:rsidRPr="002875C0">
        <w:rPr>
          <w:rFonts w:ascii="Times New Roman" w:hAnsi="Times New Roman"/>
          <w:b/>
          <w:bCs/>
          <w:sz w:val="28"/>
          <w:szCs w:val="28"/>
          <w:lang w:eastAsia="ru-RU"/>
        </w:rPr>
        <w:t>Методы и приёмы:</w:t>
      </w:r>
    </w:p>
    <w:p w:rsidR="00AC3158" w:rsidRPr="002875C0" w:rsidRDefault="00AC3158" w:rsidP="00B52E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2E05">
        <w:rPr>
          <w:rFonts w:ascii="Times New Roman" w:hAnsi="Times New Roman"/>
          <w:i/>
          <w:sz w:val="28"/>
          <w:szCs w:val="28"/>
          <w:shd w:val="clear" w:color="auto" w:fill="FFFFFF"/>
        </w:rPr>
        <w:t>Практические:</w:t>
      </w:r>
      <w:r w:rsidRPr="002875C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72F61">
        <w:rPr>
          <w:rFonts w:ascii="Times New Roman" w:hAnsi="Times New Roman"/>
          <w:sz w:val="28"/>
          <w:szCs w:val="28"/>
          <w:shd w:val="clear" w:color="auto" w:fill="FFFFFF"/>
        </w:rPr>
        <w:t>дидактические игры</w:t>
      </w:r>
      <w:r w:rsidR="00B9636F">
        <w:rPr>
          <w:rFonts w:ascii="Times New Roman" w:hAnsi="Times New Roman"/>
          <w:sz w:val="28"/>
          <w:szCs w:val="28"/>
          <w:shd w:val="clear" w:color="auto" w:fill="FFFFFF"/>
        </w:rPr>
        <w:t xml:space="preserve"> «Заплатки», «Расставь деревья по высоте», «Заполни ячейки», «</w:t>
      </w:r>
      <w:r w:rsidR="000127C8">
        <w:rPr>
          <w:rFonts w:ascii="Times New Roman" w:hAnsi="Times New Roman"/>
          <w:sz w:val="28"/>
          <w:szCs w:val="28"/>
          <w:shd w:val="clear" w:color="auto" w:fill="FFFFFF"/>
        </w:rPr>
        <w:t>Раскрась воздушные шарики</w:t>
      </w:r>
      <w:r w:rsidR="00B9636F">
        <w:rPr>
          <w:rFonts w:ascii="Times New Roman" w:hAnsi="Times New Roman"/>
          <w:sz w:val="28"/>
          <w:szCs w:val="28"/>
          <w:shd w:val="clear" w:color="auto" w:fill="FFFFFF"/>
        </w:rPr>
        <w:t>», пальчиковая гимнастика</w:t>
      </w:r>
      <w:r w:rsidR="000127C8">
        <w:rPr>
          <w:rFonts w:ascii="Times New Roman" w:hAnsi="Times New Roman"/>
          <w:sz w:val="28"/>
          <w:szCs w:val="28"/>
          <w:shd w:val="clear" w:color="auto" w:fill="FFFFFF"/>
        </w:rPr>
        <w:t xml:space="preserve"> «</w:t>
      </w:r>
      <w:r w:rsidR="00EE6FE3">
        <w:rPr>
          <w:rFonts w:ascii="Times New Roman" w:hAnsi="Times New Roman"/>
          <w:sz w:val="28"/>
          <w:szCs w:val="28"/>
          <w:shd w:val="clear" w:color="auto" w:fill="FFFFFF"/>
        </w:rPr>
        <w:t>Воздушный шарик</w:t>
      </w:r>
      <w:r w:rsidR="000127C8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B9636F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C3158" w:rsidRPr="002875C0" w:rsidRDefault="00AC3158" w:rsidP="00B52E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2E05">
        <w:rPr>
          <w:rFonts w:ascii="Times New Roman" w:hAnsi="Times New Roman"/>
          <w:i/>
          <w:sz w:val="28"/>
          <w:szCs w:val="28"/>
          <w:shd w:val="clear" w:color="auto" w:fill="FFFFFF"/>
        </w:rPr>
        <w:t>Наглядные:</w:t>
      </w:r>
      <w:r w:rsidRPr="002875C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9636F">
        <w:rPr>
          <w:rFonts w:ascii="Times New Roman" w:hAnsi="Times New Roman"/>
          <w:sz w:val="28"/>
          <w:szCs w:val="28"/>
          <w:shd w:val="clear" w:color="auto" w:fill="FFFFFF"/>
        </w:rPr>
        <w:t>рассматривание</w:t>
      </w:r>
      <w:r w:rsidR="00372F61">
        <w:rPr>
          <w:rFonts w:ascii="Times New Roman" w:hAnsi="Times New Roman"/>
          <w:sz w:val="28"/>
          <w:szCs w:val="28"/>
          <w:shd w:val="clear" w:color="auto" w:fill="FFFFFF"/>
        </w:rPr>
        <w:t xml:space="preserve"> изображений</w:t>
      </w:r>
      <w:r w:rsidR="0007627A">
        <w:rPr>
          <w:rFonts w:ascii="Times New Roman" w:hAnsi="Times New Roman"/>
          <w:sz w:val="28"/>
          <w:szCs w:val="28"/>
          <w:shd w:val="clear" w:color="auto" w:fill="FFFFFF"/>
        </w:rPr>
        <w:t xml:space="preserve"> деревьев, </w:t>
      </w:r>
      <w:r w:rsidR="000127C8">
        <w:rPr>
          <w:rFonts w:ascii="Times New Roman" w:hAnsi="Times New Roman"/>
          <w:sz w:val="28"/>
          <w:szCs w:val="28"/>
          <w:shd w:val="clear" w:color="auto" w:fill="FFFFFF"/>
        </w:rPr>
        <w:t>схемы</w:t>
      </w:r>
      <w:r w:rsidR="0007627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40A37" w:rsidRPr="006E0014" w:rsidRDefault="00AC3158" w:rsidP="006E001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2E05">
        <w:rPr>
          <w:rFonts w:ascii="Times New Roman" w:hAnsi="Times New Roman"/>
          <w:i/>
          <w:sz w:val="28"/>
          <w:szCs w:val="28"/>
          <w:shd w:val="clear" w:color="auto" w:fill="FFFFFF"/>
        </w:rPr>
        <w:t>Словесные:</w:t>
      </w:r>
      <w:r w:rsidRPr="002875C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B9636F" w:rsidRPr="00B9636F">
        <w:rPr>
          <w:rFonts w:ascii="Times New Roman" w:hAnsi="Times New Roman"/>
          <w:sz w:val="28"/>
          <w:szCs w:val="28"/>
          <w:shd w:val="clear" w:color="auto" w:fill="FFFFFF"/>
        </w:rPr>
        <w:t>вопросы</w:t>
      </w:r>
      <w:r w:rsidR="00B9636F">
        <w:rPr>
          <w:rFonts w:ascii="Times New Roman" w:hAnsi="Times New Roman"/>
          <w:sz w:val="28"/>
          <w:szCs w:val="28"/>
          <w:shd w:val="clear" w:color="auto" w:fill="FFFFFF"/>
        </w:rPr>
        <w:t>, беседа.</w:t>
      </w:r>
    </w:p>
    <w:p w:rsidR="00AC3158" w:rsidRPr="002875C0" w:rsidRDefault="00AC3158" w:rsidP="00AC315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t>Оснащение НОД:</w:t>
      </w:r>
    </w:p>
    <w:p w:rsidR="0007627A" w:rsidRDefault="00AC3158" w:rsidP="00AC315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52E05">
        <w:rPr>
          <w:rFonts w:ascii="Times New Roman" w:hAnsi="Times New Roman"/>
          <w:i/>
          <w:sz w:val="28"/>
          <w:szCs w:val="28"/>
        </w:rPr>
        <w:t>Материалы и оборудование:</w:t>
      </w:r>
      <w:r w:rsidRPr="002875C0">
        <w:rPr>
          <w:rFonts w:ascii="Times New Roman" w:hAnsi="Times New Roman"/>
          <w:sz w:val="28"/>
          <w:szCs w:val="28"/>
        </w:rPr>
        <w:t xml:space="preserve"> </w:t>
      </w:r>
      <w:r w:rsidR="00B9636F">
        <w:rPr>
          <w:rFonts w:ascii="Times New Roman" w:hAnsi="Times New Roman"/>
          <w:sz w:val="28"/>
          <w:szCs w:val="28"/>
        </w:rPr>
        <w:t xml:space="preserve">письмо, чудесный мешочек, цифры, ковер-самолет, «заплатки» для ковра, </w:t>
      </w:r>
      <w:r w:rsidR="0007627A">
        <w:rPr>
          <w:rFonts w:ascii="Times New Roman" w:hAnsi="Times New Roman"/>
          <w:sz w:val="28"/>
          <w:szCs w:val="28"/>
        </w:rPr>
        <w:t>баночки с водой,</w:t>
      </w:r>
      <w:r w:rsidR="000127C8">
        <w:rPr>
          <w:rFonts w:ascii="Times New Roman" w:hAnsi="Times New Roman"/>
          <w:sz w:val="28"/>
          <w:szCs w:val="28"/>
        </w:rPr>
        <w:t xml:space="preserve"> </w:t>
      </w:r>
      <w:r w:rsidR="0007627A">
        <w:rPr>
          <w:rFonts w:ascii="Times New Roman" w:hAnsi="Times New Roman"/>
          <w:sz w:val="28"/>
          <w:szCs w:val="28"/>
        </w:rPr>
        <w:t xml:space="preserve">плоские изображения деревьев разных по высоте, </w:t>
      </w:r>
      <w:proofErr w:type="spellStart"/>
      <w:r w:rsidR="0007627A">
        <w:rPr>
          <w:rFonts w:ascii="Times New Roman" w:hAnsi="Times New Roman"/>
          <w:sz w:val="28"/>
          <w:szCs w:val="28"/>
        </w:rPr>
        <w:t>коврограф</w:t>
      </w:r>
      <w:proofErr w:type="spellEnd"/>
      <w:r w:rsidR="000127C8">
        <w:rPr>
          <w:rFonts w:ascii="Times New Roman" w:hAnsi="Times New Roman"/>
          <w:sz w:val="28"/>
          <w:szCs w:val="28"/>
        </w:rPr>
        <w:t>,  разноцветные следы</w:t>
      </w:r>
      <w:r w:rsidR="008F504F">
        <w:rPr>
          <w:rFonts w:ascii="Times New Roman" w:hAnsi="Times New Roman"/>
          <w:sz w:val="28"/>
          <w:szCs w:val="28"/>
        </w:rPr>
        <w:t>.</w:t>
      </w:r>
      <w:r w:rsidR="000127C8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F40A37" w:rsidRPr="006E0014" w:rsidRDefault="00AC3158" w:rsidP="006E00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52E05">
        <w:rPr>
          <w:rFonts w:ascii="Times New Roman" w:hAnsi="Times New Roman"/>
          <w:i/>
          <w:sz w:val="28"/>
          <w:szCs w:val="28"/>
        </w:rPr>
        <w:t>Раздаточный материал:</w:t>
      </w:r>
      <w:r w:rsidRPr="002875C0">
        <w:rPr>
          <w:rFonts w:ascii="Times New Roman" w:hAnsi="Times New Roman"/>
          <w:sz w:val="28"/>
          <w:szCs w:val="28"/>
        </w:rPr>
        <w:t xml:space="preserve"> </w:t>
      </w:r>
      <w:r w:rsidR="00B9636F">
        <w:rPr>
          <w:rFonts w:ascii="Times New Roman" w:hAnsi="Times New Roman"/>
          <w:sz w:val="28"/>
          <w:szCs w:val="28"/>
        </w:rPr>
        <w:t>пинцеты, разноцветные шарики, пособие для дидактической игры «</w:t>
      </w:r>
      <w:r w:rsidR="0007627A">
        <w:rPr>
          <w:rFonts w:ascii="Times New Roman" w:hAnsi="Times New Roman"/>
          <w:sz w:val="28"/>
          <w:szCs w:val="28"/>
        </w:rPr>
        <w:t>Заполни ячейки», пипетки, пособие для игры «</w:t>
      </w:r>
      <w:r w:rsidR="000127C8">
        <w:rPr>
          <w:rFonts w:ascii="Times New Roman" w:hAnsi="Times New Roman"/>
          <w:sz w:val="28"/>
          <w:szCs w:val="28"/>
        </w:rPr>
        <w:t>Раскрась воздушные шары</w:t>
      </w:r>
      <w:r w:rsidR="0007627A">
        <w:rPr>
          <w:rFonts w:ascii="Times New Roman" w:hAnsi="Times New Roman"/>
          <w:sz w:val="28"/>
          <w:szCs w:val="28"/>
        </w:rPr>
        <w:t>»</w:t>
      </w:r>
    </w:p>
    <w:p w:rsidR="00EE6FE3" w:rsidRPr="00EE6FE3" w:rsidRDefault="00EE6FE3" w:rsidP="00372F61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EE6FE3">
        <w:rPr>
          <w:rFonts w:ascii="Times New Roman" w:hAnsi="Times New Roman"/>
          <w:b/>
          <w:sz w:val="28"/>
          <w:szCs w:val="28"/>
        </w:rPr>
        <w:t xml:space="preserve">Формы организации деятельности: </w:t>
      </w:r>
    </w:p>
    <w:p w:rsidR="00EE6FE3" w:rsidRPr="00EE6FE3" w:rsidRDefault="00EE6FE3" w:rsidP="00372F61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EE6FE3">
        <w:rPr>
          <w:rFonts w:ascii="Times New Roman" w:hAnsi="Times New Roman"/>
          <w:sz w:val="28"/>
          <w:szCs w:val="28"/>
        </w:rPr>
        <w:t>1.</w:t>
      </w:r>
      <w:r w:rsidR="00372F61">
        <w:rPr>
          <w:rFonts w:ascii="Times New Roman" w:hAnsi="Times New Roman"/>
          <w:sz w:val="28"/>
          <w:szCs w:val="28"/>
        </w:rPr>
        <w:t xml:space="preserve"> </w:t>
      </w:r>
      <w:r w:rsidRPr="00EE6FE3">
        <w:rPr>
          <w:rFonts w:ascii="Times New Roman" w:hAnsi="Times New Roman"/>
          <w:sz w:val="28"/>
          <w:szCs w:val="28"/>
        </w:rPr>
        <w:t xml:space="preserve">Коммуникативная: </w:t>
      </w:r>
      <w:r w:rsidR="006E0014">
        <w:rPr>
          <w:rFonts w:ascii="Times New Roman" w:hAnsi="Times New Roman"/>
          <w:sz w:val="28"/>
          <w:szCs w:val="28"/>
        </w:rPr>
        <w:t>беседа</w:t>
      </w:r>
      <w:r w:rsidRPr="00EE6FE3">
        <w:rPr>
          <w:rFonts w:ascii="Times New Roman" w:hAnsi="Times New Roman"/>
          <w:sz w:val="28"/>
          <w:szCs w:val="28"/>
        </w:rPr>
        <w:t xml:space="preserve"> </w:t>
      </w:r>
    </w:p>
    <w:p w:rsidR="00EE6FE3" w:rsidRDefault="00EE6FE3" w:rsidP="00372F61">
      <w:pPr>
        <w:pStyle w:val="a6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72F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Игровая:</w:t>
      </w:r>
      <w:r w:rsidRPr="00EE6F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72F61">
        <w:rPr>
          <w:rFonts w:ascii="Times New Roman" w:hAnsi="Times New Roman"/>
          <w:sz w:val="28"/>
          <w:szCs w:val="28"/>
          <w:shd w:val="clear" w:color="auto" w:fill="FFFFFF"/>
        </w:rPr>
        <w:t>дидактические игры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«Заплатки», «Расставь деревья по высоте», «Заполни ячейки»</w:t>
      </w:r>
      <w:r w:rsidR="00372F61">
        <w:rPr>
          <w:rFonts w:ascii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72F61" w:rsidRPr="00EE6FE3">
        <w:rPr>
          <w:rFonts w:ascii="Times New Roman" w:hAnsi="Times New Roman"/>
          <w:sz w:val="28"/>
          <w:szCs w:val="28"/>
        </w:rPr>
        <w:t xml:space="preserve">пальчиковая </w:t>
      </w:r>
      <w:r w:rsidR="00372F61">
        <w:rPr>
          <w:rFonts w:ascii="Times New Roman" w:hAnsi="Times New Roman"/>
          <w:sz w:val="28"/>
          <w:szCs w:val="28"/>
        </w:rPr>
        <w:t>игра</w:t>
      </w:r>
    </w:p>
    <w:p w:rsidR="00EE6FE3" w:rsidRDefault="005F1FA1" w:rsidP="00372F61">
      <w:pPr>
        <w:pStyle w:val="a6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372F61">
        <w:rPr>
          <w:rFonts w:ascii="Times New Roman" w:hAnsi="Times New Roman"/>
          <w:sz w:val="28"/>
          <w:szCs w:val="28"/>
        </w:rPr>
        <w:t xml:space="preserve"> </w:t>
      </w:r>
      <w:r w:rsidR="00EE6FE3" w:rsidRPr="00EE6FE3">
        <w:rPr>
          <w:rFonts w:ascii="Times New Roman" w:hAnsi="Times New Roman"/>
          <w:sz w:val="28"/>
          <w:szCs w:val="28"/>
        </w:rPr>
        <w:t xml:space="preserve">Изобразительная: </w:t>
      </w:r>
      <w:r w:rsidR="00EE6FE3">
        <w:rPr>
          <w:rFonts w:ascii="Times New Roman" w:hAnsi="Times New Roman"/>
          <w:sz w:val="28"/>
          <w:szCs w:val="28"/>
          <w:shd w:val="clear" w:color="auto" w:fill="FFFFFF"/>
        </w:rPr>
        <w:t>дидактическая игра</w:t>
      </w:r>
      <w:r w:rsidR="00EE6FE3" w:rsidRPr="00EE6F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E6FE3">
        <w:rPr>
          <w:rFonts w:ascii="Times New Roman" w:hAnsi="Times New Roman"/>
          <w:sz w:val="28"/>
          <w:szCs w:val="28"/>
          <w:shd w:val="clear" w:color="auto" w:fill="FFFFFF"/>
        </w:rPr>
        <w:t xml:space="preserve"> «Раскрась воздушные шарики»</w:t>
      </w:r>
    </w:p>
    <w:p w:rsidR="00F40A37" w:rsidRPr="006E0014" w:rsidRDefault="005F1FA1" w:rsidP="006E0014">
      <w:pPr>
        <w:pStyle w:val="a6"/>
        <w:ind w:firstLine="709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4</w:t>
      </w:r>
      <w:r w:rsidR="00EE6FE3" w:rsidRPr="00EE6FE3">
        <w:rPr>
          <w:rFonts w:ascii="Times New Roman" w:hAnsi="Times New Roman"/>
          <w:sz w:val="28"/>
          <w:szCs w:val="28"/>
        </w:rPr>
        <w:t>.</w:t>
      </w:r>
      <w:r w:rsidR="00372F61">
        <w:rPr>
          <w:rFonts w:ascii="Times New Roman" w:hAnsi="Times New Roman"/>
          <w:sz w:val="28"/>
          <w:szCs w:val="28"/>
        </w:rPr>
        <w:t xml:space="preserve"> </w:t>
      </w:r>
      <w:r w:rsidR="00EE6FE3" w:rsidRPr="00EE6FE3">
        <w:rPr>
          <w:rFonts w:ascii="Times New Roman" w:hAnsi="Times New Roman"/>
          <w:sz w:val="28"/>
          <w:szCs w:val="28"/>
        </w:rPr>
        <w:t xml:space="preserve">Двигательная: </w:t>
      </w:r>
      <w:r>
        <w:rPr>
          <w:rFonts w:ascii="Times New Roman" w:hAnsi="Times New Roman"/>
          <w:sz w:val="28"/>
          <w:szCs w:val="28"/>
        </w:rPr>
        <w:t>хо</w:t>
      </w:r>
      <w:r w:rsidR="00407492">
        <w:rPr>
          <w:rFonts w:ascii="Times New Roman" w:hAnsi="Times New Roman"/>
          <w:sz w:val="28"/>
          <w:szCs w:val="28"/>
        </w:rPr>
        <w:t>дьба</w:t>
      </w:r>
      <w:r>
        <w:rPr>
          <w:rFonts w:ascii="Times New Roman" w:hAnsi="Times New Roman"/>
          <w:sz w:val="28"/>
          <w:szCs w:val="28"/>
        </w:rPr>
        <w:t xml:space="preserve"> по следам</w:t>
      </w:r>
    </w:p>
    <w:p w:rsidR="00F40A37" w:rsidRDefault="00AC3158" w:rsidP="006E001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lastRenderedPageBreak/>
        <w:t xml:space="preserve">Предварительная работа: </w:t>
      </w:r>
      <w:r w:rsidR="005F1FA1" w:rsidRPr="00F40A37">
        <w:rPr>
          <w:rFonts w:ascii="Times New Roman" w:hAnsi="Times New Roman"/>
          <w:sz w:val="28"/>
          <w:szCs w:val="28"/>
        </w:rPr>
        <w:t>счет в пределах пяти, чтение стихов о геометрических фигурах, цифрах, дидактическ</w:t>
      </w:r>
      <w:r w:rsidR="00F40A37">
        <w:rPr>
          <w:rFonts w:ascii="Times New Roman" w:hAnsi="Times New Roman"/>
          <w:sz w:val="28"/>
          <w:szCs w:val="28"/>
        </w:rPr>
        <w:t>ие</w:t>
      </w:r>
      <w:r w:rsidR="005F1FA1" w:rsidRPr="00F40A37">
        <w:rPr>
          <w:rFonts w:ascii="Times New Roman" w:hAnsi="Times New Roman"/>
          <w:sz w:val="28"/>
          <w:szCs w:val="28"/>
        </w:rPr>
        <w:t xml:space="preserve"> игр</w:t>
      </w:r>
      <w:r w:rsidR="00F40A37">
        <w:rPr>
          <w:rFonts w:ascii="Times New Roman" w:hAnsi="Times New Roman"/>
          <w:sz w:val="28"/>
          <w:szCs w:val="28"/>
        </w:rPr>
        <w:t>ы</w:t>
      </w:r>
      <w:r w:rsidR="005F1FA1" w:rsidRPr="00F40A37">
        <w:rPr>
          <w:rFonts w:ascii="Times New Roman" w:hAnsi="Times New Roman"/>
          <w:sz w:val="28"/>
          <w:szCs w:val="28"/>
        </w:rPr>
        <w:t xml:space="preserve"> «Чудесный мешочек», «Заштопай штанишки», «</w:t>
      </w:r>
      <w:r w:rsidR="00F40A37" w:rsidRPr="00F40A37">
        <w:rPr>
          <w:rFonts w:ascii="Times New Roman" w:hAnsi="Times New Roman"/>
          <w:sz w:val="28"/>
          <w:szCs w:val="28"/>
        </w:rPr>
        <w:t xml:space="preserve">Разноцветные </w:t>
      </w:r>
      <w:r w:rsidR="00F40A37">
        <w:rPr>
          <w:rFonts w:ascii="Times New Roman" w:hAnsi="Times New Roman"/>
          <w:sz w:val="28"/>
          <w:szCs w:val="28"/>
        </w:rPr>
        <w:t>ш</w:t>
      </w:r>
      <w:r w:rsidR="00F40A37" w:rsidRPr="00F40A37">
        <w:rPr>
          <w:rFonts w:ascii="Times New Roman" w:hAnsi="Times New Roman"/>
          <w:sz w:val="28"/>
          <w:szCs w:val="28"/>
        </w:rPr>
        <w:t>ар</w:t>
      </w:r>
      <w:r w:rsidR="00F40A37">
        <w:rPr>
          <w:rFonts w:ascii="Times New Roman" w:hAnsi="Times New Roman"/>
          <w:sz w:val="28"/>
          <w:szCs w:val="28"/>
        </w:rPr>
        <w:t>ы</w:t>
      </w:r>
      <w:r w:rsidR="00F40A37" w:rsidRPr="00F40A37">
        <w:rPr>
          <w:rFonts w:ascii="Times New Roman" w:hAnsi="Times New Roman"/>
          <w:sz w:val="28"/>
          <w:szCs w:val="28"/>
        </w:rPr>
        <w:t>», «Найди цветок для божьей коровки», «Умные карточки»</w:t>
      </w:r>
      <w:r w:rsidR="008F504F">
        <w:rPr>
          <w:rFonts w:ascii="Times New Roman" w:hAnsi="Times New Roman"/>
          <w:b/>
          <w:sz w:val="28"/>
          <w:szCs w:val="28"/>
        </w:rPr>
        <w:t xml:space="preserve">   </w:t>
      </w:r>
    </w:p>
    <w:p w:rsidR="008F504F" w:rsidRPr="008F504F" w:rsidRDefault="008F504F" w:rsidP="006E0014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F504F">
        <w:rPr>
          <w:rFonts w:ascii="Times New Roman" w:hAnsi="Times New Roman"/>
          <w:b/>
          <w:sz w:val="28"/>
          <w:szCs w:val="28"/>
        </w:rPr>
        <w:t>Краткая характеристика группы:</w:t>
      </w:r>
    </w:p>
    <w:p w:rsidR="008F504F" w:rsidRPr="009D492F" w:rsidRDefault="00215639" w:rsidP="008F504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F504F" w:rsidRPr="009D492F">
        <w:rPr>
          <w:rFonts w:ascii="Times New Roman" w:hAnsi="Times New Roman"/>
          <w:sz w:val="28"/>
          <w:szCs w:val="28"/>
        </w:rPr>
        <w:t>В груп</w:t>
      </w:r>
      <w:r w:rsidR="008F504F">
        <w:rPr>
          <w:rFonts w:ascii="Times New Roman" w:hAnsi="Times New Roman"/>
          <w:sz w:val="28"/>
          <w:szCs w:val="28"/>
        </w:rPr>
        <w:t>пе 1</w:t>
      </w:r>
      <w:r w:rsidR="00D10802">
        <w:rPr>
          <w:rFonts w:ascii="Times New Roman" w:hAnsi="Times New Roman"/>
          <w:sz w:val="28"/>
          <w:szCs w:val="28"/>
        </w:rPr>
        <w:t>2</w:t>
      </w:r>
      <w:r w:rsidR="008F504F">
        <w:rPr>
          <w:rFonts w:ascii="Times New Roman" w:hAnsi="Times New Roman"/>
          <w:sz w:val="28"/>
          <w:szCs w:val="28"/>
        </w:rPr>
        <w:t xml:space="preserve"> детей.  Из них </w:t>
      </w:r>
      <w:r w:rsidR="00D10802">
        <w:rPr>
          <w:rFonts w:ascii="Times New Roman" w:hAnsi="Times New Roman"/>
          <w:sz w:val="28"/>
          <w:szCs w:val="28"/>
        </w:rPr>
        <w:t>5</w:t>
      </w:r>
      <w:r w:rsidR="008F504F">
        <w:rPr>
          <w:rFonts w:ascii="Times New Roman" w:hAnsi="Times New Roman"/>
          <w:sz w:val="28"/>
          <w:szCs w:val="28"/>
        </w:rPr>
        <w:t xml:space="preserve"> мальчиков и </w:t>
      </w:r>
      <w:r w:rsidR="00D10802">
        <w:rPr>
          <w:rFonts w:ascii="Times New Roman" w:hAnsi="Times New Roman"/>
          <w:sz w:val="28"/>
          <w:szCs w:val="28"/>
        </w:rPr>
        <w:t>7</w:t>
      </w:r>
      <w:r w:rsidR="008F504F">
        <w:rPr>
          <w:rFonts w:ascii="Times New Roman" w:hAnsi="Times New Roman"/>
          <w:sz w:val="28"/>
          <w:szCs w:val="28"/>
        </w:rPr>
        <w:t xml:space="preserve"> девочек. Дети </w:t>
      </w:r>
      <w:r w:rsidR="00D10802">
        <w:rPr>
          <w:rFonts w:ascii="Times New Roman" w:hAnsi="Times New Roman"/>
          <w:sz w:val="28"/>
          <w:szCs w:val="28"/>
        </w:rPr>
        <w:t>4-</w:t>
      </w:r>
      <w:r w:rsidR="008F504F" w:rsidRPr="009D492F">
        <w:rPr>
          <w:rFonts w:ascii="Times New Roman" w:hAnsi="Times New Roman"/>
          <w:sz w:val="28"/>
          <w:szCs w:val="28"/>
        </w:rPr>
        <w:t>5 лет в группе компенсирующей</w:t>
      </w:r>
      <w:r w:rsidR="008F504F">
        <w:rPr>
          <w:rFonts w:ascii="Times New Roman" w:hAnsi="Times New Roman"/>
          <w:sz w:val="28"/>
          <w:szCs w:val="28"/>
        </w:rPr>
        <w:t xml:space="preserve"> направленности находятся</w:t>
      </w:r>
      <w:r w:rsidR="00D10802">
        <w:rPr>
          <w:rFonts w:ascii="Times New Roman" w:hAnsi="Times New Roman"/>
          <w:sz w:val="28"/>
          <w:szCs w:val="28"/>
        </w:rPr>
        <w:t xml:space="preserve"> первый</w:t>
      </w:r>
      <w:r w:rsidR="008F504F" w:rsidRPr="009D492F">
        <w:rPr>
          <w:rFonts w:ascii="Times New Roman" w:hAnsi="Times New Roman"/>
          <w:sz w:val="28"/>
          <w:szCs w:val="28"/>
        </w:rPr>
        <w:t xml:space="preserve">  год обучения. В целом взаимоотношения между детьми доброжелательные. </w:t>
      </w:r>
      <w:r w:rsidR="008F504F" w:rsidRPr="009D492F">
        <w:rPr>
          <w:rFonts w:ascii="Times New Roman" w:hAnsi="Times New Roman"/>
          <w:color w:val="000000"/>
          <w:sz w:val="28"/>
          <w:szCs w:val="28"/>
        </w:rPr>
        <w:t xml:space="preserve">Данные дети характеризуются эмоциональной неустойчивостью и высокой степенью эгоцентризма. </w:t>
      </w:r>
      <w:r>
        <w:rPr>
          <w:rFonts w:ascii="Times New Roman" w:hAnsi="Times New Roman"/>
          <w:sz w:val="28"/>
          <w:szCs w:val="28"/>
        </w:rPr>
        <w:t xml:space="preserve"> У всех детей (100%) </w:t>
      </w:r>
      <w:r w:rsidR="00D10802">
        <w:rPr>
          <w:rFonts w:ascii="Times New Roman" w:hAnsi="Times New Roman"/>
          <w:color w:val="000000"/>
          <w:sz w:val="28"/>
          <w:szCs w:val="28"/>
        </w:rPr>
        <w:t xml:space="preserve">общее недоразвитие </w:t>
      </w:r>
      <w:r w:rsidR="008F504F">
        <w:rPr>
          <w:rFonts w:ascii="Times New Roman" w:hAnsi="Times New Roman"/>
          <w:color w:val="000000"/>
          <w:sz w:val="28"/>
          <w:szCs w:val="28"/>
        </w:rPr>
        <w:t>речи (</w:t>
      </w:r>
      <w:r w:rsidR="00D10802">
        <w:rPr>
          <w:rFonts w:ascii="Times New Roman" w:hAnsi="Times New Roman"/>
          <w:color w:val="000000"/>
          <w:sz w:val="28"/>
          <w:szCs w:val="28"/>
        </w:rPr>
        <w:t>О</w:t>
      </w:r>
      <w:r w:rsidR="008F504F">
        <w:rPr>
          <w:rFonts w:ascii="Times New Roman" w:hAnsi="Times New Roman"/>
          <w:color w:val="000000"/>
          <w:sz w:val="28"/>
          <w:szCs w:val="28"/>
        </w:rPr>
        <w:t xml:space="preserve">НР). Участники НОД: </w:t>
      </w:r>
      <w:r w:rsidR="00D10802">
        <w:rPr>
          <w:rFonts w:ascii="Times New Roman" w:hAnsi="Times New Roman"/>
          <w:color w:val="000000"/>
          <w:sz w:val="28"/>
          <w:szCs w:val="28"/>
        </w:rPr>
        <w:t xml:space="preserve">6 </w:t>
      </w:r>
      <w:r w:rsidR="008F504F">
        <w:rPr>
          <w:rFonts w:ascii="Times New Roman" w:hAnsi="Times New Roman"/>
          <w:color w:val="000000"/>
          <w:sz w:val="28"/>
          <w:szCs w:val="28"/>
        </w:rPr>
        <w:t>детей</w:t>
      </w:r>
      <w:r w:rsidR="008F504F" w:rsidRPr="009D492F">
        <w:rPr>
          <w:rFonts w:ascii="Times New Roman" w:hAnsi="Times New Roman"/>
          <w:color w:val="000000"/>
          <w:sz w:val="28"/>
          <w:szCs w:val="28"/>
        </w:rPr>
        <w:t>.</w:t>
      </w:r>
    </w:p>
    <w:p w:rsidR="00AC3158" w:rsidRDefault="00AC3158" w:rsidP="006E001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A14FF" w:rsidRDefault="00DA14FF" w:rsidP="00DA14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75C0">
        <w:rPr>
          <w:rFonts w:ascii="Times New Roman" w:hAnsi="Times New Roman"/>
          <w:b/>
          <w:sz w:val="28"/>
          <w:szCs w:val="28"/>
        </w:rPr>
        <w:t>ТЕХНОЛОГИЧЕСКАЯ КАРТА</w:t>
      </w:r>
    </w:p>
    <w:p w:rsidR="00DA14FF" w:rsidRPr="002875C0" w:rsidRDefault="00DA14FF" w:rsidP="006E0014">
      <w:pPr>
        <w:spacing w:after="0" w:line="240" w:lineRule="auto"/>
        <w:rPr>
          <w:rStyle w:val="a5"/>
          <w:rFonts w:ascii="Times New Roman" w:hAnsi="Times New Roman"/>
          <w:b/>
          <w:i w:val="0"/>
          <w:iCs w:val="0"/>
          <w:sz w:val="28"/>
          <w:szCs w:val="28"/>
        </w:rPr>
      </w:pPr>
    </w:p>
    <w:tbl>
      <w:tblPr>
        <w:tblStyle w:val="a4"/>
        <w:tblW w:w="14709" w:type="dxa"/>
        <w:tblLayout w:type="fixed"/>
        <w:tblLook w:val="01E0"/>
      </w:tblPr>
      <w:tblGrid>
        <w:gridCol w:w="2628"/>
        <w:gridCol w:w="32"/>
        <w:gridCol w:w="4819"/>
        <w:gridCol w:w="993"/>
        <w:gridCol w:w="2835"/>
        <w:gridCol w:w="567"/>
        <w:gridCol w:w="2835"/>
      </w:tblGrid>
      <w:tr w:rsidR="00DA14FF" w:rsidRPr="002875C0" w:rsidTr="00AF05A9">
        <w:trPr>
          <w:trHeight w:val="637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F" w:rsidRPr="002875C0" w:rsidRDefault="00DA14FF" w:rsidP="00EA31A7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Структурные части</w:t>
            </w:r>
          </w:p>
        </w:tc>
        <w:tc>
          <w:tcPr>
            <w:tcW w:w="5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F" w:rsidRPr="002875C0" w:rsidRDefault="00DA14FF" w:rsidP="00DA14FF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 xml:space="preserve">Деятельность </w:t>
            </w:r>
            <w:r>
              <w:rPr>
                <w:b/>
                <w:sz w:val="28"/>
                <w:szCs w:val="28"/>
              </w:rPr>
              <w:t>воспитателя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F" w:rsidRPr="002875C0" w:rsidRDefault="00DA14FF" w:rsidP="00EA31A7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Деятельность</w:t>
            </w:r>
          </w:p>
          <w:p w:rsidR="00DA14FF" w:rsidRPr="002875C0" w:rsidRDefault="00DA14FF" w:rsidP="00DF78B0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детей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F" w:rsidRPr="002875C0" w:rsidRDefault="00DA14FF" w:rsidP="00EA31A7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Планируемый результат</w:t>
            </w:r>
          </w:p>
        </w:tc>
      </w:tr>
      <w:tr w:rsidR="00DA14FF" w:rsidRPr="002875C0" w:rsidTr="00AF05A9">
        <w:trPr>
          <w:trHeight w:val="333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F" w:rsidRPr="002875C0" w:rsidRDefault="00DA14FF" w:rsidP="00EA31A7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  <w:lang w:val="en-US"/>
              </w:rPr>
              <w:t>I</w:t>
            </w:r>
            <w:r w:rsidRPr="002875C0">
              <w:rPr>
                <w:b/>
                <w:sz w:val="28"/>
                <w:szCs w:val="28"/>
              </w:rPr>
              <w:t>. Организационный этап</w:t>
            </w:r>
          </w:p>
        </w:tc>
      </w:tr>
      <w:tr w:rsidR="00DF78B0" w:rsidRPr="002875C0" w:rsidTr="00AF05A9">
        <w:trPr>
          <w:trHeight w:val="333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B0" w:rsidRDefault="00DF78B0" w:rsidP="0042539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Приветствие</w:t>
            </w:r>
            <w:r>
              <w:rPr>
                <w:b/>
                <w:sz w:val="28"/>
                <w:szCs w:val="28"/>
              </w:rPr>
              <w:t>.</w:t>
            </w:r>
          </w:p>
          <w:p w:rsidR="00DF78B0" w:rsidRPr="002875C0" w:rsidRDefault="00DF78B0" w:rsidP="0042539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Постановка цели.</w:t>
            </w:r>
          </w:p>
          <w:p w:rsidR="00DF78B0" w:rsidRPr="002875C0" w:rsidRDefault="00DF78B0" w:rsidP="0042539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B0" w:rsidRDefault="00DF78B0" w:rsidP="00425391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Дети, сегодня утром к нам в группу пришло письмо. Хотите узнать, что в нем написано?</w:t>
            </w:r>
          </w:p>
          <w:p w:rsidR="00DF78B0" w:rsidRDefault="00DF78B0" w:rsidP="00DF78B0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«Дорогие ребята, в математическом королевстве  случилась беда! Злой волшебник заколдовал все цифры. Помогите  нам расколдовать их!!! Жители королевства»</w:t>
            </w:r>
          </w:p>
          <w:p w:rsidR="00DF78B0" w:rsidRDefault="00AF05A9" w:rsidP="00425391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DF78B0">
              <w:rPr>
                <w:sz w:val="28"/>
                <w:szCs w:val="28"/>
              </w:rPr>
              <w:t>Поможем?</w:t>
            </w:r>
          </w:p>
          <w:p w:rsidR="00DF78B0" w:rsidRDefault="00AF05A9" w:rsidP="00425391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DF78B0">
              <w:rPr>
                <w:sz w:val="28"/>
                <w:szCs w:val="28"/>
              </w:rPr>
              <w:t>Посмотрите, в письме еще есть  волшебный мешочек. Как только мы выполним задание злого волшебника, в нем будет появляться расколдованная  цифра.</w:t>
            </w:r>
          </w:p>
          <w:p w:rsidR="00DE1ACA" w:rsidRDefault="00DE1ACA" w:rsidP="00425391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На каком транспорте можно отправиться в страну Математики?</w:t>
            </w:r>
          </w:p>
          <w:p w:rsidR="00AF05A9" w:rsidRDefault="00AF05A9" w:rsidP="00AF05A9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– </w:t>
            </w:r>
            <w:r w:rsidR="00DF78B0">
              <w:rPr>
                <w:sz w:val="28"/>
                <w:szCs w:val="28"/>
              </w:rPr>
              <w:t xml:space="preserve">Я предлагаю вам  отправиться в путешествие на ковре – самолете. </w:t>
            </w:r>
          </w:p>
          <w:p w:rsidR="00DF78B0" w:rsidRPr="002875C0" w:rsidRDefault="00AF05A9" w:rsidP="00AF05A9">
            <w:pPr>
              <w:pStyle w:val="a3"/>
              <w:shd w:val="clear" w:color="auto" w:fill="FFFFFF"/>
              <w:spacing w:before="0" w:beforeAutospacing="0" w:after="0" w:afterAutospacing="0"/>
              <w:ind w:firstLine="3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DF78B0">
              <w:rPr>
                <w:sz w:val="28"/>
                <w:szCs w:val="28"/>
              </w:rPr>
              <w:t>Согласны?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A9" w:rsidRDefault="00DF78B0" w:rsidP="00DF78B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Дети стоят полукругом, </w:t>
            </w:r>
          </w:p>
          <w:p w:rsidR="00DF78B0" w:rsidRPr="002875C0" w:rsidRDefault="00DF78B0" w:rsidP="00DF78B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 педагога.</w:t>
            </w:r>
          </w:p>
          <w:p w:rsidR="00DF78B0" w:rsidRDefault="00DF78B0" w:rsidP="00DF78B0">
            <w:pPr>
              <w:spacing w:line="240" w:lineRule="auto"/>
              <w:rPr>
                <w:sz w:val="28"/>
                <w:szCs w:val="28"/>
              </w:rPr>
            </w:pPr>
          </w:p>
          <w:p w:rsidR="00AF05A9" w:rsidRDefault="00AF05A9" w:rsidP="00DF78B0">
            <w:pPr>
              <w:spacing w:line="240" w:lineRule="auto"/>
              <w:rPr>
                <w:sz w:val="28"/>
                <w:szCs w:val="28"/>
              </w:rPr>
            </w:pPr>
          </w:p>
          <w:p w:rsidR="00DF78B0" w:rsidRDefault="00AF05A9" w:rsidP="00DF78B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Слушают, о</w:t>
            </w:r>
            <w:r w:rsidR="00DF78B0">
              <w:rPr>
                <w:sz w:val="28"/>
                <w:szCs w:val="28"/>
              </w:rPr>
              <w:t>твечают на вопрос</w:t>
            </w:r>
            <w:r>
              <w:rPr>
                <w:sz w:val="28"/>
                <w:szCs w:val="28"/>
              </w:rPr>
              <w:t>ы</w:t>
            </w:r>
            <w:r w:rsidR="00DF78B0">
              <w:rPr>
                <w:sz w:val="28"/>
                <w:szCs w:val="28"/>
              </w:rPr>
              <w:t>.</w:t>
            </w:r>
          </w:p>
          <w:p w:rsidR="00DF78B0" w:rsidRDefault="00DF78B0" w:rsidP="00425391">
            <w:pPr>
              <w:rPr>
                <w:sz w:val="28"/>
                <w:szCs w:val="28"/>
              </w:rPr>
            </w:pPr>
          </w:p>
          <w:p w:rsidR="00DF78B0" w:rsidRPr="002875C0" w:rsidRDefault="00DF78B0" w:rsidP="00425391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B0" w:rsidRPr="005F1FA1" w:rsidRDefault="00DF78B0" w:rsidP="0042539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5F1FA1">
              <w:rPr>
                <w:sz w:val="28"/>
                <w:szCs w:val="28"/>
              </w:rPr>
              <w:t>Эмоциональный настрой на совместную деятельность.</w:t>
            </w:r>
          </w:p>
        </w:tc>
      </w:tr>
      <w:tr w:rsidR="00DF78B0" w:rsidRPr="002875C0" w:rsidTr="00AF05A9">
        <w:trPr>
          <w:trHeight w:val="342"/>
        </w:trPr>
        <w:tc>
          <w:tcPr>
            <w:tcW w:w="14709" w:type="dxa"/>
            <w:gridSpan w:val="7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F78B0" w:rsidRPr="002875C0" w:rsidRDefault="00DF78B0" w:rsidP="00EA31A7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 w:rsidRPr="002875C0">
              <w:rPr>
                <w:b/>
                <w:sz w:val="28"/>
                <w:szCs w:val="28"/>
              </w:rPr>
              <w:t xml:space="preserve">. Актуализация опорных и открытие новых знаний, способов действий и мыслительных операций в самостоятельной и совместной с педагогом деятельности детей. </w:t>
            </w:r>
          </w:p>
        </w:tc>
      </w:tr>
      <w:tr w:rsidR="00DF78B0" w:rsidRPr="002875C0" w:rsidTr="00F24B08">
        <w:trPr>
          <w:trHeight w:val="258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F78B0" w:rsidRPr="00DA14FF" w:rsidRDefault="00DF78B0" w:rsidP="00DA14FF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2875C0">
              <w:rPr>
                <w:b/>
                <w:bCs/>
                <w:sz w:val="28"/>
                <w:szCs w:val="28"/>
              </w:rPr>
              <w:t>1.</w:t>
            </w:r>
            <w:r>
              <w:t xml:space="preserve"> </w:t>
            </w:r>
            <w:r w:rsidRPr="00A90BC5">
              <w:rPr>
                <w:b/>
                <w:sz w:val="28"/>
                <w:szCs w:val="28"/>
              </w:rPr>
              <w:t>Дидактическая игра «Заплатки»</w:t>
            </w:r>
          </w:p>
          <w:p w:rsidR="00DF78B0" w:rsidRPr="00DA14FF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605615" w:rsidRDefault="00605615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Pr="002875C0" w:rsidRDefault="00DF78B0" w:rsidP="00C43EF7">
            <w:pPr>
              <w:pStyle w:val="a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817B41">
              <w:rPr>
                <w:b/>
                <w:bCs/>
                <w:sz w:val="28"/>
                <w:szCs w:val="28"/>
              </w:rPr>
              <w:t>Игра «</w:t>
            </w:r>
            <w:r>
              <w:rPr>
                <w:b/>
                <w:bCs/>
                <w:sz w:val="28"/>
                <w:szCs w:val="28"/>
              </w:rPr>
              <w:t>Расставь деревья по высоте»</w:t>
            </w:r>
            <w:r w:rsidRPr="002875C0">
              <w:rPr>
                <w:b/>
                <w:bCs/>
                <w:sz w:val="28"/>
                <w:szCs w:val="28"/>
              </w:rPr>
              <w:t xml:space="preserve"> 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3.Дидактическаяигра « Заполни ячейки»</w:t>
            </w: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27638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  <w:r w:rsidRPr="00E46A2C">
              <w:rPr>
                <w:b/>
                <w:sz w:val="28"/>
                <w:szCs w:val="28"/>
              </w:rPr>
              <w:t>.Игра «</w:t>
            </w:r>
            <w:r>
              <w:rPr>
                <w:b/>
                <w:sz w:val="28"/>
                <w:szCs w:val="28"/>
              </w:rPr>
              <w:t>Раскрась воздушные шары</w:t>
            </w:r>
            <w:r w:rsidRPr="00E46A2C">
              <w:rPr>
                <w:b/>
                <w:sz w:val="28"/>
                <w:szCs w:val="28"/>
              </w:rPr>
              <w:t>»</w:t>
            </w: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605615" w:rsidRDefault="00605615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605615" w:rsidRDefault="00605615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605615" w:rsidRDefault="00605615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605615" w:rsidRDefault="00605615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605615" w:rsidRDefault="00605615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Пальчиковая гимнастика «Воздушный шарик»</w:t>
            </w: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DF78B0" w:rsidRPr="00E46A2C" w:rsidRDefault="00DF78B0" w:rsidP="00193E21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F78B0" w:rsidRDefault="00A90BC5" w:rsidP="00DA14FF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lastRenderedPageBreak/>
              <w:t>– Ой, смотрите, на ковре-</w:t>
            </w:r>
            <w:r w:rsidR="00DF78B0">
              <w:rPr>
                <w:color w:val="111111"/>
                <w:sz w:val="28"/>
                <w:szCs w:val="28"/>
              </w:rPr>
              <w:t>то дырки. Это злой волшебник постарался.</w:t>
            </w:r>
          </w:p>
          <w:p w:rsidR="00DF78B0" w:rsidRDefault="00A90BC5" w:rsidP="00DA14FF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Что  же нам делать?</w:t>
            </w:r>
          </w:p>
          <w:p w:rsidR="00DF78B0" w:rsidRDefault="00A90BC5" w:rsidP="00BB550C">
            <w:pPr>
              <w:spacing w:after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 xml:space="preserve">А как мы можем  починить </w:t>
            </w:r>
            <w:r>
              <w:rPr>
                <w:color w:val="111111"/>
                <w:sz w:val="28"/>
                <w:szCs w:val="28"/>
              </w:rPr>
              <w:t>ковер-самолет?</w:t>
            </w:r>
          </w:p>
          <w:p w:rsidR="00DF78B0" w:rsidRDefault="00A90BC5" w:rsidP="00BB550C">
            <w:pPr>
              <w:spacing w:after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 xml:space="preserve">Верно. </w:t>
            </w:r>
            <w:r w:rsidR="00DE1ACA">
              <w:rPr>
                <w:color w:val="111111"/>
                <w:sz w:val="28"/>
                <w:szCs w:val="28"/>
              </w:rPr>
              <w:t xml:space="preserve"> Подберите</w:t>
            </w:r>
            <w:r w:rsidR="00DF78B0">
              <w:rPr>
                <w:color w:val="111111"/>
                <w:sz w:val="28"/>
                <w:szCs w:val="28"/>
              </w:rPr>
              <w:t xml:space="preserve">   правильно заплатки.</w:t>
            </w:r>
          </w:p>
          <w:p w:rsidR="00DF78B0" w:rsidRDefault="00A90BC5" w:rsidP="00BB550C">
            <w:pPr>
              <w:spacing w:after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 xml:space="preserve">Почему ты выбрал именно эту заплатку? </w:t>
            </w:r>
          </w:p>
          <w:p w:rsidR="00DF78B0" w:rsidRDefault="00A90BC5" w:rsidP="00BB550C">
            <w:pPr>
              <w:spacing w:after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Какой  она формы? А  какого  цвета?</w:t>
            </w:r>
          </w:p>
          <w:p w:rsidR="001E2761" w:rsidRPr="001E2761" w:rsidRDefault="00A90BC5" w:rsidP="00BB550C">
            <w:pPr>
              <w:spacing w:after="0"/>
              <w:rPr>
                <w:i/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Молодцы!</w:t>
            </w:r>
            <w:r w:rsidR="001E2761">
              <w:rPr>
                <w:color w:val="111111"/>
                <w:sz w:val="28"/>
                <w:szCs w:val="28"/>
              </w:rPr>
              <w:t xml:space="preserve"> </w:t>
            </w:r>
            <w:r w:rsidR="001E2761" w:rsidRPr="001E2761">
              <w:rPr>
                <w:i/>
                <w:color w:val="111111"/>
                <w:sz w:val="28"/>
                <w:szCs w:val="28"/>
              </w:rPr>
              <w:t>(педагог подходит к одному ребенку и предлагает отгадать на ощупь цифру)</w:t>
            </w:r>
          </w:p>
          <w:p w:rsidR="00DF78B0" w:rsidRDefault="001E2761" w:rsidP="00BB550C">
            <w:pPr>
              <w:spacing w:after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– Какую цифру мы расколдовали?</w:t>
            </w:r>
            <w:bookmarkStart w:id="0" w:name="_GoBack"/>
            <w:bookmarkEnd w:id="0"/>
          </w:p>
          <w:p w:rsidR="00DF78B0" w:rsidRDefault="00A90BC5" w:rsidP="00BB550C">
            <w:pPr>
              <w:spacing w:after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Скорее садитесь на ковер-самолет, нас ждет волшебная страна Математика!</w:t>
            </w:r>
          </w:p>
          <w:p w:rsidR="00BB550C" w:rsidRDefault="00DF78B0" w:rsidP="004B7F11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 </w:t>
            </w:r>
          </w:p>
          <w:p w:rsidR="00DF78B0" w:rsidRDefault="00DF78B0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Вот мы и оказались в стране Математики. Посмотрите, какие здесь растут деревья.</w:t>
            </w:r>
          </w:p>
          <w:p w:rsidR="00DF78B0" w:rsidRDefault="0031052E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 xml:space="preserve">Скажите, а чем отличаются </w:t>
            </w:r>
            <w:r>
              <w:rPr>
                <w:color w:val="111111"/>
                <w:sz w:val="28"/>
                <w:szCs w:val="28"/>
              </w:rPr>
              <w:t xml:space="preserve">эти </w:t>
            </w:r>
            <w:r w:rsidR="00DF78B0">
              <w:rPr>
                <w:color w:val="111111"/>
                <w:sz w:val="28"/>
                <w:szCs w:val="28"/>
              </w:rPr>
              <w:t>деревья друг от друга?</w:t>
            </w:r>
          </w:p>
          <w:p w:rsidR="00DF78B0" w:rsidRDefault="0031052E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Попробуйте расставить   деревья от самого низкого до самого высокого.</w:t>
            </w:r>
          </w:p>
          <w:p w:rsidR="00DF78B0" w:rsidRDefault="00DF78B0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</w:p>
          <w:p w:rsidR="00DF78B0" w:rsidRDefault="00270A21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 xml:space="preserve">Молодцы! Вы выполнили задание и смогли </w:t>
            </w:r>
            <w:r w:rsidR="00DF78B0">
              <w:rPr>
                <w:color w:val="111111"/>
                <w:sz w:val="28"/>
                <w:szCs w:val="28"/>
              </w:rPr>
              <w:lastRenderedPageBreak/>
              <w:t>расколдовать еще одну цифру.</w:t>
            </w:r>
          </w:p>
          <w:p w:rsidR="00DF78B0" w:rsidRDefault="00270A21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А какая эта  цифра мы сейчас узнаем</w:t>
            </w:r>
            <w:r>
              <w:rPr>
                <w:color w:val="111111"/>
                <w:sz w:val="28"/>
                <w:szCs w:val="28"/>
              </w:rPr>
              <w:t>.</w:t>
            </w:r>
          </w:p>
          <w:p w:rsidR="00833548" w:rsidRDefault="00833548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</w:p>
          <w:p w:rsidR="00605615" w:rsidRDefault="00605615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</w:p>
          <w:p w:rsidR="00DF78B0" w:rsidRDefault="00833548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– Н</w:t>
            </w:r>
            <w:r w:rsidR="00DF78B0">
              <w:rPr>
                <w:color w:val="111111"/>
                <w:sz w:val="28"/>
                <w:szCs w:val="28"/>
              </w:rPr>
              <w:t>ас ждет следующее задание.</w:t>
            </w:r>
          </w:p>
          <w:p w:rsidR="00DF78B0" w:rsidRDefault="00833548" w:rsidP="00403B3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 – </w:t>
            </w:r>
            <w:r w:rsidR="00DF78B0">
              <w:rPr>
                <w:color w:val="111111"/>
                <w:sz w:val="28"/>
                <w:szCs w:val="28"/>
              </w:rPr>
              <w:t>Пройдите к столам.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Ребята, перед вами лежат контейнеры.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Каких они цветов?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Сосчитайте, пожалуйста, и скажите, сколько ячеек в желтом контейнере?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Сколько ячеек в красном контейнере?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В каком контейнере больше ячеек?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Положите с помощью пинцета  в желтый контейнер столько шариков, сколько ячеек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А в красный  контейнер в каждую ячейку положите по одному шарику.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Сосчитайте, пожалуйста, и скажите, сколько шариков вы положили в желтый контейнер.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Сколько шариков положили в красный контейнер?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А теперь подумайте и скажите, в каком контейнере больше шариков?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На сколько?</w:t>
            </w:r>
          </w:p>
          <w:p w:rsidR="00DF78B0" w:rsidRDefault="00DF78B0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В каком контейнере меньше шариков?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Значит, какое число больше 5 или 4?</w:t>
            </w:r>
          </w:p>
          <w:p w:rsidR="00DF78B0" w:rsidRDefault="00DF78B0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Найдите и покажите цифру, которая соответствует количеству шариков в желтом контейнере.</w:t>
            </w:r>
          </w:p>
          <w:p w:rsidR="00DF78B0" w:rsidRDefault="00833548" w:rsidP="00B62453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lastRenderedPageBreak/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А теперь найдите и покажите цифру, которая меньше на один, чем цифра 5.</w:t>
            </w:r>
          </w:p>
          <w:p w:rsidR="00DF78B0" w:rsidRDefault="00833548" w:rsidP="00276387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Молодцы!</w:t>
            </w:r>
          </w:p>
          <w:p w:rsidR="00DF78B0" w:rsidRDefault="00833548" w:rsidP="00276387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Давайте, узнаем, какую цифру нам удалось расколдовать.</w:t>
            </w:r>
          </w:p>
          <w:p w:rsidR="00DF78B0" w:rsidRPr="009F5AEB" w:rsidRDefault="00DF78B0" w:rsidP="00EA31A7">
            <w:pPr>
              <w:rPr>
                <w:sz w:val="28"/>
                <w:szCs w:val="28"/>
              </w:rPr>
            </w:pPr>
          </w:p>
          <w:p w:rsidR="00DF78B0" w:rsidRPr="009F5AEB" w:rsidRDefault="00791F92" w:rsidP="00DF7BB8">
            <w:pPr>
              <w:rPr>
                <w:sz w:val="28"/>
                <w:szCs w:val="28"/>
              </w:rPr>
            </w:pPr>
            <w:r w:rsidRPr="009F5AEB">
              <w:rPr>
                <w:sz w:val="28"/>
                <w:szCs w:val="28"/>
              </w:rPr>
              <w:t xml:space="preserve">– </w:t>
            </w:r>
            <w:r w:rsidR="00DF78B0" w:rsidRPr="009F5AEB">
              <w:rPr>
                <w:sz w:val="28"/>
                <w:szCs w:val="28"/>
              </w:rPr>
              <w:t>Дети, смотрите, что это?</w:t>
            </w:r>
          </w:p>
          <w:p w:rsidR="00DF78B0" w:rsidRPr="009F5AEB" w:rsidRDefault="00791F92" w:rsidP="00DF7BB8">
            <w:pPr>
              <w:rPr>
                <w:sz w:val="28"/>
                <w:szCs w:val="28"/>
              </w:rPr>
            </w:pPr>
            <w:r w:rsidRPr="009F5AEB">
              <w:rPr>
                <w:sz w:val="28"/>
                <w:szCs w:val="28"/>
              </w:rPr>
              <w:t>–</w:t>
            </w:r>
            <w:r w:rsidR="00DF78B0" w:rsidRPr="009F5AEB">
              <w:rPr>
                <w:sz w:val="28"/>
                <w:szCs w:val="28"/>
              </w:rPr>
              <w:t xml:space="preserve"> Давайте пройдем по следам, но нам можно наступать только на следы красного цвета.</w:t>
            </w:r>
          </w:p>
          <w:p w:rsidR="00DF78B0" w:rsidRPr="009F5AEB" w:rsidRDefault="00791F92" w:rsidP="00DF7BB8">
            <w:pPr>
              <w:rPr>
                <w:sz w:val="28"/>
                <w:szCs w:val="28"/>
              </w:rPr>
            </w:pPr>
            <w:r w:rsidRPr="009F5AEB">
              <w:rPr>
                <w:sz w:val="28"/>
                <w:szCs w:val="28"/>
              </w:rPr>
              <w:t xml:space="preserve">– </w:t>
            </w:r>
            <w:r w:rsidR="00DF78B0" w:rsidRPr="009F5AEB">
              <w:rPr>
                <w:sz w:val="28"/>
                <w:szCs w:val="28"/>
              </w:rPr>
              <w:t xml:space="preserve">Молодцы, все справились! А пришли мы с вами на полянку творчества. </w:t>
            </w:r>
          </w:p>
          <w:p w:rsidR="00DF78B0" w:rsidRPr="009F5AEB" w:rsidRDefault="00791F92" w:rsidP="00DF7BB8">
            <w:pPr>
              <w:rPr>
                <w:sz w:val="28"/>
                <w:szCs w:val="28"/>
              </w:rPr>
            </w:pPr>
            <w:r w:rsidRPr="009F5AEB">
              <w:rPr>
                <w:sz w:val="28"/>
                <w:szCs w:val="28"/>
              </w:rPr>
              <w:t xml:space="preserve">– </w:t>
            </w:r>
            <w:r w:rsidR="00DF78B0" w:rsidRPr="009F5AEB">
              <w:rPr>
                <w:sz w:val="28"/>
                <w:szCs w:val="28"/>
              </w:rPr>
              <w:t xml:space="preserve">Ой, ребята, в мешочке появилась цифра! А какая давайте узнаем. 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На полянке творчества нас ждет следующее задание. Пройдите за столы.</w:t>
            </w:r>
          </w:p>
          <w:p w:rsidR="00DF78B0" w:rsidRDefault="000346A1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Что изображено на листочках?</w:t>
            </w:r>
          </w:p>
          <w:p w:rsidR="00DF78B0" w:rsidRDefault="000346A1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Какого они цвета?</w:t>
            </w:r>
          </w:p>
          <w:p w:rsidR="00DF78B0" w:rsidRDefault="000346A1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Верно. Жители королевства просят вас раскрасить воздушные шарики, чтобы они стали разноцветными.</w:t>
            </w:r>
          </w:p>
          <w:p w:rsidR="00DF78B0" w:rsidRDefault="000346A1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Каждая цифра имеет свой цвет. Посмотрите на схему.</w:t>
            </w:r>
          </w:p>
          <w:p w:rsidR="00DF78B0" w:rsidRDefault="000346A1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 xml:space="preserve">Каким цветом раскрасим </w:t>
            </w:r>
            <w:r w:rsidR="000B6A90">
              <w:rPr>
                <w:color w:val="111111"/>
                <w:sz w:val="28"/>
                <w:szCs w:val="28"/>
              </w:rPr>
              <w:t>шарик с цифрой 1? С ц</w:t>
            </w:r>
            <w:r>
              <w:rPr>
                <w:color w:val="111111"/>
                <w:sz w:val="28"/>
                <w:szCs w:val="28"/>
              </w:rPr>
              <w:t>ифрой</w:t>
            </w:r>
            <w:r w:rsidR="00DF78B0">
              <w:rPr>
                <w:color w:val="111111"/>
                <w:sz w:val="28"/>
                <w:szCs w:val="28"/>
              </w:rPr>
              <w:t xml:space="preserve"> 2?</w:t>
            </w:r>
            <w:r>
              <w:rPr>
                <w:color w:val="111111"/>
                <w:sz w:val="28"/>
                <w:szCs w:val="28"/>
              </w:rPr>
              <w:t xml:space="preserve"> И т.д.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lastRenderedPageBreak/>
              <w:t>1- красная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2- синяя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3- желтая</w:t>
            </w:r>
          </w:p>
          <w:p w:rsidR="00DF78B0" w:rsidRDefault="00F01DB3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4- фиолетовая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5- зеленая</w:t>
            </w:r>
          </w:p>
          <w:p w:rsidR="00DF78B0" w:rsidRDefault="000346A1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Раскрашивать шарики вы будете с помощью пипетки.</w:t>
            </w:r>
          </w:p>
          <w:p w:rsidR="00DF78B0" w:rsidRDefault="000346A1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Но сначала подготовим наши пальчики.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Надуваем быстро шарик,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Он становиться большой.</w:t>
            </w:r>
          </w:p>
          <w:p w:rsidR="004D47F9" w:rsidRDefault="004D47F9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Вдруг шар лопнул,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Воздух вышел-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Стал он тонкий и худой!</w:t>
            </w:r>
          </w:p>
          <w:p w:rsidR="00DF78B0" w:rsidRDefault="00DF78B0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</w:p>
          <w:p w:rsidR="00605615" w:rsidRDefault="00605615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</w:p>
          <w:p w:rsidR="00DF78B0" w:rsidRDefault="004D47F9" w:rsidP="00E46A2C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–</w:t>
            </w:r>
            <w:r w:rsidR="00DF78B0">
              <w:rPr>
                <w:color w:val="111111"/>
                <w:sz w:val="28"/>
                <w:szCs w:val="28"/>
              </w:rPr>
              <w:t xml:space="preserve"> Возьмите пипетку наберите ею воду, нужного вам цвета и раскрасьте шарик. </w:t>
            </w:r>
          </w:p>
          <w:p w:rsidR="00DF78B0" w:rsidRDefault="004D47F9" w:rsidP="00691D6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–</w:t>
            </w:r>
            <w:r w:rsidR="00DF78B0">
              <w:rPr>
                <w:color w:val="111111"/>
                <w:sz w:val="28"/>
                <w:szCs w:val="28"/>
              </w:rPr>
              <w:t xml:space="preserve"> Молодцы! Какие стали шары?</w:t>
            </w:r>
          </w:p>
          <w:p w:rsidR="00DF78B0" w:rsidRDefault="004D47F9" w:rsidP="00691D6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–</w:t>
            </w:r>
            <w:r w:rsidR="00DF78B0">
              <w:rPr>
                <w:color w:val="111111"/>
                <w:sz w:val="28"/>
                <w:szCs w:val="28"/>
              </w:rPr>
              <w:t>Какого цвета шарик с цифрой 1?</w:t>
            </w:r>
          </w:p>
          <w:p w:rsidR="00DF78B0" w:rsidRDefault="000B6A90" w:rsidP="00691D6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>Каким цветом вы раскрасили шарик с цифрой 3?</w:t>
            </w:r>
          </w:p>
          <w:p w:rsidR="00605615" w:rsidRDefault="00DF78B0" w:rsidP="00691D6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 </w:t>
            </w:r>
          </w:p>
          <w:p w:rsidR="00DF78B0" w:rsidRDefault="000B6A90" w:rsidP="00691D6A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 xml:space="preserve">Молодцы! Вы смогли расколдовать еще одну цифру. </w:t>
            </w:r>
          </w:p>
          <w:p w:rsidR="00DF78B0" w:rsidRDefault="000B6A90" w:rsidP="008F504F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– </w:t>
            </w:r>
            <w:r w:rsidR="00DF78B0">
              <w:rPr>
                <w:color w:val="111111"/>
                <w:sz w:val="28"/>
                <w:szCs w:val="28"/>
              </w:rPr>
              <w:t xml:space="preserve">Вот и справились мы с заданиями злого волшебника. </w:t>
            </w:r>
          </w:p>
          <w:p w:rsidR="00DF78B0" w:rsidRPr="002875C0" w:rsidRDefault="000B6A90" w:rsidP="00F24B08">
            <w:pPr>
              <w:spacing w:after="0" w:line="240" w:lineRule="auto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lastRenderedPageBreak/>
              <w:t>– Давайте</w:t>
            </w:r>
            <w:r w:rsidR="00DF78B0">
              <w:rPr>
                <w:color w:val="111111"/>
                <w:sz w:val="28"/>
                <w:szCs w:val="28"/>
              </w:rPr>
              <w:t xml:space="preserve">, расставим  цифры по порядку и назовем их.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F78B0" w:rsidRDefault="00DF78B0" w:rsidP="005C480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Дети  подходят к ковру-самолету, рассматривают его.</w:t>
            </w:r>
            <w:r w:rsidR="00BB550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Отвечают на вопросы.</w:t>
            </w:r>
          </w:p>
          <w:p w:rsidR="00DF78B0" w:rsidRDefault="00DF78B0" w:rsidP="005C480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Подбирают соответствующие геометрические фигуры и «чинят» ковер-самолет.</w:t>
            </w:r>
            <w:r w:rsidRPr="002875C0">
              <w:rPr>
                <w:sz w:val="28"/>
                <w:szCs w:val="28"/>
              </w:rPr>
              <w:t xml:space="preserve"> </w:t>
            </w:r>
          </w:p>
          <w:p w:rsidR="00DF78B0" w:rsidRDefault="00DF78B0" w:rsidP="00B6788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DF78B0" w:rsidRDefault="00DF78B0" w:rsidP="00B6788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Ребенок определяет на ощупь цифру и называет ее.</w:t>
            </w:r>
            <w:r w:rsidR="0031052E">
              <w:rPr>
                <w:sz w:val="28"/>
                <w:szCs w:val="28"/>
              </w:rPr>
              <w:t xml:space="preserve"> Садятся на ковер-самолет.</w:t>
            </w:r>
          </w:p>
          <w:p w:rsidR="0031052E" w:rsidRDefault="0031052E" w:rsidP="0031052E">
            <w:pPr>
              <w:spacing w:after="0"/>
              <w:rPr>
                <w:sz w:val="28"/>
                <w:szCs w:val="28"/>
              </w:rPr>
            </w:pPr>
          </w:p>
          <w:p w:rsidR="00605615" w:rsidRDefault="00605615" w:rsidP="00B67888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B6788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сходят с ковра- самолета и проходят к </w:t>
            </w:r>
            <w:proofErr w:type="spellStart"/>
            <w:r>
              <w:rPr>
                <w:sz w:val="28"/>
                <w:szCs w:val="28"/>
              </w:rPr>
              <w:t>коврографу</w:t>
            </w:r>
            <w:proofErr w:type="spellEnd"/>
            <w:r>
              <w:rPr>
                <w:sz w:val="28"/>
                <w:szCs w:val="28"/>
              </w:rPr>
              <w:t xml:space="preserve"> с деревьями.</w:t>
            </w:r>
          </w:p>
          <w:p w:rsidR="00DF78B0" w:rsidRDefault="00DF78B0" w:rsidP="00B6788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вопрос.</w:t>
            </w:r>
          </w:p>
          <w:p w:rsidR="00DF78B0" w:rsidRDefault="00DF78B0" w:rsidP="00B6788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Расставляют на </w:t>
            </w:r>
            <w:proofErr w:type="spellStart"/>
            <w:r>
              <w:rPr>
                <w:sz w:val="28"/>
                <w:szCs w:val="28"/>
              </w:rPr>
              <w:t>коврографе</w:t>
            </w:r>
            <w:proofErr w:type="spellEnd"/>
            <w:r>
              <w:rPr>
                <w:sz w:val="28"/>
                <w:szCs w:val="28"/>
              </w:rPr>
              <w:t xml:space="preserve"> деревья по  высоте  (от </w:t>
            </w:r>
            <w:proofErr w:type="gramStart"/>
            <w:r>
              <w:rPr>
                <w:sz w:val="28"/>
                <w:szCs w:val="28"/>
              </w:rPr>
              <w:t>низкого</w:t>
            </w:r>
            <w:proofErr w:type="gramEnd"/>
            <w:r>
              <w:rPr>
                <w:sz w:val="28"/>
                <w:szCs w:val="28"/>
              </w:rPr>
              <w:t xml:space="preserve"> к  высокому)</w:t>
            </w:r>
          </w:p>
          <w:p w:rsidR="00DF78B0" w:rsidRDefault="00DF78B0" w:rsidP="00B6245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Ребенок определяет на ощупь цифру и называет ее.</w:t>
            </w:r>
          </w:p>
          <w:p w:rsidR="00833548" w:rsidRDefault="00833548" w:rsidP="00B62453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B6245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садятся за столы.</w:t>
            </w:r>
          </w:p>
          <w:p w:rsidR="00DF78B0" w:rsidRDefault="00DF78B0" w:rsidP="00B62453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B6245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833548" w:rsidRDefault="00833548" w:rsidP="00B62453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B6245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Считают ячейки.   </w:t>
            </w:r>
          </w:p>
          <w:p w:rsidR="00DF78B0" w:rsidRDefault="00DF78B0" w:rsidP="00B62453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B6245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136111" w:rsidRDefault="00136111" w:rsidP="00B62453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B6245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Раскладывают с помощью пинцета  шарики в желтый </w:t>
            </w:r>
            <w:r w:rsidR="00136111">
              <w:rPr>
                <w:sz w:val="28"/>
                <w:szCs w:val="28"/>
              </w:rPr>
              <w:t xml:space="preserve"> и красный </w:t>
            </w:r>
            <w:r>
              <w:rPr>
                <w:sz w:val="28"/>
                <w:szCs w:val="28"/>
              </w:rPr>
              <w:t>контейнер</w:t>
            </w:r>
            <w:r w:rsidR="00136111"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.</w:t>
            </w:r>
          </w:p>
          <w:p w:rsidR="00DF78B0" w:rsidRDefault="00DF78B0" w:rsidP="00305A7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Считают шарики в желтом контейнере.</w:t>
            </w:r>
          </w:p>
          <w:p w:rsidR="00DF78B0" w:rsidRDefault="00DF78B0" w:rsidP="00606DB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Считают шарики в красном контейнере.</w:t>
            </w:r>
          </w:p>
          <w:p w:rsidR="00791F92" w:rsidRDefault="00791F92" w:rsidP="00606DB9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606DB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DF78B0" w:rsidRDefault="00DF78B0" w:rsidP="00606DB9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606DB9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606DB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Находят и показывают соответствующую цифру.</w:t>
            </w:r>
          </w:p>
          <w:p w:rsidR="00DF78B0" w:rsidRDefault="00DF78B0" w:rsidP="00606DB9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606DB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Находят и показывают  </w:t>
            </w:r>
            <w:r>
              <w:rPr>
                <w:sz w:val="28"/>
                <w:szCs w:val="28"/>
              </w:rPr>
              <w:lastRenderedPageBreak/>
              <w:t>цифру 4.</w:t>
            </w:r>
          </w:p>
          <w:p w:rsidR="00DF78B0" w:rsidRDefault="00DF78B0" w:rsidP="00606DB9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Default="00DF78B0" w:rsidP="00791F9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Ребенок определяет на ощупь цифру и называет ее.</w:t>
            </w:r>
          </w:p>
          <w:p w:rsidR="00791F92" w:rsidRDefault="00791F92" w:rsidP="00791F92">
            <w:pPr>
              <w:spacing w:after="0"/>
              <w:rPr>
                <w:sz w:val="28"/>
                <w:szCs w:val="28"/>
              </w:rPr>
            </w:pPr>
          </w:p>
          <w:p w:rsidR="00605615" w:rsidRDefault="00605615" w:rsidP="00791F92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60561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DF78B0" w:rsidRDefault="00DF78B0" w:rsidP="0060561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Идут  по  красным следам.</w:t>
            </w:r>
          </w:p>
          <w:p w:rsidR="00DF78B0" w:rsidRDefault="00DF78B0" w:rsidP="00E46A2C">
            <w:pPr>
              <w:rPr>
                <w:sz w:val="28"/>
                <w:szCs w:val="28"/>
              </w:rPr>
            </w:pPr>
          </w:p>
          <w:p w:rsidR="00DF78B0" w:rsidRDefault="00DF78B0" w:rsidP="00E46A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Ребенок определяет на ощупь цифру и называет ее.</w:t>
            </w:r>
          </w:p>
          <w:p w:rsidR="00DF78B0" w:rsidRDefault="00DF78B0" w:rsidP="00E46A2C">
            <w:pPr>
              <w:rPr>
                <w:sz w:val="28"/>
                <w:szCs w:val="28"/>
              </w:rPr>
            </w:pPr>
          </w:p>
          <w:p w:rsidR="00DF78B0" w:rsidRDefault="00DF78B0" w:rsidP="00E46A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садятся за столы.</w:t>
            </w:r>
          </w:p>
          <w:p w:rsidR="00DF78B0" w:rsidRDefault="00DF78B0" w:rsidP="00E46A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DF78B0" w:rsidRDefault="00DF78B0" w:rsidP="00E46A2C">
            <w:pPr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Рассматривают схему.</w:t>
            </w:r>
          </w:p>
          <w:p w:rsidR="00605615" w:rsidRDefault="00605615" w:rsidP="004C37D8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</w:p>
          <w:p w:rsidR="00605615" w:rsidRDefault="00605615" w:rsidP="004C37D8">
            <w:pPr>
              <w:spacing w:after="0"/>
              <w:rPr>
                <w:sz w:val="28"/>
                <w:szCs w:val="28"/>
              </w:rPr>
            </w:pP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Пальцы сложены в замочек. Начинают медленно их разводить.</w:t>
            </w: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Кончики пальцев обеих рук соприкасаются друг с другом.</w:t>
            </w:r>
          </w:p>
          <w:p w:rsidR="00DF78B0" w:rsidRDefault="00DF78B0" w:rsidP="004C37D8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Смыкают вместе пальчики.</w:t>
            </w:r>
          </w:p>
          <w:p w:rsidR="00DF78B0" w:rsidRDefault="00DF78B0" w:rsidP="000B6A9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Набирают с помощью пипетки воду соответствующего цвета и раскрашивают ватные диски с цифрами.</w:t>
            </w:r>
          </w:p>
          <w:p w:rsidR="00DF78B0" w:rsidRDefault="00DF78B0" w:rsidP="000B6A9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F24B08" w:rsidRDefault="00DF78B0" w:rsidP="00F24B0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Ребенок определяет на ощупь цифру и называет ее.</w:t>
            </w:r>
          </w:p>
          <w:p w:rsidR="00605615" w:rsidRDefault="00605615" w:rsidP="00F24B08">
            <w:pPr>
              <w:spacing w:after="0" w:line="240" w:lineRule="auto"/>
              <w:rPr>
                <w:sz w:val="28"/>
                <w:szCs w:val="28"/>
              </w:rPr>
            </w:pPr>
          </w:p>
          <w:p w:rsidR="00605615" w:rsidRDefault="00605615" w:rsidP="00F24B08">
            <w:pPr>
              <w:spacing w:after="0" w:line="240" w:lineRule="auto"/>
              <w:rPr>
                <w:sz w:val="28"/>
                <w:szCs w:val="28"/>
              </w:rPr>
            </w:pPr>
          </w:p>
          <w:p w:rsidR="00DF78B0" w:rsidRPr="002875C0" w:rsidRDefault="00F24B08" w:rsidP="00F24B0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Подходят к столу </w:t>
            </w:r>
            <w:r w:rsidR="00DF78B0">
              <w:rPr>
                <w:sz w:val="28"/>
                <w:szCs w:val="28"/>
              </w:rPr>
              <w:t xml:space="preserve">и расставляют цифры </w:t>
            </w:r>
            <w:r>
              <w:rPr>
                <w:sz w:val="28"/>
                <w:szCs w:val="28"/>
              </w:rPr>
              <w:t>в числовой ряд</w:t>
            </w:r>
            <w:r w:rsidR="00DF78B0">
              <w:rPr>
                <w:sz w:val="28"/>
                <w:szCs w:val="28"/>
              </w:rPr>
              <w:t>,</w:t>
            </w:r>
            <w:r w:rsidR="000B6A90">
              <w:rPr>
                <w:sz w:val="28"/>
                <w:szCs w:val="28"/>
              </w:rPr>
              <w:t xml:space="preserve"> </w:t>
            </w:r>
            <w:r w:rsidR="00DF78B0">
              <w:rPr>
                <w:sz w:val="28"/>
                <w:szCs w:val="28"/>
              </w:rPr>
              <w:t>называют</w:t>
            </w:r>
            <w:r>
              <w:rPr>
                <w:sz w:val="28"/>
                <w:szCs w:val="28"/>
              </w:rPr>
              <w:t xml:space="preserve"> </w:t>
            </w:r>
            <w:r w:rsidR="00DF78B0">
              <w:rPr>
                <w:sz w:val="28"/>
                <w:szCs w:val="28"/>
              </w:rPr>
              <w:t xml:space="preserve">их.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F78B0" w:rsidRDefault="00DF78B0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подбирать соответствующие геометрические фигуры.</w:t>
            </w: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36111" w:rsidRDefault="00136111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определять цифру на ощупь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36111" w:rsidRDefault="00136111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36111" w:rsidRDefault="00136111" w:rsidP="00EA31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5E04A4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Умеет соотносить предметы по высоте (от </w:t>
            </w:r>
            <w:proofErr w:type="gramStart"/>
            <w:r>
              <w:rPr>
                <w:sz w:val="28"/>
                <w:szCs w:val="28"/>
              </w:rPr>
              <w:t>низкого</w:t>
            </w:r>
            <w:proofErr w:type="gramEnd"/>
            <w:r>
              <w:rPr>
                <w:sz w:val="28"/>
                <w:szCs w:val="28"/>
              </w:rPr>
              <w:t xml:space="preserve"> к высокому)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36111" w:rsidRDefault="00136111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36111" w:rsidRDefault="00136111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05615" w:rsidRDefault="00605615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833548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Умеет определять цифру на ощупь</w:t>
            </w:r>
            <w:r w:rsidR="00DF78B0">
              <w:rPr>
                <w:sz w:val="28"/>
                <w:szCs w:val="28"/>
              </w:rPr>
              <w:t>.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36111" w:rsidRDefault="00136111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36111" w:rsidRDefault="00136111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Владеет счетом в пределах пяти, навыком сравнения множеств.  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соотносить количество предметов  с соответствующей цифрой и цветом.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066EA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Соотносит количество предметов  с соответствующей </w:t>
            </w:r>
            <w:r>
              <w:rPr>
                <w:sz w:val="28"/>
                <w:szCs w:val="28"/>
              </w:rPr>
              <w:lastRenderedPageBreak/>
              <w:t>цифрой.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Умеет определять цифру на ощупь. 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Развивает общую моторику, знает цвета.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4C37D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Умеет определять цифру на ощупь. 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05615" w:rsidRDefault="00605615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05615" w:rsidRDefault="00605615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Развивает мелкую моторику рук.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 закрашивать предмет с цифрой соответствующим цветом.</w:t>
            </w: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определять цифру на ощупь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</w:p>
          <w:p w:rsidR="00DF78B0" w:rsidRDefault="00DF78B0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F24B08" w:rsidRDefault="00F24B08" w:rsidP="00C43EF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F78B0" w:rsidRPr="002875C0" w:rsidRDefault="00DF78B0" w:rsidP="00F24B0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Владеет </w:t>
            </w:r>
            <w:r w:rsidR="00F24B08">
              <w:rPr>
                <w:sz w:val="28"/>
                <w:szCs w:val="28"/>
              </w:rPr>
              <w:t xml:space="preserve">количественным </w:t>
            </w:r>
            <w:r>
              <w:rPr>
                <w:sz w:val="28"/>
                <w:szCs w:val="28"/>
              </w:rPr>
              <w:t>счетом.</w:t>
            </w:r>
          </w:p>
        </w:tc>
      </w:tr>
      <w:tr w:rsidR="00DF78B0" w:rsidRPr="002875C0" w:rsidTr="00AF05A9">
        <w:trPr>
          <w:trHeight w:val="317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F78B0" w:rsidRPr="002875C0" w:rsidRDefault="00DF78B0" w:rsidP="00F45D13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en-US"/>
              </w:rPr>
            </w:pPr>
            <w:r w:rsidRPr="002875C0">
              <w:rPr>
                <w:b/>
                <w:sz w:val="28"/>
                <w:szCs w:val="28"/>
                <w:lang w:val="en-US"/>
              </w:rPr>
              <w:lastRenderedPageBreak/>
              <w:t>III</w:t>
            </w:r>
            <w:r w:rsidRPr="002875C0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Итог</w:t>
            </w:r>
          </w:p>
        </w:tc>
      </w:tr>
      <w:tr w:rsidR="00DF78B0" w:rsidRPr="002875C0" w:rsidTr="00AF05A9">
        <w:trPr>
          <w:trHeight w:val="861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B0" w:rsidRPr="002875C0" w:rsidRDefault="00DF78B0" w:rsidP="00F45D13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B0" w:rsidRDefault="00F24B08" w:rsidP="000127C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DF78B0">
              <w:rPr>
                <w:sz w:val="28"/>
                <w:szCs w:val="28"/>
              </w:rPr>
              <w:t xml:space="preserve">А нам пора возвращаться в детский сад. Садитесь скорее на ковер-самолет. </w:t>
            </w:r>
          </w:p>
          <w:p w:rsidR="00DF78B0" w:rsidRDefault="00F24B08" w:rsidP="000127C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9F5AEB">
              <w:rPr>
                <w:sz w:val="28"/>
                <w:szCs w:val="28"/>
              </w:rPr>
              <w:t>Дети, в какой стране мы побывали</w:t>
            </w:r>
            <w:r w:rsidR="00DF78B0">
              <w:rPr>
                <w:sz w:val="28"/>
                <w:szCs w:val="28"/>
              </w:rPr>
              <w:t>?</w:t>
            </w:r>
          </w:p>
          <w:p w:rsidR="00DF78B0" w:rsidRDefault="008825B2" w:rsidP="000127C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DF78B0">
              <w:rPr>
                <w:sz w:val="28"/>
                <w:szCs w:val="28"/>
              </w:rPr>
              <w:t>Кому мы помогли?</w:t>
            </w:r>
          </w:p>
          <w:p w:rsidR="00DF78B0" w:rsidRDefault="008825B2" w:rsidP="000127C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DF78B0">
              <w:rPr>
                <w:sz w:val="28"/>
                <w:szCs w:val="28"/>
              </w:rPr>
              <w:t>Что интересного и нового вы узнали?</w:t>
            </w:r>
          </w:p>
          <w:p w:rsidR="00DF78B0" w:rsidRPr="002875C0" w:rsidRDefault="008825B2" w:rsidP="00F32BF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DF78B0">
              <w:rPr>
                <w:sz w:val="28"/>
                <w:szCs w:val="28"/>
              </w:rPr>
              <w:t>Дети, как вы думаете, где нам  в жизни пригодится  умение считать?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B0" w:rsidRDefault="00DF78B0" w:rsidP="00F45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проходят на ковер-самолет, «возвращаются»  в детский сад.</w:t>
            </w:r>
          </w:p>
          <w:p w:rsidR="00DF78B0" w:rsidRPr="002875C0" w:rsidRDefault="00DF78B0" w:rsidP="00F45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8B0" w:rsidRPr="002875C0" w:rsidRDefault="00DF78B0" w:rsidP="00F45D1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DF78B0" w:rsidRPr="002875C0" w:rsidTr="008825B2">
        <w:tblPrEx>
          <w:tblLook w:val="04A0"/>
        </w:tblPrEx>
        <w:trPr>
          <w:trHeight w:val="436"/>
        </w:trPr>
        <w:tc>
          <w:tcPr>
            <w:tcW w:w="2660" w:type="dxa"/>
            <w:gridSpan w:val="2"/>
          </w:tcPr>
          <w:p w:rsidR="00DF78B0" w:rsidRPr="002875C0" w:rsidRDefault="00DF78B0" w:rsidP="00F45D13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875C0">
              <w:rPr>
                <w:b/>
                <w:sz w:val="28"/>
                <w:szCs w:val="28"/>
              </w:rPr>
              <w:t>Прощание</w:t>
            </w:r>
          </w:p>
        </w:tc>
        <w:tc>
          <w:tcPr>
            <w:tcW w:w="4819" w:type="dxa"/>
          </w:tcPr>
          <w:p w:rsidR="00DF78B0" w:rsidRPr="002875C0" w:rsidRDefault="00DF78B0" w:rsidP="000127C8">
            <w:pPr>
              <w:pStyle w:val="a3"/>
              <w:spacing w:before="0" w:beforeAutospacing="0" w:after="0" w:afterAutospacing="0"/>
              <w:rPr>
                <w:iCs/>
                <w:sz w:val="28"/>
                <w:szCs w:val="28"/>
              </w:rPr>
            </w:pPr>
            <w:r w:rsidRPr="002875C0">
              <w:rPr>
                <w:iCs/>
                <w:sz w:val="28"/>
                <w:szCs w:val="28"/>
              </w:rPr>
              <w:t xml:space="preserve">Спасибо, ребята! Вы молодцы!!! </w:t>
            </w:r>
          </w:p>
        </w:tc>
        <w:tc>
          <w:tcPr>
            <w:tcW w:w="3828" w:type="dxa"/>
            <w:gridSpan w:val="2"/>
          </w:tcPr>
          <w:p w:rsidR="00DF78B0" w:rsidRPr="002875C0" w:rsidRDefault="00DF78B0" w:rsidP="00F45D13">
            <w:pPr>
              <w:pStyle w:val="a7"/>
              <w:jc w:val="left"/>
              <w:rPr>
                <w:iCs/>
                <w:szCs w:val="28"/>
              </w:rPr>
            </w:pPr>
          </w:p>
        </w:tc>
        <w:tc>
          <w:tcPr>
            <w:tcW w:w="3402" w:type="dxa"/>
            <w:gridSpan w:val="2"/>
          </w:tcPr>
          <w:p w:rsidR="00DF78B0" w:rsidRPr="002875C0" w:rsidRDefault="00DF78B0" w:rsidP="00F45D1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B00203" w:rsidRDefault="00B00203"/>
    <w:sectPr w:rsidR="00B00203" w:rsidSect="00DA14F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14FF"/>
    <w:rsid w:val="00011BDE"/>
    <w:rsid w:val="000127C8"/>
    <w:rsid w:val="00015F82"/>
    <w:rsid w:val="00022D31"/>
    <w:rsid w:val="000261CE"/>
    <w:rsid w:val="00026C48"/>
    <w:rsid w:val="00027ADC"/>
    <w:rsid w:val="000346A1"/>
    <w:rsid w:val="00034F6B"/>
    <w:rsid w:val="0003619E"/>
    <w:rsid w:val="00061726"/>
    <w:rsid w:val="00061D49"/>
    <w:rsid w:val="000632D8"/>
    <w:rsid w:val="00066EA7"/>
    <w:rsid w:val="00072A1E"/>
    <w:rsid w:val="0007627A"/>
    <w:rsid w:val="00077969"/>
    <w:rsid w:val="00084863"/>
    <w:rsid w:val="00085B52"/>
    <w:rsid w:val="00090087"/>
    <w:rsid w:val="0009527C"/>
    <w:rsid w:val="0009763A"/>
    <w:rsid w:val="00097777"/>
    <w:rsid w:val="000A2294"/>
    <w:rsid w:val="000A5897"/>
    <w:rsid w:val="000A698B"/>
    <w:rsid w:val="000B23BE"/>
    <w:rsid w:val="000B3661"/>
    <w:rsid w:val="000B3794"/>
    <w:rsid w:val="000B4F26"/>
    <w:rsid w:val="000B6A90"/>
    <w:rsid w:val="000C1E29"/>
    <w:rsid w:val="000D2CD4"/>
    <w:rsid w:val="000D3777"/>
    <w:rsid w:val="000D474B"/>
    <w:rsid w:val="000D64B9"/>
    <w:rsid w:val="000D766A"/>
    <w:rsid w:val="000D7CFB"/>
    <w:rsid w:val="000E0D4E"/>
    <w:rsid w:val="000E537E"/>
    <w:rsid w:val="000E7AC0"/>
    <w:rsid w:val="000F6547"/>
    <w:rsid w:val="000F6CD9"/>
    <w:rsid w:val="000F7701"/>
    <w:rsid w:val="00103625"/>
    <w:rsid w:val="001119C7"/>
    <w:rsid w:val="0011330D"/>
    <w:rsid w:val="001258C2"/>
    <w:rsid w:val="0013097D"/>
    <w:rsid w:val="00132D4A"/>
    <w:rsid w:val="00133DA3"/>
    <w:rsid w:val="001342D3"/>
    <w:rsid w:val="001350D9"/>
    <w:rsid w:val="00136111"/>
    <w:rsid w:val="00136EBE"/>
    <w:rsid w:val="001416B2"/>
    <w:rsid w:val="00142C72"/>
    <w:rsid w:val="0015108B"/>
    <w:rsid w:val="00153882"/>
    <w:rsid w:val="00160553"/>
    <w:rsid w:val="00162A53"/>
    <w:rsid w:val="00162B39"/>
    <w:rsid w:val="00162FB2"/>
    <w:rsid w:val="00167498"/>
    <w:rsid w:val="00181AFC"/>
    <w:rsid w:val="00181E7F"/>
    <w:rsid w:val="001865EB"/>
    <w:rsid w:val="001866B7"/>
    <w:rsid w:val="00193E21"/>
    <w:rsid w:val="00195E97"/>
    <w:rsid w:val="001A1A05"/>
    <w:rsid w:val="001A244B"/>
    <w:rsid w:val="001A536B"/>
    <w:rsid w:val="001A777D"/>
    <w:rsid w:val="001B077A"/>
    <w:rsid w:val="001B6E73"/>
    <w:rsid w:val="001C2564"/>
    <w:rsid w:val="001C39F1"/>
    <w:rsid w:val="001C40E9"/>
    <w:rsid w:val="001C7291"/>
    <w:rsid w:val="001D0560"/>
    <w:rsid w:val="001D1A40"/>
    <w:rsid w:val="001D33ED"/>
    <w:rsid w:val="001D4F82"/>
    <w:rsid w:val="001E1548"/>
    <w:rsid w:val="001E2740"/>
    <w:rsid w:val="001E2761"/>
    <w:rsid w:val="001E40FD"/>
    <w:rsid w:val="001F2244"/>
    <w:rsid w:val="001F4D2C"/>
    <w:rsid w:val="00202882"/>
    <w:rsid w:val="00205CAF"/>
    <w:rsid w:val="002066DC"/>
    <w:rsid w:val="00213F21"/>
    <w:rsid w:val="00215639"/>
    <w:rsid w:val="00215A99"/>
    <w:rsid w:val="00221A3D"/>
    <w:rsid w:val="002230DD"/>
    <w:rsid w:val="0022430C"/>
    <w:rsid w:val="00230EC9"/>
    <w:rsid w:val="0024237D"/>
    <w:rsid w:val="00242BDB"/>
    <w:rsid w:val="00247798"/>
    <w:rsid w:val="00252E13"/>
    <w:rsid w:val="0026237B"/>
    <w:rsid w:val="002636F7"/>
    <w:rsid w:val="00270A21"/>
    <w:rsid w:val="00272672"/>
    <w:rsid w:val="00275511"/>
    <w:rsid w:val="00276387"/>
    <w:rsid w:val="002763D0"/>
    <w:rsid w:val="00276F7C"/>
    <w:rsid w:val="00283A64"/>
    <w:rsid w:val="00295951"/>
    <w:rsid w:val="00297918"/>
    <w:rsid w:val="002A1247"/>
    <w:rsid w:val="002A14FB"/>
    <w:rsid w:val="002A73B0"/>
    <w:rsid w:val="002A7C99"/>
    <w:rsid w:val="002A7D2D"/>
    <w:rsid w:val="002B0977"/>
    <w:rsid w:val="002B1B7D"/>
    <w:rsid w:val="002B3B5C"/>
    <w:rsid w:val="002B7DEC"/>
    <w:rsid w:val="002C2B1D"/>
    <w:rsid w:val="002C3302"/>
    <w:rsid w:val="002C45BB"/>
    <w:rsid w:val="002C55C0"/>
    <w:rsid w:val="002C70EF"/>
    <w:rsid w:val="002D5DF3"/>
    <w:rsid w:val="002E6C41"/>
    <w:rsid w:val="002F1980"/>
    <w:rsid w:val="002F1B12"/>
    <w:rsid w:val="002F1D49"/>
    <w:rsid w:val="002F4150"/>
    <w:rsid w:val="00301406"/>
    <w:rsid w:val="00305A70"/>
    <w:rsid w:val="003070B3"/>
    <w:rsid w:val="00307761"/>
    <w:rsid w:val="0031052E"/>
    <w:rsid w:val="00313FA6"/>
    <w:rsid w:val="003156E7"/>
    <w:rsid w:val="003164B5"/>
    <w:rsid w:val="00320034"/>
    <w:rsid w:val="00321A15"/>
    <w:rsid w:val="003224FB"/>
    <w:rsid w:val="00323E35"/>
    <w:rsid w:val="00324863"/>
    <w:rsid w:val="003275A3"/>
    <w:rsid w:val="00336F4A"/>
    <w:rsid w:val="003465C8"/>
    <w:rsid w:val="00350497"/>
    <w:rsid w:val="003529F4"/>
    <w:rsid w:val="00353662"/>
    <w:rsid w:val="003571A9"/>
    <w:rsid w:val="00365B7B"/>
    <w:rsid w:val="003663A5"/>
    <w:rsid w:val="00370C7E"/>
    <w:rsid w:val="00372F61"/>
    <w:rsid w:val="0038140F"/>
    <w:rsid w:val="00381FD8"/>
    <w:rsid w:val="003864EC"/>
    <w:rsid w:val="003931CE"/>
    <w:rsid w:val="00395CFC"/>
    <w:rsid w:val="003A0BF1"/>
    <w:rsid w:val="003A2CE1"/>
    <w:rsid w:val="003A4055"/>
    <w:rsid w:val="003A7534"/>
    <w:rsid w:val="003A7739"/>
    <w:rsid w:val="003B3021"/>
    <w:rsid w:val="003B3209"/>
    <w:rsid w:val="003C0D42"/>
    <w:rsid w:val="003C2D3D"/>
    <w:rsid w:val="003C40B8"/>
    <w:rsid w:val="003C6A19"/>
    <w:rsid w:val="003D51D0"/>
    <w:rsid w:val="003E02AB"/>
    <w:rsid w:val="003E2503"/>
    <w:rsid w:val="003E26A9"/>
    <w:rsid w:val="003E3D32"/>
    <w:rsid w:val="003F30A7"/>
    <w:rsid w:val="003F7AA7"/>
    <w:rsid w:val="00403B3A"/>
    <w:rsid w:val="0040737E"/>
    <w:rsid w:val="00407492"/>
    <w:rsid w:val="004102D0"/>
    <w:rsid w:val="004104DE"/>
    <w:rsid w:val="0041135A"/>
    <w:rsid w:val="00411AB0"/>
    <w:rsid w:val="004145E4"/>
    <w:rsid w:val="00414FC6"/>
    <w:rsid w:val="00421DAB"/>
    <w:rsid w:val="00423A9F"/>
    <w:rsid w:val="00424D11"/>
    <w:rsid w:val="004265E6"/>
    <w:rsid w:val="00426849"/>
    <w:rsid w:val="00436F8E"/>
    <w:rsid w:val="004422FF"/>
    <w:rsid w:val="0044247C"/>
    <w:rsid w:val="00443721"/>
    <w:rsid w:val="004454A3"/>
    <w:rsid w:val="0044663E"/>
    <w:rsid w:val="004554DF"/>
    <w:rsid w:val="00456B65"/>
    <w:rsid w:val="00463441"/>
    <w:rsid w:val="0046589A"/>
    <w:rsid w:val="00476C0F"/>
    <w:rsid w:val="00483089"/>
    <w:rsid w:val="004843F1"/>
    <w:rsid w:val="00485C5E"/>
    <w:rsid w:val="00492C03"/>
    <w:rsid w:val="00496A75"/>
    <w:rsid w:val="004A358C"/>
    <w:rsid w:val="004A6CD0"/>
    <w:rsid w:val="004B1F96"/>
    <w:rsid w:val="004B3CA2"/>
    <w:rsid w:val="004B6371"/>
    <w:rsid w:val="004B7732"/>
    <w:rsid w:val="004B7F11"/>
    <w:rsid w:val="004C087C"/>
    <w:rsid w:val="004C0930"/>
    <w:rsid w:val="004C09F6"/>
    <w:rsid w:val="004C35C1"/>
    <w:rsid w:val="004C37D8"/>
    <w:rsid w:val="004C4462"/>
    <w:rsid w:val="004C5519"/>
    <w:rsid w:val="004D1AD8"/>
    <w:rsid w:val="004D47F9"/>
    <w:rsid w:val="004D6003"/>
    <w:rsid w:val="004D7643"/>
    <w:rsid w:val="004D77FE"/>
    <w:rsid w:val="004E2E87"/>
    <w:rsid w:val="004E7507"/>
    <w:rsid w:val="004F0C79"/>
    <w:rsid w:val="004F3239"/>
    <w:rsid w:val="004F576B"/>
    <w:rsid w:val="004F7727"/>
    <w:rsid w:val="005008B6"/>
    <w:rsid w:val="00500F9B"/>
    <w:rsid w:val="00514B65"/>
    <w:rsid w:val="005204F1"/>
    <w:rsid w:val="00521732"/>
    <w:rsid w:val="005224CF"/>
    <w:rsid w:val="00524801"/>
    <w:rsid w:val="00524A0C"/>
    <w:rsid w:val="00525C56"/>
    <w:rsid w:val="00527D58"/>
    <w:rsid w:val="00530FBB"/>
    <w:rsid w:val="00531026"/>
    <w:rsid w:val="00533165"/>
    <w:rsid w:val="0053350A"/>
    <w:rsid w:val="00537B10"/>
    <w:rsid w:val="00537C41"/>
    <w:rsid w:val="00544239"/>
    <w:rsid w:val="0054423F"/>
    <w:rsid w:val="005456D3"/>
    <w:rsid w:val="005475AF"/>
    <w:rsid w:val="00550302"/>
    <w:rsid w:val="00550DA2"/>
    <w:rsid w:val="00560E4E"/>
    <w:rsid w:val="005612CF"/>
    <w:rsid w:val="00562BD7"/>
    <w:rsid w:val="00564040"/>
    <w:rsid w:val="0056711E"/>
    <w:rsid w:val="00570246"/>
    <w:rsid w:val="00570B52"/>
    <w:rsid w:val="00571707"/>
    <w:rsid w:val="00574649"/>
    <w:rsid w:val="005749B1"/>
    <w:rsid w:val="0058043C"/>
    <w:rsid w:val="005847FC"/>
    <w:rsid w:val="0058642E"/>
    <w:rsid w:val="005868C2"/>
    <w:rsid w:val="00587F1D"/>
    <w:rsid w:val="00595C20"/>
    <w:rsid w:val="005A1674"/>
    <w:rsid w:val="005B0D8F"/>
    <w:rsid w:val="005B689C"/>
    <w:rsid w:val="005B6B8A"/>
    <w:rsid w:val="005B77F9"/>
    <w:rsid w:val="005C4804"/>
    <w:rsid w:val="005C5CA3"/>
    <w:rsid w:val="005C677A"/>
    <w:rsid w:val="005C7706"/>
    <w:rsid w:val="005C7F92"/>
    <w:rsid w:val="005D0D36"/>
    <w:rsid w:val="005D3A41"/>
    <w:rsid w:val="005D7B46"/>
    <w:rsid w:val="005E04A4"/>
    <w:rsid w:val="005E1583"/>
    <w:rsid w:val="005E1A82"/>
    <w:rsid w:val="005E2B94"/>
    <w:rsid w:val="005E5A12"/>
    <w:rsid w:val="005F1FA1"/>
    <w:rsid w:val="00605615"/>
    <w:rsid w:val="00606626"/>
    <w:rsid w:val="00606DB9"/>
    <w:rsid w:val="0061216E"/>
    <w:rsid w:val="00614553"/>
    <w:rsid w:val="00614976"/>
    <w:rsid w:val="0062152C"/>
    <w:rsid w:val="00622822"/>
    <w:rsid w:val="00630188"/>
    <w:rsid w:val="00634853"/>
    <w:rsid w:val="00634CF6"/>
    <w:rsid w:val="0063632D"/>
    <w:rsid w:val="0063645E"/>
    <w:rsid w:val="00647DAC"/>
    <w:rsid w:val="00650349"/>
    <w:rsid w:val="00651BD2"/>
    <w:rsid w:val="0065474F"/>
    <w:rsid w:val="00654FF7"/>
    <w:rsid w:val="00655411"/>
    <w:rsid w:val="00655BF2"/>
    <w:rsid w:val="00670B51"/>
    <w:rsid w:val="0067258A"/>
    <w:rsid w:val="0068482A"/>
    <w:rsid w:val="00686BCC"/>
    <w:rsid w:val="006870C8"/>
    <w:rsid w:val="00691D6A"/>
    <w:rsid w:val="00693CCE"/>
    <w:rsid w:val="006A160F"/>
    <w:rsid w:val="006A475C"/>
    <w:rsid w:val="006A4BDF"/>
    <w:rsid w:val="006B1E71"/>
    <w:rsid w:val="006B3126"/>
    <w:rsid w:val="006B527C"/>
    <w:rsid w:val="006C6E0A"/>
    <w:rsid w:val="006D29EA"/>
    <w:rsid w:val="006D2B8F"/>
    <w:rsid w:val="006D4269"/>
    <w:rsid w:val="006D7C44"/>
    <w:rsid w:val="006E0014"/>
    <w:rsid w:val="006E3B53"/>
    <w:rsid w:val="006E4B50"/>
    <w:rsid w:val="006F57CA"/>
    <w:rsid w:val="0070275D"/>
    <w:rsid w:val="00706653"/>
    <w:rsid w:val="0072130C"/>
    <w:rsid w:val="00724ED0"/>
    <w:rsid w:val="007267BE"/>
    <w:rsid w:val="007275BE"/>
    <w:rsid w:val="007307B0"/>
    <w:rsid w:val="00746035"/>
    <w:rsid w:val="007474A1"/>
    <w:rsid w:val="00750B0C"/>
    <w:rsid w:val="00750B40"/>
    <w:rsid w:val="00752BF2"/>
    <w:rsid w:val="007579CC"/>
    <w:rsid w:val="00757A68"/>
    <w:rsid w:val="00771010"/>
    <w:rsid w:val="007759F2"/>
    <w:rsid w:val="00780153"/>
    <w:rsid w:val="00781548"/>
    <w:rsid w:val="00783ED2"/>
    <w:rsid w:val="00785870"/>
    <w:rsid w:val="00786B65"/>
    <w:rsid w:val="00786D5E"/>
    <w:rsid w:val="00791F92"/>
    <w:rsid w:val="007A0241"/>
    <w:rsid w:val="007A2165"/>
    <w:rsid w:val="007A3306"/>
    <w:rsid w:val="007B0823"/>
    <w:rsid w:val="007B0CA5"/>
    <w:rsid w:val="007B2752"/>
    <w:rsid w:val="007B2C74"/>
    <w:rsid w:val="007C0CCB"/>
    <w:rsid w:val="007C0FBA"/>
    <w:rsid w:val="007C5CAA"/>
    <w:rsid w:val="007D462A"/>
    <w:rsid w:val="007D4FB4"/>
    <w:rsid w:val="007D501E"/>
    <w:rsid w:val="007E00DD"/>
    <w:rsid w:val="007E36D3"/>
    <w:rsid w:val="007E54DF"/>
    <w:rsid w:val="007E5AE9"/>
    <w:rsid w:val="007E6F65"/>
    <w:rsid w:val="007F612D"/>
    <w:rsid w:val="00800034"/>
    <w:rsid w:val="00800270"/>
    <w:rsid w:val="00802FD6"/>
    <w:rsid w:val="00806104"/>
    <w:rsid w:val="008062DC"/>
    <w:rsid w:val="008067AC"/>
    <w:rsid w:val="00806FBD"/>
    <w:rsid w:val="00812B18"/>
    <w:rsid w:val="00816F4D"/>
    <w:rsid w:val="00821AAE"/>
    <w:rsid w:val="00822929"/>
    <w:rsid w:val="00824DA4"/>
    <w:rsid w:val="00825DA5"/>
    <w:rsid w:val="00831AF7"/>
    <w:rsid w:val="00831F93"/>
    <w:rsid w:val="0083278C"/>
    <w:rsid w:val="00833548"/>
    <w:rsid w:val="008420F4"/>
    <w:rsid w:val="008422FE"/>
    <w:rsid w:val="008427A5"/>
    <w:rsid w:val="00842C1E"/>
    <w:rsid w:val="00847148"/>
    <w:rsid w:val="00847714"/>
    <w:rsid w:val="0085059A"/>
    <w:rsid w:val="008543B4"/>
    <w:rsid w:val="00862428"/>
    <w:rsid w:val="008629F5"/>
    <w:rsid w:val="00866FAF"/>
    <w:rsid w:val="0086706D"/>
    <w:rsid w:val="00872B9B"/>
    <w:rsid w:val="00874FC0"/>
    <w:rsid w:val="00881644"/>
    <w:rsid w:val="0088243D"/>
    <w:rsid w:val="008825B2"/>
    <w:rsid w:val="008862E4"/>
    <w:rsid w:val="0089258B"/>
    <w:rsid w:val="0089285D"/>
    <w:rsid w:val="00895357"/>
    <w:rsid w:val="00895C5C"/>
    <w:rsid w:val="00897471"/>
    <w:rsid w:val="008A02CF"/>
    <w:rsid w:val="008A1A33"/>
    <w:rsid w:val="008A2E65"/>
    <w:rsid w:val="008A5232"/>
    <w:rsid w:val="008B00F2"/>
    <w:rsid w:val="008B04EE"/>
    <w:rsid w:val="008B2B8E"/>
    <w:rsid w:val="008B37BC"/>
    <w:rsid w:val="008B580A"/>
    <w:rsid w:val="008C2DF5"/>
    <w:rsid w:val="008C30FC"/>
    <w:rsid w:val="008C5DA2"/>
    <w:rsid w:val="008E0ACC"/>
    <w:rsid w:val="008E7BF3"/>
    <w:rsid w:val="008F075B"/>
    <w:rsid w:val="008F504F"/>
    <w:rsid w:val="008F6663"/>
    <w:rsid w:val="00900AFD"/>
    <w:rsid w:val="00910001"/>
    <w:rsid w:val="009105A0"/>
    <w:rsid w:val="009134C0"/>
    <w:rsid w:val="00920167"/>
    <w:rsid w:val="009204B0"/>
    <w:rsid w:val="00922537"/>
    <w:rsid w:val="0092473D"/>
    <w:rsid w:val="00925ABC"/>
    <w:rsid w:val="0094683E"/>
    <w:rsid w:val="00953CC7"/>
    <w:rsid w:val="009628AE"/>
    <w:rsid w:val="00964BF1"/>
    <w:rsid w:val="00970C0A"/>
    <w:rsid w:val="00970C2D"/>
    <w:rsid w:val="009733D5"/>
    <w:rsid w:val="0097537E"/>
    <w:rsid w:val="00977EFE"/>
    <w:rsid w:val="00982C77"/>
    <w:rsid w:val="00983386"/>
    <w:rsid w:val="009909CC"/>
    <w:rsid w:val="009937F2"/>
    <w:rsid w:val="009A2867"/>
    <w:rsid w:val="009A3905"/>
    <w:rsid w:val="009A6B3C"/>
    <w:rsid w:val="009B0C3E"/>
    <w:rsid w:val="009B4C6C"/>
    <w:rsid w:val="009B6912"/>
    <w:rsid w:val="009C159E"/>
    <w:rsid w:val="009C7015"/>
    <w:rsid w:val="009D2459"/>
    <w:rsid w:val="009D53E2"/>
    <w:rsid w:val="009D6FB1"/>
    <w:rsid w:val="009E2BB3"/>
    <w:rsid w:val="009E65D0"/>
    <w:rsid w:val="009F2C30"/>
    <w:rsid w:val="009F4DD2"/>
    <w:rsid w:val="009F5AEB"/>
    <w:rsid w:val="00A00E2C"/>
    <w:rsid w:val="00A012DF"/>
    <w:rsid w:val="00A02C8C"/>
    <w:rsid w:val="00A03077"/>
    <w:rsid w:val="00A12A77"/>
    <w:rsid w:val="00A213DF"/>
    <w:rsid w:val="00A231BB"/>
    <w:rsid w:val="00A342CE"/>
    <w:rsid w:val="00A37E04"/>
    <w:rsid w:val="00A406A3"/>
    <w:rsid w:val="00A4377B"/>
    <w:rsid w:val="00A52608"/>
    <w:rsid w:val="00A60268"/>
    <w:rsid w:val="00A6338F"/>
    <w:rsid w:val="00A64BD8"/>
    <w:rsid w:val="00A6521D"/>
    <w:rsid w:val="00A65D8A"/>
    <w:rsid w:val="00A67D3A"/>
    <w:rsid w:val="00A70F36"/>
    <w:rsid w:val="00A71C4A"/>
    <w:rsid w:val="00A8274C"/>
    <w:rsid w:val="00A83648"/>
    <w:rsid w:val="00A8435B"/>
    <w:rsid w:val="00A851FB"/>
    <w:rsid w:val="00A85914"/>
    <w:rsid w:val="00A8749B"/>
    <w:rsid w:val="00A90BC5"/>
    <w:rsid w:val="00A90D3F"/>
    <w:rsid w:val="00A91912"/>
    <w:rsid w:val="00AA1338"/>
    <w:rsid w:val="00AB2365"/>
    <w:rsid w:val="00AB258D"/>
    <w:rsid w:val="00AB3D04"/>
    <w:rsid w:val="00AB3E78"/>
    <w:rsid w:val="00AB4038"/>
    <w:rsid w:val="00AB5959"/>
    <w:rsid w:val="00AC3158"/>
    <w:rsid w:val="00AC38AF"/>
    <w:rsid w:val="00AC3991"/>
    <w:rsid w:val="00AC5909"/>
    <w:rsid w:val="00AC7871"/>
    <w:rsid w:val="00AD11DF"/>
    <w:rsid w:val="00AD147B"/>
    <w:rsid w:val="00AD15E9"/>
    <w:rsid w:val="00AD2008"/>
    <w:rsid w:val="00AD6E28"/>
    <w:rsid w:val="00AD70CC"/>
    <w:rsid w:val="00AE5385"/>
    <w:rsid w:val="00AF05A9"/>
    <w:rsid w:val="00AF1C75"/>
    <w:rsid w:val="00AF34AE"/>
    <w:rsid w:val="00AF475A"/>
    <w:rsid w:val="00AF66BE"/>
    <w:rsid w:val="00B00203"/>
    <w:rsid w:val="00B00366"/>
    <w:rsid w:val="00B01782"/>
    <w:rsid w:val="00B05CE9"/>
    <w:rsid w:val="00B10CD0"/>
    <w:rsid w:val="00B11916"/>
    <w:rsid w:val="00B12A02"/>
    <w:rsid w:val="00B13A3D"/>
    <w:rsid w:val="00B145EC"/>
    <w:rsid w:val="00B14CB4"/>
    <w:rsid w:val="00B205AE"/>
    <w:rsid w:val="00B20EBC"/>
    <w:rsid w:val="00B22787"/>
    <w:rsid w:val="00B27AA1"/>
    <w:rsid w:val="00B27CE1"/>
    <w:rsid w:val="00B312FE"/>
    <w:rsid w:val="00B33AA8"/>
    <w:rsid w:val="00B409E4"/>
    <w:rsid w:val="00B43746"/>
    <w:rsid w:val="00B43CDE"/>
    <w:rsid w:val="00B52E05"/>
    <w:rsid w:val="00B53BE3"/>
    <w:rsid w:val="00B5459E"/>
    <w:rsid w:val="00B54940"/>
    <w:rsid w:val="00B62453"/>
    <w:rsid w:val="00B6314F"/>
    <w:rsid w:val="00B63366"/>
    <w:rsid w:val="00B67284"/>
    <w:rsid w:val="00B67888"/>
    <w:rsid w:val="00B80DEE"/>
    <w:rsid w:val="00B81A88"/>
    <w:rsid w:val="00B83AEC"/>
    <w:rsid w:val="00B842C5"/>
    <w:rsid w:val="00B85623"/>
    <w:rsid w:val="00B9636F"/>
    <w:rsid w:val="00BA07FC"/>
    <w:rsid w:val="00BA1041"/>
    <w:rsid w:val="00BA4232"/>
    <w:rsid w:val="00BA4C66"/>
    <w:rsid w:val="00BA727B"/>
    <w:rsid w:val="00BB277A"/>
    <w:rsid w:val="00BB550C"/>
    <w:rsid w:val="00BB733E"/>
    <w:rsid w:val="00BC3009"/>
    <w:rsid w:val="00BC6B14"/>
    <w:rsid w:val="00BC7318"/>
    <w:rsid w:val="00BD78D0"/>
    <w:rsid w:val="00BE723D"/>
    <w:rsid w:val="00BF1F4D"/>
    <w:rsid w:val="00BF725C"/>
    <w:rsid w:val="00C00742"/>
    <w:rsid w:val="00C00C39"/>
    <w:rsid w:val="00C025EF"/>
    <w:rsid w:val="00C12F31"/>
    <w:rsid w:val="00C27F31"/>
    <w:rsid w:val="00C308FE"/>
    <w:rsid w:val="00C31EFB"/>
    <w:rsid w:val="00C325FC"/>
    <w:rsid w:val="00C34EC8"/>
    <w:rsid w:val="00C356A1"/>
    <w:rsid w:val="00C366AB"/>
    <w:rsid w:val="00C41766"/>
    <w:rsid w:val="00C427C2"/>
    <w:rsid w:val="00C43EF7"/>
    <w:rsid w:val="00C54096"/>
    <w:rsid w:val="00C5634D"/>
    <w:rsid w:val="00C57B6B"/>
    <w:rsid w:val="00C70719"/>
    <w:rsid w:val="00C708D6"/>
    <w:rsid w:val="00C72A00"/>
    <w:rsid w:val="00C768C7"/>
    <w:rsid w:val="00C81A67"/>
    <w:rsid w:val="00C86770"/>
    <w:rsid w:val="00C87C23"/>
    <w:rsid w:val="00C92116"/>
    <w:rsid w:val="00CA17B0"/>
    <w:rsid w:val="00CA1D52"/>
    <w:rsid w:val="00CA29B5"/>
    <w:rsid w:val="00CA3268"/>
    <w:rsid w:val="00CA32E1"/>
    <w:rsid w:val="00CA4040"/>
    <w:rsid w:val="00CB11F6"/>
    <w:rsid w:val="00CB6C40"/>
    <w:rsid w:val="00CB6D98"/>
    <w:rsid w:val="00CB735B"/>
    <w:rsid w:val="00CC0AB0"/>
    <w:rsid w:val="00CD4495"/>
    <w:rsid w:val="00CD6CE8"/>
    <w:rsid w:val="00CE50BA"/>
    <w:rsid w:val="00CF39FF"/>
    <w:rsid w:val="00CF6ACB"/>
    <w:rsid w:val="00D02D41"/>
    <w:rsid w:val="00D10802"/>
    <w:rsid w:val="00D13C7A"/>
    <w:rsid w:val="00D1418C"/>
    <w:rsid w:val="00D220EE"/>
    <w:rsid w:val="00D25D98"/>
    <w:rsid w:val="00D27D29"/>
    <w:rsid w:val="00D30A77"/>
    <w:rsid w:val="00D37350"/>
    <w:rsid w:val="00D46EEC"/>
    <w:rsid w:val="00D47411"/>
    <w:rsid w:val="00D53B95"/>
    <w:rsid w:val="00D53DB6"/>
    <w:rsid w:val="00D56D34"/>
    <w:rsid w:val="00D5734A"/>
    <w:rsid w:val="00D61E68"/>
    <w:rsid w:val="00D64406"/>
    <w:rsid w:val="00D66B53"/>
    <w:rsid w:val="00D700B8"/>
    <w:rsid w:val="00D72F9E"/>
    <w:rsid w:val="00D7429D"/>
    <w:rsid w:val="00D8018E"/>
    <w:rsid w:val="00D801F3"/>
    <w:rsid w:val="00D87157"/>
    <w:rsid w:val="00D909A0"/>
    <w:rsid w:val="00D91889"/>
    <w:rsid w:val="00D939C4"/>
    <w:rsid w:val="00DA1073"/>
    <w:rsid w:val="00DA14FF"/>
    <w:rsid w:val="00DA3162"/>
    <w:rsid w:val="00DA386A"/>
    <w:rsid w:val="00DA4994"/>
    <w:rsid w:val="00DA5388"/>
    <w:rsid w:val="00DA68CB"/>
    <w:rsid w:val="00DB4FED"/>
    <w:rsid w:val="00DC4B48"/>
    <w:rsid w:val="00DC599C"/>
    <w:rsid w:val="00DD3097"/>
    <w:rsid w:val="00DD4F26"/>
    <w:rsid w:val="00DE1753"/>
    <w:rsid w:val="00DE1ACA"/>
    <w:rsid w:val="00DE31F0"/>
    <w:rsid w:val="00DE429A"/>
    <w:rsid w:val="00DE5F4A"/>
    <w:rsid w:val="00DE6257"/>
    <w:rsid w:val="00DE7CE0"/>
    <w:rsid w:val="00DF0E7D"/>
    <w:rsid w:val="00DF0EDF"/>
    <w:rsid w:val="00DF78B0"/>
    <w:rsid w:val="00DF7BB8"/>
    <w:rsid w:val="00E05A6B"/>
    <w:rsid w:val="00E110AE"/>
    <w:rsid w:val="00E12F93"/>
    <w:rsid w:val="00E158A1"/>
    <w:rsid w:val="00E20335"/>
    <w:rsid w:val="00E21535"/>
    <w:rsid w:val="00E22525"/>
    <w:rsid w:val="00E230F0"/>
    <w:rsid w:val="00E23E71"/>
    <w:rsid w:val="00E24389"/>
    <w:rsid w:val="00E30035"/>
    <w:rsid w:val="00E40B5D"/>
    <w:rsid w:val="00E44C02"/>
    <w:rsid w:val="00E44D84"/>
    <w:rsid w:val="00E451B3"/>
    <w:rsid w:val="00E45D9E"/>
    <w:rsid w:val="00E46A2C"/>
    <w:rsid w:val="00E47C69"/>
    <w:rsid w:val="00E50680"/>
    <w:rsid w:val="00E718BC"/>
    <w:rsid w:val="00E764B0"/>
    <w:rsid w:val="00E77E92"/>
    <w:rsid w:val="00E802E1"/>
    <w:rsid w:val="00E82E75"/>
    <w:rsid w:val="00E84398"/>
    <w:rsid w:val="00E854EE"/>
    <w:rsid w:val="00E93884"/>
    <w:rsid w:val="00E95824"/>
    <w:rsid w:val="00E9747D"/>
    <w:rsid w:val="00EA04D5"/>
    <w:rsid w:val="00EA2751"/>
    <w:rsid w:val="00EA33E9"/>
    <w:rsid w:val="00EB2F96"/>
    <w:rsid w:val="00EB737F"/>
    <w:rsid w:val="00EC23FC"/>
    <w:rsid w:val="00ED5250"/>
    <w:rsid w:val="00ED67B9"/>
    <w:rsid w:val="00EE1B95"/>
    <w:rsid w:val="00EE1FF6"/>
    <w:rsid w:val="00EE5B3E"/>
    <w:rsid w:val="00EE6FE3"/>
    <w:rsid w:val="00EF0786"/>
    <w:rsid w:val="00EF0B46"/>
    <w:rsid w:val="00EF13EE"/>
    <w:rsid w:val="00EF2B91"/>
    <w:rsid w:val="00EF2F57"/>
    <w:rsid w:val="00EF545C"/>
    <w:rsid w:val="00F015B3"/>
    <w:rsid w:val="00F01681"/>
    <w:rsid w:val="00F01C84"/>
    <w:rsid w:val="00F01DB3"/>
    <w:rsid w:val="00F17ED3"/>
    <w:rsid w:val="00F17EF4"/>
    <w:rsid w:val="00F243C1"/>
    <w:rsid w:val="00F24B08"/>
    <w:rsid w:val="00F26CF2"/>
    <w:rsid w:val="00F26FEA"/>
    <w:rsid w:val="00F27239"/>
    <w:rsid w:val="00F2746B"/>
    <w:rsid w:val="00F30B48"/>
    <w:rsid w:val="00F314B1"/>
    <w:rsid w:val="00F32BF6"/>
    <w:rsid w:val="00F35003"/>
    <w:rsid w:val="00F40A37"/>
    <w:rsid w:val="00F41453"/>
    <w:rsid w:val="00F459D2"/>
    <w:rsid w:val="00F614C8"/>
    <w:rsid w:val="00F61D60"/>
    <w:rsid w:val="00F63279"/>
    <w:rsid w:val="00F7092E"/>
    <w:rsid w:val="00F71D87"/>
    <w:rsid w:val="00F7606D"/>
    <w:rsid w:val="00F76D1B"/>
    <w:rsid w:val="00F77203"/>
    <w:rsid w:val="00F80857"/>
    <w:rsid w:val="00F858D0"/>
    <w:rsid w:val="00F860A5"/>
    <w:rsid w:val="00F91524"/>
    <w:rsid w:val="00F91CDB"/>
    <w:rsid w:val="00F94785"/>
    <w:rsid w:val="00FA0E7E"/>
    <w:rsid w:val="00FB38AF"/>
    <w:rsid w:val="00FB5678"/>
    <w:rsid w:val="00FB7EB7"/>
    <w:rsid w:val="00FC308E"/>
    <w:rsid w:val="00FC60AF"/>
    <w:rsid w:val="00FC6339"/>
    <w:rsid w:val="00FD0E45"/>
    <w:rsid w:val="00FE477C"/>
    <w:rsid w:val="00FF19A4"/>
    <w:rsid w:val="00FF2FAA"/>
    <w:rsid w:val="00FF4566"/>
    <w:rsid w:val="00FF5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4F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A1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DA14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qFormat/>
    <w:rsid w:val="00DA14FF"/>
    <w:rPr>
      <w:i/>
      <w:iCs/>
    </w:rPr>
  </w:style>
  <w:style w:type="paragraph" w:styleId="a6">
    <w:name w:val="No Spacing"/>
    <w:uiPriority w:val="1"/>
    <w:qFormat/>
    <w:rsid w:val="00DA14FF"/>
    <w:pPr>
      <w:spacing w:after="0" w:line="240" w:lineRule="auto"/>
    </w:pPr>
  </w:style>
  <w:style w:type="paragraph" w:styleId="a7">
    <w:name w:val="Body Text"/>
    <w:basedOn w:val="a"/>
    <w:link w:val="a8"/>
    <w:semiHidden/>
    <w:rsid w:val="00C325F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C325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3">
    <w:name w:val="c3"/>
    <w:basedOn w:val="a"/>
    <w:rsid w:val="00AC3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C3158"/>
  </w:style>
  <w:style w:type="paragraph" w:customStyle="1" w:styleId="c2">
    <w:name w:val="c2"/>
    <w:basedOn w:val="a"/>
    <w:rsid w:val="00AC3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3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23434-0EAA-477C-A279-AE92470EB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9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Удача</dc:creator>
  <cp:lastModifiedBy>Анатолий</cp:lastModifiedBy>
  <cp:revision>15</cp:revision>
  <cp:lastPrinted>2022-03-21T03:06:00Z</cp:lastPrinted>
  <dcterms:created xsi:type="dcterms:W3CDTF">2022-03-14T07:11:00Z</dcterms:created>
  <dcterms:modified xsi:type="dcterms:W3CDTF">2022-03-29T07:49:00Z</dcterms:modified>
</cp:coreProperties>
</file>