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08B" w:rsidRDefault="00D2408B" w:rsidP="00D2408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08B" w:rsidRPr="00D2408B" w:rsidRDefault="00D2408B" w:rsidP="00D2408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Ямало-Ненецкий автономный округ</w:t>
      </w:r>
    </w:p>
    <w:p w:rsidR="00D2408B" w:rsidRPr="00D2408B" w:rsidRDefault="00D2408B" w:rsidP="00D240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Департамент образования Администрации города Ноябрьска</w:t>
      </w:r>
    </w:p>
    <w:p w:rsidR="00D2408B" w:rsidRPr="00D2408B" w:rsidRDefault="00D2408B" w:rsidP="00D2408B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2408B">
        <w:rPr>
          <w:rFonts w:ascii="Times New Roman" w:eastAsia="Times New Roman" w:hAnsi="Times New Roman" w:cs="Times New Roman"/>
          <w:b/>
          <w:lang w:eastAsia="ru-RU"/>
        </w:rPr>
        <w:t>МУНИЦИПАЛЬНОЕ БЮДЖЕТНОЕ ОБЩЕОБРАЗОВАТЕЛЬНОЕ УЧРЕЖДЕНИЕ</w:t>
      </w:r>
    </w:p>
    <w:p w:rsidR="00D2408B" w:rsidRPr="00D2408B" w:rsidRDefault="00D2408B" w:rsidP="00D2408B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2408B">
        <w:rPr>
          <w:rFonts w:ascii="Times New Roman" w:eastAsia="Times New Roman" w:hAnsi="Times New Roman" w:cs="Times New Roman"/>
          <w:b/>
          <w:lang w:eastAsia="ru-RU"/>
        </w:rPr>
        <w:t>«СРЕДНЯЯ ОБЩЕОБРАЗОВАТЕЛЬНАЯ ШКОЛА № 9»</w:t>
      </w:r>
    </w:p>
    <w:p w:rsidR="00D2408B" w:rsidRPr="00D2408B" w:rsidRDefault="00D2408B" w:rsidP="00D2408B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2408B">
        <w:rPr>
          <w:rFonts w:ascii="Times New Roman" w:eastAsia="Times New Roman" w:hAnsi="Times New Roman" w:cs="Times New Roman"/>
          <w:b/>
          <w:lang w:eastAsia="ru-RU"/>
        </w:rPr>
        <w:t>МУНИЦИПАЛЬНОГО ОБРАЗОВАНИЯ ГОРОД НОЯБРЬСК</w:t>
      </w:r>
    </w:p>
    <w:p w:rsidR="00D2408B" w:rsidRPr="00D2408B" w:rsidRDefault="00D2408B" w:rsidP="00D2408B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D2408B" w:rsidRPr="00D2408B" w:rsidRDefault="00D2408B" w:rsidP="00D2408B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22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261"/>
        <w:gridCol w:w="3402"/>
        <w:gridCol w:w="3557"/>
      </w:tblGrid>
      <w:tr w:rsidR="00D2408B" w:rsidRPr="00D2408B" w:rsidTr="00A67AA2">
        <w:trPr>
          <w:trHeight w:val="2503"/>
        </w:trPr>
        <w:tc>
          <w:tcPr>
            <w:tcW w:w="3261" w:type="dxa"/>
          </w:tcPr>
          <w:p w:rsidR="00D2408B" w:rsidRPr="00D2408B" w:rsidRDefault="00D2408B" w:rsidP="00D2408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08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Рассмотрено</w:t>
            </w:r>
          </w:p>
          <w:p w:rsidR="00D2408B" w:rsidRPr="00D2408B" w:rsidRDefault="00D2408B" w:rsidP="00D2408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D2408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на заседании  методического </w:t>
            </w:r>
          </w:p>
          <w:p w:rsidR="00D2408B" w:rsidRPr="00D2408B" w:rsidRDefault="00D2408B" w:rsidP="00D2408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D2408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совета</w:t>
            </w:r>
          </w:p>
          <w:p w:rsidR="00D2408B" w:rsidRPr="00CD47D0" w:rsidRDefault="00484D28" w:rsidP="00D2408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CD47D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Протокол №6 </w:t>
            </w:r>
          </w:p>
          <w:p w:rsidR="00D2408B" w:rsidRPr="00CD47D0" w:rsidRDefault="002D5DE5" w:rsidP="00D2408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CD47D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от « </w:t>
            </w:r>
            <w:r w:rsidR="00484D28" w:rsidRPr="00CD47D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28 мая</w:t>
            </w:r>
            <w:r w:rsidRPr="00CD47D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70A8B" w:rsidRPr="00CD47D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»</w:t>
            </w:r>
            <w:r w:rsidR="00484D28" w:rsidRPr="00CD47D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CD47D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2021</w:t>
            </w:r>
            <w:r w:rsidR="00D2408B" w:rsidRPr="00CD47D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года</w:t>
            </w:r>
          </w:p>
          <w:p w:rsidR="00D2408B" w:rsidRPr="00D2408B" w:rsidRDefault="00D2408B" w:rsidP="00D2408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D2408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Руководитель методического совета: ____________</w:t>
            </w:r>
          </w:p>
        </w:tc>
        <w:tc>
          <w:tcPr>
            <w:tcW w:w="3402" w:type="dxa"/>
          </w:tcPr>
          <w:p w:rsidR="00D2408B" w:rsidRPr="00D2408B" w:rsidRDefault="00D2408B" w:rsidP="00D240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D2408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Согласовано</w:t>
            </w:r>
          </w:p>
          <w:p w:rsidR="00D2408B" w:rsidRPr="00D2408B" w:rsidRDefault="00D2408B" w:rsidP="00D240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D2408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Заместитель директора</w:t>
            </w:r>
          </w:p>
          <w:p w:rsidR="00D2408B" w:rsidRPr="00D2408B" w:rsidRDefault="00D2408B" w:rsidP="00D240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D2408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по УВР_________________</w:t>
            </w:r>
          </w:p>
          <w:p w:rsidR="00D2408B" w:rsidRPr="00D2408B" w:rsidRDefault="00981E2E" w:rsidP="00D240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от «__»  августа   2020 </w:t>
            </w:r>
            <w:r w:rsidR="00D2408B" w:rsidRPr="00D2408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года</w:t>
            </w:r>
          </w:p>
          <w:p w:rsidR="00D2408B" w:rsidRPr="00D2408B" w:rsidRDefault="00D2408B" w:rsidP="00D2408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dxa"/>
          </w:tcPr>
          <w:p w:rsidR="00D2408B" w:rsidRPr="00D2408B" w:rsidRDefault="00D2408B" w:rsidP="00D2408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D2408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Утверждено</w:t>
            </w:r>
          </w:p>
          <w:p w:rsidR="00D2408B" w:rsidRPr="00D2408B" w:rsidRDefault="00D2408B" w:rsidP="00D2408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2408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Директор МБОУ СОШ №9 _____________________</w:t>
            </w:r>
          </w:p>
          <w:p w:rsidR="00E70A8B" w:rsidRDefault="00E70A8B" w:rsidP="00D240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Приказ от «31</w:t>
            </w:r>
            <w:r w:rsidR="00D2408B" w:rsidRPr="00D2408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» </w:t>
            </w:r>
            <w:r w:rsidR="00981E2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августа 2020 </w:t>
            </w:r>
          </w:p>
          <w:p w:rsidR="00D2408B" w:rsidRPr="00D2408B" w:rsidRDefault="00D2408B" w:rsidP="00D240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D2408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№</w:t>
            </w:r>
            <w:r w:rsidR="00E70A8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305</w:t>
            </w:r>
          </w:p>
          <w:p w:rsidR="00D2408B" w:rsidRPr="00D2408B" w:rsidRDefault="00D2408B" w:rsidP="00D2408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D2408B" w:rsidRPr="00D2408B" w:rsidRDefault="00D2408B" w:rsidP="00D2408B">
      <w:pPr>
        <w:tabs>
          <w:tab w:val="left" w:pos="5790"/>
        </w:tabs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2408B" w:rsidRPr="00D2408B" w:rsidRDefault="00D2408B" w:rsidP="00D2408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D2408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Рабочая программа </w:t>
      </w:r>
    </w:p>
    <w:p w:rsidR="00D2408B" w:rsidRDefault="00D2408B" w:rsidP="00D2408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D2408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внеурочной деятельности</w:t>
      </w:r>
    </w:p>
    <w:p w:rsidR="00981E2E" w:rsidRPr="00D2408B" w:rsidRDefault="00981E2E" w:rsidP="00D2408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981E2E">
        <w:rPr>
          <w:rFonts w:ascii="PT Astra Serif" w:eastAsia="Times New Roman" w:hAnsi="PT Astra Serif" w:cs="Times New Roman"/>
          <w:color w:val="000000"/>
        </w:rPr>
        <w:t>Кружок «За страницами учебника русского языка»</w:t>
      </w:r>
    </w:p>
    <w:p w:rsidR="00D2408B" w:rsidRPr="00D2408B" w:rsidRDefault="00781728" w:rsidP="00981E2E">
      <w:pPr>
        <w:widowControl w:val="0"/>
        <w:tabs>
          <w:tab w:val="left" w:leader="underscore" w:pos="7167"/>
        </w:tabs>
        <w:spacing w:after="0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 w:bidi="ru-RU"/>
        </w:rPr>
        <w:t>Обще</w:t>
      </w:r>
      <w:r w:rsidR="00981E2E" w:rsidRPr="00981E2E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 w:bidi="ru-RU"/>
        </w:rPr>
        <w:t xml:space="preserve">интеллектуальное </w:t>
      </w:r>
      <w:r w:rsidR="00981E2E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 w:bidi="ru-RU"/>
        </w:rPr>
        <w:t>направление</w:t>
      </w:r>
    </w:p>
    <w:p w:rsidR="00D2408B" w:rsidRPr="00D2408B" w:rsidRDefault="002D5DE5" w:rsidP="00D2408B">
      <w:pPr>
        <w:widowControl w:val="0"/>
        <w:tabs>
          <w:tab w:val="left" w:leader="underscore" w:pos="7167"/>
        </w:tabs>
        <w:spacing w:after="0" w:line="274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 w:bidi="ru-RU"/>
        </w:rPr>
        <w:t>д</w:t>
      </w:r>
      <w:r w:rsidR="00AE46B8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 w:bidi="ru-RU"/>
        </w:rPr>
        <w:t>ля 6</w:t>
      </w:r>
      <w:r w:rsidR="00981E2E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 w:bidi="ru-RU"/>
        </w:rPr>
        <w:t xml:space="preserve"> классов</w:t>
      </w:r>
    </w:p>
    <w:p w:rsidR="00D2408B" w:rsidRPr="00D2408B" w:rsidRDefault="00981E2E" w:rsidP="00D2408B">
      <w:pPr>
        <w:widowControl w:val="0"/>
        <w:spacing w:after="1655" w:line="274" w:lineRule="exact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 w:bidi="ru-RU"/>
        </w:rPr>
        <w:t xml:space="preserve">1 час в неделю (всего 35 </w:t>
      </w:r>
      <w:r w:rsidR="00D2408B" w:rsidRPr="00D2408B">
        <w:rPr>
          <w:rFonts w:ascii="Times New Roman" w:eastAsia="Times New Roman" w:hAnsi="Times New Roman" w:cs="Times New Roman"/>
          <w:color w:val="000000"/>
          <w:sz w:val="23"/>
          <w:szCs w:val="23"/>
          <w:lang w:eastAsia="ru-RU" w:bidi="ru-RU"/>
        </w:rPr>
        <w:t>часов)</w:t>
      </w:r>
    </w:p>
    <w:p w:rsidR="00AE46B8" w:rsidRPr="00AE46B8" w:rsidRDefault="00D2408B" w:rsidP="00AE46B8">
      <w:pPr>
        <w:spacing w:after="0" w:line="240" w:lineRule="auto"/>
        <w:ind w:right="448"/>
        <w:jc w:val="right"/>
        <w:rPr>
          <w:rFonts w:ascii="Times New Roman" w:eastAsia="Courier New" w:hAnsi="Times New Roman" w:cs="Times New Roman"/>
          <w:bCs/>
          <w:color w:val="000000"/>
          <w:sz w:val="23"/>
          <w:szCs w:val="23"/>
          <w:lang w:eastAsia="ru-RU" w:bidi="ru-RU"/>
        </w:rPr>
      </w:pPr>
      <w:r w:rsidRPr="00D2408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</w:t>
      </w:r>
      <w:r w:rsidR="003176B7">
        <w:rPr>
          <w:rFonts w:ascii="Times New Roman" w:eastAsia="Courier New" w:hAnsi="Times New Roman" w:cs="Times New Roman"/>
          <w:b/>
          <w:bCs/>
          <w:color w:val="000000"/>
          <w:sz w:val="23"/>
          <w:szCs w:val="23"/>
          <w:lang w:eastAsia="ru-RU" w:bidi="ru-RU"/>
        </w:rPr>
        <w:t>Составитель</w:t>
      </w:r>
      <w:r w:rsidRPr="00D2408B">
        <w:rPr>
          <w:rFonts w:ascii="Times New Roman" w:eastAsia="Courier New" w:hAnsi="Times New Roman" w:cs="Times New Roman"/>
          <w:b/>
          <w:bCs/>
          <w:color w:val="000000"/>
          <w:sz w:val="23"/>
          <w:szCs w:val="23"/>
          <w:lang w:eastAsia="ru-RU" w:bidi="ru-RU"/>
        </w:rPr>
        <w:t>:</w:t>
      </w:r>
      <w:r w:rsidR="00AE46B8" w:rsidRPr="00AE46B8">
        <w:rPr>
          <w:rFonts w:ascii="Times New Roman" w:eastAsia="Courier New" w:hAnsi="Times New Roman" w:cs="Times New Roman"/>
          <w:b/>
          <w:bCs/>
          <w:color w:val="000000"/>
          <w:sz w:val="23"/>
          <w:szCs w:val="23"/>
          <w:lang w:eastAsia="ru-RU" w:bidi="ru-RU"/>
        </w:rPr>
        <w:t xml:space="preserve">                                                                              </w:t>
      </w:r>
      <w:r w:rsidR="003176B7">
        <w:rPr>
          <w:rFonts w:ascii="Times New Roman" w:eastAsia="Courier New" w:hAnsi="Times New Roman" w:cs="Times New Roman"/>
          <w:bCs/>
          <w:color w:val="000000"/>
          <w:sz w:val="23"/>
          <w:szCs w:val="23"/>
          <w:lang w:eastAsia="ru-RU" w:bidi="ru-RU"/>
        </w:rPr>
        <w:t>Учитель</w:t>
      </w:r>
      <w:r w:rsidR="00AE46B8" w:rsidRPr="00AE46B8">
        <w:rPr>
          <w:rFonts w:ascii="Times New Roman" w:eastAsia="Courier New" w:hAnsi="Times New Roman" w:cs="Times New Roman"/>
          <w:bCs/>
          <w:color w:val="000000"/>
          <w:sz w:val="23"/>
          <w:szCs w:val="23"/>
          <w:lang w:eastAsia="ru-RU" w:bidi="ru-RU"/>
        </w:rPr>
        <w:t xml:space="preserve"> русского языка и литературы</w:t>
      </w:r>
    </w:p>
    <w:p w:rsidR="00484D28" w:rsidRPr="00484D28" w:rsidRDefault="00484D28" w:rsidP="00484D28">
      <w:pPr>
        <w:spacing w:after="0" w:line="240" w:lineRule="auto"/>
        <w:ind w:right="448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высшей</w:t>
      </w:r>
      <w:r w:rsidRPr="00484D28">
        <w:rPr>
          <w:rFonts w:ascii="Times New Roman" w:eastAsia="Calibri" w:hAnsi="Times New Roman" w:cs="Times New Roman"/>
          <w:sz w:val="24"/>
          <w:szCs w:val="24"/>
        </w:rPr>
        <w:t xml:space="preserve"> квалификационной  категории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:rsidR="00D2408B" w:rsidRPr="00484D28" w:rsidRDefault="00D2408B" w:rsidP="00D2408B">
      <w:pPr>
        <w:widowControl w:val="0"/>
        <w:spacing w:after="0" w:line="180" w:lineRule="exact"/>
        <w:rPr>
          <w:rFonts w:ascii="Times New Roman" w:eastAsia="Times New Roman" w:hAnsi="Times New Roman" w:cs="Times New Roman"/>
          <w:bCs/>
          <w:color w:val="000000"/>
          <w:sz w:val="24"/>
          <w:szCs w:val="18"/>
          <w:lang w:eastAsia="ru-RU" w:bidi="ru-RU"/>
        </w:rPr>
      </w:pPr>
    </w:p>
    <w:p w:rsidR="002D5DE5" w:rsidRPr="00484D28" w:rsidRDefault="00484D28" w:rsidP="00D2408B">
      <w:pPr>
        <w:widowControl w:val="0"/>
        <w:spacing w:after="0" w:line="180" w:lineRule="exact"/>
        <w:rPr>
          <w:rFonts w:ascii="Times New Roman" w:eastAsia="Times New Roman" w:hAnsi="Times New Roman" w:cs="Times New Roman"/>
          <w:bCs/>
          <w:color w:val="000000"/>
          <w:sz w:val="24"/>
          <w:szCs w:val="18"/>
          <w:lang w:eastAsia="ru-RU" w:bidi="ru-RU"/>
        </w:rPr>
      </w:pPr>
      <w:r w:rsidRPr="00484D28">
        <w:rPr>
          <w:rFonts w:ascii="Times New Roman" w:eastAsia="Times New Roman" w:hAnsi="Times New Roman" w:cs="Times New Roman"/>
          <w:bCs/>
          <w:color w:val="000000"/>
          <w:sz w:val="24"/>
          <w:szCs w:val="18"/>
          <w:lang w:eastAsia="ru-RU" w:bidi="ru-RU"/>
        </w:rPr>
        <w:t xml:space="preserve">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18"/>
          <w:lang w:eastAsia="ru-RU" w:bidi="ru-RU"/>
        </w:rPr>
        <w:t xml:space="preserve">             </w:t>
      </w:r>
      <w:r w:rsidRPr="00484D28">
        <w:rPr>
          <w:rFonts w:ascii="Times New Roman" w:eastAsia="Times New Roman" w:hAnsi="Times New Roman" w:cs="Times New Roman"/>
          <w:bCs/>
          <w:color w:val="000000"/>
          <w:sz w:val="24"/>
          <w:szCs w:val="18"/>
          <w:lang w:eastAsia="ru-RU" w:bidi="ru-RU"/>
        </w:rPr>
        <w:t xml:space="preserve"> Радюкова Елена Викторовна</w:t>
      </w:r>
    </w:p>
    <w:p w:rsidR="002D5DE5" w:rsidRPr="00484D28" w:rsidRDefault="002D5DE5" w:rsidP="00D2408B">
      <w:pPr>
        <w:widowControl w:val="0"/>
        <w:spacing w:after="0" w:line="180" w:lineRule="exact"/>
        <w:rPr>
          <w:rFonts w:ascii="Times New Roman" w:eastAsia="Times New Roman" w:hAnsi="Times New Roman" w:cs="Times New Roman"/>
          <w:bCs/>
          <w:color w:val="000000"/>
          <w:sz w:val="24"/>
          <w:szCs w:val="18"/>
          <w:lang w:eastAsia="ru-RU" w:bidi="ru-RU"/>
        </w:rPr>
      </w:pPr>
    </w:p>
    <w:p w:rsidR="002D5DE5" w:rsidRDefault="002D5DE5" w:rsidP="00D2408B">
      <w:pPr>
        <w:widowControl w:val="0"/>
        <w:spacing w:after="0" w:line="180" w:lineRule="exac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 w:bidi="ru-RU"/>
        </w:rPr>
      </w:pPr>
    </w:p>
    <w:p w:rsidR="002D5DE5" w:rsidRDefault="002D5DE5" w:rsidP="00D2408B">
      <w:pPr>
        <w:widowControl w:val="0"/>
        <w:spacing w:after="0" w:line="180" w:lineRule="exac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 w:bidi="ru-RU"/>
        </w:rPr>
      </w:pPr>
    </w:p>
    <w:p w:rsidR="002D5DE5" w:rsidRDefault="002D5DE5" w:rsidP="00D2408B">
      <w:pPr>
        <w:widowControl w:val="0"/>
        <w:spacing w:after="0" w:line="180" w:lineRule="exac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 w:bidi="ru-RU"/>
        </w:rPr>
      </w:pPr>
    </w:p>
    <w:p w:rsidR="002D5DE5" w:rsidRDefault="002D5DE5" w:rsidP="00D2408B">
      <w:pPr>
        <w:widowControl w:val="0"/>
        <w:spacing w:after="0" w:line="180" w:lineRule="exac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 w:bidi="ru-RU"/>
        </w:rPr>
      </w:pPr>
    </w:p>
    <w:p w:rsidR="002D5DE5" w:rsidRDefault="002D5DE5" w:rsidP="00D2408B">
      <w:pPr>
        <w:widowControl w:val="0"/>
        <w:spacing w:after="0" w:line="180" w:lineRule="exac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 w:bidi="ru-RU"/>
        </w:rPr>
      </w:pPr>
    </w:p>
    <w:p w:rsidR="002D5DE5" w:rsidRDefault="002D5DE5" w:rsidP="00D2408B">
      <w:pPr>
        <w:widowControl w:val="0"/>
        <w:spacing w:after="0" w:line="180" w:lineRule="exac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 w:bidi="ru-RU"/>
        </w:rPr>
      </w:pPr>
    </w:p>
    <w:p w:rsidR="002D5DE5" w:rsidRDefault="002D5DE5" w:rsidP="00D2408B">
      <w:pPr>
        <w:widowControl w:val="0"/>
        <w:spacing w:after="0" w:line="180" w:lineRule="exac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 w:bidi="ru-RU"/>
        </w:rPr>
      </w:pPr>
    </w:p>
    <w:p w:rsidR="002D5DE5" w:rsidRDefault="002D5DE5" w:rsidP="00D2408B">
      <w:pPr>
        <w:widowControl w:val="0"/>
        <w:spacing w:after="0" w:line="180" w:lineRule="exac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 w:bidi="ru-RU"/>
        </w:rPr>
      </w:pPr>
    </w:p>
    <w:p w:rsidR="002D5DE5" w:rsidRDefault="002D5DE5" w:rsidP="00D2408B">
      <w:pPr>
        <w:widowControl w:val="0"/>
        <w:spacing w:after="0" w:line="180" w:lineRule="exac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 w:bidi="ru-RU"/>
        </w:rPr>
      </w:pPr>
    </w:p>
    <w:p w:rsidR="002D5DE5" w:rsidRDefault="002D5DE5" w:rsidP="00D2408B">
      <w:pPr>
        <w:widowControl w:val="0"/>
        <w:spacing w:after="0" w:line="180" w:lineRule="exac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 w:bidi="ru-RU"/>
        </w:rPr>
      </w:pPr>
    </w:p>
    <w:p w:rsidR="002D5DE5" w:rsidRDefault="002D5DE5" w:rsidP="00D2408B">
      <w:pPr>
        <w:widowControl w:val="0"/>
        <w:spacing w:after="0" w:line="180" w:lineRule="exac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 w:bidi="ru-RU"/>
        </w:rPr>
      </w:pPr>
    </w:p>
    <w:p w:rsidR="002D5DE5" w:rsidRDefault="002D5DE5" w:rsidP="00D2408B">
      <w:pPr>
        <w:widowControl w:val="0"/>
        <w:spacing w:after="0" w:line="180" w:lineRule="exac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 w:bidi="ru-RU"/>
        </w:rPr>
      </w:pPr>
    </w:p>
    <w:p w:rsidR="002D5DE5" w:rsidRDefault="002D5DE5" w:rsidP="00D2408B">
      <w:pPr>
        <w:widowControl w:val="0"/>
        <w:spacing w:after="0" w:line="180" w:lineRule="exac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 w:bidi="ru-RU"/>
        </w:rPr>
      </w:pPr>
    </w:p>
    <w:p w:rsidR="002D5DE5" w:rsidRDefault="002D5DE5" w:rsidP="00D2408B">
      <w:pPr>
        <w:widowControl w:val="0"/>
        <w:spacing w:after="0" w:line="180" w:lineRule="exac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 w:bidi="ru-RU"/>
        </w:rPr>
      </w:pPr>
    </w:p>
    <w:p w:rsidR="00D2408B" w:rsidRPr="00D2408B" w:rsidRDefault="00484D28" w:rsidP="00484D28">
      <w:pPr>
        <w:spacing w:after="0" w:line="240" w:lineRule="auto"/>
        <w:ind w:right="448"/>
        <w:rPr>
          <w:rFonts w:ascii="Courier New" w:eastAsia="Courier New" w:hAnsi="Courier New" w:cs="Courier New"/>
          <w:b/>
          <w:color w:val="000000"/>
          <w:sz w:val="24"/>
          <w:szCs w:val="24"/>
          <w:lang w:eastAsia="ru-RU" w:bidi="ru-RU"/>
        </w:rPr>
        <w:sectPr w:rsidR="00D2408B" w:rsidRPr="00D2408B" w:rsidSect="00A67AA2">
          <w:footerReference w:type="default" r:id="rId7"/>
          <w:pgSz w:w="11909" w:h="16838"/>
          <w:pgMar w:top="709" w:right="710" w:bottom="709" w:left="1134" w:header="0" w:footer="418" w:gutter="0"/>
          <w:cols w:space="720"/>
          <w:noEndnote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 w:bidi="ru-RU"/>
        </w:rPr>
        <w:t xml:space="preserve">                                                                                      </w:t>
      </w:r>
      <w:r w:rsidR="002D5DE5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2021- 2022</w:t>
      </w:r>
      <w:r w:rsidR="00D2408B" w:rsidRPr="00D2408B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 xml:space="preserve">  </w:t>
      </w:r>
      <w:r w:rsidR="00CD47D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учебный год</w:t>
      </w:r>
    </w:p>
    <w:p w:rsidR="00D2408B" w:rsidRDefault="00D2408B" w:rsidP="00D2408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408B" w:rsidRDefault="00D2408B" w:rsidP="00D2408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Пояснительная записка</w:t>
      </w:r>
    </w:p>
    <w:p w:rsidR="00CD47D0" w:rsidRPr="00F8659D" w:rsidRDefault="007E26F9" w:rsidP="003A65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программа </w:t>
      </w:r>
      <w:r w:rsidR="003A65AC" w:rsidRPr="00F8659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внеурочной деятельности</w:t>
      </w:r>
      <w:r w:rsidR="003176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A65AC" w:rsidRPr="00F865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«За страницами учебника русского языка» </w:t>
      </w:r>
      <w:r w:rsidR="003A65AC" w:rsidRPr="00F8659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составлена на основе ФГОС ООО примерной основной образовательной программы основного общего образования по русскому языку: одобрена решением федерального учебно-методического объединения по общему образованию (протокол от 8 апреля 2015 г. № 1/15). - 2015.</w:t>
      </w:r>
    </w:p>
    <w:p w:rsidR="003A65AC" w:rsidRPr="00F8659D" w:rsidRDefault="003A65AC" w:rsidP="00CD47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59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программа внеурочной деятельности по русскому языку. 5-6 классы. К тайнам слова. ФГОС. – М.: ВАКО, 2015.</w:t>
      </w:r>
    </w:p>
    <w:p w:rsidR="003A65AC" w:rsidRPr="00F8659D" w:rsidRDefault="003A65AC" w:rsidP="003A65AC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8659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Базовым учебником</w:t>
      </w:r>
      <w:r w:rsidRPr="00F865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для представленного курса является учебник: Русский язык. 6, 7, 8 классы: учебник дл</w:t>
      </w:r>
      <w:r w:rsidR="007E26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я общеобразоват. организаций: В </w:t>
      </w:r>
      <w:r w:rsidRPr="00F865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2-х частях / Л.М. Рыбченкова, О.М. Александрова, О.В. Загоровская и др. – 8 изд. – М.: Просвещение, 2018.</w:t>
      </w:r>
    </w:p>
    <w:p w:rsidR="003A65AC" w:rsidRPr="00F8659D" w:rsidRDefault="003A65AC" w:rsidP="003A65AC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3A65AC" w:rsidRPr="00F8659D" w:rsidRDefault="003A65AC" w:rsidP="00D2408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5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Арсирий А.Т.</w:t>
      </w:r>
      <w:r w:rsidRPr="00F8659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="007E26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 Страну знаний </w:t>
      </w:r>
      <w:r w:rsidRPr="00F865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с Дедом Всеведом: занимательные ма</w:t>
      </w:r>
      <w:r w:rsidR="00F865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териалы по русскому языку: Кн. д</w:t>
      </w:r>
      <w:r w:rsidRPr="00F865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ля учащихся /А.Т. Арсирий. – М: Дрофа, 2004.</w:t>
      </w:r>
    </w:p>
    <w:p w:rsidR="00D2408B" w:rsidRPr="00F8659D" w:rsidRDefault="00D2408B" w:rsidP="00D2408B">
      <w:pPr>
        <w:tabs>
          <w:tab w:val="left" w:pos="19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499758094"/>
      <w:r w:rsidRPr="00F8659D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Результаты освоения курса внеурочной деятельности</w:t>
      </w:r>
      <w:bookmarkEnd w:id="0"/>
    </w:p>
    <w:p w:rsidR="00D2408B" w:rsidRPr="00D2408B" w:rsidRDefault="00D2408B" w:rsidP="00D240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08B" w:rsidRPr="00D2408B" w:rsidRDefault="00D2408B" w:rsidP="00D2408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Предполагаемые результаты реализации программы</w:t>
      </w:r>
    </w:p>
    <w:p w:rsidR="00D2408B" w:rsidRPr="00D2408B" w:rsidRDefault="00D2408B" w:rsidP="00D2408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первого уровня (приобретение обучающимися социальных знаний, понимания социальной реальности и повседневной жизни);</w:t>
      </w:r>
    </w:p>
    <w:p w:rsidR="00D2408B" w:rsidRPr="00D2408B" w:rsidRDefault="00D2408B" w:rsidP="00D2408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второго уровня (формирование позитивного отношения обучающихся к базовым общественным ценностям и к социальной реальности в целом);</w:t>
      </w:r>
    </w:p>
    <w:p w:rsidR="00D2408B" w:rsidRPr="00D2408B" w:rsidRDefault="00D2408B" w:rsidP="00D2408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третьего уровня (приобретение обучающимися опыта самостоятельного социального действия).</w:t>
      </w:r>
    </w:p>
    <w:p w:rsidR="00D2408B" w:rsidRPr="00D2408B" w:rsidRDefault="00D2408B" w:rsidP="00D2408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Планируемые результаты обучающихся</w:t>
      </w:r>
    </w:p>
    <w:p w:rsidR="00D2408B" w:rsidRPr="00D2408B" w:rsidRDefault="00D2408B" w:rsidP="00D2408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 результаты.</w:t>
      </w:r>
    </w:p>
    <w:p w:rsidR="00D2408B" w:rsidRPr="00D2408B" w:rsidRDefault="00D2408B" w:rsidP="00CD47D0">
      <w:pPr>
        <w:numPr>
          <w:ilvl w:val="0"/>
          <w:numId w:val="3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эмоциональность; умение </w:t>
      </w: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осознавать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определять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(называть) свои эмоции;</w:t>
      </w:r>
    </w:p>
    <w:p w:rsidR="00D2408B" w:rsidRPr="00D2408B" w:rsidRDefault="00D2408B" w:rsidP="00CD47D0">
      <w:pPr>
        <w:numPr>
          <w:ilvl w:val="0"/>
          <w:numId w:val="3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эмпатия – умение </w:t>
      </w: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осознавать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определять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эмоции других людей; </w:t>
      </w: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сочувствовать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другим людям, </w:t>
      </w: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сопереживать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2408B" w:rsidRPr="00D2408B" w:rsidRDefault="00D2408B" w:rsidP="00CD47D0">
      <w:pPr>
        <w:numPr>
          <w:ilvl w:val="0"/>
          <w:numId w:val="3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чувство прекрасного – умение </w:t>
      </w: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чувствовать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красоту и выразительность речи, </w:t>
      </w: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стремиться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к совершенствованию собственной речи;</w:t>
      </w:r>
    </w:p>
    <w:p w:rsidR="00D2408B" w:rsidRPr="00D2408B" w:rsidRDefault="00D2408B" w:rsidP="00CD47D0">
      <w:pPr>
        <w:numPr>
          <w:ilvl w:val="0"/>
          <w:numId w:val="3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любовь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уважение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к Отечеству, его языку, культуре;</w:t>
      </w:r>
    </w:p>
    <w:p w:rsidR="00D2408B" w:rsidRPr="00D2408B" w:rsidRDefault="00D2408B" w:rsidP="00CD47D0">
      <w:pPr>
        <w:numPr>
          <w:ilvl w:val="0"/>
          <w:numId w:val="3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интерес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к чтению, к ведению диалога с автором текста; </w:t>
      </w: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потребность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чтении;</w:t>
      </w:r>
    </w:p>
    <w:p w:rsidR="00D2408B" w:rsidRPr="00D2408B" w:rsidRDefault="00D2408B" w:rsidP="00CD47D0">
      <w:pPr>
        <w:numPr>
          <w:ilvl w:val="0"/>
          <w:numId w:val="3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интерес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к письму, к созданию собственных текстов, к письменной форме общения;</w:t>
      </w:r>
    </w:p>
    <w:p w:rsidR="00D2408B" w:rsidRPr="00D2408B" w:rsidRDefault="00D2408B" w:rsidP="00CD47D0">
      <w:pPr>
        <w:numPr>
          <w:ilvl w:val="0"/>
          <w:numId w:val="3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интерес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к изучению языка;</w:t>
      </w:r>
    </w:p>
    <w:p w:rsidR="00D2408B" w:rsidRPr="00D2408B" w:rsidRDefault="00D2408B" w:rsidP="00CD47D0">
      <w:pPr>
        <w:numPr>
          <w:ilvl w:val="0"/>
          <w:numId w:val="3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осознание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ответственности за пр</w:t>
      </w:r>
      <w:r w:rsidR="00CD47D0">
        <w:rPr>
          <w:rFonts w:ascii="Times New Roman" w:eastAsia="Times New Roman" w:hAnsi="Times New Roman" w:cs="Times New Roman"/>
          <w:sz w:val="24"/>
          <w:szCs w:val="24"/>
          <w:lang w:eastAsia="ru-RU"/>
        </w:rPr>
        <w:t>оизнесённое и написанное слово.</w:t>
      </w:r>
    </w:p>
    <w:p w:rsidR="00D2408B" w:rsidRPr="00D2408B" w:rsidRDefault="00D2408B" w:rsidP="00CD47D0">
      <w:p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Метапредметные результаты</w:t>
      </w:r>
    </w:p>
    <w:p w:rsidR="00D2408B" w:rsidRPr="00D2408B" w:rsidRDefault="00D2408B" w:rsidP="00CD47D0">
      <w:p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Регулятивные УУД:</w:t>
      </w:r>
    </w:p>
    <w:p w:rsidR="00D2408B" w:rsidRPr="00D2408B" w:rsidRDefault="00D2408B" w:rsidP="00CD47D0">
      <w:pPr>
        <w:numPr>
          <w:ilvl w:val="0"/>
          <w:numId w:val="4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 </w:t>
      </w: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формулировать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тему и цели урока;</w:t>
      </w:r>
    </w:p>
    <w:p w:rsidR="00D2408B" w:rsidRPr="00D2408B" w:rsidRDefault="00D2408B" w:rsidP="00CD47D0">
      <w:pPr>
        <w:numPr>
          <w:ilvl w:val="0"/>
          <w:numId w:val="4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составлять план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решения учебной проблемы совместно с учителем;</w:t>
      </w:r>
    </w:p>
    <w:p w:rsidR="00D2408B" w:rsidRPr="00D2408B" w:rsidRDefault="00D2408B" w:rsidP="00CD47D0">
      <w:pPr>
        <w:numPr>
          <w:ilvl w:val="0"/>
          <w:numId w:val="4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работать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плану, сверяя свои действия с целью, </w:t>
      </w: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корректировать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свою деятельность;</w:t>
      </w:r>
    </w:p>
    <w:p w:rsidR="00D2408B" w:rsidRPr="00D2408B" w:rsidRDefault="00D2408B" w:rsidP="00CD47D0">
      <w:pPr>
        <w:numPr>
          <w:ilvl w:val="0"/>
          <w:numId w:val="4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диалоге с учителем вырабатывать критерии оценки и </w:t>
      </w: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определять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степень успешности своей работы и работы других в соответствии с этими критериями.</w:t>
      </w:r>
    </w:p>
    <w:p w:rsidR="00D2408B" w:rsidRPr="00D2408B" w:rsidRDefault="00D2408B" w:rsidP="00CD47D0">
      <w:p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Познавательные УУД:</w:t>
      </w:r>
    </w:p>
    <w:p w:rsidR="00D2408B" w:rsidRPr="00D2408B" w:rsidRDefault="00D2408B" w:rsidP="00CD47D0">
      <w:pPr>
        <w:numPr>
          <w:ilvl w:val="0"/>
          <w:numId w:val="5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перерабатывать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преобразовывать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информацию из одной формы в другую (составлять план, таблицу, схему);</w:t>
      </w:r>
    </w:p>
    <w:p w:rsidR="00D2408B" w:rsidRPr="00D2408B" w:rsidRDefault="00D2408B" w:rsidP="00CD47D0">
      <w:pPr>
        <w:numPr>
          <w:ilvl w:val="0"/>
          <w:numId w:val="5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пользоваться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словарями, справочниками;</w:t>
      </w:r>
    </w:p>
    <w:p w:rsidR="00D2408B" w:rsidRPr="00D2408B" w:rsidRDefault="00D2408B" w:rsidP="00CD47D0">
      <w:pPr>
        <w:numPr>
          <w:ilvl w:val="0"/>
          <w:numId w:val="5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осуществлять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анализ и синтез;</w:t>
      </w:r>
    </w:p>
    <w:p w:rsidR="00D2408B" w:rsidRPr="00D2408B" w:rsidRDefault="00D2408B" w:rsidP="00CD47D0">
      <w:pPr>
        <w:numPr>
          <w:ilvl w:val="0"/>
          <w:numId w:val="5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устанавливать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причинно-следственные связи;</w:t>
      </w:r>
    </w:p>
    <w:p w:rsidR="00D2408B" w:rsidRPr="00D2408B" w:rsidRDefault="00D2408B" w:rsidP="00CD47D0">
      <w:pPr>
        <w:numPr>
          <w:ilvl w:val="0"/>
          <w:numId w:val="5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строить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рассуждения;</w:t>
      </w:r>
    </w:p>
    <w:p w:rsidR="00D2408B" w:rsidRPr="00D2408B" w:rsidRDefault="00D2408B" w:rsidP="00CD47D0">
      <w:p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Коммуникативные УУД:</w:t>
      </w:r>
    </w:p>
    <w:p w:rsidR="00D2408B" w:rsidRPr="00D2408B" w:rsidRDefault="00D2408B" w:rsidP="00CD47D0">
      <w:pPr>
        <w:numPr>
          <w:ilvl w:val="0"/>
          <w:numId w:val="6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адекватно использовать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речевые средства для решения различных коммуникативных задач; владеть монологической и диалогической формами речи.</w:t>
      </w:r>
    </w:p>
    <w:p w:rsidR="00D2408B" w:rsidRPr="00D2408B" w:rsidRDefault="00D2408B" w:rsidP="00CD47D0">
      <w:pPr>
        <w:numPr>
          <w:ilvl w:val="0"/>
          <w:numId w:val="6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высказывать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обосновывать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свою точку зрения;</w:t>
      </w:r>
    </w:p>
    <w:p w:rsidR="00D2408B" w:rsidRPr="00D2408B" w:rsidRDefault="00D2408B" w:rsidP="00CD47D0">
      <w:pPr>
        <w:numPr>
          <w:ilvl w:val="0"/>
          <w:numId w:val="6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слушать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слышать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других, пытаться принимать иную точку зрения, быть готовым корректировать свою точку зрения;</w:t>
      </w:r>
    </w:p>
    <w:p w:rsidR="00D2408B" w:rsidRPr="00D2408B" w:rsidRDefault="00D2408B" w:rsidP="00CD47D0">
      <w:pPr>
        <w:numPr>
          <w:ilvl w:val="0"/>
          <w:numId w:val="6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договариваться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приходить к общему решению в совместной деятельности;</w:t>
      </w:r>
    </w:p>
    <w:p w:rsidR="00D2408B" w:rsidRPr="00D2408B" w:rsidRDefault="00D2408B" w:rsidP="00CD47D0">
      <w:pPr>
        <w:numPr>
          <w:ilvl w:val="0"/>
          <w:numId w:val="6"/>
        </w:numPr>
        <w:spacing w:after="15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задавать вопросы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2408B" w:rsidRPr="00D2408B" w:rsidRDefault="00D2408B" w:rsidP="00D2408B">
      <w:p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Предметные результаты.</w:t>
      </w:r>
    </w:p>
    <w:p w:rsidR="00D2408B" w:rsidRPr="00D2408B" w:rsidRDefault="00D2408B" w:rsidP="00D2408B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прохождения программного материала обучающиеся должны знать/понимать: </w:t>
      </w:r>
    </w:p>
    <w:p w:rsidR="00D2408B" w:rsidRPr="00D2408B" w:rsidRDefault="00D2408B" w:rsidP="00D2408B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основные понятия, необходимые для создания текста и его анализа;</w:t>
      </w:r>
    </w:p>
    <w:p w:rsidR="00D2408B" w:rsidRPr="00D2408B" w:rsidRDefault="00D2408B" w:rsidP="00D2408B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определение терминов, встречающихся в формулировке задания в критериях оценивания;</w:t>
      </w:r>
    </w:p>
    <w:p w:rsidR="00D2408B" w:rsidRPr="00D2408B" w:rsidRDefault="00D2408B" w:rsidP="00D2408B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виды текста;</w:t>
      </w:r>
    </w:p>
    <w:p w:rsidR="00D2408B" w:rsidRPr="00D2408B" w:rsidRDefault="00D2408B" w:rsidP="00D2408B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определение понятий «вступление» и «заключение»;</w:t>
      </w:r>
    </w:p>
    <w:p w:rsidR="00D2408B" w:rsidRPr="00D2408B" w:rsidRDefault="00D2408B" w:rsidP="00D2408B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что такое проблема текста, комментарий, позиция автора;</w:t>
      </w:r>
    </w:p>
    <w:p w:rsidR="00D2408B" w:rsidRPr="00D2408B" w:rsidRDefault="00D2408B" w:rsidP="00D2408B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Обучающиеся должны уметь:</w:t>
      </w:r>
    </w:p>
    <w:p w:rsidR="00D2408B" w:rsidRPr="00D2408B" w:rsidRDefault="00D2408B" w:rsidP="00D2408B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указывать средства связи между частями текста; </w:t>
      </w:r>
    </w:p>
    <w:p w:rsidR="00D2408B" w:rsidRPr="00D2408B" w:rsidRDefault="00D2408B" w:rsidP="00D2408B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определить тему и основную мысль текста; </w:t>
      </w:r>
    </w:p>
    <w:p w:rsidR="00D2408B" w:rsidRPr="00D2408B" w:rsidRDefault="00D2408B" w:rsidP="00D2408B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определить тип и стиль речи; </w:t>
      </w:r>
    </w:p>
    <w:p w:rsidR="00D2408B" w:rsidRPr="00D2408B" w:rsidRDefault="00D2408B" w:rsidP="00D2408B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использовать знания о тексте и изобразительно-выразительных средствах     языка при анализе текста; </w:t>
      </w:r>
    </w:p>
    <w:p w:rsidR="00D2408B" w:rsidRPr="00D2408B" w:rsidRDefault="00D2408B" w:rsidP="00D2408B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понимать и интерпретировать содержание исходного текста;</w:t>
      </w:r>
    </w:p>
    <w:p w:rsidR="00D2408B" w:rsidRPr="00D2408B" w:rsidRDefault="00D2408B" w:rsidP="00D2408B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анализировать форму исходного текста; </w:t>
      </w:r>
    </w:p>
    <w:p w:rsidR="00D2408B" w:rsidRPr="00D2408B" w:rsidRDefault="00D2408B" w:rsidP="00D2408B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находить характерные для исходного текста языковые средства; </w:t>
      </w:r>
    </w:p>
    <w:p w:rsidR="00D2408B" w:rsidRPr="00D2408B" w:rsidRDefault="00D2408B" w:rsidP="00D2408B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создавать связное высказывание; </w:t>
      </w:r>
    </w:p>
    <w:p w:rsidR="00D2408B" w:rsidRPr="00D2408B" w:rsidRDefault="00D2408B" w:rsidP="00D2408B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излагать последовательно собственные мысли; </w:t>
      </w:r>
    </w:p>
    <w:p w:rsidR="00D2408B" w:rsidRPr="00D2408B" w:rsidRDefault="00D2408B" w:rsidP="00D2408B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использовать в собственной речи разнообразие грамматических конструкций и лексическое богатство языка. </w:t>
      </w:r>
    </w:p>
    <w:p w:rsidR="003A65AC" w:rsidRPr="00D2408B" w:rsidRDefault="00D2408B" w:rsidP="00CD47D0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D2408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оформлять речь в соответствии с орфографическими, грамматическими и пунктуационными нормами литературного языка.</w:t>
      </w:r>
    </w:p>
    <w:p w:rsidR="00D2408B" w:rsidRPr="00CD47D0" w:rsidRDefault="00CD47D0" w:rsidP="00D2408B">
      <w:pPr>
        <w:spacing w:after="150" w:line="240" w:lineRule="auto"/>
        <w:ind w:left="-426"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7D0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lastRenderedPageBreak/>
        <w:t xml:space="preserve">                                                       </w:t>
      </w:r>
      <w:r w:rsidR="00D2408B" w:rsidRPr="00CD47D0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2. Содержание курса внеурочной деятельности</w:t>
      </w:r>
    </w:p>
    <w:p w:rsidR="0025107A" w:rsidRPr="00A67AA2" w:rsidRDefault="0025107A" w:rsidP="002510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af0"/>
        <w:tblW w:w="17508" w:type="dxa"/>
        <w:tblLook w:val="04A0" w:firstRow="1" w:lastRow="0" w:firstColumn="1" w:lastColumn="0" w:noHBand="0" w:noVBand="1"/>
      </w:tblPr>
      <w:tblGrid>
        <w:gridCol w:w="817"/>
        <w:gridCol w:w="5670"/>
        <w:gridCol w:w="3651"/>
        <w:gridCol w:w="3685"/>
        <w:gridCol w:w="3685"/>
      </w:tblGrid>
      <w:tr w:rsidR="0025107A" w:rsidRPr="00A67AA2" w:rsidTr="002B2A5F">
        <w:trPr>
          <w:gridAfter w:val="2"/>
          <w:wAfter w:w="7370" w:type="dxa"/>
        </w:trPr>
        <w:tc>
          <w:tcPr>
            <w:tcW w:w="817" w:type="dxa"/>
            <w:hideMark/>
          </w:tcPr>
          <w:p w:rsidR="0025107A" w:rsidRPr="00A67AA2" w:rsidRDefault="0025107A" w:rsidP="002B2A5F">
            <w:pPr>
              <w:widowControl w:val="0"/>
              <w:shd w:val="clear" w:color="auto" w:fill="FFFFFF"/>
              <w:spacing w:line="226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A67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№</w:t>
            </w:r>
          </w:p>
          <w:p w:rsidR="0025107A" w:rsidRPr="00A67AA2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67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 xml:space="preserve"> п/п</w:t>
            </w:r>
          </w:p>
        </w:tc>
        <w:tc>
          <w:tcPr>
            <w:tcW w:w="5670" w:type="dxa"/>
            <w:hideMark/>
          </w:tcPr>
          <w:p w:rsidR="0025107A" w:rsidRPr="00A67AA2" w:rsidRDefault="0025107A" w:rsidP="002B2A5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A67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Содержание курса</w:t>
            </w:r>
          </w:p>
        </w:tc>
        <w:tc>
          <w:tcPr>
            <w:tcW w:w="3651" w:type="dxa"/>
            <w:hideMark/>
          </w:tcPr>
          <w:p w:rsidR="0025107A" w:rsidRPr="00A67AA2" w:rsidRDefault="0025107A" w:rsidP="002B2A5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A67A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Формы  организации и виды деятельности учащихся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</w:tcPr>
          <w:p w:rsidR="0025107A" w:rsidRDefault="0025107A" w:rsidP="002B2A5F">
            <w:pPr>
              <w:tabs>
                <w:tab w:val="left" w:pos="192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Вводное занятие. «Слово о нас» </w:t>
            </w: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ч.</w:t>
            </w:r>
          </w:p>
        </w:tc>
        <w:tc>
          <w:tcPr>
            <w:tcW w:w="3651" w:type="dxa"/>
          </w:tcPr>
          <w:p w:rsidR="0025107A" w:rsidRDefault="0025107A" w:rsidP="002B2A5F">
            <w:pPr>
              <w:tabs>
                <w:tab w:val="left" w:pos="192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Усвоение нового материала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.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10138" w:type="dxa"/>
            <w:gridSpan w:val="3"/>
          </w:tcPr>
          <w:p w:rsidR="0025107A" w:rsidRDefault="0025107A" w:rsidP="002B2A5F">
            <w:pPr>
              <w:tabs>
                <w:tab w:val="left" w:pos="192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Путь к слову 13ч</w:t>
            </w: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1-2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Слово о слове</w:t>
            </w:r>
          </w:p>
        </w:tc>
        <w:tc>
          <w:tcPr>
            <w:tcW w:w="3651" w:type="dxa"/>
          </w:tcPr>
          <w:p w:rsidR="0025107A" w:rsidRPr="00D2408B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D240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 Усвоение нового материала.</w:t>
            </w:r>
            <w:r w:rsidRPr="00D24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D3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орфоэпическим словарём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D3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3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Слово о словарях</w:t>
            </w:r>
          </w:p>
        </w:tc>
        <w:tc>
          <w:tcPr>
            <w:tcW w:w="3651" w:type="dxa"/>
          </w:tcPr>
          <w:p w:rsidR="0025107A" w:rsidRPr="00D2408B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D240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Обобщение и систематизация знаний. Анализ проблемных ситуаций.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4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К истокам слова</w:t>
            </w:r>
          </w:p>
        </w:tc>
        <w:tc>
          <w:tcPr>
            <w:tcW w:w="3651" w:type="dxa"/>
          </w:tcPr>
          <w:p w:rsidR="0025107A" w:rsidRPr="00D2408B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D240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Практикум.</w:t>
            </w:r>
            <w:r w:rsidRPr="00D24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Систематизация учебного материала.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5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Культура слова</w:t>
            </w:r>
          </w:p>
        </w:tc>
        <w:tc>
          <w:tcPr>
            <w:tcW w:w="3651" w:type="dxa"/>
          </w:tcPr>
          <w:p w:rsidR="0025107A" w:rsidRPr="00D2408B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4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Построение текстов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6-7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Слово и «слова-родственники». «Чужие» слова</w:t>
            </w:r>
          </w:p>
        </w:tc>
        <w:tc>
          <w:tcPr>
            <w:tcW w:w="3651" w:type="dxa"/>
          </w:tcPr>
          <w:p w:rsidR="0025107A" w:rsidRPr="00D2408B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D240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 Усвоение нового материала.</w:t>
            </w:r>
            <w:r w:rsidRPr="00D24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D3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орфоэпическим словарём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D3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  <w:vAlign w:val="center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Слова-омонимы и многозначные слова</w:t>
            </w:r>
          </w:p>
        </w:tc>
        <w:tc>
          <w:tcPr>
            <w:tcW w:w="3651" w:type="dxa"/>
          </w:tcPr>
          <w:p w:rsidR="0025107A" w:rsidRPr="00D2408B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D240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Обобщение и систематизация знаний. Анализ проблемных ситуаций.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Слово и его синонимы, антонимы, паронимы</w:t>
            </w:r>
          </w:p>
        </w:tc>
        <w:tc>
          <w:tcPr>
            <w:tcW w:w="3651" w:type="dxa"/>
          </w:tcPr>
          <w:p w:rsidR="0025107A" w:rsidRPr="00D2408B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D240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Практикум.</w:t>
            </w:r>
            <w:r w:rsidRPr="00D24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Систематизация учебного материала.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  <w:vAlign w:val="center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Слово во фразеологических оборотах</w:t>
            </w:r>
          </w:p>
        </w:tc>
        <w:tc>
          <w:tcPr>
            <w:tcW w:w="3651" w:type="dxa"/>
          </w:tcPr>
          <w:p w:rsidR="0025107A" w:rsidRPr="00D2408B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8F64E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Работа с деформированными текстами. Лингвистическое лото.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  <w:vAlign w:val="bottom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12-13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Роль слова в тексте</w:t>
            </w:r>
          </w:p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1)Слово в устном народном творчестве</w:t>
            </w:r>
          </w:p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2)Слово в названиях произведений классической и современной литературы</w:t>
            </w:r>
          </w:p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3)Слово в текстах художественной литературы</w:t>
            </w:r>
          </w:p>
        </w:tc>
        <w:tc>
          <w:tcPr>
            <w:tcW w:w="3651" w:type="dxa"/>
          </w:tcPr>
          <w:p w:rsidR="0025107A" w:rsidRDefault="0025107A" w:rsidP="002B2A5F">
            <w:pPr>
              <w:tabs>
                <w:tab w:val="left" w:pos="192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E4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Построение текстов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. </w:t>
            </w:r>
            <w:r w:rsidRPr="00D240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Самостоятельная работа.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10138" w:type="dxa"/>
            <w:gridSpan w:val="3"/>
          </w:tcPr>
          <w:p w:rsidR="0025107A" w:rsidRDefault="0025107A" w:rsidP="002B2A5F">
            <w:pPr>
              <w:tabs>
                <w:tab w:val="left" w:pos="192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711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</w:t>
            </w:r>
            <w:r w:rsidRPr="00D711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II. От слова к тексту 7ч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  <w:vAlign w:val="center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1-2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В глубь текста</w:t>
            </w:r>
          </w:p>
        </w:tc>
        <w:tc>
          <w:tcPr>
            <w:tcW w:w="3651" w:type="dxa"/>
          </w:tcPr>
          <w:p w:rsidR="0025107A" w:rsidRPr="00D2408B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D240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 Усвоение нового материала.</w:t>
            </w:r>
            <w:r w:rsidRPr="00D24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240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Решение познавательных задач (проблем).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  <w:vAlign w:val="center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3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Типология текстов</w:t>
            </w:r>
          </w:p>
        </w:tc>
        <w:tc>
          <w:tcPr>
            <w:tcW w:w="3651" w:type="dxa"/>
          </w:tcPr>
          <w:p w:rsidR="0025107A" w:rsidRPr="00D2408B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4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Лингвистические игры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. </w:t>
            </w:r>
            <w:r w:rsidRPr="00D240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Отбор и сравнение материала по нескольким источникам.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4-5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Стили текста. Основные черты</w:t>
            </w:r>
          </w:p>
        </w:tc>
        <w:tc>
          <w:tcPr>
            <w:tcW w:w="3651" w:type="dxa"/>
          </w:tcPr>
          <w:p w:rsidR="0025107A" w:rsidRPr="00D2408B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4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Работа с некоторыми школьными правилами, создание новых формулировок правил.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6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Языковые особенности разных стилей речи</w:t>
            </w:r>
          </w:p>
        </w:tc>
        <w:tc>
          <w:tcPr>
            <w:tcW w:w="3651" w:type="dxa"/>
          </w:tcPr>
          <w:p w:rsidR="0025107A" w:rsidRPr="00D2408B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D240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 Усвоение нового материала. Анализ проблемных ситуаций.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7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Жанр текста</w:t>
            </w:r>
          </w:p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1)Жанры художественного и публицистического стиля</w:t>
            </w:r>
          </w:p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2)Жанры официально-делового и научного стиля</w:t>
            </w:r>
          </w:p>
        </w:tc>
        <w:tc>
          <w:tcPr>
            <w:tcW w:w="3651" w:type="dxa"/>
          </w:tcPr>
          <w:p w:rsidR="0025107A" w:rsidRPr="00D2408B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D240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Практикум.</w:t>
            </w:r>
            <w:r w:rsidRPr="00D24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240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Отбор и сравнение материала по нескольким источникам.</w:t>
            </w:r>
          </w:p>
        </w:tc>
      </w:tr>
      <w:tr w:rsidR="0025107A" w:rsidTr="002B2A5F">
        <w:tc>
          <w:tcPr>
            <w:tcW w:w="10138" w:type="dxa"/>
            <w:gridSpan w:val="3"/>
          </w:tcPr>
          <w:p w:rsidR="0025107A" w:rsidRDefault="0025107A" w:rsidP="002B2A5F">
            <w:pPr>
              <w:tabs>
                <w:tab w:val="left" w:pos="192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От готового текста – к собственному тексту 14ч</w:t>
            </w:r>
          </w:p>
        </w:tc>
        <w:tc>
          <w:tcPr>
            <w:tcW w:w="3685" w:type="dxa"/>
          </w:tcPr>
          <w:p w:rsidR="0025107A" w:rsidRDefault="0025107A" w:rsidP="002B2A5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25107A" w:rsidRPr="00D2408B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D240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 </w:t>
            </w:r>
            <w:r w:rsidRPr="00AE4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Построение текстов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. </w:t>
            </w:r>
            <w:r w:rsidRPr="00D240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Самостоятельная работа.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1-2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Модель создания речевого высказывания</w:t>
            </w:r>
          </w:p>
        </w:tc>
        <w:tc>
          <w:tcPr>
            <w:tcW w:w="3651" w:type="dxa"/>
          </w:tcPr>
          <w:p w:rsidR="0025107A" w:rsidRPr="00D2408B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2214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Рассказ об этимологии – разделе языкознания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.</w:t>
            </w:r>
            <w:r w:rsidRPr="002214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 Запоминание и правильное написать трудных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не поддающихся проверке слов</w:t>
            </w:r>
            <w:r w:rsidRPr="002214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.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Творческое изложение</w:t>
            </w:r>
          </w:p>
        </w:tc>
        <w:tc>
          <w:tcPr>
            <w:tcW w:w="3651" w:type="dxa"/>
          </w:tcPr>
          <w:p w:rsidR="0025107A" w:rsidRPr="00D2408B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D240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Практикум. Выполнение работ практикума. 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Обучение написанию сочинения-миниатюры</w:t>
            </w:r>
          </w:p>
        </w:tc>
        <w:tc>
          <w:tcPr>
            <w:tcW w:w="3651" w:type="dxa"/>
          </w:tcPr>
          <w:p w:rsidR="0025107A" w:rsidRPr="00D2408B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D240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 </w:t>
            </w:r>
            <w:r w:rsidR="007E26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Ролевая </w:t>
            </w:r>
            <w:r w:rsidRPr="00AE4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игра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.</w:t>
            </w:r>
            <w:r w:rsidRPr="00AE4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ab/>
              <w:t>Составление словаря вежливых слов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Сочинение-анализ поэтического текста</w:t>
            </w:r>
          </w:p>
        </w:tc>
        <w:tc>
          <w:tcPr>
            <w:tcW w:w="3651" w:type="dxa"/>
          </w:tcPr>
          <w:p w:rsidR="0025107A" w:rsidRPr="00D2408B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D240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Обобщение и систематизация знаний. Отбор и сравнение материала по нескольким источникам.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Сочинение-анализ эпизода</w:t>
            </w:r>
          </w:p>
        </w:tc>
        <w:tc>
          <w:tcPr>
            <w:tcW w:w="3651" w:type="dxa"/>
          </w:tcPr>
          <w:p w:rsidR="0025107A" w:rsidRPr="00AE46B8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46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Лингвисти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ческие игры. «Применение слов».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7-12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Нетрадиционные жанры сочинений. </w:t>
            </w:r>
          </w:p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1)Письмо</w:t>
            </w:r>
          </w:p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2)Дневниковые записи</w:t>
            </w:r>
          </w:p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3)Отзыв</w:t>
            </w:r>
          </w:p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651" w:type="dxa"/>
          </w:tcPr>
          <w:p w:rsidR="0025107A" w:rsidRPr="00AE46B8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8F64E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Построение текстов. Самостоятельная работа.</w:t>
            </w:r>
          </w:p>
        </w:tc>
      </w:tr>
      <w:tr w:rsidR="0025107A" w:rsidTr="002B2A5F">
        <w:trPr>
          <w:gridAfter w:val="2"/>
          <w:wAfter w:w="7370" w:type="dxa"/>
        </w:trPr>
        <w:tc>
          <w:tcPr>
            <w:tcW w:w="817" w:type="dxa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4EF">
              <w:rPr>
                <w:rFonts w:ascii="Times New Roman" w:eastAsia="Calibri" w:hAnsi="Times New Roman" w:cs="Times New Roman"/>
                <w:sz w:val="24"/>
                <w:szCs w:val="24"/>
              </w:rPr>
              <w:t>Итоговое занятие «Как наше слово отзовётся…»</w:t>
            </w:r>
          </w:p>
        </w:tc>
        <w:tc>
          <w:tcPr>
            <w:tcW w:w="3651" w:type="dxa"/>
          </w:tcPr>
          <w:p w:rsidR="0025107A" w:rsidRPr="00AE46B8" w:rsidRDefault="0025107A" w:rsidP="002B2A5F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8F64E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Творческое задание.</w:t>
            </w:r>
          </w:p>
        </w:tc>
      </w:tr>
      <w:tr w:rsidR="0025107A" w:rsidRPr="008F64EF" w:rsidTr="002B2A5F">
        <w:trPr>
          <w:gridAfter w:val="2"/>
          <w:wAfter w:w="7370" w:type="dxa"/>
        </w:trPr>
        <w:tc>
          <w:tcPr>
            <w:tcW w:w="817" w:type="dxa"/>
          </w:tcPr>
          <w:p w:rsidR="0025107A" w:rsidRPr="00A67AA2" w:rsidRDefault="0025107A" w:rsidP="002B2A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70" w:type="dxa"/>
          </w:tcPr>
          <w:p w:rsidR="0025107A" w:rsidRPr="00A67AA2" w:rsidRDefault="0025107A" w:rsidP="002B2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4EF">
              <w:rPr>
                <w:rFonts w:ascii="Times New Roman" w:eastAsia="Calibri" w:hAnsi="Times New Roman" w:cs="Times New Roman"/>
                <w:sz w:val="24"/>
                <w:szCs w:val="24"/>
              </w:rPr>
              <w:t>Промежуточная аттестация.</w:t>
            </w:r>
          </w:p>
        </w:tc>
        <w:tc>
          <w:tcPr>
            <w:tcW w:w="3651" w:type="dxa"/>
          </w:tcPr>
          <w:p w:rsidR="0025107A" w:rsidRPr="008F64EF" w:rsidRDefault="0025107A" w:rsidP="002B2A5F">
            <w:pPr>
              <w:tabs>
                <w:tab w:val="left" w:pos="19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4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Выпуск стенгазеты.</w:t>
            </w:r>
          </w:p>
        </w:tc>
      </w:tr>
    </w:tbl>
    <w:p w:rsidR="007721C5" w:rsidRDefault="007721C5" w:rsidP="007721C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7721C5" w:rsidRDefault="007721C5" w:rsidP="007721C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CD47D0" w:rsidRDefault="00CD47D0" w:rsidP="007721C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CD47D0" w:rsidRDefault="00CD47D0" w:rsidP="007721C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CD47D0" w:rsidRDefault="00CD47D0" w:rsidP="007721C5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A67AA2" w:rsidRPr="00A67AA2" w:rsidRDefault="00A67AA2" w:rsidP="00A67AA2">
      <w:pPr>
        <w:spacing w:after="0" w:line="240" w:lineRule="auto"/>
        <w:ind w:left="-284" w:right="-285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A67AA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Тематическое планирование </w:t>
      </w:r>
    </w:p>
    <w:p w:rsidR="00A67AA2" w:rsidRPr="00A67AA2" w:rsidRDefault="00A67AA2" w:rsidP="00A67AA2">
      <w:pPr>
        <w:spacing w:after="0" w:line="240" w:lineRule="auto"/>
        <w:ind w:left="-284" w:right="-285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4280"/>
        <w:gridCol w:w="992"/>
        <w:gridCol w:w="4111"/>
      </w:tblGrid>
      <w:tr w:rsidR="00F8659D" w:rsidRPr="00A67AA2" w:rsidTr="00F8659D">
        <w:trPr>
          <w:trHeight w:val="586"/>
        </w:trPr>
        <w:tc>
          <w:tcPr>
            <w:tcW w:w="824" w:type="dxa"/>
            <w:vAlign w:val="center"/>
          </w:tcPr>
          <w:p w:rsidR="00F8659D" w:rsidRPr="00A67AA2" w:rsidRDefault="00F8659D" w:rsidP="00F8659D">
            <w:pPr>
              <w:spacing w:after="0" w:line="240" w:lineRule="auto"/>
              <w:ind w:left="-284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F8659D" w:rsidRPr="00A67AA2" w:rsidRDefault="00F8659D" w:rsidP="00F8659D">
            <w:pPr>
              <w:spacing w:after="0" w:line="240" w:lineRule="auto"/>
              <w:ind w:left="-284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4280" w:type="dxa"/>
            <w:vAlign w:val="center"/>
          </w:tcPr>
          <w:p w:rsidR="00F8659D" w:rsidRPr="00A67AA2" w:rsidRDefault="00F8659D" w:rsidP="00F8659D">
            <w:pPr>
              <w:tabs>
                <w:tab w:val="left" w:pos="34"/>
              </w:tabs>
              <w:spacing w:after="0" w:line="240" w:lineRule="auto"/>
              <w:ind w:left="-284" w:firstLine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</w:t>
            </w:r>
          </w:p>
          <w:p w:rsidR="00F8659D" w:rsidRPr="00A67AA2" w:rsidRDefault="00F8659D" w:rsidP="00F8659D">
            <w:pPr>
              <w:tabs>
                <w:tab w:val="left" w:pos="34"/>
              </w:tabs>
              <w:spacing w:after="0" w:line="240" w:lineRule="auto"/>
              <w:ind w:left="-284" w:firstLine="34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разделов </w:t>
            </w:r>
          </w:p>
        </w:tc>
        <w:tc>
          <w:tcPr>
            <w:tcW w:w="992" w:type="dxa"/>
            <w:vAlign w:val="center"/>
          </w:tcPr>
          <w:p w:rsidR="00F8659D" w:rsidRPr="00A67AA2" w:rsidRDefault="00F8659D" w:rsidP="00F8659D">
            <w:pPr>
              <w:spacing w:after="0" w:line="240" w:lineRule="auto"/>
              <w:ind w:left="-250"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4111" w:type="dxa"/>
            <w:shd w:val="clear" w:color="auto" w:fill="FFFFFF" w:themeFill="background1"/>
          </w:tcPr>
          <w:p w:rsidR="00F8659D" w:rsidRPr="0063578D" w:rsidRDefault="00F8659D" w:rsidP="00F8659D">
            <w:pPr>
              <w:ind w:left="-250" w:right="-108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9B697E">
              <w:rPr>
                <w:rFonts w:ascii="PT Astra Serif" w:eastAsia="Calibri" w:hAnsi="PT Astra Serif" w:cs="Times New Roman"/>
                <w:b/>
              </w:rPr>
              <w:t>Реализация воспитательного потенциала</w:t>
            </w:r>
          </w:p>
        </w:tc>
      </w:tr>
      <w:tr w:rsidR="00F8659D" w:rsidRPr="00A67AA2" w:rsidTr="00F8659D">
        <w:trPr>
          <w:trHeight w:val="284"/>
        </w:trPr>
        <w:tc>
          <w:tcPr>
            <w:tcW w:w="824" w:type="dxa"/>
          </w:tcPr>
          <w:p w:rsidR="00F8659D" w:rsidRPr="00A67AA2" w:rsidRDefault="00F8659D" w:rsidP="00F8659D">
            <w:pPr>
              <w:spacing w:after="0" w:line="240" w:lineRule="auto"/>
              <w:ind w:left="-28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80" w:type="dxa"/>
          </w:tcPr>
          <w:p w:rsidR="00F8659D" w:rsidRPr="00A67AA2" w:rsidRDefault="00F8659D" w:rsidP="00F865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Вводное занятие. «Слово о нас»</w:t>
            </w:r>
          </w:p>
        </w:tc>
        <w:tc>
          <w:tcPr>
            <w:tcW w:w="992" w:type="dxa"/>
          </w:tcPr>
          <w:p w:rsidR="00F8659D" w:rsidRPr="00A67AA2" w:rsidRDefault="00F8659D" w:rsidP="00F8659D">
            <w:pPr>
              <w:spacing w:after="0" w:line="240" w:lineRule="auto"/>
              <w:ind w:left="-28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   1 ч.</w:t>
            </w:r>
          </w:p>
        </w:tc>
        <w:tc>
          <w:tcPr>
            <w:tcW w:w="4111" w:type="dxa"/>
          </w:tcPr>
          <w:p w:rsidR="00F8659D" w:rsidRPr="00EC07EC" w:rsidRDefault="00F8659D" w:rsidP="00F8659D">
            <w:pPr>
              <w:pStyle w:val="ab"/>
              <w:ind w:left="0"/>
              <w:rPr>
                <w:sz w:val="24"/>
                <w:szCs w:val="24"/>
              </w:rPr>
            </w:pPr>
            <w:r w:rsidRPr="00CA6C1C">
              <w:rPr>
                <w:rFonts w:eastAsia="Calibri"/>
                <w:sz w:val="24"/>
                <w:szCs w:val="24"/>
              </w:rPr>
              <w:t>Воспитание эстетического отношения к слову. Воспитание компетентного читателя.</w:t>
            </w:r>
          </w:p>
        </w:tc>
      </w:tr>
      <w:tr w:rsidR="00F8659D" w:rsidRPr="00A67AA2" w:rsidTr="00F8659D">
        <w:trPr>
          <w:trHeight w:val="284"/>
        </w:trPr>
        <w:tc>
          <w:tcPr>
            <w:tcW w:w="824" w:type="dxa"/>
          </w:tcPr>
          <w:p w:rsidR="00F8659D" w:rsidRPr="00A67AA2" w:rsidRDefault="00F8659D" w:rsidP="00F8659D">
            <w:pPr>
              <w:spacing w:after="0" w:line="240" w:lineRule="auto"/>
              <w:ind w:left="-28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80" w:type="dxa"/>
          </w:tcPr>
          <w:p w:rsidR="00F8659D" w:rsidRPr="00A67AA2" w:rsidRDefault="00F8659D" w:rsidP="00F8659D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I.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Путь к слову</w:t>
            </w:r>
          </w:p>
        </w:tc>
        <w:tc>
          <w:tcPr>
            <w:tcW w:w="992" w:type="dxa"/>
          </w:tcPr>
          <w:p w:rsidR="00F8659D" w:rsidRPr="00A67AA2" w:rsidRDefault="00F8659D" w:rsidP="00F8659D">
            <w:pPr>
              <w:spacing w:after="0" w:line="240" w:lineRule="auto"/>
              <w:ind w:left="-28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   13 ч.</w:t>
            </w:r>
          </w:p>
        </w:tc>
        <w:tc>
          <w:tcPr>
            <w:tcW w:w="4111" w:type="dxa"/>
          </w:tcPr>
          <w:p w:rsidR="00F8659D" w:rsidRPr="00EC07EC" w:rsidRDefault="00F8659D" w:rsidP="00F8659D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Воспитание интереса к языкознанию, ценностного отношения к слову. Воспитание чувства прекрасного, любви к русскому языку.</w:t>
            </w:r>
          </w:p>
        </w:tc>
      </w:tr>
      <w:tr w:rsidR="00F8659D" w:rsidRPr="00A67AA2" w:rsidTr="00F8659D">
        <w:trPr>
          <w:trHeight w:val="284"/>
        </w:trPr>
        <w:tc>
          <w:tcPr>
            <w:tcW w:w="824" w:type="dxa"/>
          </w:tcPr>
          <w:p w:rsidR="00F8659D" w:rsidRPr="00A67AA2" w:rsidRDefault="00F8659D" w:rsidP="00F8659D">
            <w:pPr>
              <w:spacing w:after="0" w:line="240" w:lineRule="auto"/>
              <w:ind w:left="-28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80" w:type="dxa"/>
          </w:tcPr>
          <w:p w:rsidR="00F8659D" w:rsidRPr="00A67AA2" w:rsidRDefault="00F8659D" w:rsidP="00F8659D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3176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слова к тексту</w:t>
            </w:r>
          </w:p>
        </w:tc>
        <w:tc>
          <w:tcPr>
            <w:tcW w:w="992" w:type="dxa"/>
          </w:tcPr>
          <w:p w:rsidR="00F8659D" w:rsidRPr="00A67AA2" w:rsidRDefault="00F8659D" w:rsidP="00F8659D">
            <w:pPr>
              <w:spacing w:after="0" w:line="240" w:lineRule="auto"/>
              <w:ind w:left="-28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   7 ч.</w:t>
            </w:r>
          </w:p>
        </w:tc>
        <w:tc>
          <w:tcPr>
            <w:tcW w:w="4111" w:type="dxa"/>
          </w:tcPr>
          <w:p w:rsidR="00F8659D" w:rsidRPr="00EC07EC" w:rsidRDefault="00F8659D" w:rsidP="00F8659D">
            <w:pPr>
              <w:pStyle w:val="ab"/>
              <w:ind w:left="0"/>
              <w:rPr>
                <w:sz w:val="24"/>
                <w:szCs w:val="24"/>
              </w:rPr>
            </w:pPr>
            <w:r w:rsidRPr="00CA6C1C">
              <w:rPr>
                <w:rFonts w:eastAsia="Calibri"/>
                <w:sz w:val="24"/>
                <w:szCs w:val="24"/>
              </w:rPr>
              <w:t>Воспитание увлеченности, позна</w:t>
            </w:r>
            <w:r>
              <w:rPr>
                <w:rFonts w:eastAsia="Calibri"/>
                <w:sz w:val="24"/>
                <w:szCs w:val="24"/>
              </w:rPr>
              <w:t>вательного интереса, активности.</w:t>
            </w:r>
          </w:p>
        </w:tc>
      </w:tr>
      <w:tr w:rsidR="00F8659D" w:rsidRPr="00A67AA2" w:rsidTr="00F8659D">
        <w:trPr>
          <w:trHeight w:val="284"/>
        </w:trPr>
        <w:tc>
          <w:tcPr>
            <w:tcW w:w="824" w:type="dxa"/>
          </w:tcPr>
          <w:p w:rsidR="00F8659D" w:rsidRPr="00A67AA2" w:rsidRDefault="00F8659D" w:rsidP="00F8659D">
            <w:pPr>
              <w:spacing w:after="0" w:line="240" w:lineRule="auto"/>
              <w:ind w:left="-28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80" w:type="dxa"/>
          </w:tcPr>
          <w:p w:rsidR="00F8659D" w:rsidRPr="00A67AA2" w:rsidRDefault="00F8659D" w:rsidP="00F8659D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III.</w:t>
            </w:r>
            <w:r w:rsidR="003176B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От готового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текста – к собственному тексту</w:t>
            </w:r>
          </w:p>
        </w:tc>
        <w:tc>
          <w:tcPr>
            <w:tcW w:w="992" w:type="dxa"/>
          </w:tcPr>
          <w:p w:rsidR="00F8659D" w:rsidRPr="00A67AA2" w:rsidRDefault="00F8659D" w:rsidP="00F8659D">
            <w:pPr>
              <w:spacing w:after="0" w:line="240" w:lineRule="auto"/>
              <w:ind w:left="-28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   14 ч.</w:t>
            </w:r>
          </w:p>
        </w:tc>
        <w:tc>
          <w:tcPr>
            <w:tcW w:w="4111" w:type="dxa"/>
          </w:tcPr>
          <w:p w:rsidR="00F8659D" w:rsidRPr="00EC07EC" w:rsidRDefault="00F8659D" w:rsidP="00F8659D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Воспитание чувства слова, формирование через литературные образцы нравственных понятий, осознание себя частью целого на земле.</w:t>
            </w:r>
          </w:p>
        </w:tc>
      </w:tr>
      <w:tr w:rsidR="00F8659D" w:rsidRPr="00A67AA2" w:rsidTr="00F8659D">
        <w:trPr>
          <w:trHeight w:val="284"/>
        </w:trPr>
        <w:tc>
          <w:tcPr>
            <w:tcW w:w="824" w:type="dxa"/>
          </w:tcPr>
          <w:p w:rsidR="00F8659D" w:rsidRPr="00A67AA2" w:rsidRDefault="00F8659D" w:rsidP="00F8659D">
            <w:pPr>
              <w:spacing w:after="0" w:line="240" w:lineRule="auto"/>
              <w:ind w:left="-28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Ч.</w:t>
            </w:r>
          </w:p>
        </w:tc>
        <w:tc>
          <w:tcPr>
            <w:tcW w:w="4280" w:type="dxa"/>
          </w:tcPr>
          <w:p w:rsidR="00F8659D" w:rsidRPr="00A67AA2" w:rsidRDefault="00F8659D" w:rsidP="00F8659D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92" w:type="dxa"/>
          </w:tcPr>
          <w:p w:rsidR="00F8659D" w:rsidRPr="00A67AA2" w:rsidRDefault="00F8659D" w:rsidP="00F8659D">
            <w:pPr>
              <w:spacing w:after="0" w:line="240" w:lineRule="auto"/>
              <w:ind w:left="-28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   35 ч.</w:t>
            </w:r>
          </w:p>
        </w:tc>
        <w:tc>
          <w:tcPr>
            <w:tcW w:w="4111" w:type="dxa"/>
          </w:tcPr>
          <w:p w:rsidR="00F8659D" w:rsidRPr="00A67AA2" w:rsidRDefault="00F8659D" w:rsidP="00F8659D">
            <w:pPr>
              <w:spacing w:after="0" w:line="240" w:lineRule="auto"/>
              <w:ind w:left="-28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D47D0" w:rsidRDefault="00CD47D0" w:rsidP="00A67AA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D47D0" w:rsidRPr="00A67AA2" w:rsidRDefault="00CD47D0" w:rsidP="00A67AA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D47D0" w:rsidRDefault="00CD47D0" w:rsidP="00CD47D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</w:t>
      </w:r>
    </w:p>
    <w:p w:rsidR="003176B7" w:rsidRDefault="003176B7" w:rsidP="00CD47D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76B7" w:rsidRDefault="003176B7" w:rsidP="00CD47D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76B7" w:rsidRDefault="003176B7" w:rsidP="00CD47D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76B7" w:rsidRDefault="003176B7" w:rsidP="00CD47D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76B7" w:rsidRDefault="003176B7" w:rsidP="00CD47D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GoBack"/>
      <w:bookmarkEnd w:id="1"/>
    </w:p>
    <w:p w:rsidR="00A67AA2" w:rsidRPr="00A67AA2" w:rsidRDefault="00A67AA2" w:rsidP="00CD47D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A67AA2">
        <w:rPr>
          <w:rFonts w:ascii="Times New Roman" w:eastAsia="Calibri" w:hAnsi="Times New Roman" w:cs="Times New Roman"/>
          <w:b/>
          <w:sz w:val="24"/>
          <w:szCs w:val="24"/>
        </w:rPr>
        <w:t xml:space="preserve">Календарно-тематическое планирование </w:t>
      </w:r>
      <w:r w:rsidR="0025107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6</w:t>
      </w:r>
      <w:r w:rsidRPr="00A67AA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класс</w:t>
      </w:r>
    </w:p>
    <w:tbl>
      <w:tblPr>
        <w:tblpPr w:leftFromText="180" w:rightFromText="180" w:vertAnchor="text" w:horzAnchor="margin" w:tblpY="152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51"/>
        <w:gridCol w:w="850"/>
        <w:gridCol w:w="3060"/>
        <w:gridCol w:w="4169"/>
        <w:gridCol w:w="709"/>
      </w:tblGrid>
      <w:tr w:rsidR="00A67AA2" w:rsidRPr="00A67AA2" w:rsidTr="00A67AA2">
        <w:trPr>
          <w:trHeight w:val="279"/>
        </w:trPr>
        <w:tc>
          <w:tcPr>
            <w:tcW w:w="817" w:type="dxa"/>
            <w:vMerge w:val="restart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1701" w:type="dxa"/>
            <w:gridSpan w:val="2"/>
            <w:vMerge w:val="restart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проведения урока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A67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69" w:type="dxa"/>
            <w:vMerge w:val="restart"/>
            <w:shd w:val="clear" w:color="auto" w:fill="auto"/>
            <w:vAlign w:val="center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A67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Элементы содержания</w:t>
            </w:r>
          </w:p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Кол-во часов</w:t>
            </w:r>
            <w:r w:rsidRPr="00A67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A67AA2" w:rsidRPr="00A67AA2" w:rsidTr="00A67AA2">
        <w:trPr>
          <w:trHeight w:val="276"/>
        </w:trPr>
        <w:tc>
          <w:tcPr>
            <w:tcW w:w="817" w:type="dxa"/>
            <w:vMerge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69" w:type="dxa"/>
            <w:vMerge/>
            <w:shd w:val="clear" w:color="auto" w:fill="auto"/>
            <w:vAlign w:val="center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A67AA2" w:rsidRPr="00A67AA2" w:rsidTr="00A67AA2">
        <w:trPr>
          <w:trHeight w:val="357"/>
        </w:trPr>
        <w:tc>
          <w:tcPr>
            <w:tcW w:w="8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 плану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30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6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67AA2" w:rsidRPr="00A67AA2" w:rsidTr="00A67AA2">
        <w:trPr>
          <w:trHeight w:val="149"/>
        </w:trPr>
        <w:tc>
          <w:tcPr>
            <w:tcW w:w="817" w:type="dxa"/>
            <w:shd w:val="clear" w:color="auto" w:fill="auto"/>
            <w:vAlign w:val="bottom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Вводное занятие. «Слово о нас» </w:t>
            </w: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ч.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Словарный запас. Лексикон.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A67AA2" w:rsidRPr="00A67AA2" w:rsidTr="00A67AA2">
        <w:trPr>
          <w:trHeight w:val="37"/>
        </w:trPr>
        <w:tc>
          <w:tcPr>
            <w:tcW w:w="10456" w:type="dxa"/>
            <w:gridSpan w:val="6"/>
            <w:shd w:val="clear" w:color="auto" w:fill="auto"/>
            <w:vAlign w:val="bottom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</w:t>
            </w: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Путь к слову 13ч</w:t>
            </w: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1-2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Слово о слове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Словарное богатство русского языка, лексическое значение слова.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Слово о словарях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Орфоэпический словарь, его основные свойства и функции. Нормы русского литературного произношения 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К истокам слова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Как научиться находить необходимую информацию в словарях различных типов?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Культура слова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Орфоэпический словарь, его основные свойства и функции. Нормы русского литературного произношения .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6-7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Слово и «слова-родственники». «Чужие» слова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Живая народная речь, литературный язык, анализ литературных образцов.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  <w:vAlign w:val="center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Слова-омонимы и многозначные слова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Однозначные и многозначные слова. Понятие «метафора». Прямое и переносное значения слова; омонимы.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Слово и его синонимы, антонимы, паронимы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Однозначные и многозначные слова. Понятие «метафора». Прямое и переносное значения слова; омонимы.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  <w:vAlign w:val="center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Слово во фразеологических оборотах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Фразеология, фразеологизмы, свободные сочетания слов, синонимы-фразеологизмы, «крылатые выражения»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  <w:vAlign w:val="bottom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12-13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Роль слова в тексте</w:t>
            </w:r>
          </w:p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1)Слово в устном народном творчестве</w:t>
            </w:r>
          </w:p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2)Слово в названиях произведений классической и современной литературы</w:t>
            </w:r>
          </w:p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3)Слово в текстах художественной литературы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Живая народная речь, литературный язык, анализ литературных образцов.</w:t>
            </w:r>
          </w:p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знания о взаимосвязи слова с культурой и истории России.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A67AA2" w:rsidRPr="00A67AA2" w:rsidTr="00A67AA2">
        <w:trPr>
          <w:trHeight w:val="160"/>
        </w:trPr>
        <w:tc>
          <w:tcPr>
            <w:tcW w:w="10456" w:type="dxa"/>
            <w:gridSpan w:val="6"/>
            <w:shd w:val="clear" w:color="auto" w:fill="auto"/>
            <w:vAlign w:val="center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</w:t>
            </w: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От слова к тексту 7ч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  <w:vAlign w:val="center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1-2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В глубь текста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речь. Риторика, риторические жанры приветственное, поздравительное слово (послания).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  <w:vAlign w:val="center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Типология текстов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Особенности научно-популярной </w:t>
            </w: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книги: термины, научный стиль  изложения, фразеологизмы, развернутый план отзыва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4-5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Стили текста. Основные черты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Речевая ситуация. Стили речи: разговорный, художественный, официально-деловой, публицистический, научный. 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A67AA2" w:rsidRPr="00A67AA2" w:rsidTr="00A67AA2">
        <w:trPr>
          <w:trHeight w:val="537"/>
        </w:trPr>
        <w:tc>
          <w:tcPr>
            <w:tcW w:w="817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Языковые особенности разных стилей речи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Языковые особенности, ведущие стилевые черты, специфические формы.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Жанр текста</w:t>
            </w:r>
          </w:p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1)Жанры художественного и публицистического стиля</w:t>
            </w:r>
          </w:p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2)Жанры официально-делового и научного стиля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Речевая ситуация. Стили речи: разговорный, художественный, официально-деловой, публицистический, научный.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A67AA2" w:rsidRPr="00A67AA2" w:rsidTr="00A67AA2">
        <w:trPr>
          <w:trHeight w:val="160"/>
        </w:trPr>
        <w:tc>
          <w:tcPr>
            <w:tcW w:w="10456" w:type="dxa"/>
            <w:gridSpan w:val="6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A67A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От готового текста – к собственному тексту 14ч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1-2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Модель создания речевого высказывания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Особенности публицистики как жанра, признаки публицистического стиля.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Творческое изложение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Композиция  текста.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Обучение написанию сочинения-миниатюры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Композиция  текста.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Сочинение-анализ поэтического текста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Суть книги, мастерство иллюстратора, полиграфическое исполнение.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>Сочинение-анализ эпизода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Композиция текста, смысловая </w:t>
            </w:r>
          </w:p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связь частей текста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A67AA2" w:rsidRPr="00A67AA2" w:rsidTr="00A67AA2">
        <w:trPr>
          <w:trHeight w:val="160"/>
        </w:trPr>
        <w:tc>
          <w:tcPr>
            <w:tcW w:w="817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7-12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Нетрадиционные жанры сочинений. </w:t>
            </w:r>
          </w:p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1)Письмо</w:t>
            </w:r>
          </w:p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2)Дневниковые записи</w:t>
            </w:r>
          </w:p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3)Отзыв</w:t>
            </w:r>
          </w:p>
          <w:p w:rsidR="00A67AA2" w:rsidRPr="00A67AA2" w:rsidRDefault="00A67AA2" w:rsidP="00A67AA2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16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Композиция текста, смысловая </w:t>
            </w:r>
          </w:p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связь частей текста. </w:t>
            </w:r>
            <w:r w:rsidRPr="00A67AA2">
              <w:rPr>
                <w:rFonts w:ascii="Calibri" w:eastAsia="Calibri" w:hAnsi="Calibri" w:cs="Times New Roman"/>
              </w:rPr>
              <w:t xml:space="preserve"> </w:t>
            </w: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Средства художественной выразительности.</w:t>
            </w:r>
            <w:r w:rsidRPr="00A67AA2">
              <w:rPr>
                <w:rFonts w:ascii="Calibri" w:eastAsia="Calibri" w:hAnsi="Calibri" w:cs="Times New Roman"/>
              </w:rPr>
              <w:t xml:space="preserve"> </w:t>
            </w: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Эссе, впечатление, ассоциации, раздумья, свободная композиция.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</w:tr>
      <w:tr w:rsidR="00A67AA2" w:rsidRPr="00A67AA2" w:rsidTr="00A67AA2">
        <w:trPr>
          <w:trHeight w:val="70"/>
        </w:trPr>
        <w:tc>
          <w:tcPr>
            <w:tcW w:w="817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8F64EF" w:rsidP="00A67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4EF">
              <w:rPr>
                <w:rFonts w:ascii="Times New Roman" w:eastAsia="Calibri" w:hAnsi="Times New Roman" w:cs="Times New Roman"/>
                <w:sz w:val="24"/>
                <w:szCs w:val="24"/>
              </w:rPr>
              <w:t>Итоговое занятие «Как наше слово отзовётся…»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8F64EF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4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Творческое задание.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A67AA2" w:rsidRPr="00A67AA2" w:rsidTr="00A67AA2">
        <w:trPr>
          <w:trHeight w:val="70"/>
        </w:trPr>
        <w:tc>
          <w:tcPr>
            <w:tcW w:w="817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7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1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3060" w:type="dxa"/>
            <w:shd w:val="clear" w:color="auto" w:fill="auto"/>
          </w:tcPr>
          <w:p w:rsidR="00A67AA2" w:rsidRPr="00A67AA2" w:rsidRDefault="008F64EF" w:rsidP="0025107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4EF">
              <w:rPr>
                <w:rFonts w:ascii="Times New Roman" w:eastAsia="Calibri" w:hAnsi="Times New Roman" w:cs="Times New Roman"/>
                <w:sz w:val="24"/>
                <w:szCs w:val="24"/>
              </w:rPr>
              <w:t>Промежуточная аттестация.</w:t>
            </w:r>
          </w:p>
        </w:tc>
        <w:tc>
          <w:tcPr>
            <w:tcW w:w="4169" w:type="dxa"/>
            <w:shd w:val="clear" w:color="auto" w:fill="auto"/>
          </w:tcPr>
          <w:p w:rsidR="00A67AA2" w:rsidRPr="00A67AA2" w:rsidRDefault="008F64EF" w:rsidP="00A67A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4EF">
              <w:rPr>
                <w:rFonts w:ascii="Times New Roman" w:eastAsia="Calibri" w:hAnsi="Times New Roman" w:cs="Times New Roman"/>
                <w:sz w:val="24"/>
                <w:szCs w:val="24"/>
              </w:rPr>
              <w:t>Выпуск стенгазеты.</w:t>
            </w:r>
          </w:p>
        </w:tc>
        <w:tc>
          <w:tcPr>
            <w:tcW w:w="709" w:type="dxa"/>
            <w:shd w:val="clear" w:color="auto" w:fill="auto"/>
          </w:tcPr>
          <w:p w:rsidR="00A67AA2" w:rsidRPr="00A67AA2" w:rsidRDefault="00A67AA2" w:rsidP="00A6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7A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</w:tbl>
    <w:p w:rsidR="00385653" w:rsidRDefault="00385653" w:rsidP="0025107A">
      <w:pPr>
        <w:spacing w:after="0" w:line="240" w:lineRule="auto"/>
        <w:jc w:val="both"/>
      </w:pPr>
    </w:p>
    <w:sectPr w:rsidR="00385653" w:rsidSect="00A67AA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9F6" w:rsidRDefault="00AB49F6">
      <w:pPr>
        <w:spacing w:after="0" w:line="240" w:lineRule="auto"/>
      </w:pPr>
      <w:r>
        <w:separator/>
      </w:r>
    </w:p>
  </w:endnote>
  <w:endnote w:type="continuationSeparator" w:id="0">
    <w:p w:rsidR="00AB49F6" w:rsidRDefault="00AB4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3823640"/>
      <w:docPartObj>
        <w:docPartGallery w:val="Page Numbers (Bottom of Page)"/>
        <w:docPartUnique/>
      </w:docPartObj>
    </w:sdtPr>
    <w:sdtEndPr/>
    <w:sdtContent>
      <w:p w:rsidR="00A67AA2" w:rsidRDefault="00A67AA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76B7">
          <w:rPr>
            <w:noProof/>
          </w:rPr>
          <w:t>2</w:t>
        </w:r>
        <w:r>
          <w:fldChar w:fldCharType="end"/>
        </w:r>
      </w:p>
    </w:sdtContent>
  </w:sdt>
  <w:p w:rsidR="00A67AA2" w:rsidRDefault="00A67AA2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9F6" w:rsidRDefault="00AB49F6">
      <w:pPr>
        <w:spacing w:after="0" w:line="240" w:lineRule="auto"/>
      </w:pPr>
      <w:r>
        <w:separator/>
      </w:r>
    </w:p>
  </w:footnote>
  <w:footnote w:type="continuationSeparator" w:id="0">
    <w:p w:rsidR="00AB49F6" w:rsidRDefault="00AB49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60783"/>
    <w:multiLevelType w:val="multilevel"/>
    <w:tmpl w:val="BB928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475D0A"/>
    <w:multiLevelType w:val="hybridMultilevel"/>
    <w:tmpl w:val="DEEEEF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667FDD"/>
    <w:multiLevelType w:val="multilevel"/>
    <w:tmpl w:val="24C6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AC7E40"/>
    <w:multiLevelType w:val="multilevel"/>
    <w:tmpl w:val="6B503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F62517"/>
    <w:multiLevelType w:val="multilevel"/>
    <w:tmpl w:val="3000D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9F5A4E"/>
    <w:multiLevelType w:val="multilevel"/>
    <w:tmpl w:val="42F64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08B"/>
    <w:rsid w:val="00000BA9"/>
    <w:rsid w:val="000018CD"/>
    <w:rsid w:val="00003B9C"/>
    <w:rsid w:val="00003F0A"/>
    <w:rsid w:val="0000725F"/>
    <w:rsid w:val="00010256"/>
    <w:rsid w:val="000117F9"/>
    <w:rsid w:val="00012527"/>
    <w:rsid w:val="000135E0"/>
    <w:rsid w:val="00014885"/>
    <w:rsid w:val="00015487"/>
    <w:rsid w:val="000160C3"/>
    <w:rsid w:val="00023D18"/>
    <w:rsid w:val="000248F8"/>
    <w:rsid w:val="00025965"/>
    <w:rsid w:val="000264C7"/>
    <w:rsid w:val="00026A12"/>
    <w:rsid w:val="0002761E"/>
    <w:rsid w:val="00030135"/>
    <w:rsid w:val="00032B17"/>
    <w:rsid w:val="0004041B"/>
    <w:rsid w:val="0004109D"/>
    <w:rsid w:val="00041BAB"/>
    <w:rsid w:val="000430D0"/>
    <w:rsid w:val="000439BD"/>
    <w:rsid w:val="00044B12"/>
    <w:rsid w:val="00045173"/>
    <w:rsid w:val="00045E01"/>
    <w:rsid w:val="000461FA"/>
    <w:rsid w:val="00046514"/>
    <w:rsid w:val="000500D9"/>
    <w:rsid w:val="00051D32"/>
    <w:rsid w:val="00051F15"/>
    <w:rsid w:val="000529A4"/>
    <w:rsid w:val="00053026"/>
    <w:rsid w:val="00057559"/>
    <w:rsid w:val="00057C2B"/>
    <w:rsid w:val="0006382E"/>
    <w:rsid w:val="00063C69"/>
    <w:rsid w:val="00064028"/>
    <w:rsid w:val="0006498E"/>
    <w:rsid w:val="000649EE"/>
    <w:rsid w:val="00064A3E"/>
    <w:rsid w:val="000706F6"/>
    <w:rsid w:val="00071A25"/>
    <w:rsid w:val="00072D7E"/>
    <w:rsid w:val="00073F59"/>
    <w:rsid w:val="00075077"/>
    <w:rsid w:val="00076C33"/>
    <w:rsid w:val="00076FED"/>
    <w:rsid w:val="0007707B"/>
    <w:rsid w:val="0008035C"/>
    <w:rsid w:val="0008098A"/>
    <w:rsid w:val="00080C54"/>
    <w:rsid w:val="00080D21"/>
    <w:rsid w:val="000821FD"/>
    <w:rsid w:val="00082244"/>
    <w:rsid w:val="00083195"/>
    <w:rsid w:val="00084608"/>
    <w:rsid w:val="00084AF8"/>
    <w:rsid w:val="0008638B"/>
    <w:rsid w:val="0008734B"/>
    <w:rsid w:val="00087DD1"/>
    <w:rsid w:val="00097628"/>
    <w:rsid w:val="00097AED"/>
    <w:rsid w:val="000B1FDC"/>
    <w:rsid w:val="000B2AE0"/>
    <w:rsid w:val="000B2BC1"/>
    <w:rsid w:val="000C212B"/>
    <w:rsid w:val="000C2891"/>
    <w:rsid w:val="000C2D2D"/>
    <w:rsid w:val="000C3175"/>
    <w:rsid w:val="000C3F03"/>
    <w:rsid w:val="000C417D"/>
    <w:rsid w:val="000C49D5"/>
    <w:rsid w:val="000C6C6E"/>
    <w:rsid w:val="000D1CB5"/>
    <w:rsid w:val="000D31EE"/>
    <w:rsid w:val="000D6D6A"/>
    <w:rsid w:val="000D6E6C"/>
    <w:rsid w:val="000D7CBC"/>
    <w:rsid w:val="000E40D4"/>
    <w:rsid w:val="000E4C30"/>
    <w:rsid w:val="000E51DA"/>
    <w:rsid w:val="000F015B"/>
    <w:rsid w:val="000F095D"/>
    <w:rsid w:val="000F39D5"/>
    <w:rsid w:val="000F6F8B"/>
    <w:rsid w:val="00100882"/>
    <w:rsid w:val="00102535"/>
    <w:rsid w:val="00103C2F"/>
    <w:rsid w:val="00106D01"/>
    <w:rsid w:val="0011567C"/>
    <w:rsid w:val="0011606B"/>
    <w:rsid w:val="00116AED"/>
    <w:rsid w:val="00116BD9"/>
    <w:rsid w:val="001175DE"/>
    <w:rsid w:val="001203F6"/>
    <w:rsid w:val="00120400"/>
    <w:rsid w:val="00121B7E"/>
    <w:rsid w:val="001230C0"/>
    <w:rsid w:val="00124548"/>
    <w:rsid w:val="00124878"/>
    <w:rsid w:val="00124BA9"/>
    <w:rsid w:val="00124C99"/>
    <w:rsid w:val="00126169"/>
    <w:rsid w:val="00126B6C"/>
    <w:rsid w:val="00127753"/>
    <w:rsid w:val="001277BA"/>
    <w:rsid w:val="0013379A"/>
    <w:rsid w:val="00134FA8"/>
    <w:rsid w:val="001369FE"/>
    <w:rsid w:val="00136D2A"/>
    <w:rsid w:val="00141716"/>
    <w:rsid w:val="0014594E"/>
    <w:rsid w:val="001507BC"/>
    <w:rsid w:val="00150D70"/>
    <w:rsid w:val="00150DCC"/>
    <w:rsid w:val="001514CB"/>
    <w:rsid w:val="00151B39"/>
    <w:rsid w:val="00152CB0"/>
    <w:rsid w:val="00156742"/>
    <w:rsid w:val="001570A5"/>
    <w:rsid w:val="0016568F"/>
    <w:rsid w:val="001704D8"/>
    <w:rsid w:val="00170991"/>
    <w:rsid w:val="00171594"/>
    <w:rsid w:val="001761B6"/>
    <w:rsid w:val="0017718F"/>
    <w:rsid w:val="001772E0"/>
    <w:rsid w:val="00177E7B"/>
    <w:rsid w:val="00182DD9"/>
    <w:rsid w:val="00184675"/>
    <w:rsid w:val="00187F34"/>
    <w:rsid w:val="00190169"/>
    <w:rsid w:val="0019059F"/>
    <w:rsid w:val="00190CD2"/>
    <w:rsid w:val="00191522"/>
    <w:rsid w:val="00194222"/>
    <w:rsid w:val="00194844"/>
    <w:rsid w:val="00196A7A"/>
    <w:rsid w:val="00196AE5"/>
    <w:rsid w:val="00197A1A"/>
    <w:rsid w:val="001A0AA2"/>
    <w:rsid w:val="001A0FCA"/>
    <w:rsid w:val="001A353F"/>
    <w:rsid w:val="001A3E3E"/>
    <w:rsid w:val="001A557C"/>
    <w:rsid w:val="001A7AEE"/>
    <w:rsid w:val="001B2D23"/>
    <w:rsid w:val="001B6EE6"/>
    <w:rsid w:val="001C1605"/>
    <w:rsid w:val="001C536B"/>
    <w:rsid w:val="001C66C4"/>
    <w:rsid w:val="001D02F2"/>
    <w:rsid w:val="001D1FDD"/>
    <w:rsid w:val="001D20E4"/>
    <w:rsid w:val="001D2F20"/>
    <w:rsid w:val="001D303D"/>
    <w:rsid w:val="001D33E4"/>
    <w:rsid w:val="001D5F6C"/>
    <w:rsid w:val="001D63FE"/>
    <w:rsid w:val="001E11E1"/>
    <w:rsid w:val="001E323D"/>
    <w:rsid w:val="001E549F"/>
    <w:rsid w:val="001E5BBF"/>
    <w:rsid w:val="001E5D44"/>
    <w:rsid w:val="001E7298"/>
    <w:rsid w:val="001F0D0F"/>
    <w:rsid w:val="001F5771"/>
    <w:rsid w:val="001F70E0"/>
    <w:rsid w:val="002005BF"/>
    <w:rsid w:val="00201179"/>
    <w:rsid w:val="00202244"/>
    <w:rsid w:val="00202EDD"/>
    <w:rsid w:val="00204746"/>
    <w:rsid w:val="00207228"/>
    <w:rsid w:val="002075B0"/>
    <w:rsid w:val="00207EB2"/>
    <w:rsid w:val="00212DF7"/>
    <w:rsid w:val="0021470F"/>
    <w:rsid w:val="00216489"/>
    <w:rsid w:val="00217DBB"/>
    <w:rsid w:val="00221467"/>
    <w:rsid w:val="0022185E"/>
    <w:rsid w:val="00222307"/>
    <w:rsid w:val="00223B3A"/>
    <w:rsid w:val="0022434D"/>
    <w:rsid w:val="00225B4F"/>
    <w:rsid w:val="002325A2"/>
    <w:rsid w:val="00232E2E"/>
    <w:rsid w:val="00240D0D"/>
    <w:rsid w:val="00241DB4"/>
    <w:rsid w:val="0024242B"/>
    <w:rsid w:val="0025107A"/>
    <w:rsid w:val="00251705"/>
    <w:rsid w:val="00251CA2"/>
    <w:rsid w:val="0025204D"/>
    <w:rsid w:val="002522B9"/>
    <w:rsid w:val="0025295B"/>
    <w:rsid w:val="002534D6"/>
    <w:rsid w:val="00255C86"/>
    <w:rsid w:val="00256484"/>
    <w:rsid w:val="00261995"/>
    <w:rsid w:val="00264FC0"/>
    <w:rsid w:val="002668D4"/>
    <w:rsid w:val="0027066E"/>
    <w:rsid w:val="002706B2"/>
    <w:rsid w:val="0027134B"/>
    <w:rsid w:val="002735B3"/>
    <w:rsid w:val="00273A63"/>
    <w:rsid w:val="002747B3"/>
    <w:rsid w:val="002752D9"/>
    <w:rsid w:val="002763C3"/>
    <w:rsid w:val="00280AB8"/>
    <w:rsid w:val="00281B4A"/>
    <w:rsid w:val="00282BE1"/>
    <w:rsid w:val="00283143"/>
    <w:rsid w:val="002842FD"/>
    <w:rsid w:val="002877DC"/>
    <w:rsid w:val="002878BD"/>
    <w:rsid w:val="002920CB"/>
    <w:rsid w:val="002921F6"/>
    <w:rsid w:val="002927B2"/>
    <w:rsid w:val="00295718"/>
    <w:rsid w:val="00295C1E"/>
    <w:rsid w:val="00296E5A"/>
    <w:rsid w:val="00297030"/>
    <w:rsid w:val="00297DAF"/>
    <w:rsid w:val="002A2933"/>
    <w:rsid w:val="002A3CD8"/>
    <w:rsid w:val="002B1B70"/>
    <w:rsid w:val="002B3520"/>
    <w:rsid w:val="002B4872"/>
    <w:rsid w:val="002B4B35"/>
    <w:rsid w:val="002B7E27"/>
    <w:rsid w:val="002C2F99"/>
    <w:rsid w:val="002C6310"/>
    <w:rsid w:val="002D1377"/>
    <w:rsid w:val="002D24B1"/>
    <w:rsid w:val="002D2E15"/>
    <w:rsid w:val="002D362D"/>
    <w:rsid w:val="002D5DE5"/>
    <w:rsid w:val="002D5FED"/>
    <w:rsid w:val="002D6567"/>
    <w:rsid w:val="002E1757"/>
    <w:rsid w:val="002E2929"/>
    <w:rsid w:val="002E463D"/>
    <w:rsid w:val="002F3F30"/>
    <w:rsid w:val="002F3FE2"/>
    <w:rsid w:val="002F45E0"/>
    <w:rsid w:val="002F4869"/>
    <w:rsid w:val="0031197F"/>
    <w:rsid w:val="00312E36"/>
    <w:rsid w:val="00316E5E"/>
    <w:rsid w:val="003176B7"/>
    <w:rsid w:val="00320323"/>
    <w:rsid w:val="00320C6E"/>
    <w:rsid w:val="00321BD5"/>
    <w:rsid w:val="00322A61"/>
    <w:rsid w:val="00322A88"/>
    <w:rsid w:val="0032686D"/>
    <w:rsid w:val="003268C6"/>
    <w:rsid w:val="00326A35"/>
    <w:rsid w:val="0032707B"/>
    <w:rsid w:val="003300A4"/>
    <w:rsid w:val="003307A4"/>
    <w:rsid w:val="0033143A"/>
    <w:rsid w:val="00332A54"/>
    <w:rsid w:val="00335B4A"/>
    <w:rsid w:val="0034287E"/>
    <w:rsid w:val="0034397E"/>
    <w:rsid w:val="00343F62"/>
    <w:rsid w:val="0034413D"/>
    <w:rsid w:val="003445B5"/>
    <w:rsid w:val="00345C05"/>
    <w:rsid w:val="00345F45"/>
    <w:rsid w:val="00347866"/>
    <w:rsid w:val="00350352"/>
    <w:rsid w:val="00351F9C"/>
    <w:rsid w:val="0035577C"/>
    <w:rsid w:val="003559D1"/>
    <w:rsid w:val="00356591"/>
    <w:rsid w:val="00356E4A"/>
    <w:rsid w:val="00360060"/>
    <w:rsid w:val="0036068C"/>
    <w:rsid w:val="00361F6B"/>
    <w:rsid w:val="00362F73"/>
    <w:rsid w:val="00363EC2"/>
    <w:rsid w:val="003675EC"/>
    <w:rsid w:val="00370853"/>
    <w:rsid w:val="00371A4B"/>
    <w:rsid w:val="003729DF"/>
    <w:rsid w:val="00373C38"/>
    <w:rsid w:val="003745FD"/>
    <w:rsid w:val="00375B3D"/>
    <w:rsid w:val="00376C6A"/>
    <w:rsid w:val="00377AE8"/>
    <w:rsid w:val="00381A60"/>
    <w:rsid w:val="00385653"/>
    <w:rsid w:val="00386327"/>
    <w:rsid w:val="00387173"/>
    <w:rsid w:val="00387DAA"/>
    <w:rsid w:val="00387EF0"/>
    <w:rsid w:val="00390B15"/>
    <w:rsid w:val="00391848"/>
    <w:rsid w:val="0039200B"/>
    <w:rsid w:val="00395640"/>
    <w:rsid w:val="00397287"/>
    <w:rsid w:val="003A0C3D"/>
    <w:rsid w:val="003A124E"/>
    <w:rsid w:val="003A3919"/>
    <w:rsid w:val="003A65AC"/>
    <w:rsid w:val="003A73FD"/>
    <w:rsid w:val="003B0920"/>
    <w:rsid w:val="003B0B17"/>
    <w:rsid w:val="003B25C8"/>
    <w:rsid w:val="003B371B"/>
    <w:rsid w:val="003B53F0"/>
    <w:rsid w:val="003C0384"/>
    <w:rsid w:val="003C083D"/>
    <w:rsid w:val="003C17C9"/>
    <w:rsid w:val="003C59CE"/>
    <w:rsid w:val="003C6234"/>
    <w:rsid w:val="003C79DA"/>
    <w:rsid w:val="003C7B70"/>
    <w:rsid w:val="003D086E"/>
    <w:rsid w:val="003D0AE8"/>
    <w:rsid w:val="003D26EB"/>
    <w:rsid w:val="003D65EE"/>
    <w:rsid w:val="003D6650"/>
    <w:rsid w:val="003E1C3C"/>
    <w:rsid w:val="003E209A"/>
    <w:rsid w:val="003E2AD6"/>
    <w:rsid w:val="003E364C"/>
    <w:rsid w:val="003E539B"/>
    <w:rsid w:val="003E55A4"/>
    <w:rsid w:val="003E5832"/>
    <w:rsid w:val="003E6931"/>
    <w:rsid w:val="003E6D06"/>
    <w:rsid w:val="003F0D65"/>
    <w:rsid w:val="003F2163"/>
    <w:rsid w:val="003F2959"/>
    <w:rsid w:val="003F2A5D"/>
    <w:rsid w:val="004000FA"/>
    <w:rsid w:val="00401CE8"/>
    <w:rsid w:val="004057A9"/>
    <w:rsid w:val="00410BF4"/>
    <w:rsid w:val="00411B34"/>
    <w:rsid w:val="004120A8"/>
    <w:rsid w:val="004145B4"/>
    <w:rsid w:val="00415BE7"/>
    <w:rsid w:val="00416109"/>
    <w:rsid w:val="004206E9"/>
    <w:rsid w:val="0042149C"/>
    <w:rsid w:val="00423882"/>
    <w:rsid w:val="0042538D"/>
    <w:rsid w:val="00425DF8"/>
    <w:rsid w:val="00426B04"/>
    <w:rsid w:val="00427377"/>
    <w:rsid w:val="00431F30"/>
    <w:rsid w:val="00432627"/>
    <w:rsid w:val="0043276D"/>
    <w:rsid w:val="00432B4F"/>
    <w:rsid w:val="00434A4C"/>
    <w:rsid w:val="004363BF"/>
    <w:rsid w:val="00437055"/>
    <w:rsid w:val="00440C65"/>
    <w:rsid w:val="0044152D"/>
    <w:rsid w:val="0044160D"/>
    <w:rsid w:val="00442097"/>
    <w:rsid w:val="004423FE"/>
    <w:rsid w:val="0044262F"/>
    <w:rsid w:val="00443231"/>
    <w:rsid w:val="004459CE"/>
    <w:rsid w:val="00446F35"/>
    <w:rsid w:val="004472C3"/>
    <w:rsid w:val="0045266B"/>
    <w:rsid w:val="00453E7C"/>
    <w:rsid w:val="004547B8"/>
    <w:rsid w:val="00456D6F"/>
    <w:rsid w:val="0046064D"/>
    <w:rsid w:val="00462261"/>
    <w:rsid w:val="004628FA"/>
    <w:rsid w:val="00466CB8"/>
    <w:rsid w:val="00470835"/>
    <w:rsid w:val="004729ED"/>
    <w:rsid w:val="00474522"/>
    <w:rsid w:val="00475B8B"/>
    <w:rsid w:val="00476E0C"/>
    <w:rsid w:val="004775CC"/>
    <w:rsid w:val="00480A3C"/>
    <w:rsid w:val="00482FD1"/>
    <w:rsid w:val="00484D05"/>
    <w:rsid w:val="00484D28"/>
    <w:rsid w:val="00485A31"/>
    <w:rsid w:val="00486062"/>
    <w:rsid w:val="004868BE"/>
    <w:rsid w:val="00486E7F"/>
    <w:rsid w:val="00491F61"/>
    <w:rsid w:val="00492D61"/>
    <w:rsid w:val="0049304D"/>
    <w:rsid w:val="004933F6"/>
    <w:rsid w:val="00495F74"/>
    <w:rsid w:val="00496DAA"/>
    <w:rsid w:val="00496F1B"/>
    <w:rsid w:val="004A0366"/>
    <w:rsid w:val="004A3626"/>
    <w:rsid w:val="004A614A"/>
    <w:rsid w:val="004B08A3"/>
    <w:rsid w:val="004B21E5"/>
    <w:rsid w:val="004B36E8"/>
    <w:rsid w:val="004B4316"/>
    <w:rsid w:val="004B43E7"/>
    <w:rsid w:val="004B56CB"/>
    <w:rsid w:val="004B789D"/>
    <w:rsid w:val="004C173E"/>
    <w:rsid w:val="004C1A42"/>
    <w:rsid w:val="004C56F5"/>
    <w:rsid w:val="004D08EF"/>
    <w:rsid w:val="004D0EB5"/>
    <w:rsid w:val="004D5AD7"/>
    <w:rsid w:val="004D797A"/>
    <w:rsid w:val="004E058D"/>
    <w:rsid w:val="004E09C9"/>
    <w:rsid w:val="004E10ED"/>
    <w:rsid w:val="004E4DB6"/>
    <w:rsid w:val="004E6443"/>
    <w:rsid w:val="004E6A5C"/>
    <w:rsid w:val="004E70B0"/>
    <w:rsid w:val="004E7872"/>
    <w:rsid w:val="004E7D89"/>
    <w:rsid w:val="004F100C"/>
    <w:rsid w:val="004F5F0F"/>
    <w:rsid w:val="004F6B3A"/>
    <w:rsid w:val="004F7BF2"/>
    <w:rsid w:val="005003B5"/>
    <w:rsid w:val="005032DC"/>
    <w:rsid w:val="00503519"/>
    <w:rsid w:val="0050548F"/>
    <w:rsid w:val="00506A9B"/>
    <w:rsid w:val="00507638"/>
    <w:rsid w:val="00511EF7"/>
    <w:rsid w:val="00514A43"/>
    <w:rsid w:val="00514F63"/>
    <w:rsid w:val="00525C05"/>
    <w:rsid w:val="005277B7"/>
    <w:rsid w:val="00527C29"/>
    <w:rsid w:val="005325CF"/>
    <w:rsid w:val="00532960"/>
    <w:rsid w:val="00532B46"/>
    <w:rsid w:val="00532BBF"/>
    <w:rsid w:val="00542F7C"/>
    <w:rsid w:val="005443A9"/>
    <w:rsid w:val="0054709B"/>
    <w:rsid w:val="00547FE5"/>
    <w:rsid w:val="00551B03"/>
    <w:rsid w:val="0055268D"/>
    <w:rsid w:val="00556885"/>
    <w:rsid w:val="00556D78"/>
    <w:rsid w:val="00557D11"/>
    <w:rsid w:val="0056005C"/>
    <w:rsid w:val="00560391"/>
    <w:rsid w:val="005621D5"/>
    <w:rsid w:val="005639AD"/>
    <w:rsid w:val="00563F47"/>
    <w:rsid w:val="005709FC"/>
    <w:rsid w:val="00570CC2"/>
    <w:rsid w:val="00572C09"/>
    <w:rsid w:val="00573C45"/>
    <w:rsid w:val="00573E9D"/>
    <w:rsid w:val="0057503B"/>
    <w:rsid w:val="0057588C"/>
    <w:rsid w:val="00577B77"/>
    <w:rsid w:val="00580468"/>
    <w:rsid w:val="00581D34"/>
    <w:rsid w:val="0058203F"/>
    <w:rsid w:val="005834E9"/>
    <w:rsid w:val="0058663A"/>
    <w:rsid w:val="00586F0E"/>
    <w:rsid w:val="005879A4"/>
    <w:rsid w:val="005946B8"/>
    <w:rsid w:val="00595693"/>
    <w:rsid w:val="00595771"/>
    <w:rsid w:val="005A6D0A"/>
    <w:rsid w:val="005A7045"/>
    <w:rsid w:val="005B02E2"/>
    <w:rsid w:val="005B09D4"/>
    <w:rsid w:val="005B1D06"/>
    <w:rsid w:val="005C0B12"/>
    <w:rsid w:val="005C167E"/>
    <w:rsid w:val="005C25D6"/>
    <w:rsid w:val="005C4595"/>
    <w:rsid w:val="005C47EC"/>
    <w:rsid w:val="005C5CBF"/>
    <w:rsid w:val="005D0B0E"/>
    <w:rsid w:val="005D130C"/>
    <w:rsid w:val="005D5684"/>
    <w:rsid w:val="005E0492"/>
    <w:rsid w:val="005E1395"/>
    <w:rsid w:val="005E327B"/>
    <w:rsid w:val="005E6D0E"/>
    <w:rsid w:val="005E7F15"/>
    <w:rsid w:val="005F13EE"/>
    <w:rsid w:val="005F4628"/>
    <w:rsid w:val="005F538A"/>
    <w:rsid w:val="00601DC6"/>
    <w:rsid w:val="0060260C"/>
    <w:rsid w:val="00603352"/>
    <w:rsid w:val="00603E42"/>
    <w:rsid w:val="0060422E"/>
    <w:rsid w:val="0061012A"/>
    <w:rsid w:val="00611B39"/>
    <w:rsid w:val="00612060"/>
    <w:rsid w:val="00613B97"/>
    <w:rsid w:val="006216B7"/>
    <w:rsid w:val="00626F1E"/>
    <w:rsid w:val="00626F45"/>
    <w:rsid w:val="00632AFD"/>
    <w:rsid w:val="0063377D"/>
    <w:rsid w:val="00634DEE"/>
    <w:rsid w:val="00640927"/>
    <w:rsid w:val="00640D00"/>
    <w:rsid w:val="006442B4"/>
    <w:rsid w:val="0064441F"/>
    <w:rsid w:val="00651032"/>
    <w:rsid w:val="00660D2F"/>
    <w:rsid w:val="0066110C"/>
    <w:rsid w:val="00662576"/>
    <w:rsid w:val="006627B8"/>
    <w:rsid w:val="00663151"/>
    <w:rsid w:val="00667F18"/>
    <w:rsid w:val="006710F8"/>
    <w:rsid w:val="00672518"/>
    <w:rsid w:val="00674CE8"/>
    <w:rsid w:val="00674DD4"/>
    <w:rsid w:val="00677B35"/>
    <w:rsid w:val="00680EB9"/>
    <w:rsid w:val="00682AB3"/>
    <w:rsid w:val="00683F67"/>
    <w:rsid w:val="00684155"/>
    <w:rsid w:val="00684CEC"/>
    <w:rsid w:val="006850F1"/>
    <w:rsid w:val="0068657F"/>
    <w:rsid w:val="006873BD"/>
    <w:rsid w:val="00687656"/>
    <w:rsid w:val="00687C3C"/>
    <w:rsid w:val="006905A4"/>
    <w:rsid w:val="00692511"/>
    <w:rsid w:val="00692AF6"/>
    <w:rsid w:val="00694D2E"/>
    <w:rsid w:val="0069722F"/>
    <w:rsid w:val="006A0204"/>
    <w:rsid w:val="006A1302"/>
    <w:rsid w:val="006A217B"/>
    <w:rsid w:val="006A3AEC"/>
    <w:rsid w:val="006A54CF"/>
    <w:rsid w:val="006A7859"/>
    <w:rsid w:val="006B075A"/>
    <w:rsid w:val="006B1459"/>
    <w:rsid w:val="006B279A"/>
    <w:rsid w:val="006B41D9"/>
    <w:rsid w:val="006B48DF"/>
    <w:rsid w:val="006B4E0C"/>
    <w:rsid w:val="006B646F"/>
    <w:rsid w:val="006B780C"/>
    <w:rsid w:val="006C0C2E"/>
    <w:rsid w:val="006C19A5"/>
    <w:rsid w:val="006C3090"/>
    <w:rsid w:val="006C7B3D"/>
    <w:rsid w:val="006D0197"/>
    <w:rsid w:val="006D04D4"/>
    <w:rsid w:val="006D2400"/>
    <w:rsid w:val="006D2744"/>
    <w:rsid w:val="006D6B4F"/>
    <w:rsid w:val="006E20FB"/>
    <w:rsid w:val="006E6D22"/>
    <w:rsid w:val="006F04DE"/>
    <w:rsid w:val="006F3D35"/>
    <w:rsid w:val="006F756D"/>
    <w:rsid w:val="00700C62"/>
    <w:rsid w:val="0070244D"/>
    <w:rsid w:val="00702F7A"/>
    <w:rsid w:val="0070312B"/>
    <w:rsid w:val="007035B3"/>
    <w:rsid w:val="007057C9"/>
    <w:rsid w:val="00705B3E"/>
    <w:rsid w:val="00706E41"/>
    <w:rsid w:val="00706F5A"/>
    <w:rsid w:val="007142B2"/>
    <w:rsid w:val="00714805"/>
    <w:rsid w:val="007163F0"/>
    <w:rsid w:val="00717B26"/>
    <w:rsid w:val="00720C17"/>
    <w:rsid w:val="00727656"/>
    <w:rsid w:val="00731F91"/>
    <w:rsid w:val="0073449B"/>
    <w:rsid w:val="007363AC"/>
    <w:rsid w:val="00736E2F"/>
    <w:rsid w:val="00736F0C"/>
    <w:rsid w:val="00742D05"/>
    <w:rsid w:val="00743675"/>
    <w:rsid w:val="007439EE"/>
    <w:rsid w:val="0074422B"/>
    <w:rsid w:val="00745C09"/>
    <w:rsid w:val="00745EF7"/>
    <w:rsid w:val="00746DA0"/>
    <w:rsid w:val="0074770A"/>
    <w:rsid w:val="007527B2"/>
    <w:rsid w:val="00752A7A"/>
    <w:rsid w:val="00753E47"/>
    <w:rsid w:val="007544DB"/>
    <w:rsid w:val="007552F4"/>
    <w:rsid w:val="00755962"/>
    <w:rsid w:val="00755A59"/>
    <w:rsid w:val="007610F5"/>
    <w:rsid w:val="00766A6F"/>
    <w:rsid w:val="00767B38"/>
    <w:rsid w:val="00767B46"/>
    <w:rsid w:val="007704F7"/>
    <w:rsid w:val="007711C7"/>
    <w:rsid w:val="00771506"/>
    <w:rsid w:val="0077216F"/>
    <w:rsid w:val="007721C5"/>
    <w:rsid w:val="00772B77"/>
    <w:rsid w:val="00775CAE"/>
    <w:rsid w:val="00777303"/>
    <w:rsid w:val="00781253"/>
    <w:rsid w:val="00781728"/>
    <w:rsid w:val="00781F54"/>
    <w:rsid w:val="00783E84"/>
    <w:rsid w:val="00784E61"/>
    <w:rsid w:val="007910FA"/>
    <w:rsid w:val="00791250"/>
    <w:rsid w:val="00792CE1"/>
    <w:rsid w:val="00792D88"/>
    <w:rsid w:val="007960F6"/>
    <w:rsid w:val="00797003"/>
    <w:rsid w:val="00797E4F"/>
    <w:rsid w:val="007A18C9"/>
    <w:rsid w:val="007A1CE6"/>
    <w:rsid w:val="007A5838"/>
    <w:rsid w:val="007B0E1C"/>
    <w:rsid w:val="007B1502"/>
    <w:rsid w:val="007B29F8"/>
    <w:rsid w:val="007B5FD4"/>
    <w:rsid w:val="007B630D"/>
    <w:rsid w:val="007B65DD"/>
    <w:rsid w:val="007B7C77"/>
    <w:rsid w:val="007C271C"/>
    <w:rsid w:val="007C448B"/>
    <w:rsid w:val="007C5BAD"/>
    <w:rsid w:val="007C6741"/>
    <w:rsid w:val="007C6B20"/>
    <w:rsid w:val="007D0CF3"/>
    <w:rsid w:val="007D3388"/>
    <w:rsid w:val="007D3B30"/>
    <w:rsid w:val="007D3D70"/>
    <w:rsid w:val="007D41A9"/>
    <w:rsid w:val="007D46E0"/>
    <w:rsid w:val="007D46FB"/>
    <w:rsid w:val="007D55C5"/>
    <w:rsid w:val="007D6BE5"/>
    <w:rsid w:val="007D6FB1"/>
    <w:rsid w:val="007E2567"/>
    <w:rsid w:val="007E26F9"/>
    <w:rsid w:val="007E44F6"/>
    <w:rsid w:val="007E4672"/>
    <w:rsid w:val="007E7412"/>
    <w:rsid w:val="007F012B"/>
    <w:rsid w:val="007F1610"/>
    <w:rsid w:val="007F161C"/>
    <w:rsid w:val="007F2654"/>
    <w:rsid w:val="007F6AB8"/>
    <w:rsid w:val="008005DE"/>
    <w:rsid w:val="00800E1D"/>
    <w:rsid w:val="00801BA5"/>
    <w:rsid w:val="00804D8D"/>
    <w:rsid w:val="00807A83"/>
    <w:rsid w:val="00807FFA"/>
    <w:rsid w:val="00810448"/>
    <w:rsid w:val="00814850"/>
    <w:rsid w:val="00822E50"/>
    <w:rsid w:val="008238E9"/>
    <w:rsid w:val="00831A0A"/>
    <w:rsid w:val="008320C7"/>
    <w:rsid w:val="008341DE"/>
    <w:rsid w:val="00836375"/>
    <w:rsid w:val="00836EC1"/>
    <w:rsid w:val="008371C5"/>
    <w:rsid w:val="008428D9"/>
    <w:rsid w:val="008461F4"/>
    <w:rsid w:val="008467DC"/>
    <w:rsid w:val="008506F5"/>
    <w:rsid w:val="00852FD4"/>
    <w:rsid w:val="008557F7"/>
    <w:rsid w:val="00856202"/>
    <w:rsid w:val="00863139"/>
    <w:rsid w:val="00863CD4"/>
    <w:rsid w:val="00863D4E"/>
    <w:rsid w:val="00864A81"/>
    <w:rsid w:val="00867C46"/>
    <w:rsid w:val="0087347F"/>
    <w:rsid w:val="008748E9"/>
    <w:rsid w:val="0087493A"/>
    <w:rsid w:val="00874D0D"/>
    <w:rsid w:val="008751A5"/>
    <w:rsid w:val="008767D0"/>
    <w:rsid w:val="00877253"/>
    <w:rsid w:val="008823AA"/>
    <w:rsid w:val="00882BAB"/>
    <w:rsid w:val="0088493F"/>
    <w:rsid w:val="00884A06"/>
    <w:rsid w:val="0088767E"/>
    <w:rsid w:val="00890423"/>
    <w:rsid w:val="0089181B"/>
    <w:rsid w:val="008939B5"/>
    <w:rsid w:val="00896BE7"/>
    <w:rsid w:val="00896D13"/>
    <w:rsid w:val="00897BC7"/>
    <w:rsid w:val="008A060B"/>
    <w:rsid w:val="008A0830"/>
    <w:rsid w:val="008A0B0E"/>
    <w:rsid w:val="008A1ED6"/>
    <w:rsid w:val="008A66C2"/>
    <w:rsid w:val="008A77F4"/>
    <w:rsid w:val="008A7CDF"/>
    <w:rsid w:val="008A7D27"/>
    <w:rsid w:val="008B0791"/>
    <w:rsid w:val="008B0B87"/>
    <w:rsid w:val="008B77CD"/>
    <w:rsid w:val="008B7ECA"/>
    <w:rsid w:val="008B7F2E"/>
    <w:rsid w:val="008C04F7"/>
    <w:rsid w:val="008C3C93"/>
    <w:rsid w:val="008C4287"/>
    <w:rsid w:val="008C5ABD"/>
    <w:rsid w:val="008C5ED1"/>
    <w:rsid w:val="008C6BFB"/>
    <w:rsid w:val="008D0170"/>
    <w:rsid w:val="008D2D3F"/>
    <w:rsid w:val="008D3EF1"/>
    <w:rsid w:val="008D653B"/>
    <w:rsid w:val="008D7F2D"/>
    <w:rsid w:val="008E0883"/>
    <w:rsid w:val="008E1DD4"/>
    <w:rsid w:val="008E2650"/>
    <w:rsid w:val="008E2AA5"/>
    <w:rsid w:val="008E3F25"/>
    <w:rsid w:val="008E4AB3"/>
    <w:rsid w:val="008E6891"/>
    <w:rsid w:val="008F02F7"/>
    <w:rsid w:val="008F0372"/>
    <w:rsid w:val="008F2723"/>
    <w:rsid w:val="008F4EDF"/>
    <w:rsid w:val="008F64EF"/>
    <w:rsid w:val="00900210"/>
    <w:rsid w:val="00904E21"/>
    <w:rsid w:val="0090759B"/>
    <w:rsid w:val="00907A4E"/>
    <w:rsid w:val="009102F3"/>
    <w:rsid w:val="00910792"/>
    <w:rsid w:val="00920B68"/>
    <w:rsid w:val="00922F08"/>
    <w:rsid w:val="00923EE6"/>
    <w:rsid w:val="009266D3"/>
    <w:rsid w:val="00926CA9"/>
    <w:rsid w:val="009330BB"/>
    <w:rsid w:val="00933EA7"/>
    <w:rsid w:val="00935E2E"/>
    <w:rsid w:val="00940C26"/>
    <w:rsid w:val="00950F82"/>
    <w:rsid w:val="009521FB"/>
    <w:rsid w:val="0095351D"/>
    <w:rsid w:val="00953831"/>
    <w:rsid w:val="00962664"/>
    <w:rsid w:val="00962E10"/>
    <w:rsid w:val="00962E5C"/>
    <w:rsid w:val="00964022"/>
    <w:rsid w:val="00964C52"/>
    <w:rsid w:val="00966B89"/>
    <w:rsid w:val="009705FD"/>
    <w:rsid w:val="0097307A"/>
    <w:rsid w:val="009739F0"/>
    <w:rsid w:val="00973BE0"/>
    <w:rsid w:val="00974A83"/>
    <w:rsid w:val="00975D22"/>
    <w:rsid w:val="009813C6"/>
    <w:rsid w:val="00981E2E"/>
    <w:rsid w:val="00991F71"/>
    <w:rsid w:val="009929E2"/>
    <w:rsid w:val="009946EE"/>
    <w:rsid w:val="009A5D2E"/>
    <w:rsid w:val="009A609B"/>
    <w:rsid w:val="009A6374"/>
    <w:rsid w:val="009B039F"/>
    <w:rsid w:val="009B0F2C"/>
    <w:rsid w:val="009B501D"/>
    <w:rsid w:val="009C0D29"/>
    <w:rsid w:val="009C650C"/>
    <w:rsid w:val="009C6CE9"/>
    <w:rsid w:val="009C6FAB"/>
    <w:rsid w:val="009C7C0A"/>
    <w:rsid w:val="009D16BD"/>
    <w:rsid w:val="009D4F9F"/>
    <w:rsid w:val="009D6B18"/>
    <w:rsid w:val="009E2131"/>
    <w:rsid w:val="009E29A7"/>
    <w:rsid w:val="009E3E3D"/>
    <w:rsid w:val="009E6DDD"/>
    <w:rsid w:val="009E737C"/>
    <w:rsid w:val="009E78B7"/>
    <w:rsid w:val="009E7F10"/>
    <w:rsid w:val="009E7FD6"/>
    <w:rsid w:val="009F0842"/>
    <w:rsid w:val="009F3CB3"/>
    <w:rsid w:val="009F5957"/>
    <w:rsid w:val="009F6A82"/>
    <w:rsid w:val="009F6BC8"/>
    <w:rsid w:val="009F6F09"/>
    <w:rsid w:val="009F76F4"/>
    <w:rsid w:val="00A066B1"/>
    <w:rsid w:val="00A1038B"/>
    <w:rsid w:val="00A10A10"/>
    <w:rsid w:val="00A12E95"/>
    <w:rsid w:val="00A15F77"/>
    <w:rsid w:val="00A17AD7"/>
    <w:rsid w:val="00A2504E"/>
    <w:rsid w:val="00A3398B"/>
    <w:rsid w:val="00A350FC"/>
    <w:rsid w:val="00A35DF5"/>
    <w:rsid w:val="00A3640D"/>
    <w:rsid w:val="00A3650C"/>
    <w:rsid w:val="00A3756C"/>
    <w:rsid w:val="00A4445F"/>
    <w:rsid w:val="00A4452D"/>
    <w:rsid w:val="00A46748"/>
    <w:rsid w:val="00A471BF"/>
    <w:rsid w:val="00A50913"/>
    <w:rsid w:val="00A50BC1"/>
    <w:rsid w:val="00A5258A"/>
    <w:rsid w:val="00A529AE"/>
    <w:rsid w:val="00A60436"/>
    <w:rsid w:val="00A610A8"/>
    <w:rsid w:val="00A6158C"/>
    <w:rsid w:val="00A627DE"/>
    <w:rsid w:val="00A6405D"/>
    <w:rsid w:val="00A649D2"/>
    <w:rsid w:val="00A6705C"/>
    <w:rsid w:val="00A67AA2"/>
    <w:rsid w:val="00A70E0D"/>
    <w:rsid w:val="00A714E1"/>
    <w:rsid w:val="00A72CD8"/>
    <w:rsid w:val="00A737CD"/>
    <w:rsid w:val="00A74C58"/>
    <w:rsid w:val="00A7508A"/>
    <w:rsid w:val="00A76D34"/>
    <w:rsid w:val="00A81B6A"/>
    <w:rsid w:val="00A83613"/>
    <w:rsid w:val="00A852DA"/>
    <w:rsid w:val="00A858B6"/>
    <w:rsid w:val="00A85954"/>
    <w:rsid w:val="00A87E55"/>
    <w:rsid w:val="00A90885"/>
    <w:rsid w:val="00A91E5D"/>
    <w:rsid w:val="00A93528"/>
    <w:rsid w:val="00A979D0"/>
    <w:rsid w:val="00AA0263"/>
    <w:rsid w:val="00AA067B"/>
    <w:rsid w:val="00AA2E5B"/>
    <w:rsid w:val="00AA340D"/>
    <w:rsid w:val="00AA475D"/>
    <w:rsid w:val="00AA5C57"/>
    <w:rsid w:val="00AA776A"/>
    <w:rsid w:val="00AB49F6"/>
    <w:rsid w:val="00AB55E8"/>
    <w:rsid w:val="00AB632F"/>
    <w:rsid w:val="00AC0C55"/>
    <w:rsid w:val="00AC0DD9"/>
    <w:rsid w:val="00AC21BA"/>
    <w:rsid w:val="00AC3078"/>
    <w:rsid w:val="00AD0273"/>
    <w:rsid w:val="00AD0822"/>
    <w:rsid w:val="00AD168A"/>
    <w:rsid w:val="00AD1B8F"/>
    <w:rsid w:val="00AD2CA1"/>
    <w:rsid w:val="00AD3F7E"/>
    <w:rsid w:val="00AD425B"/>
    <w:rsid w:val="00AD6FA3"/>
    <w:rsid w:val="00AE1667"/>
    <w:rsid w:val="00AE3C0F"/>
    <w:rsid w:val="00AE46B8"/>
    <w:rsid w:val="00AE7EBA"/>
    <w:rsid w:val="00AF0320"/>
    <w:rsid w:val="00AF2A73"/>
    <w:rsid w:val="00AF2E29"/>
    <w:rsid w:val="00AF5122"/>
    <w:rsid w:val="00AF6290"/>
    <w:rsid w:val="00AF6E21"/>
    <w:rsid w:val="00AF6E5A"/>
    <w:rsid w:val="00B00178"/>
    <w:rsid w:val="00B004E9"/>
    <w:rsid w:val="00B0209B"/>
    <w:rsid w:val="00B0227A"/>
    <w:rsid w:val="00B027EF"/>
    <w:rsid w:val="00B037C6"/>
    <w:rsid w:val="00B043D9"/>
    <w:rsid w:val="00B04B7D"/>
    <w:rsid w:val="00B04CAD"/>
    <w:rsid w:val="00B06D03"/>
    <w:rsid w:val="00B11993"/>
    <w:rsid w:val="00B13880"/>
    <w:rsid w:val="00B15E69"/>
    <w:rsid w:val="00B16932"/>
    <w:rsid w:val="00B17622"/>
    <w:rsid w:val="00B21082"/>
    <w:rsid w:val="00B22E46"/>
    <w:rsid w:val="00B22F6C"/>
    <w:rsid w:val="00B22FF4"/>
    <w:rsid w:val="00B244AE"/>
    <w:rsid w:val="00B25047"/>
    <w:rsid w:val="00B250D3"/>
    <w:rsid w:val="00B25C21"/>
    <w:rsid w:val="00B27356"/>
    <w:rsid w:val="00B27C60"/>
    <w:rsid w:val="00B33E58"/>
    <w:rsid w:val="00B363FB"/>
    <w:rsid w:val="00B36B74"/>
    <w:rsid w:val="00B37C5D"/>
    <w:rsid w:val="00B42A54"/>
    <w:rsid w:val="00B43A7A"/>
    <w:rsid w:val="00B541B4"/>
    <w:rsid w:val="00B577CE"/>
    <w:rsid w:val="00B57A9A"/>
    <w:rsid w:val="00B61A92"/>
    <w:rsid w:val="00B62B34"/>
    <w:rsid w:val="00B62D07"/>
    <w:rsid w:val="00B64591"/>
    <w:rsid w:val="00B6636E"/>
    <w:rsid w:val="00B67758"/>
    <w:rsid w:val="00B70BF6"/>
    <w:rsid w:val="00B71F46"/>
    <w:rsid w:val="00B73529"/>
    <w:rsid w:val="00B738AE"/>
    <w:rsid w:val="00B76560"/>
    <w:rsid w:val="00B81C43"/>
    <w:rsid w:val="00B83C03"/>
    <w:rsid w:val="00B83FD7"/>
    <w:rsid w:val="00B85888"/>
    <w:rsid w:val="00B86D1E"/>
    <w:rsid w:val="00B904CF"/>
    <w:rsid w:val="00B907D0"/>
    <w:rsid w:val="00B927C1"/>
    <w:rsid w:val="00B95099"/>
    <w:rsid w:val="00B9514E"/>
    <w:rsid w:val="00B95C08"/>
    <w:rsid w:val="00B96216"/>
    <w:rsid w:val="00B96C51"/>
    <w:rsid w:val="00B971B9"/>
    <w:rsid w:val="00BA040E"/>
    <w:rsid w:val="00BA3E9B"/>
    <w:rsid w:val="00BA633A"/>
    <w:rsid w:val="00BA6693"/>
    <w:rsid w:val="00BB3FD2"/>
    <w:rsid w:val="00BB4BB5"/>
    <w:rsid w:val="00BB6A12"/>
    <w:rsid w:val="00BC158F"/>
    <w:rsid w:val="00BC4D2C"/>
    <w:rsid w:val="00BC4F98"/>
    <w:rsid w:val="00BC6D1F"/>
    <w:rsid w:val="00BD1EE5"/>
    <w:rsid w:val="00BD389B"/>
    <w:rsid w:val="00BD4367"/>
    <w:rsid w:val="00BD4486"/>
    <w:rsid w:val="00BD5D1C"/>
    <w:rsid w:val="00BD7B1D"/>
    <w:rsid w:val="00BE10AB"/>
    <w:rsid w:val="00BE1EAE"/>
    <w:rsid w:val="00BE3301"/>
    <w:rsid w:val="00BE4130"/>
    <w:rsid w:val="00BE6B73"/>
    <w:rsid w:val="00BE747C"/>
    <w:rsid w:val="00BF0C48"/>
    <w:rsid w:val="00BF1922"/>
    <w:rsid w:val="00BF23D5"/>
    <w:rsid w:val="00BF4402"/>
    <w:rsid w:val="00BF64CA"/>
    <w:rsid w:val="00C029E7"/>
    <w:rsid w:val="00C12804"/>
    <w:rsid w:val="00C133B2"/>
    <w:rsid w:val="00C139B6"/>
    <w:rsid w:val="00C14FC5"/>
    <w:rsid w:val="00C16274"/>
    <w:rsid w:val="00C204DF"/>
    <w:rsid w:val="00C22089"/>
    <w:rsid w:val="00C24A0E"/>
    <w:rsid w:val="00C25D37"/>
    <w:rsid w:val="00C3128F"/>
    <w:rsid w:val="00C32F28"/>
    <w:rsid w:val="00C3340F"/>
    <w:rsid w:val="00C33DAB"/>
    <w:rsid w:val="00C35CFF"/>
    <w:rsid w:val="00C374FB"/>
    <w:rsid w:val="00C3783E"/>
    <w:rsid w:val="00C42119"/>
    <w:rsid w:val="00C42450"/>
    <w:rsid w:val="00C44372"/>
    <w:rsid w:val="00C46EE8"/>
    <w:rsid w:val="00C4715D"/>
    <w:rsid w:val="00C47823"/>
    <w:rsid w:val="00C51878"/>
    <w:rsid w:val="00C51BEF"/>
    <w:rsid w:val="00C52184"/>
    <w:rsid w:val="00C52729"/>
    <w:rsid w:val="00C5399E"/>
    <w:rsid w:val="00C539D8"/>
    <w:rsid w:val="00C54DDF"/>
    <w:rsid w:val="00C55A1B"/>
    <w:rsid w:val="00C55C26"/>
    <w:rsid w:val="00C56A72"/>
    <w:rsid w:val="00C6014D"/>
    <w:rsid w:val="00C6126E"/>
    <w:rsid w:val="00C62B6E"/>
    <w:rsid w:val="00C66AB5"/>
    <w:rsid w:val="00C66C23"/>
    <w:rsid w:val="00C71422"/>
    <w:rsid w:val="00C71DCD"/>
    <w:rsid w:val="00C72F68"/>
    <w:rsid w:val="00C7392F"/>
    <w:rsid w:val="00C73ED4"/>
    <w:rsid w:val="00C7411A"/>
    <w:rsid w:val="00C75BB8"/>
    <w:rsid w:val="00C77F36"/>
    <w:rsid w:val="00C80C93"/>
    <w:rsid w:val="00C84743"/>
    <w:rsid w:val="00C852E5"/>
    <w:rsid w:val="00C8535A"/>
    <w:rsid w:val="00C85C17"/>
    <w:rsid w:val="00C87C5E"/>
    <w:rsid w:val="00C87C88"/>
    <w:rsid w:val="00C90A5F"/>
    <w:rsid w:val="00C90EB7"/>
    <w:rsid w:val="00C96763"/>
    <w:rsid w:val="00C967BC"/>
    <w:rsid w:val="00C96B1F"/>
    <w:rsid w:val="00CA2C6D"/>
    <w:rsid w:val="00CA3B2D"/>
    <w:rsid w:val="00CA4D63"/>
    <w:rsid w:val="00CB1ECC"/>
    <w:rsid w:val="00CB33A5"/>
    <w:rsid w:val="00CB52ED"/>
    <w:rsid w:val="00CC4EAB"/>
    <w:rsid w:val="00CC69ED"/>
    <w:rsid w:val="00CC6E24"/>
    <w:rsid w:val="00CD074B"/>
    <w:rsid w:val="00CD333E"/>
    <w:rsid w:val="00CD39D0"/>
    <w:rsid w:val="00CD3CEE"/>
    <w:rsid w:val="00CD47D0"/>
    <w:rsid w:val="00CD7BAE"/>
    <w:rsid w:val="00CE13A5"/>
    <w:rsid w:val="00CE207E"/>
    <w:rsid w:val="00CE425F"/>
    <w:rsid w:val="00CE4CE5"/>
    <w:rsid w:val="00CE4E57"/>
    <w:rsid w:val="00CE53EE"/>
    <w:rsid w:val="00CF07D3"/>
    <w:rsid w:val="00CF09B7"/>
    <w:rsid w:val="00CF684A"/>
    <w:rsid w:val="00CF6DE3"/>
    <w:rsid w:val="00D008CF"/>
    <w:rsid w:val="00D0109E"/>
    <w:rsid w:val="00D02EAF"/>
    <w:rsid w:val="00D050F7"/>
    <w:rsid w:val="00D06300"/>
    <w:rsid w:val="00D06AED"/>
    <w:rsid w:val="00D16C6F"/>
    <w:rsid w:val="00D1733C"/>
    <w:rsid w:val="00D2004D"/>
    <w:rsid w:val="00D21888"/>
    <w:rsid w:val="00D21C86"/>
    <w:rsid w:val="00D21E45"/>
    <w:rsid w:val="00D2408B"/>
    <w:rsid w:val="00D2471A"/>
    <w:rsid w:val="00D27221"/>
    <w:rsid w:val="00D31AE2"/>
    <w:rsid w:val="00D33354"/>
    <w:rsid w:val="00D33D73"/>
    <w:rsid w:val="00D33E16"/>
    <w:rsid w:val="00D34C2A"/>
    <w:rsid w:val="00D34DF7"/>
    <w:rsid w:val="00D35D66"/>
    <w:rsid w:val="00D368F3"/>
    <w:rsid w:val="00D37695"/>
    <w:rsid w:val="00D37E61"/>
    <w:rsid w:val="00D41DDA"/>
    <w:rsid w:val="00D42631"/>
    <w:rsid w:val="00D435D1"/>
    <w:rsid w:val="00D44205"/>
    <w:rsid w:val="00D467DF"/>
    <w:rsid w:val="00D469B9"/>
    <w:rsid w:val="00D51EB5"/>
    <w:rsid w:val="00D527DA"/>
    <w:rsid w:val="00D5433E"/>
    <w:rsid w:val="00D555C4"/>
    <w:rsid w:val="00D55AAB"/>
    <w:rsid w:val="00D57677"/>
    <w:rsid w:val="00D609AA"/>
    <w:rsid w:val="00D60AE0"/>
    <w:rsid w:val="00D61148"/>
    <w:rsid w:val="00D6396F"/>
    <w:rsid w:val="00D666C8"/>
    <w:rsid w:val="00D66B6A"/>
    <w:rsid w:val="00D711F9"/>
    <w:rsid w:val="00D71B07"/>
    <w:rsid w:val="00D73380"/>
    <w:rsid w:val="00D73695"/>
    <w:rsid w:val="00D744AA"/>
    <w:rsid w:val="00D802F2"/>
    <w:rsid w:val="00D82FAF"/>
    <w:rsid w:val="00D844F0"/>
    <w:rsid w:val="00D85856"/>
    <w:rsid w:val="00D919D6"/>
    <w:rsid w:val="00D9457A"/>
    <w:rsid w:val="00D95BCD"/>
    <w:rsid w:val="00D96265"/>
    <w:rsid w:val="00D96594"/>
    <w:rsid w:val="00D97AF9"/>
    <w:rsid w:val="00DA2C6C"/>
    <w:rsid w:val="00DA357F"/>
    <w:rsid w:val="00DA4B1A"/>
    <w:rsid w:val="00DB04AD"/>
    <w:rsid w:val="00DB4FFB"/>
    <w:rsid w:val="00DB52E5"/>
    <w:rsid w:val="00DB5A31"/>
    <w:rsid w:val="00DB6D07"/>
    <w:rsid w:val="00DC0638"/>
    <w:rsid w:val="00DC18D0"/>
    <w:rsid w:val="00DC3458"/>
    <w:rsid w:val="00DC48F7"/>
    <w:rsid w:val="00DC4B41"/>
    <w:rsid w:val="00DC7C99"/>
    <w:rsid w:val="00DD0204"/>
    <w:rsid w:val="00DD04A6"/>
    <w:rsid w:val="00DD13E3"/>
    <w:rsid w:val="00DD437A"/>
    <w:rsid w:val="00DD4FCF"/>
    <w:rsid w:val="00DD772A"/>
    <w:rsid w:val="00DD7A2D"/>
    <w:rsid w:val="00DD7DC9"/>
    <w:rsid w:val="00DE0005"/>
    <w:rsid w:val="00DE1C0E"/>
    <w:rsid w:val="00DE1F69"/>
    <w:rsid w:val="00DE3CE9"/>
    <w:rsid w:val="00DE44A9"/>
    <w:rsid w:val="00DE5E60"/>
    <w:rsid w:val="00DE5F45"/>
    <w:rsid w:val="00DE7807"/>
    <w:rsid w:val="00DF1895"/>
    <w:rsid w:val="00DF3A5C"/>
    <w:rsid w:val="00DF3CCC"/>
    <w:rsid w:val="00DF7B19"/>
    <w:rsid w:val="00E01383"/>
    <w:rsid w:val="00E01904"/>
    <w:rsid w:val="00E03931"/>
    <w:rsid w:val="00E054C1"/>
    <w:rsid w:val="00E076E2"/>
    <w:rsid w:val="00E10C1E"/>
    <w:rsid w:val="00E146AD"/>
    <w:rsid w:val="00E15152"/>
    <w:rsid w:val="00E16475"/>
    <w:rsid w:val="00E17D95"/>
    <w:rsid w:val="00E20786"/>
    <w:rsid w:val="00E231C5"/>
    <w:rsid w:val="00E2472B"/>
    <w:rsid w:val="00E27ACD"/>
    <w:rsid w:val="00E305EC"/>
    <w:rsid w:val="00E32D07"/>
    <w:rsid w:val="00E3382C"/>
    <w:rsid w:val="00E40AC7"/>
    <w:rsid w:val="00E42A45"/>
    <w:rsid w:val="00E446B4"/>
    <w:rsid w:val="00E45768"/>
    <w:rsid w:val="00E46631"/>
    <w:rsid w:val="00E46CFE"/>
    <w:rsid w:val="00E47291"/>
    <w:rsid w:val="00E476C6"/>
    <w:rsid w:val="00E5065A"/>
    <w:rsid w:val="00E50EFE"/>
    <w:rsid w:val="00E51217"/>
    <w:rsid w:val="00E56682"/>
    <w:rsid w:val="00E64FFD"/>
    <w:rsid w:val="00E6579E"/>
    <w:rsid w:val="00E65D94"/>
    <w:rsid w:val="00E70A8B"/>
    <w:rsid w:val="00E70B1B"/>
    <w:rsid w:val="00E71339"/>
    <w:rsid w:val="00E745B5"/>
    <w:rsid w:val="00E76CEE"/>
    <w:rsid w:val="00E779A4"/>
    <w:rsid w:val="00E77AAF"/>
    <w:rsid w:val="00E80909"/>
    <w:rsid w:val="00E815EF"/>
    <w:rsid w:val="00E81FFD"/>
    <w:rsid w:val="00E847F9"/>
    <w:rsid w:val="00E84F8A"/>
    <w:rsid w:val="00E945B6"/>
    <w:rsid w:val="00E9696E"/>
    <w:rsid w:val="00EA145E"/>
    <w:rsid w:val="00EA14A0"/>
    <w:rsid w:val="00EA16CE"/>
    <w:rsid w:val="00EA3B12"/>
    <w:rsid w:val="00EA4A5F"/>
    <w:rsid w:val="00EA5803"/>
    <w:rsid w:val="00EA5EE2"/>
    <w:rsid w:val="00EA69A9"/>
    <w:rsid w:val="00EA7292"/>
    <w:rsid w:val="00EB050A"/>
    <w:rsid w:val="00EB1850"/>
    <w:rsid w:val="00EB2CC7"/>
    <w:rsid w:val="00EB54BB"/>
    <w:rsid w:val="00EC1E9C"/>
    <w:rsid w:val="00EC2609"/>
    <w:rsid w:val="00EC40E5"/>
    <w:rsid w:val="00EC6633"/>
    <w:rsid w:val="00EC79C6"/>
    <w:rsid w:val="00EC7F0D"/>
    <w:rsid w:val="00ED0E47"/>
    <w:rsid w:val="00ED331D"/>
    <w:rsid w:val="00EE1EE6"/>
    <w:rsid w:val="00EE4FB7"/>
    <w:rsid w:val="00EE5B3B"/>
    <w:rsid w:val="00EE6B10"/>
    <w:rsid w:val="00EF0098"/>
    <w:rsid w:val="00EF08F2"/>
    <w:rsid w:val="00EF3754"/>
    <w:rsid w:val="00EF486E"/>
    <w:rsid w:val="00EF4886"/>
    <w:rsid w:val="00EF6AF8"/>
    <w:rsid w:val="00F00017"/>
    <w:rsid w:val="00F0395A"/>
    <w:rsid w:val="00F03B53"/>
    <w:rsid w:val="00F045C4"/>
    <w:rsid w:val="00F045F2"/>
    <w:rsid w:val="00F12A7E"/>
    <w:rsid w:val="00F13CD9"/>
    <w:rsid w:val="00F14277"/>
    <w:rsid w:val="00F1501F"/>
    <w:rsid w:val="00F179FA"/>
    <w:rsid w:val="00F17F03"/>
    <w:rsid w:val="00F203F9"/>
    <w:rsid w:val="00F20FC8"/>
    <w:rsid w:val="00F220DA"/>
    <w:rsid w:val="00F25475"/>
    <w:rsid w:val="00F30288"/>
    <w:rsid w:val="00F30ABC"/>
    <w:rsid w:val="00F30B48"/>
    <w:rsid w:val="00F30DA0"/>
    <w:rsid w:val="00F345AF"/>
    <w:rsid w:val="00F34F09"/>
    <w:rsid w:val="00F35EFB"/>
    <w:rsid w:val="00F36F05"/>
    <w:rsid w:val="00F403A1"/>
    <w:rsid w:val="00F4539A"/>
    <w:rsid w:val="00F459D2"/>
    <w:rsid w:val="00F50724"/>
    <w:rsid w:val="00F530A7"/>
    <w:rsid w:val="00F53341"/>
    <w:rsid w:val="00F53582"/>
    <w:rsid w:val="00F551D8"/>
    <w:rsid w:val="00F60452"/>
    <w:rsid w:val="00F60A77"/>
    <w:rsid w:val="00F63C38"/>
    <w:rsid w:val="00F64C68"/>
    <w:rsid w:val="00F64E7F"/>
    <w:rsid w:val="00F65465"/>
    <w:rsid w:val="00F661CB"/>
    <w:rsid w:val="00F70ECD"/>
    <w:rsid w:val="00F7153F"/>
    <w:rsid w:val="00F72545"/>
    <w:rsid w:val="00F747A2"/>
    <w:rsid w:val="00F76332"/>
    <w:rsid w:val="00F81E38"/>
    <w:rsid w:val="00F82C34"/>
    <w:rsid w:val="00F83037"/>
    <w:rsid w:val="00F832FA"/>
    <w:rsid w:val="00F836DF"/>
    <w:rsid w:val="00F846D7"/>
    <w:rsid w:val="00F8659D"/>
    <w:rsid w:val="00F876B5"/>
    <w:rsid w:val="00F9036B"/>
    <w:rsid w:val="00F90DFE"/>
    <w:rsid w:val="00F9144A"/>
    <w:rsid w:val="00F93098"/>
    <w:rsid w:val="00F95061"/>
    <w:rsid w:val="00F95CF1"/>
    <w:rsid w:val="00FA1FC7"/>
    <w:rsid w:val="00FA5BB8"/>
    <w:rsid w:val="00FA6678"/>
    <w:rsid w:val="00FA7E8E"/>
    <w:rsid w:val="00FB22C5"/>
    <w:rsid w:val="00FB538F"/>
    <w:rsid w:val="00FB58CD"/>
    <w:rsid w:val="00FB7977"/>
    <w:rsid w:val="00FC049E"/>
    <w:rsid w:val="00FC1C12"/>
    <w:rsid w:val="00FC3F2C"/>
    <w:rsid w:val="00FC485B"/>
    <w:rsid w:val="00FC4C5B"/>
    <w:rsid w:val="00FC515A"/>
    <w:rsid w:val="00FC73A8"/>
    <w:rsid w:val="00FC7515"/>
    <w:rsid w:val="00FD04A5"/>
    <w:rsid w:val="00FD1C3E"/>
    <w:rsid w:val="00FD54AD"/>
    <w:rsid w:val="00FD69BB"/>
    <w:rsid w:val="00FE0271"/>
    <w:rsid w:val="00FE0E8D"/>
    <w:rsid w:val="00FE17DA"/>
    <w:rsid w:val="00FE1E23"/>
    <w:rsid w:val="00FE2F63"/>
    <w:rsid w:val="00FE5ACA"/>
    <w:rsid w:val="00FE64AE"/>
    <w:rsid w:val="00FF3405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48195"/>
  <w15:docId w15:val="{6E880B03-4E66-47D3-953C-BBBBD8CB7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1F9"/>
  </w:style>
  <w:style w:type="paragraph" w:styleId="1">
    <w:name w:val="heading 1"/>
    <w:basedOn w:val="a"/>
    <w:next w:val="a"/>
    <w:link w:val="10"/>
    <w:uiPriority w:val="9"/>
    <w:qFormat/>
    <w:rsid w:val="00E4663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E46631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qFormat/>
    <w:rsid w:val="00E46631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qFormat/>
    <w:rsid w:val="00E46631"/>
    <w:pPr>
      <w:spacing w:before="100" w:beforeAutospacing="1" w:after="100" w:afterAutospacing="1" w:line="240" w:lineRule="auto"/>
      <w:outlineLvl w:val="3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E46631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_основной"/>
    <w:basedOn w:val="a"/>
    <w:link w:val="a4"/>
    <w:qFormat/>
    <w:rsid w:val="00E46631"/>
    <w:pPr>
      <w:spacing w:after="0" w:line="360" w:lineRule="auto"/>
      <w:ind w:firstLine="454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4">
    <w:name w:val="А_основной Знак"/>
    <w:link w:val="a3"/>
    <w:rsid w:val="00E46631"/>
    <w:rPr>
      <w:rFonts w:ascii="Times New Roman" w:eastAsia="Calibri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E4663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E4663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E46631"/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E46631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E46631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5">
    <w:name w:val="Title"/>
    <w:basedOn w:val="a"/>
    <w:link w:val="a6"/>
    <w:qFormat/>
    <w:rsid w:val="00E4663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6">
    <w:name w:val="Заголовок Знак"/>
    <w:basedOn w:val="a0"/>
    <w:link w:val="a5"/>
    <w:rsid w:val="00E46631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Strong"/>
    <w:uiPriority w:val="22"/>
    <w:qFormat/>
    <w:rsid w:val="00E46631"/>
    <w:rPr>
      <w:rFonts w:cs="Times New Roman"/>
      <w:b/>
      <w:bCs/>
    </w:rPr>
  </w:style>
  <w:style w:type="character" w:styleId="a8">
    <w:name w:val="Emphasis"/>
    <w:qFormat/>
    <w:rsid w:val="00E46631"/>
    <w:rPr>
      <w:rFonts w:cs="Times New Roman"/>
      <w:i/>
    </w:rPr>
  </w:style>
  <w:style w:type="paragraph" w:styleId="a9">
    <w:name w:val="No Spacing"/>
    <w:link w:val="aa"/>
    <w:uiPriority w:val="1"/>
    <w:qFormat/>
    <w:rsid w:val="00E4663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1"/>
    <w:locked/>
    <w:rsid w:val="00E46631"/>
    <w:rPr>
      <w:rFonts w:ascii="Calibri" w:eastAsia="Times New Roman" w:hAnsi="Calibri" w:cs="Times New Roman"/>
      <w:lang w:eastAsia="ru-RU"/>
    </w:rPr>
  </w:style>
  <w:style w:type="paragraph" w:styleId="ab">
    <w:name w:val="List Paragraph"/>
    <w:basedOn w:val="a"/>
    <w:uiPriority w:val="34"/>
    <w:qFormat/>
    <w:rsid w:val="00E4663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D2408B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d">
    <w:name w:val="Нижний колонтитул Знак"/>
    <w:basedOn w:val="a0"/>
    <w:link w:val="ac"/>
    <w:uiPriority w:val="99"/>
    <w:rsid w:val="00D2408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e">
    <w:name w:val="Body Text"/>
    <w:basedOn w:val="a"/>
    <w:link w:val="af"/>
    <w:uiPriority w:val="99"/>
    <w:unhideWhenUsed/>
    <w:rsid w:val="008E1DD4"/>
    <w:pPr>
      <w:shd w:val="clear" w:color="auto" w:fill="FFFFFF"/>
      <w:spacing w:after="3540" w:line="274" w:lineRule="exact"/>
      <w:ind w:hanging="360"/>
    </w:pPr>
    <w:rPr>
      <w:rFonts w:ascii="Times New Roman" w:eastAsia="Calibri" w:hAnsi="Times New Roman" w:cs="Times New Roman"/>
      <w:sz w:val="23"/>
      <w:szCs w:val="23"/>
      <w:lang w:eastAsia="ru-RU"/>
    </w:rPr>
  </w:style>
  <w:style w:type="character" w:customStyle="1" w:styleId="af">
    <w:name w:val="Основной текст Знак"/>
    <w:basedOn w:val="a0"/>
    <w:link w:val="ae"/>
    <w:uiPriority w:val="99"/>
    <w:rsid w:val="008E1DD4"/>
    <w:rPr>
      <w:rFonts w:ascii="Times New Roman" w:eastAsia="Calibri" w:hAnsi="Times New Roman" w:cs="Times New Roman"/>
      <w:sz w:val="23"/>
      <w:szCs w:val="23"/>
      <w:shd w:val="clear" w:color="auto" w:fill="FFFFFF"/>
      <w:lang w:eastAsia="ru-RU"/>
    </w:rPr>
  </w:style>
  <w:style w:type="table" w:styleId="af0">
    <w:name w:val="Table Grid"/>
    <w:basedOn w:val="a1"/>
    <w:uiPriority w:val="59"/>
    <w:rsid w:val="00D71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6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22670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78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20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667691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7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1802</Words>
  <Characters>10277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Эксперт-PC</dc:creator>
  <cp:lastModifiedBy>Elena</cp:lastModifiedBy>
  <cp:revision>12</cp:revision>
  <dcterms:created xsi:type="dcterms:W3CDTF">2020-09-27T14:43:00Z</dcterms:created>
  <dcterms:modified xsi:type="dcterms:W3CDTF">2022-04-26T16:18:00Z</dcterms:modified>
</cp:coreProperties>
</file>