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747" w:rsidRPr="00267A2F" w:rsidRDefault="00806747" w:rsidP="008067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2324804"/>
      <w:r w:rsidRPr="00267A2F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A2F">
        <w:rPr>
          <w:rFonts w:ascii="Times New Roman" w:hAnsi="Times New Roman" w:cs="Times New Roman"/>
          <w:sz w:val="28"/>
          <w:szCs w:val="28"/>
        </w:rPr>
        <w:t>общеобразовательное</w:t>
      </w:r>
    </w:p>
    <w:p w:rsidR="00806747" w:rsidRDefault="00806747" w:rsidP="008067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7A2F">
        <w:rPr>
          <w:rFonts w:ascii="Times New Roman" w:hAnsi="Times New Roman" w:cs="Times New Roman"/>
          <w:sz w:val="28"/>
          <w:szCs w:val="28"/>
        </w:rPr>
        <w:t xml:space="preserve">учреждение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Pr="00267A2F">
        <w:rPr>
          <w:rFonts w:ascii="Times New Roman" w:hAnsi="Times New Roman" w:cs="Times New Roman"/>
          <w:sz w:val="28"/>
          <w:szCs w:val="28"/>
        </w:rPr>
        <w:t>«Лицей» г. Губкинский</w:t>
      </w: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747" w:rsidRDefault="00806747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747" w:rsidRDefault="00806747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747" w:rsidRDefault="00806747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747" w:rsidRDefault="00806747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A2F">
        <w:rPr>
          <w:rFonts w:ascii="Times New Roman" w:hAnsi="Times New Roman" w:cs="Times New Roman"/>
          <w:b/>
          <w:sz w:val="28"/>
          <w:szCs w:val="28"/>
        </w:rPr>
        <w:t>Квест-игра «Экологический календарь ненцев»</w:t>
      </w:r>
    </w:p>
    <w:p w:rsidR="00267A2F" w:rsidRDefault="00267A2F" w:rsidP="00267A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7A2F">
        <w:rPr>
          <w:rFonts w:ascii="Times New Roman" w:hAnsi="Times New Roman" w:cs="Times New Roman"/>
          <w:i/>
          <w:sz w:val="28"/>
          <w:szCs w:val="28"/>
        </w:rPr>
        <w:t>«Лучшая методическая разработка в области духовно-нравственного воспитания учащихся в общеобразовательной организации»</w:t>
      </w:r>
    </w:p>
    <w:p w:rsidR="00267A2F" w:rsidRDefault="00267A2F" w:rsidP="00267A2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67A2F" w:rsidRDefault="00267A2F" w:rsidP="00267A2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67A2F" w:rsidRPr="00267A2F" w:rsidRDefault="00267A2F" w:rsidP="00267A2F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267A2F">
        <w:rPr>
          <w:rFonts w:ascii="Times New Roman" w:hAnsi="Times New Roman" w:cs="Times New Roman"/>
          <w:sz w:val="28"/>
          <w:szCs w:val="28"/>
        </w:rPr>
        <w:t>Челнакова Людмила Александровна</w:t>
      </w:r>
    </w:p>
    <w:p w:rsidR="00267A2F" w:rsidRDefault="00267A2F" w:rsidP="00267A2F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267A2F" w:rsidRDefault="00267A2F" w:rsidP="00267A2F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267A2F" w:rsidRDefault="00267A2F" w:rsidP="00267A2F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267A2F" w:rsidRDefault="00267A2F" w:rsidP="00267A2F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267A2F" w:rsidRPr="00267A2F" w:rsidRDefault="00267A2F" w:rsidP="00267A2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Губкинский,2022</w:t>
      </w:r>
    </w:p>
    <w:p w:rsidR="00267A2F" w:rsidRDefault="00267A2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3F0A23" w:rsidRPr="00136381" w:rsidRDefault="002C290A" w:rsidP="0013638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КВЕСТ</w:t>
      </w:r>
      <w:r w:rsidR="00AD61A8" w:rsidRPr="00136381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136381">
        <w:rPr>
          <w:rFonts w:ascii="Times New Roman" w:hAnsi="Times New Roman" w:cs="Times New Roman"/>
          <w:b/>
          <w:bCs/>
          <w:sz w:val="28"/>
          <w:szCs w:val="28"/>
        </w:rPr>
        <w:t>ИГРА «</w:t>
      </w:r>
      <w:r w:rsidR="000C71C4" w:rsidRPr="00136381">
        <w:rPr>
          <w:rFonts w:ascii="Times New Roman" w:hAnsi="Times New Roman" w:cs="Times New Roman"/>
          <w:b/>
          <w:bCs/>
          <w:sz w:val="28"/>
          <w:szCs w:val="28"/>
        </w:rPr>
        <w:t xml:space="preserve"> ЭКОЛОГИЧЕСКИЙ КАЛЕНДАРЬ НЕНЦЕВ</w:t>
      </w:r>
      <w:r w:rsidR="00EE0B63" w:rsidRPr="0013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F0A23" w:rsidRPr="0013638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44002" w:rsidRPr="00136381" w:rsidRDefault="00044002" w:rsidP="0013638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24098660"/>
    </w:p>
    <w:bookmarkEnd w:id="2"/>
    <w:p w:rsidR="00B41F98" w:rsidRPr="00136381" w:rsidRDefault="005B1EAB" w:rsidP="00136381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Аннотация: </w:t>
      </w:r>
      <w:r w:rsidR="00EE0B63" w:rsidRPr="00136381">
        <w:rPr>
          <w:rFonts w:ascii="Times New Roman" w:hAnsi="Times New Roman" w:cs="Times New Roman"/>
          <w:sz w:val="28"/>
          <w:szCs w:val="28"/>
        </w:rPr>
        <w:t>М</w:t>
      </w:r>
      <w:r w:rsidRPr="00136381">
        <w:rPr>
          <w:rFonts w:ascii="Times New Roman" w:hAnsi="Times New Roman" w:cs="Times New Roman"/>
          <w:sz w:val="28"/>
          <w:szCs w:val="28"/>
        </w:rPr>
        <w:t xml:space="preserve">етодическая </w:t>
      </w:r>
      <w:r w:rsidR="00EE0B63" w:rsidRPr="00136381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6C20EC" w:rsidRPr="00136381">
        <w:rPr>
          <w:rFonts w:ascii="Times New Roman" w:hAnsi="Times New Roman" w:cs="Times New Roman"/>
          <w:sz w:val="28"/>
          <w:szCs w:val="28"/>
        </w:rPr>
        <w:t>предназначена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5B2A8A" w:rsidRPr="00136381">
        <w:rPr>
          <w:rFonts w:ascii="Times New Roman" w:hAnsi="Times New Roman" w:cs="Times New Roman"/>
          <w:sz w:val="28"/>
          <w:szCs w:val="28"/>
        </w:rPr>
        <w:t>для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1D3D3E" w:rsidRPr="00136381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6C20EC" w:rsidRPr="00136381">
        <w:rPr>
          <w:rFonts w:ascii="Times New Roman" w:hAnsi="Times New Roman" w:cs="Times New Roman"/>
          <w:sz w:val="28"/>
          <w:szCs w:val="28"/>
        </w:rPr>
        <w:t>возраст</w:t>
      </w:r>
      <w:r w:rsidR="001D3D3E" w:rsidRPr="00136381">
        <w:rPr>
          <w:rFonts w:ascii="Times New Roman" w:hAnsi="Times New Roman" w:cs="Times New Roman"/>
          <w:sz w:val="28"/>
          <w:szCs w:val="28"/>
        </w:rPr>
        <w:t>а</w:t>
      </w:r>
      <w:r w:rsidR="006C20EC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136381">
        <w:rPr>
          <w:rFonts w:ascii="Times New Roman" w:hAnsi="Times New Roman" w:cs="Times New Roman"/>
          <w:sz w:val="28"/>
          <w:szCs w:val="28"/>
        </w:rPr>
        <w:t>13-15</w:t>
      </w:r>
      <w:r w:rsidR="00D034B8" w:rsidRPr="00136381">
        <w:rPr>
          <w:rFonts w:ascii="Times New Roman" w:hAnsi="Times New Roman" w:cs="Times New Roman"/>
          <w:sz w:val="28"/>
          <w:szCs w:val="28"/>
        </w:rPr>
        <w:t xml:space="preserve"> лет</w:t>
      </w:r>
      <w:r w:rsidR="005B2A8A" w:rsidRPr="00136381">
        <w:rPr>
          <w:rFonts w:ascii="Times New Roman" w:hAnsi="Times New Roman" w:cs="Times New Roman"/>
          <w:sz w:val="28"/>
          <w:szCs w:val="28"/>
        </w:rPr>
        <w:t xml:space="preserve">. </w:t>
      </w:r>
      <w:r w:rsidR="00EF2929" w:rsidRPr="00136381">
        <w:rPr>
          <w:rFonts w:ascii="Times New Roman" w:hAnsi="Times New Roman" w:cs="Times New Roman"/>
          <w:sz w:val="28"/>
          <w:szCs w:val="28"/>
        </w:rPr>
        <w:t>К</w:t>
      </w:r>
      <w:r w:rsidR="00C10C45" w:rsidRPr="00136381">
        <w:rPr>
          <w:rFonts w:ascii="Times New Roman" w:hAnsi="Times New Roman" w:cs="Times New Roman"/>
          <w:sz w:val="28"/>
          <w:szCs w:val="28"/>
        </w:rPr>
        <w:t>вест напра</w:t>
      </w:r>
      <w:r w:rsidR="00EE0B63" w:rsidRPr="00136381">
        <w:rPr>
          <w:rFonts w:ascii="Times New Roman" w:hAnsi="Times New Roman" w:cs="Times New Roman"/>
          <w:sz w:val="28"/>
          <w:szCs w:val="28"/>
        </w:rPr>
        <w:t>влен на пропаганду</w:t>
      </w:r>
      <w:r w:rsidR="00C10C45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F0124F" w:rsidRPr="00136381">
        <w:rPr>
          <w:rFonts w:ascii="Times New Roman" w:hAnsi="Times New Roman" w:cs="Times New Roman"/>
          <w:sz w:val="28"/>
          <w:szCs w:val="28"/>
        </w:rPr>
        <w:t>экологических знаний</w:t>
      </w:r>
      <w:r w:rsidR="00C10C45" w:rsidRPr="00136381">
        <w:rPr>
          <w:rFonts w:ascii="Times New Roman" w:hAnsi="Times New Roman" w:cs="Times New Roman"/>
          <w:sz w:val="28"/>
          <w:szCs w:val="28"/>
        </w:rPr>
        <w:t xml:space="preserve">, </w:t>
      </w:r>
      <w:r w:rsidR="00EE0B63" w:rsidRPr="00136381">
        <w:rPr>
          <w:rFonts w:ascii="Times New Roman" w:hAnsi="Times New Roman" w:cs="Times New Roman"/>
          <w:sz w:val="28"/>
          <w:szCs w:val="28"/>
        </w:rPr>
        <w:t>знакомство обычаями и традициями ямальских ненцев</w:t>
      </w:r>
      <w:r w:rsidR="003F0A23" w:rsidRPr="00136381">
        <w:rPr>
          <w:rFonts w:ascii="Times New Roman" w:hAnsi="Times New Roman" w:cs="Times New Roman"/>
          <w:sz w:val="28"/>
          <w:szCs w:val="28"/>
        </w:rPr>
        <w:t xml:space="preserve">, </w:t>
      </w:r>
      <w:r w:rsidRPr="00136381">
        <w:rPr>
          <w:rFonts w:ascii="Times New Roman" w:hAnsi="Times New Roman" w:cs="Times New Roman"/>
          <w:sz w:val="28"/>
          <w:szCs w:val="28"/>
        </w:rPr>
        <w:t>способствует формированию коммуникативно</w:t>
      </w:r>
      <w:r w:rsidR="004641DD" w:rsidRPr="00136381">
        <w:rPr>
          <w:rFonts w:ascii="Times New Roman" w:hAnsi="Times New Roman" w:cs="Times New Roman"/>
          <w:sz w:val="28"/>
          <w:szCs w:val="28"/>
        </w:rPr>
        <w:t xml:space="preserve">-познавательной </w:t>
      </w:r>
      <w:r w:rsidRPr="00136381">
        <w:rPr>
          <w:rFonts w:ascii="Times New Roman" w:hAnsi="Times New Roman" w:cs="Times New Roman"/>
          <w:sz w:val="28"/>
          <w:szCs w:val="28"/>
        </w:rPr>
        <w:t>и творческой</w:t>
      </w:r>
      <w:r w:rsidR="004641DD" w:rsidRPr="00136381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F0124F" w:rsidRPr="00136381">
        <w:rPr>
          <w:rFonts w:ascii="Times New Roman" w:hAnsi="Times New Roman" w:cs="Times New Roman"/>
          <w:sz w:val="28"/>
          <w:szCs w:val="28"/>
        </w:rPr>
        <w:t>учащихся</w:t>
      </w:r>
      <w:r w:rsidR="004641DD" w:rsidRPr="00136381">
        <w:rPr>
          <w:rFonts w:ascii="Times New Roman" w:hAnsi="Times New Roman" w:cs="Times New Roman"/>
          <w:sz w:val="28"/>
          <w:szCs w:val="28"/>
        </w:rPr>
        <w:t xml:space="preserve">. </w:t>
      </w:r>
      <w:r w:rsidR="00F0124F" w:rsidRPr="00136381">
        <w:rPr>
          <w:rFonts w:ascii="Times New Roman" w:hAnsi="Times New Roman" w:cs="Times New Roman"/>
          <w:sz w:val="28"/>
          <w:szCs w:val="28"/>
        </w:rPr>
        <w:t>М</w:t>
      </w:r>
      <w:r w:rsidR="004641DD" w:rsidRPr="00136381">
        <w:rPr>
          <w:rFonts w:ascii="Times New Roman" w:hAnsi="Times New Roman" w:cs="Times New Roman"/>
          <w:sz w:val="28"/>
          <w:szCs w:val="28"/>
        </w:rPr>
        <w:t xml:space="preserve">атериал можно </w:t>
      </w:r>
      <w:r w:rsidR="00EF2929" w:rsidRPr="00136381">
        <w:rPr>
          <w:rFonts w:ascii="Times New Roman" w:hAnsi="Times New Roman" w:cs="Times New Roman"/>
          <w:sz w:val="28"/>
          <w:szCs w:val="28"/>
        </w:rPr>
        <w:t>использовать</w:t>
      </w:r>
      <w:r w:rsidRPr="00136381">
        <w:rPr>
          <w:rFonts w:ascii="Times New Roman" w:hAnsi="Times New Roman" w:cs="Times New Roman"/>
          <w:sz w:val="28"/>
          <w:szCs w:val="28"/>
        </w:rPr>
        <w:t xml:space="preserve"> при</w:t>
      </w:r>
      <w:r w:rsidR="004641DD" w:rsidRPr="00136381">
        <w:rPr>
          <w:rFonts w:ascii="Times New Roman" w:hAnsi="Times New Roman" w:cs="Times New Roman"/>
          <w:sz w:val="28"/>
          <w:szCs w:val="28"/>
        </w:rPr>
        <w:t xml:space="preserve"> проведении занятий по </w:t>
      </w:r>
      <w:r w:rsidR="00F0124F" w:rsidRPr="00136381">
        <w:rPr>
          <w:rFonts w:ascii="Times New Roman" w:hAnsi="Times New Roman" w:cs="Times New Roman"/>
          <w:sz w:val="28"/>
          <w:szCs w:val="28"/>
        </w:rPr>
        <w:t xml:space="preserve">экологии и </w:t>
      </w:r>
      <w:r w:rsidR="004641DD" w:rsidRPr="00136381">
        <w:rPr>
          <w:rFonts w:ascii="Times New Roman" w:hAnsi="Times New Roman" w:cs="Times New Roman"/>
          <w:sz w:val="28"/>
          <w:szCs w:val="28"/>
        </w:rPr>
        <w:t>краеведению</w:t>
      </w:r>
      <w:r w:rsidR="00EF2929" w:rsidRPr="00136381">
        <w:rPr>
          <w:rFonts w:ascii="Times New Roman" w:hAnsi="Times New Roman" w:cs="Times New Roman"/>
          <w:sz w:val="28"/>
          <w:szCs w:val="28"/>
        </w:rPr>
        <w:t>.</w:t>
      </w:r>
    </w:p>
    <w:p w:rsidR="00E04E02" w:rsidRPr="00136381" w:rsidRDefault="00E04E02" w:rsidP="00136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9D2428" w:rsidRPr="0013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124F" w:rsidRPr="00136381">
        <w:rPr>
          <w:rFonts w:ascii="Times New Roman" w:hAnsi="Times New Roman" w:cs="Times New Roman"/>
          <w:sz w:val="28"/>
          <w:szCs w:val="28"/>
        </w:rPr>
        <w:t>Познакомить учащихся с экологическим календарем</w:t>
      </w:r>
      <w:r w:rsidR="00AD4870" w:rsidRPr="00136381">
        <w:rPr>
          <w:rFonts w:ascii="Times New Roman" w:hAnsi="Times New Roman" w:cs="Times New Roman"/>
          <w:sz w:val="28"/>
          <w:szCs w:val="28"/>
        </w:rPr>
        <w:t xml:space="preserve"> коренных</w:t>
      </w:r>
      <w:r w:rsidR="00C718EB" w:rsidRPr="00136381">
        <w:rPr>
          <w:rFonts w:ascii="Times New Roman" w:hAnsi="Times New Roman" w:cs="Times New Roman"/>
          <w:sz w:val="28"/>
          <w:szCs w:val="28"/>
        </w:rPr>
        <w:t xml:space="preserve"> народов </w:t>
      </w:r>
      <w:r w:rsidR="00A2746D" w:rsidRPr="00136381">
        <w:rPr>
          <w:rFonts w:ascii="Times New Roman" w:hAnsi="Times New Roman" w:cs="Times New Roman"/>
          <w:sz w:val="28"/>
          <w:szCs w:val="28"/>
        </w:rPr>
        <w:t>Ямала</w:t>
      </w:r>
      <w:r w:rsidR="00A71D45" w:rsidRPr="00136381">
        <w:rPr>
          <w:rFonts w:ascii="Times New Roman" w:hAnsi="Times New Roman" w:cs="Times New Roman"/>
          <w:sz w:val="28"/>
          <w:szCs w:val="28"/>
        </w:rPr>
        <w:t>,</w:t>
      </w:r>
      <w:r w:rsidR="00F0124F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67234B" w:rsidRPr="00136381">
        <w:rPr>
          <w:rFonts w:ascii="Times New Roman" w:hAnsi="Times New Roman" w:cs="Times New Roman"/>
          <w:sz w:val="28"/>
          <w:szCs w:val="28"/>
        </w:rPr>
        <w:t>традициями и обычаями, связанными с окружающей средой.</w:t>
      </w:r>
    </w:p>
    <w:p w:rsidR="00E62BEE" w:rsidRPr="00136381" w:rsidRDefault="0074270C" w:rsidP="00136381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67234B" w:rsidRPr="00136381" w:rsidRDefault="0067234B" w:rsidP="00136381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</w:rPr>
        <w:t>Формирование</w:t>
      </w:r>
      <w:r w:rsidRPr="0013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36381">
        <w:rPr>
          <w:rFonts w:ascii="Times New Roman" w:hAnsi="Times New Roman" w:cs="Times New Roman"/>
          <w:sz w:val="28"/>
          <w:szCs w:val="28"/>
        </w:rPr>
        <w:t>экологического мышления, осознанного отношения к окружающему среде.</w:t>
      </w:r>
    </w:p>
    <w:p w:rsidR="00E62BEE" w:rsidRPr="00136381" w:rsidRDefault="0067234B" w:rsidP="00136381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расширение</w:t>
      </w:r>
      <w:r w:rsidR="00C718EB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Pr="00136381">
        <w:rPr>
          <w:rFonts w:ascii="Times New Roman" w:hAnsi="Times New Roman" w:cs="Times New Roman"/>
          <w:sz w:val="28"/>
          <w:szCs w:val="28"/>
        </w:rPr>
        <w:t>знаний</w:t>
      </w:r>
      <w:r w:rsidR="00A71D45" w:rsidRPr="00136381">
        <w:rPr>
          <w:rFonts w:ascii="Times New Roman" w:hAnsi="Times New Roman" w:cs="Times New Roman"/>
          <w:sz w:val="28"/>
          <w:szCs w:val="28"/>
        </w:rPr>
        <w:t xml:space="preserve"> о</w:t>
      </w:r>
      <w:r w:rsidR="005C7061" w:rsidRPr="00136381">
        <w:rPr>
          <w:rFonts w:ascii="Times New Roman" w:hAnsi="Times New Roman" w:cs="Times New Roman"/>
          <w:sz w:val="28"/>
          <w:szCs w:val="28"/>
        </w:rPr>
        <w:t xml:space="preserve"> ЯНАО;</w:t>
      </w:r>
    </w:p>
    <w:p w:rsidR="00E62BEE" w:rsidRPr="00136381" w:rsidRDefault="0067234B" w:rsidP="00136381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повышение</w:t>
      </w:r>
      <w:r w:rsidR="006C20EC" w:rsidRPr="00136381">
        <w:rPr>
          <w:rFonts w:ascii="Times New Roman" w:hAnsi="Times New Roman" w:cs="Times New Roman"/>
          <w:sz w:val="28"/>
          <w:szCs w:val="28"/>
        </w:rPr>
        <w:t xml:space="preserve"> интереса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72501B" w:rsidRPr="00136381">
        <w:rPr>
          <w:rFonts w:ascii="Times New Roman" w:hAnsi="Times New Roman" w:cs="Times New Roman"/>
          <w:sz w:val="28"/>
          <w:szCs w:val="28"/>
        </w:rPr>
        <w:t>к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6C20EC" w:rsidRPr="00136381">
        <w:rPr>
          <w:rFonts w:ascii="Times New Roman" w:hAnsi="Times New Roman" w:cs="Times New Roman"/>
          <w:sz w:val="28"/>
          <w:szCs w:val="28"/>
        </w:rPr>
        <w:t>изучению родного</w:t>
      </w:r>
      <w:r w:rsidR="005C7061" w:rsidRPr="00136381">
        <w:rPr>
          <w:rFonts w:ascii="Times New Roman" w:hAnsi="Times New Roman" w:cs="Times New Roman"/>
          <w:sz w:val="28"/>
          <w:szCs w:val="28"/>
        </w:rPr>
        <w:t xml:space="preserve"> края</w:t>
      </w:r>
      <w:r w:rsidR="000B5F5C" w:rsidRPr="00136381">
        <w:rPr>
          <w:rFonts w:ascii="Times New Roman" w:hAnsi="Times New Roman" w:cs="Times New Roman"/>
          <w:sz w:val="28"/>
          <w:szCs w:val="28"/>
        </w:rPr>
        <w:t>,</w:t>
      </w:r>
      <w:r w:rsidRPr="00136381">
        <w:rPr>
          <w:rFonts w:ascii="Times New Roman" w:hAnsi="Times New Roman" w:cs="Times New Roman"/>
          <w:sz w:val="28"/>
          <w:szCs w:val="28"/>
        </w:rPr>
        <w:t xml:space="preserve"> его культурным ценностям</w:t>
      </w:r>
      <w:r w:rsidR="005A650D" w:rsidRPr="00136381">
        <w:rPr>
          <w:rFonts w:ascii="Times New Roman" w:hAnsi="Times New Roman" w:cs="Times New Roman"/>
          <w:sz w:val="28"/>
          <w:szCs w:val="28"/>
        </w:rPr>
        <w:t>;</w:t>
      </w:r>
    </w:p>
    <w:p w:rsidR="00AD4870" w:rsidRPr="00136381" w:rsidRDefault="00AD4870" w:rsidP="00136381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520445" w:rsidRPr="00136381">
        <w:rPr>
          <w:rFonts w:ascii="Times New Roman" w:hAnsi="Times New Roman" w:cs="Times New Roman"/>
          <w:sz w:val="28"/>
          <w:szCs w:val="28"/>
        </w:rPr>
        <w:t>коммуникативных качеств</w:t>
      </w:r>
      <w:r w:rsidRPr="00136381">
        <w:rPr>
          <w:rFonts w:ascii="Times New Roman" w:hAnsi="Times New Roman" w:cs="Times New Roman"/>
          <w:sz w:val="28"/>
          <w:szCs w:val="28"/>
        </w:rPr>
        <w:t>, умение работать в команде</w:t>
      </w:r>
      <w:r w:rsidR="008E5975" w:rsidRPr="00136381">
        <w:rPr>
          <w:rFonts w:ascii="Times New Roman" w:hAnsi="Times New Roman" w:cs="Times New Roman"/>
          <w:sz w:val="28"/>
          <w:szCs w:val="28"/>
        </w:rPr>
        <w:t>.</w:t>
      </w:r>
    </w:p>
    <w:p w:rsidR="006937B3" w:rsidRPr="00136381" w:rsidRDefault="006937B3" w:rsidP="00136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CD9" w:rsidRPr="00136381" w:rsidRDefault="00F65654" w:rsidP="0013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>Форма проведения</w:t>
      </w:r>
      <w:r w:rsidRPr="00136381">
        <w:rPr>
          <w:rFonts w:ascii="Times New Roman" w:hAnsi="Times New Roman" w:cs="Times New Roman"/>
          <w:sz w:val="28"/>
          <w:szCs w:val="28"/>
        </w:rPr>
        <w:t xml:space="preserve">: </w:t>
      </w:r>
      <w:r w:rsidR="00DF6CD9" w:rsidRPr="00136381">
        <w:rPr>
          <w:rFonts w:ascii="Times New Roman" w:hAnsi="Times New Roman" w:cs="Times New Roman"/>
          <w:sz w:val="28"/>
          <w:szCs w:val="28"/>
        </w:rPr>
        <w:t>к</w:t>
      </w:r>
      <w:r w:rsidRPr="00136381">
        <w:rPr>
          <w:rFonts w:ascii="Times New Roman" w:hAnsi="Times New Roman" w:cs="Times New Roman"/>
          <w:sz w:val="28"/>
          <w:szCs w:val="28"/>
        </w:rPr>
        <w:t>вест</w:t>
      </w:r>
      <w:r w:rsidR="000F393C" w:rsidRPr="00136381">
        <w:rPr>
          <w:rFonts w:ascii="Times New Roman" w:hAnsi="Times New Roman" w:cs="Times New Roman"/>
          <w:sz w:val="28"/>
          <w:szCs w:val="28"/>
        </w:rPr>
        <w:t>-игра</w:t>
      </w:r>
      <w:r w:rsidR="00B20A57" w:rsidRPr="00136381">
        <w:rPr>
          <w:rFonts w:ascii="Times New Roman" w:hAnsi="Times New Roman" w:cs="Times New Roman"/>
          <w:sz w:val="28"/>
          <w:szCs w:val="28"/>
        </w:rPr>
        <w:t>.</w:t>
      </w:r>
    </w:p>
    <w:p w:rsidR="00F65654" w:rsidRPr="00136381" w:rsidRDefault="00F65654" w:rsidP="00136381">
      <w:pPr>
        <w:pStyle w:val="a3"/>
        <w:spacing w:after="0" w:line="360" w:lineRule="auto"/>
        <w:ind w:left="2148"/>
        <w:jc w:val="both"/>
        <w:rPr>
          <w:rFonts w:ascii="Times New Roman" w:hAnsi="Times New Roman" w:cs="Times New Roman"/>
          <w:sz w:val="28"/>
          <w:szCs w:val="28"/>
        </w:rPr>
      </w:pPr>
    </w:p>
    <w:p w:rsidR="005B1EAB" w:rsidRPr="00136381" w:rsidRDefault="005B1EAB" w:rsidP="0013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136381">
        <w:rPr>
          <w:rFonts w:ascii="Times New Roman" w:hAnsi="Times New Roman" w:cs="Times New Roman"/>
          <w:sz w:val="28"/>
          <w:szCs w:val="28"/>
        </w:rPr>
        <w:t xml:space="preserve"> маршрутные листы, конкурсные задания</w:t>
      </w:r>
      <w:r w:rsidR="00584BB5" w:rsidRPr="00136381">
        <w:rPr>
          <w:rFonts w:ascii="Times New Roman" w:hAnsi="Times New Roman" w:cs="Times New Roman"/>
          <w:sz w:val="28"/>
          <w:szCs w:val="28"/>
        </w:rPr>
        <w:t>.</w:t>
      </w:r>
    </w:p>
    <w:p w:rsidR="00E04E02" w:rsidRPr="00136381" w:rsidRDefault="00E04E02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>Порядок проведения игры:</w:t>
      </w:r>
    </w:p>
    <w:p w:rsidR="00584BB5" w:rsidRPr="00136381" w:rsidRDefault="00584BB5" w:rsidP="00136381">
      <w:pPr>
        <w:pStyle w:val="a3"/>
        <w:numPr>
          <w:ilvl w:val="0"/>
          <w:numId w:val="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п</w:t>
      </w:r>
      <w:r w:rsidR="005E44D3" w:rsidRPr="00136381">
        <w:rPr>
          <w:rFonts w:ascii="Times New Roman" w:hAnsi="Times New Roman" w:cs="Times New Roman"/>
          <w:sz w:val="28"/>
          <w:szCs w:val="28"/>
        </w:rPr>
        <w:t>редварительный этап;</w:t>
      </w:r>
    </w:p>
    <w:p w:rsidR="005E44D3" w:rsidRPr="00136381" w:rsidRDefault="005E44D3" w:rsidP="00136381">
      <w:pPr>
        <w:pStyle w:val="a3"/>
        <w:numPr>
          <w:ilvl w:val="0"/>
          <w:numId w:val="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организационный</w:t>
      </w:r>
      <w:r w:rsidR="00584BB5" w:rsidRPr="00136381">
        <w:rPr>
          <w:rFonts w:ascii="Times New Roman" w:hAnsi="Times New Roman" w:cs="Times New Roman"/>
          <w:sz w:val="28"/>
          <w:szCs w:val="28"/>
        </w:rPr>
        <w:t xml:space="preserve"> этап</w:t>
      </w:r>
      <w:r w:rsidRPr="00136381">
        <w:rPr>
          <w:rFonts w:ascii="Times New Roman" w:hAnsi="Times New Roman" w:cs="Times New Roman"/>
          <w:sz w:val="28"/>
          <w:szCs w:val="28"/>
        </w:rPr>
        <w:t>;</w:t>
      </w:r>
    </w:p>
    <w:p w:rsidR="005E44D3" w:rsidRPr="00136381" w:rsidRDefault="0067234B" w:rsidP="00136381">
      <w:pPr>
        <w:pStyle w:val="a3"/>
        <w:numPr>
          <w:ilvl w:val="0"/>
          <w:numId w:val="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24103376"/>
      <w:r w:rsidRPr="00136381">
        <w:rPr>
          <w:rFonts w:ascii="Times New Roman" w:hAnsi="Times New Roman" w:cs="Times New Roman"/>
          <w:sz w:val="28"/>
          <w:szCs w:val="28"/>
        </w:rPr>
        <w:t>экологическая</w:t>
      </w:r>
      <w:r w:rsidR="00584BB5" w:rsidRPr="00136381">
        <w:rPr>
          <w:rFonts w:ascii="Times New Roman" w:hAnsi="Times New Roman" w:cs="Times New Roman"/>
          <w:sz w:val="28"/>
          <w:szCs w:val="28"/>
        </w:rPr>
        <w:t xml:space="preserve"> квест-игра</w:t>
      </w:r>
      <w:r w:rsidR="005E44D3" w:rsidRPr="00136381">
        <w:rPr>
          <w:rFonts w:ascii="Times New Roman" w:hAnsi="Times New Roman" w:cs="Times New Roman"/>
          <w:sz w:val="28"/>
          <w:szCs w:val="28"/>
        </w:rPr>
        <w:t>;</w:t>
      </w:r>
    </w:p>
    <w:bookmarkEnd w:id="3"/>
    <w:p w:rsidR="005E44D3" w:rsidRPr="00136381" w:rsidRDefault="002C5F4A" w:rsidP="00136381">
      <w:pPr>
        <w:pStyle w:val="a3"/>
        <w:numPr>
          <w:ilvl w:val="0"/>
          <w:numId w:val="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5E44D3" w:rsidRPr="00136381">
        <w:rPr>
          <w:rFonts w:ascii="Times New Roman" w:hAnsi="Times New Roman" w:cs="Times New Roman"/>
          <w:sz w:val="28"/>
          <w:szCs w:val="28"/>
        </w:rPr>
        <w:t xml:space="preserve"> и награждение.</w:t>
      </w:r>
    </w:p>
    <w:p w:rsidR="001042CA" w:rsidRPr="00136381" w:rsidRDefault="001042CA" w:rsidP="00136381">
      <w:pPr>
        <w:pStyle w:val="a3"/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iCs/>
          <w:sz w:val="28"/>
          <w:szCs w:val="28"/>
        </w:rPr>
        <w:t>Предварительный этап</w:t>
      </w:r>
      <w:r w:rsidRPr="00136381">
        <w:rPr>
          <w:rFonts w:ascii="Times New Roman" w:hAnsi="Times New Roman" w:cs="Times New Roman"/>
          <w:sz w:val="28"/>
          <w:szCs w:val="28"/>
        </w:rPr>
        <w:t>:</w:t>
      </w:r>
    </w:p>
    <w:p w:rsidR="001042CA" w:rsidRPr="00136381" w:rsidRDefault="001042CA" w:rsidP="00136381">
      <w:pPr>
        <w:pStyle w:val="a3"/>
        <w:numPr>
          <w:ilvl w:val="0"/>
          <w:numId w:val="1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формирование команд (в команде 5-6 человек);</w:t>
      </w:r>
    </w:p>
    <w:p w:rsidR="001042CA" w:rsidRPr="00136381" w:rsidRDefault="001042CA" w:rsidP="00136381">
      <w:pPr>
        <w:pStyle w:val="a3"/>
        <w:numPr>
          <w:ilvl w:val="0"/>
          <w:numId w:val="1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разработка символики команд</w:t>
      </w:r>
      <w:r w:rsidR="00851D9B" w:rsidRPr="00136381">
        <w:rPr>
          <w:rFonts w:ascii="Times New Roman" w:hAnsi="Times New Roman" w:cs="Times New Roman"/>
          <w:sz w:val="28"/>
          <w:szCs w:val="28"/>
        </w:rPr>
        <w:t>ы</w:t>
      </w:r>
      <w:r w:rsidRPr="00136381">
        <w:rPr>
          <w:rFonts w:ascii="Times New Roman" w:hAnsi="Times New Roman" w:cs="Times New Roman"/>
          <w:sz w:val="28"/>
          <w:szCs w:val="28"/>
        </w:rPr>
        <w:t xml:space="preserve"> (эмблема, девиз);</w:t>
      </w:r>
    </w:p>
    <w:p w:rsidR="001042CA" w:rsidRPr="00136381" w:rsidRDefault="001042CA" w:rsidP="00136381">
      <w:pPr>
        <w:pStyle w:val="a3"/>
        <w:numPr>
          <w:ilvl w:val="0"/>
          <w:numId w:val="1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lastRenderedPageBreak/>
        <w:t>определение ответственных на станциях, их подготовка (руководителей станций);</w:t>
      </w:r>
    </w:p>
    <w:p w:rsidR="001042CA" w:rsidRPr="00136381" w:rsidRDefault="001042CA" w:rsidP="00136381">
      <w:pPr>
        <w:pStyle w:val="a3"/>
        <w:numPr>
          <w:ilvl w:val="0"/>
          <w:numId w:val="1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определение аудиторий (учебных кабинетов), где будут располагаться станции.</w:t>
      </w:r>
    </w:p>
    <w:p w:rsidR="00435436" w:rsidRPr="00136381" w:rsidRDefault="00435436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B35" w:rsidRPr="00136381" w:rsidRDefault="006C20EC" w:rsidP="0013638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 xml:space="preserve"> Ход квест-игры</w:t>
      </w:r>
      <w:bookmarkStart w:id="4" w:name="_Hlk24284355"/>
    </w:p>
    <w:p w:rsidR="001042CA" w:rsidRPr="00136381" w:rsidRDefault="001042CA" w:rsidP="0013638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4"/>
    <w:p w:rsidR="00435436" w:rsidRPr="00136381" w:rsidRDefault="00435436" w:rsidP="00136381">
      <w:pPr>
        <w:pStyle w:val="a3"/>
        <w:numPr>
          <w:ilvl w:val="0"/>
          <w:numId w:val="2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iCs/>
          <w:sz w:val="28"/>
          <w:szCs w:val="28"/>
        </w:rPr>
        <w:t>Организационный этап</w:t>
      </w:r>
      <w:r w:rsidR="000C6B35" w:rsidRPr="0013638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76287C" w:rsidRPr="00136381" w:rsidRDefault="0017394E" w:rsidP="00DB18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Hlk24100268"/>
      <w:r w:rsidRPr="00136381">
        <w:rPr>
          <w:rFonts w:ascii="Times New Roman" w:hAnsi="Times New Roman" w:cs="Times New Roman"/>
          <w:iCs/>
          <w:sz w:val="28"/>
          <w:szCs w:val="28"/>
        </w:rPr>
        <w:t>Ведущий</w:t>
      </w:r>
      <w:r w:rsidR="0018510C" w:rsidRPr="00136381">
        <w:rPr>
          <w:rFonts w:ascii="Times New Roman" w:hAnsi="Times New Roman" w:cs="Times New Roman"/>
          <w:iCs/>
          <w:sz w:val="28"/>
          <w:szCs w:val="28"/>
        </w:rPr>
        <w:t>:</w:t>
      </w:r>
      <w:bookmarkEnd w:id="5"/>
      <w:r w:rsidR="0018510C" w:rsidRPr="00136381">
        <w:rPr>
          <w:rFonts w:ascii="Times New Roman" w:hAnsi="Times New Roman" w:cs="Times New Roman"/>
          <w:sz w:val="28"/>
          <w:szCs w:val="28"/>
        </w:rPr>
        <w:t xml:space="preserve"> Добрый день ребята</w:t>
      </w:r>
      <w:r w:rsidR="00B63A93" w:rsidRPr="00136381">
        <w:rPr>
          <w:rFonts w:ascii="Times New Roman" w:hAnsi="Times New Roman" w:cs="Times New Roman"/>
          <w:sz w:val="28"/>
          <w:szCs w:val="28"/>
        </w:rPr>
        <w:t xml:space="preserve">. </w:t>
      </w: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2022-й - Год экологии на Ямале.  </w:t>
      </w:r>
    </w:p>
    <w:p w:rsidR="0017394E" w:rsidRPr="00136381" w:rsidRDefault="00C6521C" w:rsidP="00DB18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всегда был частью природы, наши предки руководствовались прежде всего принципами защиты и сохранения ее богатств на долгие годы для будущих поколений. </w:t>
      </w:r>
    </w:p>
    <w:p w:rsidR="00C6521C" w:rsidRPr="00136381" w:rsidRDefault="00C6521C" w:rsidP="00DB18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Свой экологический календарь ненцы </w:t>
      </w:r>
      <w:r w:rsidR="0076287C"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составили в далекие времена. В определении  тех или иных отрезков календарного года на помощь человеку приходили многие приметы в окружающей среде, связанные с климатическими условиями Севера, явлениями природы. </w:t>
      </w:r>
    </w:p>
    <w:p w:rsidR="00520445" w:rsidRPr="00136381" w:rsidRDefault="00520445" w:rsidP="00DB18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предлагаем вам познакомимся с историей, традициями и культурой ямальских ненцев, связанных с природой.  </w:t>
      </w:r>
      <w:r w:rsidR="00994B7D"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время прохождения экологической квест игры вы получите подсказки и составите ежегодный каленьдарь ненцев.</w:t>
      </w:r>
    </w:p>
    <w:p w:rsidR="00B76B14" w:rsidRPr="00136381" w:rsidRDefault="002527FD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Сегодня наше</w:t>
      </w:r>
      <w:r w:rsidR="00B63A93" w:rsidRPr="00136381">
        <w:rPr>
          <w:rFonts w:ascii="Times New Roman" w:hAnsi="Times New Roman" w:cs="Times New Roman"/>
          <w:sz w:val="28"/>
          <w:szCs w:val="28"/>
        </w:rPr>
        <w:t xml:space="preserve"> занятие пройдет в </w:t>
      </w:r>
      <w:r w:rsidRPr="00136381">
        <w:rPr>
          <w:rFonts w:ascii="Times New Roman" w:hAnsi="Times New Roman" w:cs="Times New Roman"/>
          <w:sz w:val="28"/>
          <w:szCs w:val="28"/>
        </w:rPr>
        <w:t>форме квест</w:t>
      </w:r>
      <w:r w:rsidR="00B63A93" w:rsidRPr="00136381">
        <w:rPr>
          <w:rFonts w:ascii="Times New Roman" w:hAnsi="Times New Roman" w:cs="Times New Roman"/>
          <w:sz w:val="28"/>
          <w:szCs w:val="28"/>
        </w:rPr>
        <w:t>-игры.</w:t>
      </w:r>
    </w:p>
    <w:p w:rsidR="003D3543" w:rsidRPr="00136381" w:rsidRDefault="00B76B14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- </w:t>
      </w:r>
      <w:r w:rsidR="002527FD" w:rsidRPr="00136381">
        <w:rPr>
          <w:rFonts w:ascii="Times New Roman" w:hAnsi="Times New Roman" w:cs="Times New Roman"/>
          <w:sz w:val="28"/>
          <w:szCs w:val="28"/>
        </w:rPr>
        <w:t>Ребята, что</w:t>
      </w:r>
      <w:r w:rsidRPr="00136381">
        <w:rPr>
          <w:rFonts w:ascii="Times New Roman" w:hAnsi="Times New Roman" w:cs="Times New Roman"/>
          <w:sz w:val="28"/>
          <w:szCs w:val="28"/>
        </w:rPr>
        <w:t xml:space="preserve"> же такое квест-игра</w:t>
      </w:r>
      <w:r w:rsidR="002527FD" w:rsidRPr="00136381">
        <w:rPr>
          <w:rFonts w:ascii="Times New Roman" w:hAnsi="Times New Roman" w:cs="Times New Roman"/>
          <w:sz w:val="28"/>
          <w:szCs w:val="28"/>
        </w:rPr>
        <w:t>?</w:t>
      </w:r>
    </w:p>
    <w:p w:rsidR="00B76B14" w:rsidRPr="00136381" w:rsidRDefault="003D3543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iCs/>
          <w:sz w:val="28"/>
          <w:szCs w:val="28"/>
        </w:rPr>
        <w:t>Ребята:</w:t>
      </w:r>
      <w:r w:rsidR="009D2428" w:rsidRPr="0013638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E5F20" w:rsidRPr="00136381">
        <w:rPr>
          <w:rFonts w:ascii="Times New Roman" w:hAnsi="Times New Roman" w:cs="Times New Roman"/>
          <w:sz w:val="28"/>
          <w:szCs w:val="28"/>
        </w:rPr>
        <w:t>К</w:t>
      </w:r>
      <w:r w:rsidR="00B76B14" w:rsidRPr="00136381">
        <w:rPr>
          <w:rFonts w:ascii="Times New Roman" w:hAnsi="Times New Roman" w:cs="Times New Roman"/>
          <w:sz w:val="28"/>
          <w:szCs w:val="28"/>
        </w:rPr>
        <w:t>вест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1E5F20" w:rsidRPr="00136381">
        <w:rPr>
          <w:rFonts w:ascii="Times New Roman" w:hAnsi="Times New Roman" w:cs="Times New Roman"/>
          <w:iCs/>
          <w:sz w:val="28"/>
          <w:szCs w:val="28"/>
        </w:rPr>
        <w:t>(</w:t>
      </w:r>
      <w:r w:rsidR="00B76B14" w:rsidRPr="00136381">
        <w:rPr>
          <w:rFonts w:ascii="Times New Roman" w:hAnsi="Times New Roman" w:cs="Times New Roman"/>
          <w:iCs/>
          <w:sz w:val="28"/>
          <w:szCs w:val="28"/>
        </w:rPr>
        <w:t>в переводе с английского означает продолжительный целенаправленный поиск</w:t>
      </w:r>
      <w:r w:rsidR="001E5F20" w:rsidRPr="00136381">
        <w:rPr>
          <w:rFonts w:ascii="Times New Roman" w:hAnsi="Times New Roman" w:cs="Times New Roman"/>
          <w:iCs/>
          <w:sz w:val="28"/>
          <w:szCs w:val="28"/>
        </w:rPr>
        <w:t>)</w:t>
      </w:r>
      <w:r w:rsidR="009D2428" w:rsidRPr="0013638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527FD" w:rsidRPr="00136381">
        <w:rPr>
          <w:rFonts w:ascii="Times New Roman" w:hAnsi="Times New Roman" w:cs="Times New Roman"/>
          <w:sz w:val="28"/>
          <w:szCs w:val="28"/>
        </w:rPr>
        <w:t>– это</w:t>
      </w:r>
      <w:r w:rsidR="00B76B14" w:rsidRPr="00136381">
        <w:rPr>
          <w:rFonts w:ascii="Times New Roman" w:hAnsi="Times New Roman" w:cs="Times New Roman"/>
          <w:sz w:val="28"/>
          <w:szCs w:val="28"/>
        </w:rPr>
        <w:t xml:space="preserve"> современная игра, включающая</w:t>
      </w:r>
      <w:r w:rsidR="001E5F20" w:rsidRPr="00136381">
        <w:rPr>
          <w:rFonts w:ascii="Times New Roman" w:hAnsi="Times New Roman" w:cs="Times New Roman"/>
          <w:sz w:val="28"/>
          <w:szCs w:val="28"/>
        </w:rPr>
        <w:t xml:space="preserve"> продвижение по определенному маршруту и решение заданий по определенной теме.</w:t>
      </w:r>
    </w:p>
    <w:p w:rsidR="00B76B14" w:rsidRPr="00136381" w:rsidRDefault="001E5F20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24135728"/>
      <w:r w:rsidRPr="00136381">
        <w:rPr>
          <w:rFonts w:ascii="Times New Roman" w:hAnsi="Times New Roman" w:cs="Times New Roman"/>
          <w:sz w:val="28"/>
          <w:szCs w:val="28"/>
        </w:rPr>
        <w:t>-</w:t>
      </w:r>
      <w:bookmarkEnd w:id="6"/>
      <w:r w:rsidR="0017394E" w:rsidRPr="00136381">
        <w:rPr>
          <w:rFonts w:ascii="Times New Roman" w:hAnsi="Times New Roman" w:cs="Times New Roman"/>
          <w:iCs/>
          <w:sz w:val="28"/>
          <w:szCs w:val="28"/>
        </w:rPr>
        <w:t>Ведущий</w:t>
      </w:r>
      <w:r w:rsidR="002527FD" w:rsidRPr="00136381">
        <w:rPr>
          <w:rFonts w:ascii="Times New Roman" w:hAnsi="Times New Roman" w:cs="Times New Roman"/>
          <w:iCs/>
          <w:sz w:val="28"/>
          <w:szCs w:val="28"/>
        </w:rPr>
        <w:t>:</w:t>
      </w:r>
      <w:r w:rsidR="009D2428" w:rsidRPr="0013638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71D45" w:rsidRPr="00136381">
        <w:rPr>
          <w:rFonts w:ascii="Times New Roman" w:hAnsi="Times New Roman" w:cs="Times New Roman"/>
          <w:sz w:val="28"/>
          <w:szCs w:val="28"/>
        </w:rPr>
        <w:t>П</w:t>
      </w:r>
      <w:r w:rsidR="002527FD" w:rsidRPr="00136381">
        <w:rPr>
          <w:rFonts w:ascii="Times New Roman" w:hAnsi="Times New Roman" w:cs="Times New Roman"/>
          <w:sz w:val="28"/>
          <w:szCs w:val="28"/>
        </w:rPr>
        <w:t>равильно</w:t>
      </w:r>
      <w:r w:rsidR="00B76B14" w:rsidRPr="00136381">
        <w:rPr>
          <w:rFonts w:ascii="Times New Roman" w:hAnsi="Times New Roman" w:cs="Times New Roman"/>
          <w:sz w:val="28"/>
          <w:szCs w:val="28"/>
        </w:rPr>
        <w:t>, молодцы</w:t>
      </w:r>
      <w:r w:rsidRPr="00136381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B76B14" w:rsidRPr="00136381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57E3F" w:rsidRPr="00136381" w:rsidRDefault="002F1A51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- А сейчас </w:t>
      </w:r>
      <w:r w:rsidR="002527FD" w:rsidRPr="00136381">
        <w:rPr>
          <w:rFonts w:ascii="Times New Roman" w:hAnsi="Times New Roman" w:cs="Times New Roman"/>
          <w:sz w:val="28"/>
          <w:szCs w:val="28"/>
        </w:rPr>
        <w:t>давайте познакомимся</w:t>
      </w:r>
      <w:r w:rsidR="00C6521C" w:rsidRPr="00136381">
        <w:rPr>
          <w:rFonts w:ascii="Times New Roman" w:hAnsi="Times New Roman" w:cs="Times New Roman"/>
          <w:sz w:val="28"/>
          <w:szCs w:val="28"/>
        </w:rPr>
        <w:t xml:space="preserve"> с командами</w:t>
      </w:r>
      <w:r w:rsidR="00D25546" w:rsidRPr="00136381">
        <w:rPr>
          <w:rFonts w:ascii="Times New Roman" w:hAnsi="Times New Roman" w:cs="Times New Roman"/>
          <w:sz w:val="28"/>
          <w:szCs w:val="28"/>
        </w:rPr>
        <w:t>.</w:t>
      </w:r>
      <w:r w:rsidR="003D3543" w:rsidRPr="00136381">
        <w:rPr>
          <w:rFonts w:ascii="Times New Roman" w:hAnsi="Times New Roman" w:cs="Times New Roman"/>
          <w:iCs/>
          <w:sz w:val="28"/>
          <w:szCs w:val="28"/>
        </w:rPr>
        <w:t xml:space="preserve"> (Представление команд</w:t>
      </w:r>
      <w:r w:rsidR="00D73D8C" w:rsidRPr="00136381">
        <w:rPr>
          <w:rFonts w:ascii="Times New Roman" w:hAnsi="Times New Roman" w:cs="Times New Roman"/>
          <w:iCs/>
          <w:sz w:val="28"/>
          <w:szCs w:val="28"/>
        </w:rPr>
        <w:t xml:space="preserve">).  </w:t>
      </w:r>
    </w:p>
    <w:p w:rsidR="00E4485A" w:rsidRPr="00136381" w:rsidRDefault="007C1A71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- </w:t>
      </w:r>
      <w:r w:rsidR="00B65BEE" w:rsidRPr="00136381">
        <w:rPr>
          <w:rFonts w:ascii="Times New Roman" w:hAnsi="Times New Roman" w:cs="Times New Roman"/>
          <w:sz w:val="28"/>
          <w:szCs w:val="28"/>
        </w:rPr>
        <w:t>Перед началом путешествия каждая команда получ</w:t>
      </w:r>
      <w:r w:rsidRPr="00136381">
        <w:rPr>
          <w:rFonts w:ascii="Times New Roman" w:hAnsi="Times New Roman" w:cs="Times New Roman"/>
          <w:sz w:val="28"/>
          <w:szCs w:val="28"/>
        </w:rPr>
        <w:t>ит</w:t>
      </w:r>
      <w:r w:rsidR="00B65BEE" w:rsidRPr="00136381">
        <w:rPr>
          <w:rFonts w:ascii="Times New Roman" w:hAnsi="Times New Roman" w:cs="Times New Roman"/>
          <w:sz w:val="28"/>
          <w:szCs w:val="28"/>
        </w:rPr>
        <w:t xml:space="preserve"> бланк </w:t>
      </w:r>
      <w:r w:rsidR="002527FD" w:rsidRPr="00136381">
        <w:rPr>
          <w:rFonts w:ascii="Times New Roman" w:hAnsi="Times New Roman" w:cs="Times New Roman"/>
          <w:sz w:val="28"/>
          <w:szCs w:val="28"/>
        </w:rPr>
        <w:t>«Маршрутный</w:t>
      </w:r>
      <w:r w:rsidR="00B65BEE" w:rsidRPr="00136381">
        <w:rPr>
          <w:rFonts w:ascii="Times New Roman" w:hAnsi="Times New Roman" w:cs="Times New Roman"/>
          <w:sz w:val="28"/>
          <w:szCs w:val="28"/>
        </w:rPr>
        <w:t xml:space="preserve"> лист»</w:t>
      </w:r>
      <w:r w:rsidRPr="00136381">
        <w:rPr>
          <w:rFonts w:ascii="Times New Roman" w:hAnsi="Times New Roman" w:cs="Times New Roman"/>
          <w:sz w:val="28"/>
          <w:szCs w:val="28"/>
        </w:rPr>
        <w:t>.</w:t>
      </w:r>
    </w:p>
    <w:p w:rsidR="00167BB6" w:rsidRPr="00136381" w:rsidRDefault="00B65BEE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_Hlk24286936"/>
      <w:bookmarkStart w:id="8" w:name="_Hlk24182667"/>
      <w:r w:rsidRPr="00136381">
        <w:rPr>
          <w:rFonts w:ascii="Times New Roman" w:hAnsi="Times New Roman" w:cs="Times New Roman"/>
          <w:sz w:val="28"/>
          <w:szCs w:val="28"/>
        </w:rPr>
        <w:t>(</w:t>
      </w:r>
      <w:bookmarkStart w:id="9" w:name="_Hlk24285652"/>
      <w:r w:rsidRPr="00136381">
        <w:rPr>
          <w:rFonts w:ascii="Times New Roman" w:hAnsi="Times New Roman" w:cs="Times New Roman"/>
          <w:sz w:val="28"/>
          <w:szCs w:val="28"/>
        </w:rPr>
        <w:t xml:space="preserve">см. </w:t>
      </w:r>
      <w:r w:rsidR="00C71A93" w:rsidRPr="00136381">
        <w:rPr>
          <w:rFonts w:ascii="Times New Roman" w:hAnsi="Times New Roman" w:cs="Times New Roman"/>
          <w:sz w:val="28"/>
          <w:szCs w:val="28"/>
        </w:rPr>
        <w:t>п</w:t>
      </w:r>
      <w:r w:rsidRPr="00136381">
        <w:rPr>
          <w:rFonts w:ascii="Times New Roman" w:hAnsi="Times New Roman" w:cs="Times New Roman"/>
          <w:sz w:val="28"/>
          <w:szCs w:val="28"/>
        </w:rPr>
        <w:t>риложение</w:t>
      </w:r>
      <w:r w:rsidR="002527FD" w:rsidRPr="00136381">
        <w:rPr>
          <w:rFonts w:ascii="Times New Roman" w:hAnsi="Times New Roman" w:cs="Times New Roman"/>
          <w:sz w:val="28"/>
          <w:szCs w:val="28"/>
        </w:rPr>
        <w:t xml:space="preserve"> 1</w:t>
      </w:r>
      <w:bookmarkEnd w:id="9"/>
      <w:r w:rsidR="005F7910" w:rsidRPr="00136381">
        <w:rPr>
          <w:rFonts w:ascii="Times New Roman" w:hAnsi="Times New Roman" w:cs="Times New Roman"/>
          <w:sz w:val="28"/>
          <w:szCs w:val="28"/>
        </w:rPr>
        <w:t>)</w:t>
      </w:r>
    </w:p>
    <w:bookmarkEnd w:id="7"/>
    <w:bookmarkEnd w:id="8"/>
    <w:p w:rsidR="00961AAB" w:rsidRPr="00136381" w:rsidRDefault="007C1A71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lastRenderedPageBreak/>
        <w:t>В «Маршрутном листе» определен маршрут (очередность) посещения станций</w:t>
      </w:r>
      <w:r w:rsidR="00C6521C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Pr="00136381">
        <w:rPr>
          <w:rFonts w:ascii="Times New Roman" w:hAnsi="Times New Roman" w:cs="Times New Roman"/>
          <w:sz w:val="28"/>
          <w:szCs w:val="28"/>
        </w:rPr>
        <w:t>к</w:t>
      </w:r>
      <w:r w:rsidR="00C6521C" w:rsidRPr="00136381">
        <w:rPr>
          <w:rFonts w:ascii="Times New Roman" w:hAnsi="Times New Roman" w:cs="Times New Roman"/>
          <w:sz w:val="28"/>
          <w:szCs w:val="28"/>
        </w:rPr>
        <w:t>а</w:t>
      </w:r>
      <w:r w:rsidRPr="00136381">
        <w:rPr>
          <w:rFonts w:ascii="Times New Roman" w:hAnsi="Times New Roman" w:cs="Times New Roman"/>
          <w:sz w:val="28"/>
          <w:szCs w:val="28"/>
        </w:rPr>
        <w:t xml:space="preserve">ждой из команд. </w:t>
      </w:r>
      <w:r w:rsidR="00041B9F" w:rsidRPr="00136381">
        <w:rPr>
          <w:rFonts w:ascii="Times New Roman" w:hAnsi="Times New Roman" w:cs="Times New Roman"/>
          <w:sz w:val="28"/>
          <w:szCs w:val="28"/>
        </w:rPr>
        <w:t xml:space="preserve">В этом </w:t>
      </w:r>
      <w:r w:rsidR="002527FD" w:rsidRPr="00136381">
        <w:rPr>
          <w:rFonts w:ascii="Times New Roman" w:hAnsi="Times New Roman" w:cs="Times New Roman"/>
          <w:sz w:val="28"/>
          <w:szCs w:val="28"/>
        </w:rPr>
        <w:t>бланке имеется</w:t>
      </w:r>
      <w:r w:rsidR="00041B9F" w:rsidRPr="00136381">
        <w:rPr>
          <w:rFonts w:ascii="Times New Roman" w:hAnsi="Times New Roman" w:cs="Times New Roman"/>
          <w:sz w:val="28"/>
          <w:szCs w:val="28"/>
        </w:rPr>
        <w:t xml:space="preserve"> поле для выставления   заработанных баллов на каждой</w:t>
      </w:r>
      <w:r w:rsidR="001E1BEE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041B9F" w:rsidRPr="00136381">
        <w:rPr>
          <w:rFonts w:ascii="Times New Roman" w:hAnsi="Times New Roman" w:cs="Times New Roman"/>
          <w:sz w:val="28"/>
          <w:szCs w:val="28"/>
        </w:rPr>
        <w:t xml:space="preserve">из станций. </w:t>
      </w:r>
    </w:p>
    <w:p w:rsidR="00961AAB" w:rsidRPr="00136381" w:rsidRDefault="00BA5312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Игра включает </w:t>
      </w:r>
      <w:r w:rsidR="002527FD" w:rsidRPr="00136381">
        <w:rPr>
          <w:rFonts w:ascii="Times New Roman" w:hAnsi="Times New Roman" w:cs="Times New Roman"/>
          <w:sz w:val="28"/>
          <w:szCs w:val="28"/>
        </w:rPr>
        <w:t>движение по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2527FD" w:rsidRPr="00136381">
        <w:rPr>
          <w:rFonts w:ascii="Times New Roman" w:hAnsi="Times New Roman" w:cs="Times New Roman"/>
          <w:sz w:val="28"/>
          <w:szCs w:val="28"/>
        </w:rPr>
        <w:t xml:space="preserve">маршруту </w:t>
      </w:r>
      <w:r w:rsidR="001E1BEE" w:rsidRPr="00136381">
        <w:rPr>
          <w:rFonts w:ascii="Times New Roman" w:hAnsi="Times New Roman" w:cs="Times New Roman"/>
          <w:sz w:val="28"/>
          <w:szCs w:val="28"/>
        </w:rPr>
        <w:t>по</w:t>
      </w:r>
      <w:r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1E1BEE" w:rsidRPr="00136381">
        <w:rPr>
          <w:rFonts w:ascii="Times New Roman" w:hAnsi="Times New Roman" w:cs="Times New Roman"/>
          <w:sz w:val="28"/>
          <w:szCs w:val="28"/>
        </w:rPr>
        <w:t>12-ти станциям</w:t>
      </w:r>
      <w:r w:rsidRPr="00136381">
        <w:rPr>
          <w:rFonts w:ascii="Times New Roman" w:hAnsi="Times New Roman" w:cs="Times New Roman"/>
          <w:sz w:val="28"/>
          <w:szCs w:val="28"/>
        </w:rPr>
        <w:t xml:space="preserve">, на которых участники команд покажут </w:t>
      </w:r>
      <w:r w:rsidR="002527FD" w:rsidRPr="00136381">
        <w:rPr>
          <w:rFonts w:ascii="Times New Roman" w:hAnsi="Times New Roman" w:cs="Times New Roman"/>
          <w:sz w:val="28"/>
          <w:szCs w:val="28"/>
        </w:rPr>
        <w:t xml:space="preserve">свои </w:t>
      </w:r>
      <w:r w:rsidRPr="00136381">
        <w:rPr>
          <w:rFonts w:ascii="Times New Roman" w:hAnsi="Times New Roman" w:cs="Times New Roman"/>
          <w:sz w:val="28"/>
          <w:szCs w:val="28"/>
        </w:rPr>
        <w:t>знания</w:t>
      </w:r>
      <w:r w:rsidR="00E4485A" w:rsidRPr="00136381">
        <w:rPr>
          <w:rFonts w:ascii="Times New Roman" w:hAnsi="Times New Roman" w:cs="Times New Roman"/>
          <w:sz w:val="28"/>
          <w:szCs w:val="28"/>
        </w:rPr>
        <w:t>.</w:t>
      </w:r>
    </w:p>
    <w:p w:rsidR="005F537E" w:rsidRPr="00136381" w:rsidRDefault="005F537E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-</w:t>
      </w:r>
      <w:r w:rsidR="0017394E" w:rsidRPr="00136381">
        <w:rPr>
          <w:rFonts w:ascii="Times New Roman" w:hAnsi="Times New Roman" w:cs="Times New Roman"/>
          <w:iCs/>
          <w:sz w:val="28"/>
          <w:szCs w:val="28"/>
        </w:rPr>
        <w:t>Ведущий</w:t>
      </w:r>
      <w:r w:rsidR="00A636AD" w:rsidRPr="00136381">
        <w:rPr>
          <w:rFonts w:ascii="Times New Roman" w:hAnsi="Times New Roman" w:cs="Times New Roman"/>
          <w:iCs/>
          <w:sz w:val="28"/>
          <w:szCs w:val="28"/>
        </w:rPr>
        <w:t>:</w:t>
      </w:r>
      <w:r w:rsidR="00A636AD" w:rsidRPr="00136381">
        <w:rPr>
          <w:rFonts w:ascii="Times New Roman" w:hAnsi="Times New Roman" w:cs="Times New Roman"/>
          <w:sz w:val="28"/>
          <w:szCs w:val="28"/>
        </w:rPr>
        <w:t xml:space="preserve"> Прежде, чем</w:t>
      </w:r>
      <w:r w:rsidRPr="00136381">
        <w:rPr>
          <w:rFonts w:ascii="Times New Roman" w:hAnsi="Times New Roman" w:cs="Times New Roman"/>
          <w:sz w:val="28"/>
          <w:szCs w:val="28"/>
        </w:rPr>
        <w:t xml:space="preserve"> приступить к </w:t>
      </w:r>
      <w:r w:rsidR="00A636AD" w:rsidRPr="00136381">
        <w:rPr>
          <w:rFonts w:ascii="Times New Roman" w:hAnsi="Times New Roman" w:cs="Times New Roman"/>
          <w:sz w:val="28"/>
          <w:szCs w:val="28"/>
        </w:rPr>
        <w:t>игре, ребята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A636AD" w:rsidRPr="00136381">
        <w:rPr>
          <w:rFonts w:ascii="Times New Roman" w:hAnsi="Times New Roman" w:cs="Times New Roman"/>
          <w:sz w:val="28"/>
          <w:szCs w:val="28"/>
        </w:rPr>
        <w:t>давайте вспомним</w:t>
      </w:r>
      <w:r w:rsidRPr="00136381">
        <w:rPr>
          <w:rFonts w:ascii="Times New Roman" w:hAnsi="Times New Roman" w:cs="Times New Roman"/>
          <w:sz w:val="28"/>
          <w:szCs w:val="28"/>
        </w:rPr>
        <w:t xml:space="preserve"> «Правила работы в группе»</w:t>
      </w:r>
      <w:r w:rsidR="00A636AD" w:rsidRPr="00136381">
        <w:rPr>
          <w:rFonts w:ascii="Times New Roman" w:hAnsi="Times New Roman" w:cs="Times New Roman"/>
          <w:sz w:val="28"/>
          <w:szCs w:val="28"/>
        </w:rPr>
        <w:t>.</w:t>
      </w:r>
    </w:p>
    <w:p w:rsidR="005F537E" w:rsidRPr="00136381" w:rsidRDefault="005F537E" w:rsidP="00DB18CE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- Молодцы</w:t>
      </w:r>
      <w:r w:rsidR="00A636AD" w:rsidRPr="00136381">
        <w:rPr>
          <w:rFonts w:ascii="Times New Roman" w:hAnsi="Times New Roman" w:cs="Times New Roman"/>
          <w:sz w:val="28"/>
          <w:szCs w:val="28"/>
        </w:rPr>
        <w:t>, знаете, как работать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A636AD" w:rsidRPr="00136381">
        <w:rPr>
          <w:rFonts w:ascii="Times New Roman" w:hAnsi="Times New Roman" w:cs="Times New Roman"/>
          <w:sz w:val="28"/>
          <w:szCs w:val="28"/>
        </w:rPr>
        <w:t>в команде!</w:t>
      </w:r>
    </w:p>
    <w:p w:rsidR="005F537E" w:rsidRPr="00136381" w:rsidRDefault="005F537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21D" w:rsidRPr="00136381" w:rsidRDefault="006F121D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36381">
        <w:rPr>
          <w:rFonts w:ascii="Times New Roman" w:hAnsi="Times New Roman" w:cs="Times New Roman"/>
          <w:iCs/>
          <w:sz w:val="28"/>
          <w:szCs w:val="28"/>
        </w:rPr>
        <w:t>Правила игры:</w:t>
      </w:r>
    </w:p>
    <w:p w:rsidR="006F121D" w:rsidRPr="00136381" w:rsidRDefault="00A636AD" w:rsidP="00136381">
      <w:pPr>
        <w:pStyle w:val="a3"/>
        <w:numPr>
          <w:ilvl w:val="0"/>
          <w:numId w:val="2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На посещение</w:t>
      </w:r>
      <w:r w:rsidR="006F121D" w:rsidRPr="00136381">
        <w:rPr>
          <w:rFonts w:ascii="Times New Roman" w:hAnsi="Times New Roman" w:cs="Times New Roman"/>
          <w:sz w:val="28"/>
          <w:szCs w:val="28"/>
        </w:rPr>
        <w:t xml:space="preserve"> станции команде отводится 5 минут</w:t>
      </w:r>
      <w:r w:rsidR="009328D0" w:rsidRPr="00136381">
        <w:rPr>
          <w:rFonts w:ascii="Times New Roman" w:hAnsi="Times New Roman" w:cs="Times New Roman"/>
          <w:sz w:val="28"/>
          <w:szCs w:val="28"/>
        </w:rPr>
        <w:t>.</w:t>
      </w:r>
    </w:p>
    <w:p w:rsidR="00562233" w:rsidRPr="00136381" w:rsidRDefault="009328D0" w:rsidP="00136381">
      <w:pPr>
        <w:pStyle w:val="a3"/>
        <w:numPr>
          <w:ilvl w:val="0"/>
          <w:numId w:val="2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Д</w:t>
      </w:r>
      <w:r w:rsidR="00562233" w:rsidRPr="00136381">
        <w:rPr>
          <w:rFonts w:ascii="Times New Roman" w:hAnsi="Times New Roman" w:cs="Times New Roman"/>
          <w:sz w:val="28"/>
          <w:szCs w:val="28"/>
        </w:rPr>
        <w:t xml:space="preserve">ля </w:t>
      </w:r>
      <w:r w:rsidR="00A636AD" w:rsidRPr="00136381">
        <w:rPr>
          <w:rFonts w:ascii="Times New Roman" w:hAnsi="Times New Roman" w:cs="Times New Roman"/>
          <w:sz w:val="28"/>
          <w:szCs w:val="28"/>
        </w:rPr>
        <w:t>выполнения заданий</w:t>
      </w:r>
      <w:r w:rsidR="00562233" w:rsidRPr="00136381">
        <w:rPr>
          <w:rFonts w:ascii="Times New Roman" w:hAnsi="Times New Roman" w:cs="Times New Roman"/>
          <w:sz w:val="28"/>
          <w:szCs w:val="28"/>
        </w:rPr>
        <w:t xml:space="preserve"> запрещается пользоваться сотовыми телефонами, заранее приготовленными материалами</w:t>
      </w:r>
      <w:r w:rsidRPr="00136381">
        <w:rPr>
          <w:rFonts w:ascii="Times New Roman" w:hAnsi="Times New Roman" w:cs="Times New Roman"/>
          <w:sz w:val="28"/>
          <w:szCs w:val="28"/>
        </w:rPr>
        <w:t>.</w:t>
      </w:r>
    </w:p>
    <w:p w:rsidR="006F121D" w:rsidRPr="00136381" w:rsidRDefault="009328D0" w:rsidP="00136381">
      <w:pPr>
        <w:pStyle w:val="a3"/>
        <w:numPr>
          <w:ilvl w:val="0"/>
          <w:numId w:val="2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Р</w:t>
      </w:r>
      <w:r w:rsidR="008D6D4B" w:rsidRPr="00136381">
        <w:rPr>
          <w:rFonts w:ascii="Times New Roman" w:hAnsi="Times New Roman" w:cs="Times New Roman"/>
          <w:sz w:val="28"/>
          <w:szCs w:val="28"/>
        </w:rPr>
        <w:t xml:space="preserve">уководитель станции объясняет задание и </w:t>
      </w:r>
      <w:r w:rsidR="00842DA1" w:rsidRPr="00136381">
        <w:rPr>
          <w:rFonts w:ascii="Times New Roman" w:hAnsi="Times New Roman" w:cs="Times New Roman"/>
          <w:sz w:val="28"/>
          <w:szCs w:val="28"/>
        </w:rPr>
        <w:t>отдает конверт с подсказкой</w:t>
      </w:r>
      <w:r w:rsidR="008D6D4B" w:rsidRPr="00136381">
        <w:rPr>
          <w:rFonts w:ascii="Times New Roman" w:hAnsi="Times New Roman" w:cs="Times New Roman"/>
          <w:sz w:val="28"/>
          <w:szCs w:val="28"/>
        </w:rPr>
        <w:t>.</w:t>
      </w:r>
    </w:p>
    <w:p w:rsidR="00961AAB" w:rsidRPr="00136381" w:rsidRDefault="009328D0" w:rsidP="00136381">
      <w:pPr>
        <w:pStyle w:val="a3"/>
        <w:numPr>
          <w:ilvl w:val="0"/>
          <w:numId w:val="2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П</w:t>
      </w:r>
      <w:r w:rsidR="00961AAB" w:rsidRPr="00136381">
        <w:rPr>
          <w:rFonts w:ascii="Times New Roman" w:hAnsi="Times New Roman" w:cs="Times New Roman"/>
          <w:sz w:val="28"/>
          <w:szCs w:val="28"/>
        </w:rPr>
        <w:t xml:space="preserve">обедителем становится та команда, которая </w:t>
      </w:r>
      <w:r w:rsidR="00842DA1" w:rsidRPr="00136381">
        <w:rPr>
          <w:rFonts w:ascii="Times New Roman" w:hAnsi="Times New Roman" w:cs="Times New Roman"/>
          <w:sz w:val="28"/>
          <w:szCs w:val="28"/>
        </w:rPr>
        <w:t>быстрее выполнит задание и заполнит экологический календарь ненцев, записав в маршрутный лист правильно месяца года.</w:t>
      </w:r>
    </w:p>
    <w:p w:rsidR="00FC612D" w:rsidRPr="00136381" w:rsidRDefault="009328D0" w:rsidP="00136381">
      <w:pPr>
        <w:pStyle w:val="a3"/>
        <w:numPr>
          <w:ilvl w:val="0"/>
          <w:numId w:val="2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В</w:t>
      </w:r>
      <w:r w:rsidR="00E3506E" w:rsidRPr="00136381">
        <w:rPr>
          <w:rFonts w:ascii="Times New Roman" w:hAnsi="Times New Roman" w:cs="Times New Roman"/>
          <w:sz w:val="28"/>
          <w:szCs w:val="28"/>
        </w:rPr>
        <w:t>о время путешествия команды соблюдают правила ТБ и дисциплину.</w:t>
      </w:r>
    </w:p>
    <w:p w:rsidR="00717819" w:rsidRPr="00136381" w:rsidRDefault="00653865" w:rsidP="00136381">
      <w:pPr>
        <w:pStyle w:val="a3"/>
        <w:numPr>
          <w:ilvl w:val="0"/>
          <w:numId w:val="2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После прохождения всех станций все команды </w:t>
      </w:r>
      <w:r w:rsidR="005F537E" w:rsidRPr="00136381">
        <w:rPr>
          <w:rFonts w:ascii="Times New Roman" w:hAnsi="Times New Roman" w:cs="Times New Roman"/>
          <w:sz w:val="28"/>
          <w:szCs w:val="28"/>
        </w:rPr>
        <w:t>возвращаются</w:t>
      </w:r>
      <w:r w:rsidRPr="00136381">
        <w:rPr>
          <w:rFonts w:ascii="Times New Roman" w:hAnsi="Times New Roman" w:cs="Times New Roman"/>
          <w:sz w:val="28"/>
          <w:szCs w:val="28"/>
        </w:rPr>
        <w:t xml:space="preserve"> на место </w:t>
      </w:r>
      <w:r w:rsidR="00A636AD" w:rsidRPr="00136381">
        <w:rPr>
          <w:rFonts w:ascii="Times New Roman" w:hAnsi="Times New Roman" w:cs="Times New Roman"/>
          <w:sz w:val="28"/>
          <w:szCs w:val="28"/>
        </w:rPr>
        <w:t>старта и</w:t>
      </w:r>
      <w:r w:rsidRPr="00136381">
        <w:rPr>
          <w:rFonts w:ascii="Times New Roman" w:hAnsi="Times New Roman" w:cs="Times New Roman"/>
          <w:sz w:val="28"/>
          <w:szCs w:val="28"/>
        </w:rPr>
        <w:t xml:space="preserve"> сдают жюри маршрутные листы</w:t>
      </w:r>
      <w:r w:rsidR="0016568C" w:rsidRPr="00136381">
        <w:rPr>
          <w:rFonts w:ascii="Times New Roman" w:hAnsi="Times New Roman" w:cs="Times New Roman"/>
          <w:sz w:val="28"/>
          <w:szCs w:val="28"/>
        </w:rPr>
        <w:t>.</w:t>
      </w:r>
    </w:p>
    <w:p w:rsidR="00C84ACB" w:rsidRPr="00136381" w:rsidRDefault="00C84ACB" w:rsidP="00136381">
      <w:pPr>
        <w:pStyle w:val="a3"/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ACB" w:rsidRPr="00136381" w:rsidRDefault="0017394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iCs/>
          <w:sz w:val="28"/>
          <w:szCs w:val="28"/>
        </w:rPr>
        <w:t>Ведущий</w:t>
      </w:r>
      <w:r w:rsidR="00C84ACB" w:rsidRPr="00136381">
        <w:rPr>
          <w:rFonts w:ascii="Times New Roman" w:hAnsi="Times New Roman" w:cs="Times New Roman"/>
          <w:iCs/>
          <w:sz w:val="28"/>
          <w:szCs w:val="28"/>
        </w:rPr>
        <w:t>:</w:t>
      </w:r>
      <w:r w:rsidR="00C84ACB" w:rsidRPr="00136381">
        <w:rPr>
          <w:rFonts w:ascii="Times New Roman" w:hAnsi="Times New Roman" w:cs="Times New Roman"/>
          <w:sz w:val="28"/>
          <w:szCs w:val="28"/>
        </w:rPr>
        <w:t xml:space="preserve"> Ребята, ваша победа зависит от слаженных действий всех участников команды. </w:t>
      </w:r>
      <w:r w:rsidR="00DB18CE">
        <w:rPr>
          <w:rFonts w:ascii="Times New Roman" w:hAnsi="Times New Roman" w:cs="Times New Roman"/>
          <w:sz w:val="28"/>
          <w:szCs w:val="28"/>
        </w:rPr>
        <w:t xml:space="preserve"> 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C84ACB" w:rsidRPr="00136381">
        <w:rPr>
          <w:rFonts w:ascii="Times New Roman" w:hAnsi="Times New Roman" w:cs="Times New Roman"/>
          <w:sz w:val="28"/>
          <w:szCs w:val="28"/>
        </w:rPr>
        <w:t>В добрый путь!</w:t>
      </w:r>
    </w:p>
    <w:p w:rsidR="0017326A" w:rsidRPr="00136381" w:rsidRDefault="0017326A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B35" w:rsidRPr="00136381" w:rsidRDefault="00BD4F62" w:rsidP="00136381">
      <w:pPr>
        <w:pStyle w:val="a3"/>
        <w:numPr>
          <w:ilvl w:val="0"/>
          <w:numId w:val="2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Экологическая </w:t>
      </w:r>
      <w:r w:rsidR="000C6B35" w:rsidRPr="0013638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квест-игра</w:t>
      </w:r>
    </w:p>
    <w:p w:rsidR="00994B7D" w:rsidRPr="00136381" w:rsidRDefault="00994B7D" w:rsidP="00136381">
      <w:pPr>
        <w:pStyle w:val="a3"/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851D9B" w:rsidRPr="00136381" w:rsidRDefault="00851D9B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36381">
        <w:rPr>
          <w:rFonts w:ascii="Times New Roman" w:hAnsi="Times New Roman" w:cs="Times New Roman"/>
          <w:sz w:val="28"/>
          <w:szCs w:val="28"/>
          <w:u w:val="single"/>
        </w:rPr>
        <w:t xml:space="preserve">«Нгарка пэвдей» </w:t>
      </w:r>
      <w:r w:rsidR="00062CB8" w:rsidRPr="00136381">
        <w:rPr>
          <w:rFonts w:ascii="Times New Roman" w:hAnsi="Times New Roman" w:cs="Times New Roman"/>
          <w:sz w:val="28"/>
          <w:szCs w:val="28"/>
          <w:u w:val="single"/>
        </w:rPr>
        <w:t xml:space="preserve">- месяц большой темноты </w:t>
      </w:r>
    </w:p>
    <w:p w:rsidR="00BD4F62" w:rsidRDefault="00BD4F62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Собрать пазл, раскрыть символичность цветов, элементов.</w:t>
      </w:r>
      <w:r w:rsidR="000B56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(Приложение 2).</w:t>
      </w:r>
    </w:p>
    <w:p w:rsidR="00C92C11" w:rsidRPr="00136381" w:rsidRDefault="00C92C11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51D9B" w:rsidRPr="00136381" w:rsidRDefault="00851D9B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/>
          <w:sz w:val="28"/>
          <w:szCs w:val="28"/>
        </w:rPr>
        <w:lastRenderedPageBreak/>
        <w:t>Подсказка</w:t>
      </w:r>
      <w:r w:rsidR="00D24CF3" w:rsidRPr="00136381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136381">
        <w:rPr>
          <w:rFonts w:ascii="Times New Roman" w:hAnsi="Times New Roman" w:cs="Times New Roman"/>
          <w:b/>
          <w:sz w:val="28"/>
          <w:szCs w:val="28"/>
        </w:rPr>
        <w:t>:</w:t>
      </w:r>
      <w:r w:rsidRPr="00136381">
        <w:rPr>
          <w:rFonts w:ascii="Times New Roman" w:hAnsi="Times New Roman" w:cs="Times New Roman"/>
          <w:sz w:val="28"/>
          <w:szCs w:val="28"/>
        </w:rPr>
        <w:t xml:space="preserve">  </w:t>
      </w:r>
      <w:r w:rsidR="00062CB8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тундру опускается полярная ночь. </w:t>
      </w:r>
      <w:r w:rsidR="0048569C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относительного покоя, стабильности, когда чумы подолгу стоят; оленеводы перевели стада оленей на зимние пастбища и находятся в это время в крайних южных точках своих маршрутов; мужчины охотятся на песцов, лис, куропаток.</w:t>
      </w:r>
      <w:r w:rsidR="0048569C" w:rsidRPr="00136381">
        <w:rPr>
          <w:rFonts w:ascii="Times New Roman" w:hAnsi="Times New Roman" w:cs="Times New Roman"/>
          <w:sz w:val="28"/>
          <w:szCs w:val="28"/>
        </w:rPr>
        <w:t xml:space="preserve"> Это месяц отдыха. В далекие времена мужчины и женщины вместе с детьми ездили на оленях на ярмарки в Салянгард – Салехард, чтобы песцовые, оленьи шкуры и замороженную рыбу обменять на металлические изделия – украшения.</w:t>
      </w:r>
    </w:p>
    <w:p w:rsidR="00851D9B" w:rsidRPr="00136381" w:rsidRDefault="00851D9B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9B" w:rsidRPr="00136381" w:rsidRDefault="00851D9B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36381">
        <w:rPr>
          <w:rFonts w:ascii="Times New Roman" w:hAnsi="Times New Roman" w:cs="Times New Roman"/>
          <w:sz w:val="28"/>
          <w:szCs w:val="28"/>
          <w:u w:val="single"/>
        </w:rPr>
        <w:t>«Лимбляʼ иры» - месяц орла</w:t>
      </w:r>
      <w:r w:rsidR="00062CB8" w:rsidRPr="0013638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24CF3" w:rsidRPr="00136381" w:rsidRDefault="00D24CF3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Задание:  Назвать достопримечательности города Губкинский</w:t>
      </w:r>
      <w:r w:rsidR="00DB18CE">
        <w:rPr>
          <w:rFonts w:ascii="Times New Roman" w:hAnsi="Times New Roman" w:cs="Times New Roman"/>
          <w:sz w:val="28"/>
          <w:szCs w:val="28"/>
        </w:rPr>
        <w:t>.</w:t>
      </w:r>
      <w:r w:rsidR="000B563D">
        <w:rPr>
          <w:rFonts w:ascii="Times New Roman" w:hAnsi="Times New Roman" w:cs="Times New Roman"/>
          <w:sz w:val="28"/>
          <w:szCs w:val="28"/>
        </w:rPr>
        <w:t xml:space="preserve"> (Приложение 3).</w:t>
      </w:r>
    </w:p>
    <w:p w:rsidR="00D24CF3" w:rsidRPr="00136381" w:rsidRDefault="00D24CF3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0DB" w:rsidRPr="00136381" w:rsidRDefault="00851D9B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/>
          <w:sz w:val="28"/>
          <w:szCs w:val="28"/>
        </w:rPr>
        <w:t>Подсказка</w:t>
      </w:r>
      <w:r w:rsidR="00D24CF3" w:rsidRPr="00136381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136381">
        <w:rPr>
          <w:rFonts w:ascii="Times New Roman" w:hAnsi="Times New Roman" w:cs="Times New Roman"/>
          <w:b/>
          <w:sz w:val="28"/>
          <w:szCs w:val="28"/>
        </w:rPr>
        <w:t>:</w:t>
      </w:r>
      <w:r w:rsidRPr="00136381">
        <w:rPr>
          <w:rFonts w:ascii="Times New Roman" w:hAnsi="Times New Roman" w:cs="Times New Roman"/>
          <w:sz w:val="28"/>
          <w:szCs w:val="28"/>
        </w:rPr>
        <w:t xml:space="preserve"> После долгой спячки солнце порхает над верхушками деревьев</w:t>
      </w:r>
      <w:r w:rsidR="00B54700" w:rsidRPr="00136381">
        <w:rPr>
          <w:rFonts w:ascii="Times New Roman" w:hAnsi="Times New Roman" w:cs="Times New Roman"/>
          <w:sz w:val="28"/>
          <w:szCs w:val="28"/>
        </w:rPr>
        <w:t>. В этот месяц природа постепенно начинает просыпаться от долгой спячки, светлые дни и высоко поднявшееся солнце готовятся к наступлению весны.</w:t>
      </w:r>
      <w:r w:rsidR="00CA10D7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CA10D7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Месяц освобождения самцов оленей от оснований прошлогодних рогов, а на месте будущих рогов образуются наросты – яра.</w:t>
      </w:r>
    </w:p>
    <w:p w:rsidR="00B54700" w:rsidRPr="00136381" w:rsidRDefault="00B54700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700" w:rsidRPr="00136381" w:rsidRDefault="00B54700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36381">
        <w:rPr>
          <w:rFonts w:ascii="Times New Roman" w:hAnsi="Times New Roman" w:cs="Times New Roman"/>
          <w:sz w:val="28"/>
          <w:szCs w:val="28"/>
          <w:u w:val="single"/>
        </w:rPr>
        <w:t>«Яраʼ иры» - месяц</w:t>
      </w:r>
      <w:r w:rsidR="00062CB8" w:rsidRPr="00136381">
        <w:rPr>
          <w:rFonts w:ascii="Times New Roman" w:hAnsi="Times New Roman" w:cs="Times New Roman"/>
          <w:sz w:val="28"/>
          <w:szCs w:val="28"/>
          <w:u w:val="single"/>
        </w:rPr>
        <w:t xml:space="preserve"> поворота года.</w:t>
      </w:r>
    </w:p>
    <w:p w:rsidR="00D24CF3" w:rsidRPr="00136381" w:rsidRDefault="00D24CF3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Задание: Отгадать загадки народов Севера</w:t>
      </w:r>
      <w:r w:rsidR="000B563D">
        <w:rPr>
          <w:rFonts w:ascii="Times New Roman" w:hAnsi="Times New Roman" w:cs="Times New Roman"/>
          <w:sz w:val="28"/>
          <w:szCs w:val="28"/>
        </w:rPr>
        <w:t xml:space="preserve"> (Приложение 4).</w:t>
      </w:r>
    </w:p>
    <w:p w:rsidR="00D24CF3" w:rsidRPr="00136381" w:rsidRDefault="00D24CF3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700" w:rsidRPr="00136381" w:rsidRDefault="00B54700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b/>
          <w:sz w:val="28"/>
          <w:szCs w:val="28"/>
        </w:rPr>
        <w:t>Подсказка</w:t>
      </w:r>
      <w:r w:rsidR="008F044E" w:rsidRPr="00136381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1363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8569C" w:rsidRPr="00136381">
        <w:rPr>
          <w:rFonts w:ascii="Times New Roman" w:hAnsi="Times New Roman" w:cs="Times New Roman"/>
          <w:sz w:val="28"/>
          <w:szCs w:val="28"/>
        </w:rPr>
        <w:t>В этом</w:t>
      </w:r>
      <w:r w:rsidRPr="00136381">
        <w:rPr>
          <w:rFonts w:ascii="Times New Roman" w:hAnsi="Times New Roman" w:cs="Times New Roman"/>
          <w:sz w:val="28"/>
          <w:szCs w:val="28"/>
        </w:rPr>
        <w:t xml:space="preserve"> месяце </w:t>
      </w:r>
      <w:r w:rsidR="0048569C" w:rsidRPr="00136381">
        <w:rPr>
          <w:rFonts w:ascii="Times New Roman" w:hAnsi="Times New Roman" w:cs="Times New Roman"/>
          <w:sz w:val="28"/>
          <w:szCs w:val="28"/>
        </w:rPr>
        <w:t xml:space="preserve"> происходят обновления в природе, на улице капель,  можно услышать чириканье снегирей. </w:t>
      </w:r>
      <w:r w:rsidRPr="00136381">
        <w:rPr>
          <w:rFonts w:ascii="Times New Roman" w:hAnsi="Times New Roman" w:cs="Times New Roman"/>
          <w:sz w:val="28"/>
          <w:szCs w:val="28"/>
        </w:rPr>
        <w:t xml:space="preserve">Ненцы перекочевывают в те места, где много ягеля, чтобы олень не был голоден  и  не уходил далеко от жилища. Детвора все погожие дни проводит на свежем воздухе. </w:t>
      </w:r>
      <w:r w:rsidR="00CA10D7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Время, когда появляется снежный наст, подходящий для дальних дорог, длительных переходов от мест зимовок.</w:t>
      </w:r>
    </w:p>
    <w:p w:rsidR="00CA10D7" w:rsidRPr="00136381" w:rsidRDefault="00CA10D7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10D7" w:rsidRPr="00136381" w:rsidRDefault="00CA10D7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36381">
        <w:rPr>
          <w:rFonts w:ascii="Times New Roman" w:hAnsi="Times New Roman" w:cs="Times New Roman"/>
          <w:sz w:val="28"/>
          <w:szCs w:val="28"/>
          <w:u w:val="single"/>
        </w:rPr>
        <w:t>«Сие ницыʼ» - месяц обманного отела</w:t>
      </w:r>
      <w:r w:rsidR="00062CB8" w:rsidRPr="0013638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F044E" w:rsidRPr="00136381" w:rsidRDefault="008F044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lastRenderedPageBreak/>
        <w:t>Задание: Составить из слов ненецкую пословицу.</w:t>
      </w:r>
      <w:r w:rsidR="000B563D">
        <w:rPr>
          <w:rFonts w:ascii="Times New Roman" w:hAnsi="Times New Roman" w:cs="Times New Roman"/>
          <w:sz w:val="28"/>
          <w:szCs w:val="28"/>
        </w:rPr>
        <w:t xml:space="preserve"> (Приложение 5).</w:t>
      </w:r>
    </w:p>
    <w:p w:rsidR="008F044E" w:rsidRPr="00136381" w:rsidRDefault="008F044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CB8" w:rsidRPr="00136381" w:rsidRDefault="00062CB8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/>
          <w:sz w:val="28"/>
          <w:szCs w:val="28"/>
        </w:rPr>
        <w:t>Подсказка</w:t>
      </w:r>
      <w:r w:rsidR="008F044E" w:rsidRPr="00136381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136381">
        <w:rPr>
          <w:rFonts w:ascii="Times New Roman" w:hAnsi="Times New Roman" w:cs="Times New Roman"/>
          <w:b/>
          <w:sz w:val="28"/>
          <w:szCs w:val="28"/>
        </w:rPr>
        <w:t>:</w:t>
      </w:r>
      <w:r w:rsidRPr="00136381">
        <w:rPr>
          <w:rFonts w:ascii="Times New Roman" w:hAnsi="Times New Roman" w:cs="Times New Roman"/>
          <w:sz w:val="28"/>
          <w:szCs w:val="28"/>
        </w:rPr>
        <w:t xml:space="preserve"> Тундровики возвращаются к привычным местам стоянки в весеннюю пору в родном крае.</w:t>
      </w:r>
      <w:r w:rsidR="00FF3C9E" w:rsidRPr="001363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CB8" w:rsidRPr="00136381" w:rsidRDefault="00062CB8" w:rsidP="00136381">
      <w:pPr>
        <w:pStyle w:val="a3"/>
        <w:tabs>
          <w:tab w:val="center" w:pos="5031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A10D7" w:rsidRPr="00136381" w:rsidRDefault="00062CB8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36381">
        <w:rPr>
          <w:rFonts w:ascii="Times New Roman" w:hAnsi="Times New Roman" w:cs="Times New Roman"/>
          <w:sz w:val="28"/>
          <w:szCs w:val="28"/>
          <w:u w:val="single"/>
        </w:rPr>
        <w:t xml:space="preserve">«Тыʼʼ ницьʼ» - месяц </w:t>
      </w:r>
      <w:r w:rsidR="00BA45F5" w:rsidRPr="00136381">
        <w:rPr>
          <w:rFonts w:ascii="Times New Roman" w:hAnsi="Times New Roman" w:cs="Times New Roman"/>
          <w:sz w:val="28"/>
          <w:szCs w:val="28"/>
          <w:u w:val="single"/>
        </w:rPr>
        <w:t>прилета первых лебедей.</w:t>
      </w:r>
    </w:p>
    <w:p w:rsidR="008F044E" w:rsidRPr="00136381" w:rsidRDefault="008F044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FF3C9E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Угадать по описанию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3C9E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животных и птиц 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и найти на фото</w:t>
      </w:r>
      <w:r w:rsidR="00F15B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C92C11">
        <w:rPr>
          <w:rFonts w:ascii="Times New Roman" w:hAnsi="Times New Roman" w:cs="Times New Roman"/>
          <w:sz w:val="28"/>
          <w:szCs w:val="28"/>
          <w:shd w:val="clear" w:color="auto" w:fill="FFFFFF"/>
        </w:rPr>
        <w:t>(Приложение 6).</w:t>
      </w:r>
    </w:p>
    <w:p w:rsidR="008F044E" w:rsidRPr="00136381" w:rsidRDefault="008F044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10D7" w:rsidRPr="00136381" w:rsidRDefault="00CA10D7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b/>
          <w:sz w:val="28"/>
          <w:szCs w:val="28"/>
        </w:rPr>
        <w:t>Подсказка</w:t>
      </w:r>
      <w:r w:rsidR="008F044E" w:rsidRPr="00DB18CE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DB18C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в тундре начинается время большой воды, природного возрождения; мужчины охотятся на гусей и уток; женщины готовят зимние вещи для хранения.</w:t>
      </w:r>
      <w:r w:rsidR="00062CB8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Прилетают птицы.</w:t>
      </w:r>
    </w:p>
    <w:p w:rsidR="00CA10D7" w:rsidRPr="00136381" w:rsidRDefault="00CA10D7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10D7" w:rsidRPr="00136381" w:rsidRDefault="00BA45F5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«Мангтыʼʼ иры» - месяц гнездования птиц</w:t>
      </w:r>
    </w:p>
    <w:p w:rsidR="00F85915" w:rsidRPr="00136381" w:rsidRDefault="00FF3C9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F85915" w:rsidRPr="00136381">
        <w:rPr>
          <w:rFonts w:ascii="Times New Roman" w:hAnsi="Times New Roman" w:cs="Times New Roman"/>
          <w:sz w:val="28"/>
          <w:szCs w:val="28"/>
        </w:rPr>
        <w:t xml:space="preserve"> головоломка «Птицы»</w:t>
      </w:r>
      <w:r w:rsidR="00C92C11">
        <w:rPr>
          <w:rFonts w:ascii="Times New Roman" w:hAnsi="Times New Roman" w:cs="Times New Roman"/>
          <w:sz w:val="28"/>
          <w:szCs w:val="28"/>
        </w:rPr>
        <w:t>. (Приложение 7).</w:t>
      </w:r>
    </w:p>
    <w:p w:rsidR="00F85915" w:rsidRPr="00136381" w:rsidRDefault="00F8591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10D7" w:rsidRPr="00136381" w:rsidRDefault="00BA45F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8CE">
        <w:rPr>
          <w:rFonts w:ascii="Times New Roman" w:hAnsi="Times New Roman" w:cs="Times New Roman"/>
          <w:b/>
          <w:sz w:val="28"/>
          <w:szCs w:val="28"/>
        </w:rPr>
        <w:t>Подсказка</w:t>
      </w:r>
      <w:r w:rsidR="000C71C4" w:rsidRPr="00DB18CE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DB18CE">
        <w:rPr>
          <w:rFonts w:ascii="Times New Roman" w:hAnsi="Times New Roman" w:cs="Times New Roman"/>
          <w:b/>
          <w:sz w:val="28"/>
          <w:szCs w:val="28"/>
        </w:rPr>
        <w:t>:</w:t>
      </w:r>
      <w:r w:rsidRPr="00136381">
        <w:rPr>
          <w:rFonts w:ascii="Times New Roman" w:hAnsi="Times New Roman" w:cs="Times New Roman"/>
          <w:sz w:val="28"/>
          <w:szCs w:val="28"/>
        </w:rPr>
        <w:t xml:space="preserve"> Появляются первые листья на деревьях,  </w:t>
      </w:r>
      <w:r w:rsidR="00CA10D7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еще не докучают комары; это время рыбалки – рыба хорошо ловится.</w:t>
      </w:r>
    </w:p>
    <w:p w:rsidR="00BA45F5" w:rsidRPr="00136381" w:rsidRDefault="00BA45F5" w:rsidP="00136381">
      <w:pPr>
        <w:pStyle w:val="a3"/>
        <w:tabs>
          <w:tab w:val="center" w:pos="5031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A45F5" w:rsidRPr="00136381" w:rsidRDefault="00BA45F5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</w:rPr>
        <w:t>«Ненянгʼʼ иры» - комариный месяц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C71C4" w:rsidRPr="00136381" w:rsidRDefault="000C71C4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Задание: Отгадать ребусы «Богатсва ЯНАО»</w:t>
      </w:r>
      <w:r w:rsidR="00C92C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(Приложение 8).</w:t>
      </w:r>
    </w:p>
    <w:p w:rsidR="000C71C4" w:rsidRPr="00136381" w:rsidRDefault="000C71C4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10D7" w:rsidRPr="00136381" w:rsidRDefault="00CA10D7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Подсказка</w:t>
      </w:r>
      <w:r w:rsidR="000C71C4" w:rsidRPr="00DB18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конверте</w:t>
      </w:r>
      <w:r w:rsidRPr="00DB18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тревожное время для людей и оленей, когда донимают комары; оленей содержат в местах, богатых зеленью</w:t>
      </w:r>
      <w:r w:rsidR="00BA45F5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. Лето. В конце месяца наступает ветряная, прохладная погода.</w:t>
      </w:r>
    </w:p>
    <w:p w:rsidR="00CA10D7" w:rsidRPr="00136381" w:rsidRDefault="00CA10D7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0C8E" w:rsidRPr="00DB18CE" w:rsidRDefault="00310C8E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18CE">
        <w:rPr>
          <w:rFonts w:ascii="Times New Roman" w:hAnsi="Times New Roman" w:cs="Times New Roman"/>
          <w:b/>
          <w:sz w:val="28"/>
          <w:szCs w:val="28"/>
        </w:rPr>
        <w:t xml:space="preserve">«Пилюʼʼ иры» - месяц оводов </w:t>
      </w:r>
    </w:p>
    <w:p w:rsidR="000C71C4" w:rsidRPr="00136381" w:rsidRDefault="000C71C4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Задание: Ответить на вопросы.</w:t>
      </w:r>
      <w:r w:rsidR="00C92C11">
        <w:rPr>
          <w:rFonts w:ascii="Times New Roman" w:hAnsi="Times New Roman" w:cs="Times New Roman"/>
          <w:sz w:val="28"/>
          <w:szCs w:val="28"/>
        </w:rPr>
        <w:t xml:space="preserve"> (Приложение 9).</w:t>
      </w:r>
    </w:p>
    <w:p w:rsidR="000C71C4" w:rsidRPr="00136381" w:rsidRDefault="000C71C4" w:rsidP="0013638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0D7" w:rsidRPr="00136381" w:rsidRDefault="00CA10D7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b/>
          <w:sz w:val="28"/>
          <w:szCs w:val="28"/>
        </w:rPr>
        <w:lastRenderedPageBreak/>
        <w:t>Подсказка</w:t>
      </w:r>
      <w:r w:rsidR="00DB18CE" w:rsidRPr="00DB18CE">
        <w:rPr>
          <w:rFonts w:ascii="Times New Roman" w:hAnsi="Times New Roman" w:cs="Times New Roman"/>
          <w:b/>
          <w:sz w:val="28"/>
          <w:szCs w:val="28"/>
        </w:rPr>
        <w:t xml:space="preserve"> в конверте:</w:t>
      </w:r>
      <w:r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празднование </w:t>
      </w:r>
      <w:r w:rsidRPr="0013638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Дня оленя 2 августа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приурочено к окончанию летнего выпаса оленей и началу перекочёвки стад на зимние пастбища – в стойбищах проводятся соревнования по национальным видам спорта. </w:t>
      </w:r>
      <w:r w:rsidR="00BA45F5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аканчивается тундровое лето и наступает осень, а вместе с ней время перекочёвок на зимние пастбища.</w:t>
      </w:r>
    </w:p>
    <w:p w:rsidR="00BA45F5" w:rsidRPr="00136381" w:rsidRDefault="00BA45F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C8E" w:rsidRPr="00DB18CE" w:rsidRDefault="00310C8E" w:rsidP="0013638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18CE">
        <w:rPr>
          <w:rFonts w:ascii="Times New Roman" w:hAnsi="Times New Roman" w:cs="Times New Roman"/>
          <w:sz w:val="28"/>
          <w:szCs w:val="28"/>
          <w:u w:val="single"/>
        </w:rPr>
        <w:t xml:space="preserve">«Вэбаʼ иры» - месяц листопада </w:t>
      </w:r>
    </w:p>
    <w:p w:rsidR="007E64D5" w:rsidRDefault="007E64D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</w:rPr>
        <w:t>Задание:</w:t>
      </w:r>
      <w:r w:rsidR="00090A0A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090A0A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Угадать по описанию </w:t>
      </w:r>
      <w:r w:rsidR="003A39E7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 и ягоды</w:t>
      </w:r>
      <w:r w:rsidR="00090A0A"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найти на фото</w:t>
      </w:r>
      <w:r w:rsidR="00C92C11">
        <w:rPr>
          <w:rFonts w:ascii="Times New Roman" w:hAnsi="Times New Roman" w:cs="Times New Roman"/>
          <w:sz w:val="28"/>
          <w:szCs w:val="28"/>
          <w:shd w:val="clear" w:color="auto" w:fill="FFFFFF"/>
        </w:rPr>
        <w:t>. (Приложение 10).</w:t>
      </w:r>
    </w:p>
    <w:p w:rsidR="003A39E7" w:rsidRPr="00136381" w:rsidRDefault="003A39E7" w:rsidP="0013638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0C8E" w:rsidRDefault="00310C8E" w:rsidP="0013638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B18CE">
        <w:rPr>
          <w:rFonts w:ascii="Times New Roman" w:hAnsi="Times New Roman" w:cs="Times New Roman"/>
          <w:b/>
          <w:sz w:val="28"/>
          <w:szCs w:val="28"/>
        </w:rPr>
        <w:t>Подсказка</w:t>
      </w:r>
      <w:r w:rsidR="00DB18CE" w:rsidRPr="00DB18CE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DB18CE">
        <w:rPr>
          <w:rFonts w:ascii="Times New Roman" w:hAnsi="Times New Roman" w:cs="Times New Roman"/>
          <w:b/>
          <w:sz w:val="28"/>
          <w:szCs w:val="28"/>
        </w:rPr>
        <w:t>:</w:t>
      </w:r>
      <w:r w:rsidRPr="00136381">
        <w:rPr>
          <w:rFonts w:ascii="Times New Roman" w:hAnsi="Times New Roman" w:cs="Times New Roman"/>
          <w:sz w:val="28"/>
          <w:szCs w:val="28"/>
        </w:rPr>
        <w:t xml:space="preserve"> В тундре на землю стелятся разноцветные ковры из листьев, растительность увядает. </w:t>
      </w:r>
    </w:p>
    <w:p w:rsidR="00C92C11" w:rsidRPr="00136381" w:rsidRDefault="00C92C11" w:rsidP="0013638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0C8E" w:rsidRPr="00DB18CE" w:rsidRDefault="00310C8E" w:rsidP="00DB18CE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18CE">
        <w:rPr>
          <w:rFonts w:ascii="Times New Roman" w:hAnsi="Times New Roman" w:cs="Times New Roman"/>
          <w:sz w:val="28"/>
          <w:szCs w:val="28"/>
          <w:u w:val="single"/>
        </w:rPr>
        <w:t xml:space="preserve">«Хорʼʼ иры» - месяц добрых надежд людей </w:t>
      </w:r>
    </w:p>
    <w:p w:rsidR="00842DA1" w:rsidRPr="00136381" w:rsidRDefault="006E21BB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Ненецкий народ – мудрый народ. Есть у него свой фольклор, песни, пословицы, поговорки. Предлагаю командам собрать и прочитать народную мудрость северян. </w:t>
      </w:r>
      <w:r w:rsidR="00C92C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(Приложение 11). </w:t>
      </w:r>
    </w:p>
    <w:p w:rsidR="006E21BB" w:rsidRPr="00136381" w:rsidRDefault="006E21BB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CB8" w:rsidRPr="00136381" w:rsidRDefault="00062CB8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b/>
          <w:sz w:val="28"/>
          <w:szCs w:val="28"/>
        </w:rPr>
        <w:t>Подсказка</w:t>
      </w:r>
      <w:r w:rsidR="00DB18CE" w:rsidRPr="00DB18CE">
        <w:rPr>
          <w:rFonts w:ascii="Times New Roman" w:hAnsi="Times New Roman" w:cs="Times New Roman"/>
          <w:b/>
          <w:sz w:val="28"/>
          <w:szCs w:val="28"/>
        </w:rPr>
        <w:t xml:space="preserve"> в конверте</w:t>
      </w:r>
      <w:r w:rsidRPr="00DB18CE">
        <w:rPr>
          <w:rFonts w:ascii="Times New Roman" w:hAnsi="Times New Roman" w:cs="Times New Roman"/>
          <w:b/>
          <w:sz w:val="28"/>
          <w:szCs w:val="28"/>
        </w:rPr>
        <w:t>:</w:t>
      </w:r>
      <w:r w:rsidRPr="00136381">
        <w:rPr>
          <w:rFonts w:ascii="Times New Roman" w:hAnsi="Times New Roman" w:cs="Times New Roman"/>
          <w:sz w:val="28"/>
          <w:szCs w:val="28"/>
        </w:rPr>
        <w:t xml:space="preserve">  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звери сменили летний наряд на зимний: волос стал длинным, крепким, подшёрсток — густым и плотным, цвет изменился; начинается период утраты рогов оленями; начинается зима, время установления зимних дорог.</w:t>
      </w:r>
    </w:p>
    <w:p w:rsidR="00957E05" w:rsidRPr="00136381" w:rsidRDefault="00957E0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7E05" w:rsidRPr="00C92C11" w:rsidRDefault="00957E05" w:rsidP="00C92C1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2C11">
        <w:rPr>
          <w:rFonts w:ascii="Times New Roman" w:hAnsi="Times New Roman" w:cs="Times New Roman"/>
          <w:sz w:val="28"/>
          <w:szCs w:val="28"/>
          <w:u w:val="single"/>
        </w:rPr>
        <w:t>«Носиндалва»- месяц начала охоты на песцов.</w:t>
      </w:r>
    </w:p>
    <w:p w:rsidR="00842DA1" w:rsidRPr="00136381" w:rsidRDefault="00842DA1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Задание:</w:t>
      </w:r>
      <w:r w:rsidR="00965C95" w:rsidRPr="00136381">
        <w:rPr>
          <w:rFonts w:ascii="Times New Roman" w:hAnsi="Times New Roman" w:cs="Times New Roman"/>
          <w:sz w:val="28"/>
          <w:szCs w:val="28"/>
        </w:rPr>
        <w:t xml:space="preserve"> Определить кто лишний</w:t>
      </w:r>
      <w:r w:rsidR="00C92C11">
        <w:rPr>
          <w:rFonts w:ascii="Times New Roman" w:hAnsi="Times New Roman" w:cs="Times New Roman"/>
          <w:sz w:val="28"/>
          <w:szCs w:val="28"/>
        </w:rPr>
        <w:t xml:space="preserve">. (Приложение 12). </w:t>
      </w:r>
    </w:p>
    <w:p w:rsidR="00965C95" w:rsidRPr="00136381" w:rsidRDefault="00965C95" w:rsidP="0013638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7E05" w:rsidRPr="00136381" w:rsidRDefault="00957E05" w:rsidP="0013638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B18CE">
        <w:rPr>
          <w:rFonts w:ascii="Times New Roman" w:hAnsi="Times New Roman" w:cs="Times New Roman"/>
          <w:sz w:val="28"/>
          <w:szCs w:val="28"/>
          <w:u w:val="single"/>
        </w:rPr>
        <w:t>Подсказка</w:t>
      </w:r>
      <w:r w:rsidR="00DB18CE" w:rsidRPr="00DB18CE">
        <w:rPr>
          <w:rFonts w:ascii="Times New Roman" w:hAnsi="Times New Roman" w:cs="Times New Roman"/>
          <w:sz w:val="28"/>
          <w:szCs w:val="28"/>
          <w:u w:val="single"/>
        </w:rPr>
        <w:t xml:space="preserve"> в конверте</w:t>
      </w:r>
      <w:r w:rsidRPr="00136381">
        <w:rPr>
          <w:rFonts w:ascii="Times New Roman" w:hAnsi="Times New Roman" w:cs="Times New Roman"/>
          <w:sz w:val="28"/>
          <w:szCs w:val="28"/>
        </w:rPr>
        <w:t xml:space="preserve">: Этот месяц начало календарного года у ненцев, точка отсчета нового этапа жизни. 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С каждым днём всё холоднее; с установлением прочного льда приходит время зимней рыбалки. </w:t>
      </w:r>
      <w:r w:rsidRPr="00136381">
        <w:rPr>
          <w:rFonts w:ascii="Times New Roman" w:hAnsi="Times New Roman" w:cs="Times New Roman"/>
          <w:sz w:val="28"/>
          <w:szCs w:val="28"/>
        </w:rPr>
        <w:t xml:space="preserve">Это время охоты на песца и </w:t>
      </w:r>
      <w:r w:rsidRPr="00136381">
        <w:rPr>
          <w:rFonts w:ascii="Times New Roman" w:hAnsi="Times New Roman" w:cs="Times New Roman"/>
          <w:sz w:val="28"/>
          <w:szCs w:val="28"/>
        </w:rPr>
        <w:lastRenderedPageBreak/>
        <w:t>других пушных зверей. Опытные охотники и оленеводы передают накопленный опыт молодым.</w:t>
      </w:r>
    </w:p>
    <w:p w:rsidR="00957E05" w:rsidRPr="00136381" w:rsidRDefault="00957E05" w:rsidP="0013638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7E05" w:rsidRPr="00DB18CE" w:rsidRDefault="00957E05" w:rsidP="00C92C11">
      <w:pPr>
        <w:pStyle w:val="a3"/>
        <w:numPr>
          <w:ilvl w:val="0"/>
          <w:numId w:val="32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18CE">
        <w:rPr>
          <w:rFonts w:ascii="Times New Roman" w:hAnsi="Times New Roman" w:cs="Times New Roman"/>
          <w:sz w:val="28"/>
          <w:szCs w:val="28"/>
          <w:u w:val="single"/>
        </w:rPr>
        <w:t>«Нюдя пэвдей» - месяц малой темноты.</w:t>
      </w:r>
    </w:p>
    <w:p w:rsidR="00965C95" w:rsidRPr="00136381" w:rsidRDefault="00965C9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Задание: Открыть все конверты, прочитать подсказки и вписать месяца в маршрутный лист</w:t>
      </w:r>
      <w:r w:rsidR="00DB18CE">
        <w:rPr>
          <w:rFonts w:ascii="Times New Roman" w:hAnsi="Times New Roman" w:cs="Times New Roman"/>
          <w:sz w:val="28"/>
          <w:szCs w:val="28"/>
        </w:rPr>
        <w:t>.</w:t>
      </w:r>
    </w:p>
    <w:p w:rsidR="00957E05" w:rsidRPr="00136381" w:rsidRDefault="00957E0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E05" w:rsidRPr="00136381" w:rsidRDefault="00957E05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8CE">
        <w:rPr>
          <w:rFonts w:ascii="Times New Roman" w:hAnsi="Times New Roman" w:cs="Times New Roman"/>
          <w:sz w:val="28"/>
          <w:szCs w:val="28"/>
          <w:u w:val="single"/>
        </w:rPr>
        <w:t>Подсказка</w:t>
      </w:r>
      <w:r w:rsidR="00DB18CE" w:rsidRPr="00DB18CE">
        <w:rPr>
          <w:rFonts w:ascii="Times New Roman" w:hAnsi="Times New Roman" w:cs="Times New Roman"/>
          <w:sz w:val="28"/>
          <w:szCs w:val="28"/>
          <w:u w:val="single"/>
        </w:rPr>
        <w:t xml:space="preserve"> в конверте</w:t>
      </w:r>
      <w:r w:rsidRPr="00DB18C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136381">
        <w:rPr>
          <w:rFonts w:ascii="Times New Roman" w:hAnsi="Times New Roman" w:cs="Times New Roman"/>
          <w:sz w:val="28"/>
          <w:szCs w:val="28"/>
        </w:rPr>
        <w:t xml:space="preserve"> Жители тундры сменили осеннюю одежду на зимнюю, прочно установился ледостав на реке, наступили холода. Это месяц  - увлекательное путешествие с долгими переездами по обновленной снегом тундре, по льду широкой, вольной Оби. </w:t>
      </w:r>
    </w:p>
    <w:p w:rsidR="006E09E4" w:rsidRPr="00136381" w:rsidRDefault="006E09E4" w:rsidP="0013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26A" w:rsidRPr="00136381" w:rsidRDefault="0017326A" w:rsidP="00136381">
      <w:pPr>
        <w:pStyle w:val="a3"/>
        <w:numPr>
          <w:ilvl w:val="0"/>
          <w:numId w:val="2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iCs/>
          <w:sz w:val="28"/>
          <w:szCs w:val="28"/>
        </w:rPr>
        <w:t>Подведение итогов и награждение.</w:t>
      </w:r>
    </w:p>
    <w:p w:rsidR="0016568C" w:rsidRPr="00136381" w:rsidRDefault="0016568C" w:rsidP="00136381">
      <w:pPr>
        <w:pStyle w:val="a3"/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B92A2C" w:rsidRPr="00136381" w:rsidRDefault="0017394E" w:rsidP="0013638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36381">
        <w:rPr>
          <w:rFonts w:ascii="Times New Roman" w:hAnsi="Times New Roman" w:cs="Times New Roman"/>
          <w:iCs/>
          <w:sz w:val="28"/>
          <w:szCs w:val="28"/>
        </w:rPr>
        <w:t>Ведущий</w:t>
      </w:r>
      <w:r w:rsidR="00D87937" w:rsidRPr="00136381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D87937" w:rsidRPr="00136381">
        <w:rPr>
          <w:rFonts w:ascii="Times New Roman" w:hAnsi="Times New Roman" w:cs="Times New Roman"/>
          <w:sz w:val="28"/>
          <w:szCs w:val="28"/>
        </w:rPr>
        <w:t>Ребята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B94D2F" w:rsidRPr="00136381">
        <w:rPr>
          <w:rFonts w:ascii="Times New Roman" w:hAnsi="Times New Roman" w:cs="Times New Roman"/>
          <w:sz w:val="28"/>
          <w:szCs w:val="28"/>
        </w:rPr>
        <w:t>поздравляю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B94D2F" w:rsidRPr="00136381">
        <w:rPr>
          <w:rFonts w:ascii="Times New Roman" w:hAnsi="Times New Roman" w:cs="Times New Roman"/>
          <w:sz w:val="28"/>
          <w:szCs w:val="28"/>
        </w:rPr>
        <w:t>вас с</w:t>
      </w:r>
      <w:r w:rsidR="0017326A" w:rsidRPr="00136381">
        <w:rPr>
          <w:rFonts w:ascii="Times New Roman" w:hAnsi="Times New Roman" w:cs="Times New Roman"/>
          <w:sz w:val="28"/>
          <w:szCs w:val="28"/>
        </w:rPr>
        <w:t xml:space="preserve"> успешным прохождением </w:t>
      </w:r>
      <w:r w:rsidR="00994B7D" w:rsidRPr="00136381">
        <w:rPr>
          <w:rFonts w:ascii="Times New Roman" w:hAnsi="Times New Roman" w:cs="Times New Roman"/>
          <w:sz w:val="28"/>
          <w:szCs w:val="28"/>
        </w:rPr>
        <w:t>экологического</w:t>
      </w:r>
      <w:r w:rsidR="0017326A" w:rsidRPr="00136381">
        <w:rPr>
          <w:rFonts w:ascii="Times New Roman" w:hAnsi="Times New Roman" w:cs="Times New Roman"/>
          <w:sz w:val="28"/>
          <w:szCs w:val="28"/>
        </w:rPr>
        <w:t xml:space="preserve"> квест</w:t>
      </w:r>
      <w:r w:rsidR="00994B7D" w:rsidRPr="00136381">
        <w:rPr>
          <w:rFonts w:ascii="Times New Roman" w:hAnsi="Times New Roman" w:cs="Times New Roman"/>
          <w:sz w:val="28"/>
          <w:szCs w:val="28"/>
        </w:rPr>
        <w:t>а</w:t>
      </w:r>
      <w:r w:rsidR="0017326A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817E83" w:rsidRPr="00136381">
        <w:rPr>
          <w:rFonts w:ascii="Times New Roman" w:hAnsi="Times New Roman" w:cs="Times New Roman"/>
          <w:iCs/>
          <w:sz w:val="28"/>
          <w:szCs w:val="28"/>
        </w:rPr>
        <w:t>(Происходит награждение команд).</w:t>
      </w:r>
    </w:p>
    <w:p w:rsidR="008D7380" w:rsidRPr="00136381" w:rsidRDefault="0017326A" w:rsidP="00DB18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C10C45" w:rsidRPr="00136381">
        <w:rPr>
          <w:rFonts w:ascii="Times New Roman" w:hAnsi="Times New Roman" w:cs="Times New Roman"/>
          <w:sz w:val="28"/>
          <w:szCs w:val="28"/>
        </w:rPr>
        <w:t xml:space="preserve">мы еще раз </w:t>
      </w:r>
      <w:r w:rsidR="00E94788" w:rsidRPr="00136381">
        <w:rPr>
          <w:rFonts w:ascii="Times New Roman" w:hAnsi="Times New Roman" w:cs="Times New Roman"/>
          <w:sz w:val="28"/>
          <w:szCs w:val="28"/>
        </w:rPr>
        <w:t>убедились</w:t>
      </w:r>
      <w:r w:rsidR="00C10C45" w:rsidRPr="00136381">
        <w:rPr>
          <w:rFonts w:ascii="Times New Roman" w:hAnsi="Times New Roman" w:cs="Times New Roman"/>
          <w:sz w:val="28"/>
          <w:szCs w:val="28"/>
        </w:rPr>
        <w:t xml:space="preserve"> в том</w:t>
      </w:r>
      <w:r w:rsidR="00E94788" w:rsidRPr="00136381">
        <w:rPr>
          <w:rFonts w:ascii="Times New Roman" w:hAnsi="Times New Roman" w:cs="Times New Roman"/>
          <w:sz w:val="28"/>
          <w:szCs w:val="28"/>
        </w:rPr>
        <w:t>, н</w:t>
      </w:r>
      <w:r w:rsidR="00C10C45" w:rsidRPr="00136381">
        <w:rPr>
          <w:rFonts w:ascii="Times New Roman" w:hAnsi="Times New Roman" w:cs="Times New Roman"/>
          <w:sz w:val="28"/>
          <w:szCs w:val="28"/>
        </w:rPr>
        <w:t xml:space="preserve">асколько </w:t>
      </w:r>
      <w:r w:rsidR="00B94D2F" w:rsidRPr="00136381">
        <w:rPr>
          <w:rFonts w:ascii="Times New Roman" w:hAnsi="Times New Roman" w:cs="Times New Roman"/>
          <w:sz w:val="28"/>
          <w:szCs w:val="28"/>
        </w:rPr>
        <w:t>интересна и</w:t>
      </w:r>
      <w:r w:rsidR="00C10C45" w:rsidRPr="00136381">
        <w:rPr>
          <w:rFonts w:ascii="Times New Roman" w:hAnsi="Times New Roman" w:cs="Times New Roman"/>
          <w:sz w:val="28"/>
          <w:szCs w:val="28"/>
        </w:rPr>
        <w:t xml:space="preserve"> богата на события ямальская земля.</w:t>
      </w:r>
      <w:r w:rsidR="00994B7D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9D2428" w:rsidRPr="00136381">
        <w:rPr>
          <w:rFonts w:ascii="Times New Roman" w:hAnsi="Times New Roman" w:cs="Times New Roman"/>
          <w:sz w:val="28"/>
          <w:szCs w:val="28"/>
        </w:rPr>
        <w:t xml:space="preserve"> </w:t>
      </w:r>
      <w:r w:rsidR="000C71C4" w:rsidRPr="00136381">
        <w:rPr>
          <w:rFonts w:ascii="Times New Roman" w:hAnsi="Times New Roman" w:cs="Times New Roman"/>
          <w:sz w:val="28"/>
          <w:szCs w:val="28"/>
        </w:rPr>
        <w:t>Природу и к</w:t>
      </w:r>
      <w:r w:rsidR="00E94788" w:rsidRPr="00136381">
        <w:rPr>
          <w:rFonts w:ascii="Times New Roman" w:hAnsi="Times New Roman" w:cs="Times New Roman"/>
          <w:sz w:val="28"/>
          <w:szCs w:val="28"/>
        </w:rPr>
        <w:t>ультурное наследие</w:t>
      </w:r>
      <w:r w:rsidR="00D87937" w:rsidRPr="00136381">
        <w:rPr>
          <w:rFonts w:ascii="Times New Roman" w:hAnsi="Times New Roman" w:cs="Times New Roman"/>
          <w:sz w:val="28"/>
          <w:szCs w:val="28"/>
        </w:rPr>
        <w:t xml:space="preserve"> родного края мы</w:t>
      </w:r>
      <w:r w:rsidR="00E94788" w:rsidRPr="00136381">
        <w:rPr>
          <w:rFonts w:ascii="Times New Roman" w:hAnsi="Times New Roman" w:cs="Times New Roman"/>
          <w:sz w:val="28"/>
          <w:szCs w:val="28"/>
        </w:rPr>
        <w:t xml:space="preserve"> должны изучать, беречь и приумножать.</w:t>
      </w:r>
      <w:r w:rsidR="00DB18CE">
        <w:rPr>
          <w:rFonts w:ascii="Times New Roman" w:hAnsi="Times New Roman" w:cs="Times New Roman"/>
          <w:sz w:val="28"/>
          <w:szCs w:val="28"/>
        </w:rPr>
        <w:t xml:space="preserve"> </w:t>
      </w:r>
      <w:r w:rsidR="00E94788" w:rsidRPr="00136381">
        <w:rPr>
          <w:rFonts w:ascii="Times New Roman" w:hAnsi="Times New Roman" w:cs="Times New Roman"/>
          <w:sz w:val="28"/>
          <w:szCs w:val="28"/>
        </w:rPr>
        <w:t>Пусть живет и процветает наш Ямал</w:t>
      </w:r>
      <w:r w:rsidR="00D87937" w:rsidRPr="00136381">
        <w:rPr>
          <w:rFonts w:ascii="Times New Roman" w:hAnsi="Times New Roman" w:cs="Times New Roman"/>
          <w:sz w:val="28"/>
          <w:szCs w:val="28"/>
        </w:rPr>
        <w:t>!</w:t>
      </w:r>
      <w:r w:rsidR="00DB18CE">
        <w:rPr>
          <w:rFonts w:ascii="Times New Roman" w:hAnsi="Times New Roman" w:cs="Times New Roman"/>
          <w:sz w:val="28"/>
          <w:szCs w:val="28"/>
        </w:rPr>
        <w:t xml:space="preserve"> </w:t>
      </w:r>
      <w:r w:rsidR="005E7614" w:rsidRPr="00136381">
        <w:rPr>
          <w:rFonts w:ascii="Times New Roman" w:hAnsi="Times New Roman" w:cs="Times New Roman"/>
          <w:sz w:val="28"/>
          <w:szCs w:val="28"/>
        </w:rPr>
        <w:t>До свиданья, до новых встреч!</w:t>
      </w:r>
      <w:bookmarkStart w:id="10" w:name="_Hlk24182406"/>
    </w:p>
    <w:p w:rsidR="00B24206" w:rsidRPr="00136381" w:rsidRDefault="00B24206" w:rsidP="00136381">
      <w:pPr>
        <w:tabs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29F" w:rsidRPr="00136381" w:rsidRDefault="00B6729F" w:rsidP="0013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br w:type="page"/>
      </w:r>
    </w:p>
    <w:p w:rsidR="00FC612D" w:rsidRPr="005919AF" w:rsidRDefault="00C71A93" w:rsidP="00DB18CE">
      <w:pPr>
        <w:tabs>
          <w:tab w:val="left" w:pos="772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19AF"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bookmarkEnd w:id="10"/>
    <w:p w:rsidR="00C71A93" w:rsidRPr="005919AF" w:rsidRDefault="00842DA1" w:rsidP="005919AF">
      <w:pPr>
        <w:tabs>
          <w:tab w:val="left" w:pos="6885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9AF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B6729F" w:rsidRPr="005919AF">
        <w:rPr>
          <w:rFonts w:ascii="Times New Roman" w:hAnsi="Times New Roman" w:cs="Times New Roman"/>
          <w:b/>
          <w:bCs/>
          <w:sz w:val="24"/>
          <w:szCs w:val="24"/>
        </w:rPr>
        <w:t>вест</w:t>
      </w:r>
      <w:r w:rsidRPr="005919AF">
        <w:rPr>
          <w:rFonts w:ascii="Times New Roman" w:hAnsi="Times New Roman" w:cs="Times New Roman"/>
          <w:b/>
          <w:bCs/>
          <w:sz w:val="24"/>
          <w:szCs w:val="24"/>
        </w:rPr>
        <w:t xml:space="preserve"> –игра </w:t>
      </w:r>
      <w:r w:rsidR="00C71A93" w:rsidRPr="005919AF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5919AF">
        <w:rPr>
          <w:rFonts w:ascii="Times New Roman" w:hAnsi="Times New Roman" w:cs="Times New Roman"/>
          <w:b/>
          <w:bCs/>
          <w:sz w:val="24"/>
          <w:szCs w:val="24"/>
        </w:rPr>
        <w:t>Экологический календарь ненцев</w:t>
      </w:r>
      <w:r w:rsidR="00C71A93" w:rsidRPr="005919AF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C71A93" w:rsidRPr="005919AF" w:rsidRDefault="00C71A93" w:rsidP="005919AF">
      <w:pPr>
        <w:tabs>
          <w:tab w:val="left" w:pos="6885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1A93" w:rsidRPr="005919AF" w:rsidRDefault="00C71A93" w:rsidP="005919AF">
      <w:pPr>
        <w:tabs>
          <w:tab w:val="left" w:pos="6885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19AF">
        <w:rPr>
          <w:rFonts w:ascii="Times New Roman" w:hAnsi="Times New Roman" w:cs="Times New Roman"/>
          <w:b/>
          <w:bCs/>
          <w:sz w:val="24"/>
          <w:szCs w:val="24"/>
        </w:rPr>
        <w:t>Маршрутный лист команды _______________________</w:t>
      </w:r>
      <w:r w:rsidR="00DB18CE" w:rsidRPr="005919AF"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 w:rsidR="00D362C3" w:rsidRPr="005919A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:rsidR="00C71A93" w:rsidRPr="005919AF" w:rsidRDefault="00C71A93" w:rsidP="005919AF">
      <w:pPr>
        <w:tabs>
          <w:tab w:val="left" w:pos="688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3906"/>
        <w:gridCol w:w="945"/>
        <w:gridCol w:w="3379"/>
        <w:gridCol w:w="981"/>
      </w:tblGrid>
      <w:tr w:rsidR="00957E05" w:rsidRPr="005919AF" w:rsidTr="00957E05">
        <w:tc>
          <w:tcPr>
            <w:tcW w:w="3906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CC7ADF" wp14:editId="0992A970">
                  <wp:extent cx="2208508" cy="2170835"/>
                  <wp:effectExtent l="0" t="0" r="1905" b="1270"/>
                  <wp:docPr id="3" name="Рисунок 3" descr="C:\Users\User\Desktop\Вип календарь_Страница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Вип календарь_Страница_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774" cy="2171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«Нгарка пэвдей» - месяц большой темноты</w:t>
            </w:r>
          </w:p>
          <w:p w:rsidR="00957E05" w:rsidRPr="005919AF" w:rsidRDefault="00957E05" w:rsidP="005919AF">
            <w:pPr>
              <w:tabs>
                <w:tab w:val="center" w:pos="50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379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7ADACB" wp14:editId="362884EC">
                  <wp:extent cx="2162175" cy="2154555"/>
                  <wp:effectExtent l="0" t="0" r="9525" b="0"/>
                  <wp:docPr id="10" name="Рисунок 10" descr="C:\Users\User\Desktop\ф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2154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«Лимбляʼ иры» - месяц орла </w:t>
            </w:r>
          </w:p>
        </w:tc>
        <w:tc>
          <w:tcPr>
            <w:tcW w:w="981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</w:tr>
      <w:tr w:rsidR="00957E05" w:rsidRPr="005919AF" w:rsidTr="00957E05">
        <w:tc>
          <w:tcPr>
            <w:tcW w:w="3906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803025" wp14:editId="0FC3D030">
                  <wp:extent cx="2247265" cy="2045970"/>
                  <wp:effectExtent l="0" t="0" r="635" b="0"/>
                  <wp:docPr id="11" name="Рисунок 11" descr="C:\Users\User\Desktop\мар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мар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265" cy="204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«Яраʼ иры» - месяц поворота года</w:t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379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16859F" wp14:editId="091109D8">
                  <wp:extent cx="2069024" cy="2012513"/>
                  <wp:effectExtent l="0" t="0" r="7620" b="6985"/>
                  <wp:docPr id="14" name="Рисунок 14" descr="C:\Users\User\Desktop\ап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ап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141" cy="2012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«Сие ницыʼ» - месяц обманного отела</w:t>
            </w:r>
            <w:r w:rsidR="00136381"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1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</w:tr>
      <w:tr w:rsidR="00957E05" w:rsidRPr="005919AF" w:rsidTr="00957E05">
        <w:tc>
          <w:tcPr>
            <w:tcW w:w="3906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B35837" wp14:editId="144C3164">
                  <wp:extent cx="2241024" cy="2100020"/>
                  <wp:effectExtent l="0" t="0" r="6985" b="0"/>
                  <wp:docPr id="17" name="Рисунок 17" descr="C:\Users\User\Desktop\ма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ма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3699" cy="2111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«Тыʼʼ ницьʼ» - месяц прилета первых лебедей</w:t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379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0F8319" wp14:editId="502531A5">
                  <wp:extent cx="2167278" cy="2099914"/>
                  <wp:effectExtent l="0" t="0" r="4445" b="0"/>
                  <wp:docPr id="18" name="Рисунок 18" descr="C:\Users\User\Desktop\июн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июн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288" cy="2099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«Мангтыʼʼ иры» - месяц гнездования птиц</w:t>
            </w:r>
          </w:p>
        </w:tc>
        <w:tc>
          <w:tcPr>
            <w:tcW w:w="981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</w:tr>
      <w:tr w:rsidR="00957E05" w:rsidRPr="005919AF" w:rsidTr="00957E05">
        <w:tc>
          <w:tcPr>
            <w:tcW w:w="3906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DEE5F6F" wp14:editId="7CCFECA7">
                  <wp:extent cx="2232025" cy="2154555"/>
                  <wp:effectExtent l="0" t="0" r="0" b="0"/>
                  <wp:docPr id="21" name="Рисунок 21" descr="C:\Users\User\Desktop\ию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ию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25" cy="2154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«Ненянгʼʼ иры» - комариный месяц</w:t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379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B6BFDF" wp14:editId="30EBBBEF">
                  <wp:extent cx="2131060" cy="2123440"/>
                  <wp:effectExtent l="0" t="0" r="2540" b="0"/>
                  <wp:docPr id="26" name="Рисунок 26" descr="C:\Users\User\Desktop\ав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авг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212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«Пилюʼʼ иры» - месяц оводов</w:t>
            </w:r>
          </w:p>
        </w:tc>
        <w:tc>
          <w:tcPr>
            <w:tcW w:w="981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</w:tr>
      <w:tr w:rsidR="00957E05" w:rsidRPr="005919AF" w:rsidTr="00957E05">
        <w:tc>
          <w:tcPr>
            <w:tcW w:w="3906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958535" wp14:editId="292423BD">
                  <wp:extent cx="2177415" cy="2193290"/>
                  <wp:effectExtent l="0" t="0" r="0" b="0"/>
                  <wp:docPr id="27" name="Рисунок 27" descr="C:\Users\User\Desktop\сен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сен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7415" cy="2193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«Вэбаʼ иры» - месяц листопада</w:t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379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7BC932" wp14:editId="29E28491">
                  <wp:extent cx="2332355" cy="2200910"/>
                  <wp:effectExtent l="0" t="0" r="0" b="8890"/>
                  <wp:docPr id="32" name="Рисунок 32" descr="C:\Users\User\Desktop\ок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ок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355" cy="220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«Хорʼʼ иры» - месяц добрых надежд людей</w:t>
            </w:r>
          </w:p>
        </w:tc>
        <w:tc>
          <w:tcPr>
            <w:tcW w:w="981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</w:tr>
      <w:tr w:rsidR="00957E05" w:rsidRPr="005919AF" w:rsidTr="00957E05">
        <w:tc>
          <w:tcPr>
            <w:tcW w:w="3906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047CC0" wp14:editId="3132B5EE">
                  <wp:extent cx="2317115" cy="2169795"/>
                  <wp:effectExtent l="0" t="0" r="6985" b="1905"/>
                  <wp:docPr id="35" name="Рисунок 35" descr="C:\Users\User\Desktop\но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но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115" cy="216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center" w:pos="50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«Носиндалва»- месяц начала охоты на песцов.</w:t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379" w:type="dxa"/>
          </w:tcPr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7A3FC2" wp14:editId="49ECB637">
                  <wp:extent cx="2254885" cy="2162175"/>
                  <wp:effectExtent l="0" t="0" r="0" b="9525"/>
                  <wp:docPr id="37" name="Рисунок 37" descr="C:\Users\User\Desktop\де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де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88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05" w:rsidRPr="005919AF" w:rsidRDefault="00957E05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«Нюдя пэвдей» - месяц малой темноты.</w:t>
            </w:r>
          </w:p>
        </w:tc>
        <w:tc>
          <w:tcPr>
            <w:tcW w:w="981" w:type="dxa"/>
          </w:tcPr>
          <w:p w:rsidR="00957E05" w:rsidRPr="005919AF" w:rsidRDefault="00842DA1" w:rsidP="005919AF">
            <w:pPr>
              <w:tabs>
                <w:tab w:val="left" w:pos="6885"/>
              </w:tabs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9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месяц</w:t>
            </w:r>
          </w:p>
        </w:tc>
      </w:tr>
    </w:tbl>
    <w:p w:rsidR="006B564D" w:rsidRPr="005919AF" w:rsidRDefault="006B564D" w:rsidP="005919AF">
      <w:pPr>
        <w:tabs>
          <w:tab w:val="left" w:pos="688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6729F" w:rsidRPr="00136381" w:rsidRDefault="00B6729F" w:rsidP="00136381">
      <w:pPr>
        <w:tabs>
          <w:tab w:val="left" w:pos="6885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6729F" w:rsidRPr="00136381" w:rsidRDefault="00B6729F" w:rsidP="00136381">
      <w:pPr>
        <w:tabs>
          <w:tab w:val="left" w:pos="6885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115B2" w:rsidRDefault="00D115B2" w:rsidP="005919AF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1" w:name="_Hlk24185736"/>
      <w:r w:rsidRPr="0013638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965C95" w:rsidRPr="00136381">
        <w:rPr>
          <w:rFonts w:ascii="Times New Roman" w:hAnsi="Times New Roman" w:cs="Times New Roman"/>
          <w:sz w:val="28"/>
          <w:szCs w:val="28"/>
        </w:rPr>
        <w:t>2</w:t>
      </w: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17336D" wp14:editId="2A1C9A91">
            <wp:extent cx="2503170" cy="3394075"/>
            <wp:effectExtent l="0" t="0" r="0" b="0"/>
            <wp:docPr id="43" name="Рисунок 43" descr="C:\Users\User\Desktop\пазл_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пазл_герб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Ответ: Герб ЯНАО</w:t>
      </w: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0B563D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36381">
        <w:rPr>
          <w:sz w:val="28"/>
          <w:szCs w:val="28"/>
        </w:rPr>
        <w:t>Герб состоит из геральдического щита, увенчанного короной, которые поддерживают два полярных медведя. В поле геральдического щита идущий белый (серебряный) северный олень, сопровождаемый вверху и слева Полярной звездой; щит увенчан золотой короной, ее обруч орнаментирован узором «оленьи рога», с золотым пламенем на среднем зубце. Медведи стоят на серебряных заснеженных льдинах, соединенных голубой лентой, на которой орнамент «оленьи рога», соответствующий бело-сине-красному горизонтальному рисунку флага автономного округа.</w:t>
      </w:r>
    </w:p>
    <w:p w:rsidR="000B563D" w:rsidRPr="00136381" w:rsidRDefault="000B563D" w:rsidP="000B563D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36381">
        <w:rPr>
          <w:sz w:val="28"/>
          <w:szCs w:val="28"/>
        </w:rPr>
        <w:t>Цвет:</w:t>
      </w:r>
    </w:p>
    <w:p w:rsidR="000B563D" w:rsidRPr="00136381" w:rsidRDefault="000B563D" w:rsidP="000B563D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36381">
        <w:rPr>
          <w:sz w:val="28"/>
          <w:szCs w:val="28"/>
        </w:rPr>
        <w:t>- сине-голубой – символ величия, созидания, красоты, цвет неба и воды (моря, рек, озер);</w:t>
      </w:r>
    </w:p>
    <w:p w:rsidR="000B563D" w:rsidRPr="00136381" w:rsidRDefault="000B563D" w:rsidP="000B563D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36381">
        <w:rPr>
          <w:sz w:val="28"/>
          <w:szCs w:val="28"/>
        </w:rPr>
        <w:t>- белый (серебряный) – символ чистоты, возрождения, независимости, светлых помыслов и намерений, цвет белых снегов;</w:t>
      </w:r>
    </w:p>
    <w:p w:rsidR="000B563D" w:rsidRPr="00136381" w:rsidRDefault="000B563D" w:rsidP="000B563D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36381">
        <w:rPr>
          <w:sz w:val="28"/>
          <w:szCs w:val="28"/>
        </w:rPr>
        <w:t>- красный – символ жизни и единства;</w:t>
      </w:r>
    </w:p>
    <w:p w:rsidR="000B563D" w:rsidRPr="00136381" w:rsidRDefault="000B563D" w:rsidP="000B563D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36381">
        <w:rPr>
          <w:sz w:val="28"/>
          <w:szCs w:val="28"/>
        </w:rPr>
        <w:lastRenderedPageBreak/>
        <w:t>- золото – символ могущества, богатства, справедливости, великодушия;</w:t>
      </w:r>
    </w:p>
    <w:p w:rsidR="000B563D" w:rsidRPr="00136381" w:rsidRDefault="000B563D" w:rsidP="000B563D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36381">
        <w:rPr>
          <w:sz w:val="28"/>
          <w:szCs w:val="28"/>
        </w:rPr>
        <w:t>Золото в гербе автономного округа аллегорично показывает уникальную северную природу, неисчерпаемое богатство недр автономного округа.</w:t>
      </w:r>
      <w:r>
        <w:rPr>
          <w:sz w:val="28"/>
          <w:szCs w:val="28"/>
        </w:rPr>
        <w:t xml:space="preserve"> </w:t>
      </w:r>
      <w:r w:rsidRPr="00136381">
        <w:rPr>
          <w:sz w:val="28"/>
          <w:szCs w:val="28"/>
        </w:rPr>
        <w:t>Северный олень символизирует мощь и независимость территории.</w:t>
      </w:r>
    </w:p>
    <w:p w:rsidR="000B563D" w:rsidRDefault="000B563D">
      <w:pPr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Ответ: 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Храм святителя Николая Мирликийского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Памятник И.М. Губкину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Памятник первопроходцам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Памятный знак Хлеб нашей памяти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Дворец культуры Нефтяник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Мечеть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Никольский сквер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Спортивный комплекс Олимпийский</w:t>
      </w:r>
    </w:p>
    <w:p w:rsidR="000B563D" w:rsidRPr="00136381" w:rsidRDefault="000B563D" w:rsidP="000B563D">
      <w:pPr>
        <w:pStyle w:val="a3"/>
        <w:numPr>
          <w:ilvl w:val="0"/>
          <w:numId w:val="45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Вечный огонь</w:t>
      </w:r>
    </w:p>
    <w:p w:rsidR="000B563D" w:rsidRDefault="000B563D" w:rsidP="00C92C11">
      <w:pPr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0B563D" w:rsidRPr="00136381" w:rsidRDefault="000B563D" w:rsidP="000B563D">
      <w:pPr>
        <w:pStyle w:val="a3"/>
        <w:numPr>
          <w:ilvl w:val="0"/>
          <w:numId w:val="36"/>
        </w:numPr>
        <w:tabs>
          <w:tab w:val="center" w:pos="503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В безбрежном море щепка плавает. </w:t>
      </w:r>
    </w:p>
    <w:p w:rsidR="000B563D" w:rsidRPr="00136381" w:rsidRDefault="000B563D" w:rsidP="000B563D">
      <w:pPr>
        <w:pStyle w:val="a3"/>
        <w:numPr>
          <w:ilvl w:val="0"/>
          <w:numId w:val="36"/>
        </w:numPr>
        <w:tabs>
          <w:tab w:val="center" w:pos="503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Небо красноватое играет - будто там бруснику собирает. Мажет ею огненные тучи ставший на дыбы медведь могучий… Пляшет золотистыми столбами, плещется искристыми цветами над землёю радужное пламя. </w:t>
      </w:r>
    </w:p>
    <w:p w:rsidR="000B563D" w:rsidRPr="00136381" w:rsidRDefault="000B563D" w:rsidP="000B563D">
      <w:pPr>
        <w:pStyle w:val="a3"/>
        <w:numPr>
          <w:ilvl w:val="0"/>
          <w:numId w:val="36"/>
        </w:numPr>
        <w:tabs>
          <w:tab w:val="center" w:pos="503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С молчаливым - молчит, с крикуном – кричит, а самого не увидишь. </w:t>
      </w:r>
    </w:p>
    <w:p w:rsidR="000B563D" w:rsidRPr="00136381" w:rsidRDefault="000B563D" w:rsidP="000B563D">
      <w:pPr>
        <w:pStyle w:val="a3"/>
        <w:numPr>
          <w:ilvl w:val="0"/>
          <w:numId w:val="36"/>
        </w:numPr>
        <w:tabs>
          <w:tab w:val="center" w:pos="503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Белые олени - без рогов и копыт - по голубой тундре кочуют, серебристый ягель ищут </w:t>
      </w:r>
    </w:p>
    <w:p w:rsidR="000B563D" w:rsidRPr="00136381" w:rsidRDefault="000B563D" w:rsidP="000B563D">
      <w:pPr>
        <w:pStyle w:val="a3"/>
        <w:numPr>
          <w:ilvl w:val="0"/>
          <w:numId w:val="36"/>
        </w:numPr>
        <w:tabs>
          <w:tab w:val="center" w:pos="503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С птицами прилетает, с подснежниками расцветает, с оленятами уходит </w:t>
      </w:r>
    </w:p>
    <w:p w:rsidR="000B563D" w:rsidRPr="00136381" w:rsidRDefault="000B563D" w:rsidP="000B563D">
      <w:pPr>
        <w:pStyle w:val="a3"/>
        <w:numPr>
          <w:ilvl w:val="0"/>
          <w:numId w:val="36"/>
        </w:numPr>
        <w:tabs>
          <w:tab w:val="center" w:pos="503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С неба летит – пляшет. Всё, что есть в тундре, - прячет. А в чум попадёт - плачет. </w:t>
      </w:r>
    </w:p>
    <w:p w:rsidR="000B563D" w:rsidRPr="00136381" w:rsidRDefault="000B563D" w:rsidP="000B563D">
      <w:pPr>
        <w:pStyle w:val="a3"/>
        <w:numPr>
          <w:ilvl w:val="0"/>
          <w:numId w:val="36"/>
        </w:numPr>
        <w:tabs>
          <w:tab w:val="center" w:pos="503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От солнечной ласки побегут, вниз головой повиснут - плачут и растут. </w:t>
      </w: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lastRenderedPageBreak/>
        <w:t>Ответы:</w:t>
      </w: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0B563D">
      <w:pPr>
        <w:pStyle w:val="a3"/>
        <w:numPr>
          <w:ilvl w:val="0"/>
          <w:numId w:val="37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Луна</w:t>
      </w:r>
    </w:p>
    <w:p w:rsidR="000B563D" w:rsidRPr="00136381" w:rsidRDefault="000B563D" w:rsidP="000B563D">
      <w:pPr>
        <w:pStyle w:val="a3"/>
        <w:numPr>
          <w:ilvl w:val="0"/>
          <w:numId w:val="37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Полярное сияние</w:t>
      </w:r>
    </w:p>
    <w:p w:rsidR="000B563D" w:rsidRPr="00136381" w:rsidRDefault="000B563D" w:rsidP="000B563D">
      <w:pPr>
        <w:pStyle w:val="a3"/>
        <w:numPr>
          <w:ilvl w:val="0"/>
          <w:numId w:val="37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Эхо</w:t>
      </w:r>
    </w:p>
    <w:p w:rsidR="000B563D" w:rsidRPr="00136381" w:rsidRDefault="000B563D" w:rsidP="000B563D">
      <w:pPr>
        <w:pStyle w:val="a3"/>
        <w:numPr>
          <w:ilvl w:val="0"/>
          <w:numId w:val="37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Облака</w:t>
      </w:r>
    </w:p>
    <w:p w:rsidR="000B563D" w:rsidRPr="00136381" w:rsidRDefault="000B563D" w:rsidP="000B563D">
      <w:pPr>
        <w:pStyle w:val="a3"/>
        <w:numPr>
          <w:ilvl w:val="0"/>
          <w:numId w:val="37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Весна</w:t>
      </w:r>
    </w:p>
    <w:p w:rsidR="000B563D" w:rsidRPr="00136381" w:rsidRDefault="000B563D" w:rsidP="000B563D">
      <w:pPr>
        <w:pStyle w:val="a3"/>
        <w:numPr>
          <w:ilvl w:val="0"/>
          <w:numId w:val="37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Снег</w:t>
      </w:r>
    </w:p>
    <w:p w:rsidR="000B563D" w:rsidRPr="00136381" w:rsidRDefault="000B563D" w:rsidP="000B563D">
      <w:pPr>
        <w:pStyle w:val="a3"/>
        <w:numPr>
          <w:ilvl w:val="0"/>
          <w:numId w:val="37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Сосульки</w:t>
      </w:r>
    </w:p>
    <w:p w:rsidR="000B563D" w:rsidRDefault="000B563D">
      <w:pPr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0B563D">
      <w:pPr>
        <w:pStyle w:val="a3"/>
        <w:numPr>
          <w:ilvl w:val="0"/>
          <w:numId w:val="38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Он тебя кормит, </w:t>
      </w:r>
    </w:p>
    <w:p w:rsidR="000B563D" w:rsidRPr="00136381" w:rsidRDefault="000B563D" w:rsidP="000B563D">
      <w:pPr>
        <w:pStyle w:val="a3"/>
        <w:numPr>
          <w:ilvl w:val="0"/>
          <w:numId w:val="38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Он - смысл твоей жизни.</w:t>
      </w:r>
    </w:p>
    <w:p w:rsidR="000B563D" w:rsidRPr="00136381" w:rsidRDefault="000B563D" w:rsidP="000B563D">
      <w:pPr>
        <w:pStyle w:val="a3"/>
        <w:numPr>
          <w:ilvl w:val="0"/>
          <w:numId w:val="38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Береги оленя, </w:t>
      </w:r>
    </w:p>
    <w:p w:rsidR="000B563D" w:rsidRPr="00136381" w:rsidRDefault="000B563D" w:rsidP="000B563D">
      <w:pPr>
        <w:pStyle w:val="a3"/>
        <w:numPr>
          <w:ilvl w:val="0"/>
          <w:numId w:val="38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одевает, согревает. </w:t>
      </w:r>
    </w:p>
    <w:p w:rsidR="000B563D" w:rsidRPr="00136381" w:rsidRDefault="000B563D" w:rsidP="000B563D">
      <w:pPr>
        <w:pStyle w:val="a3"/>
        <w:numPr>
          <w:ilvl w:val="0"/>
          <w:numId w:val="38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как мать-землю. </w:t>
      </w: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0B563D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Ответ: Береги оленя, как мать-землю. Он тебя кормит, одевает, согревает. Он - смысл твоей жизни.</w:t>
      </w: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C92C11" w:rsidRPr="00136381" w:rsidRDefault="00C92C11" w:rsidP="00C92C11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36381">
        <w:rPr>
          <w:sz w:val="28"/>
          <w:szCs w:val="28"/>
        </w:rPr>
        <w:t>«Фауна Ямала»</w:t>
      </w:r>
    </w:p>
    <w:p w:rsidR="00C92C11" w:rsidRPr="00136381" w:rsidRDefault="00C92C11" w:rsidP="00C92C11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Style w:val="a8"/>
        <w:tblW w:w="99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148"/>
        <w:gridCol w:w="6804"/>
      </w:tblGrid>
      <w:tr w:rsidR="00C92C11" w:rsidRPr="00136381" w:rsidTr="0027483B">
        <w:trPr>
          <w:trHeight w:val="2815"/>
        </w:trPr>
        <w:tc>
          <w:tcPr>
            <w:tcW w:w="3148" w:type="dxa"/>
          </w:tcPr>
          <w:p w:rsidR="00C92C11" w:rsidRPr="00136381" w:rsidRDefault="00C92C11" w:rsidP="0027483B">
            <w:pPr>
              <w:tabs>
                <w:tab w:val="left" w:pos="706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2512" behindDoc="0" locked="0" layoutInCell="1" allowOverlap="1" wp14:anchorId="26626878" wp14:editId="284E9B7D">
                  <wp:simplePos x="0" y="0"/>
                  <wp:positionH relativeFrom="margin">
                    <wp:posOffset>-22225</wp:posOffset>
                  </wp:positionH>
                  <wp:positionV relativeFrom="margin">
                    <wp:posOffset>129540</wp:posOffset>
                  </wp:positionV>
                  <wp:extent cx="1877060" cy="1304925"/>
                  <wp:effectExtent l="0" t="0" r="8890" b="9525"/>
                  <wp:wrapSquare wrapText="bothSides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060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C92C11" w:rsidRPr="00136381" w:rsidRDefault="00C92C11" w:rsidP="0027483B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1363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136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Парнокопытное животное, рога имеются и у самца, и у самки, живут стадами. Основной корм – лишайник, ягель. Характерны сезонные миграции в поисках пищи и лучших погодных условий, совершает большой путь из лесотундры в тундру, а затем обратно.</w:t>
            </w:r>
          </w:p>
        </w:tc>
      </w:tr>
      <w:tr w:rsidR="00C92C11" w:rsidRPr="00136381" w:rsidTr="0027483B">
        <w:trPr>
          <w:trHeight w:val="2392"/>
        </w:trPr>
        <w:tc>
          <w:tcPr>
            <w:tcW w:w="3148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711488" behindDoc="0" locked="0" layoutInCell="1" allowOverlap="1" wp14:anchorId="6AAFC05B" wp14:editId="73735ADE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79375</wp:posOffset>
                  </wp:positionV>
                  <wp:extent cx="1838325" cy="1322705"/>
                  <wp:effectExtent l="0" t="0" r="9525" b="0"/>
                  <wp:wrapSquare wrapText="bothSides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3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C92C11" w:rsidRPr="00DB18CE" w:rsidRDefault="00C92C11" w:rsidP="0027483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Pr="00136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Мех у зверька очень густой, длинный, пушистый, в зависимости от окраски существует две разновидности: белый и голубой. Он живет в норах, соединяющихся в сложные подземные лабиринты с множеством входов. Питается мелкими грызунами – леммингами.</w:t>
            </w:r>
          </w:p>
        </w:tc>
      </w:tr>
      <w:tr w:rsidR="00C92C11" w:rsidRPr="00136381" w:rsidTr="0027483B">
        <w:tc>
          <w:tcPr>
            <w:tcW w:w="3148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9440" behindDoc="0" locked="0" layoutInCell="1" allowOverlap="1" wp14:anchorId="2B71E17F" wp14:editId="4AE49FE0">
                  <wp:simplePos x="0" y="0"/>
                  <wp:positionH relativeFrom="margin">
                    <wp:posOffset>36195</wp:posOffset>
                  </wp:positionH>
                  <wp:positionV relativeFrom="margin">
                    <wp:posOffset>139700</wp:posOffset>
                  </wp:positionV>
                  <wp:extent cx="1838325" cy="1283970"/>
                  <wp:effectExtent l="0" t="0" r="9525" b="0"/>
                  <wp:wrapSquare wrapText="bothSides"/>
                  <wp:docPr id="50" name="Рисунок 50" descr="https://image.jimcdn.com/app/cms/image/transf/dimension=214x10000:format=jpg/path/sf8d2cad0e5a3a84a/image/i1306ed1d93accabe/version/1508845875/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image.jimcdn.com/app/cms/image/transf/dimension=214x10000:format=jpg/path/sf8d2cad0e5a3a84a/image/i1306ed1d93accabe/version/1508845875/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-1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283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C92C11" w:rsidRPr="00136381" w:rsidRDefault="00C92C11" w:rsidP="0027483B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36381">
              <w:rPr>
                <w:b/>
                <w:bCs/>
                <w:sz w:val="28"/>
                <w:szCs w:val="28"/>
              </w:rPr>
              <w:t>3.</w:t>
            </w:r>
            <w:r w:rsidRPr="00136381">
              <w:rPr>
                <w:sz w:val="28"/>
                <w:szCs w:val="28"/>
              </w:rPr>
              <w:t xml:space="preserve"> Самый распространенный грызун тундры.  По внешнему виду одновременно напоминает мышь-полевку и хомячка.  Их еще называют северными пеструшками. Всю зиму они живут под снегом, прокладывая там ходы, питаясь ягодами, грибами, травой. Зверек – основной корм северных животных, от их количества зависит рождаемость зверей и птиц.</w:t>
            </w:r>
          </w:p>
        </w:tc>
      </w:tr>
      <w:tr w:rsidR="00C92C11" w:rsidRPr="00136381" w:rsidTr="0027483B">
        <w:tc>
          <w:tcPr>
            <w:tcW w:w="3148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0464" behindDoc="0" locked="0" layoutInCell="1" allowOverlap="1" wp14:anchorId="3FD62CF1" wp14:editId="1686E7DB">
                  <wp:simplePos x="0" y="0"/>
                  <wp:positionH relativeFrom="margin">
                    <wp:posOffset>25400</wp:posOffset>
                  </wp:positionH>
                  <wp:positionV relativeFrom="margin">
                    <wp:posOffset>72444</wp:posOffset>
                  </wp:positionV>
                  <wp:extent cx="1828800" cy="1295400"/>
                  <wp:effectExtent l="19050" t="0" r="0" b="0"/>
                  <wp:wrapSquare wrapText="bothSides"/>
                  <wp:docPr id="56" name="Рисунок 1" descr="http://www.vinegret.cz/wp-content/uploads/2015/03/ajtsup-667x4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vinegret.cz/wp-content/uploads/2015/03/ajtsup-667x4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-1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C92C11" w:rsidRPr="00DB18CE" w:rsidRDefault="00C92C11" w:rsidP="0027483B">
            <w:pPr>
              <w:pStyle w:val="ab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136381">
              <w:rPr>
                <w:b/>
                <w:sz w:val="28"/>
                <w:szCs w:val="28"/>
              </w:rPr>
              <w:t xml:space="preserve">4. </w:t>
            </w:r>
            <w:r w:rsidRPr="00136381">
              <w:rPr>
                <w:bCs/>
                <w:sz w:val="28"/>
                <w:szCs w:val="28"/>
              </w:rPr>
              <w:t xml:space="preserve">Это самый крупный хищник на нашей планете, самый крупный зверь в нашем округе. Его вес может достигать 1 тонны, а длина тела до 3 метров. Обитает во льдах Северного Ледовитого океана, где охотится на морских животных. Священное животное у коренных народов Ямала, занесен в Красную книгу. </w:t>
            </w:r>
          </w:p>
        </w:tc>
      </w:tr>
      <w:tr w:rsidR="00C92C11" w:rsidRPr="00136381" w:rsidTr="0027483B">
        <w:tc>
          <w:tcPr>
            <w:tcW w:w="3148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3536" behindDoc="0" locked="0" layoutInCell="1" allowOverlap="1" wp14:anchorId="507968EA" wp14:editId="5CBAC73A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59055</wp:posOffset>
                  </wp:positionV>
                  <wp:extent cx="1858010" cy="1293495"/>
                  <wp:effectExtent l="0" t="0" r="8890" b="1905"/>
                  <wp:wrapSquare wrapText="bothSides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010" cy="1293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C92C11" w:rsidRPr="00DB18CE" w:rsidRDefault="00C92C11" w:rsidP="0027483B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1363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Одна из самых крупных летающих птиц, ведет оседлый образ жизни. У нее – интересная внешность: голова круглая, желтые глаза, черно-белые перья.  От своих сородичей отличается тем, что может охотиться как ночью, так и в ясный солнечный день. Главный корм – лемминги, иногда нападает на песца и зайца.</w:t>
            </w:r>
          </w:p>
        </w:tc>
      </w:tr>
      <w:tr w:rsidR="00C92C11" w:rsidRPr="00136381" w:rsidTr="0027483B">
        <w:tc>
          <w:tcPr>
            <w:tcW w:w="3148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715584" behindDoc="0" locked="0" layoutInCell="1" allowOverlap="1" wp14:anchorId="0479DD55" wp14:editId="522CB083">
                  <wp:simplePos x="0" y="0"/>
                  <wp:positionH relativeFrom="margin">
                    <wp:posOffset>36830</wp:posOffset>
                  </wp:positionH>
                  <wp:positionV relativeFrom="margin">
                    <wp:posOffset>109855</wp:posOffset>
                  </wp:positionV>
                  <wp:extent cx="1799590" cy="1322705"/>
                  <wp:effectExtent l="0" t="0" r="0" b="0"/>
                  <wp:wrapSquare wrapText="bothSides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32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C92C11" w:rsidRPr="00136381" w:rsidRDefault="00C92C11" w:rsidP="0027483B">
            <w:pPr>
              <w:tabs>
                <w:tab w:val="left" w:pos="1785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1363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6.</w:t>
            </w:r>
            <w:r w:rsidRPr="00136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Это стайная птица, зимой окрас – белый, летом рыже-бурый с включениями серого, с темными пятнами и полосками. Летает редко, хорошо бегает и отлично маскируется. Ведет дневной образ жизни, а ночами прячется в кустарниках. Зимой птица спит, зарывшись в снежные сугробы. Питается почками растений, семенами и ягодами.</w:t>
            </w:r>
          </w:p>
        </w:tc>
      </w:tr>
      <w:tr w:rsidR="00C92C11" w:rsidRPr="00136381" w:rsidTr="0027483B">
        <w:tc>
          <w:tcPr>
            <w:tcW w:w="3148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4560" behindDoc="0" locked="0" layoutInCell="1" allowOverlap="1" wp14:anchorId="177C78FE" wp14:editId="1D3A753A">
                  <wp:simplePos x="0" y="0"/>
                  <wp:positionH relativeFrom="margin">
                    <wp:posOffset>27305</wp:posOffset>
                  </wp:positionH>
                  <wp:positionV relativeFrom="margin">
                    <wp:posOffset>100965</wp:posOffset>
                  </wp:positionV>
                  <wp:extent cx="1818640" cy="1264285"/>
                  <wp:effectExtent l="0" t="0" r="0" b="0"/>
                  <wp:wrapSquare wrapText="bothSides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640" cy="1264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C92C11" w:rsidRPr="00DB18CE" w:rsidRDefault="00C92C11" w:rsidP="002748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7. </w:t>
            </w:r>
            <w:r w:rsidRPr="00136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Птица размером с крупного гуся. Имеет черную окраску головы, с зеленым и фиолетовым отливом, на шее белые пятна с черными полосками. На спине и крыльях сверху сложные белые пятна. Взрослые птицы по суше передвигаются ползком, отталкиваясь от земли лапами. Взлететь птица в воздух способна только с воды, они спят на воде и посещают сушу только в период гнездования. Она хорошо плавает и ныряет на глубину до 20 метров, оставаясь под водой несколько минут. </w:t>
            </w:r>
          </w:p>
        </w:tc>
      </w:tr>
    </w:tbl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Ответы:</w:t>
      </w:r>
    </w:p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C11" w:rsidRPr="00136381" w:rsidRDefault="00C92C11" w:rsidP="00C92C11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Северный олень.</w:t>
      </w:r>
    </w:p>
    <w:p w:rsidR="00C92C11" w:rsidRPr="00136381" w:rsidRDefault="00C92C11" w:rsidP="00C92C11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Песец.</w:t>
      </w:r>
    </w:p>
    <w:p w:rsidR="00C92C11" w:rsidRPr="00136381" w:rsidRDefault="00C92C11" w:rsidP="00C92C11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Лемминг.</w:t>
      </w:r>
    </w:p>
    <w:p w:rsidR="00C92C11" w:rsidRPr="00136381" w:rsidRDefault="00C92C11" w:rsidP="00C92C11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Белый медведь.</w:t>
      </w:r>
    </w:p>
    <w:p w:rsidR="00C92C11" w:rsidRPr="00136381" w:rsidRDefault="00C92C11" w:rsidP="00C92C11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Белая сова.</w:t>
      </w:r>
    </w:p>
    <w:p w:rsidR="00C92C11" w:rsidRPr="00136381" w:rsidRDefault="00C92C11" w:rsidP="00C92C11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Белая куропатка.</w:t>
      </w:r>
    </w:p>
    <w:p w:rsidR="00C92C11" w:rsidRPr="00136381" w:rsidRDefault="00C92C11" w:rsidP="00C92C11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Гагара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39"/>
        <w:gridCol w:w="1338"/>
        <w:gridCol w:w="1339"/>
        <w:gridCol w:w="1337"/>
        <w:gridCol w:w="1339"/>
        <w:gridCol w:w="1340"/>
        <w:gridCol w:w="1313"/>
      </w:tblGrid>
      <w:tr w:rsidR="00C92C11" w:rsidRPr="00136381" w:rsidTr="0027483B"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370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344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2C11" w:rsidRPr="00136381" w:rsidTr="0027483B"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370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4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  <w:tr w:rsidR="00C92C11" w:rsidRPr="00136381" w:rsidTr="0027483B"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370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44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C92C11" w:rsidRPr="00136381" w:rsidTr="0027483B"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370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344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2C11" w:rsidRPr="00136381" w:rsidTr="0027483B"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370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44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C92C11" w:rsidRPr="00136381" w:rsidTr="0027483B"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370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44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C92C11" w:rsidRPr="00136381" w:rsidTr="0027483B"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370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371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344" w:type="dxa"/>
          </w:tcPr>
          <w:p w:rsidR="00C92C11" w:rsidRPr="00136381" w:rsidRDefault="00C92C11" w:rsidP="0027483B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</w:tbl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Ответ: чистик, кайра, гага, гагара, лебедь, казарка, утка, гусь, чайка.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42"/>
        <w:gridCol w:w="3647"/>
        <w:gridCol w:w="5056"/>
      </w:tblGrid>
      <w:tr w:rsidR="00C92C11" w:rsidRPr="00136381" w:rsidTr="0027483B">
        <w:tc>
          <w:tcPr>
            <w:tcW w:w="642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647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Ребусы</w:t>
            </w:r>
          </w:p>
        </w:tc>
        <w:tc>
          <w:tcPr>
            <w:tcW w:w="505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Ответы</w:t>
            </w:r>
          </w:p>
        </w:tc>
      </w:tr>
      <w:tr w:rsidR="00C92C11" w:rsidRPr="00136381" w:rsidTr="0027483B">
        <w:tc>
          <w:tcPr>
            <w:tcW w:w="642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47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AFFA73" wp14:editId="0827F974">
                  <wp:extent cx="2158365" cy="1215957"/>
                  <wp:effectExtent l="0" t="0" r="0" b="381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brightnessContrast bright="4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110" cy="12304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Олень</w:t>
            </w:r>
          </w:p>
        </w:tc>
      </w:tr>
      <w:tr w:rsidR="00C92C11" w:rsidRPr="00136381" w:rsidTr="0027483B">
        <w:tc>
          <w:tcPr>
            <w:tcW w:w="642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47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998B4B" wp14:editId="1D817FE9">
                  <wp:extent cx="2178207" cy="1245141"/>
                  <wp:effectExtent l="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brightnessContrast bright="4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233" cy="12560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Газ</w:t>
            </w:r>
          </w:p>
        </w:tc>
      </w:tr>
      <w:tr w:rsidR="00C92C11" w:rsidRPr="00136381" w:rsidTr="0027483B">
        <w:tc>
          <w:tcPr>
            <w:tcW w:w="642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647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14C1F3" wp14:editId="13613E04">
                  <wp:extent cx="2177671" cy="1225685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6"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504" cy="123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 xml:space="preserve">Рыба </w:t>
            </w:r>
          </w:p>
        </w:tc>
      </w:tr>
      <w:tr w:rsidR="00C92C11" w:rsidRPr="00136381" w:rsidTr="0027483B">
        <w:tc>
          <w:tcPr>
            <w:tcW w:w="642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47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94DA2A" wp14:editId="2D8229A7">
                  <wp:extent cx="2177594" cy="1186180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8">
                                    <a14:imgEffect>
                                      <a14:brightnessContrast bright="4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643" cy="1190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 xml:space="preserve">Воды </w:t>
            </w:r>
          </w:p>
        </w:tc>
      </w:tr>
      <w:tr w:rsidR="00C92C11" w:rsidRPr="00136381" w:rsidTr="0027483B">
        <w:tc>
          <w:tcPr>
            <w:tcW w:w="642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47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84CA30" wp14:editId="024D85D2">
                  <wp:extent cx="2178603" cy="1147864"/>
                  <wp:effectExtent l="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0">
                                    <a14:imgEffect>
                                      <a14:brightnessContrast bright="4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131" cy="11665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sz w:val="28"/>
                <w:szCs w:val="28"/>
              </w:rPr>
              <w:t xml:space="preserve">Люди </w:t>
            </w:r>
          </w:p>
        </w:tc>
      </w:tr>
    </w:tbl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означает «Ямал»? 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означает слово «ненец»? Жители севера строят себе жилище в форме конуса, как называется такое жилище? 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помощи чего коренные жители передвигаются по тундре?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езде оленей погоняют шестом. Как называется такой шест?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Женщины северных народностей сами шьют себе, мужчинам и детям верхнюю одежду из шкур оленей. Как называется зимняя мужская одежда с </w:t>
      </w:r>
      <w:r w:rsidRPr="00136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капюшоном и рукавицами из оленьих шкур? 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женская верхняя зимняя одежда? 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называют узорной письменностью народов Ямала? 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разновидность обуви у северных народов </w:t>
      </w:r>
    </w:p>
    <w:p w:rsidR="00C92C11" w:rsidRPr="00136381" w:rsidRDefault="00C92C11" w:rsidP="00C92C11">
      <w:pPr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едят олени? </w:t>
      </w:r>
    </w:p>
    <w:p w:rsidR="00C92C11" w:rsidRPr="00136381" w:rsidRDefault="00C92C11" w:rsidP="00C92C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Ответы: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Конец земли, край земли 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Чум 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Оленьих упряжек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Хорей 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Малица 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Ягушка 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Орнамент 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Кисы, пимы, бурки</w:t>
      </w:r>
    </w:p>
    <w:p w:rsidR="00C92C11" w:rsidRPr="00136381" w:rsidRDefault="00C92C11" w:rsidP="00C92C11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3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Ягель, мох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2C11" w:rsidRPr="0013638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52" w:type="dxa"/>
        <w:tblInd w:w="-601" w:type="dxa"/>
        <w:tblLook w:val="04A0" w:firstRow="1" w:lastRow="0" w:firstColumn="1" w:lastColumn="0" w:noHBand="0" w:noVBand="1"/>
      </w:tblPr>
      <w:tblGrid>
        <w:gridCol w:w="3216"/>
        <w:gridCol w:w="6736"/>
      </w:tblGrid>
      <w:tr w:rsidR="00C92C11" w:rsidRPr="00136381" w:rsidTr="0027483B">
        <w:tc>
          <w:tcPr>
            <w:tcW w:w="321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7632" behindDoc="0" locked="0" layoutInCell="1" allowOverlap="1" wp14:anchorId="73137438" wp14:editId="4C5E8B9F">
                  <wp:simplePos x="0" y="0"/>
                  <wp:positionH relativeFrom="margin">
                    <wp:posOffset>20955</wp:posOffset>
                  </wp:positionH>
                  <wp:positionV relativeFrom="margin">
                    <wp:posOffset>105410</wp:posOffset>
                  </wp:positionV>
                  <wp:extent cx="1857375" cy="1234440"/>
                  <wp:effectExtent l="0" t="0" r="0" b="0"/>
                  <wp:wrapSquare wrapText="bothSides"/>
                  <wp:docPr id="75" name="Рисунок 25" descr="https://upload.wikimedia.org/wikipedia/commons/thumb/b/b3/Caribou_moss.jpg/220px-Caribou_mo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upload.wikimedia.org/wikipedia/commons/thumb/b/b3/Caribou_moss.jpg/220px-Caribou_mo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2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34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36" w:type="dxa"/>
          </w:tcPr>
          <w:p w:rsidR="00C92C11" w:rsidRPr="00136381" w:rsidRDefault="00C92C11" w:rsidP="0027483B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36381">
              <w:rPr>
                <w:b/>
                <w:bCs/>
                <w:sz w:val="28"/>
                <w:szCs w:val="28"/>
              </w:rPr>
              <w:t>1</w:t>
            </w:r>
            <w:r w:rsidRPr="00136381">
              <w:rPr>
                <w:sz w:val="28"/>
                <w:szCs w:val="28"/>
              </w:rPr>
              <w:t xml:space="preserve">.Основной корм северного оленя. Он является долгожителем </w:t>
            </w:r>
          </w:p>
          <w:p w:rsidR="00C92C11" w:rsidRPr="00136381" w:rsidRDefault="00C92C11" w:rsidP="0027483B">
            <w:pPr>
              <w:pStyle w:val="ab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36381">
              <w:rPr>
                <w:sz w:val="28"/>
                <w:szCs w:val="28"/>
              </w:rPr>
              <w:t>среди растительного мира, некоторые экземпляры доживают до тысячи лет.</w:t>
            </w:r>
          </w:p>
        </w:tc>
      </w:tr>
      <w:tr w:rsidR="00C92C11" w:rsidRPr="00136381" w:rsidTr="0027483B">
        <w:tc>
          <w:tcPr>
            <w:tcW w:w="321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1728" behindDoc="0" locked="0" layoutInCell="1" allowOverlap="1" wp14:anchorId="621F264E" wp14:editId="600D6C7B">
                  <wp:simplePos x="0" y="0"/>
                  <wp:positionH relativeFrom="margin">
                    <wp:posOffset>34925</wp:posOffset>
                  </wp:positionH>
                  <wp:positionV relativeFrom="margin">
                    <wp:posOffset>104775</wp:posOffset>
                  </wp:positionV>
                  <wp:extent cx="1847850" cy="1228725"/>
                  <wp:effectExtent l="0" t="0" r="0" b="0"/>
                  <wp:wrapSquare wrapText="bothSides"/>
                  <wp:docPr id="76" name="Рисунок 1" descr="http://u.jimdo.com/www37/o/sc9c8df94b5f69281/img/i7a6d3a5874cd34c6/1361980026/std/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u.jimdo.com/www37/o/sc9c8df94b5f69281/img/i7a6d3a5874cd34c6/1361980026/std/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36" w:type="dxa"/>
          </w:tcPr>
          <w:p w:rsidR="00C92C11" w:rsidRPr="00136381" w:rsidRDefault="00C92C11" w:rsidP="0027483B">
            <w:pPr>
              <w:pStyle w:val="ab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36381">
              <w:rPr>
                <w:b/>
                <w:bCs/>
                <w:sz w:val="28"/>
                <w:szCs w:val="28"/>
              </w:rPr>
              <w:t>2.</w:t>
            </w:r>
            <w:r w:rsidRPr="00136381">
              <w:rPr>
                <w:sz w:val="28"/>
                <w:szCs w:val="28"/>
              </w:rPr>
              <w:t xml:space="preserve"> Вечнозеленый кустарничек, свое название получило за цвет плодов: от древнерусского «брусвяный», означает красный, значит – «румяная ягода». В переводе с латинского названия означает «виноград с горы Ида» по сходству с виноградной гроздью формой плодов. Растение долгожитель тундры, может прожить – 300 лет.</w:t>
            </w:r>
          </w:p>
        </w:tc>
      </w:tr>
      <w:tr w:rsidR="00C92C11" w:rsidRPr="00136381" w:rsidTr="0027483B">
        <w:tc>
          <w:tcPr>
            <w:tcW w:w="321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3776" behindDoc="0" locked="0" layoutInCell="1" allowOverlap="1" wp14:anchorId="7E0784F8" wp14:editId="01851994">
                  <wp:simplePos x="0" y="0"/>
                  <wp:positionH relativeFrom="margin">
                    <wp:posOffset>6985</wp:posOffset>
                  </wp:positionH>
                  <wp:positionV relativeFrom="margin">
                    <wp:posOffset>90629</wp:posOffset>
                  </wp:positionV>
                  <wp:extent cx="1840865" cy="1293495"/>
                  <wp:effectExtent l="0" t="0" r="0" b="0"/>
                  <wp:wrapSquare wrapText="bothSides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865" cy="1293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36" w:type="dxa"/>
          </w:tcPr>
          <w:p w:rsidR="00C92C11" w:rsidRPr="00136381" w:rsidRDefault="00C92C11" w:rsidP="0027483B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36381">
              <w:rPr>
                <w:b/>
                <w:bCs/>
                <w:sz w:val="28"/>
                <w:szCs w:val="28"/>
              </w:rPr>
              <w:t>3.</w:t>
            </w:r>
            <w:r w:rsidRPr="00136381">
              <w:rPr>
                <w:sz w:val="28"/>
                <w:szCs w:val="28"/>
              </w:rPr>
              <w:t xml:space="preserve">Свое названиерастение получило за цвет плодов – сине-голубые ягоды. В народе его называют «гонобобель», «синика», «голубец», «гонобой», «синий виноград» – растет по тундрам и </w:t>
            </w:r>
            <w:r w:rsidRPr="00136381">
              <w:rPr>
                <w:sz w:val="28"/>
                <w:szCs w:val="28"/>
              </w:rPr>
              <w:lastRenderedPageBreak/>
              <w:t>заболоченным местам, иногда образует заросли, на зиму сбрасывает листья.</w:t>
            </w:r>
          </w:p>
        </w:tc>
      </w:tr>
      <w:tr w:rsidR="00C92C11" w:rsidRPr="00136381" w:rsidTr="0027483B">
        <w:trPr>
          <w:trHeight w:val="2420"/>
        </w:trPr>
        <w:tc>
          <w:tcPr>
            <w:tcW w:w="321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719680" behindDoc="0" locked="0" layoutInCell="1" allowOverlap="1" wp14:anchorId="6A33036D" wp14:editId="4217636F">
                  <wp:simplePos x="0" y="0"/>
                  <wp:positionH relativeFrom="margin">
                    <wp:posOffset>635</wp:posOffset>
                  </wp:positionH>
                  <wp:positionV relativeFrom="margin">
                    <wp:posOffset>118231</wp:posOffset>
                  </wp:positionV>
                  <wp:extent cx="1846580" cy="1276350"/>
                  <wp:effectExtent l="0" t="0" r="1270" b="0"/>
                  <wp:wrapSquare wrapText="bothSides"/>
                  <wp:docPr id="78" name="Рисунок 7" descr="Отзыв о Северная ягода Шик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тзыв о Северная ягода Шик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2218" t="10063" b="117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58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36" w:type="dxa"/>
          </w:tcPr>
          <w:p w:rsidR="00C92C11" w:rsidRPr="00DB18CE" w:rsidRDefault="00C92C11" w:rsidP="0027483B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136381">
              <w:rPr>
                <w:rFonts w:ascii="Times New Roman" w:hAnsi="Times New Roman" w:cs="Times New Roman"/>
                <w:bCs/>
                <w:sz w:val="28"/>
                <w:szCs w:val="28"/>
              </w:rPr>
              <w:t>Самая многочисленная ягода в тундре. Маленькие листочки напоминают хвоинки, а все растение похоже на крохотную елочку. Ягоды черные, блестящие несладкие, но спасут от жажды. Живет растение долго – до 100 лет.</w:t>
            </w:r>
          </w:p>
        </w:tc>
      </w:tr>
      <w:tr w:rsidR="00C92C11" w:rsidRPr="00136381" w:rsidTr="0027483B">
        <w:tc>
          <w:tcPr>
            <w:tcW w:w="321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8656" behindDoc="0" locked="0" layoutInCell="1" allowOverlap="1" wp14:anchorId="164E81C7" wp14:editId="5CD56AB6">
                  <wp:simplePos x="0" y="0"/>
                  <wp:positionH relativeFrom="margin">
                    <wp:posOffset>39370</wp:posOffset>
                  </wp:positionH>
                  <wp:positionV relativeFrom="margin">
                    <wp:posOffset>81915</wp:posOffset>
                  </wp:positionV>
                  <wp:extent cx="1857375" cy="1283335"/>
                  <wp:effectExtent l="0" t="0" r="0" b="0"/>
                  <wp:wrapSquare wrapText="bothSides"/>
                  <wp:docPr id="79" name="Рисунок 13" descr="растения тундры мор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растения тундры мор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8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8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36" w:type="dxa"/>
          </w:tcPr>
          <w:p w:rsidR="00C92C11" w:rsidRPr="00DB18CE" w:rsidRDefault="00C92C11" w:rsidP="0027483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363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13638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Испокон веков на Руси ее подавали к царскому столу как самую ценную северную ягоду. Ягоды-хамелеоны: вначале созревания они красные потом, наливаясь соком, становятся янтарно-желтыми. За эту причуду в народе ее прозвали ягодой-чудачкой или «ягодой-наоборот».</w:t>
            </w:r>
          </w:p>
        </w:tc>
      </w:tr>
      <w:tr w:rsidR="00C92C11" w:rsidRPr="00136381" w:rsidTr="0027483B">
        <w:tc>
          <w:tcPr>
            <w:tcW w:w="321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0704" behindDoc="0" locked="0" layoutInCell="1" allowOverlap="1" wp14:anchorId="026BA389" wp14:editId="766D62F5">
                  <wp:simplePos x="0" y="0"/>
                  <wp:positionH relativeFrom="margin">
                    <wp:posOffset>25400</wp:posOffset>
                  </wp:positionH>
                  <wp:positionV relativeFrom="margin">
                    <wp:posOffset>80645</wp:posOffset>
                  </wp:positionV>
                  <wp:extent cx="1866900" cy="1304925"/>
                  <wp:effectExtent l="19050" t="0" r="0" b="0"/>
                  <wp:wrapSquare wrapText="bothSides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36" w:type="dxa"/>
          </w:tcPr>
          <w:p w:rsidR="00C92C11" w:rsidRPr="00136381" w:rsidRDefault="00C92C11" w:rsidP="0027483B">
            <w:pPr>
              <w:pStyle w:val="ab"/>
              <w:shd w:val="clear" w:color="auto" w:fill="FFFFFF"/>
              <w:spacing w:before="0" w:beforeAutospacing="0" w:after="0" w:afterAutospacing="0" w:line="360" w:lineRule="auto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136381">
              <w:rPr>
                <w:b/>
                <w:sz w:val="28"/>
                <w:szCs w:val="28"/>
                <w:shd w:val="clear" w:color="auto" w:fill="FFFFFF"/>
              </w:rPr>
              <w:t xml:space="preserve">6. </w:t>
            </w:r>
            <w:r w:rsidRPr="00136381">
              <w:rPr>
                <w:bCs/>
                <w:sz w:val="28"/>
                <w:szCs w:val="28"/>
                <w:shd w:val="clear" w:color="auto" w:fill="FFFFFF"/>
              </w:rPr>
              <w:t>Самая вкусная северная ягода, аромат которой имеет запах</w:t>
            </w:r>
          </w:p>
          <w:p w:rsidR="00C92C11" w:rsidRPr="00DB18CE" w:rsidRDefault="00C92C11" w:rsidP="0027483B">
            <w:pPr>
              <w:pStyle w:val="ab"/>
              <w:shd w:val="clear" w:color="auto" w:fill="FFFFFF"/>
              <w:spacing w:before="0" w:beforeAutospacing="0" w:after="0" w:afterAutospacing="0" w:line="360" w:lineRule="auto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136381">
              <w:rPr>
                <w:bCs/>
                <w:sz w:val="28"/>
                <w:szCs w:val="28"/>
                <w:shd w:val="clear" w:color="auto" w:fill="FFFFFF"/>
              </w:rPr>
              <w:t>ананаса. Поэтому ее называют полярным ананасом и жемчужиной тундры. Растет она низко над землей, однаягодка на одной «ножке». Собирают ягоды по мере созревания.</w:t>
            </w:r>
          </w:p>
        </w:tc>
      </w:tr>
      <w:tr w:rsidR="00C92C11" w:rsidRPr="00136381" w:rsidTr="0027483B">
        <w:tc>
          <w:tcPr>
            <w:tcW w:w="3216" w:type="dxa"/>
          </w:tcPr>
          <w:p w:rsidR="00C92C11" w:rsidRPr="00136381" w:rsidRDefault="00C92C11" w:rsidP="002748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3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2752" behindDoc="0" locked="0" layoutInCell="1" allowOverlap="1" wp14:anchorId="5D7A46F1" wp14:editId="370078B9">
                  <wp:simplePos x="0" y="0"/>
                  <wp:positionH relativeFrom="margin">
                    <wp:posOffset>34925</wp:posOffset>
                  </wp:positionH>
                  <wp:positionV relativeFrom="margin">
                    <wp:posOffset>151765</wp:posOffset>
                  </wp:positionV>
                  <wp:extent cx="1819910" cy="1276350"/>
                  <wp:effectExtent l="19050" t="0" r="8890" b="0"/>
                  <wp:wrapSquare wrapText="bothSides"/>
                  <wp:docPr id="81" name="Рисунок 37" descr="https://image.jimcdn.com/app/cms/image/transf/dimension=212x10000:format=jpg/path/sf8d2cad0e5a3a84a/image/id768de4dd24f9e06/version/1509023180/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image.jimcdn.com/app/cms/image/transf/dimension=212x10000:format=jpg/path/sf8d2cad0e5a3a84a/image/id768de4dd24f9e06/version/1509023180/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36" w:type="dxa"/>
          </w:tcPr>
          <w:p w:rsidR="00C92C11" w:rsidRPr="00DB18CE" w:rsidRDefault="00C92C11" w:rsidP="0027483B">
            <w:pPr>
              <w:pStyle w:val="ab"/>
              <w:spacing w:before="0" w:beforeAutospacing="0" w:after="0" w:afterAutospacing="0" w:line="360" w:lineRule="auto"/>
              <w:jc w:val="both"/>
              <w:rPr>
                <w:bCs/>
                <w:sz w:val="28"/>
                <w:szCs w:val="28"/>
              </w:rPr>
            </w:pPr>
            <w:r w:rsidRPr="00136381">
              <w:rPr>
                <w:b/>
                <w:sz w:val="28"/>
                <w:szCs w:val="28"/>
              </w:rPr>
              <w:t xml:space="preserve">7. </w:t>
            </w:r>
            <w:r w:rsidRPr="00136381">
              <w:rPr>
                <w:bCs/>
                <w:sz w:val="28"/>
                <w:szCs w:val="28"/>
              </w:rPr>
              <w:t>Это священное дерево лесных ненцев. Доживает до 500 и более лет. Дерево приспособилось сбрасывать хвою, каклиству. Хвоинки не колются они мягкие, шелковистые. Древесина прочная, твердая, долговечная, хорошо противостоит гниению, ненцы используют для изготовления шестов чума, лодок.</w:t>
            </w:r>
          </w:p>
        </w:tc>
      </w:tr>
    </w:tbl>
    <w:p w:rsidR="00C92C11" w:rsidRPr="00136381" w:rsidRDefault="00C92C11" w:rsidP="00C92C1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92C11" w:rsidRPr="00136381" w:rsidRDefault="00C92C11" w:rsidP="00C92C1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Ответы:</w:t>
      </w:r>
    </w:p>
    <w:p w:rsidR="00C92C11" w:rsidRPr="00136381" w:rsidRDefault="00C92C11" w:rsidP="00C92C11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Ягель.</w:t>
      </w:r>
    </w:p>
    <w:p w:rsidR="00C92C11" w:rsidRPr="00136381" w:rsidRDefault="00C92C11" w:rsidP="00C92C11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Брусника.</w:t>
      </w:r>
    </w:p>
    <w:p w:rsidR="00C92C11" w:rsidRPr="00136381" w:rsidRDefault="00C92C11" w:rsidP="00C92C11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lastRenderedPageBreak/>
        <w:t>Голубика.</w:t>
      </w:r>
    </w:p>
    <w:p w:rsidR="00C92C11" w:rsidRPr="00136381" w:rsidRDefault="00C92C11" w:rsidP="00C92C11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Водяника (шикша, вороника).</w:t>
      </w:r>
    </w:p>
    <w:p w:rsidR="00C92C11" w:rsidRPr="00136381" w:rsidRDefault="00C92C11" w:rsidP="00C92C11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Морошка.</w:t>
      </w:r>
    </w:p>
    <w:p w:rsidR="00C92C11" w:rsidRPr="00136381" w:rsidRDefault="00C92C11" w:rsidP="00C92C11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Княженика.</w:t>
      </w:r>
    </w:p>
    <w:p w:rsidR="00C92C11" w:rsidRPr="00136381" w:rsidRDefault="00C92C11" w:rsidP="00C92C11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Лиственница.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О человеке складывается мнение по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то же, что дразнить медведей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по его оленей упряжке.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Обижать своих соседей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С хорошим человеком и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у другого – в делах.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без чума тепло.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У одного ум в словах,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Выкорми пса из щенка,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всегда будешь с удачей.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хочешь иметь дружка.</w:t>
      </w:r>
    </w:p>
    <w:p w:rsidR="00C92C11" w:rsidRPr="00136381" w:rsidRDefault="00C92C11" w:rsidP="00C92C11">
      <w:pPr>
        <w:pStyle w:val="a3"/>
        <w:numPr>
          <w:ilvl w:val="0"/>
          <w:numId w:val="43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Уходи на охоту рано</w:t>
      </w:r>
    </w:p>
    <w:p w:rsidR="00C92C11" w:rsidRDefault="00C92C11" w:rsidP="00C92C11">
      <w:p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Ответы:</w:t>
      </w:r>
    </w:p>
    <w:p w:rsidR="00C92C11" w:rsidRPr="00DB18CE" w:rsidRDefault="00C92C11" w:rsidP="00C92C11">
      <w:pPr>
        <w:pStyle w:val="a3"/>
        <w:numPr>
          <w:ilvl w:val="0"/>
          <w:numId w:val="4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sz w:val="28"/>
          <w:szCs w:val="28"/>
          <w:shd w:val="clear" w:color="auto" w:fill="FFFFFF"/>
        </w:rPr>
        <w:t>О человеке складывается мнение по его оленей упряжке</w:t>
      </w:r>
    </w:p>
    <w:p w:rsidR="00C92C11" w:rsidRPr="00DB18CE" w:rsidRDefault="00C92C11" w:rsidP="00C92C11">
      <w:pPr>
        <w:pStyle w:val="a3"/>
        <w:numPr>
          <w:ilvl w:val="0"/>
          <w:numId w:val="4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sz w:val="28"/>
          <w:szCs w:val="28"/>
          <w:shd w:val="clear" w:color="auto" w:fill="FFFFFF"/>
        </w:rPr>
        <w:t>С хорошим человеком и без чума тепло.</w:t>
      </w:r>
    </w:p>
    <w:p w:rsidR="00C92C11" w:rsidRPr="00DB18CE" w:rsidRDefault="00C92C11" w:rsidP="00C92C11">
      <w:pPr>
        <w:pStyle w:val="a3"/>
        <w:numPr>
          <w:ilvl w:val="0"/>
          <w:numId w:val="4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sz w:val="28"/>
          <w:szCs w:val="28"/>
          <w:shd w:val="clear" w:color="auto" w:fill="FFFFFF"/>
        </w:rPr>
        <w:t>У одного ум в словах, у другого – в делах.</w:t>
      </w:r>
    </w:p>
    <w:p w:rsidR="00C92C11" w:rsidRPr="00DB18CE" w:rsidRDefault="00C92C11" w:rsidP="00C92C11">
      <w:pPr>
        <w:pStyle w:val="a3"/>
        <w:numPr>
          <w:ilvl w:val="0"/>
          <w:numId w:val="4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sz w:val="28"/>
          <w:szCs w:val="28"/>
          <w:shd w:val="clear" w:color="auto" w:fill="FFFFFF"/>
        </w:rPr>
        <w:t>Обижать своих соседей – то же, что дразнить медведей.</w:t>
      </w:r>
    </w:p>
    <w:p w:rsidR="00C92C11" w:rsidRPr="00DB18CE" w:rsidRDefault="00C92C11" w:rsidP="00C92C11">
      <w:pPr>
        <w:pStyle w:val="a3"/>
        <w:numPr>
          <w:ilvl w:val="0"/>
          <w:numId w:val="4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8CE">
        <w:rPr>
          <w:rFonts w:ascii="Times New Roman" w:hAnsi="Times New Roman" w:cs="Times New Roman"/>
          <w:sz w:val="28"/>
          <w:szCs w:val="28"/>
          <w:shd w:val="clear" w:color="auto" w:fill="FFFFFF"/>
        </w:rPr>
        <w:t>Выкорми пса из щенка, если хочешь иметь дружка.</w:t>
      </w:r>
    </w:p>
    <w:p w:rsidR="00C92C11" w:rsidRPr="00DB18CE" w:rsidRDefault="00C92C11" w:rsidP="00C92C11">
      <w:pPr>
        <w:pStyle w:val="a3"/>
        <w:numPr>
          <w:ilvl w:val="0"/>
          <w:numId w:val="46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8CE">
        <w:rPr>
          <w:rFonts w:ascii="Times New Roman" w:hAnsi="Times New Roman" w:cs="Times New Roman"/>
          <w:sz w:val="28"/>
          <w:szCs w:val="28"/>
          <w:shd w:val="clear" w:color="auto" w:fill="FFFFFF"/>
        </w:rPr>
        <w:t>Уходи на охоту рано – всегда будешь с удачей.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C92C11" w:rsidRPr="00136381" w:rsidRDefault="00C92C11" w:rsidP="00C92C11">
      <w:pPr>
        <w:pStyle w:val="a3"/>
        <w:numPr>
          <w:ilvl w:val="0"/>
          <w:numId w:val="4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белый гриб, подберезовик, подосиновик,  мухомор.</w:t>
      </w:r>
    </w:p>
    <w:p w:rsidR="00C92C11" w:rsidRPr="00136381" w:rsidRDefault="00C92C11" w:rsidP="00C92C11">
      <w:pPr>
        <w:pStyle w:val="a3"/>
        <w:numPr>
          <w:ilvl w:val="0"/>
          <w:numId w:val="4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кукушка, дрозд, зяблик, синица.</w:t>
      </w:r>
    </w:p>
    <w:p w:rsidR="00C92C11" w:rsidRPr="00136381" w:rsidRDefault="00C92C11" w:rsidP="00C92C11">
      <w:pPr>
        <w:pStyle w:val="a3"/>
        <w:numPr>
          <w:ilvl w:val="0"/>
          <w:numId w:val="44"/>
        </w:numPr>
        <w:tabs>
          <w:tab w:val="center" w:pos="503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береза, осина, ива, лиственница.</w:t>
      </w:r>
    </w:p>
    <w:p w:rsidR="00C92C11" w:rsidRPr="00136381" w:rsidRDefault="00C92C11" w:rsidP="00C92C1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92C11" w:rsidRPr="00136381" w:rsidRDefault="00C92C11" w:rsidP="00C92C11">
      <w:pPr>
        <w:pStyle w:val="a3"/>
        <w:tabs>
          <w:tab w:val="center" w:pos="503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36381">
        <w:rPr>
          <w:rFonts w:ascii="Times New Roman" w:hAnsi="Times New Roman" w:cs="Times New Roman"/>
          <w:sz w:val="28"/>
          <w:szCs w:val="28"/>
        </w:rPr>
        <w:t>Ответы:</w:t>
      </w:r>
    </w:p>
    <w:p w:rsidR="00C92C11" w:rsidRPr="00136381" w:rsidRDefault="00C92C11" w:rsidP="00C92C11">
      <w:pPr>
        <w:pStyle w:val="a3"/>
        <w:tabs>
          <w:tab w:val="center" w:pos="5031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Б</w:t>
      </w:r>
      <w:r w:rsidRPr="00136381">
        <w:rPr>
          <w:rFonts w:ascii="Times New Roman" w:hAnsi="Times New Roman" w:cs="Times New Roman"/>
          <w:sz w:val="28"/>
          <w:szCs w:val="28"/>
          <w:shd w:val="clear" w:color="auto" w:fill="FFFFFF"/>
        </w:rPr>
        <w:t>елый гриб, подберезовик, подосиновик - съедобные грибы; мухомор - ядовитый. Птицы: кукушка, дрозд, зяблик - перелетные птицы, синица - зимующая. Деревья: береза, осина, ива - цветковые растения, лиственница - представитель голосеменных.</w:t>
      </w: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2C11" w:rsidRDefault="00C92C11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13.</w:t>
      </w: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Default="000B563D" w:rsidP="000B563D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63D" w:rsidRPr="00136381" w:rsidRDefault="000B563D" w:rsidP="005919AF">
      <w:pPr>
        <w:tabs>
          <w:tab w:val="left" w:pos="7725"/>
          <w:tab w:val="left" w:pos="7782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15B2" w:rsidRPr="00136381" w:rsidRDefault="00D115B2" w:rsidP="005919AF">
      <w:pPr>
        <w:pStyle w:val="a3"/>
        <w:tabs>
          <w:tab w:val="center" w:pos="5031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6381">
        <w:rPr>
          <w:rFonts w:ascii="Times New Roman" w:hAnsi="Times New Roman" w:cs="Times New Roman"/>
          <w:b/>
          <w:bCs/>
          <w:sz w:val="28"/>
          <w:szCs w:val="28"/>
        </w:rPr>
        <w:t xml:space="preserve">Конверт с </w:t>
      </w:r>
      <w:r w:rsidR="006B564D" w:rsidRPr="00136381">
        <w:rPr>
          <w:rFonts w:ascii="Times New Roman" w:hAnsi="Times New Roman" w:cs="Times New Roman"/>
          <w:b/>
          <w:bCs/>
          <w:sz w:val="28"/>
          <w:szCs w:val="28"/>
        </w:rPr>
        <w:t>подсказкой</w:t>
      </w:r>
    </w:p>
    <w:p w:rsidR="00D115B2" w:rsidRPr="00136381" w:rsidRDefault="00D115B2" w:rsidP="00136381">
      <w:pPr>
        <w:tabs>
          <w:tab w:val="left" w:pos="68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8"/>
        <w:tblW w:w="9923" w:type="dxa"/>
        <w:tblInd w:w="-572" w:type="dxa"/>
        <w:tblLook w:val="04A0" w:firstRow="1" w:lastRow="0" w:firstColumn="1" w:lastColumn="0" w:noHBand="0" w:noVBand="1"/>
      </w:tblPr>
      <w:tblGrid>
        <w:gridCol w:w="709"/>
        <w:gridCol w:w="4536"/>
        <w:gridCol w:w="4678"/>
      </w:tblGrid>
      <w:tr w:rsidR="00D115B2" w:rsidRPr="005919AF" w:rsidTr="006F0CAE">
        <w:tc>
          <w:tcPr>
            <w:tcW w:w="709" w:type="dxa"/>
          </w:tcPr>
          <w:p w:rsidR="00D115B2" w:rsidRPr="005919AF" w:rsidRDefault="00D115B2" w:rsidP="00136381">
            <w:pPr>
              <w:tabs>
                <w:tab w:val="center" w:pos="503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D115B2" w:rsidRPr="005919AF" w:rsidRDefault="00D115B2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536" w:type="dxa"/>
          </w:tcPr>
          <w:p w:rsidR="00D115B2" w:rsidRPr="005919AF" w:rsidRDefault="00D115B2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станции</w:t>
            </w:r>
          </w:p>
        </w:tc>
        <w:tc>
          <w:tcPr>
            <w:tcW w:w="4678" w:type="dxa"/>
          </w:tcPr>
          <w:p w:rsidR="00D115B2" w:rsidRPr="005919AF" w:rsidRDefault="006B564D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«Нгарка пэвдей» - месяц большой темноты 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«Лимбляʼ иры» - месяц орла 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«Яраʼ иры» - месяц поворота года 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«Сие ницыʼ» - месяц обманного отела 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«Тыʼʼ ницьʼ» - месяц прилета первых лебедей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«Мангтыʼʼ иры» - месяц гнездования птиц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«Ненянгʼʼ иры» - комариный месяц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«Пилюʼʼ иры» - месяц оводов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«Вэбаʼ иры» - месяц листопада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«Хорʼʼ иры» - месяц добрых надежд людей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«Носиндалва»- месяц начала охоты на песцов 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B6729F" w:rsidRPr="005919AF" w:rsidTr="006F0CAE">
        <w:tc>
          <w:tcPr>
            <w:tcW w:w="709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36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 xml:space="preserve">«Нюдя пэвдей» - месяц малой темноты </w:t>
            </w:r>
          </w:p>
        </w:tc>
        <w:tc>
          <w:tcPr>
            <w:tcW w:w="4678" w:type="dxa"/>
          </w:tcPr>
          <w:p w:rsidR="00B6729F" w:rsidRPr="005919AF" w:rsidRDefault="00B6729F" w:rsidP="00136381">
            <w:pPr>
              <w:tabs>
                <w:tab w:val="left" w:pos="6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9A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bookmarkEnd w:id="0"/>
      <w:bookmarkEnd w:id="11"/>
    </w:tbl>
    <w:p w:rsidR="007D7EB4" w:rsidRPr="00136381" w:rsidRDefault="007D7EB4" w:rsidP="0013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7D7EB4" w:rsidRPr="00136381" w:rsidSect="001D5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972" w:rsidRDefault="00865972" w:rsidP="00D00470">
      <w:pPr>
        <w:spacing w:after="0" w:line="240" w:lineRule="auto"/>
      </w:pPr>
      <w:r>
        <w:separator/>
      </w:r>
    </w:p>
  </w:endnote>
  <w:endnote w:type="continuationSeparator" w:id="0">
    <w:p w:rsidR="00865972" w:rsidRDefault="00865972" w:rsidP="00D0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972" w:rsidRDefault="00865972" w:rsidP="00D00470">
      <w:pPr>
        <w:spacing w:after="0" w:line="240" w:lineRule="auto"/>
      </w:pPr>
      <w:r>
        <w:separator/>
      </w:r>
    </w:p>
  </w:footnote>
  <w:footnote w:type="continuationSeparator" w:id="0">
    <w:p w:rsidR="00865972" w:rsidRDefault="00865972" w:rsidP="00D00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357A"/>
    <w:multiLevelType w:val="hybridMultilevel"/>
    <w:tmpl w:val="6A8AC52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91D5515"/>
    <w:multiLevelType w:val="hybridMultilevel"/>
    <w:tmpl w:val="D7B23FD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1F4810"/>
    <w:multiLevelType w:val="hybridMultilevel"/>
    <w:tmpl w:val="98F22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761B7"/>
    <w:multiLevelType w:val="hybridMultilevel"/>
    <w:tmpl w:val="0650AC5C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0EAA3E38"/>
    <w:multiLevelType w:val="hybridMultilevel"/>
    <w:tmpl w:val="64269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37909"/>
    <w:multiLevelType w:val="hybridMultilevel"/>
    <w:tmpl w:val="53A685E0"/>
    <w:lvl w:ilvl="0" w:tplc="FC54C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562D40"/>
    <w:multiLevelType w:val="hybridMultilevel"/>
    <w:tmpl w:val="D1E61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4793D"/>
    <w:multiLevelType w:val="hybridMultilevel"/>
    <w:tmpl w:val="E5D60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F09C3"/>
    <w:multiLevelType w:val="multilevel"/>
    <w:tmpl w:val="C9C07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215D22"/>
    <w:multiLevelType w:val="hybridMultilevel"/>
    <w:tmpl w:val="53A685E0"/>
    <w:lvl w:ilvl="0" w:tplc="FC54C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A474EE"/>
    <w:multiLevelType w:val="hybridMultilevel"/>
    <w:tmpl w:val="4274DCD0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>
    <w:nsid w:val="27DA2256"/>
    <w:multiLevelType w:val="hybridMultilevel"/>
    <w:tmpl w:val="F0F69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3287E"/>
    <w:multiLevelType w:val="hybridMultilevel"/>
    <w:tmpl w:val="A412D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140F8"/>
    <w:multiLevelType w:val="hybridMultilevel"/>
    <w:tmpl w:val="3DD21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B843BA"/>
    <w:multiLevelType w:val="hybridMultilevel"/>
    <w:tmpl w:val="0BFAB7D4"/>
    <w:lvl w:ilvl="0" w:tplc="FC54C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226B04"/>
    <w:multiLevelType w:val="hybridMultilevel"/>
    <w:tmpl w:val="8BE0A544"/>
    <w:lvl w:ilvl="0" w:tplc="663A39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072297"/>
    <w:multiLevelType w:val="hybridMultilevel"/>
    <w:tmpl w:val="564AD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3F78A1"/>
    <w:multiLevelType w:val="hybridMultilevel"/>
    <w:tmpl w:val="1B96B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A63B01"/>
    <w:multiLevelType w:val="hybridMultilevel"/>
    <w:tmpl w:val="254AEE5E"/>
    <w:lvl w:ilvl="0" w:tplc="FC54CA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65B0841"/>
    <w:multiLevelType w:val="hybridMultilevel"/>
    <w:tmpl w:val="F4F03754"/>
    <w:lvl w:ilvl="0" w:tplc="05A4BC3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7D20B3"/>
    <w:multiLevelType w:val="hybridMultilevel"/>
    <w:tmpl w:val="8BE0A544"/>
    <w:lvl w:ilvl="0" w:tplc="663A39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B61E5E"/>
    <w:multiLevelType w:val="hybridMultilevel"/>
    <w:tmpl w:val="4CFE085E"/>
    <w:lvl w:ilvl="0" w:tplc="40FC5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B750A7"/>
    <w:multiLevelType w:val="hybridMultilevel"/>
    <w:tmpl w:val="94889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F95716"/>
    <w:multiLevelType w:val="hybridMultilevel"/>
    <w:tmpl w:val="FB769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352BBD"/>
    <w:multiLevelType w:val="hybridMultilevel"/>
    <w:tmpl w:val="74D0D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63573E"/>
    <w:multiLevelType w:val="hybridMultilevel"/>
    <w:tmpl w:val="59CC7F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96D2A3B"/>
    <w:multiLevelType w:val="hybridMultilevel"/>
    <w:tmpl w:val="8738F6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BF81D83"/>
    <w:multiLevelType w:val="hybridMultilevel"/>
    <w:tmpl w:val="05389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AF0992"/>
    <w:multiLevelType w:val="hybridMultilevel"/>
    <w:tmpl w:val="9D52C5F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4E3629BC"/>
    <w:multiLevelType w:val="hybridMultilevel"/>
    <w:tmpl w:val="4AECB258"/>
    <w:lvl w:ilvl="0" w:tplc="663A39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E52E6E"/>
    <w:multiLevelType w:val="hybridMultilevel"/>
    <w:tmpl w:val="BD841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033933"/>
    <w:multiLevelType w:val="hybridMultilevel"/>
    <w:tmpl w:val="9188A25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4"/>
    <w:multiLevelType w:val="hybridMultilevel"/>
    <w:tmpl w:val="40902158"/>
    <w:lvl w:ilvl="0" w:tplc="E0CECF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B425AB"/>
    <w:multiLevelType w:val="multilevel"/>
    <w:tmpl w:val="56F8E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B96A45"/>
    <w:multiLevelType w:val="hybridMultilevel"/>
    <w:tmpl w:val="5FBA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1C5E72"/>
    <w:multiLevelType w:val="hybridMultilevel"/>
    <w:tmpl w:val="254AEE5E"/>
    <w:lvl w:ilvl="0" w:tplc="FC54C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90A63DC"/>
    <w:multiLevelType w:val="hybridMultilevel"/>
    <w:tmpl w:val="D2F497BA"/>
    <w:lvl w:ilvl="0" w:tplc="226855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CB5D89"/>
    <w:multiLevelType w:val="hybridMultilevel"/>
    <w:tmpl w:val="53A685E0"/>
    <w:lvl w:ilvl="0" w:tplc="FC54C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B1C53B4"/>
    <w:multiLevelType w:val="hybridMultilevel"/>
    <w:tmpl w:val="91086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FB44C6"/>
    <w:multiLevelType w:val="hybridMultilevel"/>
    <w:tmpl w:val="75A240CC"/>
    <w:lvl w:ilvl="0" w:tplc="07406C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372EA0"/>
    <w:multiLevelType w:val="hybridMultilevel"/>
    <w:tmpl w:val="C71E5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8B5A5E"/>
    <w:multiLevelType w:val="hybridMultilevel"/>
    <w:tmpl w:val="05306D92"/>
    <w:lvl w:ilvl="0" w:tplc="FC54C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3F5E4D"/>
    <w:multiLevelType w:val="hybridMultilevel"/>
    <w:tmpl w:val="0C12564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CFE7472"/>
    <w:multiLevelType w:val="hybridMultilevel"/>
    <w:tmpl w:val="191E1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E85AE4"/>
    <w:multiLevelType w:val="hybridMultilevel"/>
    <w:tmpl w:val="59987A2E"/>
    <w:lvl w:ilvl="0" w:tplc="E0CECF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5"/>
  </w:num>
  <w:num w:numId="3">
    <w:abstractNumId w:val="42"/>
  </w:num>
  <w:num w:numId="4">
    <w:abstractNumId w:val="0"/>
  </w:num>
  <w:num w:numId="5">
    <w:abstractNumId w:val="28"/>
  </w:num>
  <w:num w:numId="6">
    <w:abstractNumId w:val="7"/>
  </w:num>
  <w:num w:numId="7">
    <w:abstractNumId w:val="16"/>
  </w:num>
  <w:num w:numId="8">
    <w:abstractNumId w:val="24"/>
  </w:num>
  <w:num w:numId="9">
    <w:abstractNumId w:val="22"/>
  </w:num>
  <w:num w:numId="10">
    <w:abstractNumId w:val="13"/>
  </w:num>
  <w:num w:numId="11">
    <w:abstractNumId w:val="4"/>
  </w:num>
  <w:num w:numId="12">
    <w:abstractNumId w:val="43"/>
  </w:num>
  <w:num w:numId="13">
    <w:abstractNumId w:val="30"/>
  </w:num>
  <w:num w:numId="14">
    <w:abstractNumId w:val="31"/>
  </w:num>
  <w:num w:numId="15">
    <w:abstractNumId w:val="44"/>
  </w:num>
  <w:num w:numId="16">
    <w:abstractNumId w:val="6"/>
  </w:num>
  <w:num w:numId="17">
    <w:abstractNumId w:val="29"/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1"/>
  </w:num>
  <w:num w:numId="22">
    <w:abstractNumId w:val="1"/>
  </w:num>
  <w:num w:numId="23">
    <w:abstractNumId w:val="27"/>
  </w:num>
  <w:num w:numId="24">
    <w:abstractNumId w:val="40"/>
  </w:num>
  <w:num w:numId="25">
    <w:abstractNumId w:val="21"/>
  </w:num>
  <w:num w:numId="26">
    <w:abstractNumId w:val="26"/>
  </w:num>
  <w:num w:numId="27">
    <w:abstractNumId w:val="3"/>
  </w:num>
  <w:num w:numId="28">
    <w:abstractNumId w:val="2"/>
  </w:num>
  <w:num w:numId="29">
    <w:abstractNumId w:val="17"/>
  </w:num>
  <w:num w:numId="30">
    <w:abstractNumId w:val="10"/>
  </w:num>
  <w:num w:numId="31">
    <w:abstractNumId w:val="20"/>
  </w:num>
  <w:num w:numId="32">
    <w:abstractNumId w:val="35"/>
  </w:num>
  <w:num w:numId="33">
    <w:abstractNumId w:val="37"/>
  </w:num>
  <w:num w:numId="34">
    <w:abstractNumId w:val="5"/>
  </w:num>
  <w:num w:numId="35">
    <w:abstractNumId w:val="9"/>
  </w:num>
  <w:num w:numId="36">
    <w:abstractNumId w:val="14"/>
  </w:num>
  <w:num w:numId="37">
    <w:abstractNumId w:val="41"/>
  </w:num>
  <w:num w:numId="38">
    <w:abstractNumId w:val="19"/>
  </w:num>
  <w:num w:numId="39">
    <w:abstractNumId w:val="34"/>
  </w:num>
  <w:num w:numId="40">
    <w:abstractNumId w:val="8"/>
  </w:num>
  <w:num w:numId="41">
    <w:abstractNumId w:val="33"/>
  </w:num>
  <w:num w:numId="42">
    <w:abstractNumId w:val="23"/>
  </w:num>
  <w:num w:numId="43">
    <w:abstractNumId w:val="38"/>
  </w:num>
  <w:num w:numId="44">
    <w:abstractNumId w:val="39"/>
  </w:num>
  <w:num w:numId="45">
    <w:abstractNumId w:val="36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B8"/>
    <w:rsid w:val="00004995"/>
    <w:rsid w:val="00011BE8"/>
    <w:rsid w:val="0001503E"/>
    <w:rsid w:val="00020C5C"/>
    <w:rsid w:val="00026FEC"/>
    <w:rsid w:val="00032C48"/>
    <w:rsid w:val="00034AC5"/>
    <w:rsid w:val="00041B9F"/>
    <w:rsid w:val="0004368A"/>
    <w:rsid w:val="00044002"/>
    <w:rsid w:val="00046BAF"/>
    <w:rsid w:val="00047D34"/>
    <w:rsid w:val="00050212"/>
    <w:rsid w:val="000537EE"/>
    <w:rsid w:val="000551A8"/>
    <w:rsid w:val="00057538"/>
    <w:rsid w:val="00062CB8"/>
    <w:rsid w:val="00075421"/>
    <w:rsid w:val="0008730C"/>
    <w:rsid w:val="00090A0A"/>
    <w:rsid w:val="000A116F"/>
    <w:rsid w:val="000A66C6"/>
    <w:rsid w:val="000B4DA4"/>
    <w:rsid w:val="000B563D"/>
    <w:rsid w:val="000B5F5C"/>
    <w:rsid w:val="000B7748"/>
    <w:rsid w:val="000B7ECB"/>
    <w:rsid w:val="000C01A6"/>
    <w:rsid w:val="000C3DC2"/>
    <w:rsid w:val="000C4DB2"/>
    <w:rsid w:val="000C6B35"/>
    <w:rsid w:val="000C71C4"/>
    <w:rsid w:val="000E3A5E"/>
    <w:rsid w:val="000F393C"/>
    <w:rsid w:val="00100556"/>
    <w:rsid w:val="00102C91"/>
    <w:rsid w:val="001042CA"/>
    <w:rsid w:val="00105E21"/>
    <w:rsid w:val="00107E24"/>
    <w:rsid w:val="00113290"/>
    <w:rsid w:val="00120EF9"/>
    <w:rsid w:val="001231FC"/>
    <w:rsid w:val="00136381"/>
    <w:rsid w:val="00142324"/>
    <w:rsid w:val="00146800"/>
    <w:rsid w:val="00150C1C"/>
    <w:rsid w:val="0015439E"/>
    <w:rsid w:val="00157E3F"/>
    <w:rsid w:val="0016568C"/>
    <w:rsid w:val="00167BB6"/>
    <w:rsid w:val="0017326A"/>
    <w:rsid w:val="0017394E"/>
    <w:rsid w:val="00183EBC"/>
    <w:rsid w:val="0018510C"/>
    <w:rsid w:val="001A5BE6"/>
    <w:rsid w:val="001B7987"/>
    <w:rsid w:val="001C27B0"/>
    <w:rsid w:val="001D04BF"/>
    <w:rsid w:val="001D3D3E"/>
    <w:rsid w:val="001D5EBF"/>
    <w:rsid w:val="001D7056"/>
    <w:rsid w:val="001E1BEE"/>
    <w:rsid w:val="001E3112"/>
    <w:rsid w:val="001E5F20"/>
    <w:rsid w:val="001E63E7"/>
    <w:rsid w:val="001F310B"/>
    <w:rsid w:val="0020363B"/>
    <w:rsid w:val="002052AB"/>
    <w:rsid w:val="00206B98"/>
    <w:rsid w:val="002216A2"/>
    <w:rsid w:val="00230C91"/>
    <w:rsid w:val="00240730"/>
    <w:rsid w:val="0024489C"/>
    <w:rsid w:val="00252425"/>
    <w:rsid w:val="002527FD"/>
    <w:rsid w:val="00260588"/>
    <w:rsid w:val="00261D4D"/>
    <w:rsid w:val="00262C81"/>
    <w:rsid w:val="00264F18"/>
    <w:rsid w:val="00267A2F"/>
    <w:rsid w:val="0027085E"/>
    <w:rsid w:val="00294CB2"/>
    <w:rsid w:val="002A7664"/>
    <w:rsid w:val="002B4B31"/>
    <w:rsid w:val="002B6099"/>
    <w:rsid w:val="002C290A"/>
    <w:rsid w:val="002C43F4"/>
    <w:rsid w:val="002C5F4A"/>
    <w:rsid w:val="002E2345"/>
    <w:rsid w:val="002E3839"/>
    <w:rsid w:val="002F1A51"/>
    <w:rsid w:val="002F5BC4"/>
    <w:rsid w:val="00304FF8"/>
    <w:rsid w:val="00310C8E"/>
    <w:rsid w:val="00310FC1"/>
    <w:rsid w:val="00313AF5"/>
    <w:rsid w:val="00320D61"/>
    <w:rsid w:val="003314D7"/>
    <w:rsid w:val="00332076"/>
    <w:rsid w:val="00333658"/>
    <w:rsid w:val="0035426F"/>
    <w:rsid w:val="0035596E"/>
    <w:rsid w:val="003569A8"/>
    <w:rsid w:val="00361F67"/>
    <w:rsid w:val="00366737"/>
    <w:rsid w:val="00367EEE"/>
    <w:rsid w:val="00376D10"/>
    <w:rsid w:val="00381D32"/>
    <w:rsid w:val="00385EE6"/>
    <w:rsid w:val="00390F00"/>
    <w:rsid w:val="0039753B"/>
    <w:rsid w:val="003A0B81"/>
    <w:rsid w:val="003A1910"/>
    <w:rsid w:val="003A35B0"/>
    <w:rsid w:val="003A39E7"/>
    <w:rsid w:val="003B687D"/>
    <w:rsid w:val="003B6978"/>
    <w:rsid w:val="003D3543"/>
    <w:rsid w:val="003D4756"/>
    <w:rsid w:val="003D6A58"/>
    <w:rsid w:val="003E66F9"/>
    <w:rsid w:val="003F0A23"/>
    <w:rsid w:val="003F464B"/>
    <w:rsid w:val="004154A2"/>
    <w:rsid w:val="00423BCB"/>
    <w:rsid w:val="0042499A"/>
    <w:rsid w:val="00424F5F"/>
    <w:rsid w:val="004307F6"/>
    <w:rsid w:val="00433384"/>
    <w:rsid w:val="00435436"/>
    <w:rsid w:val="0043712A"/>
    <w:rsid w:val="00442279"/>
    <w:rsid w:val="00442FC0"/>
    <w:rsid w:val="00443223"/>
    <w:rsid w:val="00443371"/>
    <w:rsid w:val="0045496E"/>
    <w:rsid w:val="00462BF8"/>
    <w:rsid w:val="004641DD"/>
    <w:rsid w:val="004804A1"/>
    <w:rsid w:val="00483179"/>
    <w:rsid w:val="0048569C"/>
    <w:rsid w:val="00486D45"/>
    <w:rsid w:val="00492262"/>
    <w:rsid w:val="004A159D"/>
    <w:rsid w:val="004A33CF"/>
    <w:rsid w:val="004A573A"/>
    <w:rsid w:val="004A69F2"/>
    <w:rsid w:val="004C323C"/>
    <w:rsid w:val="004D1BA3"/>
    <w:rsid w:val="004D3C11"/>
    <w:rsid w:val="004E50D5"/>
    <w:rsid w:val="004E6583"/>
    <w:rsid w:val="004F1179"/>
    <w:rsid w:val="004F3B35"/>
    <w:rsid w:val="004F46AA"/>
    <w:rsid w:val="004F7C97"/>
    <w:rsid w:val="004F7F82"/>
    <w:rsid w:val="00500F36"/>
    <w:rsid w:val="005052CB"/>
    <w:rsid w:val="00512591"/>
    <w:rsid w:val="00513277"/>
    <w:rsid w:val="00520445"/>
    <w:rsid w:val="00530AB6"/>
    <w:rsid w:val="005340DB"/>
    <w:rsid w:val="005517F1"/>
    <w:rsid w:val="00562233"/>
    <w:rsid w:val="00563478"/>
    <w:rsid w:val="00570974"/>
    <w:rsid w:val="0057193D"/>
    <w:rsid w:val="00584BB5"/>
    <w:rsid w:val="00585809"/>
    <w:rsid w:val="00586A85"/>
    <w:rsid w:val="00587568"/>
    <w:rsid w:val="005919AF"/>
    <w:rsid w:val="00592573"/>
    <w:rsid w:val="00595807"/>
    <w:rsid w:val="005977A3"/>
    <w:rsid w:val="00597A1F"/>
    <w:rsid w:val="005A1339"/>
    <w:rsid w:val="005A2E89"/>
    <w:rsid w:val="005A650D"/>
    <w:rsid w:val="005B1A5B"/>
    <w:rsid w:val="005B1EAB"/>
    <w:rsid w:val="005B2A8A"/>
    <w:rsid w:val="005B551E"/>
    <w:rsid w:val="005C6FED"/>
    <w:rsid w:val="005C7061"/>
    <w:rsid w:val="005C7F91"/>
    <w:rsid w:val="005D10F5"/>
    <w:rsid w:val="005D587C"/>
    <w:rsid w:val="005E0226"/>
    <w:rsid w:val="005E44D3"/>
    <w:rsid w:val="005E4B4F"/>
    <w:rsid w:val="005E7614"/>
    <w:rsid w:val="005F537E"/>
    <w:rsid w:val="005F7910"/>
    <w:rsid w:val="00603538"/>
    <w:rsid w:val="00615D07"/>
    <w:rsid w:val="006217A6"/>
    <w:rsid w:val="00626977"/>
    <w:rsid w:val="00627C1C"/>
    <w:rsid w:val="00630198"/>
    <w:rsid w:val="00630590"/>
    <w:rsid w:val="00636C69"/>
    <w:rsid w:val="006421F5"/>
    <w:rsid w:val="006430E4"/>
    <w:rsid w:val="0065232C"/>
    <w:rsid w:val="00653865"/>
    <w:rsid w:val="006612DD"/>
    <w:rsid w:val="00663B36"/>
    <w:rsid w:val="00667AF5"/>
    <w:rsid w:val="00670507"/>
    <w:rsid w:val="0067234B"/>
    <w:rsid w:val="0069132A"/>
    <w:rsid w:val="006937B3"/>
    <w:rsid w:val="006A4C9F"/>
    <w:rsid w:val="006A6572"/>
    <w:rsid w:val="006B0662"/>
    <w:rsid w:val="006B564D"/>
    <w:rsid w:val="006B5665"/>
    <w:rsid w:val="006C20EC"/>
    <w:rsid w:val="006C26DD"/>
    <w:rsid w:val="006C441F"/>
    <w:rsid w:val="006C55DB"/>
    <w:rsid w:val="006D2A23"/>
    <w:rsid w:val="006E09E4"/>
    <w:rsid w:val="006E21BB"/>
    <w:rsid w:val="006E43BA"/>
    <w:rsid w:val="006F0CAE"/>
    <w:rsid w:val="006F121D"/>
    <w:rsid w:val="006F2994"/>
    <w:rsid w:val="006F6F87"/>
    <w:rsid w:val="00700164"/>
    <w:rsid w:val="0070539F"/>
    <w:rsid w:val="00710EA5"/>
    <w:rsid w:val="00712865"/>
    <w:rsid w:val="00717819"/>
    <w:rsid w:val="007244B9"/>
    <w:rsid w:val="0072501B"/>
    <w:rsid w:val="00730437"/>
    <w:rsid w:val="007335E5"/>
    <w:rsid w:val="0074270C"/>
    <w:rsid w:val="007614CE"/>
    <w:rsid w:val="00761C5C"/>
    <w:rsid w:val="0076287C"/>
    <w:rsid w:val="00767347"/>
    <w:rsid w:val="00767E05"/>
    <w:rsid w:val="00771639"/>
    <w:rsid w:val="0077679B"/>
    <w:rsid w:val="00783FB3"/>
    <w:rsid w:val="007A4D07"/>
    <w:rsid w:val="007B0875"/>
    <w:rsid w:val="007B38D2"/>
    <w:rsid w:val="007C1A71"/>
    <w:rsid w:val="007C3B07"/>
    <w:rsid w:val="007C75B3"/>
    <w:rsid w:val="007D7EB4"/>
    <w:rsid w:val="007E64D5"/>
    <w:rsid w:val="008000EE"/>
    <w:rsid w:val="00802809"/>
    <w:rsid w:val="00804657"/>
    <w:rsid w:val="00806747"/>
    <w:rsid w:val="008067E9"/>
    <w:rsid w:val="00810495"/>
    <w:rsid w:val="00814D71"/>
    <w:rsid w:val="00816691"/>
    <w:rsid w:val="00817E83"/>
    <w:rsid w:val="008306D7"/>
    <w:rsid w:val="00830C87"/>
    <w:rsid w:val="00832E8F"/>
    <w:rsid w:val="00834BBD"/>
    <w:rsid w:val="00834BF9"/>
    <w:rsid w:val="00835474"/>
    <w:rsid w:val="00836BE4"/>
    <w:rsid w:val="00836FEB"/>
    <w:rsid w:val="00841244"/>
    <w:rsid w:val="00842DA1"/>
    <w:rsid w:val="00851D9B"/>
    <w:rsid w:val="00854007"/>
    <w:rsid w:val="00855334"/>
    <w:rsid w:val="00857C01"/>
    <w:rsid w:val="0086086A"/>
    <w:rsid w:val="0086470F"/>
    <w:rsid w:val="00865972"/>
    <w:rsid w:val="00872E19"/>
    <w:rsid w:val="008748C6"/>
    <w:rsid w:val="00880BD1"/>
    <w:rsid w:val="008838BC"/>
    <w:rsid w:val="00885C2D"/>
    <w:rsid w:val="008A13C3"/>
    <w:rsid w:val="008B63E5"/>
    <w:rsid w:val="008D6D4B"/>
    <w:rsid w:val="008D7380"/>
    <w:rsid w:val="008E1CB8"/>
    <w:rsid w:val="008E5975"/>
    <w:rsid w:val="008F044E"/>
    <w:rsid w:val="008F5DAD"/>
    <w:rsid w:val="008F63F6"/>
    <w:rsid w:val="00906019"/>
    <w:rsid w:val="00912520"/>
    <w:rsid w:val="009159FA"/>
    <w:rsid w:val="009328D0"/>
    <w:rsid w:val="0093583D"/>
    <w:rsid w:val="00935D25"/>
    <w:rsid w:val="0094256A"/>
    <w:rsid w:val="00956438"/>
    <w:rsid w:val="00957E05"/>
    <w:rsid w:val="00961AAB"/>
    <w:rsid w:val="00965C95"/>
    <w:rsid w:val="00983A5C"/>
    <w:rsid w:val="00990E44"/>
    <w:rsid w:val="00994B7D"/>
    <w:rsid w:val="009A58AB"/>
    <w:rsid w:val="009A5902"/>
    <w:rsid w:val="009B3470"/>
    <w:rsid w:val="009B3E12"/>
    <w:rsid w:val="009C4980"/>
    <w:rsid w:val="009C60EA"/>
    <w:rsid w:val="009D0759"/>
    <w:rsid w:val="009D1AFF"/>
    <w:rsid w:val="009D2428"/>
    <w:rsid w:val="009D30E8"/>
    <w:rsid w:val="009D6DBC"/>
    <w:rsid w:val="009F2463"/>
    <w:rsid w:val="009F4F9D"/>
    <w:rsid w:val="009F5099"/>
    <w:rsid w:val="00A00563"/>
    <w:rsid w:val="00A03554"/>
    <w:rsid w:val="00A07756"/>
    <w:rsid w:val="00A159B4"/>
    <w:rsid w:val="00A22D77"/>
    <w:rsid w:val="00A2746D"/>
    <w:rsid w:val="00A35316"/>
    <w:rsid w:val="00A3741E"/>
    <w:rsid w:val="00A42464"/>
    <w:rsid w:val="00A44AFE"/>
    <w:rsid w:val="00A47E00"/>
    <w:rsid w:val="00A5172E"/>
    <w:rsid w:val="00A5180B"/>
    <w:rsid w:val="00A52604"/>
    <w:rsid w:val="00A53C1D"/>
    <w:rsid w:val="00A55BEE"/>
    <w:rsid w:val="00A636AD"/>
    <w:rsid w:val="00A71D45"/>
    <w:rsid w:val="00A7457C"/>
    <w:rsid w:val="00A74D44"/>
    <w:rsid w:val="00A761E7"/>
    <w:rsid w:val="00A83CA3"/>
    <w:rsid w:val="00A86DFD"/>
    <w:rsid w:val="00AB62E1"/>
    <w:rsid w:val="00AB6307"/>
    <w:rsid w:val="00AB7065"/>
    <w:rsid w:val="00AC01D8"/>
    <w:rsid w:val="00AC05D1"/>
    <w:rsid w:val="00AD4870"/>
    <w:rsid w:val="00AD61A8"/>
    <w:rsid w:val="00AE3122"/>
    <w:rsid w:val="00AE64D1"/>
    <w:rsid w:val="00AF53A3"/>
    <w:rsid w:val="00AF6F69"/>
    <w:rsid w:val="00B00497"/>
    <w:rsid w:val="00B007E6"/>
    <w:rsid w:val="00B02157"/>
    <w:rsid w:val="00B05A13"/>
    <w:rsid w:val="00B11FE2"/>
    <w:rsid w:val="00B20A57"/>
    <w:rsid w:val="00B24206"/>
    <w:rsid w:val="00B24AF3"/>
    <w:rsid w:val="00B25210"/>
    <w:rsid w:val="00B41F22"/>
    <w:rsid w:val="00B41F98"/>
    <w:rsid w:val="00B5016B"/>
    <w:rsid w:val="00B54700"/>
    <w:rsid w:val="00B61429"/>
    <w:rsid w:val="00B63A93"/>
    <w:rsid w:val="00B65BEE"/>
    <w:rsid w:val="00B6729F"/>
    <w:rsid w:val="00B67526"/>
    <w:rsid w:val="00B7062E"/>
    <w:rsid w:val="00B708AB"/>
    <w:rsid w:val="00B76B14"/>
    <w:rsid w:val="00B8041F"/>
    <w:rsid w:val="00B814B8"/>
    <w:rsid w:val="00B83023"/>
    <w:rsid w:val="00B92A2C"/>
    <w:rsid w:val="00B94D2F"/>
    <w:rsid w:val="00B96A20"/>
    <w:rsid w:val="00BA45F5"/>
    <w:rsid w:val="00BA4876"/>
    <w:rsid w:val="00BA5312"/>
    <w:rsid w:val="00BB2DAF"/>
    <w:rsid w:val="00BB5A19"/>
    <w:rsid w:val="00BB60B9"/>
    <w:rsid w:val="00BB6EAC"/>
    <w:rsid w:val="00BC0FAC"/>
    <w:rsid w:val="00BC60C0"/>
    <w:rsid w:val="00BC74C0"/>
    <w:rsid w:val="00BD4F62"/>
    <w:rsid w:val="00BD51D8"/>
    <w:rsid w:val="00BD6DB3"/>
    <w:rsid w:val="00BE27E6"/>
    <w:rsid w:val="00BE4269"/>
    <w:rsid w:val="00C01B48"/>
    <w:rsid w:val="00C07470"/>
    <w:rsid w:val="00C10C45"/>
    <w:rsid w:val="00C156BC"/>
    <w:rsid w:val="00C20528"/>
    <w:rsid w:val="00C20ACD"/>
    <w:rsid w:val="00C22C51"/>
    <w:rsid w:val="00C25B59"/>
    <w:rsid w:val="00C25CEB"/>
    <w:rsid w:val="00C300CD"/>
    <w:rsid w:val="00C34099"/>
    <w:rsid w:val="00C432BB"/>
    <w:rsid w:val="00C5178B"/>
    <w:rsid w:val="00C6521C"/>
    <w:rsid w:val="00C718EB"/>
    <w:rsid w:val="00C71A93"/>
    <w:rsid w:val="00C73C80"/>
    <w:rsid w:val="00C73E2B"/>
    <w:rsid w:val="00C77D6D"/>
    <w:rsid w:val="00C84ACB"/>
    <w:rsid w:val="00C9066F"/>
    <w:rsid w:val="00C92C11"/>
    <w:rsid w:val="00C975D7"/>
    <w:rsid w:val="00CA1019"/>
    <w:rsid w:val="00CA10D7"/>
    <w:rsid w:val="00CA261A"/>
    <w:rsid w:val="00CA2E83"/>
    <w:rsid w:val="00CB6DE3"/>
    <w:rsid w:val="00CC1812"/>
    <w:rsid w:val="00CD6D4F"/>
    <w:rsid w:val="00CF0F91"/>
    <w:rsid w:val="00CF3E0F"/>
    <w:rsid w:val="00CF57CE"/>
    <w:rsid w:val="00D00470"/>
    <w:rsid w:val="00D02427"/>
    <w:rsid w:val="00D034B8"/>
    <w:rsid w:val="00D05FFD"/>
    <w:rsid w:val="00D115B2"/>
    <w:rsid w:val="00D24B5A"/>
    <w:rsid w:val="00D24CF3"/>
    <w:rsid w:val="00D25546"/>
    <w:rsid w:val="00D25CD7"/>
    <w:rsid w:val="00D26921"/>
    <w:rsid w:val="00D332BD"/>
    <w:rsid w:val="00D362C3"/>
    <w:rsid w:val="00D4151F"/>
    <w:rsid w:val="00D43A6A"/>
    <w:rsid w:val="00D543A4"/>
    <w:rsid w:val="00D5629C"/>
    <w:rsid w:val="00D73D8C"/>
    <w:rsid w:val="00D80C4B"/>
    <w:rsid w:val="00D85C6B"/>
    <w:rsid w:val="00D87937"/>
    <w:rsid w:val="00D8795D"/>
    <w:rsid w:val="00D9087C"/>
    <w:rsid w:val="00DA0B26"/>
    <w:rsid w:val="00DA580F"/>
    <w:rsid w:val="00DA6A7C"/>
    <w:rsid w:val="00DB0A7C"/>
    <w:rsid w:val="00DB18CE"/>
    <w:rsid w:val="00DB1E6E"/>
    <w:rsid w:val="00DB44DB"/>
    <w:rsid w:val="00DD2404"/>
    <w:rsid w:val="00DF182B"/>
    <w:rsid w:val="00DF2CF9"/>
    <w:rsid w:val="00DF371A"/>
    <w:rsid w:val="00DF6CD9"/>
    <w:rsid w:val="00E02F09"/>
    <w:rsid w:val="00E049B7"/>
    <w:rsid w:val="00E04E02"/>
    <w:rsid w:val="00E2085A"/>
    <w:rsid w:val="00E219E7"/>
    <w:rsid w:val="00E23A71"/>
    <w:rsid w:val="00E3506E"/>
    <w:rsid w:val="00E4485A"/>
    <w:rsid w:val="00E45E4E"/>
    <w:rsid w:val="00E62BEE"/>
    <w:rsid w:val="00E6526E"/>
    <w:rsid w:val="00E732FC"/>
    <w:rsid w:val="00E7508C"/>
    <w:rsid w:val="00E930D4"/>
    <w:rsid w:val="00E94788"/>
    <w:rsid w:val="00EA0F50"/>
    <w:rsid w:val="00EA3B2C"/>
    <w:rsid w:val="00EA422F"/>
    <w:rsid w:val="00EA62E2"/>
    <w:rsid w:val="00EC2AEA"/>
    <w:rsid w:val="00EC3498"/>
    <w:rsid w:val="00EC4F33"/>
    <w:rsid w:val="00ED2875"/>
    <w:rsid w:val="00ED7C8A"/>
    <w:rsid w:val="00EE0B63"/>
    <w:rsid w:val="00EE3DAE"/>
    <w:rsid w:val="00EF2929"/>
    <w:rsid w:val="00F0124F"/>
    <w:rsid w:val="00F0384E"/>
    <w:rsid w:val="00F1500C"/>
    <w:rsid w:val="00F15BC8"/>
    <w:rsid w:val="00F36870"/>
    <w:rsid w:val="00F37BCB"/>
    <w:rsid w:val="00F4041D"/>
    <w:rsid w:val="00F47477"/>
    <w:rsid w:val="00F65654"/>
    <w:rsid w:val="00F824DD"/>
    <w:rsid w:val="00F85915"/>
    <w:rsid w:val="00F87DD7"/>
    <w:rsid w:val="00F9054D"/>
    <w:rsid w:val="00F9060D"/>
    <w:rsid w:val="00F92B20"/>
    <w:rsid w:val="00F9720C"/>
    <w:rsid w:val="00FA6F20"/>
    <w:rsid w:val="00FB3D77"/>
    <w:rsid w:val="00FC612D"/>
    <w:rsid w:val="00FC7C4F"/>
    <w:rsid w:val="00FD18C6"/>
    <w:rsid w:val="00FD28C0"/>
    <w:rsid w:val="00FD5773"/>
    <w:rsid w:val="00FF3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E1BA-7285-4B96-A76D-3A02C7F4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EBF"/>
  </w:style>
  <w:style w:type="paragraph" w:styleId="1">
    <w:name w:val="heading 1"/>
    <w:basedOn w:val="a"/>
    <w:link w:val="10"/>
    <w:uiPriority w:val="9"/>
    <w:qFormat/>
    <w:rsid w:val="00ED7C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21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00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0470"/>
  </w:style>
  <w:style w:type="paragraph" w:styleId="a6">
    <w:name w:val="footer"/>
    <w:basedOn w:val="a"/>
    <w:link w:val="a7"/>
    <w:uiPriority w:val="99"/>
    <w:unhideWhenUsed/>
    <w:rsid w:val="00D00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0470"/>
  </w:style>
  <w:style w:type="table" w:styleId="a8">
    <w:name w:val="Table Grid"/>
    <w:basedOn w:val="a1"/>
    <w:uiPriority w:val="59"/>
    <w:rsid w:val="008E1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73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732F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D7C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ED7C8A"/>
  </w:style>
  <w:style w:type="paragraph" w:styleId="ab">
    <w:name w:val="Normal (Web)"/>
    <w:basedOn w:val="a"/>
    <w:uiPriority w:val="99"/>
    <w:unhideWhenUsed/>
    <w:rsid w:val="00ED7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ED7C8A"/>
    <w:rPr>
      <w:color w:val="0000FF"/>
      <w:u w:val="single"/>
    </w:rPr>
  </w:style>
  <w:style w:type="character" w:styleId="ad">
    <w:name w:val="Strong"/>
    <w:basedOn w:val="a0"/>
    <w:uiPriority w:val="22"/>
    <w:qFormat/>
    <w:rsid w:val="00ED7C8A"/>
    <w:rPr>
      <w:b/>
      <w:bCs/>
    </w:rPr>
  </w:style>
  <w:style w:type="paragraph" w:customStyle="1" w:styleId="c0">
    <w:name w:val="c0"/>
    <w:basedOn w:val="a"/>
    <w:rsid w:val="00ED7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77679B"/>
    <w:rPr>
      <w:color w:val="605E5C"/>
      <w:shd w:val="clear" w:color="auto" w:fill="E1DFDD"/>
    </w:rPr>
  </w:style>
  <w:style w:type="paragraph" w:styleId="ae">
    <w:name w:val="Body Text Indent"/>
    <w:basedOn w:val="a"/>
    <w:link w:val="af"/>
    <w:uiPriority w:val="99"/>
    <w:unhideWhenUsed/>
    <w:rsid w:val="003F0A23"/>
    <w:pPr>
      <w:spacing w:after="120" w:line="240" w:lineRule="auto"/>
      <w:ind w:left="283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3F0A23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f0">
    <w:name w:val="Emphasis"/>
    <w:basedOn w:val="a0"/>
    <w:uiPriority w:val="20"/>
    <w:qFormat/>
    <w:rsid w:val="00EA3B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4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hdphoto" Target="media/hdphoto2.wdp"/><Relationship Id="rId39" Type="http://schemas.openxmlformats.org/officeDocument/2006/relationships/image" Target="media/image25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microsoft.com/office/2007/relationships/hdphoto" Target="media/hdphoto5.wdp"/><Relationship Id="rId42" Type="http://schemas.microsoft.com/office/2007/relationships/hdphoto" Target="media/hdphoto9.wdp"/><Relationship Id="rId47" Type="http://schemas.openxmlformats.org/officeDocument/2006/relationships/image" Target="media/image30.png"/><Relationship Id="rId50" Type="http://schemas.microsoft.com/office/2007/relationships/hdphoto" Target="media/hdphoto12.wdp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image" Target="media/image22.png"/><Relationship Id="rId38" Type="http://schemas.microsoft.com/office/2007/relationships/hdphoto" Target="media/hdphoto7.wdp"/><Relationship Id="rId46" Type="http://schemas.microsoft.com/office/2007/relationships/hdphoto" Target="media/hdphoto10.wdp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png"/><Relationship Id="rId41" Type="http://schemas.openxmlformats.org/officeDocument/2006/relationships/image" Target="media/image26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hdphoto" Target="media/hdphoto1.wdp"/><Relationship Id="rId32" Type="http://schemas.microsoft.com/office/2007/relationships/hdphoto" Target="media/hdphoto4.wdp"/><Relationship Id="rId37" Type="http://schemas.openxmlformats.org/officeDocument/2006/relationships/image" Target="media/image24.png"/><Relationship Id="rId40" Type="http://schemas.microsoft.com/office/2007/relationships/hdphoto" Target="media/hdphoto8.wdp"/><Relationship Id="rId45" Type="http://schemas.openxmlformats.org/officeDocument/2006/relationships/image" Target="media/image29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19.png"/><Relationship Id="rId36" Type="http://schemas.microsoft.com/office/2007/relationships/hdphoto" Target="media/hdphoto6.wdp"/><Relationship Id="rId49" Type="http://schemas.openxmlformats.org/officeDocument/2006/relationships/image" Target="media/image31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1.png"/><Relationship Id="rId44" Type="http://schemas.openxmlformats.org/officeDocument/2006/relationships/image" Target="media/image28.png"/><Relationship Id="rId52" Type="http://schemas.microsoft.com/office/2007/relationships/hdphoto" Target="media/hdphoto13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8.png"/><Relationship Id="rId30" Type="http://schemas.microsoft.com/office/2007/relationships/hdphoto" Target="media/hdphoto3.wdp"/><Relationship Id="rId35" Type="http://schemas.openxmlformats.org/officeDocument/2006/relationships/image" Target="media/image23.png"/><Relationship Id="rId43" Type="http://schemas.openxmlformats.org/officeDocument/2006/relationships/image" Target="media/image27.jpeg"/><Relationship Id="rId48" Type="http://schemas.microsoft.com/office/2007/relationships/hdphoto" Target="media/hdphoto11.wdp"/><Relationship Id="rId8" Type="http://schemas.openxmlformats.org/officeDocument/2006/relationships/image" Target="media/image1.jpeg"/><Relationship Id="rId5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2D3B7-6162-4FA9-AEA1-AC368137A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2738</Words>
  <Characters>15610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Учитель</cp:lastModifiedBy>
  <cp:revision>2</cp:revision>
  <cp:lastPrinted>2022-01-13T05:48:00Z</cp:lastPrinted>
  <dcterms:created xsi:type="dcterms:W3CDTF">2022-04-29T07:16:00Z</dcterms:created>
  <dcterms:modified xsi:type="dcterms:W3CDTF">2022-04-29T07:16:00Z</dcterms:modified>
</cp:coreProperties>
</file>