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B6B" w:rsidRDefault="00506B6B" w:rsidP="009947E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8754386" cy="6202017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8240" cy="619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947E5" w:rsidRPr="00AA4813" w:rsidRDefault="00B13103" w:rsidP="009947E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Методические рекомендации</w:t>
      </w:r>
      <w:r w:rsidR="009947E5" w:rsidRPr="00AA4813">
        <w:rPr>
          <w:rFonts w:ascii="Times New Roman" w:hAnsi="Times New Roman" w:cs="Times New Roman"/>
          <w:color w:val="000000"/>
          <w:sz w:val="24"/>
          <w:szCs w:val="24"/>
        </w:rPr>
        <w:t xml:space="preserve"> по разработке современного занятия в дополнительном образовании</w:t>
      </w:r>
      <w:r w:rsidRPr="00AA48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3C3D" w:rsidRPr="00AA4813">
        <w:rPr>
          <w:rFonts w:ascii="Times New Roman" w:hAnsi="Times New Roman" w:cs="Times New Roman"/>
          <w:sz w:val="24"/>
          <w:szCs w:val="24"/>
        </w:rPr>
        <w:t>предназна</w:t>
      </w:r>
      <w:r w:rsidR="00C37877" w:rsidRPr="00AA4813">
        <w:rPr>
          <w:rFonts w:ascii="Times New Roman" w:hAnsi="Times New Roman" w:cs="Times New Roman"/>
          <w:sz w:val="24"/>
          <w:szCs w:val="24"/>
        </w:rPr>
        <w:t>чены</w:t>
      </w:r>
      <w:r w:rsidR="00182B8B" w:rsidRPr="00AA4813">
        <w:rPr>
          <w:rFonts w:ascii="Times New Roman" w:hAnsi="Times New Roman" w:cs="Times New Roman"/>
          <w:sz w:val="24"/>
          <w:szCs w:val="24"/>
        </w:rPr>
        <w:t xml:space="preserve"> для педагогических работников</w:t>
      </w:r>
      <w:r w:rsidR="00124D3E"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="0057016B" w:rsidRPr="00AA4813">
        <w:rPr>
          <w:rFonts w:ascii="Times New Roman" w:hAnsi="Times New Roman" w:cs="Times New Roman"/>
          <w:sz w:val="24"/>
          <w:szCs w:val="24"/>
        </w:rPr>
        <w:t>МБУ ДО «Дом творчества»</w:t>
      </w:r>
      <w:r w:rsidR="00E52E48">
        <w:rPr>
          <w:rFonts w:ascii="Times New Roman" w:hAnsi="Times New Roman" w:cs="Times New Roman"/>
          <w:sz w:val="24"/>
          <w:szCs w:val="24"/>
        </w:rPr>
        <w:t xml:space="preserve"> и других образовательных учреждений района</w:t>
      </w:r>
      <w:r w:rsidR="009947E5" w:rsidRPr="00AA4813">
        <w:rPr>
          <w:rFonts w:ascii="Times New Roman" w:hAnsi="Times New Roman" w:cs="Times New Roman"/>
          <w:sz w:val="24"/>
          <w:szCs w:val="24"/>
        </w:rPr>
        <w:t>.</w:t>
      </w:r>
    </w:p>
    <w:p w:rsidR="00C40CD3" w:rsidRPr="00AA4813" w:rsidRDefault="009947E5" w:rsidP="006C3C3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4813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Методические рекомендации </w:t>
      </w:r>
      <w:r w:rsidR="00B13103" w:rsidRPr="00AA4813">
        <w:rPr>
          <w:rFonts w:ascii="Times New Roman" w:hAnsi="Times New Roman" w:cs="Times New Roman"/>
          <w:color w:val="000000"/>
          <w:sz w:val="24"/>
          <w:szCs w:val="24"/>
        </w:rPr>
        <w:t>содержат материалы, подготовленные  с учетом современного подхода</w:t>
      </w:r>
      <w:r w:rsidR="004F0A98" w:rsidRPr="00AA48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3103" w:rsidRPr="00AA4813">
        <w:rPr>
          <w:rFonts w:ascii="Times New Roman" w:hAnsi="Times New Roman" w:cs="Times New Roman"/>
          <w:color w:val="000000"/>
          <w:sz w:val="24"/>
          <w:szCs w:val="24"/>
        </w:rPr>
        <w:t>к дополнительному образованию детей</w:t>
      </w:r>
      <w:r w:rsidR="00E52E48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B13103" w:rsidRPr="00AA48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097B" w:rsidRPr="00AA4813">
        <w:rPr>
          <w:rFonts w:ascii="Times New Roman" w:hAnsi="Times New Roman" w:cs="Times New Roman"/>
          <w:bCs/>
          <w:sz w:val="24"/>
          <w:szCs w:val="24"/>
        </w:rPr>
        <w:t>основные требования к современному занятию</w:t>
      </w:r>
      <w:r w:rsidR="00B8097B" w:rsidRPr="00AA4813">
        <w:rPr>
          <w:rFonts w:ascii="Times New Roman" w:hAnsi="Times New Roman" w:cs="Times New Roman"/>
          <w:bCs/>
          <w:color w:val="215868" w:themeColor="accent5" w:themeShade="80"/>
          <w:sz w:val="24"/>
          <w:szCs w:val="24"/>
        </w:rPr>
        <w:t xml:space="preserve">, </w:t>
      </w:r>
      <w:r w:rsidR="00B8097B" w:rsidRPr="00AA4813">
        <w:rPr>
          <w:rFonts w:ascii="Times New Roman" w:hAnsi="Times New Roman" w:cs="Times New Roman"/>
          <w:bCs/>
          <w:sz w:val="24"/>
          <w:szCs w:val="24"/>
        </w:rPr>
        <w:t>его</w:t>
      </w:r>
      <w:r w:rsidR="00B8097B" w:rsidRPr="00AA4813">
        <w:rPr>
          <w:rFonts w:ascii="Times New Roman" w:hAnsi="Times New Roman" w:cs="Times New Roman"/>
          <w:bCs/>
          <w:color w:val="215868" w:themeColor="accent5" w:themeShade="80"/>
          <w:sz w:val="24"/>
          <w:szCs w:val="24"/>
        </w:rPr>
        <w:t xml:space="preserve"> </w:t>
      </w:r>
      <w:r w:rsidR="00124D3E" w:rsidRPr="00AA4813">
        <w:rPr>
          <w:rFonts w:ascii="Times New Roman" w:hAnsi="Times New Roman" w:cs="Times New Roman"/>
          <w:color w:val="000000"/>
          <w:sz w:val="24"/>
          <w:szCs w:val="24"/>
        </w:rPr>
        <w:t>структура</w:t>
      </w:r>
      <w:r w:rsidR="00B13103" w:rsidRPr="00AA4813">
        <w:rPr>
          <w:rFonts w:ascii="Times New Roman" w:hAnsi="Times New Roman" w:cs="Times New Roman"/>
          <w:color w:val="000000"/>
          <w:sz w:val="24"/>
          <w:szCs w:val="24"/>
        </w:rPr>
        <w:t xml:space="preserve">, алгоритм разработки занятия, планирования, </w:t>
      </w:r>
      <w:r w:rsidR="00B13103" w:rsidRPr="00AA4813">
        <w:rPr>
          <w:rFonts w:ascii="Times New Roman" w:hAnsi="Times New Roman" w:cs="Times New Roman"/>
          <w:bCs/>
          <w:color w:val="000000"/>
          <w:sz w:val="24"/>
          <w:szCs w:val="24"/>
        </w:rPr>
        <w:t>формы</w:t>
      </w:r>
      <w:r w:rsidR="00B8097B" w:rsidRPr="00AA48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проведения</w:t>
      </w:r>
      <w:r w:rsidR="00B13103" w:rsidRPr="00AA4813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124D3E" w:rsidRPr="00AA48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формирование универсальных учебных действий учащихся, </w:t>
      </w:r>
      <w:r w:rsidR="00B13103" w:rsidRPr="00AA48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67C64" w:rsidRPr="00AA48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рефлексивная деятельность и </w:t>
      </w:r>
      <w:r w:rsidR="00B13103" w:rsidRPr="00AA4813">
        <w:rPr>
          <w:rFonts w:ascii="Times New Roman" w:hAnsi="Times New Roman" w:cs="Times New Roman"/>
          <w:bCs/>
          <w:color w:val="000000"/>
          <w:sz w:val="24"/>
          <w:szCs w:val="24"/>
        </w:rPr>
        <w:t>самоанализ</w:t>
      </w:r>
      <w:r w:rsidR="00B13103" w:rsidRPr="00AA4813">
        <w:rPr>
          <w:rStyle w:val="apple-converted-space"/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B13103" w:rsidRPr="00AA4813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занятия</w:t>
      </w:r>
      <w:r w:rsidR="00367C64" w:rsidRPr="00AA4813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.</w:t>
      </w:r>
      <w:r w:rsidR="00B13103" w:rsidRPr="00AA481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C3C3D" w:rsidRPr="00AA4813" w:rsidRDefault="006C3C3D" w:rsidP="006C3C3D">
      <w:pPr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3C3D" w:rsidRPr="00AA4813" w:rsidRDefault="006C3C3D" w:rsidP="006C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Методические рекомендации помогут:</w:t>
      </w:r>
    </w:p>
    <w:p w:rsidR="006C3C3D" w:rsidRPr="00AA4813" w:rsidRDefault="00906D2A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82B8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C3D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повысить результативность занятия;</w:t>
      </w:r>
    </w:p>
    <w:p w:rsidR="006C3C3D" w:rsidRPr="00AA4813" w:rsidRDefault="00906D2A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82B8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C3D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включить </w:t>
      </w:r>
      <w:r w:rsidR="00B8097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учащихся</w:t>
      </w:r>
      <w:r w:rsidR="006C3C3D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творческую деятельность;</w:t>
      </w:r>
    </w:p>
    <w:p w:rsidR="006C3C3D" w:rsidRPr="00AA4813" w:rsidRDefault="006C3C3D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82B8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организовать работу с молодыми педагогами;</w:t>
      </w:r>
    </w:p>
    <w:p w:rsidR="006C3C3D" w:rsidRPr="00AA4813" w:rsidRDefault="00906D2A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82B8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C3D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совершенствовать </w:t>
      </w:r>
      <w:r w:rsidR="00B8097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методическую деятельность </w:t>
      </w:r>
      <w:r w:rsidR="00182B8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 педагогических работников</w:t>
      </w:r>
      <w:r w:rsidR="006C3C3D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C3C3D" w:rsidRPr="00AA4813" w:rsidRDefault="006C3C3D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82B8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систематизировать положительный опыт деятельности педагогов дополнительного образования;</w:t>
      </w:r>
    </w:p>
    <w:p w:rsidR="006C3C3D" w:rsidRPr="00AA4813" w:rsidRDefault="00906D2A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82B8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C3D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моделировать нетрадиционные формы занятий.</w:t>
      </w:r>
    </w:p>
    <w:p w:rsidR="00C40CD3" w:rsidRPr="00AA4813" w:rsidRDefault="00C40CD3" w:rsidP="0039640F">
      <w:pPr>
        <w:pStyle w:val="Default"/>
        <w:contextualSpacing/>
        <w:rPr>
          <w:b/>
        </w:rPr>
      </w:pPr>
    </w:p>
    <w:p w:rsidR="00CD1D9A" w:rsidRPr="00AA4813" w:rsidRDefault="00CD1D9A" w:rsidP="00182B8B">
      <w:pPr>
        <w:pStyle w:val="Default"/>
        <w:ind w:left="720"/>
        <w:contextualSpacing/>
        <w:jc w:val="center"/>
        <w:rPr>
          <w:b/>
        </w:rPr>
      </w:pPr>
      <w:r w:rsidRPr="00AA4813">
        <w:rPr>
          <w:b/>
          <w:bCs/>
        </w:rPr>
        <w:t xml:space="preserve">Основы построения </w:t>
      </w:r>
      <w:r w:rsidR="00EA19A0">
        <w:rPr>
          <w:b/>
          <w:bCs/>
        </w:rPr>
        <w:t xml:space="preserve">современного </w:t>
      </w:r>
      <w:r w:rsidRPr="00AA4813">
        <w:rPr>
          <w:b/>
          <w:bCs/>
        </w:rPr>
        <w:t>учебного занятия</w:t>
      </w:r>
    </w:p>
    <w:p w:rsidR="00560BB4" w:rsidRPr="00AA4813" w:rsidRDefault="0050418E" w:rsidP="001B3E84">
      <w:pPr>
        <w:pStyle w:val="Default"/>
        <w:tabs>
          <w:tab w:val="left" w:pos="284"/>
        </w:tabs>
        <w:spacing w:before="300"/>
        <w:ind w:firstLine="567"/>
        <w:contextualSpacing/>
        <w:jc w:val="both"/>
        <w:rPr>
          <w:rFonts w:eastAsia="Times New Roman"/>
        </w:rPr>
      </w:pPr>
      <w:r w:rsidRPr="00AA4813">
        <w:rPr>
          <w:b/>
        </w:rPr>
        <w:t>Учебное занятие</w:t>
      </w:r>
      <w:r w:rsidRPr="00AA4813">
        <w:t xml:space="preserve"> — основной элемент образовательного процесса в дополнительном образовании, но сегодня существенно меняется его форма организации. Главное - не сообщение знаний, а выявление опыта детей, включение их в сотрудни</w:t>
      </w:r>
      <w:r w:rsidR="00560BB4" w:rsidRPr="00AA4813">
        <w:t xml:space="preserve">чество, в активный поиск знаний, </w:t>
      </w:r>
      <w:r w:rsidR="00560BB4" w:rsidRPr="00AA4813">
        <w:rPr>
          <w:rFonts w:eastAsia="Times New Roman"/>
        </w:rPr>
        <w:t>достижение цели, поставленной педагогом и принятой обучающимися</w:t>
      </w:r>
      <w:r w:rsidR="00EF17DB" w:rsidRPr="00AA4813">
        <w:rPr>
          <w:rFonts w:eastAsia="Times New Roman"/>
        </w:rPr>
        <w:t>.</w:t>
      </w:r>
      <w:r w:rsidR="00D541FF" w:rsidRPr="00AA4813">
        <w:rPr>
          <w:rFonts w:eastAsia="Times New Roman"/>
        </w:rPr>
        <w:t xml:space="preserve"> </w:t>
      </w:r>
    </w:p>
    <w:p w:rsidR="009D3353" w:rsidRPr="00AA4813" w:rsidRDefault="009D3353" w:rsidP="001B3E8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hAnsi="Times New Roman" w:cs="Times New Roman"/>
          <w:color w:val="000000"/>
          <w:sz w:val="24"/>
          <w:szCs w:val="24"/>
        </w:rPr>
        <w:t>В учебном занятии представлены все элементы образовательного процесса: цели, содержание</w:t>
      </w:r>
      <w:r w:rsidR="00481C9B" w:rsidRPr="00AA4813">
        <w:rPr>
          <w:rFonts w:ascii="Times New Roman" w:hAnsi="Times New Roman" w:cs="Times New Roman"/>
          <w:color w:val="000000"/>
          <w:sz w:val="24"/>
          <w:szCs w:val="24"/>
        </w:rPr>
        <w:t>, средства, методы, организация, результат.</w:t>
      </w:r>
      <w:r w:rsidRPr="00AA4813">
        <w:rPr>
          <w:rFonts w:ascii="Times New Roman" w:hAnsi="Times New Roman" w:cs="Times New Roman"/>
          <w:color w:val="000000"/>
          <w:sz w:val="24"/>
          <w:szCs w:val="24"/>
        </w:rPr>
        <w:t xml:space="preserve"> Качество учебного занятия зависит от правильности определения каждого из этих компонентов и их рационального сочетания. Однако, главное требование к учебному занятию – это достижение </w:t>
      </w:r>
      <w:r w:rsidRPr="001B3E84">
        <w:rPr>
          <w:rFonts w:ascii="Times New Roman" w:hAnsi="Times New Roman" w:cs="Times New Roman"/>
          <w:b/>
          <w:color w:val="000000"/>
          <w:sz w:val="24"/>
          <w:szCs w:val="24"/>
        </w:rPr>
        <w:t>цели</w:t>
      </w:r>
      <w:r w:rsidRPr="00AA4813">
        <w:rPr>
          <w:rFonts w:ascii="Times New Roman" w:hAnsi="Times New Roman" w:cs="Times New Roman"/>
          <w:color w:val="000000"/>
          <w:sz w:val="24"/>
          <w:szCs w:val="24"/>
        </w:rPr>
        <w:t>, пост</w:t>
      </w:r>
      <w:r w:rsidR="004D5B32" w:rsidRPr="00AA4813">
        <w:rPr>
          <w:rFonts w:ascii="Times New Roman" w:hAnsi="Times New Roman" w:cs="Times New Roman"/>
          <w:color w:val="000000"/>
          <w:sz w:val="24"/>
          <w:szCs w:val="24"/>
        </w:rPr>
        <w:t>авленной педагогом и принятой уча</w:t>
      </w:r>
      <w:r w:rsidRPr="00AA4813">
        <w:rPr>
          <w:rFonts w:ascii="Times New Roman" w:hAnsi="Times New Roman" w:cs="Times New Roman"/>
          <w:color w:val="000000"/>
          <w:sz w:val="24"/>
          <w:szCs w:val="24"/>
        </w:rPr>
        <w:t>щимися.</w:t>
      </w:r>
    </w:p>
    <w:p w:rsidR="00560BB4" w:rsidRPr="00AA4813" w:rsidRDefault="001B3E84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зависимости от цели</w:t>
      </w:r>
      <w:r w:rsidR="00560BB4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занятия можно выделить следующие виды учебных занятий: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- </w:t>
      </w:r>
      <w:r w:rsidRPr="00AA48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обучающие;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 общеразвивающие;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 воспитательные.</w:t>
      </w:r>
    </w:p>
    <w:p w:rsidR="00560BB4" w:rsidRPr="00AA4813" w:rsidRDefault="001B3E84" w:rsidP="001B3E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Обучающе</w:t>
      </w:r>
      <w:r w:rsidR="00560BB4" w:rsidRPr="00AA48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 w:rsidR="00560BB4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60BB4" w:rsidRPr="00AA48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заняти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преследует сугубо обучающую цель</w:t>
      </w:r>
      <w:r w:rsidR="00560BB4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: научение чему-либо, овладение детьми конкретными знаниями и умениями по преподаваемом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предмету</w:t>
      </w:r>
      <w:r w:rsidR="00A5010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Виды обучающих занятий: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 по передаче знаний;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 по закреплению знаний;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 по формированию умений и применения знаний на практике;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 тренировочные учебные занятия (отработка умений и навыков);</w:t>
      </w:r>
    </w:p>
    <w:p w:rsidR="00560BB4" w:rsidRPr="00AA4813" w:rsidRDefault="00560BB4" w:rsidP="00560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- по обобщению и систематизации знаний.</w:t>
      </w:r>
    </w:p>
    <w:p w:rsidR="00560BB4" w:rsidRPr="00AA4813" w:rsidRDefault="00A5010D" w:rsidP="001B3E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Общеразвивающе</w:t>
      </w:r>
      <w:r w:rsidR="00560BB4" w:rsidRPr="00AA48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 заняти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ставит цель</w:t>
      </w:r>
      <w:r w:rsidR="00560BB4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формирования и развития определенных личностных качеств ребенка. К таким занятиям можно отнести занятие-диспут, экскурсию, занятие-викторину, различн</w:t>
      </w:r>
      <w:r w:rsidR="001B3E84">
        <w:rPr>
          <w:rFonts w:ascii="Times New Roman" w:eastAsia="Times New Roman" w:hAnsi="Times New Roman" w:cs="Times New Roman"/>
          <w:color w:val="000000"/>
          <w:sz w:val="24"/>
          <w:szCs w:val="24"/>
        </w:rPr>
        <w:t>ые коллективные творческие дела и др.</w:t>
      </w:r>
      <w:r w:rsidR="00560BB4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</w:t>
      </w:r>
    </w:p>
    <w:p w:rsidR="00B342D2" w:rsidRPr="00AA4813" w:rsidRDefault="00560BB4" w:rsidP="00B342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     </w:t>
      </w:r>
      <w:r w:rsidR="00906D2A" w:rsidRPr="00AA48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="00A5010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Воспитательно</w:t>
      </w:r>
      <w:r w:rsidRPr="00AA48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 заняти</w:t>
      </w:r>
      <w:r w:rsidR="00A5010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 w:rsidR="00A50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стави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целью формирование положительного психологического климата в детском коллективе, приобщение детей к нравственным и культурным ценностям. </w:t>
      </w:r>
      <w:r w:rsidR="00A5010D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Например:</w:t>
      </w:r>
      <w:r w:rsidR="00A5010D" w:rsidRPr="00A50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0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«Встреча с интересными людьми» (представителями различных профессий: врачом, инспектором ГИБДД и др.), занятие (мастер-класс) по изготовлению подарка-сувенира маме, папе, детям с ОВЗ (к любому празднику) и др. </w:t>
      </w:r>
    </w:p>
    <w:p w:rsidR="00473DFD" w:rsidRPr="00AA4813" w:rsidRDefault="00CC0202" w:rsidP="00A501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 xml:space="preserve">Учебное занятие, являясь ограниченным по времени процессом, представляет собой модель деятельности педагога и детского коллектива. В связи с этим учебное занятие необходимо рассматривать в логике организации деятельности, выделяя цель, </w:t>
      </w:r>
      <w:r w:rsidR="00A5010D">
        <w:rPr>
          <w:rFonts w:ascii="Times New Roman" w:hAnsi="Times New Roman" w:cs="Times New Roman"/>
          <w:sz w:val="24"/>
          <w:szCs w:val="24"/>
        </w:rPr>
        <w:t xml:space="preserve">задачи, </w:t>
      </w:r>
      <w:r w:rsidRPr="00AA4813">
        <w:rPr>
          <w:rFonts w:ascii="Times New Roman" w:hAnsi="Times New Roman" w:cs="Times New Roman"/>
          <w:sz w:val="24"/>
          <w:szCs w:val="24"/>
        </w:rPr>
        <w:t xml:space="preserve">содержание, способы, результаты деятельности, а также этапы их достижения. </w:t>
      </w:r>
    </w:p>
    <w:p w:rsidR="002E775A" w:rsidRDefault="002E775A" w:rsidP="002E7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 xml:space="preserve">        </w:t>
      </w:r>
      <w:r w:rsidR="00FF48E3">
        <w:rPr>
          <w:rFonts w:ascii="Times New Roman" w:hAnsi="Times New Roman" w:cs="Times New Roman"/>
          <w:sz w:val="24"/>
          <w:szCs w:val="24"/>
        </w:rPr>
        <w:t xml:space="preserve"> </w:t>
      </w:r>
      <w:r w:rsidR="00CC0202" w:rsidRPr="00AA4813">
        <w:rPr>
          <w:rFonts w:ascii="Times New Roman" w:hAnsi="Times New Roman" w:cs="Times New Roman"/>
          <w:sz w:val="24"/>
          <w:szCs w:val="24"/>
        </w:rPr>
        <w:t>Модель учебного занятия любого типа можно представить в виде последовательности следующих этапов: организационного, проверочного, подготовительного, основного, контрольного, итогового,</w:t>
      </w:r>
      <w:r w:rsidRPr="00AA4813">
        <w:rPr>
          <w:rFonts w:ascii="Times New Roman" w:hAnsi="Times New Roman" w:cs="Times New Roman"/>
          <w:sz w:val="24"/>
          <w:szCs w:val="24"/>
        </w:rPr>
        <w:t xml:space="preserve"> рефлексивного, информационного.</w:t>
      </w:r>
      <w:r w:rsidR="00CC0202" w:rsidRPr="00AA4813">
        <w:rPr>
          <w:rFonts w:ascii="Times New Roman" w:hAnsi="Times New Roman" w:cs="Times New Roman"/>
          <w:sz w:val="24"/>
          <w:szCs w:val="24"/>
        </w:rPr>
        <w:t xml:space="preserve"> Основанием для выделения этапов может служить процесс усвоения знаний, который строится как смена видов деятельности учащихся: восприятие - осмысление - запоминание -</w:t>
      </w:r>
      <w:r w:rsidR="00D23F5A"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="00CC0202" w:rsidRPr="00AA4813">
        <w:rPr>
          <w:rFonts w:ascii="Times New Roman" w:hAnsi="Times New Roman" w:cs="Times New Roman"/>
          <w:sz w:val="24"/>
          <w:szCs w:val="24"/>
        </w:rPr>
        <w:t xml:space="preserve">применение - обобщение - систематизация. </w:t>
      </w:r>
      <w:r w:rsidRPr="00AA4813">
        <w:rPr>
          <w:rFonts w:ascii="Times New Roman" w:hAnsi="Times New Roman" w:cs="Times New Roman"/>
          <w:sz w:val="24"/>
          <w:szCs w:val="24"/>
        </w:rPr>
        <w:t xml:space="preserve">Примерная модель </w:t>
      </w:r>
      <w:r w:rsidRPr="00AA4813">
        <w:rPr>
          <w:rFonts w:ascii="Times New Roman" w:hAnsi="Times New Roman" w:cs="Times New Roman"/>
          <w:bCs/>
          <w:sz w:val="24"/>
          <w:szCs w:val="24"/>
        </w:rPr>
        <w:t>учебного занятия в дополнительном образовании</w:t>
      </w:r>
      <w:r w:rsidRPr="00AA4813">
        <w:rPr>
          <w:rFonts w:ascii="Times New Roman" w:hAnsi="Times New Roman" w:cs="Times New Roman"/>
          <w:sz w:val="24"/>
          <w:szCs w:val="24"/>
        </w:rPr>
        <w:t xml:space="preserve"> представлена в таблице 1. </w:t>
      </w:r>
    </w:p>
    <w:p w:rsidR="0038527A" w:rsidRPr="00AA4813" w:rsidRDefault="0038527A" w:rsidP="002E7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DFD" w:rsidRPr="00AA4813" w:rsidRDefault="00FB5182" w:rsidP="00DD5A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1.</w:t>
      </w:r>
    </w:p>
    <w:tbl>
      <w:tblPr>
        <w:tblStyle w:val="a3"/>
        <w:tblpPr w:leftFromText="180" w:rightFromText="180" w:vertAnchor="text" w:horzAnchor="margin" w:tblpY="190"/>
        <w:tblW w:w="14709" w:type="dxa"/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3828"/>
        <w:gridCol w:w="5244"/>
        <w:gridCol w:w="2127"/>
      </w:tblGrid>
      <w:tr w:rsidR="00A5010D" w:rsidRPr="00FA0FC8" w:rsidTr="00FA0FC8">
        <w:tc>
          <w:tcPr>
            <w:tcW w:w="959" w:type="dxa"/>
          </w:tcPr>
          <w:p w:rsidR="00A5010D" w:rsidRPr="00FA0FC8" w:rsidRDefault="005D3E7B" w:rsidP="005D3E7B">
            <w:pPr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  <w:b/>
                <w:bCs/>
              </w:rPr>
              <w:t>Блоки</w:t>
            </w:r>
          </w:p>
        </w:tc>
        <w:tc>
          <w:tcPr>
            <w:tcW w:w="2551" w:type="dxa"/>
          </w:tcPr>
          <w:p w:rsidR="00A5010D" w:rsidRPr="00FA0FC8" w:rsidRDefault="00A5010D" w:rsidP="00A50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  <w:b/>
                <w:bCs/>
              </w:rPr>
              <w:t>Этап</w:t>
            </w:r>
            <w:r w:rsidR="005D3E7B" w:rsidRPr="00FA0FC8">
              <w:rPr>
                <w:rFonts w:ascii="Times New Roman" w:hAnsi="Times New Roman" w:cs="Times New Roman"/>
                <w:b/>
                <w:bCs/>
              </w:rPr>
              <w:t>ы</w:t>
            </w:r>
            <w:r w:rsidRPr="00FA0FC8">
              <w:rPr>
                <w:rFonts w:ascii="Times New Roman" w:hAnsi="Times New Roman" w:cs="Times New Roman"/>
                <w:b/>
                <w:bCs/>
              </w:rPr>
              <w:t xml:space="preserve"> учебного занятия</w:t>
            </w:r>
          </w:p>
        </w:tc>
        <w:tc>
          <w:tcPr>
            <w:tcW w:w="3828" w:type="dxa"/>
          </w:tcPr>
          <w:p w:rsidR="00A5010D" w:rsidRPr="00FA0FC8" w:rsidRDefault="00A5010D" w:rsidP="00A50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  <w:b/>
                <w:bCs/>
              </w:rPr>
              <w:t>Задачи этапа</w:t>
            </w:r>
          </w:p>
        </w:tc>
        <w:tc>
          <w:tcPr>
            <w:tcW w:w="5244" w:type="dxa"/>
          </w:tcPr>
          <w:p w:rsidR="00A5010D" w:rsidRPr="00FA0FC8" w:rsidRDefault="00A5010D" w:rsidP="00A50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A0FC8">
              <w:rPr>
                <w:rFonts w:ascii="Times New Roman" w:hAnsi="Times New Roman" w:cs="Times New Roman"/>
                <w:b/>
                <w:bCs/>
              </w:rPr>
              <w:t>Содержание деятельности</w:t>
            </w:r>
          </w:p>
        </w:tc>
        <w:tc>
          <w:tcPr>
            <w:tcW w:w="2127" w:type="dxa"/>
          </w:tcPr>
          <w:p w:rsidR="00A5010D" w:rsidRPr="00FA0FC8" w:rsidRDefault="00A5010D" w:rsidP="00A5010D">
            <w:pPr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  <w:b/>
                <w:bCs/>
              </w:rPr>
              <w:t>Результат</w:t>
            </w:r>
          </w:p>
        </w:tc>
      </w:tr>
      <w:tr w:rsidR="005D3E7B" w:rsidRPr="00FA0FC8" w:rsidTr="00FA0FC8">
        <w:tc>
          <w:tcPr>
            <w:tcW w:w="959" w:type="dxa"/>
            <w:vMerge w:val="restart"/>
            <w:textDirection w:val="btLr"/>
          </w:tcPr>
          <w:p w:rsidR="005D3E7B" w:rsidRPr="00FA0FC8" w:rsidRDefault="005D3E7B" w:rsidP="00775A8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Подготовительный</w:t>
            </w:r>
            <w:r w:rsidR="005D2F17" w:rsidRPr="00FA0FC8">
              <w:rPr>
                <w:rFonts w:ascii="Times New Roman" w:hAnsi="Times New Roman" w:cs="Times New Roman"/>
              </w:rPr>
              <w:t xml:space="preserve"> </w:t>
            </w:r>
            <w:r w:rsidR="0018391B" w:rsidRPr="00FA0FC8">
              <w:rPr>
                <w:rFonts w:ascii="Times New Roman" w:hAnsi="Times New Roman" w:cs="Times New Roman"/>
              </w:rPr>
              <w:t xml:space="preserve"> </w:t>
            </w:r>
            <w:r w:rsidR="005D2F17" w:rsidRPr="00FA0FC8">
              <w:rPr>
                <w:rFonts w:ascii="Times New Roman" w:hAnsi="Times New Roman" w:cs="Times New Roman"/>
              </w:rPr>
              <w:t>(1-5 мин.)</w:t>
            </w:r>
          </w:p>
        </w:tc>
        <w:tc>
          <w:tcPr>
            <w:tcW w:w="2551" w:type="dxa"/>
          </w:tcPr>
          <w:p w:rsidR="005D3E7B" w:rsidRPr="00FA0FC8" w:rsidRDefault="005D3E7B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1 этап  Организационный</w:t>
            </w:r>
          </w:p>
        </w:tc>
        <w:tc>
          <w:tcPr>
            <w:tcW w:w="3828" w:type="dxa"/>
          </w:tcPr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Подготовка учащихся к работе на занятии</w:t>
            </w:r>
          </w:p>
        </w:tc>
        <w:tc>
          <w:tcPr>
            <w:tcW w:w="5244" w:type="dxa"/>
          </w:tcPr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Организация начала занятия, создание психологического настроя на учебную</w:t>
            </w:r>
          </w:p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деятельность и активизация внимания</w:t>
            </w:r>
          </w:p>
        </w:tc>
        <w:tc>
          <w:tcPr>
            <w:tcW w:w="2127" w:type="dxa"/>
          </w:tcPr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Восприятие</w:t>
            </w:r>
          </w:p>
        </w:tc>
      </w:tr>
      <w:tr w:rsidR="005D3E7B" w:rsidRPr="00FA0FC8" w:rsidTr="00FA0FC8">
        <w:tc>
          <w:tcPr>
            <w:tcW w:w="959" w:type="dxa"/>
            <w:vMerge/>
          </w:tcPr>
          <w:p w:rsidR="005D3E7B" w:rsidRPr="00FA0FC8" w:rsidRDefault="005D3E7B" w:rsidP="00775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D3E7B" w:rsidRPr="00FA0FC8" w:rsidRDefault="005D3E7B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2 этап</w:t>
            </w:r>
          </w:p>
          <w:p w:rsidR="005D3E7B" w:rsidRPr="00FA0FC8" w:rsidRDefault="005D3E7B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Проверочный</w:t>
            </w:r>
          </w:p>
        </w:tc>
        <w:tc>
          <w:tcPr>
            <w:tcW w:w="3828" w:type="dxa"/>
          </w:tcPr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Установление правильности и осознанности выполнения домашнего задания (если таковое было), выявление пробелов и их коррекция</w:t>
            </w:r>
          </w:p>
        </w:tc>
        <w:tc>
          <w:tcPr>
            <w:tcW w:w="5244" w:type="dxa"/>
          </w:tcPr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Проверка домашнего задания (творческого, практического), проверка усвоения знаний предыдущего занятия</w:t>
            </w:r>
          </w:p>
        </w:tc>
        <w:tc>
          <w:tcPr>
            <w:tcW w:w="2127" w:type="dxa"/>
          </w:tcPr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Самооценка,</w:t>
            </w:r>
          </w:p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оценочная</w:t>
            </w:r>
          </w:p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деятельность</w:t>
            </w:r>
          </w:p>
          <w:p w:rsidR="005D3E7B" w:rsidRPr="00FA0FC8" w:rsidRDefault="005D3E7B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педагога</w:t>
            </w:r>
          </w:p>
        </w:tc>
      </w:tr>
      <w:tr w:rsidR="00775A83" w:rsidRPr="00FA0FC8" w:rsidTr="00FA0FC8">
        <w:tc>
          <w:tcPr>
            <w:tcW w:w="959" w:type="dxa"/>
            <w:vMerge w:val="restart"/>
            <w:textDirection w:val="btLr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Основной</w:t>
            </w:r>
          </w:p>
          <w:p w:rsidR="005D2F17" w:rsidRPr="00FA0FC8" w:rsidRDefault="005D2F17" w:rsidP="00775A8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(30-40</w:t>
            </w:r>
            <w:r w:rsidR="0018391B" w:rsidRPr="00FA0FC8">
              <w:rPr>
                <w:rFonts w:ascii="Times New Roman" w:hAnsi="Times New Roman" w:cs="Times New Roman"/>
              </w:rPr>
              <w:t xml:space="preserve"> мин.</w:t>
            </w:r>
            <w:r w:rsidRPr="00FA0FC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3 этап Подготовительный (подготовка к новому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содержанию)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Обеспечение мотивации и принятие учащимися цели учебно - познавательной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деятельности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Сообщение темы, цели учебного занятия и мотивация учебной деятельности учащихся (например, эвристический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вопрос, познавательная задача, проблемное задание учащимся)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Осмысление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возможного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начала работы</w:t>
            </w:r>
          </w:p>
        </w:tc>
      </w:tr>
      <w:tr w:rsidR="00775A83" w:rsidRPr="00FA0FC8" w:rsidTr="00FA0FC8">
        <w:trPr>
          <w:trHeight w:val="771"/>
        </w:trPr>
        <w:tc>
          <w:tcPr>
            <w:tcW w:w="959" w:type="dxa"/>
            <w:vMerge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4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Усвоение новых  знаний и способов</w:t>
            </w:r>
          </w:p>
          <w:p w:rsidR="00FA0FC8" w:rsidRPr="00FA0FC8" w:rsidRDefault="00FA0FC8" w:rsidP="00FA0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</w:t>
            </w:r>
            <w:r w:rsidR="00775A83" w:rsidRPr="00FA0FC8">
              <w:rPr>
                <w:rFonts w:ascii="Times New Roman" w:hAnsi="Times New Roman" w:cs="Times New Roman"/>
              </w:rPr>
              <w:t>ействий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Обеспечение восприятия, осмысления и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Первичного запоминания связей и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отношений в объекте изучения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Использование заданий и вопросов, которые активизируют познавательную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деятельность учащихся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Освоение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новых знаний</w:t>
            </w:r>
          </w:p>
        </w:tc>
      </w:tr>
      <w:tr w:rsidR="00775A83" w:rsidRPr="00FA0FC8" w:rsidTr="00FA0FC8">
        <w:tc>
          <w:tcPr>
            <w:tcW w:w="959" w:type="dxa"/>
            <w:vMerge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5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Первичная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lastRenderedPageBreak/>
              <w:t>Проверка понимания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изученного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lastRenderedPageBreak/>
              <w:t xml:space="preserve">Установление правильности и осознанности усвоения нового </w:t>
            </w:r>
            <w:r w:rsidRPr="00FA0FC8">
              <w:rPr>
                <w:rFonts w:ascii="Times New Roman" w:hAnsi="Times New Roman" w:cs="Times New Roman"/>
              </w:rPr>
              <w:lastRenderedPageBreak/>
              <w:t>учебного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материала, выявление ошибочных или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спорных представлений и их коррекция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lastRenderedPageBreak/>
              <w:t xml:space="preserve">Применение пробных практических заданий, которые сочетаются с объяснением </w:t>
            </w:r>
            <w:r w:rsidRPr="00FA0FC8">
              <w:rPr>
                <w:rFonts w:ascii="Times New Roman" w:hAnsi="Times New Roman" w:cs="Times New Roman"/>
              </w:rPr>
              <w:lastRenderedPageBreak/>
              <w:t>соответствующих правил или обоснованием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lastRenderedPageBreak/>
              <w:t>Осознанное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усвоение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lastRenderedPageBreak/>
              <w:t>нового учебного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материала</w:t>
            </w:r>
          </w:p>
        </w:tc>
      </w:tr>
      <w:tr w:rsidR="00775A83" w:rsidRPr="00FA0FC8" w:rsidTr="00FA0FC8">
        <w:tc>
          <w:tcPr>
            <w:tcW w:w="959" w:type="dxa"/>
            <w:vMerge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6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Закрепление новых знаний, способов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действий и их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применение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Обеспечение усвоения новых знаний,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способов действий и их применения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Применение тренировочных упражнений, заданий, которые выполняются самостоятельно учащимися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Осознанное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усвоение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нового материала</w:t>
            </w:r>
          </w:p>
        </w:tc>
      </w:tr>
      <w:tr w:rsidR="00775A83" w:rsidRPr="00FA0FC8" w:rsidTr="00FA0FC8">
        <w:tc>
          <w:tcPr>
            <w:tcW w:w="959" w:type="dxa"/>
            <w:vMerge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7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Обобщение и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систематизация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знаний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Формирование целостного представления знаний по теме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Использование бесед и практических заданий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Осмысление выполненной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работы</w:t>
            </w:r>
          </w:p>
        </w:tc>
      </w:tr>
      <w:tr w:rsidR="00775A83" w:rsidRPr="00FA0FC8" w:rsidTr="00FA0FC8">
        <w:tc>
          <w:tcPr>
            <w:tcW w:w="959" w:type="dxa"/>
            <w:vMerge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8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Контрольный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Выявление качества и уровня овладения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знаниями, самоконтроль и коррекция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знаний и способов действий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Использование тестовых заданий, устного (письменного) опроса, а также заданий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различного уровня сложности (репродуктивного, творческого, поисково-исследовательского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Рефлексия,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сравнение результатов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собственной деятельности с другими,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осмысление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результатов</w:t>
            </w:r>
          </w:p>
        </w:tc>
      </w:tr>
      <w:tr w:rsidR="00775A83" w:rsidRPr="00FA0FC8" w:rsidTr="00FA0FC8">
        <w:tc>
          <w:tcPr>
            <w:tcW w:w="959" w:type="dxa"/>
            <w:vMerge w:val="restart"/>
            <w:textDirection w:val="btLr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Итоговый</w:t>
            </w:r>
          </w:p>
          <w:p w:rsidR="005D2F17" w:rsidRPr="00FA0FC8" w:rsidRDefault="005D2F17" w:rsidP="00775A8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(</w:t>
            </w:r>
            <w:r w:rsidR="0018391B" w:rsidRPr="00FA0FC8">
              <w:rPr>
                <w:rFonts w:ascii="Times New Roman" w:hAnsi="Times New Roman" w:cs="Times New Roman"/>
              </w:rPr>
              <w:t>5-10 мин.)</w:t>
            </w: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9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Итоговый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Анализ и оценка успешности достижения цели, определение перспективы последующей работы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Педагог совместно с учащимися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подводит итог занятия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Самоутверждение учащихся в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успешности</w:t>
            </w:r>
          </w:p>
        </w:tc>
      </w:tr>
      <w:tr w:rsidR="00775A83" w:rsidRPr="00FA0FC8" w:rsidTr="00FA0FC8">
        <w:tc>
          <w:tcPr>
            <w:tcW w:w="959" w:type="dxa"/>
            <w:vMerge/>
          </w:tcPr>
          <w:p w:rsidR="00775A83" w:rsidRPr="00FA0FC8" w:rsidRDefault="00775A83" w:rsidP="00A50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10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Рефлексивный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Мобилизация детей на самооценку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Самооценка учащимися  своей работоспособности, психологического состояния, причин некачественной работы, результативности работы, содержания и полезности учебной работы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Проектирование учащимися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собственной деятельности на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последующих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занятиях</w:t>
            </w:r>
          </w:p>
        </w:tc>
      </w:tr>
      <w:tr w:rsidR="00775A83" w:rsidRPr="00FA0FC8" w:rsidTr="00FA0FC8">
        <w:tc>
          <w:tcPr>
            <w:tcW w:w="959" w:type="dxa"/>
            <w:vMerge/>
          </w:tcPr>
          <w:p w:rsidR="00775A83" w:rsidRPr="00FA0FC8" w:rsidRDefault="00775A83" w:rsidP="00A50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11 этап</w:t>
            </w:r>
          </w:p>
          <w:p w:rsidR="00775A83" w:rsidRPr="00FA0FC8" w:rsidRDefault="00775A83" w:rsidP="00775A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Информационный</w:t>
            </w:r>
          </w:p>
        </w:tc>
        <w:tc>
          <w:tcPr>
            <w:tcW w:w="3828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Обеспечение понимания цели, содержания домашнего задания, логики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дальнейшего занятия</w:t>
            </w:r>
          </w:p>
        </w:tc>
        <w:tc>
          <w:tcPr>
            <w:tcW w:w="5244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Информация о содержании и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конечном результате домашнего задания, инструктаж по выполнению,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определение места и роли данного задания в системе последующих занятия</w:t>
            </w:r>
          </w:p>
        </w:tc>
        <w:tc>
          <w:tcPr>
            <w:tcW w:w="2127" w:type="dxa"/>
          </w:tcPr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Определение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перспектив</w:t>
            </w:r>
          </w:p>
          <w:p w:rsidR="00775A83" w:rsidRPr="00FA0FC8" w:rsidRDefault="00775A83" w:rsidP="00EA19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0FC8">
              <w:rPr>
                <w:rFonts w:ascii="Times New Roman" w:hAnsi="Times New Roman" w:cs="Times New Roman"/>
              </w:rPr>
              <w:t>деятельности</w:t>
            </w:r>
          </w:p>
        </w:tc>
      </w:tr>
    </w:tbl>
    <w:p w:rsidR="00F95276" w:rsidRPr="00FA0FC8" w:rsidRDefault="00F95276" w:rsidP="00B650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03E5C" w:rsidRPr="00B93927" w:rsidRDefault="00D2632F" w:rsidP="00B9392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lastRenderedPageBreak/>
        <w:t>Построение занятия в соответствии с этой моделью помогает четко структурировать занятие, определить его этапы, задачи и содержание каждого из них. В соответствии с задачами каждого этапа педагог прогнозирует как промежуточный, так и конечный результат.</w:t>
      </w:r>
    </w:p>
    <w:p w:rsidR="00CD1D9A" w:rsidRPr="00AA4813" w:rsidRDefault="00CD1D9A" w:rsidP="00EA19A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A4813">
        <w:rPr>
          <w:rFonts w:ascii="Times New Roman" w:hAnsi="Times New Roman" w:cs="Times New Roman"/>
          <w:b/>
          <w:bCs/>
          <w:sz w:val="24"/>
          <w:szCs w:val="24"/>
        </w:rPr>
        <w:t>Основные тре</w:t>
      </w:r>
      <w:r w:rsidR="00EA19A0">
        <w:rPr>
          <w:rFonts w:ascii="Times New Roman" w:hAnsi="Times New Roman" w:cs="Times New Roman"/>
          <w:b/>
          <w:bCs/>
          <w:sz w:val="24"/>
          <w:szCs w:val="24"/>
        </w:rPr>
        <w:t>бования к построению современного учебного занятия</w:t>
      </w:r>
      <w:r w:rsidRPr="00AA48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D1D9A" w:rsidRPr="00AA4813" w:rsidRDefault="00EA19A0" w:rsidP="00EA19A0">
      <w:pPr>
        <w:pStyle w:val="a6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1D9A" w:rsidRPr="00AA4813">
        <w:rPr>
          <w:rFonts w:ascii="Times New Roman" w:hAnsi="Times New Roman" w:cs="Times New Roman"/>
          <w:sz w:val="24"/>
          <w:szCs w:val="24"/>
        </w:rPr>
        <w:t>создание и поддержание высокого уровня познавательного интереса и активности детей;</w:t>
      </w:r>
    </w:p>
    <w:p w:rsidR="00CD1D9A" w:rsidRPr="00EA19A0" w:rsidRDefault="00EA19A0" w:rsidP="00EA19A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1D9A" w:rsidRPr="00EA19A0">
        <w:rPr>
          <w:rFonts w:ascii="Times New Roman" w:hAnsi="Times New Roman" w:cs="Times New Roman"/>
          <w:sz w:val="24"/>
          <w:szCs w:val="24"/>
        </w:rPr>
        <w:t>целесообразное расходование времени занятия;</w:t>
      </w:r>
    </w:p>
    <w:p w:rsidR="00CD1D9A" w:rsidRPr="00EA19A0" w:rsidRDefault="00EA19A0" w:rsidP="00EA19A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1D9A" w:rsidRPr="00EA19A0">
        <w:rPr>
          <w:rFonts w:ascii="Times New Roman" w:hAnsi="Times New Roman" w:cs="Times New Roman"/>
          <w:sz w:val="24"/>
          <w:szCs w:val="24"/>
        </w:rPr>
        <w:t>применение разнообразных педагогических средств обучения;</w:t>
      </w:r>
    </w:p>
    <w:p w:rsidR="00CD1D9A" w:rsidRPr="00AA4813" w:rsidRDefault="00EA19A0" w:rsidP="00EA19A0">
      <w:pPr>
        <w:pStyle w:val="a6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1D9A" w:rsidRPr="00AA4813">
        <w:rPr>
          <w:rFonts w:ascii="Times New Roman" w:hAnsi="Times New Roman" w:cs="Times New Roman"/>
          <w:sz w:val="24"/>
          <w:szCs w:val="24"/>
        </w:rPr>
        <w:t>личностно ориентированное взаимодействие педагога с учащимися;</w:t>
      </w:r>
    </w:p>
    <w:p w:rsidR="00CD1D9A" w:rsidRPr="00AA4813" w:rsidRDefault="00EA19A0" w:rsidP="00EA19A0">
      <w:pPr>
        <w:pStyle w:val="Default"/>
        <w:ind w:firstLine="567"/>
        <w:contextualSpacing/>
        <w:rPr>
          <w:b/>
        </w:rPr>
      </w:pPr>
      <w:r>
        <w:t xml:space="preserve">- </w:t>
      </w:r>
      <w:r w:rsidR="00CD1D9A" w:rsidRPr="00AA4813">
        <w:t>практическая значимость полученных знаний и умений.</w:t>
      </w:r>
    </w:p>
    <w:p w:rsidR="00CD1D9A" w:rsidRPr="00AA4813" w:rsidRDefault="00CD1D9A" w:rsidP="00D2632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5194" w:rsidRPr="00AA4813" w:rsidRDefault="001A5194" w:rsidP="00B34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4813">
        <w:rPr>
          <w:rFonts w:ascii="Times New Roman" w:hAnsi="Times New Roman" w:cs="Times New Roman"/>
          <w:b/>
          <w:bCs/>
          <w:sz w:val="24"/>
          <w:szCs w:val="24"/>
        </w:rPr>
        <w:t>Классификация учебных занятий</w:t>
      </w:r>
    </w:p>
    <w:p w:rsidR="00AD7CC2" w:rsidRPr="00AA4813" w:rsidRDefault="00AD7CC2" w:rsidP="00363D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Исходя из современных научных представлений об учебном занятии, его содержательная цель носит триединый характер и состоит из трех взаимосвязанных, взаимодействующих аспектов, познавательного, развивающего и воспитательного, которые отражаются в цели по содержанию учебного материала.</w:t>
      </w:r>
    </w:p>
    <w:p w:rsidR="00AD7CC2" w:rsidRPr="00AA4813" w:rsidRDefault="00363D83" w:rsidP="00363D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Цель</w:t>
      </w:r>
      <w:r w:rsidR="00AD7CC2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это механизм, с помощью которого педагог кодирует основное содержание и прогнозирует результаты своей деятельности и познавательной деятельности учащихся.</w:t>
      </w:r>
    </w:p>
    <w:p w:rsidR="00B342D2" w:rsidRPr="00AA4813" w:rsidRDefault="001A5194" w:rsidP="00363D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>Этапы учебного занятия, его структура конструируются в соответствии с дидактической</w:t>
      </w:r>
      <w:r w:rsidR="00B342D2"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Pr="00AA4813">
        <w:rPr>
          <w:rFonts w:ascii="Times New Roman" w:hAnsi="Times New Roman" w:cs="Times New Roman"/>
          <w:sz w:val="24"/>
          <w:szCs w:val="24"/>
        </w:rPr>
        <w:t>целью. Движение к реализации цели как прогнозируемому результату обуславливает</w:t>
      </w:r>
      <w:r w:rsidR="00B342D2"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Pr="00AA4813">
        <w:rPr>
          <w:rFonts w:ascii="Times New Roman" w:hAnsi="Times New Roman" w:cs="Times New Roman"/>
          <w:sz w:val="24"/>
          <w:szCs w:val="24"/>
        </w:rPr>
        <w:t xml:space="preserve">переход от одной части занятия к другой, от этапа к этапу. </w:t>
      </w:r>
    </w:p>
    <w:p w:rsidR="00B342D2" w:rsidRPr="00AA4813" w:rsidRDefault="001A5194" w:rsidP="00363D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>Приёмы работы педагога и</w:t>
      </w:r>
      <w:r w:rsidR="00B342D2" w:rsidRPr="00AA4813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AA4813">
        <w:rPr>
          <w:rFonts w:ascii="Times New Roman" w:hAnsi="Times New Roman" w:cs="Times New Roman"/>
          <w:sz w:val="24"/>
          <w:szCs w:val="24"/>
        </w:rPr>
        <w:t xml:space="preserve"> зависят от содержания, цели, логики усвоения учебного материала, состав</w:t>
      </w:r>
      <w:r w:rsidR="00363D83">
        <w:rPr>
          <w:rFonts w:ascii="Times New Roman" w:hAnsi="Times New Roman" w:cs="Times New Roman"/>
          <w:sz w:val="24"/>
          <w:szCs w:val="24"/>
        </w:rPr>
        <w:t>а</w:t>
      </w:r>
      <w:r w:rsidR="00B342D2"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Pr="00AA4813">
        <w:rPr>
          <w:rFonts w:ascii="Times New Roman" w:hAnsi="Times New Roman" w:cs="Times New Roman"/>
          <w:sz w:val="24"/>
          <w:szCs w:val="24"/>
        </w:rPr>
        <w:t>группы и опыта их творческой деятельности.</w:t>
      </w:r>
      <w:r w:rsidR="00B342D2"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Pr="00AA4813">
        <w:rPr>
          <w:rFonts w:ascii="Times New Roman" w:hAnsi="Times New Roman" w:cs="Times New Roman"/>
          <w:sz w:val="24"/>
          <w:szCs w:val="24"/>
        </w:rPr>
        <w:t>Дидактическая цель является важнейшим структурным элементом и определяет тип и</w:t>
      </w:r>
      <w:r w:rsidR="00B342D2"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Pr="00AA4813">
        <w:rPr>
          <w:rFonts w:ascii="Times New Roman" w:hAnsi="Times New Roman" w:cs="Times New Roman"/>
          <w:sz w:val="24"/>
          <w:szCs w:val="24"/>
        </w:rPr>
        <w:t>структуру учебного занятия.</w:t>
      </w:r>
    </w:p>
    <w:p w:rsidR="001A5194" w:rsidRPr="00AA4813" w:rsidRDefault="001A5194" w:rsidP="00363D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813">
        <w:rPr>
          <w:rFonts w:ascii="Times New Roman" w:hAnsi="Times New Roman" w:cs="Times New Roman"/>
          <w:b/>
          <w:sz w:val="24"/>
          <w:szCs w:val="24"/>
        </w:rPr>
        <w:t>По дидактической цели классифицировать занятия можно</w:t>
      </w:r>
      <w:r w:rsidR="00B342D2" w:rsidRPr="00AA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4813">
        <w:rPr>
          <w:rFonts w:ascii="Times New Roman" w:hAnsi="Times New Roman" w:cs="Times New Roman"/>
          <w:b/>
          <w:sz w:val="24"/>
          <w:szCs w:val="24"/>
        </w:rPr>
        <w:t>следующим образом</w:t>
      </w:r>
      <w:r w:rsidRPr="00AA4813">
        <w:rPr>
          <w:rFonts w:ascii="Times New Roman" w:hAnsi="Times New Roman" w:cs="Times New Roman"/>
          <w:sz w:val="24"/>
          <w:szCs w:val="24"/>
        </w:rPr>
        <w:t>:</w:t>
      </w:r>
    </w:p>
    <w:p w:rsidR="001A5194" w:rsidRPr="00AA4813" w:rsidRDefault="00363D83" w:rsidP="00363D83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5194" w:rsidRPr="00AA4813">
        <w:rPr>
          <w:rFonts w:ascii="Times New Roman" w:hAnsi="Times New Roman" w:cs="Times New Roman"/>
          <w:sz w:val="24"/>
          <w:szCs w:val="24"/>
        </w:rPr>
        <w:t>изучение и пер</w:t>
      </w:r>
      <w:r w:rsidR="00B342D2" w:rsidRPr="00AA4813">
        <w:rPr>
          <w:rFonts w:ascii="Times New Roman" w:hAnsi="Times New Roman" w:cs="Times New Roman"/>
          <w:sz w:val="24"/>
          <w:szCs w:val="24"/>
        </w:rPr>
        <w:t>вичное закрепление новых знаний;</w:t>
      </w:r>
    </w:p>
    <w:p w:rsidR="00B342D2" w:rsidRPr="00AA4813" w:rsidRDefault="00363D83" w:rsidP="00363D83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42D2" w:rsidRPr="00AA4813">
        <w:rPr>
          <w:rFonts w:ascii="Times New Roman" w:hAnsi="Times New Roman" w:cs="Times New Roman"/>
          <w:sz w:val="24"/>
          <w:szCs w:val="24"/>
        </w:rPr>
        <w:t>закрепление знаний и способов деятельности;</w:t>
      </w:r>
    </w:p>
    <w:p w:rsidR="00B342D2" w:rsidRPr="00AA4813" w:rsidRDefault="00363D83" w:rsidP="00363D83">
      <w:pPr>
        <w:pStyle w:val="a6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42D2" w:rsidRPr="00AA4813">
        <w:rPr>
          <w:rFonts w:ascii="Times New Roman" w:hAnsi="Times New Roman" w:cs="Times New Roman"/>
          <w:sz w:val="24"/>
          <w:szCs w:val="24"/>
        </w:rPr>
        <w:t>комплексное применение знаний и способов деятельности;</w:t>
      </w:r>
    </w:p>
    <w:p w:rsidR="00B342D2" w:rsidRPr="00AA4813" w:rsidRDefault="00363D83" w:rsidP="00363D83">
      <w:pPr>
        <w:pStyle w:val="a6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42D2" w:rsidRPr="00AA4813">
        <w:rPr>
          <w:rFonts w:ascii="Times New Roman" w:hAnsi="Times New Roman" w:cs="Times New Roman"/>
          <w:sz w:val="24"/>
          <w:szCs w:val="24"/>
        </w:rPr>
        <w:t>проверка, оценка, коррекция знаний и способов деятельности.</w:t>
      </w:r>
    </w:p>
    <w:p w:rsidR="00994BBA" w:rsidRPr="00AA4813" w:rsidRDefault="00994BBA" w:rsidP="00363D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тип учебно</w:t>
      </w:r>
      <w:r w:rsidR="00FA0FC8">
        <w:rPr>
          <w:rFonts w:ascii="Times New Roman" w:eastAsia="Times New Roman" w:hAnsi="Times New Roman" w:cs="Times New Roman"/>
          <w:color w:val="000000"/>
          <w:sz w:val="24"/>
          <w:szCs w:val="24"/>
        </w:rPr>
        <w:t>го занятия имеет свою структуру. О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сновной компонент занятия </w:t>
      </w:r>
      <w:r w:rsidR="00933088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заключается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933088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названии типа учебного занятия.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3088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бщими этапами для всех типов занятий являются</w:t>
      </w:r>
      <w:r w:rsidR="00FA0FC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33088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организационный, </w:t>
      </w:r>
      <w:r w:rsidR="006F19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целеполагания и мотивации, подведения итогов.   </w:t>
      </w:r>
    </w:p>
    <w:p w:rsidR="00933088" w:rsidRPr="00AA4813" w:rsidRDefault="0064729E" w:rsidP="00994BB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F48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94BB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момент учебного занятия предполагает создание продуктивных условий для взаимод</w:t>
      </w:r>
      <w:r w:rsidR="002E775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ействия педагога и учащихся</w:t>
      </w:r>
      <w:r w:rsidR="00994BB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.   </w:t>
      </w:r>
    </w:p>
    <w:p w:rsidR="00994BBA" w:rsidRPr="00AA4813" w:rsidRDefault="0064729E" w:rsidP="00994BB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F48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94BB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Этап целеполагания </w:t>
      </w:r>
      <w:r w:rsidR="00CF727B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994BB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мотивации обеспечивает желание участников педагогического процесса работать на занятии через постановку целей и актуализацию мотивов учебной деятельности, через формирование установок на восприятие и осмысление учебной информации, развитие</w:t>
      </w:r>
      <w:r w:rsidR="00C94E6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личностных качеств учащихся</w:t>
      </w:r>
      <w:r w:rsidR="00994BB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94BBA" w:rsidRPr="00AA4813" w:rsidRDefault="00C94E6A" w:rsidP="0093308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472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94BB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подведении итогов опред</w:t>
      </w:r>
      <w:r w:rsidR="00FA0FC8">
        <w:rPr>
          <w:rFonts w:ascii="Times New Roman" w:eastAsia="Times New Roman" w:hAnsi="Times New Roman" w:cs="Times New Roman"/>
          <w:color w:val="000000"/>
          <w:sz w:val="24"/>
          <w:szCs w:val="24"/>
        </w:rPr>
        <w:t>еляется уровень достижения цели</w:t>
      </w:r>
      <w:r w:rsidR="00994BBA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>, мера участия всех учеников и каждого в отдельности, оценка их работы и перспективы познавательного процесса.</w:t>
      </w:r>
      <w:r w:rsidR="00933088" w:rsidRPr="00AA4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F0306" w:rsidRPr="00AA4813" w:rsidRDefault="00DF0306" w:rsidP="00B03E5C">
      <w:pPr>
        <w:pStyle w:val="Default"/>
        <w:contextualSpacing/>
        <w:rPr>
          <w:b/>
        </w:rPr>
      </w:pPr>
    </w:p>
    <w:p w:rsidR="00FA0FC8" w:rsidRDefault="00FA0FC8" w:rsidP="00C6445C">
      <w:pPr>
        <w:pStyle w:val="Default"/>
        <w:contextualSpacing/>
        <w:jc w:val="center"/>
        <w:rPr>
          <w:b/>
        </w:rPr>
      </w:pPr>
    </w:p>
    <w:p w:rsidR="00884CF5" w:rsidRPr="00AA4813" w:rsidRDefault="006D102C" w:rsidP="00C6445C">
      <w:pPr>
        <w:pStyle w:val="Default"/>
        <w:contextualSpacing/>
        <w:jc w:val="center"/>
        <w:rPr>
          <w:b/>
        </w:rPr>
      </w:pPr>
      <w:r w:rsidRPr="00AA4813">
        <w:rPr>
          <w:b/>
        </w:rPr>
        <w:lastRenderedPageBreak/>
        <w:t>Формирование универсальных учебных действий (УУД)</w:t>
      </w:r>
    </w:p>
    <w:p w:rsidR="000D2A97" w:rsidRPr="00AA4813" w:rsidRDefault="000D2A97" w:rsidP="00C6445C">
      <w:pPr>
        <w:pStyle w:val="a7"/>
        <w:shd w:val="clear" w:color="auto" w:fill="FFFFFF"/>
        <w:spacing w:before="0" w:beforeAutospacing="0" w:after="150" w:afterAutospacing="0"/>
        <w:ind w:firstLine="709"/>
        <w:contextualSpacing/>
        <w:jc w:val="both"/>
      </w:pPr>
      <w:r w:rsidRPr="00AA4813">
        <w:rPr>
          <w:b/>
        </w:rPr>
        <w:t>Универсальные учебные действия</w:t>
      </w:r>
      <w:r w:rsidR="004E5085" w:rsidRPr="00AA4813">
        <w:t xml:space="preserve"> - это комплекс применяемых уча</w:t>
      </w:r>
      <w:r w:rsidRPr="00AA4813">
        <w:t>щимися умений и навыков, которые влияют на уровень усвоения материала и на развитие индивидуальных способностей к эффективному получению и применению знаний.</w:t>
      </w:r>
    </w:p>
    <w:p w:rsidR="000D2A97" w:rsidRPr="00AA4813" w:rsidRDefault="00F95276" w:rsidP="00FA0FC8">
      <w:pPr>
        <w:pStyle w:val="a7"/>
        <w:shd w:val="clear" w:color="auto" w:fill="FFFFFF"/>
        <w:spacing w:before="0" w:beforeAutospacing="0" w:after="0" w:afterAutospacing="0"/>
        <w:contextualSpacing/>
        <w:jc w:val="both"/>
      </w:pPr>
      <w:r w:rsidRPr="00AA4813">
        <w:t xml:space="preserve">          </w:t>
      </w:r>
      <w:r w:rsidR="00E10821" w:rsidRPr="00AA4813">
        <w:t>Выделяют</w:t>
      </w:r>
      <w:r w:rsidR="000D2A97" w:rsidRPr="00AA4813">
        <w:t xml:space="preserve"> четыре основные группы универсальных учебных действий:</w:t>
      </w:r>
    </w:p>
    <w:p w:rsidR="000D2A97" w:rsidRPr="00AA4813" w:rsidRDefault="000D2A97" w:rsidP="00FA0FC8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284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Style w:val="a8"/>
          <w:rFonts w:ascii="Times New Roman" w:hAnsi="Times New Roman" w:cs="Times New Roman"/>
          <w:sz w:val="24"/>
          <w:szCs w:val="24"/>
        </w:rPr>
        <w:t>Личностные</w:t>
      </w:r>
      <w:r w:rsidR="00493C1B">
        <w:rPr>
          <w:rStyle w:val="a8"/>
          <w:rFonts w:ascii="Times New Roman" w:hAnsi="Times New Roman" w:cs="Times New Roman"/>
          <w:sz w:val="24"/>
          <w:szCs w:val="24"/>
        </w:rPr>
        <w:t xml:space="preserve"> - </w:t>
      </w:r>
      <w:r w:rsidR="00493C1B">
        <w:rPr>
          <w:rStyle w:val="a8"/>
          <w:rFonts w:ascii="Times New Roman" w:hAnsi="Times New Roman" w:cs="Times New Roman"/>
          <w:b w:val="0"/>
          <w:sz w:val="24"/>
          <w:szCs w:val="24"/>
        </w:rPr>
        <w:t>н</w:t>
      </w:r>
      <w:r w:rsidRPr="00AA4813">
        <w:rPr>
          <w:rFonts w:ascii="Times New Roman" w:hAnsi="Times New Roman" w:cs="Times New Roman"/>
          <w:sz w:val="24"/>
          <w:szCs w:val="24"/>
        </w:rPr>
        <w:t>апрямую связаны с субъективным восприятием учащим</w:t>
      </w:r>
      <w:r w:rsidR="004D29E5" w:rsidRPr="00AA4813">
        <w:rPr>
          <w:rFonts w:ascii="Times New Roman" w:hAnsi="Times New Roman" w:cs="Times New Roman"/>
          <w:sz w:val="24"/>
          <w:szCs w:val="24"/>
        </w:rPr>
        <w:t>и</w:t>
      </w:r>
      <w:r w:rsidRPr="00AA4813">
        <w:rPr>
          <w:rFonts w:ascii="Times New Roman" w:hAnsi="Times New Roman" w:cs="Times New Roman"/>
          <w:sz w:val="24"/>
          <w:szCs w:val="24"/>
        </w:rPr>
        <w:t>ся окружающего мира, с его нравственными оценками тех или иных событий и фактов, жизненными целями, самоопределением.</w:t>
      </w:r>
    </w:p>
    <w:p w:rsidR="000D2A97" w:rsidRPr="00AA4813" w:rsidRDefault="000D2A97" w:rsidP="00FA0FC8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284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Style w:val="a8"/>
          <w:rFonts w:ascii="Times New Roman" w:hAnsi="Times New Roman" w:cs="Times New Roman"/>
          <w:sz w:val="24"/>
          <w:szCs w:val="24"/>
        </w:rPr>
        <w:t>Регулятивные</w:t>
      </w:r>
      <w:r w:rsidR="00493C1B">
        <w:rPr>
          <w:rStyle w:val="a8"/>
          <w:rFonts w:ascii="Times New Roman" w:hAnsi="Times New Roman" w:cs="Times New Roman"/>
          <w:sz w:val="24"/>
          <w:szCs w:val="24"/>
        </w:rPr>
        <w:t xml:space="preserve"> - </w:t>
      </w:r>
      <w:r w:rsidR="00493C1B">
        <w:rPr>
          <w:rStyle w:val="a8"/>
          <w:rFonts w:ascii="Times New Roman" w:hAnsi="Times New Roman" w:cs="Times New Roman"/>
          <w:b w:val="0"/>
          <w:sz w:val="24"/>
          <w:szCs w:val="24"/>
        </w:rPr>
        <w:t>о</w:t>
      </w:r>
      <w:r w:rsidRPr="00AA4813">
        <w:rPr>
          <w:rFonts w:ascii="Times New Roman" w:hAnsi="Times New Roman" w:cs="Times New Roman"/>
          <w:sz w:val="24"/>
          <w:szCs w:val="24"/>
        </w:rPr>
        <w:t>т</w:t>
      </w:r>
      <w:r w:rsidR="004E5085" w:rsidRPr="00AA4813">
        <w:rPr>
          <w:rFonts w:ascii="Times New Roman" w:hAnsi="Times New Roman" w:cs="Times New Roman"/>
          <w:sz w:val="24"/>
          <w:szCs w:val="24"/>
        </w:rPr>
        <w:t>носятся к развитию способности уча</w:t>
      </w:r>
      <w:r w:rsidRPr="00AA4813">
        <w:rPr>
          <w:rFonts w:ascii="Times New Roman" w:hAnsi="Times New Roman" w:cs="Times New Roman"/>
          <w:sz w:val="24"/>
          <w:szCs w:val="24"/>
        </w:rPr>
        <w:t>щегося самостоятельно управлять познавательной деятельностью на основе плана, контроля, корректирования собственных действий, самооценки знаний и умений.</w:t>
      </w:r>
    </w:p>
    <w:p w:rsidR="000D2A97" w:rsidRPr="00AA4813" w:rsidRDefault="0087139D" w:rsidP="00FA0FC8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284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Style w:val="a8"/>
          <w:rFonts w:ascii="Times New Roman" w:hAnsi="Times New Roman" w:cs="Times New Roman"/>
          <w:sz w:val="24"/>
          <w:szCs w:val="24"/>
        </w:rPr>
        <w:t xml:space="preserve">   </w:t>
      </w:r>
      <w:r w:rsidR="000D2A97" w:rsidRPr="00AA4813">
        <w:rPr>
          <w:rStyle w:val="a8"/>
          <w:rFonts w:ascii="Times New Roman" w:hAnsi="Times New Roman" w:cs="Times New Roman"/>
          <w:sz w:val="24"/>
          <w:szCs w:val="24"/>
        </w:rPr>
        <w:t>Познавательные</w:t>
      </w:r>
      <w:r w:rsidR="00493C1B">
        <w:rPr>
          <w:rStyle w:val="a8"/>
          <w:rFonts w:ascii="Times New Roman" w:hAnsi="Times New Roman" w:cs="Times New Roman"/>
          <w:sz w:val="24"/>
          <w:szCs w:val="24"/>
        </w:rPr>
        <w:t xml:space="preserve"> - </w:t>
      </w:r>
      <w:r w:rsidR="00493C1B">
        <w:rPr>
          <w:rStyle w:val="a8"/>
          <w:rFonts w:ascii="Times New Roman" w:hAnsi="Times New Roman" w:cs="Times New Roman"/>
          <w:b w:val="0"/>
          <w:sz w:val="24"/>
          <w:szCs w:val="24"/>
        </w:rPr>
        <w:t>в</w:t>
      </w:r>
      <w:r w:rsidR="004E5085" w:rsidRPr="00AA4813">
        <w:rPr>
          <w:rFonts w:ascii="Times New Roman" w:hAnsi="Times New Roman" w:cs="Times New Roman"/>
          <w:sz w:val="24"/>
          <w:szCs w:val="24"/>
        </w:rPr>
        <w:t xml:space="preserve"> эту группу включается работа уча</w:t>
      </w:r>
      <w:r w:rsidR="000D2A97" w:rsidRPr="00AA4813">
        <w:rPr>
          <w:rFonts w:ascii="Times New Roman" w:hAnsi="Times New Roman" w:cs="Times New Roman"/>
          <w:sz w:val="24"/>
          <w:szCs w:val="24"/>
        </w:rPr>
        <w:t>щегося по отбору, исследованию, анализу и необходимому структурированию материала, это собственная модель получения знаний и их усвоения.</w:t>
      </w:r>
    </w:p>
    <w:p w:rsidR="000D2A97" w:rsidRPr="00AA4813" w:rsidRDefault="000D2A97" w:rsidP="00FA0FC8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Style w:val="a8"/>
          <w:rFonts w:ascii="Times New Roman" w:hAnsi="Times New Roman" w:cs="Times New Roman"/>
          <w:sz w:val="24"/>
          <w:szCs w:val="24"/>
        </w:rPr>
        <w:t>Коммуникативные</w:t>
      </w:r>
      <w:r w:rsidR="00493C1B">
        <w:rPr>
          <w:rStyle w:val="a8"/>
          <w:rFonts w:ascii="Times New Roman" w:hAnsi="Times New Roman" w:cs="Times New Roman"/>
          <w:sz w:val="24"/>
          <w:szCs w:val="24"/>
        </w:rPr>
        <w:t xml:space="preserve"> - </w:t>
      </w:r>
      <w:r w:rsidR="00493C1B">
        <w:rPr>
          <w:rStyle w:val="a8"/>
          <w:rFonts w:ascii="Times New Roman" w:hAnsi="Times New Roman" w:cs="Times New Roman"/>
          <w:b w:val="0"/>
          <w:sz w:val="24"/>
          <w:szCs w:val="24"/>
        </w:rPr>
        <w:t>п</w:t>
      </w:r>
      <w:r w:rsidRPr="00AA4813">
        <w:rPr>
          <w:rFonts w:ascii="Times New Roman" w:hAnsi="Times New Roman" w:cs="Times New Roman"/>
          <w:sz w:val="24"/>
          <w:szCs w:val="24"/>
        </w:rPr>
        <w:t xml:space="preserve">одразумевают способность к сотрудничеству, взаимопомощи, умение договариваться, налаживать контакт с </w:t>
      </w:r>
      <w:r w:rsidR="004D29E5" w:rsidRPr="00AA4813">
        <w:rPr>
          <w:rFonts w:ascii="Times New Roman" w:hAnsi="Times New Roman" w:cs="Times New Roman"/>
          <w:sz w:val="24"/>
          <w:szCs w:val="24"/>
        </w:rPr>
        <w:t>педагогом</w:t>
      </w:r>
      <w:r w:rsidRPr="00AA4813">
        <w:rPr>
          <w:rFonts w:ascii="Times New Roman" w:hAnsi="Times New Roman" w:cs="Times New Roman"/>
          <w:sz w:val="24"/>
          <w:szCs w:val="24"/>
        </w:rPr>
        <w:t xml:space="preserve"> и другими </w:t>
      </w:r>
      <w:r w:rsidR="004E5085" w:rsidRPr="00AA4813">
        <w:rPr>
          <w:rFonts w:ascii="Times New Roman" w:hAnsi="Times New Roman" w:cs="Times New Roman"/>
          <w:sz w:val="24"/>
          <w:szCs w:val="24"/>
        </w:rPr>
        <w:t>уча</w:t>
      </w:r>
      <w:r w:rsidR="004D29E5" w:rsidRPr="00AA4813">
        <w:rPr>
          <w:rFonts w:ascii="Times New Roman" w:hAnsi="Times New Roman" w:cs="Times New Roman"/>
          <w:sz w:val="24"/>
          <w:szCs w:val="24"/>
        </w:rPr>
        <w:t>щимися</w:t>
      </w:r>
      <w:r w:rsidRPr="00AA4813">
        <w:rPr>
          <w:rFonts w:ascii="Times New Roman" w:hAnsi="Times New Roman" w:cs="Times New Roman"/>
          <w:sz w:val="24"/>
          <w:szCs w:val="24"/>
        </w:rPr>
        <w:t>.</w:t>
      </w:r>
      <w:r w:rsidR="004D29E5" w:rsidRPr="00AA48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552F" w:rsidRPr="00AA4813" w:rsidRDefault="00F6552F" w:rsidP="00FA0FC8">
      <w:pPr>
        <w:shd w:val="clear" w:color="auto" w:fill="FFFFFF"/>
        <w:spacing w:after="0" w:line="240" w:lineRule="auto"/>
        <w:ind w:left="284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>Сформированный благодаря профессионализму и индивидуальному подходу педагогов к решению данной задачи комплекс необходимых действий станет для учащегося всесторонним инструментом эффективного обучения и усвоения знаний и умений.</w:t>
      </w:r>
      <w:bookmarkStart w:id="1" w:name="l2"/>
      <w:bookmarkEnd w:id="1"/>
      <w:r w:rsidRPr="00AA481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A0FC8" w:rsidRDefault="00FA0FC8" w:rsidP="00FA0FC8">
      <w:pPr>
        <w:pStyle w:val="a7"/>
        <w:shd w:val="clear" w:color="auto" w:fill="FFFFFF"/>
        <w:spacing w:before="0" w:beforeAutospacing="0" w:after="0" w:afterAutospacing="0"/>
        <w:contextualSpacing/>
        <w:jc w:val="center"/>
        <w:rPr>
          <w:b/>
          <w:i/>
        </w:rPr>
      </w:pPr>
    </w:p>
    <w:p w:rsidR="000D2A97" w:rsidRPr="00FA0FC8" w:rsidRDefault="0038033A" w:rsidP="00FA0FC8">
      <w:pPr>
        <w:pStyle w:val="a7"/>
        <w:shd w:val="clear" w:color="auto" w:fill="FFFFFF"/>
        <w:spacing w:before="0" w:beforeAutospacing="0" w:after="0" w:afterAutospacing="0"/>
        <w:contextualSpacing/>
        <w:jc w:val="center"/>
        <w:rPr>
          <w:b/>
        </w:rPr>
      </w:pPr>
      <w:r w:rsidRPr="00FA0FC8">
        <w:rPr>
          <w:b/>
        </w:rPr>
        <w:t xml:space="preserve">При формировании УУД педагогу </w:t>
      </w:r>
      <w:r w:rsidR="000D2A97" w:rsidRPr="00FA0FC8">
        <w:rPr>
          <w:b/>
        </w:rPr>
        <w:t>необходимо:</w:t>
      </w:r>
    </w:p>
    <w:p w:rsidR="000D2A97" w:rsidRPr="00AA4813" w:rsidRDefault="00DD7229" w:rsidP="00DD5AE2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>четко определить цели универсальных учебных действий</w:t>
      </w:r>
      <w:r w:rsidR="000D2A97" w:rsidRPr="00AA4813">
        <w:rPr>
          <w:rFonts w:ascii="Times New Roman" w:hAnsi="Times New Roman" w:cs="Times New Roman"/>
          <w:sz w:val="24"/>
          <w:szCs w:val="24"/>
        </w:rPr>
        <w:t xml:space="preserve"> применительно к дополнительному образованию;</w:t>
      </w:r>
    </w:p>
    <w:p w:rsidR="000D2A97" w:rsidRPr="00AA4813" w:rsidRDefault="000D2A97" w:rsidP="00DD5AE2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>тщательно обдумать содержание формируемых действий;</w:t>
      </w:r>
    </w:p>
    <w:p w:rsidR="000D2A97" w:rsidRPr="00AA4813" w:rsidRDefault="000D2A97" w:rsidP="00DD5AE2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>адаптировать способы выработки навыков УУД к каждой возрастной категории</w:t>
      </w:r>
      <w:r w:rsidR="00493C1B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AA4813">
        <w:rPr>
          <w:rFonts w:ascii="Times New Roman" w:hAnsi="Times New Roman" w:cs="Times New Roman"/>
          <w:sz w:val="24"/>
          <w:szCs w:val="24"/>
        </w:rPr>
        <w:t>;</w:t>
      </w:r>
    </w:p>
    <w:p w:rsidR="00F6552F" w:rsidRPr="00AA4813" w:rsidRDefault="000D2A97" w:rsidP="00DD5AE2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>обеспечить необходимую</w:t>
      </w:r>
      <w:r w:rsidR="004E5085" w:rsidRPr="00AA4813">
        <w:rPr>
          <w:rFonts w:ascii="Times New Roman" w:hAnsi="Times New Roman" w:cs="Times New Roman"/>
          <w:sz w:val="24"/>
          <w:szCs w:val="24"/>
        </w:rPr>
        <w:t xml:space="preserve"> мотивацию, благодаря которой уча</w:t>
      </w:r>
      <w:r w:rsidRPr="00AA4813">
        <w:rPr>
          <w:rFonts w:ascii="Times New Roman" w:hAnsi="Times New Roman" w:cs="Times New Roman"/>
          <w:sz w:val="24"/>
          <w:szCs w:val="24"/>
        </w:rPr>
        <w:t>щийся будет понимать смысл определенных учебных действий и их потенциальную пользу.</w:t>
      </w:r>
      <w:bookmarkStart w:id="2" w:name="l3"/>
      <w:bookmarkEnd w:id="2"/>
    </w:p>
    <w:p w:rsidR="00BA134D" w:rsidRPr="005B2E8A" w:rsidRDefault="00F6552F" w:rsidP="00DD5AE2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 xml:space="preserve">    </w:t>
      </w:r>
      <w:r w:rsidR="007649A9" w:rsidRPr="00AA4813">
        <w:rPr>
          <w:rFonts w:ascii="Times New Roman" w:hAnsi="Times New Roman" w:cs="Times New Roman"/>
          <w:sz w:val="24"/>
          <w:szCs w:val="24"/>
        </w:rPr>
        <w:t xml:space="preserve">     </w:t>
      </w:r>
      <w:r w:rsidR="00E12A99">
        <w:rPr>
          <w:rFonts w:ascii="Times New Roman" w:hAnsi="Times New Roman" w:cs="Times New Roman"/>
          <w:sz w:val="24"/>
          <w:szCs w:val="24"/>
        </w:rPr>
        <w:t xml:space="preserve"> </w:t>
      </w:r>
      <w:r w:rsidR="000D2A97" w:rsidRPr="00AA4813">
        <w:rPr>
          <w:rFonts w:ascii="Times New Roman" w:hAnsi="Times New Roman" w:cs="Times New Roman"/>
          <w:sz w:val="24"/>
          <w:szCs w:val="24"/>
        </w:rPr>
        <w:t xml:space="preserve">Главным инструментом формирования УУД в дополнительном образовании является творчество. Поэтому </w:t>
      </w:r>
      <w:r w:rsidR="005811AF" w:rsidRPr="00AA4813">
        <w:rPr>
          <w:rFonts w:ascii="Times New Roman" w:hAnsi="Times New Roman" w:cs="Times New Roman"/>
          <w:sz w:val="24"/>
          <w:szCs w:val="24"/>
        </w:rPr>
        <w:t>педагогам</w:t>
      </w:r>
      <w:r w:rsidR="000D2A97" w:rsidRPr="00AA4813">
        <w:rPr>
          <w:rFonts w:ascii="Times New Roman" w:hAnsi="Times New Roman" w:cs="Times New Roman"/>
          <w:sz w:val="24"/>
          <w:szCs w:val="24"/>
        </w:rPr>
        <w:t xml:space="preserve"> рекомендуется составлять </w:t>
      </w:r>
      <w:r w:rsidR="00BA0B38" w:rsidRPr="00AA4813">
        <w:rPr>
          <w:rFonts w:ascii="Times New Roman" w:hAnsi="Times New Roman" w:cs="Times New Roman"/>
          <w:sz w:val="24"/>
          <w:szCs w:val="24"/>
        </w:rPr>
        <w:t xml:space="preserve">общеразвивающие </w:t>
      </w:r>
      <w:r w:rsidR="000158BE" w:rsidRPr="00AA4813">
        <w:rPr>
          <w:rFonts w:ascii="Times New Roman" w:hAnsi="Times New Roman" w:cs="Times New Roman"/>
          <w:sz w:val="24"/>
          <w:szCs w:val="24"/>
        </w:rPr>
        <w:t xml:space="preserve">общеобразовательные </w:t>
      </w:r>
      <w:r w:rsidR="000D2A97" w:rsidRPr="00AA4813">
        <w:rPr>
          <w:rFonts w:ascii="Times New Roman" w:hAnsi="Times New Roman" w:cs="Times New Roman"/>
          <w:sz w:val="24"/>
          <w:szCs w:val="24"/>
        </w:rPr>
        <w:t xml:space="preserve">программы, включающие выполнение детьми различных проектов, и мотивировать </w:t>
      </w:r>
      <w:r w:rsidR="00A838A9" w:rsidRPr="00AA4813">
        <w:rPr>
          <w:rFonts w:ascii="Times New Roman" w:hAnsi="Times New Roman" w:cs="Times New Roman"/>
          <w:sz w:val="24"/>
          <w:szCs w:val="24"/>
        </w:rPr>
        <w:t>уча</w:t>
      </w:r>
      <w:r w:rsidR="00495215" w:rsidRPr="00AA4813">
        <w:rPr>
          <w:rFonts w:ascii="Times New Roman" w:hAnsi="Times New Roman" w:cs="Times New Roman"/>
          <w:sz w:val="24"/>
          <w:szCs w:val="24"/>
        </w:rPr>
        <w:t>щихся</w:t>
      </w:r>
      <w:r w:rsidR="000D2A97" w:rsidRPr="00AA4813">
        <w:rPr>
          <w:rFonts w:ascii="Times New Roman" w:hAnsi="Times New Roman" w:cs="Times New Roman"/>
          <w:sz w:val="24"/>
          <w:szCs w:val="24"/>
        </w:rPr>
        <w:t xml:space="preserve"> на полноценное применение результатов собственных разработок.</w:t>
      </w:r>
    </w:p>
    <w:p w:rsidR="00DD5AE2" w:rsidRDefault="00063FDB" w:rsidP="00063FDB">
      <w:pPr>
        <w:pStyle w:val="Default"/>
        <w:ind w:firstLine="567"/>
        <w:contextualSpacing/>
        <w:rPr>
          <w:b/>
        </w:rPr>
      </w:pPr>
      <w:r w:rsidRPr="00AA4813">
        <w:rPr>
          <w:b/>
        </w:rPr>
        <w:t xml:space="preserve">                                               </w:t>
      </w:r>
      <w:r w:rsidR="00B03E5C">
        <w:rPr>
          <w:b/>
        </w:rPr>
        <w:t xml:space="preserve">                                                   </w:t>
      </w:r>
    </w:p>
    <w:p w:rsidR="00BD2CF6" w:rsidRPr="00AA4813" w:rsidRDefault="00BD2CF6" w:rsidP="00DD5AE2">
      <w:pPr>
        <w:pStyle w:val="Default"/>
        <w:ind w:firstLine="567"/>
        <w:contextualSpacing/>
        <w:jc w:val="center"/>
        <w:rPr>
          <w:b/>
        </w:rPr>
      </w:pPr>
      <w:r w:rsidRPr="00AA4813">
        <w:rPr>
          <w:b/>
        </w:rPr>
        <w:t>Рефлексия</w:t>
      </w:r>
    </w:p>
    <w:p w:rsidR="00BD2CF6" w:rsidRPr="00AA4813" w:rsidRDefault="00BD2CF6" w:rsidP="00BD2CF6">
      <w:pPr>
        <w:pStyle w:val="Default"/>
        <w:ind w:firstLine="709"/>
        <w:contextualSpacing/>
        <w:jc w:val="both"/>
      </w:pPr>
      <w:r w:rsidRPr="00AA4813">
        <w:rPr>
          <w:b/>
        </w:rPr>
        <w:t xml:space="preserve">Рефлексия в педагогике – </w:t>
      </w:r>
      <w:r w:rsidRPr="00AA4813">
        <w:t>это процесс и результат фиксирования участниками педагогического процесса состояния своего развития, саморазвития и причин этого.</w:t>
      </w:r>
    </w:p>
    <w:p w:rsidR="00BD2CF6" w:rsidRPr="00AA4813" w:rsidRDefault="00BD2CF6" w:rsidP="00BD2CF6">
      <w:pPr>
        <w:pStyle w:val="Default"/>
        <w:ind w:firstLine="709"/>
        <w:contextualSpacing/>
        <w:jc w:val="both"/>
      </w:pPr>
      <w:r w:rsidRPr="00AA4813">
        <w:t>Развитие способности к рефлексии помогает современному педагогу найти индивидуальный стиль профессиональной деятельности, позволяет достигнуть адекватной профессионально-личностной самооценки, прогнозировать и анализировать результаты своей деятельности, повышает уровень самоорганизации.</w:t>
      </w:r>
    </w:p>
    <w:p w:rsidR="00BD2CF6" w:rsidRPr="00AA4813" w:rsidRDefault="00BD2CF6" w:rsidP="00BD2CF6">
      <w:pPr>
        <w:pStyle w:val="Default"/>
        <w:ind w:firstLine="709"/>
        <w:contextualSpacing/>
        <w:jc w:val="both"/>
      </w:pPr>
      <w:r w:rsidRPr="00AA4813">
        <w:t>Осуществляя рефлексию, педагог определяет, насколько последовательным, целенаправленным и эффективным было его воздействие на учащихся, в какой степени достигнут предварительно намеченный результат.</w:t>
      </w:r>
    </w:p>
    <w:p w:rsidR="00493C1B" w:rsidRDefault="00493C1B" w:rsidP="00334614">
      <w:pPr>
        <w:pStyle w:val="a7"/>
        <w:spacing w:before="0" w:beforeAutospacing="0" w:after="0" w:afterAutospacing="0"/>
        <w:ind w:firstLine="709"/>
        <w:jc w:val="both"/>
      </w:pPr>
    </w:p>
    <w:p w:rsidR="00E82668" w:rsidRPr="00AA4813" w:rsidRDefault="009B2F75" w:rsidP="00334614">
      <w:pPr>
        <w:pStyle w:val="a7"/>
        <w:spacing w:before="0" w:beforeAutospacing="0" w:after="0" w:afterAutospacing="0"/>
        <w:ind w:firstLine="709"/>
        <w:jc w:val="both"/>
        <w:rPr>
          <w:b/>
        </w:rPr>
      </w:pPr>
      <w:r w:rsidRPr="00AA4813">
        <w:lastRenderedPageBreak/>
        <w:t>К</w:t>
      </w:r>
      <w:r w:rsidR="001B191F" w:rsidRPr="00AA4813">
        <w:t>ласс</w:t>
      </w:r>
      <w:r w:rsidRPr="00AA4813">
        <w:t>ификация рефлексии</w:t>
      </w:r>
      <w:r w:rsidR="001B191F" w:rsidRPr="00AA4813">
        <w:t xml:space="preserve">: </w:t>
      </w:r>
    </w:p>
    <w:p w:rsidR="00BD2CF6" w:rsidRPr="00AA4813" w:rsidRDefault="00BD2CF6" w:rsidP="00D7432D">
      <w:pPr>
        <w:pStyle w:val="Default"/>
        <w:numPr>
          <w:ilvl w:val="0"/>
          <w:numId w:val="27"/>
        </w:numPr>
        <w:contextualSpacing/>
        <w:jc w:val="both"/>
      </w:pPr>
      <w:r w:rsidRPr="00AA4813">
        <w:t>По содержанию: устная и письменная.</w:t>
      </w:r>
    </w:p>
    <w:p w:rsidR="00BD2CF6" w:rsidRPr="00AA4813" w:rsidRDefault="00BD2CF6" w:rsidP="00D7432D">
      <w:pPr>
        <w:pStyle w:val="Default"/>
        <w:numPr>
          <w:ilvl w:val="0"/>
          <w:numId w:val="27"/>
        </w:numPr>
        <w:contextualSpacing/>
        <w:jc w:val="both"/>
      </w:pPr>
      <w:r w:rsidRPr="00AA4813">
        <w:t>По форме деятельности: индивидуальная, групповая, коллективная, фронтальная.</w:t>
      </w:r>
    </w:p>
    <w:p w:rsidR="00BD2CF6" w:rsidRPr="00AA4813" w:rsidRDefault="00BD2CF6" w:rsidP="00D7432D">
      <w:pPr>
        <w:pStyle w:val="Default"/>
        <w:numPr>
          <w:ilvl w:val="0"/>
          <w:numId w:val="27"/>
        </w:numPr>
        <w:contextualSpacing/>
        <w:jc w:val="both"/>
      </w:pPr>
      <w:r w:rsidRPr="00AA4813">
        <w:t>По способам проведения: анкетирование, опрос, рисунок и т.д.</w:t>
      </w:r>
    </w:p>
    <w:p w:rsidR="00BD2CF6" w:rsidRPr="00AA4813" w:rsidRDefault="00BD2CF6" w:rsidP="00D7432D">
      <w:pPr>
        <w:pStyle w:val="Default"/>
        <w:numPr>
          <w:ilvl w:val="0"/>
          <w:numId w:val="27"/>
        </w:numPr>
        <w:contextualSpacing/>
        <w:jc w:val="both"/>
      </w:pPr>
      <w:r w:rsidRPr="00AA4813">
        <w:t>По цели: рефлексия настроения и эмоционального состояния, рефлексия деятельности, рефлексия содержания учебного материала.</w:t>
      </w:r>
    </w:p>
    <w:p w:rsidR="00BD2CF6" w:rsidRPr="00AA4813" w:rsidRDefault="00BD2CF6" w:rsidP="00D7432D">
      <w:pPr>
        <w:pStyle w:val="Default"/>
        <w:numPr>
          <w:ilvl w:val="0"/>
          <w:numId w:val="27"/>
        </w:numPr>
        <w:contextualSpacing/>
        <w:jc w:val="both"/>
      </w:pPr>
      <w:r w:rsidRPr="00AA4813">
        <w:t>По функциям: физическая</w:t>
      </w:r>
      <w:r w:rsidR="00981567" w:rsidRPr="00AA4813">
        <w:t xml:space="preserve"> (успел – не успел)</w:t>
      </w:r>
      <w:r w:rsidRPr="00AA4813">
        <w:t>, сенсорная</w:t>
      </w:r>
      <w:r w:rsidR="00981567" w:rsidRPr="00AA4813">
        <w:t xml:space="preserve"> (самочувствие: комфортно, дискомфортно)</w:t>
      </w:r>
      <w:r w:rsidRPr="00AA4813">
        <w:t xml:space="preserve">, </w:t>
      </w:r>
      <w:r w:rsidR="00981567" w:rsidRPr="00AA4813">
        <w:t xml:space="preserve"> </w:t>
      </w:r>
      <w:r w:rsidRPr="00AA4813">
        <w:t>интеллектуальная</w:t>
      </w:r>
      <w:r w:rsidR="00981567" w:rsidRPr="00AA4813">
        <w:t xml:space="preserve"> (что понял, что осознал – что не понял, какие затруднения испытывал)</w:t>
      </w:r>
      <w:r w:rsidRPr="00AA4813">
        <w:t>.</w:t>
      </w:r>
    </w:p>
    <w:p w:rsidR="00147231" w:rsidRPr="00AA4813" w:rsidRDefault="00147231" w:rsidP="00147231">
      <w:pPr>
        <w:pStyle w:val="Default"/>
        <w:ind w:left="720"/>
        <w:contextualSpacing/>
        <w:jc w:val="both"/>
      </w:pPr>
    </w:p>
    <w:p w:rsidR="00147231" w:rsidRPr="006F1905" w:rsidRDefault="00147231" w:rsidP="00147231">
      <w:pPr>
        <w:pStyle w:val="Default"/>
        <w:ind w:left="720"/>
        <w:contextualSpacing/>
        <w:jc w:val="center"/>
        <w:rPr>
          <w:b/>
        </w:rPr>
      </w:pPr>
      <w:r w:rsidRPr="006F1905">
        <w:rPr>
          <w:b/>
        </w:rPr>
        <w:t>Рефлексия настроения и эмоционального состояния</w:t>
      </w:r>
    </w:p>
    <w:p w:rsidR="00704AFE" w:rsidRPr="00AA4813" w:rsidRDefault="00F95276" w:rsidP="00F95276">
      <w:pPr>
        <w:pStyle w:val="Default"/>
        <w:contextualSpacing/>
        <w:jc w:val="both"/>
      </w:pPr>
      <w:r w:rsidRPr="00AA4813">
        <w:rPr>
          <w:shd w:val="clear" w:color="auto" w:fill="FFFFFF"/>
        </w:rPr>
        <w:t xml:space="preserve">         </w:t>
      </w:r>
      <w:r w:rsidR="00704AFE" w:rsidRPr="00AA4813">
        <w:rPr>
          <w:shd w:val="clear" w:color="auto" w:fill="FFFFFF"/>
        </w:rPr>
        <w:t>Это самооценка настроения и эмоционального состояния учащегося на</w:t>
      </w:r>
      <w:r w:rsidR="00704AFE" w:rsidRPr="00AA4813">
        <w:t xml:space="preserve"> занятии. </w:t>
      </w:r>
    </w:p>
    <w:p w:rsidR="00147231" w:rsidRPr="00AA4813" w:rsidRDefault="002669E4" w:rsidP="00F95276">
      <w:pPr>
        <w:pStyle w:val="Default"/>
        <w:contextualSpacing/>
        <w:jc w:val="both"/>
      </w:pPr>
      <w:r>
        <w:t xml:space="preserve">         </w:t>
      </w:r>
      <w:r w:rsidR="00147231" w:rsidRPr="00AA4813">
        <w:t>Рефлексию настроения и эмоционального состояния целесообразно проводить в начале занятия с целью установления эмоционального контакта с группой и в конце деятельности.</w:t>
      </w:r>
    </w:p>
    <w:p w:rsidR="00147231" w:rsidRPr="00AA4813" w:rsidRDefault="00147231" w:rsidP="00E06065">
      <w:pPr>
        <w:pStyle w:val="Default"/>
        <w:contextualSpacing/>
        <w:rPr>
          <w:b/>
        </w:rPr>
      </w:pPr>
    </w:p>
    <w:p w:rsidR="00147231" w:rsidRPr="006F1905" w:rsidRDefault="00147231" w:rsidP="00147231">
      <w:pPr>
        <w:pStyle w:val="Default"/>
        <w:contextualSpacing/>
        <w:jc w:val="center"/>
        <w:rPr>
          <w:b/>
        </w:rPr>
      </w:pPr>
      <w:r w:rsidRPr="006F1905">
        <w:rPr>
          <w:b/>
        </w:rPr>
        <w:t>Рефлексия деятельности</w:t>
      </w:r>
    </w:p>
    <w:p w:rsidR="00147231" w:rsidRPr="00AA4813" w:rsidRDefault="00147231" w:rsidP="00147231">
      <w:pPr>
        <w:pStyle w:val="Default"/>
        <w:ind w:firstLine="709"/>
        <w:contextualSpacing/>
        <w:jc w:val="both"/>
      </w:pPr>
      <w:r w:rsidRPr="00AA4813">
        <w:t>Рефлексия деятельности даёт возможность осмысления способов работы с учебным материалом, поиска наиболее рациональных приёмов. Применение этого вида рефлексии в конце занятия даёт возможность оценить активность каждого ребёнка на разных этапах занятия.</w:t>
      </w:r>
    </w:p>
    <w:p w:rsidR="00147231" w:rsidRPr="00AA4813" w:rsidRDefault="00147231" w:rsidP="00147231">
      <w:pPr>
        <w:pStyle w:val="a7"/>
        <w:spacing w:before="0" w:beforeAutospacing="0" w:after="0" w:afterAutospacing="0"/>
        <w:jc w:val="center"/>
        <w:rPr>
          <w:b/>
          <w:i/>
          <w:color w:val="000000"/>
        </w:rPr>
      </w:pPr>
    </w:p>
    <w:p w:rsidR="00147231" w:rsidRPr="006F1905" w:rsidRDefault="00147231" w:rsidP="00147231">
      <w:pPr>
        <w:pStyle w:val="Default"/>
        <w:ind w:left="284"/>
        <w:contextualSpacing/>
        <w:jc w:val="center"/>
        <w:rPr>
          <w:b/>
        </w:rPr>
      </w:pPr>
      <w:r w:rsidRPr="006F1905">
        <w:rPr>
          <w:b/>
        </w:rPr>
        <w:t>Рефлексия содержания учебного материала</w:t>
      </w:r>
    </w:p>
    <w:p w:rsidR="00BD2CF6" w:rsidRPr="00AA4813" w:rsidRDefault="00147231" w:rsidP="00E06065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AA4813">
        <w:rPr>
          <w:color w:val="000000"/>
        </w:rPr>
        <w:t>Рефлексия содержания учебного материала используется для выявления уровня осознания содержания пройденного материала. Эффективен приём незаконченного предложения,  подбора афоризма, рефлексия достижения цели с использованием «дерева целей», оценки «приращения» знаний и достижения целей (высказывания: Я не знал… - Теперь я знаю…)</w:t>
      </w:r>
    </w:p>
    <w:p w:rsidR="00E82668" w:rsidRPr="00AA4813" w:rsidRDefault="00E82668" w:rsidP="0014723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231" w:rsidRPr="00AA4813" w:rsidRDefault="00147231" w:rsidP="0014723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13">
        <w:rPr>
          <w:rFonts w:ascii="Times New Roman" w:hAnsi="Times New Roman" w:cs="Times New Roman"/>
          <w:b/>
          <w:sz w:val="24"/>
          <w:szCs w:val="24"/>
        </w:rPr>
        <w:t xml:space="preserve"> Самоанализ учебного занятия </w:t>
      </w:r>
    </w:p>
    <w:p w:rsidR="00147231" w:rsidRPr="00AA4813" w:rsidRDefault="00147231" w:rsidP="0014723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 xml:space="preserve">Совершенствование профессионального мастерства педагога дополнительного образования детей, руководство и контроль за учебно-воспитательным процессом невозможны без правильно организованного анализа и оценки учебного занятия. Главное — педагог должен уметь самостоятельно проанализировать свою работу, выявить недостатки, определить их причины и выработать пути исправления. </w:t>
      </w:r>
    </w:p>
    <w:p w:rsidR="00147231" w:rsidRPr="00AA4813" w:rsidRDefault="00F95276" w:rsidP="00334614">
      <w:pPr>
        <w:tabs>
          <w:tab w:val="left" w:pos="6946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 xml:space="preserve">         </w:t>
      </w:r>
      <w:r w:rsidR="00147231" w:rsidRPr="00AA4813">
        <w:rPr>
          <w:rFonts w:ascii="Times New Roman" w:hAnsi="Times New Roman" w:cs="Times New Roman"/>
          <w:sz w:val="24"/>
          <w:szCs w:val="24"/>
        </w:rPr>
        <w:t xml:space="preserve">К каждому типу учебного занятия предъявляются специфические требования, но можно выделить общие </w:t>
      </w:r>
      <w:r w:rsidR="00147231" w:rsidRPr="00AA4813">
        <w:rPr>
          <w:rFonts w:ascii="Times New Roman" w:hAnsi="Times New Roman" w:cs="Times New Roman"/>
          <w:b/>
          <w:sz w:val="24"/>
          <w:szCs w:val="24"/>
        </w:rPr>
        <w:t>критерии анализа</w:t>
      </w:r>
      <w:r w:rsidRPr="00AA4813">
        <w:rPr>
          <w:rFonts w:ascii="Times New Roman" w:hAnsi="Times New Roman" w:cs="Times New Roman"/>
          <w:sz w:val="24"/>
          <w:szCs w:val="24"/>
        </w:rPr>
        <w:t xml:space="preserve"> современного занятия</w:t>
      </w:r>
      <w:r w:rsidR="00BB2268">
        <w:rPr>
          <w:rFonts w:ascii="Times New Roman" w:hAnsi="Times New Roman" w:cs="Times New Roman"/>
          <w:sz w:val="24"/>
          <w:szCs w:val="24"/>
        </w:rPr>
        <w:t>, как в таблице 2</w:t>
      </w:r>
      <w:r w:rsidR="00633AA8" w:rsidRPr="00AA4813">
        <w:rPr>
          <w:rFonts w:ascii="Times New Roman" w:hAnsi="Times New Roman" w:cs="Times New Roman"/>
          <w:sz w:val="24"/>
          <w:szCs w:val="24"/>
        </w:rPr>
        <w:t>.</w:t>
      </w:r>
    </w:p>
    <w:p w:rsidR="00BA134D" w:rsidRPr="00AA4813" w:rsidRDefault="00BA134D" w:rsidP="00334614">
      <w:pPr>
        <w:tabs>
          <w:tab w:val="left" w:pos="6946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5AE2" w:rsidRDefault="00DD5AE2" w:rsidP="00BA134D">
      <w:pPr>
        <w:tabs>
          <w:tab w:val="left" w:pos="6946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D5AE2" w:rsidRDefault="00DD5AE2" w:rsidP="00BA134D">
      <w:pPr>
        <w:tabs>
          <w:tab w:val="left" w:pos="6946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F1905" w:rsidRDefault="006F1905" w:rsidP="00DD5AE2">
      <w:pPr>
        <w:tabs>
          <w:tab w:val="left" w:pos="6946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F1905" w:rsidRDefault="006F1905" w:rsidP="00DD5AE2">
      <w:pPr>
        <w:tabs>
          <w:tab w:val="left" w:pos="6946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A134D" w:rsidRPr="00AA4813" w:rsidRDefault="007D229D" w:rsidP="00DD5AE2">
      <w:pPr>
        <w:tabs>
          <w:tab w:val="left" w:pos="6946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DD5AE2">
        <w:rPr>
          <w:rFonts w:ascii="Times New Roman" w:hAnsi="Times New Roman" w:cs="Times New Roman"/>
          <w:sz w:val="24"/>
          <w:szCs w:val="24"/>
        </w:rPr>
        <w:t>аблица</w:t>
      </w:r>
      <w:r w:rsidR="005B2E8A">
        <w:rPr>
          <w:rFonts w:ascii="Times New Roman" w:hAnsi="Times New Roman" w:cs="Times New Roman"/>
          <w:sz w:val="24"/>
          <w:szCs w:val="24"/>
        </w:rPr>
        <w:t xml:space="preserve"> 2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3061"/>
        <w:gridCol w:w="11789"/>
      </w:tblGrid>
      <w:tr w:rsidR="00147231" w:rsidRPr="006F1905" w:rsidTr="006F1905">
        <w:tc>
          <w:tcPr>
            <w:tcW w:w="3061" w:type="dxa"/>
          </w:tcPr>
          <w:p w:rsidR="00147231" w:rsidRPr="006F1905" w:rsidRDefault="00147231" w:rsidP="00560BB4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  <w:b/>
              </w:rPr>
              <w:t>Результативность</w:t>
            </w:r>
          </w:p>
        </w:tc>
        <w:tc>
          <w:tcPr>
            <w:tcW w:w="11789" w:type="dxa"/>
          </w:tcPr>
          <w:p w:rsidR="00147231" w:rsidRPr="006F1905" w:rsidRDefault="00147231" w:rsidP="00560BB4">
            <w:pPr>
              <w:contextualSpacing/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 Экономное расходование времени занятия;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объем, прочность знаний и умений;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положительный уровень межличностных отношений;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3"/>
              </w:numPr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</w:rPr>
              <w:t>вклад в формирование личностных качеств ученика</w:t>
            </w:r>
          </w:p>
        </w:tc>
      </w:tr>
      <w:tr w:rsidR="00147231" w:rsidRPr="006F1905" w:rsidTr="006F1905">
        <w:tc>
          <w:tcPr>
            <w:tcW w:w="3061" w:type="dxa"/>
          </w:tcPr>
          <w:p w:rsidR="00147231" w:rsidRPr="006F1905" w:rsidRDefault="00147231" w:rsidP="00560BB4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  <w:b/>
              </w:rPr>
              <w:t>Структура занятия</w:t>
            </w:r>
          </w:p>
        </w:tc>
        <w:tc>
          <w:tcPr>
            <w:tcW w:w="11789" w:type="dxa"/>
          </w:tcPr>
          <w:p w:rsidR="00147231" w:rsidRPr="006F1905" w:rsidRDefault="00147231" w:rsidP="00560BB4">
            <w:pPr>
              <w:contextualSpacing/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Совокупность различных вариантов взаимодействия между элементами учебного занятия, возникающая в процессе обучения и обеспечивающая его целенаправленную действенность. Особое внимание уделяется поиску оптимальных сочетаний содержания занятия и методов обучения, таким как: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комплексное планирование дидактических и воспитательных задач;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выделение в содержании занятия главного;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определение последовательности и оптимальное распределение времени;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 xml:space="preserve">дифференцированный и индивидуальный подход; </w:t>
            </w:r>
          </w:p>
          <w:p w:rsidR="00147231" w:rsidRPr="006F1905" w:rsidRDefault="00147231" w:rsidP="000B1B28">
            <w:pPr>
              <w:pStyle w:val="a6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</w:rPr>
              <w:t>создание необходимых материально-технических условий</w:t>
            </w:r>
          </w:p>
        </w:tc>
      </w:tr>
      <w:tr w:rsidR="00147231" w:rsidRPr="006F1905" w:rsidTr="006F1905">
        <w:tc>
          <w:tcPr>
            <w:tcW w:w="3061" w:type="dxa"/>
          </w:tcPr>
          <w:p w:rsidR="00147231" w:rsidRPr="006F1905" w:rsidRDefault="00147231" w:rsidP="00560BB4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  <w:b/>
              </w:rPr>
              <w:t>Активизация познавательной деятельности детей</w:t>
            </w:r>
          </w:p>
        </w:tc>
        <w:tc>
          <w:tcPr>
            <w:tcW w:w="11789" w:type="dxa"/>
          </w:tcPr>
          <w:p w:rsidR="00147231" w:rsidRPr="006F1905" w:rsidRDefault="00147231" w:rsidP="00560BB4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</w:rPr>
              <w:t>Такая организация познавательной деятельности детей, при которой учебный материал становится предметом активных мыслительных операций и практических действий (проблемные методы обучения, самостоятельные</w:t>
            </w:r>
            <w:r w:rsidR="00AE0BDC" w:rsidRPr="006F1905">
              <w:rPr>
                <w:rFonts w:ascii="Times New Roman" w:hAnsi="Times New Roman" w:cs="Times New Roman"/>
              </w:rPr>
              <w:t>,</w:t>
            </w:r>
            <w:r w:rsidRPr="006F1905">
              <w:rPr>
                <w:rFonts w:ascii="Times New Roman" w:hAnsi="Times New Roman" w:cs="Times New Roman"/>
              </w:rPr>
              <w:t xml:space="preserve"> работы и др.)</w:t>
            </w:r>
          </w:p>
        </w:tc>
      </w:tr>
      <w:tr w:rsidR="00147231" w:rsidRPr="006F1905" w:rsidTr="006F1905">
        <w:tc>
          <w:tcPr>
            <w:tcW w:w="3061" w:type="dxa"/>
          </w:tcPr>
          <w:p w:rsidR="00147231" w:rsidRPr="006F1905" w:rsidRDefault="00147231" w:rsidP="00560BB4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  <w:b/>
              </w:rPr>
              <w:t>Самостоятельность и творчество</w:t>
            </w:r>
          </w:p>
        </w:tc>
        <w:tc>
          <w:tcPr>
            <w:tcW w:w="11789" w:type="dxa"/>
          </w:tcPr>
          <w:p w:rsidR="00147231" w:rsidRPr="006F1905" w:rsidRDefault="003D0CA2" w:rsidP="000B1B28">
            <w:pPr>
              <w:pStyle w:val="a6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>с</w:t>
            </w:r>
            <w:r w:rsidR="00147231" w:rsidRPr="006F1905">
              <w:rPr>
                <w:rFonts w:ascii="Times New Roman" w:hAnsi="Times New Roman" w:cs="Times New Roman"/>
              </w:rPr>
              <w:t xml:space="preserve">оздание условий для самостоятельной работы; </w:t>
            </w:r>
          </w:p>
          <w:p w:rsidR="00147231" w:rsidRPr="006F1905" w:rsidRDefault="003D0CA2" w:rsidP="000B1B28">
            <w:pPr>
              <w:pStyle w:val="a6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 w:rsidRPr="006F1905">
              <w:rPr>
                <w:rFonts w:ascii="Times New Roman" w:hAnsi="Times New Roman" w:cs="Times New Roman"/>
              </w:rPr>
              <w:t>о</w:t>
            </w:r>
            <w:r w:rsidR="00147231" w:rsidRPr="006F1905">
              <w:rPr>
                <w:rFonts w:ascii="Times New Roman" w:hAnsi="Times New Roman" w:cs="Times New Roman"/>
              </w:rPr>
              <w:t xml:space="preserve">бучение приемам самостоятельной работы; </w:t>
            </w:r>
          </w:p>
          <w:p w:rsidR="00147231" w:rsidRPr="006F1905" w:rsidRDefault="003D0CA2" w:rsidP="000B1B28">
            <w:pPr>
              <w:pStyle w:val="a6"/>
              <w:numPr>
                <w:ilvl w:val="0"/>
                <w:numId w:val="35"/>
              </w:numPr>
              <w:rPr>
                <w:rFonts w:ascii="Times New Roman" w:hAnsi="Times New Roman" w:cs="Times New Roman"/>
                <w:b/>
              </w:rPr>
            </w:pPr>
            <w:r w:rsidRPr="006F1905">
              <w:rPr>
                <w:rFonts w:ascii="Times New Roman" w:hAnsi="Times New Roman" w:cs="Times New Roman"/>
              </w:rPr>
              <w:t>о</w:t>
            </w:r>
            <w:r w:rsidR="00147231" w:rsidRPr="006F1905">
              <w:rPr>
                <w:rFonts w:ascii="Times New Roman" w:hAnsi="Times New Roman" w:cs="Times New Roman"/>
              </w:rPr>
              <w:t>бучение самостоятельному применению знаний и умений</w:t>
            </w:r>
          </w:p>
        </w:tc>
      </w:tr>
    </w:tbl>
    <w:p w:rsidR="00147231" w:rsidRPr="006F1905" w:rsidRDefault="00147231" w:rsidP="00147231">
      <w:pPr>
        <w:pStyle w:val="a7"/>
        <w:shd w:val="clear" w:color="auto" w:fill="FFFFFF"/>
        <w:spacing w:before="0" w:beforeAutospacing="0" w:after="150" w:afterAutospacing="0"/>
        <w:contextualSpacing/>
        <w:rPr>
          <w:b/>
          <w:sz w:val="22"/>
          <w:szCs w:val="22"/>
        </w:rPr>
      </w:pPr>
    </w:p>
    <w:p w:rsidR="00AC63EA" w:rsidRPr="00AA4813" w:rsidRDefault="00884CF5" w:rsidP="00633AA8">
      <w:pPr>
        <w:pStyle w:val="a7"/>
        <w:shd w:val="clear" w:color="auto" w:fill="FFFFFF"/>
        <w:spacing w:before="0" w:beforeAutospacing="0" w:after="150" w:afterAutospacing="0"/>
        <w:ind w:firstLine="360"/>
        <w:contextualSpacing/>
        <w:jc w:val="center"/>
        <w:rPr>
          <w:b/>
        </w:rPr>
      </w:pPr>
      <w:r w:rsidRPr="00AA4813">
        <w:rPr>
          <w:b/>
        </w:rPr>
        <w:t>Заключение</w:t>
      </w:r>
    </w:p>
    <w:p w:rsidR="003A4DEC" w:rsidRPr="00AA4813" w:rsidRDefault="003A4DEC" w:rsidP="0040329B">
      <w:pPr>
        <w:pStyle w:val="Default"/>
        <w:ind w:firstLine="709"/>
        <w:contextualSpacing/>
        <w:jc w:val="both"/>
      </w:pPr>
      <w:r w:rsidRPr="00AA4813">
        <w:t>Изменяются приоритеты и акценты в образовании, оно становится направленным на развити</w:t>
      </w:r>
      <w:r w:rsidR="00A838A9" w:rsidRPr="00AA4813">
        <w:t>е личности, на формирование у уча</w:t>
      </w:r>
      <w:r w:rsidRPr="00AA4813">
        <w:t xml:space="preserve">щихся таких качеств и умений, которые в дальнейшем должны позволить ему самостоятельно изучать что-либо, осваивать новые виды деятельности. </w:t>
      </w:r>
    </w:p>
    <w:p w:rsidR="007F7944" w:rsidRPr="00AA4813" w:rsidRDefault="00633AA8" w:rsidP="004032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4813">
        <w:rPr>
          <w:rFonts w:ascii="Times New Roman" w:hAnsi="Times New Roman" w:cs="Times New Roman"/>
          <w:sz w:val="24"/>
          <w:szCs w:val="24"/>
        </w:rPr>
        <w:t xml:space="preserve"> </w:t>
      </w:r>
      <w:r w:rsidR="007F7944" w:rsidRPr="00AA4813">
        <w:rPr>
          <w:rFonts w:ascii="Times New Roman" w:hAnsi="Times New Roman" w:cs="Times New Roman"/>
          <w:sz w:val="24"/>
          <w:szCs w:val="24"/>
        </w:rPr>
        <w:t xml:space="preserve">Дополнительное образование детей, самостоятельно вырабатывая новую педагогическую тактику, обеспечивает такой спектр методов и форм осуществления деятельности, который позволяет детям с разными интересами и проблемами найти занятие по силам и по душе, а также проявить себя в различных видах творческой деятельности. </w:t>
      </w:r>
    </w:p>
    <w:p w:rsidR="00374BDF" w:rsidRPr="00AA4813" w:rsidRDefault="00170502" w:rsidP="00170502">
      <w:pPr>
        <w:pStyle w:val="Default"/>
        <w:contextualSpacing/>
        <w:jc w:val="both"/>
        <w:rPr>
          <w:shd w:val="clear" w:color="auto" w:fill="FFFFFF"/>
        </w:rPr>
      </w:pPr>
      <w:r>
        <w:t xml:space="preserve">            </w:t>
      </w:r>
      <w:r w:rsidR="000676D0" w:rsidRPr="00AA4813">
        <w:rPr>
          <w:shd w:val="clear" w:color="auto" w:fill="FFFFFF"/>
        </w:rPr>
        <w:t>Современное</w:t>
      </w:r>
      <w:r w:rsidR="00FB5A7C" w:rsidRPr="00AA4813">
        <w:rPr>
          <w:shd w:val="clear" w:color="auto" w:fill="FFFFFF"/>
        </w:rPr>
        <w:t xml:space="preserve"> </w:t>
      </w:r>
      <w:r w:rsidR="000676D0" w:rsidRPr="00AA4813">
        <w:rPr>
          <w:shd w:val="clear" w:color="auto" w:fill="FFFFFF"/>
        </w:rPr>
        <w:t>занятие</w:t>
      </w:r>
      <w:r w:rsidR="00FB5A7C" w:rsidRPr="00AA4813">
        <w:rPr>
          <w:shd w:val="clear" w:color="auto" w:fill="FFFFFF"/>
        </w:rPr>
        <w:t> — это организованное педагогом духовное общение учащихся и педагога, содержанием которого</w:t>
      </w:r>
      <w:r w:rsidR="007463D8" w:rsidRPr="00AA4813">
        <w:rPr>
          <w:shd w:val="clear" w:color="auto" w:fill="FFFFFF"/>
        </w:rPr>
        <w:t xml:space="preserve"> </w:t>
      </w:r>
      <w:r w:rsidR="00FB5A7C" w:rsidRPr="00AA4813">
        <w:rPr>
          <w:shd w:val="clear" w:color="auto" w:fill="FFFFFF"/>
        </w:rPr>
        <w:t xml:space="preserve"> является знание, а ключевым результатом — интеллект каждого субъекта урочного общения, его духовное обогащение. </w:t>
      </w:r>
    </w:p>
    <w:p w:rsidR="00374BDF" w:rsidRPr="00AA4813" w:rsidRDefault="003A4DEC" w:rsidP="0040329B">
      <w:pPr>
        <w:pStyle w:val="a7"/>
        <w:shd w:val="clear" w:color="auto" w:fill="FFFFFF"/>
        <w:spacing w:before="0" w:beforeAutospacing="0" w:after="150" w:afterAutospacing="0"/>
        <w:ind w:firstLine="709"/>
        <w:contextualSpacing/>
        <w:jc w:val="both"/>
      </w:pPr>
      <w:r w:rsidRPr="00AA4813">
        <w:t xml:space="preserve">Содержательная и методическая </w:t>
      </w:r>
      <w:r w:rsidR="00374BDF" w:rsidRPr="00AA4813">
        <w:t>н</w:t>
      </w:r>
      <w:r w:rsidRPr="00AA4813">
        <w:t xml:space="preserve">аполненность </w:t>
      </w:r>
      <w:r w:rsidR="000676D0" w:rsidRPr="00AA4813">
        <w:t>современного занятия</w:t>
      </w:r>
      <w:r w:rsidRPr="00AA4813">
        <w:t xml:space="preserve"> должны не только вооружать учащихся знаниями и умениями, но и вызывать искренний интерес, подлинную увлечённость, формиров</w:t>
      </w:r>
      <w:r w:rsidR="000676D0" w:rsidRPr="00AA4813">
        <w:t>ать творческое сознание. А такое</w:t>
      </w:r>
      <w:r w:rsidRPr="00AA4813">
        <w:t xml:space="preserve"> </w:t>
      </w:r>
      <w:r w:rsidR="000676D0" w:rsidRPr="00AA4813">
        <w:t>занятие</w:t>
      </w:r>
      <w:r w:rsidRPr="00AA4813">
        <w:t xml:space="preserve"> можно создать за счёт личности </w:t>
      </w:r>
      <w:r w:rsidR="000676D0" w:rsidRPr="00AA4813">
        <w:t>педагога</w:t>
      </w:r>
      <w:r w:rsidRPr="00AA4813">
        <w:t>, содержания учебного материала, методов и приёмов обучения.</w:t>
      </w:r>
      <w:r w:rsidR="00374BDF" w:rsidRPr="00AA4813">
        <w:t xml:space="preserve">  </w:t>
      </w:r>
    </w:p>
    <w:p w:rsidR="00EF748D" w:rsidRPr="00AA4813" w:rsidRDefault="00EF748D" w:rsidP="0040329B">
      <w:pPr>
        <w:pStyle w:val="a7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hd w:val="clear" w:color="auto" w:fill="FFFFFF"/>
        </w:rPr>
      </w:pPr>
      <w:r w:rsidRPr="00AA4813">
        <w:rPr>
          <w:shd w:val="clear" w:color="auto" w:fill="FFFFFF"/>
        </w:rPr>
        <w:t>Педагог, его отношение к предмету, его творчество и профессионализм, его желание и умение раскрыть способности каждого учащегося — ес</w:t>
      </w:r>
      <w:r w:rsidR="00633AA8" w:rsidRPr="00AA4813">
        <w:rPr>
          <w:shd w:val="clear" w:color="auto" w:fill="FFFFFF"/>
        </w:rPr>
        <w:t>ть главный ресурс.</w:t>
      </w:r>
    </w:p>
    <w:p w:rsidR="00B1565F" w:rsidRPr="00AA4813" w:rsidRDefault="000918E0" w:rsidP="00A31457">
      <w:pPr>
        <w:pStyle w:val="Default"/>
        <w:ind w:left="1068"/>
        <w:contextualSpacing/>
        <w:jc w:val="both"/>
        <w:rPr>
          <w:b/>
        </w:rPr>
      </w:pPr>
      <w:r w:rsidRPr="00AA4813">
        <w:rPr>
          <w:b/>
        </w:rPr>
        <w:lastRenderedPageBreak/>
        <w:t xml:space="preserve">Список используемой литературы и </w:t>
      </w:r>
      <w:r w:rsidR="009A08DA" w:rsidRPr="00AA4813">
        <w:rPr>
          <w:b/>
        </w:rPr>
        <w:t xml:space="preserve"> источников</w:t>
      </w:r>
    </w:p>
    <w:p w:rsidR="00914604" w:rsidRPr="00AA4813" w:rsidRDefault="00914604" w:rsidP="00C6445C">
      <w:pPr>
        <w:pStyle w:val="Default"/>
        <w:contextualSpacing/>
        <w:jc w:val="both"/>
      </w:pPr>
    </w:p>
    <w:p w:rsidR="00A31457" w:rsidRPr="00AA4813" w:rsidRDefault="001B191F" w:rsidP="00633AA8">
      <w:pPr>
        <w:pStyle w:val="Default"/>
        <w:spacing w:before="300" w:after="150"/>
        <w:ind w:left="142"/>
        <w:contextualSpacing/>
        <w:jc w:val="both"/>
        <w:rPr>
          <w:rFonts w:eastAsia="Times New Roman"/>
          <w:bCs/>
        </w:rPr>
      </w:pPr>
      <w:r w:rsidRPr="00AA4813">
        <w:rPr>
          <w:bCs/>
        </w:rPr>
        <w:t>1</w:t>
      </w:r>
      <w:r w:rsidR="00BA0B38" w:rsidRPr="00AA4813">
        <w:rPr>
          <w:bCs/>
        </w:rPr>
        <w:t>.</w:t>
      </w:r>
      <w:r w:rsidR="00D76E75" w:rsidRPr="00AA4813">
        <w:rPr>
          <w:bCs/>
        </w:rPr>
        <w:t xml:space="preserve"> </w:t>
      </w:r>
      <w:r w:rsidR="00170502">
        <w:rPr>
          <w:bCs/>
        </w:rPr>
        <w:t xml:space="preserve">     </w:t>
      </w:r>
      <w:r w:rsidR="00A31457" w:rsidRPr="00AA4813">
        <w:rPr>
          <w:rFonts w:eastAsia="Times New Roman"/>
          <w:bCs/>
        </w:rPr>
        <w:t>Федеральный закон от 29.12.2012 № 273 – ФЗ «Об образовании в Российской Федерации»</w:t>
      </w:r>
      <w:r w:rsidR="00F40FBF" w:rsidRPr="00AA4813">
        <w:rPr>
          <w:rFonts w:eastAsia="Times New Roman"/>
          <w:bCs/>
        </w:rPr>
        <w:t xml:space="preserve"> </w:t>
      </w:r>
    </w:p>
    <w:p w:rsidR="00167378" w:rsidRPr="00AA4813" w:rsidRDefault="00167378" w:rsidP="00D7432D">
      <w:pPr>
        <w:pStyle w:val="Default"/>
        <w:numPr>
          <w:ilvl w:val="0"/>
          <w:numId w:val="31"/>
        </w:numPr>
        <w:tabs>
          <w:tab w:val="left" w:pos="284"/>
        </w:tabs>
        <w:spacing w:before="300" w:after="150"/>
        <w:ind w:left="142" w:firstLine="0"/>
        <w:contextualSpacing/>
        <w:jc w:val="both"/>
        <w:rPr>
          <w:color w:val="auto"/>
        </w:rPr>
      </w:pPr>
      <w:r w:rsidRPr="00AA4813">
        <w:rPr>
          <w:color w:val="auto"/>
        </w:rPr>
        <w:t>Буйлова Л.Н. Учебное занятие в учреждении дополнительного образования. – М.: ЦДЮТ «Бибирево», 2001</w:t>
      </w:r>
    </w:p>
    <w:p w:rsidR="00204B94" w:rsidRPr="00AA4813" w:rsidRDefault="000B1B28" w:rsidP="00607170">
      <w:pPr>
        <w:pStyle w:val="Default"/>
        <w:numPr>
          <w:ilvl w:val="0"/>
          <w:numId w:val="31"/>
        </w:numPr>
        <w:spacing w:before="300" w:after="150"/>
        <w:contextualSpacing/>
        <w:jc w:val="both"/>
        <w:rPr>
          <w:rStyle w:val="a4"/>
          <w:bCs/>
          <w:color w:val="000000"/>
          <w:u w:val="none"/>
        </w:rPr>
      </w:pPr>
      <w:r w:rsidRPr="00AA4813">
        <w:t xml:space="preserve">   </w:t>
      </w:r>
      <w:r w:rsidR="00BB2268">
        <w:t xml:space="preserve"> </w:t>
      </w:r>
      <w:r w:rsidR="00204B94" w:rsidRPr="00AA4813">
        <w:t>Профи педагог. Портал для работников образования. - [</w:t>
      </w:r>
      <w:r w:rsidR="00204B94" w:rsidRPr="00AA4813">
        <w:rPr>
          <w:shd w:val="clear" w:color="auto" w:fill="FFFFFF"/>
        </w:rPr>
        <w:t>Электронный ресурс</w:t>
      </w:r>
      <w:r w:rsidR="00204B94" w:rsidRPr="00AA4813">
        <w:t xml:space="preserve">] </w:t>
      </w:r>
      <w:hyperlink r:id="rId10" w:history="1">
        <w:r w:rsidR="00607170" w:rsidRPr="00AA4813">
          <w:rPr>
            <w:rStyle w:val="a4"/>
          </w:rPr>
          <w:t>http://www.profiped</w:t>
        </w:r>
      </w:hyperlink>
    </w:p>
    <w:p w:rsidR="00F40FBF" w:rsidRPr="00AA4813" w:rsidRDefault="00BB2268" w:rsidP="00607170">
      <w:pPr>
        <w:pStyle w:val="Default"/>
        <w:numPr>
          <w:ilvl w:val="0"/>
          <w:numId w:val="31"/>
        </w:numPr>
        <w:spacing w:before="300" w:after="150"/>
        <w:contextualSpacing/>
        <w:jc w:val="both"/>
        <w:rPr>
          <w:bCs/>
        </w:rPr>
      </w:pPr>
      <w:r>
        <w:t xml:space="preserve">    </w:t>
      </w:r>
      <w:r w:rsidR="00F40FBF" w:rsidRPr="00AA4813">
        <w:t>Инфоурок. Ведущий образовательный портал России - [</w:t>
      </w:r>
      <w:r w:rsidR="00F40FBF" w:rsidRPr="00AA4813">
        <w:rPr>
          <w:shd w:val="clear" w:color="auto" w:fill="FFFFFF"/>
        </w:rPr>
        <w:t>Электронный ресурс</w:t>
      </w:r>
      <w:r w:rsidR="00F40FBF" w:rsidRPr="00AA4813">
        <w:t xml:space="preserve">] </w:t>
      </w:r>
      <w:hyperlink r:id="rId11" w:history="1">
        <w:r w:rsidR="00F40FBF" w:rsidRPr="00AA4813">
          <w:rPr>
            <w:rStyle w:val="a4"/>
          </w:rPr>
          <w:t>https://infourok.ru/site/upload</w:t>
        </w:r>
      </w:hyperlink>
    </w:p>
    <w:p w:rsidR="007262F9" w:rsidRPr="00AA4813" w:rsidRDefault="007262F9" w:rsidP="00D7432D">
      <w:pPr>
        <w:pStyle w:val="Default"/>
        <w:numPr>
          <w:ilvl w:val="0"/>
          <w:numId w:val="31"/>
        </w:numPr>
        <w:tabs>
          <w:tab w:val="left" w:pos="284"/>
        </w:tabs>
        <w:spacing w:before="300"/>
        <w:ind w:left="142" w:firstLine="0"/>
        <w:contextualSpacing/>
        <w:jc w:val="both"/>
        <w:rPr>
          <w:rFonts w:eastAsia="Times New Roman"/>
          <w:bCs/>
        </w:rPr>
      </w:pPr>
      <w:r w:rsidRPr="00AA4813">
        <w:rPr>
          <w:rFonts w:eastAsia="Times New Roman"/>
          <w:bCs/>
        </w:rPr>
        <w:t>Скородумова Е.А. Учебное занятие в учреждении дополнительного образован</w:t>
      </w:r>
      <w:r w:rsidR="000B1B28" w:rsidRPr="00AA4813">
        <w:rPr>
          <w:rFonts w:eastAsia="Times New Roman"/>
          <w:bCs/>
        </w:rPr>
        <w:t>ия. – М.: ЦДЮТ «Бибирево», 2001</w:t>
      </w:r>
    </w:p>
    <w:p w:rsidR="0062637B" w:rsidRPr="00AA4813" w:rsidRDefault="0062637B" w:rsidP="00D7432D">
      <w:pPr>
        <w:pStyle w:val="Default"/>
        <w:numPr>
          <w:ilvl w:val="0"/>
          <w:numId w:val="31"/>
        </w:numPr>
        <w:spacing w:before="300" w:after="150"/>
        <w:ind w:left="142" w:firstLine="0"/>
        <w:contextualSpacing/>
        <w:jc w:val="both"/>
      </w:pPr>
      <w:r w:rsidRPr="00AA4813">
        <w:t>Самоанализ деятельности педагога дополнительного образования. - [</w:t>
      </w:r>
      <w:r w:rsidRPr="00AA4813">
        <w:rPr>
          <w:shd w:val="clear" w:color="auto" w:fill="FFFFFF"/>
        </w:rPr>
        <w:t>Электронный ресурс</w:t>
      </w:r>
      <w:r w:rsidRPr="00AA4813">
        <w:t xml:space="preserve">] </w:t>
      </w:r>
      <w:hyperlink r:id="rId12" w:history="1">
        <w:r w:rsidRPr="00AA4813">
          <w:rPr>
            <w:rStyle w:val="a4"/>
          </w:rPr>
          <w:t>https://edunews.ru/additional-education/samoanaliz-pedagoga</w:t>
        </w:r>
      </w:hyperlink>
    </w:p>
    <w:p w:rsidR="00204B94" w:rsidRPr="00AA4813" w:rsidRDefault="00204B94" w:rsidP="00D7432D">
      <w:pPr>
        <w:pStyle w:val="Default"/>
        <w:numPr>
          <w:ilvl w:val="0"/>
          <w:numId w:val="31"/>
        </w:numPr>
        <w:tabs>
          <w:tab w:val="left" w:pos="0"/>
          <w:tab w:val="left" w:pos="284"/>
        </w:tabs>
        <w:ind w:left="142" w:firstLine="0"/>
        <w:contextualSpacing/>
        <w:jc w:val="both"/>
        <w:rPr>
          <w:rStyle w:val="a4"/>
          <w:color w:val="000000"/>
          <w:u w:val="none"/>
        </w:rPr>
      </w:pPr>
      <w:r w:rsidRPr="00AA4813">
        <w:t>Универсальные учебные действия в дополнительном образовании. -  [</w:t>
      </w:r>
      <w:r w:rsidRPr="00AA4813">
        <w:rPr>
          <w:shd w:val="clear" w:color="auto" w:fill="FFFFFF"/>
        </w:rPr>
        <w:t>Электронный ресурс</w:t>
      </w:r>
      <w:r w:rsidRPr="00AA4813">
        <w:t xml:space="preserve">]  </w:t>
      </w:r>
      <w:hyperlink r:id="rId13" w:history="1">
        <w:r w:rsidRPr="00AA4813">
          <w:rPr>
            <w:rStyle w:val="a4"/>
          </w:rPr>
          <w:t>https://edunews.ru</w:t>
        </w:r>
      </w:hyperlink>
    </w:p>
    <w:p w:rsidR="00607170" w:rsidRPr="00AA4813" w:rsidRDefault="00607170" w:rsidP="00D7432D">
      <w:pPr>
        <w:pStyle w:val="Default"/>
        <w:numPr>
          <w:ilvl w:val="0"/>
          <w:numId w:val="31"/>
        </w:numPr>
        <w:tabs>
          <w:tab w:val="left" w:pos="0"/>
          <w:tab w:val="left" w:pos="284"/>
        </w:tabs>
        <w:ind w:left="142" w:firstLine="0"/>
        <w:contextualSpacing/>
        <w:jc w:val="both"/>
      </w:pPr>
      <w:r w:rsidRPr="00AA4813">
        <w:t xml:space="preserve">Иванченко В.Н. Взаимодействие общего и дополнительного образования детей: новые подходы - </w:t>
      </w:r>
      <w:r w:rsidR="00C51C32" w:rsidRPr="00AA4813">
        <w:t>Ростов н/Д: Изд-во «Учитель», 2007</w:t>
      </w:r>
    </w:p>
    <w:p w:rsidR="00C51C32" w:rsidRPr="00AA4813" w:rsidRDefault="000B1B28" w:rsidP="00C51C32">
      <w:pPr>
        <w:pStyle w:val="Default"/>
        <w:numPr>
          <w:ilvl w:val="0"/>
          <w:numId w:val="31"/>
        </w:numPr>
        <w:tabs>
          <w:tab w:val="left" w:pos="0"/>
          <w:tab w:val="left" w:pos="284"/>
        </w:tabs>
        <w:contextualSpacing/>
        <w:jc w:val="both"/>
      </w:pPr>
      <w:r w:rsidRPr="00AA4813">
        <w:t xml:space="preserve">  </w:t>
      </w:r>
      <w:r w:rsidR="0058354F">
        <w:t xml:space="preserve"> </w:t>
      </w:r>
      <w:r w:rsidRPr="00AA4813">
        <w:t xml:space="preserve"> </w:t>
      </w:r>
      <w:r w:rsidR="00C51C32" w:rsidRPr="00AA4813">
        <w:t>Иванченко В.Н. Занятия в системе дополнительного образования- Ростов н/Д: Изд-во «Учитель», 2007</w:t>
      </w:r>
    </w:p>
    <w:p w:rsidR="00C51C32" w:rsidRPr="00AA4813" w:rsidRDefault="00C51C32" w:rsidP="00F40FBF">
      <w:pPr>
        <w:pStyle w:val="Default"/>
        <w:tabs>
          <w:tab w:val="left" w:pos="0"/>
          <w:tab w:val="left" w:pos="284"/>
        </w:tabs>
        <w:ind w:left="502"/>
        <w:contextualSpacing/>
        <w:jc w:val="both"/>
      </w:pPr>
    </w:p>
    <w:p w:rsidR="001B191F" w:rsidRPr="00AA4813" w:rsidRDefault="001B191F" w:rsidP="00204B94">
      <w:pPr>
        <w:pStyle w:val="a7"/>
        <w:spacing w:before="0" w:beforeAutospacing="0" w:after="0" w:afterAutospacing="0"/>
        <w:ind w:left="502"/>
        <w:rPr>
          <w:bCs/>
          <w:color w:val="000000"/>
        </w:rPr>
      </w:pPr>
    </w:p>
    <w:p w:rsidR="007649A9" w:rsidRPr="00AA4813" w:rsidRDefault="007649A9" w:rsidP="007649A9">
      <w:pPr>
        <w:pStyle w:val="Default"/>
        <w:tabs>
          <w:tab w:val="left" w:pos="0"/>
        </w:tabs>
        <w:ind w:left="142"/>
        <w:contextualSpacing/>
        <w:jc w:val="both"/>
      </w:pPr>
    </w:p>
    <w:p w:rsidR="00167378" w:rsidRPr="00AA4813" w:rsidRDefault="00167378" w:rsidP="00167378">
      <w:pPr>
        <w:pStyle w:val="Default"/>
        <w:tabs>
          <w:tab w:val="left" w:pos="0"/>
        </w:tabs>
        <w:ind w:left="502"/>
        <w:contextualSpacing/>
        <w:jc w:val="both"/>
      </w:pPr>
    </w:p>
    <w:p w:rsidR="00167378" w:rsidRPr="00AA4813" w:rsidRDefault="00167378" w:rsidP="00167378">
      <w:pPr>
        <w:pStyle w:val="Default"/>
        <w:spacing w:before="300" w:after="150"/>
        <w:ind w:left="142"/>
        <w:contextualSpacing/>
        <w:jc w:val="both"/>
        <w:rPr>
          <w:color w:val="auto"/>
        </w:rPr>
      </w:pPr>
    </w:p>
    <w:p w:rsidR="008036DD" w:rsidRPr="00AA4813" w:rsidRDefault="00AC1003" w:rsidP="00C6445C">
      <w:pPr>
        <w:pStyle w:val="Default"/>
        <w:spacing w:before="300" w:after="150"/>
        <w:contextualSpacing/>
        <w:jc w:val="both"/>
      </w:pPr>
      <w:r w:rsidRPr="00AA4813">
        <w:t xml:space="preserve"> </w:t>
      </w:r>
    </w:p>
    <w:p w:rsidR="00FF3220" w:rsidRPr="00AA4813" w:rsidRDefault="00FF3220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3358CF" w:rsidRPr="00AA4813" w:rsidRDefault="003358CF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3358CF" w:rsidRPr="00AA4813" w:rsidRDefault="003358CF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3358CF" w:rsidRPr="00AA4813" w:rsidRDefault="003358CF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3358CF" w:rsidRPr="00AA4813" w:rsidRDefault="003358CF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3358CF" w:rsidRPr="00AA4813" w:rsidRDefault="003358CF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3358CF" w:rsidRPr="00AA4813" w:rsidRDefault="003358CF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B03E5C" w:rsidRDefault="00B03E5C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BB2268" w:rsidRPr="00AA4813" w:rsidRDefault="00BB2268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3358CF" w:rsidRPr="00AA4813" w:rsidRDefault="003358CF" w:rsidP="0039640F">
      <w:pPr>
        <w:pStyle w:val="Default"/>
        <w:tabs>
          <w:tab w:val="left" w:pos="0"/>
          <w:tab w:val="left" w:pos="284"/>
        </w:tabs>
        <w:contextualSpacing/>
        <w:jc w:val="both"/>
      </w:pPr>
    </w:p>
    <w:p w:rsidR="006F1905" w:rsidRDefault="006F1905" w:rsidP="00C6445C">
      <w:pPr>
        <w:pStyle w:val="Default"/>
        <w:ind w:left="1068"/>
        <w:contextualSpacing/>
        <w:jc w:val="right"/>
        <w:rPr>
          <w:b/>
        </w:rPr>
      </w:pPr>
    </w:p>
    <w:p w:rsidR="006F1905" w:rsidRDefault="006F1905" w:rsidP="00C6445C">
      <w:pPr>
        <w:pStyle w:val="Default"/>
        <w:ind w:left="1068"/>
        <w:contextualSpacing/>
        <w:jc w:val="right"/>
        <w:rPr>
          <w:b/>
        </w:rPr>
      </w:pPr>
    </w:p>
    <w:p w:rsidR="006F1905" w:rsidRDefault="006F1905" w:rsidP="00C6445C">
      <w:pPr>
        <w:pStyle w:val="Default"/>
        <w:ind w:left="1068"/>
        <w:contextualSpacing/>
        <w:jc w:val="right"/>
        <w:rPr>
          <w:b/>
        </w:rPr>
      </w:pPr>
    </w:p>
    <w:p w:rsidR="006F1905" w:rsidRDefault="006F1905" w:rsidP="00C6445C">
      <w:pPr>
        <w:pStyle w:val="Default"/>
        <w:ind w:left="1068"/>
        <w:contextualSpacing/>
        <w:jc w:val="right"/>
        <w:rPr>
          <w:b/>
        </w:rPr>
      </w:pPr>
    </w:p>
    <w:p w:rsidR="006F1905" w:rsidRDefault="006F1905" w:rsidP="00C6445C">
      <w:pPr>
        <w:pStyle w:val="Default"/>
        <w:ind w:left="1068"/>
        <w:contextualSpacing/>
        <w:jc w:val="right"/>
        <w:rPr>
          <w:b/>
        </w:rPr>
      </w:pPr>
    </w:p>
    <w:p w:rsidR="006F1905" w:rsidRDefault="006F1905" w:rsidP="00C6445C">
      <w:pPr>
        <w:pStyle w:val="Default"/>
        <w:ind w:left="1068"/>
        <w:contextualSpacing/>
        <w:jc w:val="right"/>
        <w:rPr>
          <w:b/>
        </w:rPr>
      </w:pPr>
    </w:p>
    <w:p w:rsidR="001B4D4B" w:rsidRPr="006F1905" w:rsidRDefault="001B4D4B" w:rsidP="00C6445C">
      <w:pPr>
        <w:pStyle w:val="Default"/>
        <w:ind w:left="1068"/>
        <w:contextualSpacing/>
        <w:jc w:val="right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lastRenderedPageBreak/>
        <w:t>Приложение</w:t>
      </w:r>
      <w:r w:rsidR="008E0BC9" w:rsidRPr="006F1905">
        <w:rPr>
          <w:b/>
          <w:sz w:val="20"/>
          <w:szCs w:val="20"/>
        </w:rPr>
        <w:t xml:space="preserve">  1</w:t>
      </w:r>
    </w:p>
    <w:p w:rsidR="003814EB" w:rsidRPr="006F1905" w:rsidRDefault="003814EB" w:rsidP="00C6445C">
      <w:pPr>
        <w:pStyle w:val="Default"/>
        <w:ind w:left="1068"/>
        <w:contextualSpacing/>
        <w:jc w:val="right"/>
        <w:rPr>
          <w:b/>
          <w:sz w:val="20"/>
          <w:szCs w:val="20"/>
        </w:rPr>
      </w:pPr>
    </w:p>
    <w:p w:rsidR="00D640F9" w:rsidRDefault="00D640F9" w:rsidP="00D640F9">
      <w:pPr>
        <w:pStyle w:val="a7"/>
        <w:shd w:val="clear" w:color="auto" w:fill="FFFFFF"/>
        <w:spacing w:before="0" w:beforeAutospacing="0" w:after="150" w:afterAutospacing="0" w:line="300" w:lineRule="atLeast"/>
        <w:jc w:val="center"/>
        <w:rPr>
          <w:rStyle w:val="apple-converted-space"/>
          <w:b/>
          <w:bCs/>
          <w:iCs/>
          <w:sz w:val="20"/>
          <w:szCs w:val="20"/>
        </w:rPr>
      </w:pPr>
      <w:r w:rsidRPr="006F1905">
        <w:rPr>
          <w:b/>
          <w:bCs/>
          <w:iCs/>
          <w:sz w:val="20"/>
          <w:szCs w:val="20"/>
        </w:rPr>
        <w:t>П</w:t>
      </w:r>
      <w:r w:rsidR="006F1905">
        <w:rPr>
          <w:b/>
          <w:bCs/>
          <w:iCs/>
          <w:sz w:val="20"/>
          <w:szCs w:val="20"/>
        </w:rPr>
        <w:t>римерные</w:t>
      </w:r>
      <w:r w:rsidRPr="006F1905">
        <w:rPr>
          <w:rStyle w:val="apple-converted-space"/>
          <w:b/>
          <w:bCs/>
          <w:iCs/>
          <w:sz w:val="20"/>
          <w:szCs w:val="20"/>
        </w:rPr>
        <w:t> </w:t>
      </w:r>
      <w:r w:rsidRPr="006F1905">
        <w:rPr>
          <w:b/>
          <w:bCs/>
          <w:iCs/>
          <w:sz w:val="20"/>
          <w:szCs w:val="20"/>
        </w:rPr>
        <w:t>формы</w:t>
      </w:r>
      <w:r w:rsidRPr="006F1905">
        <w:rPr>
          <w:rStyle w:val="apple-converted-space"/>
          <w:b/>
          <w:bCs/>
          <w:iCs/>
          <w:sz w:val="20"/>
          <w:szCs w:val="20"/>
        </w:rPr>
        <w:t> </w:t>
      </w:r>
      <w:r w:rsidRPr="006F1905">
        <w:rPr>
          <w:b/>
          <w:bCs/>
          <w:iCs/>
          <w:sz w:val="20"/>
          <w:szCs w:val="20"/>
        </w:rPr>
        <w:t>проведения</w:t>
      </w:r>
      <w:r w:rsidRPr="006F1905">
        <w:rPr>
          <w:rStyle w:val="apple-converted-space"/>
          <w:b/>
          <w:bCs/>
          <w:iCs/>
          <w:sz w:val="20"/>
          <w:szCs w:val="20"/>
        </w:rPr>
        <w:t> </w:t>
      </w:r>
      <w:r w:rsidRPr="006F1905">
        <w:rPr>
          <w:b/>
          <w:bCs/>
          <w:iCs/>
          <w:sz w:val="20"/>
          <w:szCs w:val="20"/>
        </w:rPr>
        <w:t>занятий</w:t>
      </w:r>
      <w:r w:rsidRPr="006F1905">
        <w:rPr>
          <w:rStyle w:val="apple-converted-space"/>
          <w:b/>
          <w:bCs/>
          <w:iCs/>
          <w:sz w:val="20"/>
          <w:szCs w:val="20"/>
        </w:rPr>
        <w:t> </w:t>
      </w:r>
    </w:p>
    <w:p w:rsidR="006F1905" w:rsidRDefault="006F1905" w:rsidP="00D640F9">
      <w:pPr>
        <w:pStyle w:val="a7"/>
        <w:shd w:val="clear" w:color="auto" w:fill="FFFFFF"/>
        <w:spacing w:before="0" w:beforeAutospacing="0" w:after="150" w:afterAutospacing="0" w:line="300" w:lineRule="atLeast"/>
        <w:jc w:val="center"/>
        <w:rPr>
          <w:rStyle w:val="apple-converted-space"/>
          <w:b/>
          <w:bCs/>
          <w:iCs/>
          <w:sz w:val="20"/>
          <w:szCs w:val="2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3991"/>
        <w:gridCol w:w="4797"/>
      </w:tblGrid>
      <w:tr w:rsidR="006F1905" w:rsidTr="007733DE">
        <w:tc>
          <w:tcPr>
            <w:tcW w:w="4928" w:type="dxa"/>
          </w:tcPr>
          <w:p w:rsid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rStyle w:val="apple-converted-space"/>
                <w:b/>
                <w:iCs/>
                <w:sz w:val="20"/>
                <w:szCs w:val="20"/>
              </w:rPr>
            </w:pPr>
            <w:r w:rsidRPr="006F1905">
              <w:rPr>
                <w:b/>
                <w:iCs/>
                <w:sz w:val="20"/>
                <w:szCs w:val="20"/>
              </w:rPr>
              <w:t>Для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учащихся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дошкольного</w:t>
            </w:r>
          </w:p>
          <w:p w:rsid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F1905">
              <w:rPr>
                <w:b/>
                <w:iCs/>
                <w:sz w:val="20"/>
                <w:szCs w:val="20"/>
              </w:rPr>
              <w:t>и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младшего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школьного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возраста</w:t>
            </w:r>
          </w:p>
        </w:tc>
        <w:tc>
          <w:tcPr>
            <w:tcW w:w="3991" w:type="dxa"/>
          </w:tcPr>
          <w:p w:rsid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ind w:left="-108"/>
              <w:contextualSpacing/>
              <w:jc w:val="center"/>
              <w:rPr>
                <w:rStyle w:val="apple-converted-space"/>
                <w:b/>
                <w:iCs/>
                <w:sz w:val="20"/>
                <w:szCs w:val="20"/>
              </w:rPr>
            </w:pPr>
            <w:r w:rsidRPr="006F1905">
              <w:rPr>
                <w:b/>
                <w:iCs/>
                <w:sz w:val="20"/>
                <w:szCs w:val="20"/>
              </w:rPr>
              <w:t>Для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учащихся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среднего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</w:p>
          <w:p w:rsid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ind w:left="-108"/>
              <w:contextualSpacing/>
              <w:jc w:val="center"/>
              <w:rPr>
                <w:sz w:val="20"/>
                <w:szCs w:val="20"/>
              </w:rPr>
            </w:pPr>
            <w:r w:rsidRPr="006F1905">
              <w:rPr>
                <w:b/>
                <w:iCs/>
                <w:sz w:val="20"/>
                <w:szCs w:val="20"/>
              </w:rPr>
              <w:t>школьного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>
              <w:rPr>
                <w:b/>
                <w:iCs/>
                <w:sz w:val="20"/>
                <w:szCs w:val="20"/>
              </w:rPr>
              <w:t>возраста</w:t>
            </w:r>
          </w:p>
        </w:tc>
        <w:tc>
          <w:tcPr>
            <w:tcW w:w="4797" w:type="dxa"/>
          </w:tcPr>
          <w:p w:rsidR="007733DE" w:rsidRDefault="007733DE" w:rsidP="007733DE">
            <w:pPr>
              <w:pStyle w:val="a7"/>
              <w:shd w:val="clear" w:color="auto" w:fill="FFFFFF"/>
              <w:spacing w:before="0" w:beforeAutospacing="0" w:after="0" w:afterAutospacing="0"/>
              <w:ind w:left="692"/>
              <w:contextualSpacing/>
              <w:jc w:val="center"/>
              <w:rPr>
                <w:rStyle w:val="apple-converted-space"/>
                <w:b/>
                <w:iCs/>
                <w:sz w:val="20"/>
                <w:szCs w:val="20"/>
              </w:rPr>
            </w:pPr>
            <w:r w:rsidRPr="006F1905">
              <w:rPr>
                <w:b/>
                <w:iCs/>
                <w:sz w:val="20"/>
                <w:szCs w:val="20"/>
              </w:rPr>
              <w:t>Для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учащихся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 w:rsidRPr="006F1905">
              <w:rPr>
                <w:b/>
                <w:iCs/>
                <w:sz w:val="20"/>
                <w:szCs w:val="20"/>
              </w:rPr>
              <w:t>старшего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</w:p>
          <w:p w:rsidR="006F1905" w:rsidRDefault="007733DE" w:rsidP="007733DE">
            <w:pPr>
              <w:pStyle w:val="a7"/>
              <w:shd w:val="clear" w:color="auto" w:fill="FFFFFF"/>
              <w:spacing w:before="0" w:beforeAutospacing="0" w:after="0" w:afterAutospacing="0"/>
              <w:ind w:left="692"/>
              <w:contextualSpacing/>
              <w:jc w:val="center"/>
              <w:rPr>
                <w:sz w:val="20"/>
                <w:szCs w:val="20"/>
              </w:rPr>
            </w:pPr>
            <w:r w:rsidRPr="006F1905">
              <w:rPr>
                <w:b/>
                <w:iCs/>
                <w:sz w:val="20"/>
                <w:szCs w:val="20"/>
              </w:rPr>
              <w:t>школьного</w:t>
            </w:r>
            <w:r w:rsidRPr="006F1905">
              <w:rPr>
                <w:rStyle w:val="apple-converted-space"/>
                <w:b/>
                <w:iCs/>
                <w:sz w:val="20"/>
                <w:szCs w:val="20"/>
              </w:rPr>
              <w:t> </w:t>
            </w:r>
            <w:r>
              <w:rPr>
                <w:b/>
                <w:iCs/>
                <w:sz w:val="20"/>
                <w:szCs w:val="20"/>
              </w:rPr>
              <w:t>возраста</w:t>
            </w:r>
          </w:p>
        </w:tc>
      </w:tr>
      <w:tr w:rsidR="006F1905" w:rsidTr="007733DE">
        <w:tc>
          <w:tcPr>
            <w:tcW w:w="4928" w:type="dxa"/>
          </w:tcPr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беседа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с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игровыми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элементами;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сказка;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сюжетно-ролевая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игра;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игра-путешествие;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игра-имитация;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праздник;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викторины,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соревнования,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конкурсы,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состязания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др.</w:t>
            </w:r>
          </w:p>
          <w:p w:rsidR="006F1905" w:rsidRDefault="006F1905" w:rsidP="006F1905">
            <w:pPr>
              <w:pStyle w:val="a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991" w:type="dxa"/>
          </w:tcPr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ind w:left="-108" w:firstLine="142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рассказ;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учебная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игра,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ролевая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игра, квест - игра;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защита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творческого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проекта;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творческие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конкурсы;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КВН;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коллективное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творческое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дело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(КТД); 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занятие - концерт;  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rStyle w:val="apple-converted-space"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музыкальная (литературная) гостиная;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rStyle w:val="apple-converted-space"/>
                <w:iCs/>
                <w:sz w:val="20"/>
                <w:szCs w:val="20"/>
              </w:rPr>
              <w:t>посиделки;</w:t>
            </w:r>
          </w:p>
          <w:p w:rsidR="006F1905" w:rsidRPr="006F1905" w:rsidRDefault="006F1905" w:rsidP="006F1905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rStyle w:val="apple-converted-space"/>
                <w:iCs/>
                <w:sz w:val="20"/>
                <w:szCs w:val="20"/>
              </w:rPr>
              <w:t>з</w:t>
            </w:r>
            <w:r w:rsidRPr="006F1905">
              <w:rPr>
                <w:iCs/>
                <w:sz w:val="20"/>
                <w:szCs w:val="20"/>
              </w:rPr>
              <w:t>аочная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>
              <w:rPr>
                <w:iCs/>
                <w:sz w:val="20"/>
                <w:szCs w:val="20"/>
              </w:rPr>
              <w:t>экскурсия и др.</w:t>
            </w:r>
            <w:r w:rsidRPr="006F1905">
              <w:rPr>
                <w:iCs/>
                <w:sz w:val="20"/>
                <w:szCs w:val="20"/>
              </w:rPr>
              <w:t>  </w:t>
            </w:r>
          </w:p>
          <w:p w:rsidR="006F1905" w:rsidRDefault="006F1905" w:rsidP="006F1905">
            <w:pPr>
              <w:pStyle w:val="a7"/>
              <w:spacing w:before="0" w:beforeAutospacing="0" w:after="0" w:afterAutospacing="0"/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-130" w:firstLine="28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проблемная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лекция; 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пресс-конференция; 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практические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занятия; 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семинар;   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«круглый стол»;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тематическая дискуссия;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защита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творческой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работы; 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деловая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игра,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ролевая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игра, квиз - игра;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iCs/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турнир мастерства; </w:t>
            </w:r>
          </w:p>
          <w:p w:rsidR="007733DE" w:rsidRPr="006F1905" w:rsidRDefault="007733DE" w:rsidP="007733DE">
            <w:pPr>
              <w:pStyle w:val="a7"/>
              <w:shd w:val="clear" w:color="auto" w:fill="FFFFFF"/>
              <w:spacing w:before="0" w:beforeAutospacing="0" w:after="150" w:afterAutospacing="0"/>
              <w:ind w:left="153"/>
              <w:contextualSpacing/>
              <w:jc w:val="both"/>
              <w:rPr>
                <w:sz w:val="20"/>
                <w:szCs w:val="20"/>
              </w:rPr>
            </w:pPr>
            <w:r w:rsidRPr="006F1905">
              <w:rPr>
                <w:iCs/>
                <w:sz w:val="20"/>
                <w:szCs w:val="20"/>
              </w:rPr>
              <w:t>презентация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(вида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деятельности,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выставки,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проекта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и</w:t>
            </w:r>
            <w:r w:rsidRPr="006F1905">
              <w:rPr>
                <w:rStyle w:val="apple-converted-space"/>
                <w:iCs/>
                <w:sz w:val="20"/>
                <w:szCs w:val="20"/>
              </w:rPr>
              <w:t> </w:t>
            </w:r>
            <w:r w:rsidRPr="006F1905">
              <w:rPr>
                <w:iCs/>
                <w:sz w:val="20"/>
                <w:szCs w:val="20"/>
              </w:rPr>
              <w:t>т.п.)</w:t>
            </w:r>
          </w:p>
          <w:p w:rsidR="006F1905" w:rsidRDefault="006F1905" w:rsidP="006F1905">
            <w:pPr>
              <w:pStyle w:val="a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</w:tbl>
    <w:p w:rsidR="006F1905" w:rsidRPr="006F1905" w:rsidRDefault="006F1905" w:rsidP="006F1905">
      <w:pPr>
        <w:pStyle w:val="a7"/>
        <w:shd w:val="clear" w:color="auto" w:fill="FFFFFF"/>
        <w:spacing w:before="0" w:beforeAutospacing="0" w:after="0" w:afterAutospacing="0" w:line="300" w:lineRule="atLeast"/>
        <w:jc w:val="center"/>
        <w:rPr>
          <w:sz w:val="20"/>
          <w:szCs w:val="20"/>
        </w:rPr>
      </w:pPr>
    </w:p>
    <w:p w:rsidR="00D640F9" w:rsidRPr="006F1905" w:rsidRDefault="00D640F9" w:rsidP="00D640F9">
      <w:pPr>
        <w:pStyle w:val="Default"/>
        <w:ind w:left="1068"/>
        <w:contextualSpacing/>
        <w:jc w:val="right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t>Приложение  2</w:t>
      </w:r>
    </w:p>
    <w:p w:rsidR="00D640F9" w:rsidRPr="006F1905" w:rsidRDefault="00D640F9" w:rsidP="00C6445C">
      <w:pPr>
        <w:pStyle w:val="Default"/>
        <w:contextualSpacing/>
        <w:jc w:val="center"/>
        <w:rPr>
          <w:b/>
          <w:sz w:val="20"/>
          <w:szCs w:val="20"/>
        </w:rPr>
      </w:pPr>
    </w:p>
    <w:p w:rsidR="001B4D4B" w:rsidRDefault="00300B3E" w:rsidP="00C6445C">
      <w:pPr>
        <w:pStyle w:val="Default"/>
        <w:contextualSpacing/>
        <w:jc w:val="center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t>Технологическая карта</w:t>
      </w:r>
      <w:r w:rsidR="00F66155" w:rsidRPr="006F1905">
        <w:rPr>
          <w:b/>
          <w:sz w:val="20"/>
          <w:szCs w:val="20"/>
        </w:rPr>
        <w:t xml:space="preserve"> </w:t>
      </w:r>
      <w:r w:rsidR="006B75D9" w:rsidRPr="006F1905">
        <w:rPr>
          <w:b/>
          <w:sz w:val="20"/>
          <w:szCs w:val="20"/>
        </w:rPr>
        <w:t>занятия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7338"/>
        <w:gridCol w:w="7512"/>
      </w:tblGrid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ind w:firstLine="142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Коллектив: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ind w:firstLine="142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Педагог: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Цель: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Задачи: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Методы: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Педагогическая технология: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Планируемые результаты:</w:t>
            </w:r>
          </w:p>
          <w:p w:rsidR="007733DE" w:rsidRDefault="007733DE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предметные (знать, уметь);</w:t>
            </w:r>
            <w:r w:rsidR="00974F2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метапредметные;</w:t>
            </w:r>
            <w:r w:rsidR="00974F2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познавательные;</w:t>
            </w:r>
            <w:r w:rsidR="00974F2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коммуникативные;</w:t>
            </w:r>
            <w:r w:rsidR="00974F26">
              <w:rPr>
                <w:b/>
                <w:sz w:val="20"/>
                <w:szCs w:val="20"/>
              </w:rPr>
              <w:t xml:space="preserve"> регулятивные;</w:t>
            </w:r>
          </w:p>
          <w:p w:rsidR="007733DE" w:rsidRDefault="00974F26" w:rsidP="00974F26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личностные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7733DE" w:rsidRDefault="00974F26" w:rsidP="007733DE">
            <w:pPr>
              <w:pStyle w:val="Default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Формы работы учащихся: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7733DE" w:rsidTr="00974F26">
        <w:tc>
          <w:tcPr>
            <w:tcW w:w="7338" w:type="dxa"/>
          </w:tcPr>
          <w:p w:rsidR="00974F26" w:rsidRPr="00974F26" w:rsidRDefault="00974F26" w:rsidP="00974F26">
            <w:pPr>
              <w:pStyle w:val="a6"/>
              <w:numPr>
                <w:ilvl w:val="0"/>
                <w:numId w:val="5"/>
              </w:numPr>
              <w:shd w:val="clear" w:color="auto" w:fill="FFFFFF"/>
              <w:tabs>
                <w:tab w:val="clear" w:pos="360"/>
                <w:tab w:val="num" w:pos="0"/>
              </w:tabs>
              <w:suppressAutoHyphens/>
              <w:spacing w:before="100" w:beforeAutospacing="1" w:after="100" w:afterAutospacing="1"/>
              <w:ind w:left="-567" w:firstLine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974F26">
              <w:rPr>
                <w:rFonts w:ascii="Times New Roman" w:hAnsi="Times New Roman" w:cs="Times New Roman"/>
                <w:b/>
                <w:sz w:val="20"/>
                <w:szCs w:val="20"/>
              </w:rPr>
              <w:t>План занятия:</w:t>
            </w:r>
            <w:r w:rsidRPr="00974F26">
              <w:rPr>
                <w:b/>
                <w:sz w:val="20"/>
                <w:szCs w:val="20"/>
              </w:rPr>
              <w:t xml:space="preserve"> </w:t>
            </w:r>
            <w:r w:rsidRPr="00974F26">
              <w:rPr>
                <w:rFonts w:ascii="Times New Roman" w:hAnsi="Times New Roman" w:cs="Times New Roman"/>
                <w:sz w:val="20"/>
                <w:szCs w:val="20"/>
              </w:rPr>
              <w:t>Организационный этап. Актуализация знаний.</w:t>
            </w:r>
          </w:p>
          <w:p w:rsidR="007733DE" w:rsidRDefault="00974F26" w:rsidP="00974F26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360"/>
              </w:tabs>
              <w:spacing w:before="100" w:beforeAutospacing="1" w:afterAutospacing="1"/>
              <w:ind w:left="-567" w:firstLine="141"/>
              <w:contextualSpacing/>
              <w:rPr>
                <w:b/>
                <w:sz w:val="20"/>
                <w:szCs w:val="20"/>
              </w:rPr>
            </w:pPr>
            <w:r w:rsidRPr="00974F26">
              <w:rPr>
                <w:rFonts w:ascii="Times New Roman" w:hAnsi="Times New Roman" w:cs="Times New Roman"/>
                <w:sz w:val="20"/>
                <w:szCs w:val="20"/>
              </w:rPr>
              <w:t>Формирование и закрепление знаний и умений. Подведение итогов занятия.</w:t>
            </w:r>
          </w:p>
        </w:tc>
        <w:tc>
          <w:tcPr>
            <w:tcW w:w="7512" w:type="dxa"/>
          </w:tcPr>
          <w:p w:rsidR="007733DE" w:rsidRDefault="007733DE" w:rsidP="00C6445C">
            <w:pPr>
              <w:pStyle w:val="Defaul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7733DE" w:rsidRPr="006F1905" w:rsidRDefault="007733DE" w:rsidP="00C6445C">
      <w:pPr>
        <w:pStyle w:val="Default"/>
        <w:contextualSpacing/>
        <w:jc w:val="center"/>
        <w:rPr>
          <w:b/>
          <w:sz w:val="20"/>
          <w:szCs w:val="20"/>
        </w:rPr>
      </w:pPr>
    </w:p>
    <w:p w:rsidR="00C2221F" w:rsidRPr="006F1905" w:rsidRDefault="00C2221F" w:rsidP="00C6445C">
      <w:pPr>
        <w:pStyle w:val="Default"/>
        <w:ind w:left="1494"/>
        <w:contextualSpacing/>
        <w:jc w:val="center"/>
        <w:rPr>
          <w:b/>
          <w:sz w:val="20"/>
          <w:szCs w:val="20"/>
        </w:rPr>
      </w:pPr>
    </w:p>
    <w:tbl>
      <w:tblPr>
        <w:tblW w:w="1488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2835"/>
        <w:gridCol w:w="3118"/>
        <w:gridCol w:w="6237"/>
      </w:tblGrid>
      <w:tr w:rsidR="00F66155" w:rsidRPr="006F1905" w:rsidTr="00974F26">
        <w:trPr>
          <w:trHeight w:val="732"/>
          <w:tblHeader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75D9" w:rsidRPr="006F1905" w:rsidRDefault="006B75D9" w:rsidP="00974F26">
            <w:pPr>
              <w:snapToGrid w:val="0"/>
              <w:spacing w:after="0" w:line="240" w:lineRule="auto"/>
              <w:ind w:firstLine="141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>Этапы</w:t>
            </w:r>
          </w:p>
          <w:p w:rsidR="00F66155" w:rsidRPr="006F1905" w:rsidRDefault="006B75D9" w:rsidP="00974F26">
            <w:pPr>
              <w:snapToGrid w:val="0"/>
              <w:spacing w:after="0" w:line="240" w:lineRule="auto"/>
              <w:ind w:firstLine="141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занятия</w:t>
            </w:r>
            <w:r w:rsidR="00F66155"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педагога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</w:t>
            </w:r>
          </w:p>
          <w:p w:rsidR="00F66155" w:rsidRPr="006F1905" w:rsidRDefault="00A838A9" w:rsidP="00974F26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уча</w:t>
            </w:r>
            <w:r w:rsidR="00F66155"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щихся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F66155" w:rsidRPr="006F1905" w:rsidRDefault="00C51C32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>У</w:t>
            </w:r>
            <w:r w:rsidR="00F66155" w:rsidRPr="006F1905">
              <w:rPr>
                <w:rFonts w:ascii="Times New Roman" w:hAnsi="Times New Roman" w:cs="Times New Roman"/>
                <w:b/>
                <w:sz w:val="20"/>
                <w:szCs w:val="20"/>
              </w:rPr>
              <w:t>ниверсальные учебные действия</w:t>
            </w:r>
          </w:p>
        </w:tc>
      </w:tr>
      <w:tr w:rsidR="00F66155" w:rsidRPr="006F1905" w:rsidTr="00974F26">
        <w:trPr>
          <w:trHeight w:val="48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>Организационный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Приветствие, проверка готовности к </w:t>
            </w:r>
            <w:r w:rsidR="006B75D9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занятию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сообщение плана </w:t>
            </w:r>
            <w:r w:rsidR="006B75D9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занятия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pStyle w:val="a7"/>
              <w:spacing w:before="0" w:beforeAutospacing="0" w:after="0" w:afterAutospacing="0"/>
              <w:contextualSpacing/>
              <w:rPr>
                <w:i/>
                <w:sz w:val="20"/>
                <w:szCs w:val="20"/>
              </w:rPr>
            </w:pPr>
            <w:r w:rsidRPr="006F1905">
              <w:rPr>
                <w:i/>
                <w:sz w:val="20"/>
                <w:szCs w:val="20"/>
              </w:rPr>
              <w:t>Формулируют ответы на вопросы педагога.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6155" w:rsidRPr="006F1905" w:rsidRDefault="00F66155" w:rsidP="00974F26">
            <w:pPr>
              <w:pStyle w:val="a7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b/>
                <w:i/>
                <w:sz w:val="20"/>
                <w:szCs w:val="20"/>
              </w:rPr>
              <w:t>Коммуникативные:</w:t>
            </w:r>
            <w:r w:rsidRPr="006F1905">
              <w:rPr>
                <w:sz w:val="20"/>
                <w:szCs w:val="20"/>
              </w:rPr>
              <w:t xml:space="preserve"> </w:t>
            </w:r>
            <w:r w:rsidRPr="006F1905">
              <w:rPr>
                <w:i/>
                <w:sz w:val="20"/>
                <w:szCs w:val="20"/>
              </w:rPr>
              <w:t>уметь строить свое речевое высказывание в соответствии с заданной целью</w:t>
            </w:r>
            <w:r w:rsidRPr="006F1905">
              <w:rPr>
                <w:sz w:val="20"/>
                <w:szCs w:val="20"/>
              </w:rPr>
              <w:t> </w:t>
            </w:r>
          </w:p>
        </w:tc>
      </w:tr>
      <w:tr w:rsidR="00F66155" w:rsidRPr="006F1905" w:rsidTr="00974F26">
        <w:trPr>
          <w:trHeight w:val="51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Актуализация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pStyle w:val="a6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6155" w:rsidRPr="006F1905" w:rsidRDefault="00F66155" w:rsidP="00974F26">
            <w:pPr>
              <w:pStyle w:val="a7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b/>
                <w:i/>
                <w:sz w:val="20"/>
                <w:szCs w:val="20"/>
              </w:rPr>
              <w:t>Познавательные:</w:t>
            </w:r>
            <w:r w:rsidRPr="006F1905">
              <w:rPr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pStyle w:val="a7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 w:rsidRPr="006F1905">
              <w:rPr>
                <w:b/>
                <w:i/>
                <w:sz w:val="20"/>
                <w:szCs w:val="20"/>
              </w:rPr>
              <w:t>Личностные:</w:t>
            </w:r>
            <w:r w:rsidRPr="006F1905">
              <w:rPr>
                <w:sz w:val="20"/>
                <w:szCs w:val="20"/>
              </w:rPr>
              <w:t xml:space="preserve">  </w:t>
            </w:r>
          </w:p>
        </w:tc>
      </w:tr>
      <w:tr w:rsidR="00F66155" w:rsidRPr="006F1905" w:rsidTr="00974F26">
        <w:trPr>
          <w:trHeight w:val="145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>Мотивацио</w:t>
            </w:r>
            <w:r w:rsidR="00CE40C9" w:rsidRPr="006F190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но-целевой </w:t>
            </w:r>
          </w:p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этап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Слушают  и отвечают на вопросы педагога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Формулируют цель </w:t>
            </w:r>
            <w:r w:rsidR="006B75D9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6155" w:rsidRPr="006F1905" w:rsidRDefault="00F66155" w:rsidP="00974F2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  <w:r w:rsidR="007E50D6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станавливать причинно-следственные связи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умение выявление цели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  <w:r w:rsidR="007E50D6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лушать и понимать речь других, выражать свои мысли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Личностные: </w:t>
            </w:r>
            <w:r w:rsidR="007E50D6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азвивать любознательность</w:t>
            </w:r>
            <w:r w:rsidR="00780469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="00C53DD9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интерес</w:t>
            </w:r>
          </w:p>
        </w:tc>
      </w:tr>
      <w:tr w:rsidR="00F66155" w:rsidRPr="006F1905" w:rsidTr="00974F2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Основная часть. </w:t>
            </w:r>
          </w:p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Изучение нового материала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Организует изучение нового материала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6155" w:rsidRPr="006F1905" w:rsidRDefault="00F66155" w:rsidP="00974F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Личностные:</w:t>
            </w: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66155" w:rsidRPr="006F1905" w:rsidTr="00974F26">
        <w:trPr>
          <w:trHeight w:val="27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>Ввод новых понятий (возможностей)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Личностные: </w:t>
            </w:r>
          </w:p>
        </w:tc>
      </w:tr>
      <w:tr w:rsidR="00F66155" w:rsidRPr="006F1905" w:rsidTr="00974F26">
        <w:trPr>
          <w:trHeight w:val="137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>Выполнение  практического задания</w:t>
            </w:r>
          </w:p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>(если есть по плану)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Организует выполнение  задания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Проверяет ход выполнения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Выполняют задание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Делают выводы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="007E50D6"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сопоставление  результатов;  установление  причинно-следственных связей, умение  обобщать.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анализ учебной ситуации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: умение слушать и вступать в диалог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Личностные: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понимать границы собственного знания и «незнан</w:t>
            </w:r>
            <w:r w:rsidR="00921952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ия», готовность к самообучению.</w:t>
            </w:r>
          </w:p>
        </w:tc>
      </w:tr>
      <w:tr w:rsidR="00F66155" w:rsidRPr="006F1905" w:rsidTr="00974F26">
        <w:trPr>
          <w:trHeight w:val="532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>Физкультминутка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Организует физкультминутку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Выполняют упражнение, гимнастику и т.д.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66155" w:rsidRPr="006F1905" w:rsidTr="00974F26">
        <w:trPr>
          <w:trHeight w:val="851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 Обобщение и закрепление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Организует закрепление нового материала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Организу</w:t>
            </w:r>
            <w:r w:rsidR="00854E2D"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>ет проверку выполненной работы.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Личностные: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F66155" w:rsidRPr="006F1905" w:rsidTr="00974F26">
        <w:trPr>
          <w:trHeight w:val="1012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Организует контроль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Личностные: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F66155" w:rsidRPr="006F1905" w:rsidTr="00974F26">
        <w:trPr>
          <w:trHeight w:val="663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sz w:val="20"/>
                <w:szCs w:val="20"/>
              </w:rPr>
              <w:t xml:space="preserve"> Рефлексивно-оценочный этап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6155" w:rsidRPr="006F1905" w:rsidRDefault="00F66155" w:rsidP="00974F26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190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Личностные:</w:t>
            </w:r>
            <w:r w:rsidRPr="006F190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</w:tbl>
    <w:p w:rsidR="00C53DD9" w:rsidRPr="006F1905" w:rsidRDefault="000A4196" w:rsidP="00974F26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C53DD9" w:rsidRPr="006F1905" w:rsidRDefault="00C53DD9" w:rsidP="000A4196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8E0BC9" w:rsidRPr="006F1905" w:rsidRDefault="00C53DD9" w:rsidP="00DD5AE2">
      <w:pPr>
        <w:spacing w:line="240" w:lineRule="auto"/>
        <w:contextualSpacing/>
        <w:jc w:val="right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</w:t>
      </w:r>
      <w:r w:rsidR="000A4196" w:rsidRPr="006F19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F190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D640F9" w:rsidRPr="006F1905">
        <w:rPr>
          <w:rFonts w:ascii="Times New Roman" w:hAnsi="Times New Roman" w:cs="Times New Roman"/>
          <w:b/>
          <w:sz w:val="20"/>
          <w:szCs w:val="20"/>
        </w:rPr>
        <w:t>Приложение 3</w:t>
      </w:r>
    </w:p>
    <w:p w:rsidR="003814EB" w:rsidRPr="006F1905" w:rsidRDefault="003814EB" w:rsidP="00C6445C">
      <w:pPr>
        <w:pStyle w:val="af0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pStyle w:val="af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Формирование универсальных учебных действий (УУД)</w:t>
      </w:r>
    </w:p>
    <w:p w:rsidR="00891E16" w:rsidRPr="006F1905" w:rsidRDefault="00891E16" w:rsidP="00C6445C">
      <w:pPr>
        <w:pStyle w:val="af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pStyle w:val="af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Метапредметные результаты (5 – 6 лет)</w:t>
      </w:r>
    </w:p>
    <w:p w:rsidR="007B6EA9" w:rsidRPr="006F1905" w:rsidRDefault="007B6EA9" w:rsidP="00C6445C">
      <w:pPr>
        <w:pStyle w:val="af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Личностные:</w:t>
      </w:r>
    </w:p>
    <w:p w:rsidR="007B6EA9" w:rsidRPr="006F1905" w:rsidRDefault="00FF2239" w:rsidP="00D7432D">
      <w:pPr>
        <w:pStyle w:val="af0"/>
        <w:numPr>
          <w:ilvl w:val="0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п</w:t>
      </w:r>
      <w:r w:rsidR="007B6EA9" w:rsidRPr="006F1905">
        <w:rPr>
          <w:rFonts w:ascii="Times New Roman" w:hAnsi="Times New Roman" w:cs="Times New Roman"/>
          <w:sz w:val="20"/>
          <w:szCs w:val="20"/>
        </w:rPr>
        <w:t>онимать баз</w:t>
      </w:r>
      <w:r w:rsidRPr="006F1905">
        <w:rPr>
          <w:rFonts w:ascii="Times New Roman" w:hAnsi="Times New Roman" w:cs="Times New Roman"/>
          <w:sz w:val="20"/>
          <w:szCs w:val="20"/>
        </w:rPr>
        <w:t>овые ценности: «добро», «семья»;</w:t>
      </w:r>
    </w:p>
    <w:p w:rsidR="007B6EA9" w:rsidRPr="006F1905" w:rsidRDefault="00FF2239" w:rsidP="00D7432D">
      <w:pPr>
        <w:pStyle w:val="af0"/>
        <w:numPr>
          <w:ilvl w:val="0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формированност</w:t>
      </w:r>
      <w:r w:rsidRPr="006F1905">
        <w:rPr>
          <w:rFonts w:ascii="Times New Roman" w:hAnsi="Times New Roman" w:cs="Times New Roman"/>
          <w:sz w:val="20"/>
          <w:szCs w:val="20"/>
        </w:rPr>
        <w:t>ь интереса (мотивации) к учению.</w:t>
      </w:r>
    </w:p>
    <w:p w:rsidR="007B6EA9" w:rsidRPr="006F1905" w:rsidRDefault="007B6EA9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Регулятивные:</w:t>
      </w:r>
    </w:p>
    <w:p w:rsidR="007B6EA9" w:rsidRPr="006F1905" w:rsidRDefault="00FF2239" w:rsidP="00D7432D">
      <w:pPr>
        <w:pStyle w:val="af0"/>
        <w:numPr>
          <w:ilvl w:val="0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 проявлять инициативность и самостоятельность в ра</w:t>
      </w:r>
      <w:r w:rsidRPr="006F1905">
        <w:rPr>
          <w:rFonts w:ascii="Times New Roman" w:hAnsi="Times New Roman" w:cs="Times New Roman"/>
          <w:sz w:val="20"/>
          <w:szCs w:val="20"/>
        </w:rPr>
        <w:t>зных видах детской деятельности;</w:t>
      </w:r>
    </w:p>
    <w:p w:rsidR="00495215" w:rsidRPr="006F1905" w:rsidRDefault="00FF2239" w:rsidP="00D7432D">
      <w:pPr>
        <w:pStyle w:val="af0"/>
        <w:numPr>
          <w:ilvl w:val="0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п</w:t>
      </w:r>
      <w:r w:rsidR="007B6EA9" w:rsidRPr="006F1905">
        <w:rPr>
          <w:rFonts w:ascii="Times New Roman" w:hAnsi="Times New Roman" w:cs="Times New Roman"/>
          <w:sz w:val="20"/>
          <w:szCs w:val="20"/>
        </w:rPr>
        <w:t>ринимать и сохранять учебную задачу</w:t>
      </w:r>
      <w:r w:rsidRPr="006F1905">
        <w:rPr>
          <w:rFonts w:ascii="Times New Roman" w:hAnsi="Times New Roman" w:cs="Times New Roman"/>
          <w:sz w:val="20"/>
          <w:szCs w:val="20"/>
        </w:rPr>
        <w:t>.</w:t>
      </w:r>
    </w:p>
    <w:p w:rsidR="007B6EA9" w:rsidRPr="006F1905" w:rsidRDefault="007B6EA9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Познавательные:</w:t>
      </w:r>
    </w:p>
    <w:p w:rsidR="007B6EA9" w:rsidRPr="006F1905" w:rsidRDefault="00FF2239" w:rsidP="00D7432D">
      <w:pPr>
        <w:pStyle w:val="af0"/>
        <w:numPr>
          <w:ilvl w:val="0"/>
          <w:numId w:val="11"/>
        </w:numPr>
        <w:ind w:left="0"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о</w:t>
      </w:r>
      <w:r w:rsidR="007B6EA9" w:rsidRPr="006F1905">
        <w:rPr>
          <w:rFonts w:ascii="Times New Roman" w:hAnsi="Times New Roman" w:cs="Times New Roman"/>
          <w:sz w:val="20"/>
          <w:szCs w:val="20"/>
        </w:rPr>
        <w:t>твечать на простые и сложные вопросы педагога, самим задавать вопросы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f0"/>
        <w:numPr>
          <w:ilvl w:val="0"/>
          <w:numId w:val="11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и</w:t>
      </w:r>
      <w:r w:rsidR="007B6EA9" w:rsidRPr="006F1905">
        <w:rPr>
          <w:rFonts w:ascii="Times New Roman" w:hAnsi="Times New Roman" w:cs="Times New Roman"/>
          <w:sz w:val="20"/>
          <w:szCs w:val="20"/>
        </w:rPr>
        <w:t>звлекать информацию, представленную в виде текста, картинки, таблицы</w:t>
      </w:r>
      <w:r w:rsidRPr="006F1905">
        <w:rPr>
          <w:rFonts w:ascii="Times New Roman" w:hAnsi="Times New Roman" w:cs="Times New Roman"/>
          <w:sz w:val="20"/>
          <w:szCs w:val="20"/>
        </w:rPr>
        <w:t>.</w:t>
      </w:r>
    </w:p>
    <w:p w:rsidR="007B6EA9" w:rsidRPr="006F1905" w:rsidRDefault="007B6EA9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Коммуникативные:</w:t>
      </w:r>
    </w:p>
    <w:p w:rsidR="007B6EA9" w:rsidRPr="006F1905" w:rsidRDefault="00FF2239" w:rsidP="00D7432D">
      <w:pPr>
        <w:pStyle w:val="af0"/>
        <w:numPr>
          <w:ilvl w:val="0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в</w:t>
      </w:r>
      <w:r w:rsidR="007B6EA9" w:rsidRPr="006F1905">
        <w:rPr>
          <w:rFonts w:ascii="Times New Roman" w:hAnsi="Times New Roman" w:cs="Times New Roman"/>
          <w:sz w:val="20"/>
          <w:szCs w:val="20"/>
        </w:rPr>
        <w:t>заимодействовать со сверстниками и взросл</w:t>
      </w:r>
      <w:r w:rsidRPr="006F1905">
        <w:rPr>
          <w:rFonts w:ascii="Times New Roman" w:hAnsi="Times New Roman" w:cs="Times New Roman"/>
          <w:sz w:val="20"/>
          <w:szCs w:val="20"/>
        </w:rPr>
        <w:t>ыми, участие в совместных играх;</w:t>
      </w:r>
    </w:p>
    <w:p w:rsidR="007B6EA9" w:rsidRPr="006F1905" w:rsidRDefault="00FF2239" w:rsidP="00D7432D">
      <w:pPr>
        <w:pStyle w:val="af0"/>
        <w:numPr>
          <w:ilvl w:val="0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и</w:t>
      </w:r>
      <w:r w:rsidR="007B6EA9" w:rsidRPr="006F1905">
        <w:rPr>
          <w:rFonts w:ascii="Times New Roman" w:hAnsi="Times New Roman" w:cs="Times New Roman"/>
          <w:sz w:val="20"/>
          <w:szCs w:val="20"/>
        </w:rPr>
        <w:t>меть первон</w:t>
      </w:r>
      <w:r w:rsidRPr="006F1905">
        <w:rPr>
          <w:rFonts w:ascii="Times New Roman" w:hAnsi="Times New Roman" w:cs="Times New Roman"/>
          <w:sz w:val="20"/>
          <w:szCs w:val="20"/>
        </w:rPr>
        <w:t>ачальные навыки работы в группе;</w:t>
      </w:r>
    </w:p>
    <w:p w:rsidR="007B6EA9" w:rsidRPr="006F1905" w:rsidRDefault="00FF2239" w:rsidP="00D7432D">
      <w:pPr>
        <w:pStyle w:val="af0"/>
        <w:numPr>
          <w:ilvl w:val="0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пособность договариваться, учитывать интересы других, сдерживать свои эмоции, проявлять доброжел</w:t>
      </w:r>
      <w:r w:rsidRPr="006F1905">
        <w:rPr>
          <w:rFonts w:ascii="Times New Roman" w:hAnsi="Times New Roman" w:cs="Times New Roman"/>
          <w:sz w:val="20"/>
          <w:szCs w:val="20"/>
        </w:rPr>
        <w:t>ательное отношение к окружающим.</w:t>
      </w:r>
    </w:p>
    <w:p w:rsidR="007B6EA9" w:rsidRPr="006F1905" w:rsidRDefault="007B6EA9" w:rsidP="00C6445C">
      <w:pPr>
        <w:pStyle w:val="af0"/>
        <w:ind w:left="993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pStyle w:val="af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 xml:space="preserve">Метапредметные результаты (1-4 класс) </w:t>
      </w:r>
    </w:p>
    <w:p w:rsidR="007B6EA9" w:rsidRPr="006F1905" w:rsidRDefault="007B6EA9" w:rsidP="00C6445C">
      <w:pPr>
        <w:pStyle w:val="af0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Личностные:</w:t>
      </w:r>
    </w:p>
    <w:p w:rsidR="007B6EA9" w:rsidRPr="006F1905" w:rsidRDefault="007071E8" w:rsidP="00D7432D">
      <w:pPr>
        <w:pStyle w:val="af0"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</w:t>
      </w:r>
      <w:r w:rsidR="00FF2239" w:rsidRPr="006F1905">
        <w:rPr>
          <w:rFonts w:ascii="Times New Roman" w:hAnsi="Times New Roman" w:cs="Times New Roman"/>
          <w:sz w:val="20"/>
          <w:szCs w:val="20"/>
        </w:rPr>
        <w:t>ц</w:t>
      </w:r>
      <w:r w:rsidR="007B6EA9" w:rsidRPr="006F1905">
        <w:rPr>
          <w:rFonts w:ascii="Times New Roman" w:hAnsi="Times New Roman" w:cs="Times New Roman"/>
          <w:sz w:val="20"/>
          <w:szCs w:val="20"/>
        </w:rPr>
        <w:t>енить и понимать следующие базовые ценности: «добро», «справедливость»,  «желание понимать друг дру</w:t>
      </w:r>
      <w:r w:rsidR="00FF2239" w:rsidRPr="006F1905">
        <w:rPr>
          <w:rFonts w:ascii="Times New Roman" w:hAnsi="Times New Roman" w:cs="Times New Roman"/>
          <w:sz w:val="20"/>
          <w:szCs w:val="20"/>
        </w:rPr>
        <w:t>га», «понимать позицию другого»;</w:t>
      </w:r>
    </w:p>
    <w:p w:rsidR="007B6EA9" w:rsidRPr="006F1905" w:rsidRDefault="00FF2239" w:rsidP="00D7432D">
      <w:pPr>
        <w:pStyle w:val="af0"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формированност</w:t>
      </w:r>
      <w:r w:rsidRPr="006F1905">
        <w:rPr>
          <w:rFonts w:ascii="Times New Roman" w:hAnsi="Times New Roman" w:cs="Times New Roman"/>
          <w:sz w:val="20"/>
          <w:szCs w:val="20"/>
        </w:rPr>
        <w:t>ь интереса (мотивации) к учению.</w:t>
      </w:r>
    </w:p>
    <w:p w:rsidR="007B6EA9" w:rsidRPr="006F1905" w:rsidRDefault="007B6EA9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Регулятивные:</w:t>
      </w:r>
    </w:p>
    <w:p w:rsidR="007B6EA9" w:rsidRPr="006F1905" w:rsidRDefault="00FF2239" w:rsidP="00D7432D">
      <w:pPr>
        <w:pStyle w:val="af0"/>
        <w:numPr>
          <w:ilvl w:val="0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амостоятельно формулировать задание: определять его цель, планировать алгоритм его выполнения, корректировать работу по ходу его выпол</w:t>
      </w:r>
      <w:r w:rsidRPr="006F1905">
        <w:rPr>
          <w:rFonts w:ascii="Times New Roman" w:hAnsi="Times New Roman" w:cs="Times New Roman"/>
          <w:sz w:val="20"/>
          <w:szCs w:val="20"/>
        </w:rPr>
        <w:t>нения, самостоятельно оценивать;</w:t>
      </w:r>
    </w:p>
    <w:p w:rsidR="007B6EA9" w:rsidRPr="006F1905" w:rsidRDefault="00FF2239" w:rsidP="00D7432D">
      <w:pPr>
        <w:pStyle w:val="af0"/>
        <w:numPr>
          <w:ilvl w:val="0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lastRenderedPageBreak/>
        <w:t>и</w:t>
      </w:r>
      <w:r w:rsidR="007B6EA9" w:rsidRPr="006F1905">
        <w:rPr>
          <w:rFonts w:ascii="Times New Roman" w:hAnsi="Times New Roman" w:cs="Times New Roman"/>
          <w:sz w:val="20"/>
          <w:szCs w:val="20"/>
        </w:rPr>
        <w:t>спользовать при выполнении задания различные средства: л</w:t>
      </w:r>
      <w:r w:rsidRPr="006F1905">
        <w:rPr>
          <w:rFonts w:ascii="Times New Roman" w:hAnsi="Times New Roman" w:cs="Times New Roman"/>
          <w:sz w:val="20"/>
          <w:szCs w:val="20"/>
        </w:rPr>
        <w:t>итературу, инструменты, приборы;</w:t>
      </w:r>
    </w:p>
    <w:p w:rsidR="007B6EA9" w:rsidRPr="006F1905" w:rsidRDefault="00FF2239" w:rsidP="00D7432D">
      <w:pPr>
        <w:pStyle w:val="af0"/>
        <w:numPr>
          <w:ilvl w:val="0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о</w:t>
      </w:r>
      <w:r w:rsidR="007B6EA9" w:rsidRPr="006F1905">
        <w:rPr>
          <w:rFonts w:ascii="Times New Roman" w:hAnsi="Times New Roman" w:cs="Times New Roman"/>
          <w:sz w:val="20"/>
          <w:szCs w:val="20"/>
        </w:rPr>
        <w:t>ценка своего задания по п</w:t>
      </w:r>
      <w:r w:rsidRPr="006F1905">
        <w:rPr>
          <w:rFonts w:ascii="Times New Roman" w:hAnsi="Times New Roman" w:cs="Times New Roman"/>
          <w:sz w:val="20"/>
          <w:szCs w:val="20"/>
        </w:rPr>
        <w:t>араметрам, ранее представленным.</w:t>
      </w:r>
    </w:p>
    <w:p w:rsidR="00495215" w:rsidRPr="006F1905" w:rsidRDefault="00495215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Познавательные:</w:t>
      </w:r>
    </w:p>
    <w:p w:rsidR="007B6EA9" w:rsidRPr="006F1905" w:rsidRDefault="00FF2239" w:rsidP="00D7432D">
      <w:pPr>
        <w:pStyle w:val="af0"/>
        <w:numPr>
          <w:ilvl w:val="0"/>
          <w:numId w:val="15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о</w:t>
      </w:r>
      <w:r w:rsidR="007B6EA9" w:rsidRPr="006F1905">
        <w:rPr>
          <w:rFonts w:ascii="Times New Roman" w:hAnsi="Times New Roman" w:cs="Times New Roman"/>
          <w:sz w:val="20"/>
          <w:szCs w:val="20"/>
        </w:rPr>
        <w:t>твечать на простые вопросы педагога, самим задавать вопросы, нахо</w:t>
      </w:r>
      <w:r w:rsidRPr="006F1905">
        <w:rPr>
          <w:rFonts w:ascii="Times New Roman" w:hAnsi="Times New Roman" w:cs="Times New Roman"/>
          <w:sz w:val="20"/>
          <w:szCs w:val="20"/>
        </w:rPr>
        <w:t>дить нужную информацию в тексте;</w:t>
      </w:r>
    </w:p>
    <w:p w:rsidR="007B6EA9" w:rsidRPr="006F1905" w:rsidRDefault="00FF2239" w:rsidP="00D7432D">
      <w:pPr>
        <w:pStyle w:val="af0"/>
        <w:numPr>
          <w:ilvl w:val="0"/>
          <w:numId w:val="15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амостоятельно предполагать, какая информация будет нужна для изучения незнакомого материала; отбирать необходимые источники информации среди предложенных педагогом слова</w:t>
      </w:r>
      <w:r w:rsidRPr="006F1905">
        <w:rPr>
          <w:rFonts w:ascii="Times New Roman" w:hAnsi="Times New Roman" w:cs="Times New Roman"/>
          <w:sz w:val="20"/>
          <w:szCs w:val="20"/>
        </w:rPr>
        <w:t>рей, энциклопедий, справочников;</w:t>
      </w:r>
    </w:p>
    <w:p w:rsidR="007B6EA9" w:rsidRPr="006F1905" w:rsidRDefault="00FF2239" w:rsidP="00D7432D">
      <w:pPr>
        <w:pStyle w:val="af0"/>
        <w:numPr>
          <w:ilvl w:val="0"/>
          <w:numId w:val="15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и</w:t>
      </w:r>
      <w:r w:rsidR="007B6EA9" w:rsidRPr="006F1905">
        <w:rPr>
          <w:rFonts w:ascii="Times New Roman" w:hAnsi="Times New Roman" w:cs="Times New Roman"/>
          <w:sz w:val="20"/>
          <w:szCs w:val="20"/>
        </w:rPr>
        <w:t xml:space="preserve">звлекать информацию, представленную в разных формах (текст, таблица, </w:t>
      </w:r>
      <w:r w:rsidR="00EF74F7" w:rsidRPr="006F1905">
        <w:rPr>
          <w:rFonts w:ascii="Times New Roman" w:hAnsi="Times New Roman" w:cs="Times New Roman"/>
          <w:sz w:val="20"/>
          <w:szCs w:val="20"/>
        </w:rPr>
        <w:t xml:space="preserve">   </w:t>
      </w:r>
      <w:r w:rsidR="007B6EA9" w:rsidRPr="006F1905">
        <w:rPr>
          <w:rFonts w:ascii="Times New Roman" w:hAnsi="Times New Roman" w:cs="Times New Roman"/>
          <w:sz w:val="20"/>
          <w:szCs w:val="20"/>
        </w:rPr>
        <w:t>схема,</w:t>
      </w:r>
      <w:r w:rsidRPr="006F1905">
        <w:rPr>
          <w:rFonts w:ascii="Times New Roman" w:hAnsi="Times New Roman" w:cs="Times New Roman"/>
          <w:sz w:val="20"/>
          <w:szCs w:val="20"/>
        </w:rPr>
        <w:t xml:space="preserve"> экспонат, модель, иллюстрация);</w:t>
      </w:r>
    </w:p>
    <w:p w:rsidR="007B6EA9" w:rsidRPr="006F1905" w:rsidRDefault="00FF2239" w:rsidP="00D7432D">
      <w:pPr>
        <w:pStyle w:val="af0"/>
        <w:numPr>
          <w:ilvl w:val="0"/>
          <w:numId w:val="15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п</w:t>
      </w:r>
      <w:r w:rsidR="007B6EA9" w:rsidRPr="006F1905">
        <w:rPr>
          <w:rFonts w:ascii="Times New Roman" w:hAnsi="Times New Roman" w:cs="Times New Roman"/>
          <w:sz w:val="20"/>
          <w:szCs w:val="20"/>
        </w:rPr>
        <w:t>редставлять информацию в виде текста, таблицы, с</w:t>
      </w:r>
      <w:r w:rsidRPr="006F1905">
        <w:rPr>
          <w:rFonts w:ascii="Times New Roman" w:hAnsi="Times New Roman" w:cs="Times New Roman"/>
          <w:sz w:val="20"/>
          <w:szCs w:val="20"/>
        </w:rPr>
        <w:t>хемы, в том числе с помощью ИКТ;</w:t>
      </w:r>
    </w:p>
    <w:p w:rsidR="007B6EA9" w:rsidRPr="006F1905" w:rsidRDefault="00FF2239" w:rsidP="00D7432D">
      <w:pPr>
        <w:pStyle w:val="af0"/>
        <w:numPr>
          <w:ilvl w:val="0"/>
          <w:numId w:val="15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а</w:t>
      </w:r>
      <w:r w:rsidR="007B6EA9" w:rsidRPr="006F1905">
        <w:rPr>
          <w:rFonts w:ascii="Times New Roman" w:hAnsi="Times New Roman" w:cs="Times New Roman"/>
          <w:sz w:val="20"/>
          <w:szCs w:val="20"/>
        </w:rPr>
        <w:t>нализировать, сравнивать и группировать различные объекты, явления, факты.</w:t>
      </w:r>
    </w:p>
    <w:p w:rsidR="007B6EA9" w:rsidRPr="006F1905" w:rsidRDefault="007B6EA9" w:rsidP="00C6445C">
      <w:pPr>
        <w:pStyle w:val="af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Коммуникативные:</w:t>
      </w:r>
    </w:p>
    <w:p w:rsidR="007B6EA9" w:rsidRPr="006F1905" w:rsidRDefault="00FF2239" w:rsidP="00D7432D">
      <w:pPr>
        <w:pStyle w:val="af0"/>
        <w:numPr>
          <w:ilvl w:val="0"/>
          <w:numId w:val="16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частвовать в диалоге, слушать и понимать других, высказывать с</w:t>
      </w:r>
      <w:r w:rsidRPr="006F1905">
        <w:rPr>
          <w:rFonts w:ascii="Times New Roman" w:hAnsi="Times New Roman" w:cs="Times New Roman"/>
          <w:sz w:val="20"/>
          <w:szCs w:val="20"/>
        </w:rPr>
        <w:t>вою точку зрения, отстаивать ее;</w:t>
      </w:r>
    </w:p>
    <w:p w:rsidR="007B6EA9" w:rsidRPr="006F1905" w:rsidRDefault="00FF2239" w:rsidP="00D7432D">
      <w:pPr>
        <w:pStyle w:val="af0"/>
        <w:numPr>
          <w:ilvl w:val="0"/>
          <w:numId w:val="16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а</w:t>
      </w:r>
      <w:r w:rsidR="007B6EA9" w:rsidRPr="006F1905">
        <w:rPr>
          <w:rFonts w:ascii="Times New Roman" w:hAnsi="Times New Roman" w:cs="Times New Roman"/>
          <w:sz w:val="20"/>
          <w:szCs w:val="20"/>
        </w:rPr>
        <w:t>ктивно взаимодействовать со сверстниками и взрослыми, участвовать в совм</w:t>
      </w:r>
      <w:r w:rsidRPr="006F1905">
        <w:rPr>
          <w:rFonts w:ascii="Times New Roman" w:hAnsi="Times New Roman" w:cs="Times New Roman"/>
          <w:sz w:val="20"/>
          <w:szCs w:val="20"/>
        </w:rPr>
        <w:t>естных играх, организовывать их;</w:t>
      </w:r>
    </w:p>
    <w:p w:rsidR="007B6EA9" w:rsidRPr="006F1905" w:rsidRDefault="00FF2239" w:rsidP="00D7432D">
      <w:pPr>
        <w:pStyle w:val="af0"/>
        <w:numPr>
          <w:ilvl w:val="0"/>
          <w:numId w:val="16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и</w:t>
      </w:r>
      <w:r w:rsidR="007B6EA9" w:rsidRPr="006F1905">
        <w:rPr>
          <w:rFonts w:ascii="Times New Roman" w:hAnsi="Times New Roman" w:cs="Times New Roman"/>
          <w:sz w:val="20"/>
          <w:szCs w:val="20"/>
        </w:rPr>
        <w:t>меть первон</w:t>
      </w:r>
      <w:r w:rsidRPr="006F1905">
        <w:rPr>
          <w:rFonts w:ascii="Times New Roman" w:hAnsi="Times New Roman" w:cs="Times New Roman"/>
          <w:sz w:val="20"/>
          <w:szCs w:val="20"/>
        </w:rPr>
        <w:t>ачальные навыки работы в группе;</w:t>
      </w:r>
    </w:p>
    <w:p w:rsidR="007B6EA9" w:rsidRPr="006F1905" w:rsidRDefault="00FF2239" w:rsidP="00D7432D">
      <w:pPr>
        <w:pStyle w:val="af0"/>
        <w:numPr>
          <w:ilvl w:val="0"/>
          <w:numId w:val="16"/>
        </w:numPr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д</w:t>
      </w:r>
      <w:r w:rsidR="007B6EA9" w:rsidRPr="006F1905">
        <w:rPr>
          <w:rFonts w:ascii="Times New Roman" w:hAnsi="Times New Roman" w:cs="Times New Roman"/>
          <w:sz w:val="20"/>
          <w:szCs w:val="20"/>
        </w:rPr>
        <w:t>оговарив</w:t>
      </w:r>
      <w:r w:rsidR="006D1F2E" w:rsidRPr="006F1905">
        <w:rPr>
          <w:rFonts w:ascii="Times New Roman" w:hAnsi="Times New Roman" w:cs="Times New Roman"/>
          <w:sz w:val="20"/>
          <w:szCs w:val="20"/>
        </w:rPr>
        <w:t>аться, учитывать интересы других</w:t>
      </w:r>
      <w:r w:rsidR="007B6EA9" w:rsidRPr="006F1905">
        <w:rPr>
          <w:rFonts w:ascii="Times New Roman" w:hAnsi="Times New Roman" w:cs="Times New Roman"/>
          <w:sz w:val="20"/>
          <w:szCs w:val="20"/>
        </w:rPr>
        <w:t>, сдерживать свои эмоции.</w:t>
      </w:r>
    </w:p>
    <w:p w:rsidR="006D1F2E" w:rsidRPr="006F1905" w:rsidRDefault="006D1F2E" w:rsidP="00C644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Метапредметные результаты (5-8 класс)</w:t>
      </w:r>
    </w:p>
    <w:p w:rsidR="007B6EA9" w:rsidRPr="006F1905" w:rsidRDefault="007B6EA9" w:rsidP="00C6445C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Личностные:</w:t>
      </w:r>
    </w:p>
    <w:p w:rsidR="007B6EA9" w:rsidRPr="006F1905" w:rsidRDefault="00FF2239" w:rsidP="00D7432D">
      <w:pPr>
        <w:pStyle w:val="a6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формированность осознанной необходимости участия в деятельности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становление учащимися связи между целью учебной деятельности и ее мотивом</w:t>
      </w:r>
      <w:r w:rsidRPr="006F1905">
        <w:rPr>
          <w:rFonts w:ascii="Times New Roman" w:hAnsi="Times New Roman" w:cs="Times New Roman"/>
          <w:sz w:val="20"/>
          <w:szCs w:val="20"/>
        </w:rPr>
        <w:t>.</w:t>
      </w:r>
    </w:p>
    <w:p w:rsidR="007B6EA9" w:rsidRPr="006F1905" w:rsidRDefault="007B6EA9" w:rsidP="00C6445C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Познавательные:</w:t>
      </w:r>
    </w:p>
    <w:p w:rsidR="007B6EA9" w:rsidRPr="006F1905" w:rsidRDefault="00FF2239" w:rsidP="00D7432D">
      <w:pPr>
        <w:pStyle w:val="a6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самостоятельно выделять и формулировать познавательные цели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п</w:t>
      </w:r>
      <w:r w:rsidR="007B6EA9" w:rsidRPr="006F1905">
        <w:rPr>
          <w:rFonts w:ascii="Times New Roman" w:hAnsi="Times New Roman" w:cs="Times New Roman"/>
          <w:sz w:val="20"/>
          <w:szCs w:val="20"/>
        </w:rPr>
        <w:t>оиск и выделение необходимой информации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п</w:t>
      </w:r>
      <w:r w:rsidR="007B6EA9" w:rsidRPr="006F1905">
        <w:rPr>
          <w:rFonts w:ascii="Times New Roman" w:hAnsi="Times New Roman" w:cs="Times New Roman"/>
          <w:sz w:val="20"/>
          <w:szCs w:val="20"/>
        </w:rPr>
        <w:t>рименение методов информационного поиска, в том числе с помощью компьютерных средств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структурировать знания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осознанно и произвольно строить речевые высказывания в устной или письменной форме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пособность выбирать наиболее эффективные способы решения задач в зависимости от конкретных  целей.</w:t>
      </w:r>
    </w:p>
    <w:p w:rsidR="007B6EA9" w:rsidRPr="006F1905" w:rsidRDefault="007B6EA9" w:rsidP="00C6445C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Регулятивные:</w:t>
      </w:r>
    </w:p>
    <w:p w:rsidR="007B6EA9" w:rsidRPr="006F1905" w:rsidRDefault="00FF2239" w:rsidP="00D7432D">
      <w:pPr>
        <w:pStyle w:val="a6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составлять план действий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пособность внести необходимое дополнение и коррективы в план и способ действий в случае необходимости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выделить и осознать то, что усвоено и что еще подлежит усвоению, осознание качества и уровня усвоения материала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в</w:t>
      </w:r>
      <w:r w:rsidR="007B6EA9" w:rsidRPr="006F1905">
        <w:rPr>
          <w:rFonts w:ascii="Times New Roman" w:hAnsi="Times New Roman" w:cs="Times New Roman"/>
          <w:sz w:val="20"/>
          <w:szCs w:val="20"/>
        </w:rPr>
        <w:t>ладение навыками процессуального и прогностического контроля</w:t>
      </w:r>
      <w:r w:rsidRPr="006F1905">
        <w:rPr>
          <w:rFonts w:ascii="Times New Roman" w:hAnsi="Times New Roman" w:cs="Times New Roman"/>
          <w:sz w:val="20"/>
          <w:szCs w:val="20"/>
        </w:rPr>
        <w:t>.</w:t>
      </w:r>
    </w:p>
    <w:p w:rsidR="007B6EA9" w:rsidRPr="006F1905" w:rsidRDefault="007B6EA9" w:rsidP="00C6445C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Коммуникативные:</w:t>
      </w:r>
    </w:p>
    <w:p w:rsidR="007B6EA9" w:rsidRPr="006F1905" w:rsidRDefault="00FF2239" w:rsidP="00D7432D">
      <w:pPr>
        <w:pStyle w:val="a6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работать в группе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вести диалог с педагогом и сверстниками в соответствии с целями и задачами общения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с</w:t>
      </w:r>
      <w:r w:rsidR="007B6EA9" w:rsidRPr="006F1905">
        <w:rPr>
          <w:rFonts w:ascii="Times New Roman" w:hAnsi="Times New Roman" w:cs="Times New Roman"/>
          <w:sz w:val="20"/>
          <w:szCs w:val="20"/>
        </w:rPr>
        <w:t>пособность участвовать в коллективном обсуждении проблем и принятии решений</w:t>
      </w:r>
      <w:r w:rsidRPr="006F1905">
        <w:rPr>
          <w:rFonts w:ascii="Times New Roman" w:hAnsi="Times New Roman" w:cs="Times New Roman"/>
          <w:sz w:val="20"/>
          <w:szCs w:val="20"/>
        </w:rPr>
        <w:t>;</w:t>
      </w:r>
    </w:p>
    <w:p w:rsidR="007B6EA9" w:rsidRPr="006F1905" w:rsidRDefault="00FF2239" w:rsidP="00D7432D">
      <w:pPr>
        <w:pStyle w:val="a6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строить продуктивное  сотрудничество с учащимися и педагогом на основе овладения вербальными и невербальными средствами коммуникации.</w:t>
      </w:r>
    </w:p>
    <w:p w:rsidR="007B6EA9" w:rsidRPr="006F1905" w:rsidRDefault="007B6EA9" w:rsidP="00C6445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95215" w:rsidRPr="006F1905" w:rsidRDefault="007B6EA9" w:rsidP="00C6445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Метапредметные результаты </w:t>
      </w:r>
      <w:r w:rsidR="006D1F2E" w:rsidRPr="006F1905">
        <w:rPr>
          <w:rFonts w:ascii="Times New Roman" w:hAnsi="Times New Roman" w:cs="Times New Roman"/>
          <w:b/>
          <w:sz w:val="20"/>
          <w:szCs w:val="20"/>
        </w:rPr>
        <w:t>(</w:t>
      </w:r>
      <w:r w:rsidRPr="006F1905">
        <w:rPr>
          <w:rFonts w:ascii="Times New Roman" w:hAnsi="Times New Roman" w:cs="Times New Roman"/>
          <w:b/>
          <w:sz w:val="20"/>
          <w:szCs w:val="20"/>
        </w:rPr>
        <w:t>9-11 классы</w:t>
      </w:r>
      <w:r w:rsidR="006D1F2E" w:rsidRPr="006F1905">
        <w:rPr>
          <w:rFonts w:ascii="Times New Roman" w:hAnsi="Times New Roman" w:cs="Times New Roman"/>
          <w:b/>
          <w:sz w:val="20"/>
          <w:szCs w:val="20"/>
        </w:rPr>
        <w:t>)</w:t>
      </w:r>
    </w:p>
    <w:p w:rsidR="00922013" w:rsidRPr="006F1905" w:rsidRDefault="00922013" w:rsidP="00C6445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Личностные УУД:</w:t>
      </w:r>
    </w:p>
    <w:p w:rsidR="007B6EA9" w:rsidRPr="006F1905" w:rsidRDefault="00FF2239" w:rsidP="00D7432D">
      <w:pPr>
        <w:pStyle w:val="a6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л</w:t>
      </w:r>
      <w:r w:rsidR="007B6EA9" w:rsidRPr="006F1905">
        <w:rPr>
          <w:rFonts w:ascii="Times New Roman" w:hAnsi="Times New Roman" w:cs="Times New Roman"/>
          <w:sz w:val="20"/>
          <w:szCs w:val="20"/>
        </w:rPr>
        <w:t>ичностное и п</w:t>
      </w:r>
      <w:r w:rsidRPr="006F1905">
        <w:rPr>
          <w:rFonts w:ascii="Times New Roman" w:hAnsi="Times New Roman" w:cs="Times New Roman"/>
          <w:sz w:val="20"/>
          <w:szCs w:val="20"/>
        </w:rPr>
        <w:t>рофессиональное самоопределение;</w:t>
      </w:r>
    </w:p>
    <w:p w:rsidR="007B6EA9" w:rsidRPr="006F1905" w:rsidRDefault="00FF2239" w:rsidP="00D7432D">
      <w:pPr>
        <w:numPr>
          <w:ilvl w:val="0"/>
          <w:numId w:val="2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р</w:t>
      </w:r>
      <w:r w:rsidR="007B6EA9" w:rsidRPr="006F1905">
        <w:rPr>
          <w:rFonts w:ascii="Times New Roman" w:hAnsi="Times New Roman" w:cs="Times New Roman"/>
          <w:sz w:val="20"/>
          <w:szCs w:val="20"/>
        </w:rPr>
        <w:t>азвитие самосознания, позитивной оценки и самоуважения, готовности открыто выражать и отстаивать свою позицию</w:t>
      </w:r>
      <w:r w:rsidRPr="006F1905">
        <w:rPr>
          <w:rFonts w:ascii="Times New Roman" w:hAnsi="Times New Roman" w:cs="Times New Roman"/>
          <w:sz w:val="20"/>
          <w:szCs w:val="20"/>
        </w:rPr>
        <w:t>, критичности к своим поступкам.</w:t>
      </w:r>
    </w:p>
    <w:p w:rsidR="00922013" w:rsidRPr="006F1905" w:rsidRDefault="00922013" w:rsidP="00922013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B6EA9" w:rsidRPr="006F1905" w:rsidRDefault="007B6EA9" w:rsidP="00C6445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Познавательные УУД:</w:t>
      </w:r>
    </w:p>
    <w:p w:rsidR="007B6EA9" w:rsidRPr="006F1905" w:rsidRDefault="00FF2239" w:rsidP="00D7432D">
      <w:pPr>
        <w:numPr>
          <w:ilvl w:val="0"/>
          <w:numId w:val="22"/>
        </w:numPr>
        <w:tabs>
          <w:tab w:val="clear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умение структурировать знания;</w:t>
      </w:r>
      <w:r w:rsidR="007B6EA9" w:rsidRPr="006F190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B6EA9" w:rsidRPr="006F1905" w:rsidRDefault="00FF2239" w:rsidP="00D7432D">
      <w:pPr>
        <w:numPr>
          <w:ilvl w:val="0"/>
          <w:numId w:val="22"/>
        </w:numPr>
        <w:tabs>
          <w:tab w:val="clear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осознанно и произвольно строить речевое высказыва</w:t>
      </w:r>
      <w:r w:rsidRPr="006F1905">
        <w:rPr>
          <w:rFonts w:ascii="Times New Roman" w:hAnsi="Times New Roman" w:cs="Times New Roman"/>
          <w:sz w:val="20"/>
          <w:szCs w:val="20"/>
        </w:rPr>
        <w:t>ние в устной и письменной форме;</w:t>
      </w:r>
    </w:p>
    <w:p w:rsidR="007B6EA9" w:rsidRPr="006F1905" w:rsidRDefault="00FF2239" w:rsidP="00D7432D">
      <w:pPr>
        <w:numPr>
          <w:ilvl w:val="0"/>
          <w:numId w:val="22"/>
        </w:numPr>
        <w:tabs>
          <w:tab w:val="clear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у</w:t>
      </w:r>
      <w:r w:rsidR="007B6EA9" w:rsidRPr="006F1905">
        <w:rPr>
          <w:rFonts w:ascii="Times New Roman" w:hAnsi="Times New Roman" w:cs="Times New Roman"/>
          <w:sz w:val="20"/>
          <w:szCs w:val="20"/>
        </w:rPr>
        <w:t>мение адекватно, подробно, сжато, выборочно передавать содержание текста, составлять тексты различных жанров, с</w:t>
      </w:r>
      <w:r w:rsidRPr="006F1905">
        <w:rPr>
          <w:rFonts w:ascii="Times New Roman" w:hAnsi="Times New Roman" w:cs="Times New Roman"/>
          <w:sz w:val="20"/>
          <w:szCs w:val="20"/>
        </w:rPr>
        <w:t>облюдая нормы построения текста;</w:t>
      </w:r>
    </w:p>
    <w:p w:rsidR="007B6EA9" w:rsidRPr="006F1905" w:rsidRDefault="00FF2239" w:rsidP="00D7432D">
      <w:pPr>
        <w:pStyle w:val="a6"/>
        <w:numPr>
          <w:ilvl w:val="0"/>
          <w:numId w:val="2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и</w:t>
      </w:r>
      <w:r w:rsidR="007B6EA9" w:rsidRPr="006F1905">
        <w:rPr>
          <w:rFonts w:ascii="Times New Roman" w:hAnsi="Times New Roman" w:cs="Times New Roman"/>
          <w:sz w:val="20"/>
          <w:szCs w:val="20"/>
        </w:rPr>
        <w:t>звлекать информацию, представленную в разных формах (текст, таблица, схема,</w:t>
      </w:r>
      <w:r w:rsidRPr="006F1905">
        <w:rPr>
          <w:rFonts w:ascii="Times New Roman" w:hAnsi="Times New Roman" w:cs="Times New Roman"/>
          <w:sz w:val="20"/>
          <w:szCs w:val="20"/>
        </w:rPr>
        <w:t xml:space="preserve"> экспонат, модель, иллюстрация);</w:t>
      </w:r>
    </w:p>
    <w:p w:rsidR="007B6EA9" w:rsidRPr="006F1905" w:rsidRDefault="00FF2239" w:rsidP="00D7432D">
      <w:pPr>
        <w:pStyle w:val="a6"/>
        <w:numPr>
          <w:ilvl w:val="0"/>
          <w:numId w:val="2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п</w:t>
      </w:r>
      <w:r w:rsidR="007B6EA9" w:rsidRPr="006F1905">
        <w:rPr>
          <w:rFonts w:ascii="Times New Roman" w:hAnsi="Times New Roman" w:cs="Times New Roman"/>
          <w:sz w:val="20"/>
          <w:szCs w:val="20"/>
        </w:rPr>
        <w:t xml:space="preserve">редставлять информацию в виде текста, таблицы, схемы, в том </w:t>
      </w:r>
      <w:r w:rsidRPr="006F1905">
        <w:rPr>
          <w:rFonts w:ascii="Times New Roman" w:hAnsi="Times New Roman" w:cs="Times New Roman"/>
          <w:sz w:val="20"/>
          <w:szCs w:val="20"/>
        </w:rPr>
        <w:t>числе с помощью ИКТ;</w:t>
      </w:r>
    </w:p>
    <w:p w:rsidR="007B6EA9" w:rsidRPr="006F1905" w:rsidRDefault="00FF2239" w:rsidP="00D7432D">
      <w:pPr>
        <w:pStyle w:val="a6"/>
        <w:numPr>
          <w:ilvl w:val="0"/>
          <w:numId w:val="2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F1905">
        <w:rPr>
          <w:rFonts w:ascii="Times New Roman" w:hAnsi="Times New Roman" w:cs="Times New Roman"/>
          <w:sz w:val="20"/>
          <w:szCs w:val="20"/>
        </w:rPr>
        <w:t>а</w:t>
      </w:r>
      <w:r w:rsidR="007B6EA9" w:rsidRPr="006F1905">
        <w:rPr>
          <w:rFonts w:ascii="Times New Roman" w:hAnsi="Times New Roman" w:cs="Times New Roman"/>
          <w:sz w:val="20"/>
          <w:szCs w:val="20"/>
        </w:rPr>
        <w:t>нализировать, сравнивать и группировать различные объекты, явления, факты.</w:t>
      </w:r>
    </w:p>
    <w:p w:rsidR="00922013" w:rsidRPr="006F1905" w:rsidRDefault="00922013" w:rsidP="00922013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</w:p>
    <w:p w:rsidR="007B6EA9" w:rsidRPr="006F1905" w:rsidRDefault="007B6EA9" w:rsidP="00C6445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Регулятивные УУД:</w:t>
      </w:r>
    </w:p>
    <w:p w:rsidR="007B6EA9" w:rsidRPr="006F1905" w:rsidRDefault="00922013" w:rsidP="00D7432D">
      <w:pPr>
        <w:pStyle w:val="a6"/>
        <w:numPr>
          <w:ilvl w:val="0"/>
          <w:numId w:val="25"/>
        </w:numPr>
        <w:spacing w:after="0" w:line="240" w:lineRule="auto"/>
        <w:ind w:left="851" w:hanging="142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</w:t>
      </w:r>
      <w:r w:rsidR="007B6EA9" w:rsidRPr="006F1905">
        <w:rPr>
          <w:rFonts w:ascii="Times New Roman" w:hAnsi="Times New Roman" w:cs="Times New Roman"/>
          <w:sz w:val="20"/>
          <w:szCs w:val="20"/>
        </w:rPr>
        <w:t>умение составлять план действий;</w:t>
      </w:r>
    </w:p>
    <w:p w:rsidR="007B6EA9" w:rsidRPr="006F1905" w:rsidRDefault="00922013" w:rsidP="00D7432D">
      <w:pPr>
        <w:numPr>
          <w:ilvl w:val="0"/>
          <w:numId w:val="23"/>
        </w:numPr>
        <w:tabs>
          <w:tab w:val="clear" w:pos="1211"/>
          <w:tab w:val="num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</w:t>
      </w:r>
      <w:r w:rsidR="007B6EA9" w:rsidRPr="006F1905">
        <w:rPr>
          <w:rFonts w:ascii="Times New Roman" w:hAnsi="Times New Roman" w:cs="Times New Roman"/>
          <w:sz w:val="20"/>
          <w:szCs w:val="20"/>
        </w:rPr>
        <w:t>определение промежуточных целей с учетом конечного результата;</w:t>
      </w:r>
    </w:p>
    <w:p w:rsidR="007B6EA9" w:rsidRPr="006F1905" w:rsidRDefault="00922013" w:rsidP="00D7432D">
      <w:pPr>
        <w:numPr>
          <w:ilvl w:val="0"/>
          <w:numId w:val="23"/>
        </w:numPr>
        <w:tabs>
          <w:tab w:val="clear" w:pos="1211"/>
          <w:tab w:val="num" w:pos="851"/>
          <w:tab w:val="num" w:pos="1418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</w:t>
      </w:r>
      <w:r w:rsidR="007B6EA9" w:rsidRPr="006F1905">
        <w:rPr>
          <w:rFonts w:ascii="Times New Roman" w:hAnsi="Times New Roman" w:cs="Times New Roman"/>
          <w:sz w:val="20"/>
          <w:szCs w:val="20"/>
        </w:rPr>
        <w:t>способность вносить необходимые изменения и коррективы в план действий;</w:t>
      </w:r>
    </w:p>
    <w:p w:rsidR="007B6EA9" w:rsidRPr="006F1905" w:rsidRDefault="00922013" w:rsidP="00D7432D">
      <w:pPr>
        <w:numPr>
          <w:ilvl w:val="0"/>
          <w:numId w:val="23"/>
        </w:numPr>
        <w:tabs>
          <w:tab w:val="clear" w:pos="1211"/>
          <w:tab w:val="num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</w:t>
      </w:r>
      <w:r w:rsidR="007B6EA9" w:rsidRPr="006F1905">
        <w:rPr>
          <w:rFonts w:ascii="Times New Roman" w:hAnsi="Times New Roman" w:cs="Times New Roman"/>
          <w:sz w:val="20"/>
          <w:szCs w:val="20"/>
        </w:rPr>
        <w:t>способность и мобилизация сил и энергии при преодолении трудностей.</w:t>
      </w:r>
    </w:p>
    <w:p w:rsidR="00922013" w:rsidRPr="006F1905" w:rsidRDefault="00922013" w:rsidP="00C6445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B6EA9" w:rsidP="00C6445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6F1905">
        <w:rPr>
          <w:rFonts w:ascii="Times New Roman" w:hAnsi="Times New Roman" w:cs="Times New Roman"/>
          <w:b/>
          <w:sz w:val="20"/>
          <w:szCs w:val="20"/>
        </w:rPr>
        <w:t>Коммуникативные УУД:</w:t>
      </w:r>
    </w:p>
    <w:p w:rsidR="00003B72" w:rsidRPr="006F1905" w:rsidRDefault="00003B72" w:rsidP="00C6445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B6EA9" w:rsidRPr="006F1905" w:rsidRDefault="007201FB" w:rsidP="007071E8">
      <w:pPr>
        <w:pStyle w:val="a6"/>
        <w:numPr>
          <w:ilvl w:val="0"/>
          <w:numId w:val="25"/>
        </w:num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 </w:t>
      </w:r>
      <w:r w:rsidR="007B6EA9" w:rsidRPr="006F1905">
        <w:rPr>
          <w:rFonts w:ascii="Times New Roman" w:hAnsi="Times New Roman" w:cs="Times New Roman"/>
          <w:sz w:val="20"/>
          <w:szCs w:val="20"/>
        </w:rPr>
        <w:t xml:space="preserve">создавать условия для сотрудничества с </w:t>
      </w:r>
      <w:r w:rsidR="00A838A9" w:rsidRPr="006F1905">
        <w:rPr>
          <w:rFonts w:ascii="Times New Roman" w:hAnsi="Times New Roman" w:cs="Times New Roman"/>
          <w:sz w:val="20"/>
          <w:szCs w:val="20"/>
        </w:rPr>
        <w:t>педагогом</w:t>
      </w:r>
      <w:r w:rsidR="007B6EA9" w:rsidRPr="006F1905">
        <w:rPr>
          <w:rFonts w:ascii="Times New Roman" w:hAnsi="Times New Roman" w:cs="Times New Roman"/>
          <w:sz w:val="20"/>
          <w:szCs w:val="20"/>
        </w:rPr>
        <w:t xml:space="preserve"> и сверстниками;</w:t>
      </w:r>
    </w:p>
    <w:p w:rsidR="007B6EA9" w:rsidRPr="006F1905" w:rsidRDefault="007201FB" w:rsidP="007071E8">
      <w:pPr>
        <w:pStyle w:val="a6"/>
        <w:numPr>
          <w:ilvl w:val="0"/>
          <w:numId w:val="25"/>
        </w:num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 </w:t>
      </w:r>
      <w:r w:rsidR="006D1F2E" w:rsidRPr="006F1905">
        <w:rPr>
          <w:rFonts w:ascii="Times New Roman" w:hAnsi="Times New Roman" w:cs="Times New Roman"/>
          <w:sz w:val="20"/>
          <w:szCs w:val="20"/>
        </w:rPr>
        <w:t xml:space="preserve">обеспечивать </w:t>
      </w:r>
      <w:r w:rsidR="007B6EA9" w:rsidRPr="006F1905">
        <w:rPr>
          <w:rFonts w:ascii="Times New Roman" w:hAnsi="Times New Roman" w:cs="Times New Roman"/>
          <w:sz w:val="20"/>
          <w:szCs w:val="20"/>
        </w:rPr>
        <w:t>совместную работу в группе;</w:t>
      </w:r>
    </w:p>
    <w:p w:rsidR="007B6EA9" w:rsidRPr="006F1905" w:rsidRDefault="007B6EA9" w:rsidP="007071E8">
      <w:pPr>
        <w:numPr>
          <w:ilvl w:val="0"/>
          <w:numId w:val="24"/>
        </w:numPr>
        <w:tabs>
          <w:tab w:val="clear" w:pos="720"/>
          <w:tab w:val="num" w:pos="0"/>
          <w:tab w:val="left" w:pos="851"/>
        </w:tabs>
        <w:spacing w:after="0" w:line="240" w:lineRule="auto"/>
        <w:ind w:left="709" w:firstLine="0"/>
        <w:contextualSpacing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</w:t>
      </w:r>
      <w:r w:rsidR="007201FB" w:rsidRPr="006F1905">
        <w:rPr>
          <w:rFonts w:ascii="Times New Roman" w:hAnsi="Times New Roman" w:cs="Times New Roman"/>
          <w:sz w:val="20"/>
          <w:szCs w:val="20"/>
        </w:rPr>
        <w:t xml:space="preserve">   </w:t>
      </w:r>
      <w:r w:rsidRPr="006F1905">
        <w:rPr>
          <w:rFonts w:ascii="Times New Roman" w:hAnsi="Times New Roman" w:cs="Times New Roman"/>
          <w:sz w:val="20"/>
          <w:szCs w:val="20"/>
        </w:rPr>
        <w:t xml:space="preserve">устанавливать отношения взаимопонимания; </w:t>
      </w:r>
    </w:p>
    <w:p w:rsidR="007B6EA9" w:rsidRPr="006F1905" w:rsidRDefault="007071E8" w:rsidP="007071E8">
      <w:pPr>
        <w:pStyle w:val="a6"/>
        <w:numPr>
          <w:ilvl w:val="0"/>
          <w:numId w:val="24"/>
        </w:num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 </w:t>
      </w:r>
      <w:r w:rsidR="007B6EA9" w:rsidRPr="006F1905">
        <w:rPr>
          <w:rFonts w:ascii="Times New Roman" w:hAnsi="Times New Roman" w:cs="Times New Roman"/>
          <w:sz w:val="20"/>
          <w:szCs w:val="20"/>
        </w:rPr>
        <w:t xml:space="preserve">проводить эффективные групповые обсуждения; </w:t>
      </w:r>
    </w:p>
    <w:p w:rsidR="007B6EA9" w:rsidRPr="006F1905" w:rsidRDefault="007201FB" w:rsidP="007071E8">
      <w:pPr>
        <w:numPr>
          <w:ilvl w:val="0"/>
          <w:numId w:val="24"/>
        </w:numPr>
        <w:tabs>
          <w:tab w:val="clear" w:pos="720"/>
          <w:tab w:val="num" w:pos="0"/>
          <w:tab w:val="left" w:pos="851"/>
          <w:tab w:val="num" w:pos="1418"/>
        </w:tabs>
        <w:spacing w:after="0" w:line="240" w:lineRule="auto"/>
        <w:ind w:left="709" w:firstLine="0"/>
        <w:contextualSpacing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 </w:t>
      </w:r>
      <w:r w:rsidR="007B6EA9" w:rsidRPr="006F1905">
        <w:rPr>
          <w:rFonts w:ascii="Times New Roman" w:hAnsi="Times New Roman" w:cs="Times New Roman"/>
          <w:sz w:val="20"/>
          <w:szCs w:val="20"/>
        </w:rPr>
        <w:t xml:space="preserve">обеспечивать обмен знаниями между членами группы для принятия эффективных совместных решений; </w:t>
      </w:r>
    </w:p>
    <w:p w:rsidR="007B6EA9" w:rsidRPr="006F1905" w:rsidRDefault="007071E8" w:rsidP="007071E8">
      <w:pPr>
        <w:pStyle w:val="a6"/>
        <w:numPr>
          <w:ilvl w:val="0"/>
          <w:numId w:val="24"/>
        </w:num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 </w:t>
      </w:r>
      <w:r w:rsidR="007B6EA9" w:rsidRPr="006F1905">
        <w:rPr>
          <w:rFonts w:ascii="Times New Roman" w:hAnsi="Times New Roman" w:cs="Times New Roman"/>
          <w:sz w:val="20"/>
          <w:szCs w:val="20"/>
        </w:rPr>
        <w:t>умение с достаточной полнотой и точностью выражать свои мысли;</w:t>
      </w:r>
    </w:p>
    <w:p w:rsidR="00AC5ADF" w:rsidRPr="006F1905" w:rsidRDefault="007071E8" w:rsidP="007071E8">
      <w:pPr>
        <w:pStyle w:val="a6"/>
        <w:numPr>
          <w:ilvl w:val="0"/>
          <w:numId w:val="24"/>
        </w:num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F1905">
        <w:rPr>
          <w:rFonts w:ascii="Times New Roman" w:hAnsi="Times New Roman" w:cs="Times New Roman"/>
          <w:sz w:val="20"/>
          <w:szCs w:val="20"/>
        </w:rPr>
        <w:t xml:space="preserve">    </w:t>
      </w:r>
      <w:r w:rsidR="007B6EA9" w:rsidRPr="006F1905">
        <w:rPr>
          <w:rFonts w:ascii="Times New Roman" w:hAnsi="Times New Roman" w:cs="Times New Roman"/>
          <w:sz w:val="20"/>
          <w:szCs w:val="20"/>
        </w:rPr>
        <w:t>владение монологической и диалогической формами речи, умение отвечать на вопросы.</w:t>
      </w:r>
    </w:p>
    <w:p w:rsidR="008E0BC9" w:rsidRPr="006F1905" w:rsidRDefault="007071E8" w:rsidP="00C6445C">
      <w:pPr>
        <w:pStyle w:val="Default"/>
        <w:contextualSpacing/>
        <w:jc w:val="right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t>Приложение 4</w:t>
      </w:r>
    </w:p>
    <w:p w:rsidR="00C6445C" w:rsidRPr="006F1905" w:rsidRDefault="00C6445C" w:rsidP="00C6445C">
      <w:pPr>
        <w:pStyle w:val="Default"/>
        <w:contextualSpacing/>
        <w:jc w:val="center"/>
        <w:rPr>
          <w:b/>
          <w:sz w:val="20"/>
          <w:szCs w:val="20"/>
        </w:rPr>
      </w:pPr>
    </w:p>
    <w:p w:rsidR="00741F07" w:rsidRPr="006F1905" w:rsidRDefault="009D70D9" w:rsidP="00C6445C">
      <w:pPr>
        <w:pStyle w:val="Default"/>
        <w:contextualSpacing/>
        <w:jc w:val="center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t>Примеры р</w:t>
      </w:r>
      <w:r w:rsidR="00BD2CF6" w:rsidRPr="006F1905">
        <w:rPr>
          <w:b/>
          <w:sz w:val="20"/>
          <w:szCs w:val="20"/>
        </w:rPr>
        <w:t>ефл</w:t>
      </w:r>
      <w:r w:rsidRPr="006F1905">
        <w:rPr>
          <w:b/>
          <w:sz w:val="20"/>
          <w:szCs w:val="20"/>
        </w:rPr>
        <w:t>ексивной деятельности</w:t>
      </w:r>
      <w:r w:rsidR="009F4DF8" w:rsidRPr="006F1905">
        <w:rPr>
          <w:b/>
          <w:sz w:val="20"/>
          <w:szCs w:val="20"/>
        </w:rPr>
        <w:t xml:space="preserve"> </w:t>
      </w:r>
    </w:p>
    <w:p w:rsidR="00BD2E19" w:rsidRPr="006F1905" w:rsidRDefault="00BD2E19" w:rsidP="00C6445C">
      <w:pPr>
        <w:pStyle w:val="Default"/>
        <w:contextualSpacing/>
        <w:jc w:val="center"/>
        <w:rPr>
          <w:b/>
          <w:sz w:val="20"/>
          <w:szCs w:val="20"/>
        </w:rPr>
      </w:pPr>
    </w:p>
    <w:p w:rsidR="00C56FCA" w:rsidRPr="006F1905" w:rsidRDefault="00C56FCA" w:rsidP="00E427AD">
      <w:pPr>
        <w:pStyle w:val="Default"/>
        <w:contextualSpacing/>
        <w:jc w:val="center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t>Рефлексия настроения и эмоционального состояния</w:t>
      </w:r>
    </w:p>
    <w:p w:rsidR="00CD4DC7" w:rsidRPr="006F1905" w:rsidRDefault="00CD4DC7" w:rsidP="00147231">
      <w:pPr>
        <w:pStyle w:val="Default"/>
        <w:contextualSpacing/>
        <w:rPr>
          <w:b/>
          <w:i/>
          <w:sz w:val="20"/>
          <w:szCs w:val="20"/>
        </w:rPr>
      </w:pPr>
    </w:p>
    <w:p w:rsidR="00CA4FDF" w:rsidRPr="006F1905" w:rsidRDefault="00CA4FDF" w:rsidP="00CA4FDF">
      <w:pPr>
        <w:pStyle w:val="Default"/>
        <w:ind w:firstLine="709"/>
        <w:contextualSpacing/>
        <w:jc w:val="center"/>
        <w:rPr>
          <w:b/>
          <w:i/>
          <w:sz w:val="20"/>
          <w:szCs w:val="20"/>
        </w:rPr>
      </w:pPr>
      <w:r w:rsidRPr="006F1905">
        <w:rPr>
          <w:b/>
          <w:i/>
          <w:sz w:val="20"/>
          <w:szCs w:val="20"/>
        </w:rPr>
        <w:t>«Смайлики»</w:t>
      </w:r>
    </w:p>
    <w:p w:rsidR="00C56FCA" w:rsidRPr="006F1905" w:rsidRDefault="00CA4FDF" w:rsidP="00F31B76">
      <w:pPr>
        <w:pStyle w:val="Default"/>
        <w:ind w:firstLine="709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Карточки с изображением трёх лиц (грустного, весёлого, нейтрального). Грустный – занятие не понравилось, весёлый – занятие понравилось, нейтральный – ничего особенного.</w:t>
      </w:r>
    </w:p>
    <w:p w:rsidR="00CA4FDF" w:rsidRPr="006F1905" w:rsidRDefault="00CA4FDF" w:rsidP="00C56FCA">
      <w:pPr>
        <w:pStyle w:val="Default"/>
        <w:ind w:firstLine="709"/>
        <w:contextualSpacing/>
        <w:rPr>
          <w:sz w:val="20"/>
          <w:szCs w:val="20"/>
        </w:rPr>
      </w:pPr>
    </w:p>
    <w:p w:rsidR="00CA4FDF" w:rsidRPr="006F1905" w:rsidRDefault="00CA4FDF" w:rsidP="00CA4FDF">
      <w:pPr>
        <w:pStyle w:val="Default"/>
        <w:ind w:firstLine="709"/>
        <w:contextualSpacing/>
        <w:jc w:val="center"/>
        <w:rPr>
          <w:b/>
          <w:i/>
          <w:sz w:val="20"/>
          <w:szCs w:val="20"/>
        </w:rPr>
      </w:pPr>
      <w:r w:rsidRPr="006F1905">
        <w:rPr>
          <w:b/>
          <w:i/>
          <w:sz w:val="20"/>
          <w:szCs w:val="20"/>
        </w:rPr>
        <w:lastRenderedPageBreak/>
        <w:t>«Солнышко»</w:t>
      </w:r>
    </w:p>
    <w:p w:rsidR="00CD4DC7" w:rsidRPr="006F1905" w:rsidRDefault="00CA4FDF" w:rsidP="00BD2CF6">
      <w:pPr>
        <w:pStyle w:val="Default"/>
        <w:ind w:firstLine="709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 «Солнышко»  - мне всё удалось, «солнышко и тучка» - мне не всё удалось, «тучка» - у меня ничего не получилось.</w:t>
      </w:r>
    </w:p>
    <w:p w:rsidR="00CA4FDF" w:rsidRPr="006F1905" w:rsidRDefault="00CA4FDF" w:rsidP="00CA4FDF">
      <w:pPr>
        <w:pStyle w:val="Default"/>
        <w:tabs>
          <w:tab w:val="left" w:pos="3765"/>
        </w:tabs>
        <w:contextualSpacing/>
        <w:jc w:val="center"/>
        <w:rPr>
          <w:b/>
          <w:i/>
          <w:sz w:val="20"/>
          <w:szCs w:val="20"/>
        </w:rPr>
      </w:pPr>
      <w:r w:rsidRPr="006F1905">
        <w:rPr>
          <w:b/>
          <w:i/>
          <w:sz w:val="20"/>
          <w:szCs w:val="20"/>
        </w:rPr>
        <w:t>Лесенка «Моё состояние»</w:t>
      </w:r>
    </w:p>
    <w:p w:rsidR="00CA4FDF" w:rsidRPr="006F1905" w:rsidRDefault="00CA4FDF" w:rsidP="00CA4FDF">
      <w:pPr>
        <w:pStyle w:val="Default"/>
        <w:contextualSpacing/>
        <w:rPr>
          <w:sz w:val="20"/>
          <w:szCs w:val="20"/>
        </w:rPr>
      </w:pPr>
      <w:r w:rsidRPr="006F1905">
        <w:rPr>
          <w:sz w:val="20"/>
          <w:szCs w:val="20"/>
        </w:rPr>
        <w:t xml:space="preserve">     </w:t>
      </w:r>
    </w:p>
    <w:p w:rsidR="00CA4FDF" w:rsidRPr="006F1905" w:rsidRDefault="00CA4FDF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                                                                                           Комфортно</w:t>
      </w:r>
    </w:p>
    <w:p w:rsidR="00CA4FDF" w:rsidRPr="006F1905" w:rsidRDefault="00CA4FDF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                                                      Уверен в своих силах</w:t>
      </w:r>
    </w:p>
    <w:p w:rsidR="00CA4FDF" w:rsidRPr="006F1905" w:rsidRDefault="00CA4FDF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                                        Хорошо</w:t>
      </w:r>
    </w:p>
    <w:p w:rsidR="00CA4FDF" w:rsidRPr="006F1905" w:rsidRDefault="00CA4FDF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                            Плохо</w:t>
      </w:r>
    </w:p>
    <w:p w:rsidR="00E427AD" w:rsidRPr="006F1905" w:rsidRDefault="00CA4FDF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Крайне скверно</w:t>
      </w:r>
    </w:p>
    <w:p w:rsidR="00CA4FDF" w:rsidRPr="006F1905" w:rsidRDefault="00CA4FDF" w:rsidP="00F31B76">
      <w:pPr>
        <w:pStyle w:val="Default"/>
        <w:contextualSpacing/>
        <w:jc w:val="both"/>
        <w:rPr>
          <w:sz w:val="20"/>
          <w:szCs w:val="20"/>
        </w:rPr>
      </w:pPr>
    </w:p>
    <w:p w:rsidR="00CA4FDF" w:rsidRPr="006F1905" w:rsidRDefault="00CA4FDF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Учащийся отмечает соответствующую ступеньку лесенки.</w:t>
      </w:r>
    </w:p>
    <w:p w:rsidR="004D65AA" w:rsidRPr="006F1905" w:rsidRDefault="004D65AA" w:rsidP="00CA4FDF">
      <w:pPr>
        <w:pStyle w:val="Default"/>
        <w:contextualSpacing/>
        <w:rPr>
          <w:sz w:val="20"/>
          <w:szCs w:val="20"/>
        </w:rPr>
      </w:pPr>
    </w:p>
    <w:p w:rsidR="004D65AA" w:rsidRPr="006F1905" w:rsidRDefault="004D65AA" w:rsidP="004D65AA">
      <w:pPr>
        <w:pStyle w:val="Default"/>
        <w:contextualSpacing/>
        <w:jc w:val="center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t>Рефлексия деятельности</w:t>
      </w:r>
    </w:p>
    <w:p w:rsidR="00CD4DC7" w:rsidRPr="006F1905" w:rsidRDefault="00CD4DC7" w:rsidP="00CD4DC7">
      <w:pPr>
        <w:pStyle w:val="a7"/>
        <w:spacing w:before="0" w:beforeAutospacing="0" w:after="0" w:afterAutospacing="0"/>
        <w:jc w:val="center"/>
        <w:rPr>
          <w:b/>
          <w:i/>
          <w:color w:val="000000"/>
          <w:sz w:val="20"/>
          <w:szCs w:val="20"/>
        </w:rPr>
      </w:pPr>
      <w:r w:rsidRPr="006F1905">
        <w:rPr>
          <w:b/>
          <w:i/>
          <w:color w:val="000000"/>
          <w:sz w:val="20"/>
          <w:szCs w:val="20"/>
        </w:rPr>
        <w:t>Дерево</w:t>
      </w:r>
      <w:r w:rsidR="00261436" w:rsidRPr="006F1905">
        <w:rPr>
          <w:b/>
          <w:i/>
          <w:color w:val="000000"/>
          <w:sz w:val="20"/>
          <w:szCs w:val="20"/>
        </w:rPr>
        <w:t xml:space="preserve"> «</w:t>
      </w:r>
      <w:r w:rsidRPr="006F1905">
        <w:rPr>
          <w:b/>
          <w:i/>
          <w:color w:val="000000"/>
          <w:sz w:val="20"/>
          <w:szCs w:val="20"/>
        </w:rPr>
        <w:t xml:space="preserve"> успеха»</w:t>
      </w:r>
    </w:p>
    <w:p w:rsidR="00CD4DC7" w:rsidRPr="006F1905" w:rsidRDefault="00CD4DC7" w:rsidP="00CD4DC7">
      <w:pPr>
        <w:pStyle w:val="a7"/>
        <w:spacing w:before="0" w:beforeAutospacing="0" w:after="0" w:afterAutospacing="0"/>
        <w:jc w:val="center"/>
        <w:rPr>
          <w:b/>
          <w:i/>
          <w:color w:val="000000"/>
          <w:sz w:val="20"/>
          <w:szCs w:val="20"/>
        </w:rPr>
      </w:pPr>
    </w:p>
    <w:p w:rsidR="00CD4DC7" w:rsidRPr="006F1905" w:rsidRDefault="00CD4DC7" w:rsidP="00F31B76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6F1905">
        <w:rPr>
          <w:color w:val="000000"/>
          <w:sz w:val="20"/>
          <w:szCs w:val="20"/>
        </w:rPr>
        <w:t xml:space="preserve"> Учащиеся выбирают бумажные листочки: зелёный лист – нет ошибок, жёлтый лист – 1 ошибка, красный лист – 2-3 ошибки.</w:t>
      </w:r>
    </w:p>
    <w:p w:rsidR="00261436" w:rsidRPr="006F1905" w:rsidRDefault="00261436" w:rsidP="00F31B76">
      <w:pPr>
        <w:pStyle w:val="Default"/>
        <w:contextualSpacing/>
        <w:jc w:val="both"/>
        <w:rPr>
          <w:b/>
          <w:sz w:val="20"/>
          <w:szCs w:val="20"/>
        </w:rPr>
      </w:pPr>
    </w:p>
    <w:p w:rsidR="009F4DF8" w:rsidRPr="006F1905" w:rsidRDefault="00577124" w:rsidP="00CD4DC7">
      <w:pPr>
        <w:pStyle w:val="Default"/>
        <w:contextualSpacing/>
        <w:jc w:val="center"/>
        <w:rPr>
          <w:b/>
          <w:i/>
          <w:sz w:val="20"/>
          <w:szCs w:val="20"/>
        </w:rPr>
      </w:pPr>
      <w:r w:rsidRPr="006F1905">
        <w:rPr>
          <w:b/>
          <w:i/>
          <w:sz w:val="20"/>
          <w:szCs w:val="20"/>
        </w:rPr>
        <w:t xml:space="preserve"> </w:t>
      </w:r>
      <w:r w:rsidR="00016EC6" w:rsidRPr="006F1905">
        <w:rPr>
          <w:b/>
          <w:i/>
          <w:sz w:val="20"/>
          <w:szCs w:val="20"/>
        </w:rPr>
        <w:t>«</w:t>
      </w:r>
      <w:r w:rsidR="009F4DF8" w:rsidRPr="006F1905">
        <w:rPr>
          <w:b/>
          <w:i/>
          <w:sz w:val="20"/>
          <w:szCs w:val="20"/>
        </w:rPr>
        <w:t>Выбери верное утверждение»</w:t>
      </w:r>
    </w:p>
    <w:p w:rsidR="009F4DF8" w:rsidRPr="006F1905" w:rsidRDefault="00921FDC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Уча</w:t>
      </w:r>
      <w:r w:rsidR="009F4DF8" w:rsidRPr="006F1905">
        <w:rPr>
          <w:sz w:val="20"/>
          <w:szCs w:val="20"/>
        </w:rPr>
        <w:t>щимся предлагается выбрать подходящее утверждение</w:t>
      </w:r>
      <w:r w:rsidR="00891E16" w:rsidRPr="006F1905">
        <w:rPr>
          <w:sz w:val="20"/>
          <w:szCs w:val="20"/>
        </w:rPr>
        <w:t>:</w:t>
      </w:r>
    </w:p>
    <w:p w:rsidR="009F4DF8" w:rsidRPr="006F1905" w:rsidRDefault="009F4DF8" w:rsidP="00D7432D">
      <w:pPr>
        <w:pStyle w:val="Default"/>
        <w:numPr>
          <w:ilvl w:val="0"/>
          <w:numId w:val="6"/>
        </w:numPr>
        <w:ind w:left="284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Я сам не</w:t>
      </w:r>
      <w:r w:rsidR="000B6313" w:rsidRPr="006F1905">
        <w:rPr>
          <w:sz w:val="20"/>
          <w:szCs w:val="20"/>
        </w:rPr>
        <w:t xml:space="preserve"> смог справиться с затруднением</w:t>
      </w:r>
    </w:p>
    <w:p w:rsidR="009F4DF8" w:rsidRPr="006F1905" w:rsidRDefault="000B6313" w:rsidP="00D7432D">
      <w:pPr>
        <w:pStyle w:val="Default"/>
        <w:numPr>
          <w:ilvl w:val="0"/>
          <w:numId w:val="6"/>
        </w:numPr>
        <w:ind w:left="284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У меня не было затруднений</w:t>
      </w:r>
    </w:p>
    <w:p w:rsidR="009F4DF8" w:rsidRPr="006F1905" w:rsidRDefault="009F4DF8" w:rsidP="00D7432D">
      <w:pPr>
        <w:pStyle w:val="Default"/>
        <w:numPr>
          <w:ilvl w:val="0"/>
          <w:numId w:val="6"/>
        </w:numPr>
        <w:ind w:left="284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Я т</w:t>
      </w:r>
      <w:r w:rsidR="000B6313" w:rsidRPr="006F1905">
        <w:rPr>
          <w:sz w:val="20"/>
          <w:szCs w:val="20"/>
        </w:rPr>
        <w:t>олько слушал предложения других</w:t>
      </w:r>
    </w:p>
    <w:p w:rsidR="009F4DF8" w:rsidRPr="006F1905" w:rsidRDefault="000B6313" w:rsidP="00D7432D">
      <w:pPr>
        <w:pStyle w:val="Default"/>
        <w:numPr>
          <w:ilvl w:val="0"/>
          <w:numId w:val="6"/>
        </w:numPr>
        <w:ind w:left="284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Я выдвигал идеи</w:t>
      </w:r>
    </w:p>
    <w:p w:rsidR="00891972" w:rsidRPr="006F1905" w:rsidRDefault="00891972" w:rsidP="00790B95">
      <w:pPr>
        <w:pStyle w:val="Default"/>
        <w:contextualSpacing/>
        <w:rPr>
          <w:sz w:val="20"/>
          <w:szCs w:val="20"/>
        </w:rPr>
      </w:pPr>
    </w:p>
    <w:p w:rsidR="00981C36" w:rsidRPr="006F1905" w:rsidRDefault="00981C36" w:rsidP="00790B95">
      <w:pPr>
        <w:pStyle w:val="Default"/>
        <w:contextualSpacing/>
        <w:rPr>
          <w:sz w:val="20"/>
          <w:szCs w:val="20"/>
        </w:rPr>
      </w:pPr>
    </w:p>
    <w:p w:rsidR="008845DC" w:rsidRPr="006F1905" w:rsidRDefault="008845DC" w:rsidP="008845DC">
      <w:pPr>
        <w:pStyle w:val="Default"/>
        <w:ind w:left="284"/>
        <w:contextualSpacing/>
        <w:jc w:val="center"/>
        <w:rPr>
          <w:b/>
          <w:sz w:val="20"/>
          <w:szCs w:val="20"/>
        </w:rPr>
      </w:pPr>
      <w:r w:rsidRPr="006F1905">
        <w:rPr>
          <w:b/>
          <w:sz w:val="20"/>
          <w:szCs w:val="20"/>
        </w:rPr>
        <w:t>Рефлексия содержания учебного материала</w:t>
      </w:r>
    </w:p>
    <w:p w:rsidR="008845DC" w:rsidRPr="006F1905" w:rsidRDefault="008845DC" w:rsidP="00C6445C">
      <w:pPr>
        <w:pStyle w:val="Default"/>
        <w:ind w:left="284"/>
        <w:contextualSpacing/>
        <w:rPr>
          <w:sz w:val="20"/>
          <w:szCs w:val="20"/>
        </w:rPr>
      </w:pPr>
    </w:p>
    <w:p w:rsidR="008845DC" w:rsidRPr="006F1905" w:rsidRDefault="008845DC" w:rsidP="00BD2CF6">
      <w:pPr>
        <w:pStyle w:val="a7"/>
        <w:spacing w:before="0" w:beforeAutospacing="0" w:after="0" w:afterAutospacing="0"/>
        <w:ind w:firstLine="284"/>
        <w:jc w:val="both"/>
        <w:rPr>
          <w:color w:val="000000"/>
          <w:sz w:val="20"/>
          <w:szCs w:val="20"/>
        </w:rPr>
      </w:pPr>
      <w:r w:rsidRPr="006F1905">
        <w:rPr>
          <w:color w:val="000000"/>
          <w:sz w:val="20"/>
          <w:szCs w:val="20"/>
        </w:rPr>
        <w:t xml:space="preserve">Рефлексия содержания учебного материала используется для выявления уровня осознания содержания пройденного материала. Эффективен приём незаконченного предложения, </w:t>
      </w:r>
      <w:r w:rsidR="00016EC6" w:rsidRPr="006F1905">
        <w:rPr>
          <w:color w:val="000000"/>
          <w:sz w:val="20"/>
          <w:szCs w:val="20"/>
        </w:rPr>
        <w:t xml:space="preserve"> </w:t>
      </w:r>
      <w:r w:rsidRPr="006F1905">
        <w:rPr>
          <w:color w:val="000000"/>
          <w:sz w:val="20"/>
          <w:szCs w:val="20"/>
        </w:rPr>
        <w:t>подбора афоризма, рефлексия достижения цели с использованием «дерева целей», оценки «приращения» знаний и достижения целей (высказывания: Я не знал… - Теперь я знаю…)</w:t>
      </w:r>
    </w:p>
    <w:p w:rsidR="00E06065" w:rsidRPr="006F1905" w:rsidRDefault="00E06065" w:rsidP="008845DC">
      <w:pPr>
        <w:pStyle w:val="Default"/>
        <w:contextualSpacing/>
        <w:jc w:val="center"/>
        <w:rPr>
          <w:b/>
          <w:i/>
          <w:sz w:val="20"/>
          <w:szCs w:val="20"/>
        </w:rPr>
      </w:pPr>
    </w:p>
    <w:p w:rsidR="00EE1FCF" w:rsidRPr="006F1905" w:rsidRDefault="00EE1FCF" w:rsidP="008845DC">
      <w:pPr>
        <w:pStyle w:val="Default"/>
        <w:contextualSpacing/>
        <w:jc w:val="center"/>
        <w:rPr>
          <w:b/>
          <w:i/>
          <w:sz w:val="20"/>
          <w:szCs w:val="20"/>
        </w:rPr>
      </w:pPr>
      <w:r w:rsidRPr="006F1905">
        <w:rPr>
          <w:b/>
          <w:i/>
          <w:sz w:val="20"/>
          <w:szCs w:val="20"/>
        </w:rPr>
        <w:t>«Табличка»</w:t>
      </w:r>
    </w:p>
    <w:p w:rsidR="00EE1FCF" w:rsidRPr="006F1905" w:rsidRDefault="00EE1FCF" w:rsidP="00C6445C">
      <w:pPr>
        <w:pStyle w:val="Default"/>
        <w:contextualSpacing/>
        <w:rPr>
          <w:sz w:val="20"/>
          <w:szCs w:val="20"/>
        </w:rPr>
      </w:pPr>
      <w:r w:rsidRPr="006F1905">
        <w:rPr>
          <w:sz w:val="20"/>
          <w:szCs w:val="20"/>
        </w:rPr>
        <w:t>Фиксация зн</w:t>
      </w:r>
      <w:r w:rsidR="00921FDC" w:rsidRPr="006F1905">
        <w:rPr>
          <w:sz w:val="20"/>
          <w:szCs w:val="20"/>
        </w:rPr>
        <w:t xml:space="preserve">ания, </w:t>
      </w:r>
      <w:r w:rsidRPr="006F1905">
        <w:rPr>
          <w:sz w:val="20"/>
          <w:szCs w:val="20"/>
        </w:rPr>
        <w:t xml:space="preserve"> незнания о каком – либо понятии</w:t>
      </w:r>
    </w:p>
    <w:p w:rsidR="00EE1FCF" w:rsidRPr="006F1905" w:rsidRDefault="00EE1FCF" w:rsidP="00C6445C">
      <w:pPr>
        <w:pStyle w:val="Default"/>
        <w:contextualSpacing/>
        <w:rPr>
          <w:sz w:val="20"/>
          <w:szCs w:val="20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389"/>
        <w:gridCol w:w="2539"/>
        <w:gridCol w:w="2090"/>
        <w:gridCol w:w="2241"/>
      </w:tblGrid>
      <w:tr w:rsidR="00EE1FCF" w:rsidRPr="006F1905" w:rsidTr="00495215">
        <w:trPr>
          <w:trHeight w:val="539"/>
        </w:trPr>
        <w:tc>
          <w:tcPr>
            <w:tcW w:w="2389" w:type="dxa"/>
          </w:tcPr>
          <w:p w:rsidR="00EE1FCF" w:rsidRPr="006F1905" w:rsidRDefault="00EE1FCF" w:rsidP="00C6445C">
            <w:pPr>
              <w:pStyle w:val="Default"/>
              <w:tabs>
                <w:tab w:val="left" w:pos="317"/>
              </w:tabs>
              <w:contextualSpacing/>
              <w:jc w:val="center"/>
              <w:rPr>
                <w:sz w:val="20"/>
                <w:szCs w:val="20"/>
              </w:rPr>
            </w:pPr>
            <w:r w:rsidRPr="006F1905">
              <w:rPr>
                <w:sz w:val="20"/>
                <w:szCs w:val="20"/>
              </w:rPr>
              <w:t>Понятие</w:t>
            </w:r>
          </w:p>
        </w:tc>
        <w:tc>
          <w:tcPr>
            <w:tcW w:w="2539" w:type="dxa"/>
          </w:tcPr>
          <w:p w:rsidR="00EE1FCF" w:rsidRPr="006F1905" w:rsidRDefault="00EE1FCF" w:rsidP="00C6445C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6F1905">
              <w:rPr>
                <w:sz w:val="20"/>
                <w:szCs w:val="20"/>
              </w:rPr>
              <w:t>Знал</w:t>
            </w:r>
          </w:p>
        </w:tc>
        <w:tc>
          <w:tcPr>
            <w:tcW w:w="2090" w:type="dxa"/>
          </w:tcPr>
          <w:p w:rsidR="00EE1FCF" w:rsidRPr="006F1905" w:rsidRDefault="00EE1FCF" w:rsidP="00C6445C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6F1905">
              <w:rPr>
                <w:sz w:val="20"/>
                <w:szCs w:val="20"/>
              </w:rPr>
              <w:t>Узнал</w:t>
            </w:r>
          </w:p>
        </w:tc>
        <w:tc>
          <w:tcPr>
            <w:tcW w:w="2241" w:type="dxa"/>
          </w:tcPr>
          <w:p w:rsidR="00EE1FCF" w:rsidRPr="006F1905" w:rsidRDefault="00EE1FCF" w:rsidP="00C6445C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6F1905">
              <w:rPr>
                <w:sz w:val="20"/>
                <w:szCs w:val="20"/>
              </w:rPr>
              <w:t>Хочу узнать</w:t>
            </w:r>
          </w:p>
        </w:tc>
      </w:tr>
    </w:tbl>
    <w:p w:rsidR="009F4DF8" w:rsidRPr="006F1905" w:rsidRDefault="009F4DF8" w:rsidP="00C6445C">
      <w:pPr>
        <w:pStyle w:val="Default"/>
        <w:ind w:left="1854"/>
        <w:contextualSpacing/>
        <w:rPr>
          <w:sz w:val="20"/>
          <w:szCs w:val="20"/>
        </w:rPr>
      </w:pPr>
    </w:p>
    <w:p w:rsidR="00092164" w:rsidRPr="006F1905" w:rsidRDefault="00092164" w:rsidP="00C6445C">
      <w:pPr>
        <w:pStyle w:val="Default"/>
        <w:contextualSpacing/>
        <w:rPr>
          <w:b/>
          <w:i/>
          <w:sz w:val="20"/>
          <w:szCs w:val="20"/>
        </w:rPr>
      </w:pPr>
    </w:p>
    <w:p w:rsidR="00974F26" w:rsidRDefault="00974F26" w:rsidP="008845DC">
      <w:pPr>
        <w:pStyle w:val="Default"/>
        <w:contextualSpacing/>
        <w:jc w:val="center"/>
        <w:rPr>
          <w:b/>
          <w:i/>
          <w:sz w:val="20"/>
          <w:szCs w:val="20"/>
        </w:rPr>
      </w:pPr>
    </w:p>
    <w:p w:rsidR="00974F26" w:rsidRDefault="00974F26" w:rsidP="008845DC">
      <w:pPr>
        <w:pStyle w:val="Default"/>
        <w:contextualSpacing/>
        <w:jc w:val="center"/>
        <w:rPr>
          <w:b/>
          <w:i/>
          <w:sz w:val="20"/>
          <w:szCs w:val="20"/>
        </w:rPr>
      </w:pPr>
    </w:p>
    <w:p w:rsidR="00EE1FCF" w:rsidRPr="006F1905" w:rsidRDefault="00EE1FCF" w:rsidP="008845DC">
      <w:pPr>
        <w:pStyle w:val="Default"/>
        <w:contextualSpacing/>
        <w:jc w:val="center"/>
        <w:rPr>
          <w:b/>
          <w:i/>
          <w:sz w:val="20"/>
          <w:szCs w:val="20"/>
        </w:rPr>
      </w:pPr>
      <w:r w:rsidRPr="006F1905">
        <w:rPr>
          <w:b/>
          <w:i/>
          <w:sz w:val="20"/>
          <w:szCs w:val="20"/>
        </w:rPr>
        <w:lastRenderedPageBreak/>
        <w:t>«Продолжи фразу»</w:t>
      </w:r>
    </w:p>
    <w:p w:rsidR="00922013" w:rsidRPr="006F1905" w:rsidRDefault="00922013" w:rsidP="00C6445C">
      <w:pPr>
        <w:pStyle w:val="Default"/>
        <w:contextualSpacing/>
        <w:rPr>
          <w:b/>
          <w:i/>
          <w:sz w:val="20"/>
          <w:szCs w:val="20"/>
        </w:rPr>
      </w:pPr>
    </w:p>
    <w:p w:rsidR="00EE1FCF" w:rsidRPr="006F1905" w:rsidRDefault="00EE1FCF" w:rsidP="00F31B76">
      <w:pPr>
        <w:pStyle w:val="Default"/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Карточка с заданием «Продолжи фразу»</w:t>
      </w:r>
      <w:r w:rsidR="008845DC" w:rsidRPr="006F1905">
        <w:rPr>
          <w:sz w:val="20"/>
          <w:szCs w:val="20"/>
        </w:rPr>
        <w:t>:</w:t>
      </w:r>
    </w:p>
    <w:p w:rsidR="00EE1FCF" w:rsidRPr="006F1905" w:rsidRDefault="00EE1FCF" w:rsidP="00D7432D">
      <w:pPr>
        <w:pStyle w:val="Default"/>
        <w:numPr>
          <w:ilvl w:val="0"/>
          <w:numId w:val="7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Мне было интересно…</w:t>
      </w:r>
    </w:p>
    <w:p w:rsidR="00EE1FCF" w:rsidRPr="006F1905" w:rsidRDefault="00EE1FCF" w:rsidP="00D7432D">
      <w:pPr>
        <w:pStyle w:val="Default"/>
        <w:numPr>
          <w:ilvl w:val="0"/>
          <w:numId w:val="7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Мы сегодня разобрались…</w:t>
      </w:r>
    </w:p>
    <w:p w:rsidR="00EE1FCF" w:rsidRPr="006F1905" w:rsidRDefault="00EE1FCF" w:rsidP="00D7432D">
      <w:pPr>
        <w:pStyle w:val="Default"/>
        <w:numPr>
          <w:ilvl w:val="0"/>
          <w:numId w:val="7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Я сегодня понял, что…</w:t>
      </w:r>
    </w:p>
    <w:p w:rsidR="00EE1FCF" w:rsidRPr="006F1905" w:rsidRDefault="00EE1FCF" w:rsidP="00D7432D">
      <w:pPr>
        <w:pStyle w:val="Default"/>
        <w:numPr>
          <w:ilvl w:val="0"/>
          <w:numId w:val="7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Мне было трудно…</w:t>
      </w:r>
    </w:p>
    <w:p w:rsidR="00EE1FCF" w:rsidRPr="006F1905" w:rsidRDefault="00EE1FCF" w:rsidP="00D7432D">
      <w:pPr>
        <w:pStyle w:val="Default"/>
        <w:numPr>
          <w:ilvl w:val="0"/>
          <w:numId w:val="7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На следующем </w:t>
      </w:r>
      <w:r w:rsidR="004B7973" w:rsidRPr="006F1905">
        <w:rPr>
          <w:sz w:val="20"/>
          <w:szCs w:val="20"/>
        </w:rPr>
        <w:t>занятии</w:t>
      </w:r>
      <w:r w:rsidRPr="006F1905">
        <w:rPr>
          <w:sz w:val="20"/>
          <w:szCs w:val="20"/>
        </w:rPr>
        <w:t xml:space="preserve"> я хочу…</w:t>
      </w:r>
    </w:p>
    <w:p w:rsidR="00016EC6" w:rsidRPr="006F1905" w:rsidRDefault="00016EC6" w:rsidP="00D7432D">
      <w:pPr>
        <w:pStyle w:val="Default"/>
        <w:numPr>
          <w:ilvl w:val="0"/>
          <w:numId w:val="7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Я себя похвалил бы </w:t>
      </w:r>
      <w:r w:rsidR="000E0423" w:rsidRPr="006F1905">
        <w:rPr>
          <w:sz w:val="20"/>
          <w:szCs w:val="20"/>
        </w:rPr>
        <w:t xml:space="preserve"> </w:t>
      </w:r>
      <w:r w:rsidRPr="006F1905">
        <w:rPr>
          <w:sz w:val="20"/>
          <w:szCs w:val="20"/>
        </w:rPr>
        <w:t>за …</w:t>
      </w:r>
    </w:p>
    <w:p w:rsidR="00D30BEB" w:rsidRPr="006F1905" w:rsidRDefault="00D30BEB" w:rsidP="00C6445C">
      <w:pPr>
        <w:pStyle w:val="Default"/>
        <w:contextualSpacing/>
        <w:rPr>
          <w:b/>
          <w:i/>
          <w:sz w:val="20"/>
          <w:szCs w:val="20"/>
        </w:rPr>
      </w:pPr>
    </w:p>
    <w:p w:rsidR="00092164" w:rsidRPr="006F1905" w:rsidRDefault="00092164" w:rsidP="00554DC4">
      <w:pPr>
        <w:pStyle w:val="Default"/>
        <w:contextualSpacing/>
        <w:jc w:val="center"/>
        <w:rPr>
          <w:b/>
          <w:i/>
          <w:sz w:val="20"/>
          <w:szCs w:val="20"/>
        </w:rPr>
      </w:pPr>
      <w:r w:rsidRPr="006F1905">
        <w:rPr>
          <w:b/>
          <w:i/>
          <w:sz w:val="20"/>
          <w:szCs w:val="20"/>
        </w:rPr>
        <w:t xml:space="preserve">«Вопросы итоговой рефлексии, которые задаются педагогом в конце </w:t>
      </w:r>
      <w:r w:rsidR="004B7973" w:rsidRPr="006F1905">
        <w:rPr>
          <w:b/>
          <w:i/>
          <w:sz w:val="20"/>
          <w:szCs w:val="20"/>
        </w:rPr>
        <w:t>занятия</w:t>
      </w:r>
      <w:r w:rsidRPr="006F1905">
        <w:rPr>
          <w:b/>
          <w:i/>
          <w:sz w:val="20"/>
          <w:szCs w:val="20"/>
        </w:rPr>
        <w:t>»</w:t>
      </w:r>
    </w:p>
    <w:p w:rsidR="00092164" w:rsidRPr="006F1905" w:rsidRDefault="00092164" w:rsidP="00C6445C">
      <w:pPr>
        <w:pStyle w:val="Default"/>
        <w:contextualSpacing/>
        <w:rPr>
          <w:b/>
          <w:i/>
          <w:sz w:val="20"/>
          <w:szCs w:val="20"/>
        </w:rPr>
      </w:pP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Как бы вы назвали </w:t>
      </w:r>
      <w:r w:rsidR="001F398D" w:rsidRPr="006F1905">
        <w:rPr>
          <w:sz w:val="20"/>
          <w:szCs w:val="20"/>
        </w:rPr>
        <w:t>занятие</w:t>
      </w:r>
      <w:r w:rsidRPr="006F1905">
        <w:rPr>
          <w:sz w:val="20"/>
          <w:szCs w:val="20"/>
        </w:rPr>
        <w:t>?</w:t>
      </w: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Что было самым важным на </w:t>
      </w:r>
      <w:r w:rsidR="001F398D" w:rsidRPr="006F1905">
        <w:rPr>
          <w:sz w:val="20"/>
          <w:szCs w:val="20"/>
        </w:rPr>
        <w:t>занятии</w:t>
      </w:r>
      <w:r w:rsidRPr="006F1905">
        <w:rPr>
          <w:sz w:val="20"/>
          <w:szCs w:val="20"/>
        </w:rPr>
        <w:t>?</w:t>
      </w: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Зачем мы сегодня на </w:t>
      </w:r>
      <w:r w:rsidR="001F398D" w:rsidRPr="006F1905">
        <w:rPr>
          <w:sz w:val="20"/>
          <w:szCs w:val="20"/>
        </w:rPr>
        <w:t>занятии</w:t>
      </w:r>
      <w:r w:rsidRPr="006F1905">
        <w:rPr>
          <w:sz w:val="20"/>
          <w:szCs w:val="20"/>
        </w:rPr>
        <w:t>?</w:t>
      </w: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Какова тема сегодняшнего </w:t>
      </w:r>
      <w:r w:rsidR="001F398D" w:rsidRPr="006F1905">
        <w:rPr>
          <w:sz w:val="20"/>
          <w:szCs w:val="20"/>
        </w:rPr>
        <w:t>занятия</w:t>
      </w:r>
      <w:r w:rsidRPr="006F1905">
        <w:rPr>
          <w:sz w:val="20"/>
          <w:szCs w:val="20"/>
        </w:rPr>
        <w:t>?</w:t>
      </w: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 xml:space="preserve">Какова цель </w:t>
      </w:r>
      <w:r w:rsidR="001F398D" w:rsidRPr="006F1905">
        <w:rPr>
          <w:sz w:val="20"/>
          <w:szCs w:val="20"/>
        </w:rPr>
        <w:t>занятия</w:t>
      </w:r>
      <w:r w:rsidRPr="006F1905">
        <w:rPr>
          <w:sz w:val="20"/>
          <w:szCs w:val="20"/>
        </w:rPr>
        <w:t>?</w:t>
      </w: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Чему посвятим</w:t>
      </w:r>
      <w:r w:rsidR="004B7973" w:rsidRPr="006F1905">
        <w:rPr>
          <w:sz w:val="20"/>
          <w:szCs w:val="20"/>
        </w:rPr>
        <w:t xml:space="preserve"> следующее</w:t>
      </w:r>
      <w:r w:rsidRPr="006F1905">
        <w:rPr>
          <w:sz w:val="20"/>
          <w:szCs w:val="20"/>
        </w:rPr>
        <w:t xml:space="preserve"> </w:t>
      </w:r>
      <w:r w:rsidR="004B7973" w:rsidRPr="006F1905">
        <w:rPr>
          <w:sz w:val="20"/>
          <w:szCs w:val="20"/>
        </w:rPr>
        <w:t>занятие</w:t>
      </w:r>
      <w:r w:rsidRPr="006F1905">
        <w:rPr>
          <w:sz w:val="20"/>
          <w:szCs w:val="20"/>
        </w:rPr>
        <w:t>?</w:t>
      </w: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Что для тебя было легко (трудно)?</w:t>
      </w:r>
    </w:p>
    <w:p w:rsidR="00092164" w:rsidRPr="006F1905" w:rsidRDefault="00092164" w:rsidP="00D7432D">
      <w:pPr>
        <w:pStyle w:val="Default"/>
        <w:numPr>
          <w:ilvl w:val="0"/>
          <w:numId w:val="8"/>
        </w:numPr>
        <w:contextualSpacing/>
        <w:jc w:val="both"/>
        <w:rPr>
          <w:sz w:val="20"/>
          <w:szCs w:val="20"/>
        </w:rPr>
      </w:pPr>
      <w:r w:rsidRPr="006F1905">
        <w:rPr>
          <w:sz w:val="20"/>
          <w:szCs w:val="20"/>
        </w:rPr>
        <w:t>Доволен ли ты своей работой?</w:t>
      </w:r>
    </w:p>
    <w:p w:rsidR="007727BB" w:rsidRDefault="00092164" w:rsidP="007727BB">
      <w:pPr>
        <w:pStyle w:val="Default"/>
        <w:numPr>
          <w:ilvl w:val="0"/>
          <w:numId w:val="8"/>
        </w:numPr>
        <w:contextualSpacing/>
        <w:jc w:val="both"/>
      </w:pPr>
      <w:r w:rsidRPr="00974F26">
        <w:rPr>
          <w:sz w:val="20"/>
          <w:szCs w:val="20"/>
        </w:rPr>
        <w:t>За что ты хочешь похвалить себя или кого-то из своего объединения?</w:t>
      </w:r>
    </w:p>
    <w:p w:rsidR="007727BB" w:rsidRDefault="007727BB" w:rsidP="007727BB">
      <w:pPr>
        <w:pStyle w:val="Default"/>
        <w:contextualSpacing/>
        <w:jc w:val="both"/>
      </w:pPr>
    </w:p>
    <w:p w:rsidR="007727BB" w:rsidRDefault="007727BB" w:rsidP="007727BB">
      <w:pPr>
        <w:pStyle w:val="Default"/>
        <w:contextualSpacing/>
        <w:jc w:val="both"/>
      </w:pPr>
    </w:p>
    <w:p w:rsidR="007727BB" w:rsidRDefault="007727BB" w:rsidP="007727BB">
      <w:pPr>
        <w:pStyle w:val="Default"/>
        <w:contextualSpacing/>
        <w:jc w:val="both"/>
      </w:pPr>
    </w:p>
    <w:p w:rsidR="007727BB" w:rsidRDefault="007727BB" w:rsidP="007727BB">
      <w:pPr>
        <w:pStyle w:val="Default"/>
        <w:contextualSpacing/>
        <w:jc w:val="both"/>
      </w:pPr>
    </w:p>
    <w:p w:rsidR="007727BB" w:rsidRDefault="007727BB" w:rsidP="007727BB">
      <w:pPr>
        <w:pStyle w:val="Default"/>
        <w:contextualSpacing/>
        <w:jc w:val="both"/>
      </w:pPr>
    </w:p>
    <w:p w:rsidR="007727BB" w:rsidRDefault="007727BB" w:rsidP="007727BB">
      <w:pPr>
        <w:pStyle w:val="Default"/>
        <w:contextualSpacing/>
        <w:jc w:val="both"/>
      </w:pPr>
    </w:p>
    <w:p w:rsidR="007727BB" w:rsidRDefault="007727BB" w:rsidP="007727BB">
      <w:pPr>
        <w:pStyle w:val="Default"/>
        <w:contextualSpacing/>
        <w:jc w:val="both"/>
      </w:pPr>
    </w:p>
    <w:p w:rsidR="007727BB" w:rsidRPr="00AA4813" w:rsidRDefault="007727BB" w:rsidP="007727BB">
      <w:pPr>
        <w:pStyle w:val="Default"/>
        <w:contextualSpacing/>
        <w:jc w:val="both"/>
      </w:pPr>
    </w:p>
    <w:sectPr w:rsidR="007727BB" w:rsidRPr="00AA4813" w:rsidSect="00DD5AE2">
      <w:footerReference w:type="default" r:id="rId14"/>
      <w:pgSz w:w="16838" w:h="11906" w:orient="landscape"/>
      <w:pgMar w:top="1135" w:right="82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45A" w:rsidRPr="00AF22AF" w:rsidRDefault="0048145A" w:rsidP="00AF22AF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separator/>
      </w:r>
    </w:p>
  </w:endnote>
  <w:endnote w:type="continuationSeparator" w:id="0">
    <w:p w:rsidR="0048145A" w:rsidRPr="00AF22AF" w:rsidRDefault="0048145A" w:rsidP="00AF22AF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4776"/>
      <w:docPartObj>
        <w:docPartGallery w:val="Page Numbers (Bottom of Page)"/>
        <w:docPartUnique/>
      </w:docPartObj>
    </w:sdtPr>
    <w:sdtEndPr/>
    <w:sdtContent>
      <w:p w:rsidR="00FA0FC8" w:rsidRDefault="00FB1D95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6B6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A0FC8" w:rsidRDefault="00FA0FC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45A" w:rsidRPr="00AF22AF" w:rsidRDefault="0048145A" w:rsidP="00AF22AF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separator/>
      </w:r>
    </w:p>
  </w:footnote>
  <w:footnote w:type="continuationSeparator" w:id="0">
    <w:p w:rsidR="0048145A" w:rsidRPr="00AF22AF" w:rsidRDefault="0048145A" w:rsidP="00AF22AF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E7D98"/>
    <w:multiLevelType w:val="hybridMultilevel"/>
    <w:tmpl w:val="0A4C60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CF6829"/>
    <w:multiLevelType w:val="hybridMultilevel"/>
    <w:tmpl w:val="8D847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A90E3C"/>
    <w:multiLevelType w:val="hybridMultilevel"/>
    <w:tmpl w:val="7AC67FEE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3">
    <w:nsid w:val="160A30F2"/>
    <w:multiLevelType w:val="hybridMultilevel"/>
    <w:tmpl w:val="C7F0BC4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F40EA8"/>
    <w:multiLevelType w:val="hybridMultilevel"/>
    <w:tmpl w:val="D1460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62D4E"/>
    <w:multiLevelType w:val="multilevel"/>
    <w:tmpl w:val="624C8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050EC5"/>
    <w:multiLevelType w:val="hybridMultilevel"/>
    <w:tmpl w:val="AC6AF092"/>
    <w:lvl w:ilvl="0" w:tplc="B31A626C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5124CA8"/>
    <w:multiLevelType w:val="hybridMultilevel"/>
    <w:tmpl w:val="334098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562655A"/>
    <w:multiLevelType w:val="hybridMultilevel"/>
    <w:tmpl w:val="1172B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35670C"/>
    <w:multiLevelType w:val="hybridMultilevel"/>
    <w:tmpl w:val="F06E53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EE92C21"/>
    <w:multiLevelType w:val="multilevel"/>
    <w:tmpl w:val="3976D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E15C41"/>
    <w:multiLevelType w:val="multilevel"/>
    <w:tmpl w:val="3FAAA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1615A86"/>
    <w:multiLevelType w:val="hybridMultilevel"/>
    <w:tmpl w:val="0778C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4B5117"/>
    <w:multiLevelType w:val="hybridMultilevel"/>
    <w:tmpl w:val="A12ECE3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43887D02"/>
    <w:multiLevelType w:val="hybridMultilevel"/>
    <w:tmpl w:val="013001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0D3A4A"/>
    <w:multiLevelType w:val="hybridMultilevel"/>
    <w:tmpl w:val="C65A0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C10EEE"/>
    <w:multiLevelType w:val="hybridMultilevel"/>
    <w:tmpl w:val="C630C73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A277500"/>
    <w:multiLevelType w:val="multilevel"/>
    <w:tmpl w:val="8AF8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F1222B"/>
    <w:multiLevelType w:val="hybridMultilevel"/>
    <w:tmpl w:val="9438B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C6661E"/>
    <w:multiLevelType w:val="hybridMultilevel"/>
    <w:tmpl w:val="39365E6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51F15D65"/>
    <w:multiLevelType w:val="hybridMultilevel"/>
    <w:tmpl w:val="523E6B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2F712A0"/>
    <w:multiLevelType w:val="hybridMultilevel"/>
    <w:tmpl w:val="8592C046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13DD6"/>
    <w:multiLevelType w:val="multilevel"/>
    <w:tmpl w:val="624C8C7C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B727E4"/>
    <w:multiLevelType w:val="hybridMultilevel"/>
    <w:tmpl w:val="318AF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CC18B9"/>
    <w:multiLevelType w:val="hybridMultilevel"/>
    <w:tmpl w:val="3D347B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B655178"/>
    <w:multiLevelType w:val="multilevel"/>
    <w:tmpl w:val="59AC6DC8"/>
    <w:lvl w:ilvl="0">
      <w:start w:val="1"/>
      <w:numFmt w:val="bullet"/>
      <w:lvlText w:val=""/>
      <w:lvlJc w:val="left"/>
      <w:pPr>
        <w:tabs>
          <w:tab w:val="num" w:pos="720"/>
        </w:tabs>
        <w:ind w:left="454" w:hanging="94"/>
      </w:pPr>
      <w:rPr>
        <w:rFonts w:ascii="Symbol" w:hAnsi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BDB0B2F"/>
    <w:multiLevelType w:val="multilevel"/>
    <w:tmpl w:val="693C998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2160"/>
      </w:pPr>
      <w:rPr>
        <w:rFonts w:hint="default"/>
      </w:rPr>
    </w:lvl>
  </w:abstractNum>
  <w:abstractNum w:abstractNumId="27">
    <w:nsid w:val="6C651AD5"/>
    <w:multiLevelType w:val="hybridMultilevel"/>
    <w:tmpl w:val="2FDA0A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E4F1FC2"/>
    <w:multiLevelType w:val="hybridMultilevel"/>
    <w:tmpl w:val="BCB4CB80"/>
    <w:lvl w:ilvl="0" w:tplc="E26851BA">
      <w:start w:val="1"/>
      <w:numFmt w:val="decimal"/>
      <w:lvlText w:val="%1)"/>
      <w:lvlJc w:val="left"/>
      <w:pPr>
        <w:ind w:left="22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4" w:hanging="360"/>
      </w:pPr>
    </w:lvl>
    <w:lvl w:ilvl="2" w:tplc="0419001B" w:tentative="1">
      <w:start w:val="1"/>
      <w:numFmt w:val="lowerRoman"/>
      <w:lvlText w:val="%3."/>
      <w:lvlJc w:val="right"/>
      <w:pPr>
        <w:ind w:left="3654" w:hanging="180"/>
      </w:pPr>
    </w:lvl>
    <w:lvl w:ilvl="3" w:tplc="0419000F" w:tentative="1">
      <w:start w:val="1"/>
      <w:numFmt w:val="decimal"/>
      <w:lvlText w:val="%4."/>
      <w:lvlJc w:val="left"/>
      <w:pPr>
        <w:ind w:left="4374" w:hanging="360"/>
      </w:pPr>
    </w:lvl>
    <w:lvl w:ilvl="4" w:tplc="04190019" w:tentative="1">
      <w:start w:val="1"/>
      <w:numFmt w:val="lowerLetter"/>
      <w:lvlText w:val="%5."/>
      <w:lvlJc w:val="left"/>
      <w:pPr>
        <w:ind w:left="5094" w:hanging="360"/>
      </w:pPr>
    </w:lvl>
    <w:lvl w:ilvl="5" w:tplc="0419001B" w:tentative="1">
      <w:start w:val="1"/>
      <w:numFmt w:val="lowerRoman"/>
      <w:lvlText w:val="%6."/>
      <w:lvlJc w:val="right"/>
      <w:pPr>
        <w:ind w:left="5814" w:hanging="180"/>
      </w:pPr>
    </w:lvl>
    <w:lvl w:ilvl="6" w:tplc="0419000F" w:tentative="1">
      <w:start w:val="1"/>
      <w:numFmt w:val="decimal"/>
      <w:lvlText w:val="%7."/>
      <w:lvlJc w:val="left"/>
      <w:pPr>
        <w:ind w:left="6534" w:hanging="360"/>
      </w:pPr>
    </w:lvl>
    <w:lvl w:ilvl="7" w:tplc="04190019" w:tentative="1">
      <w:start w:val="1"/>
      <w:numFmt w:val="lowerLetter"/>
      <w:lvlText w:val="%8."/>
      <w:lvlJc w:val="left"/>
      <w:pPr>
        <w:ind w:left="7254" w:hanging="360"/>
      </w:pPr>
    </w:lvl>
    <w:lvl w:ilvl="8" w:tplc="041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9">
    <w:nsid w:val="72D93394"/>
    <w:multiLevelType w:val="multilevel"/>
    <w:tmpl w:val="624C8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F92D8C"/>
    <w:multiLevelType w:val="hybridMultilevel"/>
    <w:tmpl w:val="9A842B9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1">
    <w:nsid w:val="77665304"/>
    <w:multiLevelType w:val="hybridMultilevel"/>
    <w:tmpl w:val="FB2A46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8384B64"/>
    <w:multiLevelType w:val="hybridMultilevel"/>
    <w:tmpl w:val="2C565BA2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3">
    <w:nsid w:val="78647181"/>
    <w:multiLevelType w:val="hybridMultilevel"/>
    <w:tmpl w:val="46C2020E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957898"/>
    <w:multiLevelType w:val="hybridMultilevel"/>
    <w:tmpl w:val="42F4DD46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3"/>
  </w:num>
  <w:num w:numId="3">
    <w:abstractNumId w:val="10"/>
  </w:num>
  <w:num w:numId="4">
    <w:abstractNumId w:val="17"/>
  </w:num>
  <w:num w:numId="5">
    <w:abstractNumId w:val="11"/>
  </w:num>
  <w:num w:numId="6">
    <w:abstractNumId w:val="28"/>
  </w:num>
  <w:num w:numId="7">
    <w:abstractNumId w:val="8"/>
  </w:num>
  <w:num w:numId="8">
    <w:abstractNumId w:val="12"/>
  </w:num>
  <w:num w:numId="9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31"/>
  </w:num>
  <w:num w:numId="15">
    <w:abstractNumId w:val="0"/>
  </w:num>
  <w:num w:numId="16">
    <w:abstractNumId w:val="14"/>
  </w:num>
  <w:num w:numId="17">
    <w:abstractNumId w:val="9"/>
  </w:num>
  <w:num w:numId="18">
    <w:abstractNumId w:val="27"/>
  </w:num>
  <w:num w:numId="19">
    <w:abstractNumId w:val="1"/>
  </w:num>
  <w:num w:numId="20">
    <w:abstractNumId w:val="20"/>
  </w:num>
  <w:num w:numId="2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4"/>
  </w:num>
  <w:num w:numId="26">
    <w:abstractNumId w:val="18"/>
  </w:num>
  <w:num w:numId="27">
    <w:abstractNumId w:val="15"/>
  </w:num>
  <w:num w:numId="28">
    <w:abstractNumId w:val="2"/>
  </w:num>
  <w:num w:numId="29">
    <w:abstractNumId w:val="32"/>
  </w:num>
  <w:num w:numId="30">
    <w:abstractNumId w:val="4"/>
  </w:num>
  <w:num w:numId="31">
    <w:abstractNumId w:val="6"/>
  </w:num>
  <w:num w:numId="32">
    <w:abstractNumId w:val="26"/>
  </w:num>
  <w:num w:numId="33">
    <w:abstractNumId w:val="13"/>
  </w:num>
  <w:num w:numId="34">
    <w:abstractNumId w:val="19"/>
  </w:num>
  <w:num w:numId="35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0F5"/>
    <w:rsid w:val="00003B72"/>
    <w:rsid w:val="000042AB"/>
    <w:rsid w:val="000068B5"/>
    <w:rsid w:val="00012C72"/>
    <w:rsid w:val="000158BE"/>
    <w:rsid w:val="00016EC6"/>
    <w:rsid w:val="00032FF9"/>
    <w:rsid w:val="000423AB"/>
    <w:rsid w:val="00043DDA"/>
    <w:rsid w:val="000532B0"/>
    <w:rsid w:val="00054ADE"/>
    <w:rsid w:val="00062349"/>
    <w:rsid w:val="00063FDB"/>
    <w:rsid w:val="00067028"/>
    <w:rsid w:val="000676D0"/>
    <w:rsid w:val="0008497E"/>
    <w:rsid w:val="00090464"/>
    <w:rsid w:val="000918E0"/>
    <w:rsid w:val="00092164"/>
    <w:rsid w:val="00094F2A"/>
    <w:rsid w:val="000964FF"/>
    <w:rsid w:val="00097122"/>
    <w:rsid w:val="000A37C9"/>
    <w:rsid w:val="000A4196"/>
    <w:rsid w:val="000A60B4"/>
    <w:rsid w:val="000B1B28"/>
    <w:rsid w:val="000B6313"/>
    <w:rsid w:val="000C5313"/>
    <w:rsid w:val="000C53B2"/>
    <w:rsid w:val="000C5CFA"/>
    <w:rsid w:val="000D2A97"/>
    <w:rsid w:val="000D4D92"/>
    <w:rsid w:val="000E0423"/>
    <w:rsid w:val="000E61E8"/>
    <w:rsid w:val="00115B7C"/>
    <w:rsid w:val="0011660B"/>
    <w:rsid w:val="00124268"/>
    <w:rsid w:val="00124D3E"/>
    <w:rsid w:val="00127505"/>
    <w:rsid w:val="00137B90"/>
    <w:rsid w:val="0014258F"/>
    <w:rsid w:val="001428F5"/>
    <w:rsid w:val="00144EE9"/>
    <w:rsid w:val="00147231"/>
    <w:rsid w:val="001526E1"/>
    <w:rsid w:val="00160209"/>
    <w:rsid w:val="00166431"/>
    <w:rsid w:val="00166EC4"/>
    <w:rsid w:val="00167378"/>
    <w:rsid w:val="00170502"/>
    <w:rsid w:val="00172471"/>
    <w:rsid w:val="00182B8B"/>
    <w:rsid w:val="0018391B"/>
    <w:rsid w:val="00185543"/>
    <w:rsid w:val="001871FC"/>
    <w:rsid w:val="0018738F"/>
    <w:rsid w:val="00193003"/>
    <w:rsid w:val="00193375"/>
    <w:rsid w:val="00196285"/>
    <w:rsid w:val="00197B87"/>
    <w:rsid w:val="001A5194"/>
    <w:rsid w:val="001B16D4"/>
    <w:rsid w:val="001B191F"/>
    <w:rsid w:val="001B395E"/>
    <w:rsid w:val="001B3E84"/>
    <w:rsid w:val="001B4CDA"/>
    <w:rsid w:val="001B4D4B"/>
    <w:rsid w:val="001C4077"/>
    <w:rsid w:val="001C612F"/>
    <w:rsid w:val="001D08E4"/>
    <w:rsid w:val="001D7B22"/>
    <w:rsid w:val="001E07AF"/>
    <w:rsid w:val="001E51B4"/>
    <w:rsid w:val="001F398D"/>
    <w:rsid w:val="001F4D59"/>
    <w:rsid w:val="001F7409"/>
    <w:rsid w:val="00201D90"/>
    <w:rsid w:val="00204A33"/>
    <w:rsid w:val="00204B94"/>
    <w:rsid w:val="00205B54"/>
    <w:rsid w:val="00206882"/>
    <w:rsid w:val="002077CC"/>
    <w:rsid w:val="00207CFB"/>
    <w:rsid w:val="002148DB"/>
    <w:rsid w:val="002153E2"/>
    <w:rsid w:val="00217CE4"/>
    <w:rsid w:val="00222017"/>
    <w:rsid w:val="00224A46"/>
    <w:rsid w:val="002277B6"/>
    <w:rsid w:val="002308C3"/>
    <w:rsid w:val="00236B12"/>
    <w:rsid w:val="00243E01"/>
    <w:rsid w:val="002467E2"/>
    <w:rsid w:val="00247D94"/>
    <w:rsid w:val="002510E5"/>
    <w:rsid w:val="00255829"/>
    <w:rsid w:val="00256C35"/>
    <w:rsid w:val="00257FC2"/>
    <w:rsid w:val="00261436"/>
    <w:rsid w:val="00262F01"/>
    <w:rsid w:val="002669E4"/>
    <w:rsid w:val="00275D54"/>
    <w:rsid w:val="002817AA"/>
    <w:rsid w:val="0029413C"/>
    <w:rsid w:val="002A357C"/>
    <w:rsid w:val="002A3E0F"/>
    <w:rsid w:val="002A46CF"/>
    <w:rsid w:val="002A4B42"/>
    <w:rsid w:val="002B16CA"/>
    <w:rsid w:val="002B668D"/>
    <w:rsid w:val="002B75E0"/>
    <w:rsid w:val="002C5497"/>
    <w:rsid w:val="002D0287"/>
    <w:rsid w:val="002D1CCE"/>
    <w:rsid w:val="002D251F"/>
    <w:rsid w:val="002E1F63"/>
    <w:rsid w:val="002E287F"/>
    <w:rsid w:val="002E2EAB"/>
    <w:rsid w:val="002E46A2"/>
    <w:rsid w:val="002E775A"/>
    <w:rsid w:val="00300B3E"/>
    <w:rsid w:val="003102D0"/>
    <w:rsid w:val="00313759"/>
    <w:rsid w:val="00321020"/>
    <w:rsid w:val="00334614"/>
    <w:rsid w:val="003358CF"/>
    <w:rsid w:val="0033659D"/>
    <w:rsid w:val="003417C9"/>
    <w:rsid w:val="00342C24"/>
    <w:rsid w:val="00350BF6"/>
    <w:rsid w:val="00360E72"/>
    <w:rsid w:val="00362788"/>
    <w:rsid w:val="003636C2"/>
    <w:rsid w:val="00363D83"/>
    <w:rsid w:val="0036746B"/>
    <w:rsid w:val="00367C64"/>
    <w:rsid w:val="003710F2"/>
    <w:rsid w:val="00373EE8"/>
    <w:rsid w:val="00374BDF"/>
    <w:rsid w:val="00374C34"/>
    <w:rsid w:val="0038033A"/>
    <w:rsid w:val="003814EB"/>
    <w:rsid w:val="0038527A"/>
    <w:rsid w:val="0038592F"/>
    <w:rsid w:val="00391934"/>
    <w:rsid w:val="0039640F"/>
    <w:rsid w:val="003A027A"/>
    <w:rsid w:val="003A4DEC"/>
    <w:rsid w:val="003A550E"/>
    <w:rsid w:val="003A65C7"/>
    <w:rsid w:val="003B1B25"/>
    <w:rsid w:val="003C05FF"/>
    <w:rsid w:val="003C1A67"/>
    <w:rsid w:val="003C3C75"/>
    <w:rsid w:val="003C408E"/>
    <w:rsid w:val="003C58B7"/>
    <w:rsid w:val="003C74B2"/>
    <w:rsid w:val="003D0CA2"/>
    <w:rsid w:val="003D2241"/>
    <w:rsid w:val="003D58D0"/>
    <w:rsid w:val="003E0456"/>
    <w:rsid w:val="0040329B"/>
    <w:rsid w:val="0040352A"/>
    <w:rsid w:val="00403F3F"/>
    <w:rsid w:val="0040694C"/>
    <w:rsid w:val="00412082"/>
    <w:rsid w:val="0041440A"/>
    <w:rsid w:val="00415B0E"/>
    <w:rsid w:val="0042175A"/>
    <w:rsid w:val="0042793C"/>
    <w:rsid w:val="00431A2C"/>
    <w:rsid w:val="00440E51"/>
    <w:rsid w:val="0045639A"/>
    <w:rsid w:val="00466F86"/>
    <w:rsid w:val="00473DFD"/>
    <w:rsid w:val="0048145A"/>
    <w:rsid w:val="00481C9B"/>
    <w:rsid w:val="004859B8"/>
    <w:rsid w:val="00486B29"/>
    <w:rsid w:val="00487BE2"/>
    <w:rsid w:val="00491FE1"/>
    <w:rsid w:val="00493C1B"/>
    <w:rsid w:val="0049409F"/>
    <w:rsid w:val="00495215"/>
    <w:rsid w:val="004A47D4"/>
    <w:rsid w:val="004B0AE5"/>
    <w:rsid w:val="004B7973"/>
    <w:rsid w:val="004C6DED"/>
    <w:rsid w:val="004D0490"/>
    <w:rsid w:val="004D08DF"/>
    <w:rsid w:val="004D29E5"/>
    <w:rsid w:val="004D4AD7"/>
    <w:rsid w:val="004D5B32"/>
    <w:rsid w:val="004D65AA"/>
    <w:rsid w:val="004E5085"/>
    <w:rsid w:val="004E5726"/>
    <w:rsid w:val="004F0A98"/>
    <w:rsid w:val="005030B9"/>
    <w:rsid w:val="0050418E"/>
    <w:rsid w:val="00506B6B"/>
    <w:rsid w:val="00511513"/>
    <w:rsid w:val="00520FCA"/>
    <w:rsid w:val="00520FF4"/>
    <w:rsid w:val="005223B8"/>
    <w:rsid w:val="00523D32"/>
    <w:rsid w:val="005243C2"/>
    <w:rsid w:val="005345E6"/>
    <w:rsid w:val="005430EE"/>
    <w:rsid w:val="005474D7"/>
    <w:rsid w:val="005520F9"/>
    <w:rsid w:val="00554DC4"/>
    <w:rsid w:val="00560BB4"/>
    <w:rsid w:val="0057016B"/>
    <w:rsid w:val="00577124"/>
    <w:rsid w:val="005811AF"/>
    <w:rsid w:val="00582BE4"/>
    <w:rsid w:val="0058354F"/>
    <w:rsid w:val="00583972"/>
    <w:rsid w:val="00596EC5"/>
    <w:rsid w:val="005A4C49"/>
    <w:rsid w:val="005A56FC"/>
    <w:rsid w:val="005A5F1A"/>
    <w:rsid w:val="005B2E8A"/>
    <w:rsid w:val="005D2F17"/>
    <w:rsid w:val="005D3E7B"/>
    <w:rsid w:val="005E094A"/>
    <w:rsid w:val="005E0C87"/>
    <w:rsid w:val="005E4AD1"/>
    <w:rsid w:val="005E5D37"/>
    <w:rsid w:val="00607170"/>
    <w:rsid w:val="00622AE0"/>
    <w:rsid w:val="00622E3B"/>
    <w:rsid w:val="0062637B"/>
    <w:rsid w:val="00627F08"/>
    <w:rsid w:val="00633AA8"/>
    <w:rsid w:val="00637B93"/>
    <w:rsid w:val="006431EF"/>
    <w:rsid w:val="00643E1C"/>
    <w:rsid w:val="0064729E"/>
    <w:rsid w:val="00652670"/>
    <w:rsid w:val="00654B18"/>
    <w:rsid w:val="00655EA4"/>
    <w:rsid w:val="00656D67"/>
    <w:rsid w:val="00657DAF"/>
    <w:rsid w:val="00662CD7"/>
    <w:rsid w:val="00667931"/>
    <w:rsid w:val="00676252"/>
    <w:rsid w:val="00676AC7"/>
    <w:rsid w:val="00677DA7"/>
    <w:rsid w:val="00681E25"/>
    <w:rsid w:val="0068446E"/>
    <w:rsid w:val="00696B3A"/>
    <w:rsid w:val="006A09DB"/>
    <w:rsid w:val="006A6A44"/>
    <w:rsid w:val="006B60A4"/>
    <w:rsid w:val="006B6FC1"/>
    <w:rsid w:val="006B75D9"/>
    <w:rsid w:val="006C3035"/>
    <w:rsid w:val="006C3C3D"/>
    <w:rsid w:val="006C6270"/>
    <w:rsid w:val="006D102C"/>
    <w:rsid w:val="006D1F2E"/>
    <w:rsid w:val="006D3BA9"/>
    <w:rsid w:val="006E4DE7"/>
    <w:rsid w:val="006E793D"/>
    <w:rsid w:val="006F116E"/>
    <w:rsid w:val="006F1905"/>
    <w:rsid w:val="006F206C"/>
    <w:rsid w:val="006F3159"/>
    <w:rsid w:val="006F5DBA"/>
    <w:rsid w:val="006F6BAC"/>
    <w:rsid w:val="00702649"/>
    <w:rsid w:val="00704AFE"/>
    <w:rsid w:val="00704CFD"/>
    <w:rsid w:val="007071E8"/>
    <w:rsid w:val="00710610"/>
    <w:rsid w:val="00716DE2"/>
    <w:rsid w:val="00720130"/>
    <w:rsid w:val="007201FB"/>
    <w:rsid w:val="00723722"/>
    <w:rsid w:val="00724988"/>
    <w:rsid w:val="00724BFD"/>
    <w:rsid w:val="00726040"/>
    <w:rsid w:val="007262F9"/>
    <w:rsid w:val="0072675F"/>
    <w:rsid w:val="00734264"/>
    <w:rsid w:val="00741F07"/>
    <w:rsid w:val="007463D8"/>
    <w:rsid w:val="00747765"/>
    <w:rsid w:val="007528B4"/>
    <w:rsid w:val="00757C73"/>
    <w:rsid w:val="00761274"/>
    <w:rsid w:val="007648E1"/>
    <w:rsid w:val="0076498A"/>
    <w:rsid w:val="007649A9"/>
    <w:rsid w:val="007727BB"/>
    <w:rsid w:val="007733DE"/>
    <w:rsid w:val="0077464A"/>
    <w:rsid w:val="00775A83"/>
    <w:rsid w:val="00777887"/>
    <w:rsid w:val="00780469"/>
    <w:rsid w:val="00780495"/>
    <w:rsid w:val="00786ED8"/>
    <w:rsid w:val="007904C5"/>
    <w:rsid w:val="00790B95"/>
    <w:rsid w:val="00795798"/>
    <w:rsid w:val="007A1399"/>
    <w:rsid w:val="007A1458"/>
    <w:rsid w:val="007A6EBA"/>
    <w:rsid w:val="007A7724"/>
    <w:rsid w:val="007A7756"/>
    <w:rsid w:val="007B34A1"/>
    <w:rsid w:val="007B4F00"/>
    <w:rsid w:val="007B5882"/>
    <w:rsid w:val="007B6EA9"/>
    <w:rsid w:val="007C126A"/>
    <w:rsid w:val="007C3C5F"/>
    <w:rsid w:val="007C5820"/>
    <w:rsid w:val="007D229D"/>
    <w:rsid w:val="007D3AE4"/>
    <w:rsid w:val="007D63E3"/>
    <w:rsid w:val="007E21E7"/>
    <w:rsid w:val="007E50D6"/>
    <w:rsid w:val="007E6044"/>
    <w:rsid w:val="007E698C"/>
    <w:rsid w:val="007F7944"/>
    <w:rsid w:val="00801B13"/>
    <w:rsid w:val="008036DD"/>
    <w:rsid w:val="00807258"/>
    <w:rsid w:val="008120B3"/>
    <w:rsid w:val="008143A9"/>
    <w:rsid w:val="00815E37"/>
    <w:rsid w:val="00821BCA"/>
    <w:rsid w:val="00825411"/>
    <w:rsid w:val="008319FA"/>
    <w:rsid w:val="00834B4C"/>
    <w:rsid w:val="00852710"/>
    <w:rsid w:val="00854E2D"/>
    <w:rsid w:val="00856986"/>
    <w:rsid w:val="008577E3"/>
    <w:rsid w:val="00861D3F"/>
    <w:rsid w:val="008638AF"/>
    <w:rsid w:val="0087139D"/>
    <w:rsid w:val="00871EE4"/>
    <w:rsid w:val="0087264F"/>
    <w:rsid w:val="008728C5"/>
    <w:rsid w:val="00881A92"/>
    <w:rsid w:val="0088334E"/>
    <w:rsid w:val="008845DC"/>
    <w:rsid w:val="00884CF5"/>
    <w:rsid w:val="008914AE"/>
    <w:rsid w:val="00891972"/>
    <w:rsid w:val="00891E16"/>
    <w:rsid w:val="00894D28"/>
    <w:rsid w:val="008B465B"/>
    <w:rsid w:val="008C039B"/>
    <w:rsid w:val="008C45A6"/>
    <w:rsid w:val="008C4B87"/>
    <w:rsid w:val="008D207A"/>
    <w:rsid w:val="008D3C04"/>
    <w:rsid w:val="008E0BC9"/>
    <w:rsid w:val="008E6E08"/>
    <w:rsid w:val="008E77F5"/>
    <w:rsid w:val="008F1F5D"/>
    <w:rsid w:val="008F34E0"/>
    <w:rsid w:val="008F3D10"/>
    <w:rsid w:val="008F7B48"/>
    <w:rsid w:val="00903FFA"/>
    <w:rsid w:val="00906D2A"/>
    <w:rsid w:val="00914604"/>
    <w:rsid w:val="009214AB"/>
    <w:rsid w:val="00921952"/>
    <w:rsid w:val="00921FDC"/>
    <w:rsid w:val="00922013"/>
    <w:rsid w:val="00930119"/>
    <w:rsid w:val="00933088"/>
    <w:rsid w:val="0093781B"/>
    <w:rsid w:val="009413DD"/>
    <w:rsid w:val="00946AFB"/>
    <w:rsid w:val="00953510"/>
    <w:rsid w:val="00967D86"/>
    <w:rsid w:val="00974F26"/>
    <w:rsid w:val="00975B41"/>
    <w:rsid w:val="00977066"/>
    <w:rsid w:val="00981567"/>
    <w:rsid w:val="00981C36"/>
    <w:rsid w:val="00982969"/>
    <w:rsid w:val="009834E5"/>
    <w:rsid w:val="0098731C"/>
    <w:rsid w:val="009947E5"/>
    <w:rsid w:val="00994BBA"/>
    <w:rsid w:val="009A08DA"/>
    <w:rsid w:val="009A0F77"/>
    <w:rsid w:val="009A1864"/>
    <w:rsid w:val="009B2F75"/>
    <w:rsid w:val="009B5746"/>
    <w:rsid w:val="009C602C"/>
    <w:rsid w:val="009D1BC1"/>
    <w:rsid w:val="009D3353"/>
    <w:rsid w:val="009D3D75"/>
    <w:rsid w:val="009D70D9"/>
    <w:rsid w:val="009E0988"/>
    <w:rsid w:val="009E2C91"/>
    <w:rsid w:val="009F42E9"/>
    <w:rsid w:val="009F4DF8"/>
    <w:rsid w:val="009F7A3A"/>
    <w:rsid w:val="00A02840"/>
    <w:rsid w:val="00A04E9F"/>
    <w:rsid w:val="00A05257"/>
    <w:rsid w:val="00A12E42"/>
    <w:rsid w:val="00A200A1"/>
    <w:rsid w:val="00A2260B"/>
    <w:rsid w:val="00A31457"/>
    <w:rsid w:val="00A44D5D"/>
    <w:rsid w:val="00A5010D"/>
    <w:rsid w:val="00A55AC2"/>
    <w:rsid w:val="00A613EE"/>
    <w:rsid w:val="00A6209A"/>
    <w:rsid w:val="00A629F6"/>
    <w:rsid w:val="00A67D88"/>
    <w:rsid w:val="00A70D10"/>
    <w:rsid w:val="00A71E47"/>
    <w:rsid w:val="00A75807"/>
    <w:rsid w:val="00A8386A"/>
    <w:rsid w:val="00A838A9"/>
    <w:rsid w:val="00A90B55"/>
    <w:rsid w:val="00A951CE"/>
    <w:rsid w:val="00A95BF5"/>
    <w:rsid w:val="00A95F98"/>
    <w:rsid w:val="00A96BBC"/>
    <w:rsid w:val="00AA2C5C"/>
    <w:rsid w:val="00AA2F3F"/>
    <w:rsid w:val="00AA4813"/>
    <w:rsid w:val="00AB1B17"/>
    <w:rsid w:val="00AB5138"/>
    <w:rsid w:val="00AC1003"/>
    <w:rsid w:val="00AC3FDB"/>
    <w:rsid w:val="00AC5ADF"/>
    <w:rsid w:val="00AC63EA"/>
    <w:rsid w:val="00AC7764"/>
    <w:rsid w:val="00AD2B66"/>
    <w:rsid w:val="00AD5D35"/>
    <w:rsid w:val="00AD75D0"/>
    <w:rsid w:val="00AD7CC2"/>
    <w:rsid w:val="00AE0BDC"/>
    <w:rsid w:val="00AF22AF"/>
    <w:rsid w:val="00AF35E9"/>
    <w:rsid w:val="00AF3780"/>
    <w:rsid w:val="00AF7D2D"/>
    <w:rsid w:val="00B03E5C"/>
    <w:rsid w:val="00B059B6"/>
    <w:rsid w:val="00B05BA1"/>
    <w:rsid w:val="00B06E79"/>
    <w:rsid w:val="00B10CE1"/>
    <w:rsid w:val="00B13103"/>
    <w:rsid w:val="00B1356F"/>
    <w:rsid w:val="00B15643"/>
    <w:rsid w:val="00B1565F"/>
    <w:rsid w:val="00B22D17"/>
    <w:rsid w:val="00B24063"/>
    <w:rsid w:val="00B278CD"/>
    <w:rsid w:val="00B32BAE"/>
    <w:rsid w:val="00B335AA"/>
    <w:rsid w:val="00B342D2"/>
    <w:rsid w:val="00B50166"/>
    <w:rsid w:val="00B505F3"/>
    <w:rsid w:val="00B51653"/>
    <w:rsid w:val="00B53BE0"/>
    <w:rsid w:val="00B60F0A"/>
    <w:rsid w:val="00B6506D"/>
    <w:rsid w:val="00B73C4B"/>
    <w:rsid w:val="00B8066D"/>
    <w:rsid w:val="00B8097B"/>
    <w:rsid w:val="00B84923"/>
    <w:rsid w:val="00B93927"/>
    <w:rsid w:val="00B94D65"/>
    <w:rsid w:val="00BA02D1"/>
    <w:rsid w:val="00BA0B38"/>
    <w:rsid w:val="00BA134D"/>
    <w:rsid w:val="00BB1933"/>
    <w:rsid w:val="00BB2268"/>
    <w:rsid w:val="00BC2E53"/>
    <w:rsid w:val="00BC50C3"/>
    <w:rsid w:val="00BD10A9"/>
    <w:rsid w:val="00BD2CF6"/>
    <w:rsid w:val="00BD2E19"/>
    <w:rsid w:val="00BD3E0A"/>
    <w:rsid w:val="00BD6FCB"/>
    <w:rsid w:val="00BE595D"/>
    <w:rsid w:val="00C026DA"/>
    <w:rsid w:val="00C029DD"/>
    <w:rsid w:val="00C15458"/>
    <w:rsid w:val="00C17642"/>
    <w:rsid w:val="00C17ADB"/>
    <w:rsid w:val="00C20B7E"/>
    <w:rsid w:val="00C216B7"/>
    <w:rsid w:val="00C2221F"/>
    <w:rsid w:val="00C222AB"/>
    <w:rsid w:val="00C23B06"/>
    <w:rsid w:val="00C25B88"/>
    <w:rsid w:val="00C37877"/>
    <w:rsid w:val="00C37879"/>
    <w:rsid w:val="00C40CD3"/>
    <w:rsid w:val="00C438A2"/>
    <w:rsid w:val="00C4678E"/>
    <w:rsid w:val="00C4775A"/>
    <w:rsid w:val="00C509F0"/>
    <w:rsid w:val="00C5186E"/>
    <w:rsid w:val="00C51C32"/>
    <w:rsid w:val="00C53655"/>
    <w:rsid w:val="00C53DD9"/>
    <w:rsid w:val="00C5636F"/>
    <w:rsid w:val="00C56FCA"/>
    <w:rsid w:val="00C642CA"/>
    <w:rsid w:val="00C6445C"/>
    <w:rsid w:val="00C65714"/>
    <w:rsid w:val="00C8189B"/>
    <w:rsid w:val="00C81DAC"/>
    <w:rsid w:val="00C83B43"/>
    <w:rsid w:val="00C84839"/>
    <w:rsid w:val="00C87A57"/>
    <w:rsid w:val="00C87DAB"/>
    <w:rsid w:val="00C91092"/>
    <w:rsid w:val="00C9397F"/>
    <w:rsid w:val="00C94E6A"/>
    <w:rsid w:val="00CA03F2"/>
    <w:rsid w:val="00CA474E"/>
    <w:rsid w:val="00CA4899"/>
    <w:rsid w:val="00CA4FDF"/>
    <w:rsid w:val="00CA502F"/>
    <w:rsid w:val="00CB2D1E"/>
    <w:rsid w:val="00CC0202"/>
    <w:rsid w:val="00CC0C5D"/>
    <w:rsid w:val="00CC1320"/>
    <w:rsid w:val="00CC4683"/>
    <w:rsid w:val="00CC611C"/>
    <w:rsid w:val="00CD195E"/>
    <w:rsid w:val="00CD1D9A"/>
    <w:rsid w:val="00CD4DC7"/>
    <w:rsid w:val="00CD7E48"/>
    <w:rsid w:val="00CE1227"/>
    <w:rsid w:val="00CE12DB"/>
    <w:rsid w:val="00CE40C9"/>
    <w:rsid w:val="00CE4E12"/>
    <w:rsid w:val="00CF07FA"/>
    <w:rsid w:val="00CF19D0"/>
    <w:rsid w:val="00CF2924"/>
    <w:rsid w:val="00CF4074"/>
    <w:rsid w:val="00CF727B"/>
    <w:rsid w:val="00D00A3F"/>
    <w:rsid w:val="00D020B5"/>
    <w:rsid w:val="00D03538"/>
    <w:rsid w:val="00D03E8D"/>
    <w:rsid w:val="00D17DFF"/>
    <w:rsid w:val="00D23F5A"/>
    <w:rsid w:val="00D25861"/>
    <w:rsid w:val="00D2632F"/>
    <w:rsid w:val="00D30BEB"/>
    <w:rsid w:val="00D4209D"/>
    <w:rsid w:val="00D436E0"/>
    <w:rsid w:val="00D46AB9"/>
    <w:rsid w:val="00D5295B"/>
    <w:rsid w:val="00D541FF"/>
    <w:rsid w:val="00D640F9"/>
    <w:rsid w:val="00D67CB9"/>
    <w:rsid w:val="00D734B6"/>
    <w:rsid w:val="00D7432D"/>
    <w:rsid w:val="00D76E75"/>
    <w:rsid w:val="00D77443"/>
    <w:rsid w:val="00D815B9"/>
    <w:rsid w:val="00D85471"/>
    <w:rsid w:val="00D956B5"/>
    <w:rsid w:val="00DA2BDC"/>
    <w:rsid w:val="00DA6C42"/>
    <w:rsid w:val="00DB198E"/>
    <w:rsid w:val="00DB4E9B"/>
    <w:rsid w:val="00DC0005"/>
    <w:rsid w:val="00DC1A32"/>
    <w:rsid w:val="00DC7464"/>
    <w:rsid w:val="00DD5AE2"/>
    <w:rsid w:val="00DD7229"/>
    <w:rsid w:val="00DF0306"/>
    <w:rsid w:val="00DF041E"/>
    <w:rsid w:val="00DF4D0A"/>
    <w:rsid w:val="00E06065"/>
    <w:rsid w:val="00E10821"/>
    <w:rsid w:val="00E12266"/>
    <w:rsid w:val="00E12A99"/>
    <w:rsid w:val="00E22341"/>
    <w:rsid w:val="00E42377"/>
    <w:rsid w:val="00E427AD"/>
    <w:rsid w:val="00E45B72"/>
    <w:rsid w:val="00E52E48"/>
    <w:rsid w:val="00E53FA8"/>
    <w:rsid w:val="00E60A7C"/>
    <w:rsid w:val="00E613A0"/>
    <w:rsid w:val="00E66C4B"/>
    <w:rsid w:val="00E73254"/>
    <w:rsid w:val="00E75A93"/>
    <w:rsid w:val="00E82668"/>
    <w:rsid w:val="00E82CD2"/>
    <w:rsid w:val="00E90753"/>
    <w:rsid w:val="00E97615"/>
    <w:rsid w:val="00E9788D"/>
    <w:rsid w:val="00EA19A0"/>
    <w:rsid w:val="00EA5B45"/>
    <w:rsid w:val="00EB38C6"/>
    <w:rsid w:val="00EB42BB"/>
    <w:rsid w:val="00EC2121"/>
    <w:rsid w:val="00EC71A9"/>
    <w:rsid w:val="00EE05AB"/>
    <w:rsid w:val="00EE1FCF"/>
    <w:rsid w:val="00EF17DB"/>
    <w:rsid w:val="00EF300B"/>
    <w:rsid w:val="00EF5EA7"/>
    <w:rsid w:val="00EF748D"/>
    <w:rsid w:val="00EF74F7"/>
    <w:rsid w:val="00F0669F"/>
    <w:rsid w:val="00F06C11"/>
    <w:rsid w:val="00F11A8F"/>
    <w:rsid w:val="00F20C2C"/>
    <w:rsid w:val="00F25472"/>
    <w:rsid w:val="00F25866"/>
    <w:rsid w:val="00F31B76"/>
    <w:rsid w:val="00F3401B"/>
    <w:rsid w:val="00F350F5"/>
    <w:rsid w:val="00F378C6"/>
    <w:rsid w:val="00F40FBF"/>
    <w:rsid w:val="00F5757C"/>
    <w:rsid w:val="00F61927"/>
    <w:rsid w:val="00F6552F"/>
    <w:rsid w:val="00F66155"/>
    <w:rsid w:val="00F722D0"/>
    <w:rsid w:val="00F72458"/>
    <w:rsid w:val="00F77AD2"/>
    <w:rsid w:val="00F8063D"/>
    <w:rsid w:val="00F8733C"/>
    <w:rsid w:val="00F95276"/>
    <w:rsid w:val="00F9689D"/>
    <w:rsid w:val="00FA0DF2"/>
    <w:rsid w:val="00FA0FC8"/>
    <w:rsid w:val="00FA5AE1"/>
    <w:rsid w:val="00FB0D3D"/>
    <w:rsid w:val="00FB1D95"/>
    <w:rsid w:val="00FB3B1E"/>
    <w:rsid w:val="00FB5182"/>
    <w:rsid w:val="00FB5A7C"/>
    <w:rsid w:val="00FD2070"/>
    <w:rsid w:val="00FD3F35"/>
    <w:rsid w:val="00FD4515"/>
    <w:rsid w:val="00FF2239"/>
    <w:rsid w:val="00FF3220"/>
    <w:rsid w:val="00FF48E3"/>
    <w:rsid w:val="00FF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E59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2A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58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854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036D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A0DF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E59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List Paragraph"/>
    <w:basedOn w:val="a"/>
    <w:uiPriority w:val="34"/>
    <w:qFormat/>
    <w:rsid w:val="00BE595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0D2A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rmal (Web)"/>
    <w:basedOn w:val="a"/>
    <w:uiPriority w:val="99"/>
    <w:unhideWhenUsed/>
    <w:rsid w:val="000D2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0D2A9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D2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A97"/>
    <w:rPr>
      <w:rFonts w:ascii="Tahoma" w:hAnsi="Tahoma" w:cs="Tahoma"/>
      <w:sz w:val="16"/>
      <w:szCs w:val="16"/>
    </w:rPr>
  </w:style>
  <w:style w:type="character" w:customStyle="1" w:styleId="c13">
    <w:name w:val="c13"/>
    <w:rsid w:val="00F66155"/>
    <w:rPr>
      <w:rFonts w:cs="Times New Roman"/>
    </w:rPr>
  </w:style>
  <w:style w:type="character" w:customStyle="1" w:styleId="apple-converted-space">
    <w:name w:val="apple-converted-space"/>
    <w:basedOn w:val="a0"/>
    <w:rsid w:val="00F66155"/>
  </w:style>
  <w:style w:type="character" w:styleId="ab">
    <w:name w:val="Emphasis"/>
    <w:basedOn w:val="a0"/>
    <w:uiPriority w:val="20"/>
    <w:qFormat/>
    <w:rsid w:val="00F66155"/>
    <w:rPr>
      <w:i/>
      <w:iCs/>
    </w:rPr>
  </w:style>
  <w:style w:type="character" w:customStyle="1" w:styleId="ffd">
    <w:name w:val="ffd"/>
    <w:basedOn w:val="a0"/>
    <w:rsid w:val="00967D86"/>
  </w:style>
  <w:style w:type="character" w:customStyle="1" w:styleId="ff1a">
    <w:name w:val="ff1a"/>
    <w:basedOn w:val="a0"/>
    <w:rsid w:val="00967D86"/>
  </w:style>
  <w:style w:type="paragraph" w:styleId="ac">
    <w:name w:val="header"/>
    <w:basedOn w:val="a"/>
    <w:link w:val="ad"/>
    <w:uiPriority w:val="99"/>
    <w:unhideWhenUsed/>
    <w:rsid w:val="00AF2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F22AF"/>
  </w:style>
  <w:style w:type="paragraph" w:styleId="ae">
    <w:name w:val="footer"/>
    <w:basedOn w:val="a"/>
    <w:link w:val="af"/>
    <w:uiPriority w:val="99"/>
    <w:unhideWhenUsed/>
    <w:rsid w:val="00AF2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F22AF"/>
  </w:style>
  <w:style w:type="paragraph" w:styleId="af0">
    <w:name w:val="No Spacing"/>
    <w:uiPriority w:val="1"/>
    <w:qFormat/>
    <w:rsid w:val="007B6EA9"/>
    <w:pPr>
      <w:spacing w:after="0" w:line="240" w:lineRule="auto"/>
    </w:pPr>
    <w:rPr>
      <w:rFonts w:eastAsiaTheme="minorHAnsi"/>
      <w:lang w:eastAsia="en-US"/>
    </w:rPr>
  </w:style>
  <w:style w:type="character" w:customStyle="1" w:styleId="grame">
    <w:name w:val="grame"/>
    <w:basedOn w:val="a0"/>
    <w:rsid w:val="004144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E59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2A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58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854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036D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A0DF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E59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List Paragraph"/>
    <w:basedOn w:val="a"/>
    <w:uiPriority w:val="34"/>
    <w:qFormat/>
    <w:rsid w:val="00BE595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0D2A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rmal (Web)"/>
    <w:basedOn w:val="a"/>
    <w:uiPriority w:val="99"/>
    <w:unhideWhenUsed/>
    <w:rsid w:val="000D2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0D2A9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D2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A97"/>
    <w:rPr>
      <w:rFonts w:ascii="Tahoma" w:hAnsi="Tahoma" w:cs="Tahoma"/>
      <w:sz w:val="16"/>
      <w:szCs w:val="16"/>
    </w:rPr>
  </w:style>
  <w:style w:type="character" w:customStyle="1" w:styleId="c13">
    <w:name w:val="c13"/>
    <w:rsid w:val="00F66155"/>
    <w:rPr>
      <w:rFonts w:cs="Times New Roman"/>
    </w:rPr>
  </w:style>
  <w:style w:type="character" w:customStyle="1" w:styleId="apple-converted-space">
    <w:name w:val="apple-converted-space"/>
    <w:basedOn w:val="a0"/>
    <w:rsid w:val="00F66155"/>
  </w:style>
  <w:style w:type="character" w:styleId="ab">
    <w:name w:val="Emphasis"/>
    <w:basedOn w:val="a0"/>
    <w:uiPriority w:val="20"/>
    <w:qFormat/>
    <w:rsid w:val="00F66155"/>
    <w:rPr>
      <w:i/>
      <w:iCs/>
    </w:rPr>
  </w:style>
  <w:style w:type="character" w:customStyle="1" w:styleId="ffd">
    <w:name w:val="ffd"/>
    <w:basedOn w:val="a0"/>
    <w:rsid w:val="00967D86"/>
  </w:style>
  <w:style w:type="character" w:customStyle="1" w:styleId="ff1a">
    <w:name w:val="ff1a"/>
    <w:basedOn w:val="a0"/>
    <w:rsid w:val="00967D86"/>
  </w:style>
  <w:style w:type="paragraph" w:styleId="ac">
    <w:name w:val="header"/>
    <w:basedOn w:val="a"/>
    <w:link w:val="ad"/>
    <w:uiPriority w:val="99"/>
    <w:unhideWhenUsed/>
    <w:rsid w:val="00AF2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F22AF"/>
  </w:style>
  <w:style w:type="paragraph" w:styleId="ae">
    <w:name w:val="footer"/>
    <w:basedOn w:val="a"/>
    <w:link w:val="af"/>
    <w:uiPriority w:val="99"/>
    <w:unhideWhenUsed/>
    <w:rsid w:val="00AF2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F22AF"/>
  </w:style>
  <w:style w:type="paragraph" w:styleId="af0">
    <w:name w:val="No Spacing"/>
    <w:uiPriority w:val="1"/>
    <w:qFormat/>
    <w:rsid w:val="007B6EA9"/>
    <w:pPr>
      <w:spacing w:after="0" w:line="240" w:lineRule="auto"/>
    </w:pPr>
    <w:rPr>
      <w:rFonts w:eastAsiaTheme="minorHAnsi"/>
      <w:lang w:eastAsia="en-US"/>
    </w:rPr>
  </w:style>
  <w:style w:type="character" w:customStyle="1" w:styleId="grame">
    <w:name w:val="grame"/>
    <w:basedOn w:val="a0"/>
    <w:rsid w:val="00414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dunews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dunews.ru/additional-education/samoanaliz-pedagog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site/upload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ofipe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245FA-BABD-4C6F-9093-934E8E6D5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4326</Words>
  <Characters>24662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Английсуий 0</dc:creator>
  <cp:lastModifiedBy>Name</cp:lastModifiedBy>
  <cp:revision>2</cp:revision>
  <cp:lastPrinted>2021-05-12T12:14:00Z</cp:lastPrinted>
  <dcterms:created xsi:type="dcterms:W3CDTF">2022-04-27T12:56:00Z</dcterms:created>
  <dcterms:modified xsi:type="dcterms:W3CDTF">2022-04-27T12:56:00Z</dcterms:modified>
</cp:coreProperties>
</file>