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43F" w:rsidRDefault="00F4243F">
      <w:r>
        <w:t xml:space="preserve">Зеленый путешественник визитка </w:t>
      </w:r>
      <w:bookmarkStart w:id="0" w:name="_GoBack"/>
      <w:bookmarkEnd w:id="0"/>
    </w:p>
    <w:p w:rsidR="00F4243F" w:rsidRDefault="00F4243F"/>
    <w:p w:rsidR="009B0B18" w:rsidRDefault="00F4243F">
      <w:r w:rsidRPr="00F4243F">
        <w:t>https://disk.yandex.ru/d/spXMDUQnxvpRqQ</w:t>
      </w:r>
    </w:p>
    <w:sectPr w:rsidR="009B0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43F"/>
    <w:rsid w:val="009B0B18"/>
    <w:rsid w:val="00F4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133EDC-2AB4-4D35-8EEE-8755B08B4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Межводненская школа</dc:creator>
  <cp:keywords/>
  <dc:description/>
  <cp:lastModifiedBy>Межводненская школа</cp:lastModifiedBy>
  <cp:revision>1</cp:revision>
  <dcterms:created xsi:type="dcterms:W3CDTF">2022-04-26T14:24:00Z</dcterms:created>
  <dcterms:modified xsi:type="dcterms:W3CDTF">2022-04-26T14:25:00Z</dcterms:modified>
</cp:coreProperties>
</file>