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text" w:horzAnchor="margin" w:tblpY="-19"/>
        <w:tblW w:w="12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41"/>
      </w:tblGrid>
      <w:tr w:rsidR="00BD3D1B" w:rsidRPr="00254483" w:rsidTr="00BD3D1B">
        <w:tc>
          <w:tcPr>
            <w:tcW w:w="12441" w:type="dxa"/>
          </w:tcPr>
          <w:p w:rsidR="00BD3D1B" w:rsidRPr="00FC4337" w:rsidRDefault="00BD3D1B" w:rsidP="00BD3D1B">
            <w:pPr>
              <w:spacing w:line="276" w:lineRule="auto"/>
              <w:ind w:right="-46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FC43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ТЕХНОЛОГИЧЕСКАЯ КАРТА УРОКА </w:t>
            </w:r>
            <w:r w:rsidR="00211F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ТЕМЕ </w:t>
            </w:r>
            <w:r w:rsidRPr="00FC4337">
              <w:rPr>
                <w:rFonts w:ascii="Times New Roman" w:hAnsi="Times New Roman" w:cs="Times New Roman"/>
                <w:b/>
                <w:sz w:val="28"/>
                <w:szCs w:val="28"/>
              </w:rPr>
              <w:t>«АНТОНИМЫ»</w:t>
            </w:r>
          </w:p>
          <w:p w:rsidR="00BD3D1B" w:rsidRPr="00254483" w:rsidRDefault="00BD3D1B" w:rsidP="00BD3D1B">
            <w:pPr>
              <w:shd w:val="clear" w:color="auto" w:fill="FFFFFF"/>
              <w:spacing w:line="37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Тип урока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изучение и первичное закрепление новых знаний.</w:t>
            </w:r>
          </w:p>
          <w:p w:rsidR="00BD3D1B" w:rsidRPr="00254483" w:rsidRDefault="00BD3D1B" w:rsidP="00BD3D1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Урок с применением технологии развивающего обучения, индивидуального и коллективного проектирования, развития исследовательских навыков.</w:t>
            </w:r>
          </w:p>
          <w:p w:rsidR="00BD3D1B" w:rsidRPr="00254483" w:rsidRDefault="00BD3D1B" w:rsidP="00BD3D1B">
            <w:pPr>
              <w:spacing w:line="276" w:lineRule="auto"/>
              <w:ind w:right="-46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Оборудова</w:t>
            </w:r>
            <w:r w:rsidR="00FC43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ние урока: 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рисунки-схемы, выставка словарей, учебник русского языка для 5 класса </w:t>
            </w:r>
          </w:p>
          <w:p w:rsidR="00FC4337" w:rsidRDefault="00BD3D1B" w:rsidP="00FC4337">
            <w:pPr>
              <w:spacing w:line="276" w:lineRule="auto"/>
              <w:ind w:right="-46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общеобразовательных учреждений авторы: Т.А. Ладыженская, М.Т. Баранов, Л.А. Тростенцова </w:t>
            </w:r>
          </w:p>
          <w:p w:rsidR="00FC4337" w:rsidRPr="00FC4337" w:rsidRDefault="00FC4337" w:rsidP="00FC4337">
            <w:pPr>
              <w:spacing w:line="276" w:lineRule="auto"/>
              <w:ind w:right="-468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C433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Цели урока:</w:t>
            </w:r>
          </w:p>
          <w:p w:rsidR="00856121" w:rsidRDefault="00FC4337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FC4337">
              <w:rPr>
                <w:color w:val="000000"/>
                <w:sz w:val="28"/>
                <w:szCs w:val="28"/>
              </w:rPr>
              <w:t>Познакомить с содержанием понятия «антонимы», со словарём антонимов, функцией антонимов в речи; научить находить антонимы в предложениях, подбирать их к указанным словам.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b/>
                <w:bCs/>
                <w:color w:val="000000"/>
                <w:sz w:val="28"/>
                <w:szCs w:val="28"/>
              </w:rPr>
              <w:t xml:space="preserve"> ЛичностныеУУД:</w:t>
            </w:r>
          </w:p>
          <w:p w:rsidR="00856121" w:rsidRPr="00856121" w:rsidRDefault="001E0EA5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–развивать</w:t>
            </w:r>
            <w:r w:rsidR="00C87CFE">
              <w:rPr>
                <w:color w:val="000000"/>
                <w:sz w:val="28"/>
                <w:szCs w:val="28"/>
              </w:rPr>
              <w:t xml:space="preserve"> эмоциональную сферу </w:t>
            </w:r>
            <w:r w:rsidR="00856121" w:rsidRPr="00856121">
              <w:rPr>
                <w:color w:val="000000"/>
                <w:sz w:val="28"/>
                <w:szCs w:val="28"/>
              </w:rPr>
              <w:t xml:space="preserve"> через восприятие прекрасного,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color w:val="000000"/>
                <w:sz w:val="28"/>
                <w:szCs w:val="28"/>
              </w:rPr>
              <w:t>-воспитывать любовь к родной языку,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color w:val="000000"/>
                <w:sz w:val="28"/>
                <w:szCs w:val="28"/>
              </w:rPr>
              <w:t>-создавать внутреннюю мотивацию к учению.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b/>
                <w:bCs/>
                <w:color w:val="000000"/>
                <w:sz w:val="28"/>
                <w:szCs w:val="28"/>
              </w:rPr>
              <w:t>Познавательные УУД: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color w:val="000000"/>
                <w:sz w:val="28"/>
                <w:szCs w:val="28"/>
              </w:rPr>
              <w:t>-способствовать развитию устной и письменной речи учащихся, их литературно – творческих способностей,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color w:val="000000"/>
                <w:sz w:val="28"/>
                <w:szCs w:val="28"/>
              </w:rPr>
              <w:t>-формировать умение строить речевое высказывание,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b/>
                <w:bCs/>
                <w:color w:val="000000"/>
                <w:sz w:val="28"/>
                <w:szCs w:val="28"/>
              </w:rPr>
              <w:t>Метапредметные УУД: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color w:val="000000"/>
                <w:sz w:val="28"/>
                <w:szCs w:val="28"/>
              </w:rPr>
              <w:t>-искать и выделять информацию в соответствии с поставленной целью,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color w:val="000000"/>
                <w:sz w:val="28"/>
                <w:szCs w:val="28"/>
              </w:rPr>
              <w:lastRenderedPageBreak/>
              <w:t>-формирование информационной компетенции работы с текстом.</w:t>
            </w:r>
          </w:p>
          <w:p w:rsidR="00856121" w:rsidRPr="00856121" w:rsidRDefault="00856121" w:rsidP="00856121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856121">
              <w:rPr>
                <w:b/>
                <w:bCs/>
                <w:color w:val="000000"/>
                <w:sz w:val="28"/>
                <w:szCs w:val="28"/>
              </w:rPr>
              <w:t>Коммуникативные УУД:</w:t>
            </w:r>
          </w:p>
          <w:p w:rsidR="00856121" w:rsidRPr="00FC4337" w:rsidRDefault="008E6D8D" w:rsidP="00C87CFE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856121" w:rsidRPr="00856121">
              <w:rPr>
                <w:color w:val="000000"/>
                <w:sz w:val="28"/>
                <w:szCs w:val="28"/>
              </w:rPr>
              <w:t xml:space="preserve"> навыки работы в паре, умение слушать товарищей, принимать коллективное решение.</w:t>
            </w:r>
          </w:p>
          <w:p w:rsidR="00FC4337" w:rsidRPr="00FC4337" w:rsidRDefault="00FC4337" w:rsidP="00FC4337">
            <w:pPr>
              <w:pStyle w:val="a3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FC4337">
              <w:rPr>
                <w:b/>
                <w:bCs/>
                <w:color w:val="000000"/>
                <w:sz w:val="28"/>
                <w:szCs w:val="28"/>
              </w:rPr>
              <w:t>Тип урока: </w:t>
            </w:r>
            <w:r w:rsidRPr="00FC4337">
              <w:rPr>
                <w:color w:val="000000"/>
                <w:sz w:val="28"/>
                <w:szCs w:val="28"/>
              </w:rPr>
              <w:t>урок изучения нового материала</w:t>
            </w:r>
          </w:p>
          <w:p w:rsidR="00BD3D1B" w:rsidRPr="00FC4337" w:rsidRDefault="00FC4337" w:rsidP="00FC4337">
            <w:pPr>
              <w:pStyle w:val="a3"/>
              <w:shd w:val="clear" w:color="auto" w:fill="FFFFFF"/>
              <w:rPr>
                <w:rFonts w:ascii="Verdana" w:hAnsi="Verdana"/>
                <w:color w:val="000000"/>
                <w:sz w:val="22"/>
                <w:szCs w:val="22"/>
              </w:rPr>
            </w:pPr>
            <w:r w:rsidRPr="00FC4337">
              <w:rPr>
                <w:b/>
                <w:bCs/>
                <w:color w:val="000000"/>
                <w:sz w:val="28"/>
                <w:szCs w:val="28"/>
              </w:rPr>
              <w:t>Оборудование:</w:t>
            </w:r>
            <w:r w:rsidRPr="00FC4337">
              <w:rPr>
                <w:color w:val="000000"/>
                <w:sz w:val="28"/>
                <w:szCs w:val="28"/>
              </w:rPr>
              <w:t> мультимедийная презентация, раздаточный материал</w:t>
            </w:r>
          </w:p>
        </w:tc>
      </w:tr>
    </w:tbl>
    <w:p w:rsidR="00BD3D1B" w:rsidRPr="00254483" w:rsidRDefault="00BD3D1B" w:rsidP="00D90DC6">
      <w:pPr>
        <w:pStyle w:val="a3"/>
        <w:rPr>
          <w:color w:val="000000"/>
          <w:sz w:val="28"/>
          <w:szCs w:val="28"/>
        </w:rPr>
      </w:pPr>
    </w:p>
    <w:p w:rsidR="00BD3D1B" w:rsidRPr="00254483" w:rsidRDefault="00BD3D1B" w:rsidP="00D90DC6">
      <w:pPr>
        <w:pStyle w:val="a3"/>
        <w:rPr>
          <w:color w:val="000000"/>
          <w:sz w:val="28"/>
          <w:szCs w:val="28"/>
        </w:rPr>
      </w:pPr>
    </w:p>
    <w:tbl>
      <w:tblPr>
        <w:tblStyle w:val="a4"/>
        <w:tblW w:w="15735" w:type="dxa"/>
        <w:tblInd w:w="-459" w:type="dxa"/>
        <w:tblLayout w:type="fixed"/>
        <w:tblLook w:val="04A0"/>
      </w:tblPr>
      <w:tblGrid>
        <w:gridCol w:w="3261"/>
        <w:gridCol w:w="6095"/>
        <w:gridCol w:w="3260"/>
        <w:gridCol w:w="3119"/>
      </w:tblGrid>
      <w:tr w:rsidR="00D90DC6" w:rsidRPr="00254483" w:rsidTr="00E06DB7"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Этап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Деятельность учащихся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D90DC6" w:rsidRPr="00254483" w:rsidRDefault="009777C5" w:rsidP="00BD3D1B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Формируемые </w:t>
            </w:r>
            <w:r w:rsidR="00D90DC6" w:rsidRPr="00254483">
              <w:rPr>
                <w:b/>
                <w:bCs/>
                <w:color w:val="000000"/>
                <w:sz w:val="28"/>
                <w:szCs w:val="28"/>
              </w:rPr>
              <w:t>УУД</w:t>
            </w:r>
          </w:p>
        </w:tc>
      </w:tr>
      <w:tr w:rsidR="00D90DC6" w:rsidRPr="00254483" w:rsidTr="00E06DB7"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Cs/>
                <w:color w:val="000000"/>
                <w:sz w:val="28"/>
                <w:szCs w:val="28"/>
              </w:rPr>
              <w:t>1) Этап мотивации (самоопределения) к учебной деятельности</w:t>
            </w:r>
            <w:r w:rsidRPr="00254483">
              <w:rPr>
                <w:color w:val="000000"/>
                <w:sz w:val="28"/>
                <w:szCs w:val="28"/>
              </w:rPr>
              <w:t xml:space="preserve"> Цель этапа</w:t>
            </w:r>
            <w:r w:rsidRPr="00254483">
              <w:rPr>
                <w:bCs/>
                <w:color w:val="000000"/>
                <w:sz w:val="28"/>
                <w:szCs w:val="28"/>
              </w:rPr>
              <w:t>:</w:t>
            </w:r>
            <w:r w:rsidRPr="00254483">
              <w:rPr>
                <w:rStyle w:val="apple-converted-space"/>
                <w:bCs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>включение учащихся в деятельность</w:t>
            </w:r>
            <w:r w:rsidRPr="00254483">
              <w:rPr>
                <w:bCs/>
                <w:color w:val="000000"/>
                <w:sz w:val="28"/>
                <w:szCs w:val="28"/>
              </w:rPr>
              <w:t>2-3мин</w:t>
            </w:r>
          </w:p>
        </w:tc>
        <w:tc>
          <w:tcPr>
            <w:tcW w:w="6095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1.Приветствие.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Добрый день, добрый час!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Как я рада видеть вас.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Друг на друга посмотрели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И тихонечко все сели.</w:t>
            </w:r>
          </w:p>
        </w:tc>
        <w:tc>
          <w:tcPr>
            <w:tcW w:w="3260" w:type="dxa"/>
          </w:tcPr>
          <w:p w:rsidR="00D90DC6" w:rsidRPr="00254483" w:rsidRDefault="009777C5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1.Приветствие педагога и одноклассников Проверка рабочего места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Самоопределение(Л</w:t>
            </w:r>
            <w:r w:rsidR="00FC4337">
              <w:rPr>
                <w:color w:val="000000"/>
                <w:sz w:val="28"/>
                <w:szCs w:val="28"/>
              </w:rPr>
              <w:t>ичностные</w:t>
            </w:r>
            <w:r w:rsidRPr="00254483">
              <w:rPr>
                <w:color w:val="000000"/>
                <w:sz w:val="28"/>
                <w:szCs w:val="28"/>
              </w:rPr>
              <w:t>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Планирование учебного сотрудничества с учителем и сверстниками (К</w:t>
            </w:r>
            <w:r w:rsidR="00FC4337">
              <w:rPr>
                <w:color w:val="000000"/>
                <w:sz w:val="28"/>
                <w:szCs w:val="28"/>
              </w:rPr>
              <w:t>оммуникативные</w:t>
            </w:r>
            <w:r w:rsidRPr="00254483">
              <w:rPr>
                <w:color w:val="000000"/>
                <w:sz w:val="28"/>
                <w:szCs w:val="28"/>
              </w:rPr>
              <w:t>)</w:t>
            </w:r>
          </w:p>
        </w:tc>
      </w:tr>
      <w:tr w:rsidR="00D90DC6" w:rsidRPr="00254483" w:rsidTr="00E06DB7"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Cs/>
                <w:color w:val="000000"/>
                <w:sz w:val="28"/>
                <w:szCs w:val="28"/>
              </w:rPr>
              <w:t>2) Этап</w:t>
            </w:r>
            <w:r w:rsidRPr="00254483">
              <w:rPr>
                <w:rStyle w:val="apple-converted-space"/>
                <w:bCs/>
                <w:color w:val="000000"/>
                <w:sz w:val="28"/>
                <w:szCs w:val="28"/>
              </w:rPr>
              <w:t> </w:t>
            </w:r>
            <w:r w:rsidRPr="00254483">
              <w:rPr>
                <w:bCs/>
                <w:color w:val="000000"/>
                <w:sz w:val="28"/>
                <w:szCs w:val="28"/>
              </w:rPr>
              <w:t>актуализации и фиксирования индивидуального затруднения в пробном действии.</w:t>
            </w:r>
            <w:r w:rsidRPr="00254483">
              <w:rPr>
                <w:color w:val="000000"/>
                <w:sz w:val="28"/>
                <w:szCs w:val="28"/>
              </w:rPr>
              <w:t xml:space="preserve"> Цель этапа: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 xml:space="preserve">подготовка </w:t>
            </w:r>
            <w:r w:rsidRPr="00254483">
              <w:rPr>
                <w:color w:val="000000"/>
                <w:sz w:val="28"/>
                <w:szCs w:val="28"/>
              </w:rPr>
              <w:lastRenderedPageBreak/>
              <w:t>мышления учащихся и организация осознания ими внутренней потребности к построению нового способа действий</w:t>
            </w:r>
            <w:r w:rsidRPr="00254483">
              <w:rPr>
                <w:bCs/>
                <w:color w:val="000000"/>
                <w:sz w:val="28"/>
                <w:szCs w:val="28"/>
              </w:rPr>
              <w:t>2-3мин.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Организует повторение знаний, закрепление умений. 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Cs/>
                <w:color w:val="000000"/>
                <w:sz w:val="28"/>
                <w:szCs w:val="28"/>
              </w:rPr>
              <w:t>3) Этап выявления места и причины затруднения.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highlight w:val="yellow"/>
              </w:rPr>
            </w:pPr>
            <w:r w:rsidRPr="00254483">
              <w:rPr>
                <w:color w:val="000000"/>
                <w:sz w:val="28"/>
                <w:szCs w:val="28"/>
              </w:rPr>
              <w:t>Цель этапа: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 xml:space="preserve">подготовка мышления учащихся и осознание ими потребности к выявлению причин </w:t>
            </w:r>
            <w:r w:rsidRPr="00254483">
              <w:rPr>
                <w:color w:val="000000"/>
                <w:sz w:val="28"/>
                <w:szCs w:val="28"/>
              </w:rPr>
              <w:lastRenderedPageBreak/>
              <w:t>затруднений в собственной деятельности и мотивация на новый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Cs/>
                <w:color w:val="000000"/>
                <w:sz w:val="28"/>
                <w:szCs w:val="28"/>
              </w:rPr>
              <w:t>4) Этап построения проекта выхода из затруднения.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Цель этапа: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>постановка цели учебной деятельности, выбор способа и средств её реализации.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Cs/>
                <w:color w:val="000000"/>
                <w:sz w:val="28"/>
                <w:szCs w:val="28"/>
              </w:rPr>
              <w:t>4-6мин</w:t>
            </w:r>
            <w:r w:rsidRPr="00254483">
              <w:rPr>
                <w:color w:val="000000"/>
                <w:sz w:val="28"/>
                <w:szCs w:val="28"/>
              </w:rPr>
              <w:t>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EE4D60" w:rsidRPr="00254483" w:rsidRDefault="00EE4D60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EE4D60" w:rsidRPr="00254483" w:rsidRDefault="00EE4D60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EE4D60" w:rsidRPr="00254483" w:rsidRDefault="00EE4D60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Физминутка</w:t>
            </w:r>
          </w:p>
        </w:tc>
        <w:tc>
          <w:tcPr>
            <w:tcW w:w="6095" w:type="dxa"/>
          </w:tcPr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>-</w:t>
            </w:r>
            <w:r w:rsidR="007942E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Ребята, на доске записаны слова</w:t>
            </w:r>
            <w:r w:rsidRPr="002544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: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2139"/>
              <w:gridCol w:w="2564"/>
            </w:tblGrid>
            <w:tr w:rsidR="00D90DC6" w:rsidRPr="00254483" w:rsidTr="00FD4965">
              <w:trPr>
                <w:tblCellSpacing w:w="0" w:type="dxa"/>
                <w:jc w:val="center"/>
              </w:trPr>
              <w:tc>
                <w:tcPr>
                  <w:tcW w:w="2139" w:type="dxa"/>
                  <w:vAlign w:val="center"/>
                  <w:hideMark/>
                </w:tcPr>
                <w:p w:rsidR="00D90DC6" w:rsidRPr="00254483" w:rsidRDefault="00D90DC6" w:rsidP="00BD3D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1.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Будни.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Милосердный.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3.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Отвратитель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ный.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4.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Жадный.</w:t>
                  </w:r>
                </w:p>
              </w:tc>
              <w:tc>
                <w:tcPr>
                  <w:tcW w:w="2564" w:type="dxa"/>
                  <w:vAlign w:val="center"/>
                  <w:hideMark/>
                </w:tcPr>
                <w:p w:rsidR="00D90DC6" w:rsidRPr="00254483" w:rsidRDefault="00D90DC6" w:rsidP="00BD3D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t>5.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Любимый.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6.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Безучастие.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7.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Раздельный.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25448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8.</w:t>
                  </w: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Погожий.</w:t>
                  </w:r>
                </w:p>
              </w:tc>
            </w:tr>
          </w:tbl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Подберите к ним слова с непроизносимой согласной, противоположные по значению данным </w:t>
            </w:r>
          </w:p>
          <w:p w:rsidR="00D90DC6" w:rsidRPr="00254483" w:rsidRDefault="00D90DC6" w:rsidP="00BD3D1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441888" cy="1137136"/>
                  <wp:effectExtent l="19050" t="0" r="5912" b="0"/>
                  <wp:docPr id="7" name="Рисунок 1" descr="http://nsc.1september.ru/2009/11/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sc.1september.ru/2009/11/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748" cy="1141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rStyle w:val="a5"/>
                <w:sz w:val="28"/>
                <w:szCs w:val="28"/>
              </w:rPr>
              <w:t>Учитель:</w:t>
            </w:r>
            <w:r w:rsidRPr="00254483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t>Прочитайте слова, записанные парами. Что это за слова?</w:t>
            </w:r>
          </w:p>
          <w:p w:rsidR="00D90DC6" w:rsidRPr="00254483" w:rsidRDefault="00D90DC6" w:rsidP="00BD3D1B">
            <w:pPr>
              <w:shd w:val="clear" w:color="auto" w:fill="FFFFFF"/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>Учитель:</w:t>
            </w:r>
            <w:r w:rsidRPr="00254483">
              <w:rPr>
                <w:rStyle w:val="apple-converted-space"/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Как называются противоположные по смыслу слова?</w:t>
            </w:r>
            <w:r w:rsidRPr="002544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– Ответ  найдете, если прочтете в столбике ключевое слово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 теперь назовите тему сегодняшнего урока.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Ребята, на доске записаны слова. </w:t>
            </w:r>
            <w:r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Какое лингвистическое явление они  иллюстрируют?</w:t>
            </w:r>
            <w:r w:rsidRPr="0025448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крупный, громадный, исполинский, гигантский, большой, </w:t>
            </w:r>
            <w:r w:rsidRPr="0025448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значительный, грандиозный.</w:t>
            </w:r>
          </w:p>
          <w:p w:rsidR="00D90DC6" w:rsidRPr="00254483" w:rsidRDefault="00D90DC6" w:rsidP="00BD3D1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-Подберите из группы синонимов наиболее точный по смыслу  признак к каждому существительному:</w:t>
            </w:r>
          </w:p>
          <w:p w:rsidR="00D90DC6" w:rsidRPr="00254483" w:rsidRDefault="00D90DC6" w:rsidP="00BD3D1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254483">
              <w:rPr>
                <w:bCs/>
                <w:i/>
                <w:iCs/>
                <w:sz w:val="28"/>
                <w:szCs w:val="28"/>
              </w:rPr>
              <w:t>Слон ,  успех</w:t>
            </w:r>
          </w:p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 xml:space="preserve">-По какому принципу  вы подобрали к каждому существительному прилагательное? </w:t>
            </w:r>
          </w:p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-Отличаются ли они лексическими значениями?</w:t>
            </w:r>
          </w:p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-Как называется группа  синонимов, объединенная общим значением и взаимно дополняющая друг друга.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2544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Ребята, а теперь попробуйте подобрать к синонимам  слова с противоположным значением.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b/>
                <w:bCs/>
                <w:sz w:val="28"/>
                <w:szCs w:val="28"/>
              </w:rPr>
              <w:t>-</w:t>
            </w:r>
            <w:r w:rsidRPr="00254483">
              <w:rPr>
                <w:sz w:val="28"/>
                <w:szCs w:val="28"/>
              </w:rPr>
              <w:t xml:space="preserve"> Подумайте, что легче подобрать к слову – синонимы или антонимы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Можно ли  образовать антонимический  ряд?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>Почему синонимы образуют ряды, а антонимы пары?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>-Как вы думаете, достаточно ли имеющихся знаний? Почему?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>Какую цель поставим перед собой на уроке?</w:t>
            </w: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 xml:space="preserve"> Что бы вы хотели узнать на этом уроке?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 Ребята, давайте найдём способы, которые помогут нам свободно определять антонимы как в тексте , так и в речи.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Учитель использует метод ЗХУ 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-Что мы знаем об  антонимах?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highlight w:val="yellow"/>
              </w:rPr>
            </w:pP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Антонимы</w:t>
            </w:r>
            <w:r w:rsidRPr="00254483">
              <w:rPr>
                <w:color w:val="000000"/>
                <w:sz w:val="28"/>
                <w:szCs w:val="28"/>
              </w:rPr>
              <w:t>(от греч. Anti — против, Onyma - имя) — это слова, противоположные по значению.</w:t>
            </w:r>
            <w:r w:rsidRPr="00254483">
              <w:rPr>
                <w:sz w:val="28"/>
                <w:szCs w:val="28"/>
              </w:rPr>
              <w:t xml:space="preserve"> Антонимы – это своеобразные слова. Хоть они резко противопоставляются, друг без друга они не живут. Когда мы произносим </w:t>
            </w:r>
            <w:r w:rsidRPr="00254483">
              <w:rPr>
                <w:i/>
                <w:sz w:val="28"/>
                <w:szCs w:val="28"/>
              </w:rPr>
              <w:t>день</w:t>
            </w:r>
            <w:r w:rsidRPr="00254483">
              <w:rPr>
                <w:sz w:val="28"/>
                <w:szCs w:val="28"/>
              </w:rPr>
              <w:t xml:space="preserve">,на ум приходит антоним (Учитель делает паузу, и дети подсказывают слово </w:t>
            </w:r>
            <w:r w:rsidRPr="00254483">
              <w:rPr>
                <w:i/>
                <w:sz w:val="28"/>
                <w:szCs w:val="28"/>
              </w:rPr>
              <w:t>ночь</w:t>
            </w:r>
            <w:r w:rsidRPr="00254483">
              <w:rPr>
                <w:sz w:val="28"/>
                <w:szCs w:val="28"/>
              </w:rPr>
              <w:t xml:space="preserve">), </w:t>
            </w:r>
            <w:r w:rsidRPr="00254483">
              <w:rPr>
                <w:i/>
                <w:sz w:val="28"/>
                <w:szCs w:val="28"/>
              </w:rPr>
              <w:t>утро</w:t>
            </w:r>
            <w:r w:rsidRPr="00254483">
              <w:rPr>
                <w:sz w:val="28"/>
                <w:szCs w:val="28"/>
              </w:rPr>
              <w:t xml:space="preserve"> – (</w:t>
            </w:r>
            <w:r w:rsidRPr="00254483">
              <w:rPr>
                <w:i/>
                <w:sz w:val="28"/>
                <w:szCs w:val="28"/>
              </w:rPr>
              <w:t>вечер</w:t>
            </w:r>
            <w:r w:rsidRPr="00254483">
              <w:rPr>
                <w:sz w:val="28"/>
                <w:szCs w:val="28"/>
              </w:rPr>
              <w:t xml:space="preserve">), </w:t>
            </w:r>
            <w:r w:rsidRPr="00254483">
              <w:rPr>
                <w:i/>
                <w:sz w:val="28"/>
                <w:szCs w:val="28"/>
              </w:rPr>
              <w:t>близко</w:t>
            </w:r>
            <w:r w:rsidRPr="00254483">
              <w:rPr>
                <w:sz w:val="28"/>
                <w:szCs w:val="28"/>
              </w:rPr>
              <w:t xml:space="preserve"> – (</w:t>
            </w:r>
            <w:r w:rsidRPr="00254483">
              <w:rPr>
                <w:i/>
                <w:sz w:val="28"/>
                <w:szCs w:val="28"/>
              </w:rPr>
              <w:t>далеко</w:t>
            </w:r>
            <w:r w:rsidRPr="00254483">
              <w:rPr>
                <w:sz w:val="28"/>
                <w:szCs w:val="28"/>
              </w:rPr>
              <w:t xml:space="preserve">), </w:t>
            </w:r>
            <w:r w:rsidRPr="00254483">
              <w:rPr>
                <w:i/>
                <w:sz w:val="28"/>
                <w:szCs w:val="28"/>
              </w:rPr>
              <w:t>светает</w:t>
            </w:r>
            <w:r w:rsidRPr="00254483">
              <w:rPr>
                <w:sz w:val="28"/>
                <w:szCs w:val="28"/>
              </w:rPr>
              <w:t xml:space="preserve"> – (</w:t>
            </w:r>
            <w:r w:rsidRPr="00254483">
              <w:rPr>
                <w:i/>
                <w:sz w:val="28"/>
                <w:szCs w:val="28"/>
              </w:rPr>
              <w:t>темнеет</w:t>
            </w:r>
            <w:r w:rsidRPr="00254483">
              <w:rPr>
                <w:sz w:val="28"/>
                <w:szCs w:val="28"/>
              </w:rPr>
              <w:t>).</w:t>
            </w:r>
            <w:r w:rsidRPr="00254483">
              <w:rPr>
                <w:color w:val="000000"/>
                <w:sz w:val="28"/>
                <w:szCs w:val="28"/>
              </w:rPr>
              <w:t>Антонимия строится на противопоставлении соотносительных понятий: друг — враг, горький — сладкий, легко — трудно и др.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Организует учащихся по исследованию проблемной ситуации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highlight w:val="yellow"/>
              </w:rPr>
            </w:pPr>
            <w:r w:rsidRPr="00254483">
              <w:rPr>
                <w:sz w:val="28"/>
                <w:szCs w:val="28"/>
              </w:rPr>
              <w:t>Соедините линиями  слова –антонимы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734"/>
              <w:gridCol w:w="2735"/>
            </w:tblGrid>
            <w:tr w:rsidR="00D90DC6" w:rsidRPr="00254483" w:rsidTr="00AA4395">
              <w:trPr>
                <w:trHeight w:val="1507"/>
              </w:trPr>
              <w:tc>
                <w:tcPr>
                  <w:tcW w:w="2734" w:type="dxa"/>
                </w:tcPr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 xml:space="preserve">хорошо </w:t>
                  </w:r>
                </w:p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друг</w:t>
                  </w:r>
                </w:p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вливать</w:t>
                  </w: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добрый </w:t>
                  </w:r>
                </w:p>
              </w:tc>
              <w:tc>
                <w:tcPr>
                  <w:tcW w:w="2735" w:type="dxa"/>
                </w:tcPr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выливать</w:t>
                  </w:r>
                </w:p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злой </w:t>
                  </w:r>
                </w:p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недруг</w:t>
                  </w:r>
                </w:p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враг</w:t>
                  </w:r>
                </w:p>
                <w:p w:rsidR="00D90DC6" w:rsidRPr="00254483" w:rsidRDefault="00D90DC6" w:rsidP="00BD3D1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плохо </w:t>
                  </w:r>
                </w:p>
              </w:tc>
            </w:tr>
          </w:tbl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-Назовите однокоренные пары антонимов.</w:t>
            </w:r>
            <w:r w:rsidR="004B5F4C" w:rsidRPr="00254483">
              <w:rPr>
                <w:rFonts w:ascii="Times New Roman" w:hAnsi="Times New Roman" w:cs="Times New Roman"/>
                <w:sz w:val="28"/>
                <w:szCs w:val="28"/>
              </w:rPr>
              <w:t xml:space="preserve"> Антонимы с разными корнями.</w:t>
            </w:r>
          </w:p>
          <w:p w:rsidR="00D90DC6" w:rsidRPr="00254483" w:rsidRDefault="00D90DC6" w:rsidP="00BD3D1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>-Что ещё вы узнали об антонимах?</w:t>
            </w: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4B5F4C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-</w:t>
            </w:r>
            <w:r w:rsidR="001D6344" w:rsidRPr="00254483">
              <w:rPr>
                <w:sz w:val="28"/>
                <w:szCs w:val="28"/>
              </w:rPr>
              <w:t xml:space="preserve"> Правильно,а</w:t>
            </w:r>
            <w:r w:rsidR="00D90DC6" w:rsidRPr="00254483">
              <w:rPr>
                <w:sz w:val="28"/>
                <w:szCs w:val="28"/>
              </w:rPr>
              <w:t xml:space="preserve">нтонимы могут быть как разнокорневыми (любовь - ненависть), так и однокорневыми (-, честный - бесчестный. В однокорневых антонимах противоположность значения зависит от значения </w:t>
            </w:r>
          </w:p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>присоединяемых приставок, которые, как и слова, могут вступать между собой в антонимические отношения (ср.</w:t>
            </w: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противоположность значений приставок за- и от-, за- и вы-, например: закрыть - открыть, зарыть - вырыть). </w:t>
            </w:r>
          </w:p>
          <w:p w:rsidR="00EE4D60" w:rsidRPr="00254483" w:rsidRDefault="00EE4D60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Чтобы отдохнули ножки,мы пройдёмся по дорожке.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lastRenderedPageBreak/>
              <w:t>Но дорожка не простая —нас от парт не отпускает.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rStyle w:val="c0"/>
                <w:i/>
                <w:iCs/>
                <w:color w:val="000000"/>
                <w:sz w:val="28"/>
                <w:szCs w:val="28"/>
              </w:rPr>
              <w:t>(Ходьба на месте.)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Голову тяну к плечу,шею я размять хочу.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В стороны разок-другойпокачаю головой.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rStyle w:val="c0"/>
                <w:i/>
                <w:iCs/>
                <w:color w:val="000000"/>
                <w:sz w:val="28"/>
                <w:szCs w:val="28"/>
              </w:rPr>
              <w:t>(Вращение головой вправо и влево.)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Пальцы ставим мы к плечам,руки будем мы вращать.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Круг вперёд,другой - вперёд,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А потом наоборот.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rStyle w:val="c0"/>
                <w:i/>
                <w:iCs/>
                <w:color w:val="000000"/>
                <w:sz w:val="28"/>
                <w:szCs w:val="28"/>
              </w:rPr>
              <w:t>(Руки к плечам, вращение вперёд и назад.)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 w:rsidRPr="00254483">
              <w:rPr>
                <w:rStyle w:val="c0"/>
                <w:color w:val="000000"/>
                <w:sz w:val="28"/>
                <w:szCs w:val="28"/>
              </w:rPr>
              <w:t>Хорошо чуть-чуть размяться.Снова сядем заниматься.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</w:p>
          <w:p w:rsidR="00EE4D60" w:rsidRPr="00254483" w:rsidRDefault="00EE4D60" w:rsidP="00EE4D60">
            <w:pPr>
              <w:pStyle w:val="c2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color w:val="000000"/>
                <w:sz w:val="28"/>
                <w:szCs w:val="28"/>
              </w:rPr>
            </w:pPr>
            <w:r w:rsidRPr="00254483">
              <w:rPr>
                <w:rStyle w:val="c0"/>
                <w:i/>
                <w:iCs/>
                <w:color w:val="000000"/>
                <w:sz w:val="28"/>
                <w:szCs w:val="28"/>
              </w:rPr>
              <w:t>(Дети садятся за парты.)</w:t>
            </w:r>
          </w:p>
          <w:p w:rsidR="00EE4D60" w:rsidRPr="00254483" w:rsidRDefault="00EE4D60" w:rsidP="00BD3D1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A4395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1</w:t>
            </w:r>
            <w:r w:rsidR="00AA4395" w:rsidRPr="00254483">
              <w:rPr>
                <w:color w:val="000000"/>
                <w:sz w:val="28"/>
                <w:szCs w:val="28"/>
              </w:rPr>
              <w:t xml:space="preserve"> Решают кроссворд</w:t>
            </w:r>
          </w:p>
          <w:p w:rsidR="00AA4395" w:rsidRPr="00254483" w:rsidRDefault="00AA4395" w:rsidP="00BD3D1B">
            <w:pPr>
              <w:shd w:val="clear" w:color="auto" w:fill="FFFFFF"/>
              <w:rPr>
                <w:rStyle w:val="a5"/>
                <w:rFonts w:ascii="Times New Roman" w:eastAsia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Ответы учащихся: 1.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Праз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ники.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Безжалос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Прелес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Бескорыс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Ненавис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Сочу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ствие.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Совмес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ный. 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8.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Ненас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ный.</w:t>
            </w:r>
          </w:p>
          <w:p w:rsidR="00AA4395" w:rsidRPr="00254483" w:rsidRDefault="00AA4395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2. Отвечают на вопросы.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rStyle w:val="a5"/>
                <w:sz w:val="28"/>
                <w:szCs w:val="28"/>
              </w:rPr>
              <w:t>Ученики:</w:t>
            </w:r>
            <w:r w:rsidRPr="00254483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t>Это слова, противоположные по смыслу.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rStyle w:val="a5"/>
                <w:sz w:val="28"/>
                <w:szCs w:val="28"/>
              </w:rPr>
              <w:t>Ученики:</w:t>
            </w:r>
            <w:r w:rsidRPr="00254483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t>Антонимы.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Записывают тему урока: «Антонимы»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FF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Учащиеся отвечают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на вопросы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1.</w:t>
            </w:r>
            <w:r w:rsidRPr="00254483">
              <w:rPr>
                <w:sz w:val="28"/>
                <w:szCs w:val="28"/>
              </w:rPr>
              <w:t xml:space="preserve"> Синонимы.</w:t>
            </w:r>
          </w:p>
          <w:p w:rsidR="00AA4395" w:rsidRPr="00254483" w:rsidRDefault="00AA4395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Работают в парах. Называют словосочетания.</w:t>
            </w:r>
          </w:p>
          <w:p w:rsidR="00AA4395" w:rsidRPr="00254483" w:rsidRDefault="00AA4395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2.Объединяются общим значением.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3.Р азличаются оттенками.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4.Синоним</w:t>
            </w:r>
            <w:r w:rsidRPr="00254483">
              <w:rPr>
                <w:color w:val="000000"/>
                <w:sz w:val="28"/>
                <w:szCs w:val="28"/>
              </w:rPr>
              <w:t>и</w:t>
            </w:r>
            <w:r w:rsidRPr="00254483">
              <w:rPr>
                <w:sz w:val="28"/>
                <w:szCs w:val="28"/>
              </w:rPr>
              <w:t>ческий ряд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Учащиеся испытывают затруднение.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Формулируют цели урока :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а) узнать признаки , по которым можно находить антонимы.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б) научиться находить антонимы в тексте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Заполняют таблицу «Что я знаю -Хочу узнать -Что я узнал»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Работают с учебником, выписывают определение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Группируют слова-антонимы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Выливать-вливать;друг-недруг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-Антонимы бывают однокоренными и разными корнями</w:t>
            </w: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0DC6" w:rsidRPr="00254483" w:rsidRDefault="00AA4395" w:rsidP="00BD3D1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Ученики записывают выводы </w:t>
            </w:r>
            <w:r w:rsidR="00A42019"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</w:t>
            </w:r>
            <w:r w:rsidR="00D90DC6"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таблицу ЗХУ</w:t>
            </w:r>
          </w:p>
        </w:tc>
        <w:tc>
          <w:tcPr>
            <w:tcW w:w="3119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Планирование учебного сотрудничества (К</w:t>
            </w:r>
            <w:r w:rsidR="00FC4337">
              <w:rPr>
                <w:color w:val="000000"/>
                <w:sz w:val="28"/>
                <w:szCs w:val="28"/>
              </w:rPr>
              <w:t>оммуникативные</w:t>
            </w:r>
            <w:r w:rsidRPr="00254483">
              <w:rPr>
                <w:color w:val="000000"/>
                <w:sz w:val="28"/>
                <w:szCs w:val="28"/>
              </w:rPr>
              <w:t>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Анализ объектов с целью выделения признаков </w:t>
            </w:r>
            <w:r w:rsidRPr="00254483">
              <w:rPr>
                <w:color w:val="000000"/>
                <w:sz w:val="28"/>
                <w:szCs w:val="28"/>
              </w:rPr>
              <w:lastRenderedPageBreak/>
              <w:t>(П</w:t>
            </w:r>
            <w:r w:rsidR="00FC4337">
              <w:rPr>
                <w:color w:val="000000"/>
                <w:sz w:val="28"/>
                <w:szCs w:val="28"/>
              </w:rPr>
              <w:t>ознавательные</w:t>
            </w:r>
            <w:r w:rsidRPr="00254483">
              <w:rPr>
                <w:color w:val="000000"/>
                <w:sz w:val="28"/>
                <w:szCs w:val="28"/>
              </w:rPr>
              <w:t>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Умение формулировать своё мнение и слушать собеседника(К</w:t>
            </w:r>
            <w:r w:rsidR="00FC4337">
              <w:rPr>
                <w:color w:val="000000"/>
                <w:sz w:val="28"/>
                <w:szCs w:val="28"/>
              </w:rPr>
              <w:t>оммуникативные</w:t>
            </w:r>
            <w:r w:rsidRPr="00254483">
              <w:rPr>
                <w:color w:val="000000"/>
                <w:sz w:val="28"/>
                <w:szCs w:val="28"/>
              </w:rPr>
              <w:t>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Целеполагание 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Постановка вопросов (К)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Самостоятельное формулирование цели (П)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Формулирование проблемы (П)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Прогнозирование(Р)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Анализ с целью выделения общих признаков, сравнение, подведение под понятие, построение логического рассуждения (П)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D90DC6" w:rsidRPr="00254483" w:rsidTr="00BD3D1B">
        <w:trPr>
          <w:trHeight w:val="418"/>
        </w:trPr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highlight w:val="yellow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5) Этап реализации построенного проекта.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Цель этапа</w:t>
            </w:r>
            <w:r w:rsidRPr="00254483">
              <w:rPr>
                <w:b/>
                <w:bCs/>
                <w:color w:val="000000"/>
                <w:sz w:val="28"/>
                <w:szCs w:val="28"/>
              </w:rPr>
              <w:t>:</w:t>
            </w:r>
            <w:r w:rsidRPr="00254483">
              <w:rPr>
                <w:rStyle w:val="apple-converted-space"/>
                <w:b/>
                <w:bCs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>построение и фиксация нового знания.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5-8мин.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6095" w:type="dxa"/>
          </w:tcPr>
          <w:p w:rsidR="00D90DC6" w:rsidRPr="00254483" w:rsidRDefault="004B5F4C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-Ребята, п</w:t>
            </w:r>
            <w:r w:rsidR="00D90DC6" w:rsidRPr="00254483">
              <w:rPr>
                <w:color w:val="000000"/>
                <w:sz w:val="28"/>
                <w:szCs w:val="28"/>
                <w:shd w:val="clear" w:color="auto" w:fill="FFFFFF"/>
              </w:rPr>
              <w:t>рочтите  стихотворение</w:t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Мячик прыгал кверху, книзу,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вправо, влево и пропал...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длинный поезд ехал, ехал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  и гудок короткий дал...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b/>
                <w:color w:val="000000"/>
                <w:sz w:val="28"/>
                <w:szCs w:val="28"/>
                <w:shd w:val="clear" w:color="auto" w:fill="FFFFFF"/>
              </w:rPr>
              <w:t>Одному</w:t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 xml:space="preserve"> играть мне плохо,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54483">
              <w:rPr>
                <w:b/>
                <w:color w:val="000000"/>
                <w:sz w:val="28"/>
                <w:szCs w:val="28"/>
                <w:shd w:val="clear" w:color="auto" w:fill="FFFFFF"/>
              </w:rPr>
              <w:t>вместе</w:t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 xml:space="preserve"> с другом - хорошо.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 xml:space="preserve">На качелях покачался, 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ловко прыгал взад-вперед,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 горку тяжело взобрался,</w:t>
            </w:r>
          </w:p>
          <w:tbl>
            <w:tblPr>
              <w:tblStyle w:val="a4"/>
              <w:tblpPr w:leftFromText="180" w:rightFromText="180" w:vertAnchor="text" w:horzAnchor="margin" w:tblpY="1280"/>
              <w:tblOverlap w:val="never"/>
              <w:tblW w:w="0" w:type="auto"/>
              <w:tblLayout w:type="fixed"/>
              <w:tblLook w:val="04A0"/>
            </w:tblPr>
            <w:tblGrid>
              <w:gridCol w:w="1395"/>
              <w:gridCol w:w="1395"/>
              <w:gridCol w:w="1207"/>
              <w:gridCol w:w="1583"/>
            </w:tblGrid>
            <w:tr w:rsidR="00D90DC6" w:rsidRPr="00254483" w:rsidTr="00FD4965">
              <w:trPr>
                <w:trHeight w:val="1689"/>
              </w:trPr>
              <w:tc>
                <w:tcPr>
                  <w:tcW w:w="1395" w:type="dxa"/>
                </w:tcPr>
                <w:p w:rsidR="00D90DC6" w:rsidRPr="00254483" w:rsidRDefault="00D90DC6" w:rsidP="00BD3D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Качественные характеристики предметов</w:t>
                  </w:r>
                </w:p>
              </w:tc>
              <w:tc>
                <w:tcPr>
                  <w:tcW w:w="1395" w:type="dxa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Пространство</w:t>
                  </w:r>
                </w:p>
              </w:tc>
              <w:tc>
                <w:tcPr>
                  <w:tcW w:w="1207" w:type="dxa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</w:t>
                  </w: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действия, явления</w:t>
                  </w:r>
                </w:p>
              </w:tc>
            </w:tr>
            <w:tr w:rsidR="00D90DC6" w:rsidRPr="00254483" w:rsidTr="00FD4965">
              <w:trPr>
                <w:trHeight w:val="281"/>
              </w:trPr>
              <w:tc>
                <w:tcPr>
                  <w:tcW w:w="5580" w:type="dxa"/>
                  <w:gridSpan w:val="4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например</w:t>
                  </w:r>
                </w:p>
              </w:tc>
            </w:tr>
            <w:tr w:rsidR="00D90DC6" w:rsidRPr="00254483" w:rsidTr="00FD4965">
              <w:trPr>
                <w:trHeight w:val="530"/>
              </w:trPr>
              <w:tc>
                <w:tcPr>
                  <w:tcW w:w="1395" w:type="dxa"/>
                </w:tcPr>
                <w:p w:rsidR="00D90DC6" w:rsidRPr="00254483" w:rsidRDefault="00D90DC6" w:rsidP="00BD3D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Длинный</w:t>
                  </w:r>
                </w:p>
                <w:p w:rsidR="00D90DC6" w:rsidRPr="00254483" w:rsidRDefault="00D90DC6" w:rsidP="00BD3D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плохо</w:t>
                  </w:r>
                </w:p>
              </w:tc>
              <w:tc>
                <w:tcPr>
                  <w:tcW w:w="1395" w:type="dxa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вверх</w:t>
                  </w: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влево</w:t>
                  </w:r>
                </w:p>
              </w:tc>
              <w:tc>
                <w:tcPr>
                  <w:tcW w:w="1207" w:type="dxa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 горки</w:t>
                  </w: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83" w:type="dxa"/>
                </w:tcPr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544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Прыгал</w:t>
                  </w:r>
                </w:p>
                <w:p w:rsidR="00D90DC6" w:rsidRPr="00254483" w:rsidRDefault="00D90DC6" w:rsidP="00BD3D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вниз с горы сбежал легко.</w:t>
            </w:r>
            <w:r w:rsidRPr="00254483">
              <w:rPr>
                <w:color w:val="000000"/>
                <w:sz w:val="28"/>
                <w:szCs w:val="28"/>
              </w:rPr>
              <w:br/>
            </w:r>
            <w:r w:rsidR="004B5F4C" w:rsidRPr="00254483">
              <w:rPr>
                <w:sz w:val="28"/>
                <w:szCs w:val="28"/>
              </w:rPr>
              <w:t>-</w:t>
            </w:r>
            <w:r w:rsidRPr="00254483">
              <w:rPr>
                <w:sz w:val="28"/>
                <w:szCs w:val="28"/>
              </w:rPr>
              <w:t>Выпишите ираспределите  антонимы на смысловые группы</w:t>
            </w:r>
            <w:r w:rsidRPr="00254483">
              <w:rPr>
                <w:b/>
                <w:sz w:val="28"/>
                <w:szCs w:val="28"/>
              </w:rPr>
              <w:t xml:space="preserve"> .</w:t>
            </w:r>
            <w:r w:rsidRPr="00254483">
              <w:rPr>
                <w:sz w:val="28"/>
                <w:szCs w:val="28"/>
              </w:rPr>
              <w:t>подберите пары</w:t>
            </w:r>
            <w:r w:rsidR="004B5F4C" w:rsidRPr="00254483">
              <w:rPr>
                <w:sz w:val="28"/>
                <w:szCs w:val="28"/>
              </w:rPr>
              <w:t>: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1D6344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Можно ли подобрать к одному слову несколько антонимов?  </w:t>
            </w:r>
          </w:p>
          <w:p w:rsidR="001D6344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color w:val="020A1B"/>
                <w:sz w:val="28"/>
                <w:szCs w:val="28"/>
                <w:shd w:val="clear" w:color="auto" w:fill="FFFFFF"/>
              </w:rPr>
              <w:t>Ребята, в  начале урока я вас спросила: «</w:t>
            </w:r>
            <w:r w:rsidRPr="00254483">
              <w:rPr>
                <w:rFonts w:ascii="Times New Roman" w:eastAsia="Times New Roman" w:hAnsi="Times New Roman" w:cs="Times New Roman"/>
                <w:sz w:val="28"/>
                <w:szCs w:val="28"/>
              </w:rPr>
              <w:t>Почему синонимы образуют ряды, а антонимы -пары?</w:t>
            </w: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DB7" w:rsidRPr="00254483" w:rsidRDefault="001D6344" w:rsidP="00BD3D1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 xml:space="preserve"> -Правильно, </w:t>
            </w:r>
            <w:r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противопоставление, которое лежит в основе явления антонимии, предполагает наличие только двух компонентов, которые сопоставляются по противоположным качествам, поэтому антонимы</w:t>
            </w:r>
            <w:r w:rsidR="00E06DB7"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образуют пары. </w:t>
            </w:r>
            <w:r w:rsidR="00E06DB7" w:rsidRPr="002544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Синонимы же передают оттенки, а таких оттенков может быть много.</w:t>
            </w: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1D6344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-У каких слов нет  антонимов? К каким частям речи относятся? </w:t>
            </w:r>
          </w:p>
          <w:p w:rsidR="00E06DB7" w:rsidRPr="00254483" w:rsidRDefault="00E06DB7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F00906"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Антонимы передают качественные характеристики предметов или их действий. Не имеют антонимов : </w:t>
            </w:r>
          </w:p>
          <w:p w:rsidR="00F00906" w:rsidRPr="00254483" w:rsidRDefault="00E06DB7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F00906"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существительные, не   </w:t>
            </w: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F00906"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одержащие в себе качественных характеристик</w:t>
            </w: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у имен собственных;</w:t>
            </w:r>
          </w:p>
          <w:p w:rsidR="00E06DB7" w:rsidRPr="00254483" w:rsidRDefault="00E06DB7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местоимения и числительные;</w:t>
            </w:r>
          </w:p>
          <w:p w:rsidR="00F00906" w:rsidRPr="00254483" w:rsidRDefault="00E06DB7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-прилагательные обозначающие цвет (кроме прил. черный-белый)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FFFFFF"/>
              </w:rPr>
              <w:t>Будут ли антонимами выделенные слова?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20A1B"/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000000"/>
                <w:sz w:val="28"/>
                <w:szCs w:val="28"/>
              </w:rPr>
              <w:t>-Какое значение имеют выделенные  слова ?</w:t>
            </w:r>
          </w:p>
          <w:p w:rsidR="00D90DC6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20A1B"/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020A1B"/>
                <w:sz w:val="28"/>
                <w:szCs w:val="28"/>
                <w:shd w:val="clear" w:color="auto" w:fill="FFFFFF"/>
              </w:rPr>
              <w:t>-</w:t>
            </w:r>
            <w:r w:rsidR="00D90DC6" w:rsidRPr="00254483">
              <w:rPr>
                <w:color w:val="020A1B"/>
                <w:sz w:val="28"/>
                <w:szCs w:val="28"/>
                <w:shd w:val="clear" w:color="auto" w:fill="FFFFFF"/>
              </w:rPr>
              <w:t xml:space="preserve">Автор текста  противопоставил слова по смыслу –это контекстные антонимы. </w:t>
            </w:r>
            <w:r w:rsidR="00D90DC6" w:rsidRPr="00254483">
              <w:rPr>
                <w:b/>
                <w:color w:val="020A1B"/>
                <w:sz w:val="28"/>
                <w:szCs w:val="28"/>
                <w:shd w:val="clear" w:color="auto" w:fill="FFFFFF"/>
              </w:rPr>
              <w:t>Контекстные антонимы</w:t>
            </w:r>
            <w:r w:rsidR="00D90DC6" w:rsidRPr="00254483">
              <w:rPr>
                <w:color w:val="020A1B"/>
                <w:sz w:val="28"/>
                <w:szCs w:val="28"/>
                <w:shd w:val="clear" w:color="auto" w:fill="FFFFFF"/>
              </w:rPr>
              <w:t xml:space="preserve"> или </w:t>
            </w:r>
            <w:r w:rsidR="00D90DC6" w:rsidRPr="00254483">
              <w:rPr>
                <w:b/>
                <w:color w:val="020A1B"/>
                <w:sz w:val="28"/>
                <w:szCs w:val="28"/>
                <w:shd w:val="clear" w:color="auto" w:fill="FFFFFF"/>
              </w:rPr>
              <w:t>контекстуальные,слова</w:t>
            </w:r>
            <w:r w:rsidR="00D90DC6" w:rsidRPr="00254483">
              <w:rPr>
                <w:color w:val="020A1B"/>
                <w:sz w:val="28"/>
                <w:szCs w:val="28"/>
                <w:shd w:val="clear" w:color="auto" w:fill="FFFFFF"/>
              </w:rPr>
              <w:t xml:space="preserve"> противопоставленные друг другу по определённому значению(контексту).Это понятие носит авторский характер.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20A1B"/>
                <w:sz w:val="28"/>
                <w:szCs w:val="28"/>
                <w:shd w:val="clear" w:color="auto" w:fill="FFFFFF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483">
              <w:rPr>
                <w:rFonts w:ascii="Times New Roman" w:hAnsi="Times New Roman" w:cs="Times New Roman"/>
                <w:color w:val="020A1B"/>
                <w:sz w:val="28"/>
                <w:szCs w:val="28"/>
                <w:shd w:val="clear" w:color="auto" w:fill="FFFFFF"/>
              </w:rPr>
              <w:lastRenderedPageBreak/>
              <w:t>-</w:t>
            </w: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Запишите выводы в таблицу ЗХУ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254483">
              <w:rPr>
                <w:color w:val="333333"/>
                <w:sz w:val="28"/>
                <w:szCs w:val="28"/>
                <w:shd w:val="clear" w:color="auto" w:fill="FFFFFF"/>
              </w:rPr>
              <w:t>-</w:t>
            </w:r>
            <w:r w:rsidRPr="00254483">
              <w:rPr>
                <w:sz w:val="28"/>
                <w:szCs w:val="28"/>
                <w:shd w:val="clear" w:color="auto" w:fill="FFFFFF"/>
              </w:rPr>
              <w:t>Какую роль играют антонимы в стихотворении?</w:t>
            </w:r>
            <w:r w:rsidRPr="00254483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</w:p>
          <w:p w:rsidR="00076179" w:rsidRPr="00254483" w:rsidRDefault="001D6344" w:rsidP="00BD3D1B">
            <w:pPr>
              <w:pStyle w:val="a3"/>
              <w:spacing w:before="0" w:beforeAutospacing="0" w:after="0" w:afterAutospacing="0"/>
              <w:textAlignment w:val="baseline"/>
              <w:rPr>
                <w:color w:val="333333"/>
                <w:sz w:val="28"/>
                <w:szCs w:val="28"/>
              </w:rPr>
            </w:pPr>
            <w:r w:rsidRPr="00254483">
              <w:rPr>
                <w:sz w:val="28"/>
                <w:szCs w:val="28"/>
                <w:shd w:val="clear" w:color="auto" w:fill="FFFFFF"/>
              </w:rPr>
              <w:t>-</w:t>
            </w:r>
            <w:r w:rsidR="00D90DC6" w:rsidRPr="00254483">
              <w:rPr>
                <w:sz w:val="28"/>
                <w:szCs w:val="28"/>
                <w:shd w:val="clear" w:color="auto" w:fill="FFFFFF"/>
              </w:rPr>
              <w:t xml:space="preserve">Антонимы широко используются в художественной речи, на них может быть основана выразительная сила произведения. Они оживляют речь, делают ее выразительнее, нагляднее. Антонимы лежат в основе контраста, называемого антитезой (слово записывается на доске). </w:t>
            </w:r>
            <w:r w:rsidR="00076179" w:rsidRPr="00254483">
              <w:rPr>
                <w:sz w:val="28"/>
                <w:szCs w:val="28"/>
              </w:rPr>
              <w:t>Греческое слово</w:t>
            </w:r>
            <w:r w:rsidR="00076179" w:rsidRPr="00254483">
              <w:rPr>
                <w:rStyle w:val="apple-converted-space"/>
                <w:sz w:val="28"/>
                <w:szCs w:val="28"/>
              </w:rPr>
              <w:t> </w:t>
            </w:r>
            <w:r w:rsidR="00076179" w:rsidRPr="00254483">
              <w:rPr>
                <w:rStyle w:val="a6"/>
                <w:sz w:val="28"/>
                <w:szCs w:val="28"/>
                <w:bdr w:val="none" w:sz="0" w:space="0" w:color="auto" w:frame="1"/>
              </w:rPr>
              <w:t>antithesis</w:t>
            </w:r>
            <w:r w:rsidR="00076179" w:rsidRPr="00254483">
              <w:rPr>
                <w:rStyle w:val="apple-converted-space"/>
                <w:sz w:val="28"/>
                <w:szCs w:val="28"/>
              </w:rPr>
              <w:t> </w:t>
            </w:r>
            <w:r w:rsidR="00076179" w:rsidRPr="00254483">
              <w:rPr>
                <w:sz w:val="28"/>
                <w:szCs w:val="28"/>
              </w:rPr>
              <w:t>буквально значит</w:t>
            </w:r>
            <w:r w:rsidR="00076179" w:rsidRPr="00254483">
              <w:rPr>
                <w:rStyle w:val="apple-converted-space"/>
                <w:sz w:val="28"/>
                <w:szCs w:val="28"/>
              </w:rPr>
              <w:t> </w:t>
            </w:r>
            <w:r w:rsidR="00076179" w:rsidRPr="00254483">
              <w:rPr>
                <w:rStyle w:val="a6"/>
                <w:sz w:val="28"/>
                <w:szCs w:val="28"/>
                <w:bdr w:val="none" w:sz="0" w:space="0" w:color="auto" w:frame="1"/>
              </w:rPr>
              <w:t>«противопоставление»</w:t>
            </w:r>
            <w:r w:rsidR="00076179" w:rsidRPr="00254483">
              <w:rPr>
                <w:sz w:val="28"/>
                <w:szCs w:val="28"/>
              </w:rPr>
              <w:t>. Антитеза рождается там, где сочетаются слова, образы, противоположные по смыслу .Следовательно, употребление антонимов делает речь более выразительной</w:t>
            </w:r>
          </w:p>
          <w:p w:rsidR="00D90DC6" w:rsidRPr="00254483" w:rsidRDefault="00D90DC6" w:rsidP="00BD3D1B">
            <w:pPr>
              <w:pStyle w:val="a3"/>
              <w:shd w:val="clear" w:color="auto" w:fill="FFFFFF" w:themeFill="background1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254483">
              <w:rPr>
                <w:sz w:val="28"/>
                <w:szCs w:val="28"/>
                <w:shd w:val="clear" w:color="auto" w:fill="FFFFFF"/>
              </w:rPr>
              <w:t>Антитеза – это противопоставление. На противопоставлении построены многие художественные произведения.</w:t>
            </w:r>
            <w:r w:rsidRPr="00254483">
              <w:rPr>
                <w:rStyle w:val="apple-converted-space"/>
                <w:color w:val="000000"/>
                <w:sz w:val="28"/>
                <w:szCs w:val="28"/>
                <w:shd w:val="clear" w:color="auto" w:fill="E8E8E6"/>
              </w:rPr>
              <w:t>С</w:t>
            </w:r>
            <w:r w:rsidRPr="00254483">
              <w:rPr>
                <w:color w:val="000000"/>
                <w:sz w:val="28"/>
                <w:szCs w:val="28"/>
              </w:rPr>
              <w:t xml:space="preserve">оздание нового понятия соединением контрастных по значению слов лежит в основе </w:t>
            </w:r>
            <w:r w:rsidRPr="00254483">
              <w:rPr>
                <w:rStyle w:val="-"/>
                <w:b/>
                <w:bCs/>
                <w:color w:val="000000"/>
                <w:sz w:val="28"/>
                <w:szCs w:val="28"/>
                <w:shd w:val="clear" w:color="auto" w:fill="E8E8E6"/>
              </w:rPr>
              <w:t>оксюморона</w:t>
            </w:r>
            <w:r w:rsidRPr="00254483">
              <w:rPr>
                <w:rStyle w:val="apple-converted-space"/>
                <w:color w:val="000000"/>
                <w:sz w:val="28"/>
                <w:szCs w:val="28"/>
                <w:shd w:val="clear" w:color="auto" w:fill="E8E8E6"/>
              </w:rPr>
              <w:t> 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(от гр.</w:t>
            </w:r>
            <w:r w:rsidRPr="00254483">
              <w:rPr>
                <w:rStyle w:val="apple-converted-space"/>
                <w:color w:val="000000"/>
                <w:sz w:val="28"/>
                <w:szCs w:val="28"/>
                <w:shd w:val="clear" w:color="auto" w:fill="E8E8E6"/>
              </w:rPr>
              <w:t> 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oxýmoron</w:t>
            </w:r>
            <w:r w:rsidRPr="00254483">
              <w:rPr>
                <w:rStyle w:val="apple-converted-space"/>
                <w:color w:val="000000"/>
                <w:sz w:val="28"/>
                <w:szCs w:val="28"/>
                <w:shd w:val="clear" w:color="auto" w:fill="E8E8E6"/>
              </w:rPr>
              <w:t> 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- остроумно-глупое) - яркого стилистического приема образной речи.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254483">
              <w:rPr>
                <w:sz w:val="28"/>
                <w:szCs w:val="28"/>
                <w:shd w:val="clear" w:color="auto" w:fill="FFFFFF"/>
              </w:rPr>
              <w:t>«ужасно красивый», «лесов пышное увяданье»</w:t>
            </w:r>
          </w:p>
          <w:p w:rsidR="00D90DC6" w:rsidRPr="00254483" w:rsidRDefault="00E06DB7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lastRenderedPageBreak/>
              <w:t>-Сейчас мы составим  паспорт антонима</w:t>
            </w:r>
          </w:p>
        </w:tc>
        <w:tc>
          <w:tcPr>
            <w:tcW w:w="3260" w:type="dxa"/>
          </w:tcPr>
          <w:p w:rsidR="00D90DC6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Ученики ч</w:t>
            </w:r>
            <w:r w:rsidR="00D90DC6" w:rsidRPr="00254483">
              <w:rPr>
                <w:color w:val="000000"/>
                <w:sz w:val="28"/>
                <w:szCs w:val="28"/>
              </w:rPr>
              <w:t>итают стихотворение,</w:t>
            </w:r>
          </w:p>
          <w:p w:rsidR="00D90DC6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в</w:t>
            </w:r>
            <w:r w:rsidR="00D90DC6" w:rsidRPr="00254483">
              <w:rPr>
                <w:color w:val="000000"/>
                <w:sz w:val="28"/>
                <w:szCs w:val="28"/>
              </w:rPr>
              <w:t>ыполняют задание учителя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-Синонимы –различаются оттенками значений, а антонимы одно значение противопоставляется другому</w:t>
            </w: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E06DB7" w:rsidRPr="00254483" w:rsidRDefault="00E06DB7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E06DB7" w:rsidRPr="00254483" w:rsidRDefault="00E06DB7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D90DC6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254483">
              <w:rPr>
                <w:i/>
                <w:color w:val="000000"/>
                <w:sz w:val="28"/>
                <w:szCs w:val="28"/>
              </w:rPr>
              <w:lastRenderedPageBreak/>
              <w:t>-</w:t>
            </w:r>
            <w:r w:rsidR="00D90DC6" w:rsidRPr="00254483">
              <w:rPr>
                <w:i/>
                <w:color w:val="000000"/>
                <w:sz w:val="28"/>
                <w:szCs w:val="28"/>
              </w:rPr>
              <w:t xml:space="preserve">Слова </w:t>
            </w:r>
            <w:r w:rsidR="00D90DC6" w:rsidRPr="00254483">
              <w:rPr>
                <w:b/>
                <w:i/>
                <w:color w:val="000000"/>
                <w:sz w:val="28"/>
                <w:szCs w:val="28"/>
              </w:rPr>
              <w:t>одному и вместе</w:t>
            </w:r>
            <w:r w:rsidR="00D90DC6" w:rsidRPr="00254483">
              <w:rPr>
                <w:i/>
                <w:color w:val="000000"/>
                <w:sz w:val="28"/>
                <w:szCs w:val="28"/>
              </w:rPr>
              <w:t xml:space="preserve"> не являются антонимами, 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D90DC6" w:rsidRPr="00254483" w:rsidRDefault="00AA4395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ученики высказывают свое мнение,</w:t>
            </w:r>
            <w:r w:rsidR="00D90DC6" w:rsidRPr="00254483">
              <w:rPr>
                <w:color w:val="000000"/>
                <w:sz w:val="28"/>
                <w:szCs w:val="28"/>
              </w:rPr>
              <w:t xml:space="preserve"> формулируют ответ:</w:t>
            </w:r>
          </w:p>
          <w:p w:rsidR="001D6344" w:rsidRPr="00254483" w:rsidRDefault="00E06DB7" w:rsidP="00BD3D1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антоним к слову  вместе-врозь,</w:t>
            </w:r>
          </w:p>
          <w:p w:rsidR="001D6344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shd w:val="clear" w:color="auto" w:fill="FFFFFF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254483">
              <w:rPr>
                <w:i/>
                <w:color w:val="000000"/>
                <w:sz w:val="28"/>
                <w:szCs w:val="28"/>
              </w:rPr>
              <w:t>-Придают речи большую выразительность</w:t>
            </w: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1D6344" w:rsidRPr="00254483" w:rsidRDefault="001D634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 xml:space="preserve">Коллективная работа по составлению </w:t>
            </w:r>
            <w:r w:rsidR="00A42019" w:rsidRPr="00254483">
              <w:rPr>
                <w:color w:val="000000"/>
                <w:sz w:val="28"/>
                <w:szCs w:val="28"/>
              </w:rPr>
              <w:t xml:space="preserve"> паспорт антонима, алгоритм определения антонимов  в тексте. Оформляют алгоритм на доске и озвучивают  свои</w:t>
            </w:r>
            <w:r w:rsidRPr="00254483">
              <w:rPr>
                <w:color w:val="000000"/>
                <w:sz w:val="28"/>
                <w:szCs w:val="28"/>
              </w:rPr>
              <w:t xml:space="preserve"> дей</w:t>
            </w:r>
            <w:r w:rsidR="00A42019" w:rsidRPr="00254483">
              <w:rPr>
                <w:color w:val="000000"/>
                <w:sz w:val="28"/>
                <w:szCs w:val="28"/>
              </w:rPr>
              <w:t>ствия</w:t>
            </w:r>
            <w:r w:rsidRPr="0025448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F53E5B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Умение самостоятельно и с помощью учителя получать новые знания и делать выводы (П)</w:t>
            </w:r>
            <w:r w:rsidR="00F53E5B" w:rsidRPr="00254483">
              <w:rPr>
                <w:color w:val="000000"/>
                <w:sz w:val="28"/>
                <w:szCs w:val="28"/>
              </w:rPr>
              <w:t xml:space="preserve"> Поиск и выделение информации(П)</w:t>
            </w:r>
          </w:p>
          <w:p w:rsidR="00F53E5B" w:rsidRPr="00254483" w:rsidRDefault="00F53E5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Смысловое чтение(П)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D90DC6" w:rsidRPr="00254483" w:rsidTr="00E06DB7"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lastRenderedPageBreak/>
              <w:t>6) Этап первичного закрепления с проговариванием во внешней речи.</w:t>
            </w:r>
          </w:p>
          <w:p w:rsidR="00D90DC6" w:rsidRPr="00254483" w:rsidRDefault="00D90DC6" w:rsidP="00BD3D1B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этапа: применение нового знания в типовых заданиях. Побуждает к высказыванию своего мнения, отмечает степень вовлечённости учащихся в работу на уроке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4-5мин</w:t>
            </w:r>
            <w:r w:rsidRPr="00254483">
              <w:rPr>
                <w:color w:val="000000"/>
                <w:sz w:val="28"/>
                <w:szCs w:val="28"/>
              </w:rPr>
              <w:t>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Организует самостоятельную работу  в группах контролирует выполнение работы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D90DC6" w:rsidRPr="00254483" w:rsidRDefault="00D90DC6" w:rsidP="00BD3D1B">
            <w:pPr>
              <w:pStyle w:val="a3"/>
              <w:tabs>
                <w:tab w:val="left" w:pos="1903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1.</w:t>
            </w:r>
            <w:r w:rsidR="00076179" w:rsidRPr="00254483">
              <w:rPr>
                <w:sz w:val="28"/>
                <w:szCs w:val="28"/>
              </w:rPr>
              <w:t>Задание</w:t>
            </w:r>
          </w:p>
          <w:p w:rsidR="00D90DC6" w:rsidRPr="00254483" w:rsidRDefault="00D90DC6" w:rsidP="00BD3D1B">
            <w:pPr>
              <w:pStyle w:val="a3"/>
              <w:tabs>
                <w:tab w:val="left" w:pos="1903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b/>
                <w:sz w:val="28"/>
                <w:szCs w:val="28"/>
              </w:rPr>
              <w:t>Найдите на картине, слова являющиеся антонимами</w:t>
            </w:r>
            <w:r w:rsidRPr="00254483">
              <w:rPr>
                <w:sz w:val="28"/>
                <w:szCs w:val="28"/>
              </w:rPr>
              <w:t>.</w:t>
            </w:r>
            <w:r w:rsidR="00A42019" w:rsidRPr="00254483">
              <w:rPr>
                <w:noProof/>
                <w:sz w:val="28"/>
                <w:szCs w:val="28"/>
              </w:rPr>
              <w:drawing>
                <wp:inline distT="0" distB="0" distL="0" distR="0">
                  <wp:extent cx="3302219" cy="1471448"/>
                  <wp:effectExtent l="19050" t="0" r="0" b="0"/>
                  <wp:docPr id="1" name="Рисунок 12" descr="C:\Users\LtLaguerta\Desktop\Презентация Microsoft Office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tLaguerta\Desktop\Презентация Microsoft Office PowerPoi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569" cy="1472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-Выпишите антонимы парами.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-Какие ещё лексические явления проиллюстрированы?</w:t>
            </w:r>
          </w:p>
          <w:p w:rsidR="00076179" w:rsidRPr="00254483" w:rsidRDefault="00076179" w:rsidP="00BD3D1B">
            <w:pPr>
              <w:pStyle w:val="a3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  <w:p w:rsidR="00076179" w:rsidRPr="00254483" w:rsidRDefault="00076179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2.Задание</w:t>
            </w:r>
          </w:p>
          <w:p w:rsidR="00D90DC6" w:rsidRPr="00254483" w:rsidRDefault="00076179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t>Укажите антонимы в приводимых ниже пред-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ложениях.</w:t>
            </w:r>
            <w:r w:rsidRPr="00254483">
              <w:rPr>
                <w:rStyle w:val="apple-converted-space"/>
                <w:sz w:val="28"/>
                <w:szCs w:val="28"/>
              </w:rPr>
              <w:t xml:space="preserve"> Какая </w:t>
            </w:r>
            <w:r w:rsidRPr="00254483">
              <w:rPr>
                <w:sz w:val="28"/>
                <w:szCs w:val="28"/>
              </w:rPr>
              <w:t xml:space="preserve">стилистическая фигура </w:t>
            </w:r>
            <w:r w:rsidR="009E503D" w:rsidRPr="00254483">
              <w:rPr>
                <w:sz w:val="28"/>
                <w:szCs w:val="28"/>
              </w:rPr>
              <w:t xml:space="preserve"> использована в данных примерах д</w:t>
            </w:r>
            <w:r w:rsidRPr="00254483">
              <w:rPr>
                <w:sz w:val="28"/>
                <w:szCs w:val="28"/>
              </w:rPr>
              <w:t xml:space="preserve">ля усиления образности и выразительности речи </w:t>
            </w:r>
            <w:r w:rsidRPr="00254483">
              <w:rPr>
                <w:b/>
                <w:sz w:val="28"/>
                <w:szCs w:val="28"/>
              </w:rPr>
              <w:br/>
            </w:r>
            <w:r w:rsidRPr="00254483">
              <w:rPr>
                <w:sz w:val="28"/>
                <w:szCs w:val="28"/>
              </w:rPr>
              <w:t>1. Я царь — я раб, я червь — я бог (Держ.). 2. Сам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</w:r>
            <w:r w:rsidRPr="00254483">
              <w:rPr>
                <w:sz w:val="28"/>
                <w:szCs w:val="28"/>
              </w:rPr>
              <w:lastRenderedPageBreak/>
              <w:t>толст, его артисты тощи (Гр.). 3. Дома новы, но предрас-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судки стары (Гр.). 4. Твой взор насмешлив и ужасен, ты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безобразен, он прекрасен (П.). 5. Ты богат, я очень бе-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ден. Ты прозаик — я поэт (П.). 6. Мне грустно потому,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что весело тебе (Л.). 7. И ненавидим мы, и любим мы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случайно, ничем не жертвуя ни злобе, ни любви (Л.).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8. Была без радостей любовь — разлука будет без печали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(Л.). 9. День цветем, неделю вянем (М. Г.). 10. Ученье —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свет, неученье — тьма (поел.). 11. Готовь сани летом, а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телегу зимой (поел.). 12. Сытый голодного не разумеет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  <w:r w:rsidRPr="00254483">
              <w:rPr>
                <w:sz w:val="28"/>
                <w:szCs w:val="28"/>
              </w:rPr>
              <w:br/>
              <w:t>(поел.). 13. Худой мир лучше доброй ссоры (по</w:t>
            </w:r>
          </w:p>
          <w:p w:rsidR="00D90DC6" w:rsidRPr="00254483" w:rsidRDefault="009E503D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3</w:t>
            </w:r>
            <w:r w:rsidR="00D90DC6" w:rsidRPr="00254483">
              <w:rPr>
                <w:sz w:val="28"/>
                <w:szCs w:val="28"/>
              </w:rPr>
              <w:t>.</w:t>
            </w:r>
            <w:r w:rsidRPr="00254483">
              <w:rPr>
                <w:sz w:val="28"/>
                <w:szCs w:val="28"/>
              </w:rPr>
              <w:t>Задание(устно)</w:t>
            </w:r>
          </w:p>
          <w:p w:rsidR="00D90DC6" w:rsidRPr="00254483" w:rsidRDefault="009E503D" w:rsidP="00BD3D1B">
            <w:pPr>
              <w:pStyle w:val="a3"/>
              <w:spacing w:before="0" w:beforeAutospacing="0" w:after="0" w:afterAutospacing="0"/>
              <w:textAlignment w:val="baseline"/>
              <w:rPr>
                <w:color w:val="333333"/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-</w:t>
            </w:r>
            <w:r w:rsidR="00D90DC6" w:rsidRPr="00254483">
              <w:rPr>
                <w:sz w:val="28"/>
                <w:szCs w:val="28"/>
              </w:rPr>
              <w:t xml:space="preserve">Особенно широко антонимы используются в фольклоре. Ваша задача  </w:t>
            </w:r>
            <w:r w:rsidR="00D90DC6" w:rsidRPr="00254483">
              <w:rPr>
                <w:color w:val="000000"/>
                <w:sz w:val="28"/>
                <w:szCs w:val="28"/>
              </w:rPr>
              <w:t xml:space="preserve">привести примеры  </w:t>
            </w:r>
            <w:r w:rsidR="00D90DC6" w:rsidRPr="00254483">
              <w:rPr>
                <w:color w:val="000000"/>
                <w:sz w:val="28"/>
                <w:szCs w:val="28"/>
              </w:rPr>
              <w:lastRenderedPageBreak/>
              <w:t>антитезы в фольклоре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 xml:space="preserve">1группа  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 xml:space="preserve">примеры  антитезы  в </w:t>
            </w:r>
            <w:r w:rsidRPr="00254483">
              <w:rPr>
                <w:sz w:val="28"/>
                <w:szCs w:val="28"/>
              </w:rPr>
              <w:t>пословицах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 xml:space="preserve">2группа  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 xml:space="preserve">примеры  антитезы в </w:t>
            </w:r>
            <w:r w:rsidRPr="00254483">
              <w:rPr>
                <w:sz w:val="28"/>
                <w:szCs w:val="28"/>
              </w:rPr>
              <w:t>поговорках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sz w:val="28"/>
                <w:szCs w:val="28"/>
              </w:rPr>
              <w:t xml:space="preserve">3группа 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 xml:space="preserve">примеры  антитезы в </w:t>
            </w:r>
            <w:r w:rsidRPr="00254483">
              <w:rPr>
                <w:sz w:val="28"/>
                <w:szCs w:val="28"/>
              </w:rPr>
              <w:t>загадках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4 группа  антитеза в заглавии народных сказок</w:t>
            </w:r>
          </w:p>
        </w:tc>
        <w:tc>
          <w:tcPr>
            <w:tcW w:w="3260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Учащиеся  выполняют задание ,отвечают на вопросы учителя: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D90DC6" w:rsidRPr="00254483" w:rsidRDefault="009E503D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254483">
              <w:rPr>
                <w:i/>
                <w:sz w:val="28"/>
                <w:szCs w:val="28"/>
              </w:rPr>
              <w:t>-</w:t>
            </w:r>
            <w:r w:rsidR="00D90DC6" w:rsidRPr="00254483">
              <w:rPr>
                <w:i/>
                <w:sz w:val="28"/>
                <w:szCs w:val="28"/>
              </w:rPr>
              <w:t>синонимы, омонимы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E503D" w:rsidRPr="00254483" w:rsidRDefault="009E503D" w:rsidP="00BD3D1B">
            <w:pPr>
              <w:pStyle w:val="a3"/>
              <w:spacing w:before="0" w:beforeAutospacing="0" w:after="0" w:afterAutospacing="0"/>
              <w:textAlignment w:val="baseline"/>
              <w:rPr>
                <w:i/>
                <w:sz w:val="28"/>
                <w:szCs w:val="28"/>
              </w:rPr>
            </w:pPr>
            <w:r w:rsidRPr="00254483">
              <w:rPr>
                <w:i/>
                <w:sz w:val="28"/>
                <w:szCs w:val="28"/>
              </w:rPr>
              <w:t>-в качестве образно-выразительных средств речи в примерах использована</w:t>
            </w:r>
            <w:r w:rsidRPr="00254483">
              <w:rPr>
                <w:rStyle w:val="a5"/>
                <w:i/>
                <w:sz w:val="28"/>
                <w:szCs w:val="28"/>
                <w:bdr w:val="none" w:sz="0" w:space="0" w:color="auto" w:frame="1"/>
              </w:rPr>
              <w:t xml:space="preserve"> антитеза</w:t>
            </w:r>
            <w:r w:rsidRPr="00254483">
              <w:rPr>
                <w:i/>
                <w:sz w:val="28"/>
                <w:szCs w:val="28"/>
              </w:rPr>
              <w:t>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E503D" w:rsidRPr="00254483" w:rsidRDefault="009E503D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E503D" w:rsidRPr="00254483" w:rsidRDefault="009E503D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E503D" w:rsidRPr="00254483" w:rsidRDefault="009E503D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E503D" w:rsidRPr="00254483" w:rsidRDefault="009E503D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E503D" w:rsidRPr="00254483" w:rsidRDefault="009E503D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Учащиеся работают в группах</w:t>
            </w:r>
          </w:p>
        </w:tc>
        <w:tc>
          <w:tcPr>
            <w:tcW w:w="3119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Действие по аналогии(П)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Контроль(Р)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Оценка(Р)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Коррекция(Р)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Управление поведением партнёра(К Выполнение действия по алгоритму(П)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Выражение своих мыслей с достаточной полнотой и точностью(К</w:t>
            </w:r>
            <w:r w:rsidR="00532784" w:rsidRPr="00254483">
              <w:rPr>
                <w:color w:val="000000"/>
                <w:sz w:val="28"/>
                <w:szCs w:val="28"/>
              </w:rPr>
              <w:t>)</w:t>
            </w:r>
          </w:p>
        </w:tc>
      </w:tr>
      <w:tr w:rsidR="00D90DC6" w:rsidRPr="00254483" w:rsidTr="00E06DB7">
        <w:trPr>
          <w:trHeight w:val="559"/>
        </w:trPr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lastRenderedPageBreak/>
              <w:t>7) Этап самостоятельной работы с самопроверкой по эталону.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Цель этапа: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>самопроверка умения проверять новое знание в типовых условиях.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3-5мин</w:t>
            </w:r>
            <w:r w:rsidRPr="00254483">
              <w:rPr>
                <w:color w:val="000000"/>
                <w:sz w:val="28"/>
                <w:szCs w:val="28"/>
              </w:rPr>
              <w:t>.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Организует деятельность по применению новых знаний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1.Самопроверка</w:t>
            </w:r>
          </w:p>
          <w:p w:rsidR="00D90DC6" w:rsidRPr="00254483" w:rsidRDefault="00D90DC6" w:rsidP="00BD3D1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Выпишите парами антонимы из приводимых ниже слов: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254483">
              <w:rPr>
                <w:i/>
                <w:sz w:val="28"/>
                <w:szCs w:val="28"/>
              </w:rPr>
              <w:t>день, мир, смелый, истинный, холодный, правдивый, находить, ненавидеть, говорить, мириться, глупый, острый, веселье, черный, терять, темный, спать, ложный, трусливый, война, ночь, любить, ссориться, работать, горячий, играть, лживый, светлый, белый, грусть, тупой, умный, молчать, бодрствовать</w:t>
            </w:r>
          </w:p>
          <w:p w:rsidR="00D90DC6" w:rsidRPr="00254483" w:rsidRDefault="00D90DC6" w:rsidP="00BD3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254483">
              <w:rPr>
                <w:rFonts w:ascii="Times New Roman" w:hAnsi="Times New Roman" w:cs="Times New Roman"/>
                <w:sz w:val="28"/>
                <w:szCs w:val="28"/>
              </w:rPr>
              <w:t>Предлагает выполнить упр. с проговариванием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,</w:t>
            </w:r>
          </w:p>
          <w:p w:rsidR="00D90DC6" w:rsidRPr="00254483" w:rsidRDefault="00D90DC6" w:rsidP="00BD3D1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Подберите контекстуальные антонимы к прилагательным в следующих словосочетаниях (например: легкий чемодан – тяжелый чемодан; легкое платье – теплое платье):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i/>
                <w:sz w:val="28"/>
                <w:szCs w:val="28"/>
              </w:rPr>
              <w:lastRenderedPageBreak/>
              <w:t>высокий дом, высокие помыслы; близкий путь, близкий человек; прямой угол, прямой ответ; темная комната, темные дела; здоровый ребенок, здоровый шкаф; острый нож, острый взгляд; мягкий диван, мягкий голос; холодный суп, холодный ответ; свежие фрукты, свежие мысли; вялый цветок, вялый человек</w:t>
            </w:r>
            <w:r w:rsidRPr="00254483">
              <w:rPr>
                <w:sz w:val="28"/>
                <w:szCs w:val="28"/>
              </w:rPr>
              <w:t>.</w:t>
            </w:r>
          </w:p>
          <w:p w:rsidR="00D90DC6" w:rsidRPr="00254483" w:rsidRDefault="00A42019" w:rsidP="00BD3D1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-</w:t>
            </w:r>
            <w:r w:rsidR="00D90DC6" w:rsidRPr="00254483">
              <w:rPr>
                <w:sz w:val="28"/>
                <w:szCs w:val="28"/>
              </w:rPr>
              <w:t xml:space="preserve">Составьте антонимические пары так , чтобы в одном случае они были в прямом значении. В другом в переносном: </w:t>
            </w:r>
            <w:r w:rsidR="00D90DC6" w:rsidRPr="00254483">
              <w:rPr>
                <w:i/>
                <w:sz w:val="28"/>
                <w:szCs w:val="28"/>
              </w:rPr>
              <w:t>высокий, тяжелый,острый,жаркий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rStyle w:val="apple-converted-space"/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rStyle w:val="apple-converted-space"/>
                <w:sz w:val="28"/>
                <w:szCs w:val="28"/>
              </w:rPr>
              <w:t>-В каких парах антонимы употреблены в переносном значении?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rStyle w:val="apple-converted-space"/>
                <w:sz w:val="28"/>
                <w:szCs w:val="28"/>
              </w:rPr>
            </w:pPr>
            <w:r w:rsidRPr="00254483">
              <w:rPr>
                <w:sz w:val="28"/>
                <w:szCs w:val="28"/>
              </w:rPr>
              <w:t>При выборе антонимов учитывается возможность многозначности слова. Так, слово низкий может быть антонимом не только к слову высокий (низкий дом - высокий дом), но и к словам благородный (низкий поступок - благородный поступок), возвышенный (низкая цель - возвышенная цель).</w:t>
            </w:r>
            <w:r w:rsidRPr="00254483">
              <w:rPr>
                <w:rStyle w:val="apple-converted-space"/>
                <w:sz w:val="28"/>
                <w:szCs w:val="28"/>
              </w:rPr>
              <w:t> </w:t>
            </w: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color w:val="000000"/>
                <w:sz w:val="28"/>
                <w:szCs w:val="28"/>
              </w:rPr>
              <w:t>3.</w:t>
            </w: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 xml:space="preserve"> Приведите примеры  антитезы</w:t>
            </w: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- в фольклоре(пословицы, поговорки)</w:t>
            </w:r>
          </w:p>
          <w:p w:rsidR="00A42019" w:rsidRPr="00254483" w:rsidRDefault="00A42019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-в заглавии произведений</w:t>
            </w:r>
          </w:p>
          <w:p w:rsidR="00D90DC6" w:rsidRPr="00254483" w:rsidRDefault="00A42019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E8E8E6"/>
              </w:rPr>
            </w:pPr>
            <w:r w:rsidRPr="00254483">
              <w:rPr>
                <w:color w:val="000000"/>
                <w:sz w:val="28"/>
                <w:szCs w:val="28"/>
                <w:shd w:val="clear" w:color="auto" w:fill="E8E8E6"/>
              </w:rPr>
              <w:t>-в названии географических объектов</w:t>
            </w:r>
          </w:p>
        </w:tc>
        <w:tc>
          <w:tcPr>
            <w:tcW w:w="3260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1.Выпоняют самостоятельно работу по эталону 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254483">
              <w:rPr>
                <w:b/>
                <w:bCs/>
                <w:color w:val="333333"/>
                <w:sz w:val="28"/>
                <w:szCs w:val="28"/>
              </w:rPr>
              <w:t>2</w:t>
            </w:r>
            <w:r w:rsidRPr="00254483">
              <w:rPr>
                <w:bCs/>
                <w:sz w:val="28"/>
                <w:szCs w:val="28"/>
              </w:rPr>
              <w:t>.Ученики работают  в парах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:rsidR="00A42019" w:rsidRPr="00254483" w:rsidRDefault="00A42019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3.Ученики работают в  группе:</w:t>
            </w:r>
          </w:p>
          <w:p w:rsidR="00D90DC6" w:rsidRPr="00254483" w:rsidRDefault="00D90DC6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  2 ученика</w:t>
            </w:r>
            <w:r w:rsidRPr="00254483">
              <w:rPr>
                <w:sz w:val="28"/>
                <w:szCs w:val="28"/>
              </w:rPr>
              <w:t xml:space="preserve"> составляют в прямом значении, 2 - антонимические пары</w:t>
            </w:r>
            <w:r w:rsidRPr="00254483">
              <w:rPr>
                <w:color w:val="000000"/>
                <w:sz w:val="28"/>
                <w:szCs w:val="28"/>
              </w:rPr>
              <w:t xml:space="preserve"> в переносном</w:t>
            </w:r>
          </w:p>
          <w:p w:rsidR="00F53E5B" w:rsidRPr="00254483" w:rsidRDefault="00F53E5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F53E5B" w:rsidRPr="00254483" w:rsidRDefault="00F53E5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F53E5B" w:rsidRPr="00254483" w:rsidRDefault="00F53E5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F53E5B" w:rsidRPr="00254483" w:rsidRDefault="00F53E5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F53E5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Работают в группах</w:t>
            </w:r>
          </w:p>
        </w:tc>
        <w:tc>
          <w:tcPr>
            <w:tcW w:w="3119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Контроль(Р)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Самоопределение(Л)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Волевая регуляция в ситуации затруднения(Р)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D90DC6" w:rsidRPr="00254483" w:rsidTr="00BD3D1B">
        <w:trPr>
          <w:trHeight w:val="1268"/>
        </w:trPr>
        <w:tc>
          <w:tcPr>
            <w:tcW w:w="3261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lastRenderedPageBreak/>
              <w:t>8) Этап включения в систему знаний и повторения.</w:t>
            </w:r>
          </w:p>
          <w:p w:rsidR="00532784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Цель этапа:</w:t>
            </w:r>
            <w:r w:rsidRPr="0025448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>включение нового знания в систему знаний, повторение и закрепление ранее изученного.</w:t>
            </w:r>
            <w:r w:rsidRPr="00254483">
              <w:rPr>
                <w:b/>
                <w:bCs/>
                <w:color w:val="000000"/>
                <w:sz w:val="28"/>
                <w:szCs w:val="28"/>
              </w:rPr>
              <w:t>5-8мин.</w:t>
            </w:r>
          </w:p>
        </w:tc>
        <w:tc>
          <w:tcPr>
            <w:tcW w:w="6095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1.Организует работу с тестом (включает новый материал в систему знаний) </w:t>
            </w:r>
          </w:p>
          <w:p w:rsidR="00D90DC6" w:rsidRPr="00254483" w:rsidRDefault="00D90DC6" w:rsidP="001C6B03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rStyle w:val="apple-converted-space"/>
                <w:color w:val="000000"/>
                <w:sz w:val="28"/>
                <w:szCs w:val="28"/>
                <w:shd w:val="clear" w:color="auto" w:fill="E8E8E6"/>
              </w:rPr>
              <w:t> </w:t>
            </w:r>
          </w:p>
        </w:tc>
        <w:tc>
          <w:tcPr>
            <w:tcW w:w="3260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Выполняют тест</w:t>
            </w: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D90DC6" w:rsidRPr="00254483" w:rsidRDefault="00D90DC6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532784" w:rsidRPr="00254483" w:rsidTr="00BD3D1B">
        <w:trPr>
          <w:trHeight w:val="4154"/>
        </w:trPr>
        <w:tc>
          <w:tcPr>
            <w:tcW w:w="3261" w:type="dxa"/>
          </w:tcPr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9) Этап рефлексии учебной деятельности.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Цель этапа</w:t>
            </w:r>
            <w:r w:rsidRPr="00254483">
              <w:rPr>
                <w:b/>
                <w:bCs/>
                <w:color w:val="000000"/>
                <w:sz w:val="28"/>
                <w:szCs w:val="28"/>
              </w:rPr>
              <w:t>:</w:t>
            </w:r>
            <w:r w:rsidRPr="00254483">
              <w:rPr>
                <w:rStyle w:val="apple-converted-space"/>
                <w:b/>
                <w:bCs/>
                <w:color w:val="000000"/>
                <w:sz w:val="28"/>
                <w:szCs w:val="28"/>
              </w:rPr>
              <w:t> </w:t>
            </w:r>
            <w:r w:rsidRPr="00254483">
              <w:rPr>
                <w:color w:val="000000"/>
                <w:sz w:val="28"/>
                <w:szCs w:val="28"/>
              </w:rPr>
              <w:t>соотнесение цели урока и его результатов, самооценка работы на уроке, осознание метода построения нового знания.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t>2-3мин.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1.Организует рефлексию, организует самооценку результатов учащихся.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Предлагаю вам сыграть  в игру  «перевертыши». Я называю словосочетание, </w:t>
            </w:r>
            <w:r w:rsidRPr="0025448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синяя бейсболка, </w:t>
            </w:r>
            <w:r w:rsidRPr="002544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 подбираете противоположное по смыслу ,но чтобы  словосочетание  являлось названием  того или иного  произведения</w:t>
            </w:r>
            <w:r w:rsidRPr="002544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25448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Красная шапочка»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Кубик (колобок)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Комар-пискун (Муха-цокотуха)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Один дистрофик (Три толстяка)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Мышка в босоножках (Кот в сапогах)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Ведьма Малиновой деревни (Волшебник Изумрудного города)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Черносажка и пять великанов (Белоснежка и семь гномов)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7. Крестьянка на тыкве (Принцесса на горошине)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Континент мусора (Остров сокровищ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9.Король Хохотун (Царевна Несмеяна)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10.Собачья конура. (Кошкин дом)</w:t>
            </w:r>
          </w:p>
          <w:p w:rsidR="00532784" w:rsidRPr="00254483" w:rsidRDefault="00532784" w:rsidP="00BD3D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11.День после масленицы. (Ночь перед Рождеством )</w:t>
            </w:r>
          </w:p>
          <w:p w:rsidR="00BD3D1B" w:rsidRDefault="00532784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-Молодцы, вы хорошо поработали на уроке, поставьте себе баллы</w:t>
            </w:r>
          </w:p>
          <w:p w:rsidR="00935883" w:rsidRDefault="00935883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На уроке я узнал…</w:t>
            </w:r>
          </w:p>
          <w:p w:rsidR="00935883" w:rsidRDefault="00935883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Я научился….</w:t>
            </w:r>
          </w:p>
          <w:p w:rsidR="00935883" w:rsidRDefault="00935883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У меня не получилось…</w:t>
            </w:r>
          </w:p>
          <w:p w:rsidR="00935883" w:rsidRPr="00254483" w:rsidRDefault="00935883" w:rsidP="00BD3D1B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</w:tcPr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Ученики заполняют лист </w:t>
            </w:r>
            <w:r w:rsidRPr="00254483">
              <w:rPr>
                <w:color w:val="000000"/>
                <w:sz w:val="28"/>
                <w:szCs w:val="28"/>
              </w:rPr>
              <w:lastRenderedPageBreak/>
              <w:t>самооценки</w:t>
            </w:r>
          </w:p>
        </w:tc>
        <w:tc>
          <w:tcPr>
            <w:tcW w:w="3119" w:type="dxa"/>
          </w:tcPr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Умение выражать свои мысли(К)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Рефлексия(П)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Контроль и оценка процесса и результатов деятельности (П)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>Самооценка на основе успешности(Л)</w:t>
            </w:r>
          </w:p>
          <w:p w:rsidR="00532784" w:rsidRPr="00254483" w:rsidRDefault="00532784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BD3D1B" w:rsidRPr="00254483" w:rsidTr="00532784">
        <w:trPr>
          <w:trHeight w:val="215"/>
        </w:trPr>
        <w:tc>
          <w:tcPr>
            <w:tcW w:w="3261" w:type="dxa"/>
          </w:tcPr>
          <w:p w:rsidR="00BD3D1B" w:rsidRPr="00254483" w:rsidRDefault="00BD3D1B" w:rsidP="00C92269">
            <w:pPr>
              <w:pStyle w:val="a3"/>
              <w:spacing w:after="0"/>
              <w:rPr>
                <w:b/>
                <w:bCs/>
                <w:color w:val="000000"/>
                <w:sz w:val="28"/>
                <w:szCs w:val="28"/>
              </w:rPr>
            </w:pPr>
            <w:r w:rsidRPr="00254483">
              <w:rPr>
                <w:b/>
                <w:bCs/>
                <w:color w:val="000000"/>
                <w:sz w:val="28"/>
                <w:szCs w:val="28"/>
              </w:rPr>
              <w:lastRenderedPageBreak/>
              <w:t>10.Домашнее задание</w:t>
            </w:r>
          </w:p>
        </w:tc>
        <w:tc>
          <w:tcPr>
            <w:tcW w:w="6095" w:type="dxa"/>
          </w:tcPr>
          <w:p w:rsidR="00BD3D1B" w:rsidRPr="00254483" w:rsidRDefault="00BD3D1B" w:rsidP="00C9226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D3D1B" w:rsidRPr="00254483" w:rsidRDefault="00BD3D1B" w:rsidP="00C9226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1.Ответить на вопросы:</w:t>
            </w:r>
          </w:p>
          <w:p w:rsidR="00BD3D1B" w:rsidRPr="00254483" w:rsidRDefault="00BD3D1B" w:rsidP="00C9226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44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чем основываются отношения синонимии и антонимии? Какие слова могут ли иметь антонимы? Можно ли считать антонимами пары типа юг – север</w:t>
            </w:r>
          </w:p>
          <w:p w:rsidR="00BD3D1B" w:rsidRPr="00254483" w:rsidRDefault="00BD3D1B" w:rsidP="00BD3D1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t xml:space="preserve">2.Приведите  примеры оксюморона  из рекламы, </w:t>
            </w:r>
            <w:r w:rsidRPr="00254483">
              <w:rPr>
                <w:color w:val="000000"/>
                <w:sz w:val="28"/>
                <w:szCs w:val="28"/>
              </w:rPr>
              <w:lastRenderedPageBreak/>
              <w:t>разговорной речи, вывесок,объявлений</w:t>
            </w:r>
          </w:p>
        </w:tc>
        <w:tc>
          <w:tcPr>
            <w:tcW w:w="3260" w:type="dxa"/>
          </w:tcPr>
          <w:p w:rsidR="00BD3D1B" w:rsidRPr="00254483" w:rsidRDefault="00BD3D1B" w:rsidP="00C92269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r w:rsidRPr="00254483">
              <w:rPr>
                <w:color w:val="000000"/>
                <w:sz w:val="28"/>
                <w:szCs w:val="28"/>
              </w:rPr>
              <w:lastRenderedPageBreak/>
              <w:t>Записывают домашнее задание.</w:t>
            </w:r>
          </w:p>
        </w:tc>
        <w:tc>
          <w:tcPr>
            <w:tcW w:w="3119" w:type="dxa"/>
          </w:tcPr>
          <w:p w:rsidR="00BD3D1B" w:rsidRPr="00254483" w:rsidRDefault="00BD3D1B" w:rsidP="00C92269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</w:p>
        </w:tc>
      </w:tr>
    </w:tbl>
    <w:p w:rsidR="00680CE3" w:rsidRDefault="00680CE3" w:rsidP="00D90DC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680CE3" w:rsidRPr="00254483" w:rsidRDefault="00680CE3" w:rsidP="00D90DC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800E5" w:rsidRPr="00254483" w:rsidRDefault="008800E5" w:rsidP="008800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54483">
        <w:rPr>
          <w:rFonts w:ascii="Times New Roman" w:eastAsia="Calibri" w:hAnsi="Times New Roman" w:cs="Times New Roman"/>
          <w:b/>
          <w:sz w:val="28"/>
          <w:szCs w:val="28"/>
        </w:rPr>
        <w:t xml:space="preserve"> Лист самооценки ____________________________________</w:t>
      </w:r>
    </w:p>
    <w:p w:rsidR="008800E5" w:rsidRPr="00254483" w:rsidRDefault="008800E5" w:rsidP="008800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5"/>
        <w:tblW w:w="11165" w:type="dxa"/>
        <w:tblLook w:val="01E0"/>
      </w:tblPr>
      <w:tblGrid>
        <w:gridCol w:w="598"/>
        <w:gridCol w:w="4046"/>
        <w:gridCol w:w="1865"/>
        <w:gridCol w:w="2239"/>
        <w:gridCol w:w="2417"/>
      </w:tblGrid>
      <w:tr w:rsidR="008800E5" w:rsidRPr="00254483" w:rsidTr="0088152A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№</w:t>
            </w:r>
          </w:p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п\п</w:t>
            </w:r>
          </w:p>
        </w:tc>
        <w:tc>
          <w:tcPr>
            <w:tcW w:w="4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Критерии оценивания</w:t>
            </w:r>
          </w:p>
          <w:p w:rsidR="008800E5" w:rsidRPr="00254483" w:rsidRDefault="008800E5" w:rsidP="0088152A">
            <w:pPr>
              <w:rPr>
                <w:sz w:val="28"/>
                <w:szCs w:val="28"/>
              </w:rPr>
            </w:pPr>
          </w:p>
          <w:p w:rsidR="008800E5" w:rsidRPr="00254483" w:rsidRDefault="005D3677" w:rsidP="0088152A">
            <w:pPr>
              <w:rPr>
                <w:sz w:val="28"/>
                <w:szCs w:val="28"/>
              </w:rPr>
            </w:pPr>
            <w:r w:rsidRPr="005D3677">
              <w:rPr>
                <w:rFonts w:eastAsia="Calibri"/>
                <w:noProof/>
                <w:sz w:val="28"/>
                <w:szCs w:val="28"/>
              </w:rPr>
              <w:pict>
                <v:oval id="Овал 25" o:spid="_x0000_s1026" style="position:absolute;margin-left:90.75pt;margin-top:1.95pt;width:7.1pt;height:7.3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" fillcolor="#00b050"/>
              </w:pict>
            </w:r>
            <w:r w:rsidR="008800E5" w:rsidRPr="00254483">
              <w:rPr>
                <w:sz w:val="28"/>
                <w:szCs w:val="28"/>
              </w:rPr>
              <w:t xml:space="preserve">Отличная работа!» - </w:t>
            </w:r>
          </w:p>
          <w:p w:rsidR="008800E5" w:rsidRPr="00254483" w:rsidRDefault="005D3677" w:rsidP="008815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Овал 24" o:spid="_x0000_s1043" style="position:absolute;margin-left:89.85pt;margin-top:1.45pt;width:8pt;height:6.5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" fillcolor="yellow"/>
              </w:pict>
            </w:r>
            <w:r w:rsidR="008800E5" w:rsidRPr="00254483">
              <w:rPr>
                <w:sz w:val="28"/>
                <w:szCs w:val="28"/>
              </w:rPr>
              <w:t xml:space="preserve">«Хорошая работа!» - </w:t>
            </w:r>
          </w:p>
          <w:p w:rsidR="008800E5" w:rsidRPr="00254483" w:rsidRDefault="005D3677" w:rsidP="008815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Овал 23" o:spid="_x0000_s1042" style="position:absolute;margin-left:107.45pt;margin-top:.75pt;width:10.35pt;height:8.7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" fillcolor="red"/>
              </w:pict>
            </w:r>
            <w:r w:rsidR="008800E5" w:rsidRPr="00254483">
              <w:rPr>
                <w:b/>
                <w:sz w:val="28"/>
                <w:szCs w:val="28"/>
              </w:rPr>
              <w:t>«</w:t>
            </w:r>
            <w:r w:rsidR="008800E5" w:rsidRPr="00254483">
              <w:rPr>
                <w:sz w:val="28"/>
                <w:szCs w:val="28"/>
              </w:rPr>
              <w:t>Не очень получилось</w:t>
            </w:r>
            <w:r w:rsidR="008800E5" w:rsidRPr="00254483">
              <w:rPr>
                <w:b/>
                <w:sz w:val="28"/>
                <w:szCs w:val="28"/>
              </w:rPr>
              <w:t>» -</w:t>
            </w:r>
          </w:p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jc w:val="center"/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Оценка</w:t>
            </w:r>
          </w:p>
        </w:tc>
      </w:tr>
      <w:tr w:rsidR="008800E5" w:rsidRPr="00254483" w:rsidTr="0088152A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0E5" w:rsidRPr="00254483" w:rsidRDefault="008800E5" w:rsidP="0088152A">
            <w:pPr>
              <w:rPr>
                <w:sz w:val="28"/>
                <w:szCs w:val="28"/>
              </w:rPr>
            </w:pPr>
          </w:p>
        </w:tc>
        <w:tc>
          <w:tcPr>
            <w:tcW w:w="4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0E5" w:rsidRPr="00254483" w:rsidRDefault="008800E5" w:rsidP="0088152A">
            <w:pPr>
              <w:rPr>
                <w:sz w:val="28"/>
                <w:szCs w:val="28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Всё получилось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Не совсем всё получилось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Не получилось</w:t>
            </w:r>
          </w:p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1" o:spid="_x0000_s1041" style="position:absolute;margin-left:26.5pt;margin-top:12.5pt;width:15pt;height:13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" fillcolor="white [3212]"/>
              </w:pict>
            </w:r>
            <w:r w:rsidR="008800E5" w:rsidRPr="00254483">
              <w:rPr>
                <w:rFonts w:eastAsia="Calibri"/>
                <w:sz w:val="28"/>
                <w:szCs w:val="28"/>
              </w:rPr>
              <w:t>(почему)</w:t>
            </w:r>
          </w:p>
        </w:tc>
      </w:tr>
      <w:tr w:rsidR="008800E5" w:rsidRPr="00254483" w:rsidTr="0088152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Найти информацию самостоятельно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9" o:spid="_x0000_s1040" style="position:absolute;margin-left:24.35pt;margin-top:-.8pt;width:15pt;height:13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" fillcolor="white [3212]"/>
              </w:pic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0" o:spid="_x0000_s1039" style="position:absolute;margin-left:19.6pt;margin-top:-.8pt;width:15pt;height:13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" fillcolor="white [3212]"/>
              </w:pic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8800E5" w:rsidRPr="00254483" w:rsidTr="0088152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Выбрать самое основное для сообщения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2" o:spid="_x0000_s1038" style="position:absolute;margin-left:24.35pt;margin-top:7.9pt;width:15pt;height:13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" fillcolor="white [3212]"/>
              </w:pic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3" o:spid="_x0000_s1037" style="position:absolute;margin-left:19.6pt;margin-top:9.9pt;width:15pt;height:13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" fillcolor="white [3212]"/>
              </w:pic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4" o:spid="_x0000_s1036" style="position:absolute;margin-left:26.5pt;margin-top:7.9pt;width:15pt;height:13pt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" fillcolor="white [3212]"/>
              </w:pict>
            </w:r>
          </w:p>
        </w:tc>
      </w:tr>
      <w:tr w:rsidR="008800E5" w:rsidRPr="00254483" w:rsidTr="0088152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Оформить работу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5" o:spid="_x0000_s1035" style="position:absolute;margin-left:24.35pt;margin-top:-.55pt;width:15pt;height:13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" fillcolor="white [3212]"/>
              </w:pic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6" o:spid="_x0000_s1034" style="position:absolute;margin-left:19.6pt;margin-top:-.55pt;width:19.8pt;height:13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" fillcolor="white [3212]"/>
              </w:pic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17" o:spid="_x0000_s1033" style="position:absolute;margin-left:26.5pt;margin-top:-.55pt;width:15pt;height:13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" fillcolor="white [3212]"/>
              </w:pict>
            </w:r>
          </w:p>
        </w:tc>
      </w:tr>
      <w:tr w:rsidR="008800E5" w:rsidRPr="00254483" w:rsidTr="005B084A">
        <w:trPr>
          <w:trHeight w:val="546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Оцени свой вклад в работу группы.</w:t>
            </w:r>
          </w:p>
          <w:p w:rsidR="008800E5" w:rsidRPr="00254483" w:rsidRDefault="008800E5" w:rsidP="0088152A">
            <w:pPr>
              <w:rPr>
                <w:sz w:val="28"/>
                <w:szCs w:val="28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Почти всё сделали  без меня    -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Без меня работа бы не получилась -</w:t>
            </w:r>
          </w:p>
        </w:tc>
      </w:tr>
      <w:tr w:rsidR="008800E5" w:rsidRPr="00254483" w:rsidTr="005B084A">
        <w:trPr>
          <w:trHeight w:val="1109"/>
        </w:trPr>
        <w:tc>
          <w:tcPr>
            <w:tcW w:w="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</w:p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>Отметь свой вклад в работу группы. Отметь нужное место на линейке.</w:t>
            </w:r>
          </w:p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</w:p>
          <w:p w:rsidR="008800E5" w:rsidRPr="00254483" w:rsidRDefault="005D3677" w:rsidP="0088152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noProof/>
                <w:sz w:val="28"/>
                <w:szCs w:val="28"/>
              </w:rPr>
              <w:pict>
                <v:oval id="Oval 4" o:spid="_x0000_s1032" style="position:absolute;margin-left:15.35pt;margin-top:2.65pt;width:9pt;height:9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" fillcolor="blue"/>
              </w:pict>
            </w:r>
            <w:r>
              <w:rPr>
                <w:rFonts w:eastAsia="Calibri"/>
                <w:noProof/>
                <w:sz w:val="28"/>
                <w:szCs w:val="28"/>
              </w:rPr>
              <w:pict>
                <v:oval id="Oval 6" o:spid="_x0000_s1031" style="position:absolute;margin-left:118.85pt;margin-top:2.65pt;width:9pt;height:9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" fillcolor="blue"/>
              </w:pict>
            </w:r>
            <w:r>
              <w:rPr>
                <w:rFonts w:eastAsia="Calibri"/>
                <w:noProof/>
                <w:sz w:val="28"/>
                <w:szCs w:val="28"/>
              </w:rPr>
              <w:pict>
                <v:oval id="Oval 7" o:spid="_x0000_s1030" style="position:absolute;margin-left:205.25pt;margin-top:2.65pt;width:9pt;height:9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" fillcolor="blue"/>
              </w:pict>
            </w:r>
            <w:r>
              <w:rPr>
                <w:rFonts w:eastAsia="Calibri"/>
                <w:noProof/>
                <w:sz w:val="28"/>
                <w:szCs w:val="28"/>
              </w:rPr>
              <w:pict>
                <v:oval id="Oval 5" o:spid="_x0000_s1029" style="position:absolute;margin-left:297.35pt;margin-top:2.65pt;width:9pt;height:9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" fillcolor="blue"/>
              </w:pict>
            </w:r>
            <w:r>
              <w:rPr>
                <w:rFonts w:eastAsia="Calibri"/>
                <w:noProof/>
                <w:sz w:val="28"/>
                <w:szCs w:val="28"/>
              </w:rPr>
              <w:pict>
                <v:line id="Line 2" o:spid="_x0000_s1028" style="position:absolute;z-index:251686912;visibility:visible;mso-wrap-distance-top:-3e-5mm;mso-wrap-distance-bottom:-3e-5mm" from="8.75pt,2.65pt" to="306.3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" strokecolor="blue" strokeweight="3pt"/>
              </w:pict>
            </w:r>
            <w:r>
              <w:rPr>
                <w:rFonts w:eastAsia="Calibri"/>
                <w:noProof/>
                <w:sz w:val="28"/>
                <w:szCs w:val="28"/>
              </w:rPr>
              <w:pict>
                <v:line id="Line 3" o:spid="_x0000_s1027" style="position:absolute;z-index:251687936;visibility:visible;mso-wrap-distance-left:3.17497mm;mso-wrap-distance-top:-3e-5mm;mso-wrap-distance-right:3.17497mm;mso-wrap-distance-bottom:-3e-5mm" from="121.9pt,12.6pt" to="121.9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0ZDQIAACMEAAAOAAAAZHJzL2Uyb0RvYy54bWysU8GO2jAQvVfqP1i+QxI2sB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"/>
              </w:pict>
            </w:r>
          </w:p>
          <w:p w:rsidR="008800E5" w:rsidRPr="00254483" w:rsidRDefault="008800E5" w:rsidP="0088152A">
            <w:pPr>
              <w:rPr>
                <w:rFonts w:eastAsia="Calibri"/>
                <w:sz w:val="28"/>
                <w:szCs w:val="28"/>
              </w:rPr>
            </w:pPr>
            <w:r w:rsidRPr="00254483">
              <w:rPr>
                <w:rFonts w:eastAsia="Calibri"/>
                <w:sz w:val="28"/>
                <w:szCs w:val="28"/>
              </w:rPr>
              <w:t xml:space="preserve">    3-4б                             5-6б                     7-8б                   9-10б                                                         </w:t>
            </w:r>
          </w:p>
        </w:tc>
      </w:tr>
    </w:tbl>
    <w:p w:rsidR="00D90DC6" w:rsidRDefault="00D90DC6" w:rsidP="00D90DC6">
      <w:pPr>
        <w:pStyle w:val="a3"/>
        <w:rPr>
          <w:b/>
          <w:bCs/>
          <w:color w:val="000000"/>
          <w:sz w:val="18"/>
          <w:szCs w:val="18"/>
        </w:rPr>
      </w:pPr>
    </w:p>
    <w:p w:rsidR="008800E5" w:rsidRDefault="008800E5" w:rsidP="00D90DC6">
      <w:pPr>
        <w:pStyle w:val="a3"/>
        <w:rPr>
          <w:b/>
          <w:bCs/>
          <w:color w:val="000000"/>
          <w:sz w:val="18"/>
          <w:szCs w:val="18"/>
        </w:rPr>
      </w:pPr>
    </w:p>
    <w:p w:rsidR="008800E5" w:rsidRDefault="008800E5" w:rsidP="00D90DC6">
      <w:pPr>
        <w:pStyle w:val="a3"/>
        <w:rPr>
          <w:rFonts w:ascii="Tahoma" w:hAnsi="Tahoma" w:cs="Tahoma"/>
          <w:color w:val="000000"/>
          <w:sz w:val="20"/>
          <w:szCs w:val="20"/>
        </w:rPr>
      </w:pPr>
    </w:p>
    <w:p w:rsidR="00D90DC6" w:rsidRDefault="00D90DC6" w:rsidP="00D90DC6">
      <w:pPr>
        <w:pStyle w:val="a3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.</w:t>
      </w:r>
    </w:p>
    <w:p w:rsidR="00E8460A" w:rsidRDefault="00E8460A"/>
    <w:sectPr w:rsidR="00E8460A" w:rsidSect="00A42019">
      <w:pgSz w:w="16838" w:h="11906" w:orient="landscape"/>
      <w:pgMar w:top="851" w:right="1134" w:bottom="31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45DAB"/>
    <w:multiLevelType w:val="hybridMultilevel"/>
    <w:tmpl w:val="8FA65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F6EB6"/>
    <w:multiLevelType w:val="multilevel"/>
    <w:tmpl w:val="34A4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EC6294"/>
    <w:multiLevelType w:val="multilevel"/>
    <w:tmpl w:val="0870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487284"/>
    <w:multiLevelType w:val="hybridMultilevel"/>
    <w:tmpl w:val="1CC65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F66516"/>
    <w:multiLevelType w:val="multilevel"/>
    <w:tmpl w:val="52C0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2462F1A"/>
    <w:multiLevelType w:val="multilevel"/>
    <w:tmpl w:val="52C0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FELayout/>
  </w:compat>
  <w:rsids>
    <w:rsidRoot w:val="00D90DC6"/>
    <w:rsid w:val="00040F1F"/>
    <w:rsid w:val="00047088"/>
    <w:rsid w:val="00076179"/>
    <w:rsid w:val="00196648"/>
    <w:rsid w:val="001C6B03"/>
    <w:rsid w:val="001D6344"/>
    <w:rsid w:val="001E0EA5"/>
    <w:rsid w:val="00211F98"/>
    <w:rsid w:val="00254483"/>
    <w:rsid w:val="003816C9"/>
    <w:rsid w:val="004B5F4C"/>
    <w:rsid w:val="00532784"/>
    <w:rsid w:val="005D3677"/>
    <w:rsid w:val="00680CE3"/>
    <w:rsid w:val="007942EE"/>
    <w:rsid w:val="00856121"/>
    <w:rsid w:val="008800E5"/>
    <w:rsid w:val="008E6D8D"/>
    <w:rsid w:val="00935883"/>
    <w:rsid w:val="009777C5"/>
    <w:rsid w:val="009E503D"/>
    <w:rsid w:val="00A42019"/>
    <w:rsid w:val="00AA4395"/>
    <w:rsid w:val="00BD3D1B"/>
    <w:rsid w:val="00BF5A96"/>
    <w:rsid w:val="00C87CFE"/>
    <w:rsid w:val="00CE3304"/>
    <w:rsid w:val="00D90DC6"/>
    <w:rsid w:val="00DC37F9"/>
    <w:rsid w:val="00E01C0E"/>
    <w:rsid w:val="00E06DB7"/>
    <w:rsid w:val="00E8460A"/>
    <w:rsid w:val="00EE4D60"/>
    <w:rsid w:val="00F00906"/>
    <w:rsid w:val="00F53E5B"/>
    <w:rsid w:val="00FC4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90DC6"/>
  </w:style>
  <w:style w:type="table" w:styleId="a4">
    <w:name w:val="Table Grid"/>
    <w:basedOn w:val="a1"/>
    <w:uiPriority w:val="59"/>
    <w:rsid w:val="00D90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D90DC6"/>
    <w:rPr>
      <w:b/>
      <w:bCs/>
    </w:rPr>
  </w:style>
  <w:style w:type="character" w:customStyle="1" w:styleId="-">
    <w:name w:val="опред-е"/>
    <w:basedOn w:val="a0"/>
    <w:rsid w:val="00D90DC6"/>
  </w:style>
  <w:style w:type="character" w:styleId="a6">
    <w:name w:val="Emphasis"/>
    <w:basedOn w:val="a0"/>
    <w:uiPriority w:val="20"/>
    <w:qFormat/>
    <w:rsid w:val="00D90DC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90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0DC6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532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32784"/>
  </w:style>
  <w:style w:type="character" w:customStyle="1" w:styleId="c14">
    <w:name w:val="c14"/>
    <w:basedOn w:val="a0"/>
    <w:rsid w:val="00532784"/>
  </w:style>
  <w:style w:type="paragraph" w:styleId="a9">
    <w:name w:val="List Paragraph"/>
    <w:basedOn w:val="a"/>
    <w:uiPriority w:val="34"/>
    <w:qFormat/>
    <w:rsid w:val="00532784"/>
    <w:pPr>
      <w:ind w:left="720"/>
      <w:contextualSpacing/>
    </w:pPr>
  </w:style>
  <w:style w:type="paragraph" w:customStyle="1" w:styleId="c2">
    <w:name w:val="c2"/>
    <w:basedOn w:val="a"/>
    <w:rsid w:val="00EE4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E4D60"/>
  </w:style>
  <w:style w:type="table" w:customStyle="1" w:styleId="5">
    <w:name w:val="Сетка таблицы5"/>
    <w:basedOn w:val="a1"/>
    <w:next w:val="a4"/>
    <w:rsid w:val="00880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90DC6"/>
  </w:style>
  <w:style w:type="table" w:styleId="a4">
    <w:name w:val="Table Grid"/>
    <w:basedOn w:val="a1"/>
    <w:uiPriority w:val="59"/>
    <w:rsid w:val="00D90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D90DC6"/>
    <w:rPr>
      <w:b/>
      <w:bCs/>
    </w:rPr>
  </w:style>
  <w:style w:type="character" w:customStyle="1" w:styleId="-">
    <w:name w:val="опред-е"/>
    <w:basedOn w:val="a0"/>
    <w:rsid w:val="00D90DC6"/>
  </w:style>
  <w:style w:type="character" w:styleId="a6">
    <w:name w:val="Emphasis"/>
    <w:basedOn w:val="a0"/>
    <w:uiPriority w:val="20"/>
    <w:qFormat/>
    <w:rsid w:val="00D90DC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90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0DC6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532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32784"/>
  </w:style>
  <w:style w:type="character" w:customStyle="1" w:styleId="c14">
    <w:name w:val="c14"/>
    <w:basedOn w:val="a0"/>
    <w:rsid w:val="00532784"/>
  </w:style>
  <w:style w:type="paragraph" w:styleId="a9">
    <w:name w:val="List Paragraph"/>
    <w:basedOn w:val="a"/>
    <w:uiPriority w:val="34"/>
    <w:qFormat/>
    <w:rsid w:val="00532784"/>
    <w:pPr>
      <w:ind w:left="720"/>
      <w:contextualSpacing/>
    </w:pPr>
  </w:style>
  <w:style w:type="paragraph" w:customStyle="1" w:styleId="c2">
    <w:name w:val="c2"/>
    <w:basedOn w:val="a"/>
    <w:rsid w:val="00EE4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E4D60"/>
  </w:style>
  <w:style w:type="table" w:customStyle="1" w:styleId="5">
    <w:name w:val="Сетка таблицы5"/>
    <w:basedOn w:val="a1"/>
    <w:next w:val="a4"/>
    <w:rsid w:val="00880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2505</Words>
  <Characters>14281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LtLaguerta</dc:creator>
  <cp:lastModifiedBy>333</cp:lastModifiedBy>
  <cp:revision>4</cp:revision>
  <dcterms:created xsi:type="dcterms:W3CDTF">2018-12-07T03:35:00Z</dcterms:created>
  <dcterms:modified xsi:type="dcterms:W3CDTF">2022-04-25T07:34:00Z</dcterms:modified>
</cp:coreProperties>
</file>