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4E" w:rsidRPr="0005220C" w:rsidRDefault="00B40557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5220C">
        <w:rPr>
          <w:rFonts w:asciiTheme="minorHAnsi" w:hAnsiTheme="minorHAnsi" w:cstheme="minorHAnsi"/>
          <w:sz w:val="22"/>
          <w:szCs w:val="22"/>
        </w:rPr>
        <w:t>Муниципальное Бюджетное Общеобразовательное Учреждение  Средняя Школа №2</w:t>
      </w:r>
    </w:p>
    <w:p w:rsidR="00B40557" w:rsidRPr="0005220C" w:rsidRDefault="00B40557" w:rsidP="00B40557">
      <w:pPr>
        <w:pStyle w:val="a5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</w:p>
    <w:p w:rsidR="00B40557" w:rsidRPr="0005220C" w:rsidRDefault="00B40557" w:rsidP="00B40557">
      <w:pPr>
        <w:pStyle w:val="a5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</w:p>
    <w:p w:rsidR="00B40557" w:rsidRPr="0005220C" w:rsidRDefault="00B40557" w:rsidP="00B40557">
      <w:pPr>
        <w:pStyle w:val="a5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</w:p>
    <w:p w:rsidR="00B40557" w:rsidRPr="0005220C" w:rsidRDefault="00B40557" w:rsidP="00B40557">
      <w:pPr>
        <w:pStyle w:val="a5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</w:p>
    <w:p w:rsidR="00CE1375" w:rsidRPr="00554776" w:rsidRDefault="00CE1375" w:rsidP="00CE1375">
      <w:pPr>
        <w:shd w:val="clear" w:color="auto" w:fill="FFFFFF"/>
        <w:spacing w:before="300" w:after="150"/>
        <w:jc w:val="center"/>
        <w:outlineLvl w:val="0"/>
        <w:rPr>
          <w:caps/>
          <w:color w:val="000000" w:themeColor="text1"/>
          <w:kern w:val="36"/>
          <w:sz w:val="31"/>
          <w:szCs w:val="31"/>
        </w:rPr>
      </w:pPr>
      <w:r w:rsidRPr="00554776">
        <w:rPr>
          <w:b/>
          <w:bCs/>
          <w:caps/>
          <w:color w:val="000000" w:themeColor="text1"/>
          <w:kern w:val="36"/>
          <w:sz w:val="31"/>
        </w:rPr>
        <w:t>IV ВСЕРОССИЙСКИЙ ПЕДАГОГИЧЕСКИЙ КОНКУРС</w:t>
      </w:r>
      <w:r w:rsidRPr="00554776">
        <w:rPr>
          <w:caps/>
          <w:color w:val="000000" w:themeColor="text1"/>
          <w:kern w:val="36"/>
          <w:sz w:val="31"/>
          <w:szCs w:val="31"/>
        </w:rPr>
        <w:br/>
      </w:r>
      <w:r w:rsidRPr="00554776">
        <w:rPr>
          <w:b/>
          <w:bCs/>
          <w:caps/>
          <w:color w:val="000000" w:themeColor="text1"/>
          <w:kern w:val="36"/>
          <w:sz w:val="31"/>
        </w:rPr>
        <w:t>«МОЯ ЛУЧШАЯ МЕТОДИЧЕСКАЯ РАЗРАБОТКА»</w:t>
      </w:r>
      <w:r w:rsidR="00554776" w:rsidRPr="00554776">
        <w:rPr>
          <w:b/>
          <w:bCs/>
          <w:caps/>
          <w:color w:val="000000" w:themeColor="text1"/>
          <w:kern w:val="36"/>
          <w:sz w:val="31"/>
        </w:rPr>
        <w:t>.</w:t>
      </w:r>
    </w:p>
    <w:p w:rsidR="0005220C" w:rsidRPr="00554776" w:rsidRDefault="0005220C" w:rsidP="00CE1375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</w:rPr>
      </w:pPr>
    </w:p>
    <w:p w:rsidR="0005220C" w:rsidRPr="0005220C" w:rsidRDefault="00B40557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sz w:val="28"/>
          <w:szCs w:val="28"/>
        </w:rPr>
        <w:t>Н</w:t>
      </w:r>
      <w:r w:rsidR="0005220C" w:rsidRPr="0005220C">
        <w:rPr>
          <w:rFonts w:asciiTheme="minorHAnsi" w:hAnsiTheme="minorHAnsi" w:cstheme="minorHAnsi"/>
          <w:sz w:val="28"/>
          <w:szCs w:val="28"/>
        </w:rPr>
        <w:t>оминация: урок  для учащихся основной школы</w:t>
      </w:r>
      <w:r w:rsidRPr="0005220C">
        <w:rPr>
          <w:rFonts w:asciiTheme="minorHAnsi" w:hAnsiTheme="minorHAnsi" w:cstheme="minorHAnsi"/>
          <w:sz w:val="28"/>
          <w:szCs w:val="28"/>
        </w:rPr>
        <w:t xml:space="preserve"> с системой учебно-познавательных задач ,</w:t>
      </w:r>
      <w:r w:rsidR="001A2735">
        <w:rPr>
          <w:rFonts w:asciiTheme="minorHAnsi" w:hAnsiTheme="minorHAnsi" w:cstheme="minorHAnsi"/>
          <w:sz w:val="28"/>
          <w:szCs w:val="28"/>
        </w:rPr>
        <w:t xml:space="preserve"> </w:t>
      </w:r>
      <w:r w:rsidRPr="0005220C">
        <w:rPr>
          <w:rFonts w:asciiTheme="minorHAnsi" w:hAnsiTheme="minorHAnsi" w:cstheme="minorHAnsi"/>
          <w:sz w:val="28"/>
          <w:szCs w:val="28"/>
        </w:rPr>
        <w:t>направленных на формирование,</w:t>
      </w:r>
      <w:r w:rsidR="0005220C" w:rsidRPr="0005220C">
        <w:rPr>
          <w:rFonts w:asciiTheme="minorHAnsi" w:hAnsiTheme="minorHAnsi" w:cstheme="minorHAnsi"/>
          <w:sz w:val="28"/>
          <w:szCs w:val="28"/>
        </w:rPr>
        <w:t xml:space="preserve"> </w:t>
      </w:r>
      <w:r w:rsidRPr="0005220C">
        <w:rPr>
          <w:rFonts w:asciiTheme="minorHAnsi" w:hAnsiTheme="minorHAnsi" w:cstheme="minorHAnsi"/>
          <w:sz w:val="28"/>
          <w:szCs w:val="28"/>
        </w:rPr>
        <w:t>развитие и оценивание основ функциональной грамотности.</w:t>
      </w: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sz w:val="28"/>
          <w:szCs w:val="28"/>
        </w:rPr>
        <w:t>Вид работы: Методическая разработка занятия.</w:t>
      </w: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05220C" w:rsidP="00B4055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05220C" w:rsidRPr="0005220C" w:rsidRDefault="00936EAE" w:rsidP="00936EAE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05220C" w:rsidRPr="0005220C">
        <w:rPr>
          <w:rFonts w:asciiTheme="minorHAnsi" w:hAnsiTheme="minorHAnsi" w:cstheme="minorHAnsi"/>
          <w:sz w:val="28"/>
          <w:szCs w:val="28"/>
        </w:rPr>
        <w:t xml:space="preserve">Якимова Елена Валерьяновна </w:t>
      </w:r>
    </w:p>
    <w:p w:rsidR="0005220C" w:rsidRDefault="0005220C" w:rsidP="0005220C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sz w:val="28"/>
          <w:szCs w:val="28"/>
        </w:rPr>
        <w:t xml:space="preserve">учитель </w:t>
      </w:r>
      <w:r w:rsidR="00936EAE">
        <w:rPr>
          <w:rFonts w:asciiTheme="minorHAnsi" w:hAnsiTheme="minorHAnsi" w:cstheme="minorHAnsi"/>
          <w:sz w:val="28"/>
          <w:szCs w:val="28"/>
        </w:rPr>
        <w:t>географии МБОУ СШ №2</w:t>
      </w:r>
    </w:p>
    <w:p w:rsidR="00936EAE" w:rsidRPr="0005220C" w:rsidRDefault="00936EAE" w:rsidP="0005220C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Ульяновская область,г.Димитровград</w:t>
      </w:r>
    </w:p>
    <w:p w:rsidR="0005220C" w:rsidRDefault="0005220C" w:rsidP="0005220C">
      <w:pPr>
        <w:pStyle w:val="a5"/>
        <w:shd w:val="clear" w:color="auto" w:fill="FFFFFF"/>
        <w:spacing w:before="0" w:beforeAutospacing="0" w:after="0" w:afterAutospacing="0" w:line="360" w:lineRule="auto"/>
        <w:jc w:val="right"/>
      </w:pPr>
      <w:r w:rsidRPr="0005220C">
        <w:rPr>
          <w:rFonts w:asciiTheme="minorHAnsi" w:hAnsiTheme="minorHAnsi" w:cstheme="minorHAnsi"/>
          <w:sz w:val="28"/>
          <w:szCs w:val="28"/>
        </w:rPr>
        <w:t xml:space="preserve">Электронная почта: </w:t>
      </w:r>
      <w:hyperlink r:id="rId8" w:history="1">
        <w:r w:rsidRPr="0005220C">
          <w:rPr>
            <w:rStyle w:val="a7"/>
            <w:rFonts w:asciiTheme="minorHAnsi" w:hAnsiTheme="minorHAnsi" w:cstheme="minorHAnsi"/>
            <w:sz w:val="28"/>
            <w:szCs w:val="28"/>
            <w:lang w:val="en-US"/>
          </w:rPr>
          <w:t>evyakimova</w:t>
        </w:r>
        <w:r w:rsidRPr="0005220C">
          <w:rPr>
            <w:rStyle w:val="a7"/>
            <w:rFonts w:asciiTheme="minorHAnsi" w:hAnsiTheme="minorHAnsi" w:cstheme="minorHAnsi"/>
            <w:sz w:val="28"/>
            <w:szCs w:val="28"/>
          </w:rPr>
          <w:t>@</w:t>
        </w:r>
        <w:r w:rsidRPr="0005220C">
          <w:rPr>
            <w:rStyle w:val="a7"/>
            <w:rFonts w:asciiTheme="minorHAnsi" w:hAnsiTheme="minorHAnsi" w:cstheme="minorHAnsi"/>
            <w:sz w:val="28"/>
            <w:szCs w:val="28"/>
            <w:lang w:val="en-US"/>
          </w:rPr>
          <w:t>mail</w:t>
        </w:r>
        <w:r w:rsidRPr="0005220C">
          <w:rPr>
            <w:rStyle w:val="a7"/>
            <w:rFonts w:asciiTheme="minorHAnsi" w:hAnsiTheme="minorHAnsi" w:cstheme="minorHAnsi"/>
            <w:sz w:val="28"/>
            <w:szCs w:val="28"/>
          </w:rPr>
          <w:t>.</w:t>
        </w:r>
        <w:r w:rsidRPr="0005220C">
          <w:rPr>
            <w:rStyle w:val="a7"/>
            <w:rFonts w:asciiTheme="minorHAnsi" w:hAnsiTheme="minorHAnsi" w:cstheme="minorHAnsi"/>
            <w:sz w:val="28"/>
            <w:szCs w:val="28"/>
            <w:lang w:val="en-US"/>
          </w:rPr>
          <w:t>ru</w:t>
        </w:r>
      </w:hyperlink>
    </w:p>
    <w:p w:rsidR="00936EAE" w:rsidRPr="0005220C" w:rsidRDefault="00936EAE" w:rsidP="00936EAE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:rsidR="00CE1375" w:rsidRDefault="00CE1375" w:rsidP="00D4371E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CE1375" w:rsidRDefault="00CE1375" w:rsidP="00D4371E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B40557" w:rsidRPr="0005220C" w:rsidRDefault="0005220C" w:rsidP="00D4371E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5220C">
        <w:rPr>
          <w:rFonts w:asciiTheme="minorHAnsi" w:hAnsiTheme="minorHAnsi" w:cstheme="minorHAnsi"/>
          <w:sz w:val="22"/>
          <w:szCs w:val="22"/>
        </w:rPr>
        <w:t>г.Димитровград</w:t>
      </w:r>
      <w:r w:rsidR="00B40557" w:rsidRPr="0005220C">
        <w:rPr>
          <w:rFonts w:asciiTheme="minorHAnsi" w:hAnsiTheme="minorHAnsi" w:cstheme="minorHAnsi"/>
          <w:b/>
          <w:sz w:val="28"/>
          <w:szCs w:val="28"/>
        </w:rPr>
        <w:br/>
      </w:r>
    </w:p>
    <w:p w:rsidR="00172060" w:rsidRDefault="00F17B5A" w:rsidP="00C7498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lastRenderedPageBreak/>
        <w:t>Оглавление:</w:t>
      </w:r>
    </w:p>
    <w:p w:rsidR="00F17B5A" w:rsidRDefault="00F17B5A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000000"/>
          <w:sz w:val="28"/>
          <w:szCs w:val="28"/>
        </w:rPr>
        <w:t>1)</w:t>
      </w:r>
      <w:r w:rsidRPr="00C34380">
        <w:rPr>
          <w:rFonts w:asciiTheme="minorHAnsi" w:hAnsiTheme="minorHAnsi" w:cstheme="minorHAnsi"/>
          <w:bCs/>
          <w:color w:val="000000"/>
          <w:sz w:val="28"/>
          <w:szCs w:val="28"/>
        </w:rPr>
        <w:t>Пояснительная записка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>…………………………………………………………………………………………………3</w:t>
      </w:r>
    </w:p>
    <w:p w:rsidR="0095351C" w:rsidRDefault="0095351C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:rsidR="00F17B5A" w:rsidRDefault="00F17B5A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000000"/>
          <w:sz w:val="28"/>
          <w:szCs w:val="28"/>
        </w:rPr>
        <w:t>2)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>Методическая разработка занятия………………………………………………………………………………4</w:t>
      </w:r>
    </w:p>
    <w:p w:rsidR="00CE1375" w:rsidRDefault="00CE1375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:rsidR="00F7710C" w:rsidRDefault="00D4371E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000000"/>
          <w:sz w:val="28"/>
          <w:szCs w:val="28"/>
        </w:rPr>
        <w:t>3)</w:t>
      </w:r>
      <w:r w:rsidR="0095351C">
        <w:rPr>
          <w:rFonts w:asciiTheme="minorHAnsi" w:hAnsiTheme="minorHAnsi" w:cstheme="minorHAnsi"/>
          <w:bCs/>
          <w:color w:val="000000"/>
          <w:sz w:val="28"/>
          <w:szCs w:val="28"/>
        </w:rPr>
        <w:t>Приложение 1 (к методической разработке занятия)………………………………………………19</w:t>
      </w:r>
    </w:p>
    <w:p w:rsidR="0095351C" w:rsidRDefault="0095351C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:rsidR="001A2735" w:rsidRDefault="001A2735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000000"/>
          <w:sz w:val="28"/>
          <w:szCs w:val="28"/>
        </w:rPr>
        <w:t>4)</w:t>
      </w:r>
      <w:r w:rsidR="0095351C">
        <w:rPr>
          <w:rFonts w:asciiTheme="minorHAnsi" w:hAnsiTheme="minorHAnsi" w:cstheme="minorHAnsi"/>
          <w:bCs/>
          <w:color w:val="000000"/>
          <w:sz w:val="28"/>
          <w:szCs w:val="28"/>
        </w:rPr>
        <w:t>Учебно-методический комплекс ……………………………………………………………………………….25</w:t>
      </w:r>
    </w:p>
    <w:p w:rsidR="0095351C" w:rsidRDefault="0095351C" w:rsidP="0095351C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000000"/>
          <w:sz w:val="28"/>
          <w:szCs w:val="28"/>
        </w:rPr>
        <w:t>5)</w:t>
      </w:r>
      <w:r w:rsidRPr="0095351C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Дидактический материал по формированию и развитию функциональной и развитию функциональной грамотности учащихся на уроках 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>………………………………………26</w:t>
      </w:r>
    </w:p>
    <w:p w:rsidR="0095351C" w:rsidRDefault="0095351C" w:rsidP="0095351C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color w:val="000000"/>
          <w:sz w:val="28"/>
          <w:szCs w:val="28"/>
        </w:rPr>
        <w:t>-</w:t>
      </w:r>
      <w:r w:rsidRPr="0095351C">
        <w:rPr>
          <w:rFonts w:asciiTheme="minorHAnsi" w:hAnsiTheme="minorHAnsi" w:cstheme="minorHAnsi"/>
          <w:bCs/>
          <w:color w:val="000000"/>
          <w:sz w:val="28"/>
          <w:szCs w:val="28"/>
        </w:rPr>
        <w:t>Вопросы к параграфам по теме «Антарктида» - 7 класс</w:t>
      </w:r>
      <w:r w:rsidR="00C34380">
        <w:rPr>
          <w:rFonts w:asciiTheme="minorHAnsi" w:hAnsiTheme="minorHAnsi" w:cstheme="minorHAnsi"/>
          <w:bCs/>
          <w:color w:val="000000"/>
          <w:sz w:val="28"/>
          <w:szCs w:val="28"/>
        </w:rPr>
        <w:t>………………………………………….26-27</w:t>
      </w:r>
    </w:p>
    <w:p w:rsidR="0095351C" w:rsidRDefault="0095351C" w:rsidP="0095351C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5351C">
        <w:rPr>
          <w:rFonts w:asciiTheme="minorHAnsi" w:hAnsiTheme="minorHAnsi" w:cstheme="minorHAnsi"/>
          <w:bCs/>
          <w:color w:val="000000"/>
          <w:sz w:val="28"/>
          <w:szCs w:val="28"/>
        </w:rPr>
        <w:t>-</w:t>
      </w:r>
      <w:r w:rsidRPr="0095351C">
        <w:rPr>
          <w:rFonts w:asciiTheme="minorHAnsi" w:hAnsiTheme="minorHAnsi" w:cstheme="minorHAnsi"/>
          <w:color w:val="000000"/>
          <w:sz w:val="28"/>
          <w:szCs w:val="28"/>
        </w:rPr>
        <w:t xml:space="preserve"> Антарктида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.</w:t>
      </w:r>
      <w:r w:rsidRPr="0095351C">
        <w:rPr>
          <w:rFonts w:asciiTheme="minorHAnsi" w:hAnsiTheme="minorHAnsi" w:cstheme="minorHAnsi"/>
          <w:color w:val="000000"/>
          <w:sz w:val="28"/>
          <w:szCs w:val="28"/>
        </w:rPr>
        <w:t>Что такое? Кто такой?</w:t>
      </w:r>
      <w:r w:rsidR="00C34380">
        <w:rPr>
          <w:rFonts w:asciiTheme="minorHAnsi" w:hAnsiTheme="minorHAnsi" w:cstheme="minorHAnsi"/>
          <w:color w:val="000000"/>
          <w:sz w:val="28"/>
          <w:szCs w:val="28"/>
        </w:rPr>
        <w:t>...................................................................................27</w:t>
      </w:r>
    </w:p>
    <w:p w:rsidR="0095351C" w:rsidRDefault="0095351C" w:rsidP="0095351C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95351C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/>
          <w:sz w:val="28"/>
          <w:szCs w:val="28"/>
        </w:rPr>
        <w:t>Покажи по карте</w:t>
      </w:r>
      <w:r w:rsidR="00C34380">
        <w:rPr>
          <w:rFonts w:asciiTheme="minorHAnsi" w:hAnsiTheme="minorHAnsi" w:cstheme="minorHAnsi"/>
          <w:color w:val="000000"/>
          <w:sz w:val="28"/>
          <w:szCs w:val="28"/>
        </w:rPr>
        <w:t>……………………………………………………………………………………………………..……..27</w:t>
      </w:r>
    </w:p>
    <w:p w:rsidR="00C34380" w:rsidRDefault="0095351C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5351C">
        <w:rPr>
          <w:rFonts w:asciiTheme="minorHAnsi" w:hAnsiTheme="minorHAnsi" w:cstheme="minorHAnsi"/>
          <w:color w:val="000000"/>
          <w:sz w:val="28"/>
          <w:szCs w:val="28"/>
        </w:rPr>
        <w:t>- Номенклатура «Антарктида»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.карточки к зачету</w:t>
      </w:r>
      <w:r w:rsidR="00C34380">
        <w:rPr>
          <w:rFonts w:asciiTheme="minorHAnsi" w:hAnsiTheme="minorHAnsi" w:cstheme="minorHAnsi"/>
          <w:color w:val="000000"/>
          <w:sz w:val="28"/>
          <w:szCs w:val="28"/>
        </w:rPr>
        <w:t>………………………………………………………….28</w:t>
      </w:r>
    </w:p>
    <w:p w:rsidR="00C34380" w:rsidRDefault="00C34380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-Викторина…………………………………………………………………………………………………………………..28-29</w:t>
      </w:r>
    </w:p>
    <w:p w:rsidR="00C34380" w:rsidRDefault="00C34380" w:rsidP="00C34380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-Загадки……………………………………………………………………………………………………………………………29</w:t>
      </w:r>
    </w:p>
    <w:p w:rsid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rPr>
          <w:rStyle w:val="c11"/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Fonts w:asciiTheme="minorHAnsi" w:hAnsiTheme="minorHAnsi" w:cstheme="minorHAnsi"/>
          <w:color w:val="000000"/>
          <w:sz w:val="28"/>
          <w:szCs w:val="28"/>
        </w:rPr>
        <w:t>-</w:t>
      </w:r>
      <w:r w:rsidRPr="00C34380">
        <w:rPr>
          <w:rStyle w:val="c11"/>
          <w:rFonts w:asciiTheme="minorHAnsi" w:hAnsiTheme="minorHAnsi" w:cstheme="minorHAnsi"/>
          <w:bCs/>
          <w:color w:val="000000"/>
          <w:sz w:val="28"/>
          <w:szCs w:val="28"/>
        </w:rPr>
        <w:t xml:space="preserve"> Тест по теме «Антарктида», 7 класс</w:t>
      </w:r>
      <w:r>
        <w:rPr>
          <w:rStyle w:val="c11"/>
          <w:rFonts w:asciiTheme="minorHAnsi" w:hAnsiTheme="minorHAnsi" w:cstheme="minorHAnsi"/>
          <w:bCs/>
          <w:color w:val="000000"/>
          <w:sz w:val="28"/>
          <w:szCs w:val="28"/>
        </w:rPr>
        <w:t>………………………………………………………………………...29-31</w:t>
      </w:r>
    </w:p>
    <w:p w:rsid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rPr>
          <w:rStyle w:val="c11"/>
          <w:rFonts w:asciiTheme="minorHAnsi" w:hAnsiTheme="minorHAnsi" w:cstheme="minorHAnsi"/>
          <w:bCs/>
          <w:color w:val="000000"/>
          <w:sz w:val="28"/>
          <w:szCs w:val="28"/>
        </w:rPr>
      </w:pPr>
    </w:p>
    <w:p w:rsidR="00C34380" w:rsidRDefault="00C34380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380">
        <w:rPr>
          <w:rStyle w:val="c11"/>
          <w:rFonts w:asciiTheme="minorHAnsi" w:hAnsiTheme="minorHAnsi" w:cstheme="minorHAnsi"/>
          <w:bCs/>
          <w:color w:val="000000"/>
          <w:sz w:val="28"/>
          <w:szCs w:val="28"/>
        </w:rPr>
        <w:t>-</w:t>
      </w:r>
      <w:r w:rsidRPr="00C34380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Дайте ответы на вопросы</w:t>
      </w:r>
      <w:r>
        <w:rPr>
          <w:rFonts w:asciiTheme="minorHAnsi" w:hAnsiTheme="minorHAnsi" w:cstheme="minorHAnsi"/>
          <w:bCs/>
          <w:color w:val="000000"/>
          <w:sz w:val="28"/>
          <w:szCs w:val="28"/>
        </w:rPr>
        <w:t>…………………………………………………………………………………………31-32</w:t>
      </w:r>
    </w:p>
    <w:p w:rsidR="00C34380" w:rsidRP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000000"/>
          <w:sz w:val="28"/>
          <w:szCs w:val="28"/>
        </w:rPr>
        <w:t>6)</w:t>
      </w:r>
      <w:r w:rsidRPr="00C34380">
        <w:rPr>
          <w:rFonts w:asciiTheme="minorHAnsi" w:hAnsiTheme="minorHAnsi" w:cstheme="minorHAnsi"/>
          <w:b/>
          <w:bCs/>
          <w:color w:val="181818"/>
          <w:sz w:val="28"/>
          <w:szCs w:val="28"/>
        </w:rPr>
        <w:t xml:space="preserve"> </w:t>
      </w:r>
      <w:r w:rsidRPr="00C34380">
        <w:rPr>
          <w:rFonts w:asciiTheme="minorHAnsi" w:hAnsiTheme="minorHAnsi" w:cstheme="minorHAnsi"/>
          <w:bCs/>
          <w:color w:val="181818"/>
          <w:sz w:val="28"/>
          <w:szCs w:val="28"/>
        </w:rPr>
        <w:t>Список использованной литературы</w:t>
      </w:r>
      <w:r>
        <w:rPr>
          <w:rFonts w:asciiTheme="minorHAnsi" w:hAnsiTheme="minorHAnsi" w:cstheme="minorHAnsi"/>
          <w:bCs/>
          <w:color w:val="181818"/>
          <w:sz w:val="28"/>
          <w:szCs w:val="28"/>
        </w:rPr>
        <w:t>………………………………………………………………………</w:t>
      </w:r>
      <w:r w:rsidR="00844040">
        <w:rPr>
          <w:rFonts w:asciiTheme="minorHAnsi" w:hAnsiTheme="minorHAnsi" w:cstheme="minorHAnsi"/>
          <w:bCs/>
          <w:color w:val="181818"/>
          <w:sz w:val="28"/>
          <w:szCs w:val="28"/>
        </w:rPr>
        <w:t>… 33</w:t>
      </w:r>
    </w:p>
    <w:p w:rsidR="00C34380" w:rsidRDefault="00C34380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:rsidR="00C34380" w:rsidRDefault="00C34380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:rsidR="00C34380" w:rsidRPr="00C34380" w:rsidRDefault="00C34380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rPr>
          <w:rStyle w:val="c11"/>
          <w:rFonts w:asciiTheme="minorHAnsi" w:hAnsiTheme="minorHAnsi" w:cstheme="minorHAnsi"/>
          <w:bCs/>
          <w:color w:val="000000"/>
          <w:sz w:val="28"/>
          <w:szCs w:val="28"/>
        </w:rPr>
      </w:pPr>
    </w:p>
    <w:p w:rsidR="00C34380" w:rsidRP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8"/>
          <w:szCs w:val="28"/>
        </w:rPr>
      </w:pPr>
    </w:p>
    <w:p w:rsidR="00C34380" w:rsidRPr="00C34380" w:rsidRDefault="00C34380" w:rsidP="00C34380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</w:p>
    <w:p w:rsidR="00C34380" w:rsidRPr="00C34380" w:rsidRDefault="00C34380" w:rsidP="00C34380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</w:p>
    <w:p w:rsidR="00C34380" w:rsidRPr="0095351C" w:rsidRDefault="00C34380" w:rsidP="0095351C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CE1375" w:rsidRDefault="00CE1375" w:rsidP="00844040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F7710C" w:rsidRDefault="00D4371E" w:rsidP="00844040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D4371E">
        <w:rPr>
          <w:rFonts w:asciiTheme="minorHAnsi" w:hAnsiTheme="minorHAnsi" w:cstheme="minorHAnsi"/>
          <w:b/>
          <w:bCs/>
          <w:color w:val="000000"/>
          <w:sz w:val="28"/>
          <w:szCs w:val="28"/>
        </w:rPr>
        <w:lastRenderedPageBreak/>
        <w:t>Пояснительная записка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.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География в школе – это классическая учебная дисциплина, активно участвующая в формировании научной картины мира.</w:t>
      </w:r>
      <w:r w:rsidRPr="0005220C">
        <w:rPr>
          <w:rFonts w:asciiTheme="minorHAnsi" w:hAnsiTheme="minorHAnsi" w:cstheme="minorHAnsi"/>
          <w:color w:val="181818"/>
          <w:sz w:val="26"/>
          <w:szCs w:val="26"/>
        </w:rPr>
        <w:t> Курс географии материков и океанов (7 класс) призван сформировать у обучающихся целостное представление о Земле как планете людей, раскрыть разнообразие её природы и населения.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Согласно рабочей учебной программе по географии (7 класс) урок «Природа Антарктиды» - это урок №26 в разделе «Материки и страны», следующий за уроком по теме «</w:t>
      </w:r>
      <w:r w:rsidRPr="0005220C">
        <w:rPr>
          <w:rFonts w:asciiTheme="minorHAnsi" w:hAnsiTheme="minorHAnsi" w:cstheme="minorHAnsi"/>
          <w:color w:val="181818"/>
          <w:sz w:val="26"/>
          <w:szCs w:val="26"/>
        </w:rPr>
        <w:t>Антарктида. Физико-географическое положение. История открытия и исследования материка».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Тип урока – урок открытия нового знания.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 xml:space="preserve">При планировании данного урока были учтены возможности, психологические и возрастные особенности класса, в котором он проводится. </w:t>
      </w:r>
      <w:r>
        <w:rPr>
          <w:rFonts w:asciiTheme="minorHAnsi" w:hAnsiTheme="minorHAnsi" w:cstheme="minorHAnsi"/>
          <w:color w:val="000000"/>
          <w:sz w:val="26"/>
          <w:szCs w:val="26"/>
        </w:rPr>
        <w:t xml:space="preserve">К работе прилагается видео-урок по данной теме 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 xml:space="preserve">Целесообразность использования </w:t>
      </w:r>
      <w:r>
        <w:rPr>
          <w:rFonts w:asciiTheme="minorHAnsi" w:hAnsiTheme="minorHAnsi" w:cstheme="minorHAnsi"/>
          <w:color w:val="000000"/>
          <w:sz w:val="26"/>
          <w:szCs w:val="26"/>
        </w:rPr>
        <w:t>видео-урока</w:t>
      </w:r>
      <w:r w:rsidRPr="0005220C">
        <w:rPr>
          <w:rFonts w:asciiTheme="minorHAnsi" w:hAnsiTheme="minorHAnsi" w:cstheme="minorHAnsi"/>
          <w:color w:val="000000"/>
          <w:sz w:val="26"/>
          <w:szCs w:val="26"/>
        </w:rPr>
        <w:t xml:space="preserve"> на уроке: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- повышение эффективности усвоения материала за счет одновременного изложения учителем необходимых сведений и показа демонстрационных фрагментов;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- создание необходимого эмоционального фона;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- повышение мотивации и развитие наглядно-образного мышления обучающихся.</w:t>
      </w:r>
    </w:p>
    <w:p w:rsidR="00D4371E" w:rsidRPr="0005220C" w:rsidRDefault="00D4371E" w:rsidP="00D4371E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1"/>
          <w:szCs w:val="21"/>
        </w:rPr>
      </w:pPr>
      <w:r w:rsidRPr="0005220C">
        <w:rPr>
          <w:rFonts w:asciiTheme="minorHAnsi" w:hAnsiTheme="minorHAnsi" w:cstheme="minorHAnsi"/>
          <w:color w:val="000000"/>
          <w:sz w:val="26"/>
          <w:szCs w:val="26"/>
        </w:rPr>
        <w:t>Практика показывает, что проведённый с использованием ИКТ урок легко достигает поставленных задач.</w:t>
      </w:r>
      <w:r w:rsidRPr="00D4371E">
        <w:rPr>
          <w:rFonts w:asciiTheme="minorHAnsi" w:hAnsiTheme="minorHAnsi" w:cstheme="minorHAnsi"/>
          <w:b/>
          <w:bCs/>
          <w:noProof/>
          <w:color w:val="000000"/>
          <w:sz w:val="28"/>
          <w:szCs w:val="28"/>
        </w:rPr>
        <w:t xml:space="preserve"> </w:t>
      </w:r>
    </w:p>
    <w:p w:rsidR="00D4371E" w:rsidRDefault="00D4371E" w:rsidP="00D4371E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F94A1A" w:rsidRDefault="00F94A1A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F94A1A" w:rsidRDefault="00F94A1A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  <w:r>
        <w:rPr>
          <w:rFonts w:asciiTheme="minorHAnsi" w:hAnsiTheme="minorHAnsi" w:cstheme="minorHAnsi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810125" cy="3607826"/>
            <wp:effectExtent l="19050" t="0" r="9525" b="0"/>
            <wp:docPr id="15" name="Рисунок 0" descr="unikalnoe-ledovoe-carstvo-antarktidy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kalnoe-ledovoe-carstvo-antarktidy-1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60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A1A" w:rsidRDefault="00F94A1A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F94A1A" w:rsidRDefault="00F94A1A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F94A1A" w:rsidRDefault="00F94A1A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F94A1A" w:rsidRDefault="00F94A1A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F7710C" w:rsidRPr="00767D46" w:rsidRDefault="00F7710C" w:rsidP="00B601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 w:rsidRPr="00767D46">
        <w:rPr>
          <w:rFonts w:asciiTheme="minorHAnsi" w:hAnsiTheme="minorHAnsi" w:cstheme="minorHAnsi"/>
          <w:b/>
          <w:bCs/>
          <w:color w:val="181818"/>
          <w:sz w:val="28"/>
          <w:szCs w:val="28"/>
        </w:rPr>
        <w:lastRenderedPageBreak/>
        <w:t>Методическая разработка</w:t>
      </w:r>
    </w:p>
    <w:p w:rsidR="00F7710C" w:rsidRPr="00767D46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</w:p>
    <w:p w:rsidR="00F7710C" w:rsidRPr="00767D46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 w:rsidRPr="00767D46">
        <w:rPr>
          <w:rFonts w:asciiTheme="minorHAnsi" w:hAnsiTheme="minorHAnsi" w:cstheme="minorHAnsi"/>
          <w:color w:val="181818"/>
          <w:sz w:val="28"/>
          <w:szCs w:val="28"/>
        </w:rPr>
        <w:t>Урок географии в 7 классе</w:t>
      </w:r>
    </w:p>
    <w:p w:rsidR="00767D46" w:rsidRPr="00767D46" w:rsidRDefault="00767D46" w:rsidP="00767D46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 w:rsidRPr="00767D46">
        <w:rPr>
          <w:rFonts w:asciiTheme="minorHAnsi" w:hAnsiTheme="minorHAnsi" w:cstheme="minorHAnsi"/>
          <w:color w:val="181818"/>
          <w:sz w:val="28"/>
          <w:szCs w:val="28"/>
        </w:rPr>
        <w:t>по теме «Природа Антарктиды»</w:t>
      </w:r>
    </w:p>
    <w:p w:rsidR="00767D46" w:rsidRPr="00767D46" w:rsidRDefault="00767D46" w:rsidP="00F7710C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</w:p>
    <w:tbl>
      <w:tblPr>
        <w:tblStyle w:val="a4"/>
        <w:tblpPr w:leftFromText="180" w:rightFromText="180" w:vertAnchor="text" w:horzAnchor="page" w:tblpXSpec="center" w:tblpY="186"/>
        <w:tblW w:w="5000" w:type="pct"/>
        <w:jc w:val="center"/>
        <w:tblLook w:val="04A0"/>
      </w:tblPr>
      <w:tblGrid>
        <w:gridCol w:w="1846"/>
        <w:gridCol w:w="1090"/>
        <w:gridCol w:w="1912"/>
        <w:gridCol w:w="2416"/>
        <w:gridCol w:w="1696"/>
        <w:gridCol w:w="1722"/>
      </w:tblGrid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767D46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DD649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Предмет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География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767D46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DD649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Класс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7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767D46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DD649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Тема урока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Особенности природы  и значение Антарктиды.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Цель урока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pStyle w:val="a5"/>
              <w:numPr>
                <w:ilvl w:val="0"/>
                <w:numId w:val="2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Расширение географической картины мира каждого ребенка.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2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Знакомство учащихся со значением исследований в Антарктиде.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2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Продолжение формирования экологического мировоззрения.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2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Обучение исследовательской деятельности.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Задачи урока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pStyle w:val="a5"/>
              <w:numPr>
                <w:ilvl w:val="0"/>
                <w:numId w:val="3"/>
              </w:numPr>
              <w:spacing w:before="0" w:beforeAutospacing="0" w:after="0" w:afterAutospacing="0" w:line="220" w:lineRule="atLeast"/>
              <w:ind w:left="0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Образовательные:</w:t>
            </w:r>
          </w:p>
          <w:p w:rsidR="00767D46" w:rsidRDefault="00767D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1)</w:t>
            </w:r>
            <w:r w:rsidR="00F7710C"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познакомить учащихся с необходимостью исследований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Антарктиды и ролью холодного континента в жизни всей планеты;</w:t>
            </w:r>
          </w:p>
          <w:p w:rsidR="00F7710C" w:rsidRPr="00F7710C" w:rsidRDefault="00767D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2)</w:t>
            </w:r>
            <w:r w:rsidR="00F7710C"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сформировать представление  о природе Антарктиды.</w:t>
            </w:r>
          </w:p>
          <w:p w:rsidR="00767D46" w:rsidRDefault="00767D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3)</w:t>
            </w:r>
            <w:r w:rsidR="00F7710C"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причинно - следственные связи, сравнивать, обобщать и</w:t>
            </w:r>
          </w:p>
          <w:p w:rsidR="00F7710C" w:rsidRPr="00F7710C" w:rsidRDefault="00767D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4)</w:t>
            </w:r>
            <w:r w:rsidR="00F7710C"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делать выводы.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Развивающие: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формирование УУД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767D46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DD649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УУД</w:t>
            </w:r>
          </w:p>
        </w:tc>
        <w:tc>
          <w:tcPr>
            <w:tcW w:w="3577" w:type="pct"/>
            <w:gridSpan w:val="4"/>
          </w:tcPr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Личностные УД: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развитие устойчивой познавательной мотивации и 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интереса к изучаемой теме, формирование способности к 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самоопределению, развитие сопереживания, уважительного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отношения к иному мнению.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Регулятивные УУД: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умение учащихся ставить учебные цели и задачи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урока; планировать свою деятельность под руководством учителя, 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оценивать работу одноклассников, работать в соответствии с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 поставленной задачей, сравнивать полученные результаты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с ожидаемыми.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Познавательные УУД: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самостоятельно выделять и формулировать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познавательную цель урока, давать определение понятиям;</w:t>
            </w:r>
          </w:p>
          <w:p w:rsidR="00767D46" w:rsidRDefault="00767D46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структурировать знания; осознанно и произвольно строить 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речевое высказывание в устной и письменной форме; делать анализ и отбор информации, перерабатывать информацию для получения необходимого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результата.</w:t>
            </w:r>
          </w:p>
          <w:p w:rsidR="00767D46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Коммуникативные УУД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: сотрудничество с учителем и одноклассника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ми в поиске и сборе информации, умение выражать свои мысли.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DD6494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Планируемые</w:t>
            </w:r>
          </w:p>
          <w:p w:rsidR="00767D46" w:rsidRPr="00F7710C" w:rsidRDefault="00767D46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результаты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Предметные:</w:t>
            </w:r>
          </w:p>
          <w:p w:rsidR="00767D46" w:rsidRDefault="00F7710C" w:rsidP="00DD6494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>Вспомнить историю открытия Антарктиды, особенности</w:t>
            </w:r>
          </w:p>
          <w:p w:rsidR="00F7710C" w:rsidRPr="00767D46" w:rsidRDefault="00F7710C" w:rsidP="00DD6494">
            <w:pPr>
              <w:pStyle w:val="a3"/>
              <w:spacing w:after="0" w:line="36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природы материка.</w:t>
            </w:r>
          </w:p>
          <w:p w:rsidR="00F7710C" w:rsidRPr="00D4371E" w:rsidRDefault="00F7710C" w:rsidP="00D4371E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Знакомство с научными станциями и исследованиями на </w:t>
            </w:r>
            <w:r w:rsidR="00D4371E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</w:t>
            </w:r>
            <w:r w:rsidRPr="00D4371E">
              <w:rPr>
                <w:rFonts w:eastAsia="Times New Roman" w:cstheme="minorHAnsi"/>
                <w:sz w:val="28"/>
                <w:szCs w:val="28"/>
                <w:lang w:eastAsia="ru-RU"/>
              </w:rPr>
              <w:t>территории Антарктиды.</w:t>
            </w:r>
          </w:p>
          <w:p w:rsidR="00F7710C" w:rsidRPr="00767D46" w:rsidRDefault="00F7710C" w:rsidP="00DD6494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>Определить значение современных исследований Антарктиды.</w:t>
            </w:r>
          </w:p>
          <w:p w:rsidR="00F7710C" w:rsidRPr="00767D46" w:rsidRDefault="00F7710C" w:rsidP="00DD6494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>Уметь решать географические задачи.</w:t>
            </w:r>
          </w:p>
          <w:p w:rsid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b/>
                <w:sz w:val="28"/>
                <w:szCs w:val="28"/>
                <w:lang w:eastAsia="ru-RU"/>
              </w:rPr>
              <w:t>Личностные:</w:t>
            </w: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Осознание ценностей географического знания,   как</w:t>
            </w:r>
          </w:p>
          <w:p w:rsidR="00F7710C" w:rsidRP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</w:t>
            </w:r>
            <w:r w:rsidR="00767D46"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>В</w:t>
            </w: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>ажнейшего</w:t>
            </w:r>
            <w:r w:rsid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</w:t>
            </w: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>компонента научной картины мира.</w:t>
            </w:r>
          </w:p>
          <w:p w:rsidR="00767D46" w:rsidRP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b/>
                <w:sz w:val="28"/>
                <w:szCs w:val="28"/>
                <w:lang w:eastAsia="ru-RU"/>
              </w:rPr>
              <w:t xml:space="preserve">Метапредметные: </w:t>
            </w: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умение самостоятельно определять цели обучения, ставить </w:t>
            </w:r>
          </w:p>
          <w:p w:rsid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lastRenderedPageBreak/>
              <w:t>задачи; умение вести самостоятельный поиск, анализ, отбор</w:t>
            </w:r>
          </w:p>
          <w:p w:rsidR="00767D46" w:rsidRP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информации;</w:t>
            </w:r>
          </w:p>
          <w:p w:rsidR="00767D46" w:rsidRP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развивать мотивы и интересы своей познавательной деятельности;</w:t>
            </w:r>
          </w:p>
          <w:p w:rsidR="00F7710C" w:rsidRPr="00767D46" w:rsidRDefault="00F7710C" w:rsidP="00DD6494">
            <w:pPr>
              <w:pStyle w:val="a3"/>
              <w:spacing w:line="360" w:lineRule="auto"/>
              <w:ind w:left="0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767D46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умение оценивать правильность выполнения учебной задачи.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Научная исследовательская станция, ледниковый покров Антарктиды.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Физика, биология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Ресурсы урока 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ПК и проектор;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глобус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настенная географическая карта Антарктиды;</w:t>
            </w:r>
          </w:p>
          <w:p w:rsidR="00DD6494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учебник географии для 7 класса. Е.М. Домогацких, Н.И. Алексее</w:t>
            </w:r>
          </w:p>
          <w:p w:rsidR="00DD6494" w:rsidRDefault="00F7710C" w:rsidP="00DD6494">
            <w:pPr>
              <w:pStyle w:val="a5"/>
              <w:spacing w:before="0" w:beforeAutospacing="0" w:after="0" w:afterAutospacing="0" w:line="220" w:lineRule="atLeast"/>
              <w:ind w:left="360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вский «География: материки и океаны. 7 класс» 2 часть, «Русское 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ind w:left="360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слово», М. 2011 г;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атлас и контурная карта ;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инструктивные карточки - задания для групп;</w:t>
            </w:r>
          </w:p>
          <w:p w:rsidR="00F7710C" w:rsidRPr="00F7710C" w:rsidRDefault="00F7710C" w:rsidP="00DD6494">
            <w:pPr>
              <w:pStyle w:val="a5"/>
              <w:numPr>
                <w:ilvl w:val="0"/>
                <w:numId w:val="8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запись мелодии «звуки океана».</w:t>
            </w:r>
          </w:p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DD6494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Формы урока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Урок-экспедиция, практикум.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1423" w:type="pct"/>
            <w:gridSpan w:val="2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Технологии</w:t>
            </w:r>
          </w:p>
        </w:tc>
        <w:tc>
          <w:tcPr>
            <w:tcW w:w="3577" w:type="pct"/>
            <w:gridSpan w:val="4"/>
          </w:tcPr>
          <w:p w:rsidR="00F7710C" w:rsidRPr="00F7710C" w:rsidRDefault="00F7710C" w:rsidP="00DD6494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Технология деятельностного подхода.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  <w:vMerge w:val="restart"/>
          </w:tcPr>
          <w:p w:rsidR="00F7710C" w:rsidRPr="00F7710C" w:rsidRDefault="00F7710C" w:rsidP="00DD649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br w:type="page"/>
            </w: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Дидактическая структура урока</w:t>
            </w:r>
          </w:p>
        </w:tc>
        <w:tc>
          <w:tcPr>
            <w:tcW w:w="1462" w:type="pct"/>
            <w:gridSpan w:val="2"/>
            <w:vMerge w:val="restart"/>
          </w:tcPr>
          <w:p w:rsidR="00F7710C" w:rsidRPr="00F7710C" w:rsidRDefault="00F7710C" w:rsidP="00DD649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180" w:type="pct"/>
            <w:vMerge w:val="restart"/>
          </w:tcPr>
          <w:p w:rsidR="00F7710C" w:rsidRPr="00F7710C" w:rsidRDefault="00F7710C" w:rsidP="00DD649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457" w:type="pct"/>
            <w:gridSpan w:val="2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7710C">
              <w:rPr>
                <w:rFonts w:asciiTheme="minorHAnsi" w:hAnsiTheme="minorHAnsi" w:cstheme="minorHAnsi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  <w:vMerge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62" w:type="pct"/>
            <w:gridSpan w:val="2"/>
            <w:vMerge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180" w:type="pct"/>
            <w:vMerge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723" w:type="pct"/>
          </w:tcPr>
          <w:p w:rsidR="00F7710C" w:rsidRPr="00F7710C" w:rsidRDefault="00F7710C" w:rsidP="00DD649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7710C">
              <w:rPr>
                <w:rFonts w:asciiTheme="minorHAnsi" w:hAnsiTheme="minorHAnsi" w:cstheme="minorHAnsi"/>
                <w:b/>
                <w:sz w:val="24"/>
                <w:szCs w:val="24"/>
              </w:rPr>
              <w:t>Предметные</w:t>
            </w:r>
          </w:p>
        </w:tc>
        <w:tc>
          <w:tcPr>
            <w:tcW w:w="734" w:type="pct"/>
          </w:tcPr>
          <w:p w:rsidR="00F7710C" w:rsidRPr="00F7710C" w:rsidRDefault="00F7710C" w:rsidP="00DD649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7710C">
              <w:rPr>
                <w:rFonts w:asciiTheme="minorHAnsi" w:hAnsiTheme="minorHAnsi" w:cstheme="minorHAnsi"/>
                <w:b/>
                <w:sz w:val="24"/>
                <w:szCs w:val="24"/>
              </w:rPr>
              <w:t>УУД</w:t>
            </w:r>
          </w:p>
          <w:p w:rsidR="00F7710C" w:rsidRPr="00F7710C" w:rsidRDefault="00F7710C" w:rsidP="00DD649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1) Организационный момент</w:t>
            </w: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Приветствие учащихся, проверка готовности учеников к уроку. Улыбнулись друг другу. Настроились на работу.</w:t>
            </w: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Подготовка к уроку, приветствие учителя</w:t>
            </w:r>
          </w:p>
        </w:tc>
        <w:tc>
          <w:tcPr>
            <w:tcW w:w="723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Самоконтроль готовности к уроку (Р)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767D46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1-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Мотивация к учебной деятельности.</w:t>
            </w: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 xml:space="preserve">Мы продолжаем с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 xml:space="preserve">вами изучение раздела «Материки планеты Земля». 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На каком материке живем мы с вами? Правильно, Евразия! 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А ведь есть на планете материк, у которого нет постоянных жителей – это мир, в котором нет людей, нет птиц и животных. Мир, в котором нет никаких звуков, кроме свиста ветра. Мир,  в котором всего два цвета: белый цвет снега и голубой – льда и неба. Мир,  в котором почти космический холод сочетается с острой нехваткой кислорода. Антарктида! Это другой мир, отличный  от нашего  и находится он на континенте???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А один из исследователей сказал так: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 xml:space="preserve">«И лежит этот неведомый край снега и льда за Южным полярным кругом, ослепительно сияя в лучах солнца полярного дня или окутанный облаками и вихрями пурги во тьме полярной ночи. </w:t>
            </w:r>
            <w:r w:rsidRPr="00F771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lastRenderedPageBreak/>
              <w:t>Он по-своему красив этот край».</w:t>
            </w:r>
            <w:r w:rsidRPr="00F7710C">
              <w:rPr>
                <w:rStyle w:val="apple-converted-space"/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> </w:t>
            </w:r>
            <w:r w:rsidRPr="00F771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br/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А.М. Гусев, современный исследователь Антарктиды.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Отвечают на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вопросы.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B60146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  <w:r w:rsidR="00F7710C" w:rsidRPr="00F7710C">
              <w:rPr>
                <w:rFonts w:asciiTheme="minorHAnsi" w:hAnsiTheme="minorHAnsi" w:cstheme="minorHAnsi"/>
                <w:sz w:val="28"/>
                <w:szCs w:val="28"/>
              </w:rPr>
              <w:t>Евразия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Антарктида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723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Формирова</w:t>
            </w:r>
            <w:r w:rsidRPr="00B6014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ние мотивационной основы учебной деятельности. Осознание цели урока (Р)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767D46" w:rsidRDefault="00767D46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2.-Актуализация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знаний и фиксация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затруднения в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пробном учебном действии.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767D46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3-Выявление места и причин затруднения.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Проблема.</w:t>
            </w:r>
          </w:p>
          <w:p w:rsidR="00F7710C" w:rsidRPr="00767D46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4-Построение проекта выхода из затруднения.</w:t>
            </w: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И все-таки человек начал свои взаимоотношения с ледовым материком задолго до его открытия. Сначала Антарктида «пряталась» от человека. Кто ей в этом помогал?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Да, льды, холода и штормы океанов, омывающих материк.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Кто же сумел открыть материк?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-Каковы особенности географического положения материка?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-Кто и когда  первым достиг южного полюса?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- Что на Антарктиде  называют полюсом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недоступности?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 Какая советская научная станция была там организована?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Учитель показывает видеофрагмент о научных станциях материка.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Как вы видите, человечеству небезразличен  этот край.  Работа на антарктических станциях трудна и опасна. Она похожа на работу в космосе. Как и космонавтов, людей в Антарктиде окружает враждебная среда, выжить в которой без применения специальных средств  невозможно.  Но,  несмотря на все сложности,  работа продолжается.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-Что изучают ученые на материке?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 Придумайте синонимы к слову «Антарктида»( пробное действие)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Как вы думаете, сильно ли Антарктида изменилась с тех пор? Она осталась все такой же ...холодной, морозной, белоснежной, ледяной и манящей. Но работа экспедиций не прекращается. Состав их часто меняется. Обычно здесь работают не больше года. 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А смогли бы мы с вами там жить, учиться и работать?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А что нам необходимо знать, чтобы дать уверенный ответ на этот вопрос?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Кто может сформулировать тему сегодняшнего урока? О чём мы будем говорить?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Какой проблемный вопрос мы можем сформулировать в начале нашего урока и постараться на него ответить в ходе урока?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Учитель просит детей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высказать свои предположения (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гипотезы)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о том, 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зачем им нужны знания о природе материка Антарктида.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Предположения, которые вы сейчас высказали, имеют научное название- гипотезы.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Что мы должны сделать, чтобы подтвердить или опровергнуть нашу гипотезу? (цели)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 xml:space="preserve">Цель-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проверка гипотезы.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План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достижения цели урока.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Для того, чтобы проверить наши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гипотезы мы отправимся с вами в научную экспедицию на материк, где каждый из вас станет ее участником. В ней примут участие геологи, климатологи, биологи, экологи.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Класс разбивается  на группы на 6 групп (геологи – 2 бригады)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Каждая группа получает рабочие листы с заданиями. В конце работы – отчет каждой группы  по своей деятельности.</w:t>
            </w:r>
          </w:p>
        </w:tc>
        <w:tc>
          <w:tcPr>
            <w:tcW w:w="1180" w:type="pct"/>
          </w:tcPr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Льды, холода и штормы океанов, омывающих материк.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-Ф.Ф.Беллинсгаузен и М.П.Лазарев в 1821 году.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В южном полушарии, на южном полярном круге.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1911г.- норвежская экспедиция Руала Амундсена и норвежская  Роберта Скотта. Норвежцы опередили англичан на з недели.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- Это точка наиболее удаленная  от всех побережий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материка.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 «Восток»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Учащиеся просматривают видеофрагмент о научных станциях материка.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B60146" w:rsidRDefault="00B601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B60146" w:rsidRDefault="00B601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B60146" w:rsidRDefault="00B60146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 природу (климат, рельеф, органический мир)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Озвучивают синонимы- однотипные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Учащиеся высказывают свои мнения по данному вопросу.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Особенности природы материка.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Учащиеся формулируют самостоятельно тему, записывают в рабочий лист (приложение 1).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«</w:t>
            </w: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Особенности природы и значение Антарктиды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 ».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Проблема-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i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i/>
                <w:color w:val="000000"/>
                <w:sz w:val="28"/>
                <w:szCs w:val="28"/>
              </w:rPr>
              <w:t>Смогу ли я жить и учиться на материке Антарктида?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Мозговой штурм.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Дети высказывают свои предположения.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( Пр. </w:t>
            </w:r>
            <w:r w:rsidRPr="00F7710C">
              <w:rPr>
                <w:rFonts w:asciiTheme="minorHAnsi" w:hAnsiTheme="minorHAnsi" w:cstheme="minorHAnsi"/>
                <w:i/>
                <w:sz w:val="28"/>
                <w:szCs w:val="28"/>
              </w:rPr>
              <w:t>1-</w:t>
            </w:r>
            <w:r w:rsidRPr="00F7710C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Если мы будем знать особенности природы Антарктиды, мы будем знать  в каких условиях там будет жить человек</w:t>
            </w:r>
            <w:r w:rsidRPr="00F7710C">
              <w:rPr>
                <w:rFonts w:asciiTheme="minorHAnsi" w:hAnsiTheme="minorHAnsi" w:cstheme="minorHAnsi"/>
                <w:i/>
                <w:sz w:val="28"/>
                <w:szCs w:val="28"/>
              </w:rPr>
              <w:t>.)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2-Если я буду знать особенности природы Антарктиды, я буду знать, что мне одеть и взять с собой в путешествие на материк.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Формулируют </w:t>
            </w: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цели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урока (-выявить особенности природы материка,- определить значение Антарктиды для человека и планеты в целом). 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План- работа в группах по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предложенным заданиям учителя.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723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Формулируют тему и цели урока.</w:t>
            </w: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Оценка работы одноклассников (Р)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767D46" w:rsidRDefault="00767D46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5-Реализация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построенного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проекта.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1A2735" w:rsidRDefault="001A2735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6- Первичное закрепление во внешней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речи.(вывод)</w:t>
            </w: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Чтобы их  подтвердить,  предстоит прочитать  пункты параграфа №</w:t>
            </w:r>
            <w:r w:rsidR="00844040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40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« Особенности природы Антарктиды»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24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i/>
                <w:color w:val="000000"/>
                <w:sz w:val="28"/>
                <w:szCs w:val="28"/>
              </w:rPr>
              <w:t>1 группа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: «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 xml:space="preserve">Геологи»-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получают рабочие листы с заданиями. Руководитель группы, назначенный учителем, делит группу на 2 части (А- бригада – описывают ледниковый покров) , (Б– бригада- описывают рельеф и полезные ископаемые).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2 группа–«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Климатологи»-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описывают климат Антарктиды и делают вывод.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3 группа- 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« Биологи»-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 описывают органический мир материка и делают вывод.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4 группа-  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« Экологи»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- описывают значение изучения природы материка.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Выступления участников научной экспедиции.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Итак, мы выяснили с вами особенности природы материка. Знаем ли мы теперь,  в каких условиях там живут и работают ученые? Что нам необходимо взять с собой на материк?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- Мы подтвердили нашу гипотезу: « 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>Если мы будем знать особенности природы Антарктиды, то мы будем знать,  в каких условиях там живет человек и что необходимо взять с собой в поездку»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Учитель: « А еще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Антарктида делает человека более человечным. Учит его бережно относиться к человеку и природе. Это материк без границ, на котором нет оружия, где живут и работают люди из многих государств. Живут, помогая друг другу, независимо оттого, гражданином какой страны он является».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Style w:val="a6"/>
                <w:rFonts w:asciiTheme="minorHAnsi" w:hAnsiTheme="minorHAnsi" w:cstheme="minorHAnsi"/>
                <w:b w:val="0"/>
                <w:sz w:val="28"/>
                <w:szCs w:val="28"/>
              </w:rPr>
            </w:pPr>
            <w:r w:rsidRPr="00F7710C">
              <w:rPr>
                <w:rStyle w:val="a6"/>
                <w:rFonts w:asciiTheme="minorHAnsi" w:hAnsiTheme="minorHAnsi" w:cstheme="minorHAnsi"/>
                <w:b w:val="0"/>
                <w:sz w:val="28"/>
                <w:szCs w:val="28"/>
              </w:rPr>
              <w:t>Учащимся предлагается составить синквейн по теме: «Особенности природы Антарктиды».</w:t>
            </w:r>
          </w:p>
          <w:p w:rsidR="00F7710C" w:rsidRPr="00F7710C" w:rsidRDefault="00F7710C" w:rsidP="00DD6494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Style w:val="a6"/>
                <w:rFonts w:asciiTheme="minorHAnsi" w:hAnsiTheme="minorHAnsi" w:cstheme="minorHAnsi"/>
                <w:sz w:val="28"/>
                <w:szCs w:val="28"/>
              </w:rPr>
              <w:t>Дидактический синквейн(традиционный):</w:t>
            </w:r>
          </w:p>
          <w:p w:rsidR="00F7710C" w:rsidRPr="00F7710C" w:rsidRDefault="00F7710C" w:rsidP="00DD6494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строка-тема синквейна, заключает в себе одно слово (обычно существительное)</w:t>
            </w:r>
          </w:p>
          <w:p w:rsidR="00F7710C" w:rsidRPr="00F7710C" w:rsidRDefault="00F7710C" w:rsidP="00DD6494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строка-два слова (прилагательные или причастия)</w:t>
            </w:r>
          </w:p>
          <w:p w:rsidR="00F7710C" w:rsidRPr="00F7710C" w:rsidRDefault="00F7710C" w:rsidP="00DD6494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строка-три глагола или деепричастия</w:t>
            </w:r>
          </w:p>
          <w:p w:rsidR="00F7710C" w:rsidRPr="00F7710C" w:rsidRDefault="00F7710C" w:rsidP="00DD6494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строка- личное отношение или обобщающая фраза</w:t>
            </w:r>
          </w:p>
          <w:p w:rsidR="00F7710C" w:rsidRPr="00F7710C" w:rsidRDefault="00F7710C" w:rsidP="00DD6494">
            <w:pPr>
              <w:numPr>
                <w:ilvl w:val="0"/>
                <w:numId w:val="21"/>
              </w:numPr>
              <w:shd w:val="clear" w:color="auto" w:fill="FFFFFF"/>
              <w:spacing w:before="100" w:beforeAutospacing="1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строка-синоним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1гр: получают  рабочие листы. Работают с текстом учебника с. 12-15, анализируют и 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делают вывод.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Делают записи в рабочих листах.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Принимают участие в диалоге друг с другом.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Учащиеся, прочитав указанный текст учебника, анализируют его и отвечают на вопросы.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Работа с текстом с. 15-17 и дополнительный текст.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Работа с текстом  с. 17-20.- анализ текста, поиск ответа, обсуждение.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Работа с текстом с. 20-21 и дополнительным материалом.  Анализ. Обсуждение, вывод.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Выступают с отчетом по рабочим листам.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Условия жизни на материке сложные и надо брать теплые вещи, солнечные очки продукты, лекарства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Да мы подтвердили эту гипотезу.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Примерный ответ: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Антарктида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Холодная.пустынная.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Манит,пугает.интересует.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Холодное сердце Земли.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Ледяной материк.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23" w:type="pct"/>
          </w:tcPr>
          <w:p w:rsidR="00F7710C" w:rsidRPr="00F7710C" w:rsidRDefault="00F7710C" w:rsidP="00DD6494">
            <w:pPr>
              <w:pStyle w:val="a3"/>
              <w:spacing w:line="240" w:lineRule="auto"/>
              <w:ind w:left="0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710C">
              <w:rPr>
                <w:rFonts w:eastAsia="Times New Roman" w:cstheme="minorHAnsi"/>
                <w:sz w:val="24"/>
                <w:szCs w:val="24"/>
                <w:lang w:eastAsia="ru-RU"/>
              </w:rPr>
              <w:lastRenderedPageBreak/>
              <w:t>Выступают с отчётом  об особенностях природы Антарктиды,  значимости изучения Антарктиды, подтверждают их текстом учебника.</w:t>
            </w:r>
          </w:p>
        </w:tc>
        <w:tc>
          <w:tcPr>
            <w:tcW w:w="734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7710C">
              <w:rPr>
                <w:rFonts w:asciiTheme="minorHAnsi" w:hAnsiTheme="minorHAnsi" w:cstheme="minorHAnsi"/>
                <w:sz w:val="24"/>
                <w:szCs w:val="24"/>
              </w:rPr>
              <w:t>Понимание  значимости исследования Антарктиды, её влияние на жизнь планеты. Использование знаний о материке для практической жизни  людей, поиск нужной информации, сравнение (П). Выполнение  учебных действий в соответствии с заданием (Р). Умение выражать свое мнение, прислушиваться к мнению других (К)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  </w:t>
            </w:r>
            <w:r w:rsidR="00767D46">
              <w:rPr>
                <w:rFonts w:asciiTheme="minorHAnsi" w:hAnsiTheme="minorHAnsi" w:cstheme="minorHAnsi"/>
                <w:b/>
                <w:sz w:val="28"/>
                <w:szCs w:val="28"/>
              </w:rPr>
              <w:t>7.</w:t>
            </w: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>Физкульминутка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767D46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767D46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8.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- Самостоятельная </w:t>
            </w:r>
          </w:p>
          <w:p w:rsidR="00F7710C" w:rsidRPr="00767D46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работа с самопроверкой по образцу.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Вы хорошо потрудились на уроке. А теперь немного отдохнём. Встаньте,  пожалуйста,  со своих мест, рядом с партой. «Игра на внимание». Я говорю вам утверждения.  Если, утверждение верно  -руки вперёд, а в случае неверного-руки над головой+хлопок.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Говорит утверждения: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1.Антарктида – материк мира.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2.Материк не оказывает влияния на климат Земли.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3.Существуют проекты доставки антарктических айсбергов к берегам стран, страдающих от сухости климата.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4.На материке нет полезных ископаемых.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5.Полярники изучают антарктические льды,  подлёдный рельеф и геологическое строение земной коры.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Вопросы: </w:t>
            </w:r>
          </w:p>
          <w:p w:rsidR="00F7710C" w:rsidRPr="00F7710C" w:rsidRDefault="00F7710C" w:rsidP="00DD6494">
            <w:pPr>
              <w:pStyle w:val="a3"/>
              <w:numPr>
                <w:ilvl w:val="1"/>
                <w:numId w:val="3"/>
              </w:numPr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Толщина ледниково</w:t>
            </w:r>
            <w:r w:rsidRPr="00F7710C">
              <w:rPr>
                <w:rFonts w:cstheme="minorHAnsi"/>
                <w:sz w:val="28"/>
                <w:szCs w:val="28"/>
              </w:rPr>
              <w:lastRenderedPageBreak/>
              <w:t>го покрова материка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а) 5км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б) 1км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в) 4км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2. Климат материка: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А) морской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Б)континентальный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3. Самые многочисленные обитатели материка: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А) пингвины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 xml:space="preserve">Б) белые медведи 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4. Самая низкая температура на материке была: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А) -72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Б) -89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В) -50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5. Давление на материке: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 xml:space="preserve">А) высокое </w:t>
            </w:r>
          </w:p>
          <w:p w:rsidR="00F7710C" w:rsidRPr="00F7710C" w:rsidRDefault="00F7710C" w:rsidP="00DD6494">
            <w:pPr>
              <w:pStyle w:val="a3"/>
              <w:ind w:left="1440"/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Б) низкое</w:t>
            </w: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Слушают утверждения. Если утверждение верно  -руки вперёд, а в случае неверного-руки над головой+хлопок.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4371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Ответы</w:t>
            </w:r>
            <w:r w:rsidR="00D4371E">
              <w:rPr>
                <w:rFonts w:asciiTheme="minorHAnsi" w:hAnsiTheme="minorHAnsi" w:cstheme="minorHAnsi"/>
                <w:sz w:val="28"/>
                <w:szCs w:val="28"/>
              </w:rPr>
              <w:t>:</w:t>
            </w:r>
          </w:p>
          <w:p w:rsidR="00F7710C" w:rsidRPr="00F7710C" w:rsidRDefault="00F7710C" w:rsidP="00DD6494">
            <w:pPr>
              <w:pStyle w:val="a3"/>
              <w:numPr>
                <w:ilvl w:val="0"/>
                <w:numId w:val="20"/>
              </w:numPr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Б</w:t>
            </w:r>
          </w:p>
          <w:p w:rsidR="00F7710C" w:rsidRPr="00F7710C" w:rsidRDefault="00F7710C" w:rsidP="00DD6494">
            <w:pPr>
              <w:pStyle w:val="a3"/>
              <w:numPr>
                <w:ilvl w:val="0"/>
                <w:numId w:val="20"/>
              </w:numPr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А</w:t>
            </w:r>
          </w:p>
          <w:p w:rsidR="00F7710C" w:rsidRPr="00F7710C" w:rsidRDefault="00F7710C" w:rsidP="00DD6494">
            <w:pPr>
              <w:pStyle w:val="a3"/>
              <w:numPr>
                <w:ilvl w:val="0"/>
                <w:numId w:val="20"/>
              </w:numPr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Б</w:t>
            </w:r>
          </w:p>
          <w:p w:rsidR="00F7710C" w:rsidRPr="00F7710C" w:rsidRDefault="00F7710C" w:rsidP="00DD6494">
            <w:pPr>
              <w:pStyle w:val="a3"/>
              <w:numPr>
                <w:ilvl w:val="0"/>
                <w:numId w:val="20"/>
              </w:numPr>
              <w:rPr>
                <w:rFonts w:cstheme="minorHAnsi"/>
                <w:sz w:val="28"/>
                <w:szCs w:val="28"/>
              </w:rPr>
            </w:pPr>
            <w:r w:rsidRPr="00F7710C">
              <w:rPr>
                <w:rFonts w:cstheme="minorHAnsi"/>
                <w:sz w:val="28"/>
                <w:szCs w:val="28"/>
              </w:rPr>
              <w:t>а</w:t>
            </w:r>
          </w:p>
        </w:tc>
        <w:tc>
          <w:tcPr>
            <w:tcW w:w="723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Играют, демонстрируя свои знания по новой теме</w:t>
            </w:r>
            <w:r w:rsidRPr="00F7710C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734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767D46" w:rsidRDefault="00F7710C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 </w:t>
            </w:r>
            <w:r w:rsidR="00767D46">
              <w:rPr>
                <w:rFonts w:asciiTheme="minorHAnsi" w:hAnsiTheme="minorHAnsi" w:cstheme="minorHAnsi"/>
                <w:b/>
                <w:sz w:val="28"/>
                <w:szCs w:val="28"/>
              </w:rPr>
              <w:t>9.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- Включение в систему 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знаний и повторение.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62" w:type="pct"/>
            <w:gridSpan w:val="2"/>
          </w:tcPr>
          <w:p w:rsidR="00F7710C" w:rsidRPr="00F7710C" w:rsidRDefault="00F7710C" w:rsidP="00B60146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Кроссворд – используя карту атласа  вписать моря и острова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Антарктиды. Или ребус </w:t>
            </w: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Работа с картой: вписывают в кроссворд 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название морей и островов Антарктиды.</w:t>
            </w:r>
          </w:p>
        </w:tc>
        <w:tc>
          <w:tcPr>
            <w:tcW w:w="723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Использование </w:t>
            </w:r>
            <w:r w:rsidR="00DD6494" w:rsidRPr="00B60146">
              <w:rPr>
                <w:rFonts w:asciiTheme="minorHAnsi" w:hAnsiTheme="minorHAnsi" w:cstheme="minorHAnsi"/>
                <w:sz w:val="28"/>
                <w:szCs w:val="28"/>
              </w:rPr>
              <w:t>приобретен</w:t>
            </w:r>
            <w:r w:rsidR="00DD6494" w:rsidRPr="00B6014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н</w:t>
            </w: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ых знаний и умений в самостоятельной практической деятельности.</w:t>
            </w: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Рассуждение (Л), поиск нужной </w:t>
            </w:r>
            <w:r w:rsidRPr="00B6014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информации .(П).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Формулирование</w:t>
            </w:r>
            <w:r w:rsidRPr="00F7710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ответов, применяя полученные знания (Р) Умение выражать свое мнение, прислушиваться к мнению других (К)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 </w:t>
            </w:r>
            <w:r w:rsidR="00767D46">
              <w:rPr>
                <w:rFonts w:asciiTheme="minorHAnsi" w:hAnsiTheme="minorHAnsi" w:cstheme="minorHAnsi"/>
                <w:b/>
                <w:sz w:val="28"/>
                <w:szCs w:val="28"/>
              </w:rPr>
              <w:t>10.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-Рефлексия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учебной деятельности. </w:t>
            </w:r>
            <w:r w:rsidRPr="00F7710C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Возвращение к проблеме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Обсуждение результатов работы. Учитель задает ребятам вопрос: </w:t>
            </w:r>
            <w:r w:rsidRPr="00F7710C">
              <w:rPr>
                <w:rFonts w:asciiTheme="minorHAnsi" w:hAnsiTheme="minorHAnsi" w:cstheme="minorHAnsi"/>
                <w:b/>
                <w:color w:val="000000"/>
                <w:sz w:val="28"/>
                <w:szCs w:val="28"/>
              </w:rPr>
              <w:t xml:space="preserve">Чем нам интересна Антарктида? Зачем ее нужно изучать? 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Как должен относиться человек к такому далекому и такому необходимому ему материку?</w:t>
            </w:r>
          </w:p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Вывод:Антарктида уникальный материк и несмотря на сложные природные условия он может быть очень полезен человечеству, хотя жить там постоянно невозможно.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</w:tc>
        <w:tc>
          <w:tcPr>
            <w:tcW w:w="723" w:type="pct"/>
          </w:tcPr>
          <w:p w:rsidR="00DD6494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Использование приобретен</w:t>
            </w:r>
            <w:r w:rsidR="00DD6494" w:rsidRPr="00B60146">
              <w:rPr>
                <w:rFonts w:asciiTheme="minorHAnsi" w:hAnsiTheme="minorHAnsi" w:cstheme="minorHAnsi"/>
                <w:sz w:val="28"/>
                <w:szCs w:val="28"/>
              </w:rPr>
              <w:t>н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ых знаний и умений.</w:t>
            </w: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Устная речь (П). Умение выражать свое мнение, прислушиваться к мнению других (К)</w:t>
            </w:r>
          </w:p>
        </w:tc>
      </w:tr>
      <w:tr w:rsidR="00DD6494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767D46" w:rsidRDefault="00767D46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11</w:t>
            </w: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)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Рефлексия</w:t>
            </w: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Подводит итоги урока.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-Продолжите фразу на листочке: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1.На уроке я работал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активно / пассивно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2.Своей работой на уроке я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доволен / не доволен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3.Урок для меня показался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коротким / длинным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4.За урок я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не устал / устал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5.Мое настроение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стало лучше / стало хуже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6.Материал урока мне был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понятен / не понятен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полезен / бесполезен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интересен / скучен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7.Какую оценку я ставлю себе за работу на уроке  </w:t>
            </w:r>
            <w:r w:rsidR="00B60146">
              <w:rPr>
                <w:rFonts w:asciiTheme="minorHAnsi" w:hAnsiTheme="minorHAnsi" w:cstheme="minorHAnsi"/>
                <w:sz w:val="28"/>
                <w:szCs w:val="28"/>
              </w:rPr>
              <w:t>:</w:t>
            </w: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 xml:space="preserve">           2 3 4 5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Комментирует и выставляет оценки за урок.</w:t>
            </w:r>
          </w:p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Дают оценку своей деятельности на уроке и достигнутых результатов обучения.</w:t>
            </w:r>
          </w:p>
        </w:tc>
        <w:tc>
          <w:tcPr>
            <w:tcW w:w="723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Оценка достигнутых результатов (Р)</w:t>
            </w:r>
          </w:p>
        </w:tc>
      </w:tr>
      <w:tr w:rsidR="00B60146" w:rsidRPr="00F7710C" w:rsidTr="00D4371E">
        <w:trPr>
          <w:trHeight w:val="20"/>
          <w:jc w:val="center"/>
        </w:trPr>
        <w:tc>
          <w:tcPr>
            <w:tcW w:w="901" w:type="pct"/>
          </w:tcPr>
          <w:p w:rsidR="00F7710C" w:rsidRPr="00767D46" w:rsidRDefault="00767D46" w:rsidP="00DD649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 </w:t>
            </w:r>
            <w:r w:rsidR="00F7710C" w:rsidRPr="00767D46">
              <w:rPr>
                <w:rFonts w:asciiTheme="minorHAnsi" w:hAnsiTheme="minorHAnsi" w:cstheme="minorHAnsi"/>
                <w:b/>
                <w:sz w:val="28"/>
                <w:szCs w:val="28"/>
              </w:rPr>
              <w:t>12) Домашнее задание</w:t>
            </w:r>
          </w:p>
        </w:tc>
        <w:tc>
          <w:tcPr>
            <w:tcW w:w="1462" w:type="pct"/>
            <w:gridSpan w:val="2"/>
          </w:tcPr>
          <w:p w:rsidR="00F7710C" w:rsidRPr="00F7710C" w:rsidRDefault="00F7710C" w:rsidP="00DD6494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Учащиеся получают домашнее задание следующего содержания:</w:t>
            </w:r>
          </w:p>
          <w:p w:rsidR="00F7710C" w:rsidRPr="00F7710C" w:rsidRDefault="00F7710C" w:rsidP="001A2735">
            <w:pPr>
              <w:pStyle w:val="a5"/>
              <w:numPr>
                <w:ilvl w:val="0"/>
                <w:numId w:val="10"/>
              </w:numPr>
              <w:spacing w:before="0" w:beforeAutospacing="0" w:after="0" w:afterAutospacing="0" w:line="220" w:lineRule="atLeast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Прочитать пр. </w:t>
            </w:r>
            <w:r w:rsidR="001A2735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40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и ответить на вопросы </w:t>
            </w:r>
            <w:r w:rsidR="001A2735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1-5</w:t>
            </w:r>
            <w:r w:rsidRPr="00F771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, вкл. Тест.</w:t>
            </w:r>
          </w:p>
        </w:tc>
        <w:tc>
          <w:tcPr>
            <w:tcW w:w="1180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F7710C">
              <w:rPr>
                <w:rFonts w:asciiTheme="minorHAnsi" w:hAnsiTheme="minorHAnsi" w:cstheme="minorHAnsi"/>
                <w:sz w:val="28"/>
                <w:szCs w:val="28"/>
              </w:rPr>
              <w:t>Записывают домашнее задание в дневник, проверяют друг у друга запись в дневнике</w:t>
            </w:r>
          </w:p>
        </w:tc>
        <w:tc>
          <w:tcPr>
            <w:tcW w:w="723" w:type="pct"/>
          </w:tcPr>
          <w:p w:rsidR="00F7710C" w:rsidRPr="00F7710C" w:rsidRDefault="00F7710C" w:rsidP="00DD64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34" w:type="pct"/>
          </w:tcPr>
          <w:p w:rsidR="00F7710C" w:rsidRPr="00B60146" w:rsidRDefault="00F7710C" w:rsidP="00DD649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B60146">
              <w:rPr>
                <w:rFonts w:asciiTheme="minorHAnsi" w:hAnsiTheme="minorHAnsi" w:cstheme="minorHAnsi"/>
                <w:sz w:val="28"/>
                <w:szCs w:val="28"/>
              </w:rPr>
              <w:t>Самоконтроль и взаимоконтроль (К)</w:t>
            </w:r>
          </w:p>
        </w:tc>
      </w:tr>
    </w:tbl>
    <w:p w:rsidR="00F7710C" w:rsidRPr="0005220C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1"/>
          <w:szCs w:val="21"/>
        </w:rPr>
      </w:pPr>
    </w:p>
    <w:p w:rsidR="00D4371E" w:rsidRDefault="00D4371E" w:rsidP="00F7710C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:rsidR="00F94A1A" w:rsidRDefault="00F94A1A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F94A1A" w:rsidRDefault="00F94A1A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Pr="0005220C" w:rsidRDefault="0095351C" w:rsidP="0095351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34380" w:rsidRDefault="00C34380" w:rsidP="0095351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34380" w:rsidRDefault="00C34380" w:rsidP="0095351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844040" w:rsidRDefault="00844040" w:rsidP="0095351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54776" w:rsidRDefault="00554776" w:rsidP="00554776">
      <w:pPr>
        <w:rPr>
          <w:rFonts w:asciiTheme="minorHAnsi" w:hAnsiTheme="minorHAnsi" w:cstheme="minorHAnsi"/>
          <w:b/>
          <w:sz w:val="28"/>
          <w:szCs w:val="28"/>
        </w:rPr>
      </w:pPr>
    </w:p>
    <w:p w:rsidR="0095351C" w:rsidRPr="0005220C" w:rsidRDefault="0095351C" w:rsidP="0055477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5220C">
        <w:rPr>
          <w:rFonts w:asciiTheme="minorHAnsi" w:hAnsiTheme="minorHAnsi" w:cstheme="minorHAnsi"/>
          <w:b/>
          <w:sz w:val="28"/>
          <w:szCs w:val="28"/>
        </w:rPr>
        <w:t>Урок: «Особенности природы и значение Антарктиды»</w:t>
      </w:r>
    </w:p>
    <w:p w:rsidR="0095351C" w:rsidRPr="0005220C" w:rsidRDefault="0095351C" w:rsidP="0095351C">
      <w:pPr>
        <w:jc w:val="right"/>
        <w:rPr>
          <w:rFonts w:asciiTheme="minorHAnsi" w:hAnsiTheme="minorHAnsi" w:cstheme="minorHAnsi"/>
          <w:sz w:val="28"/>
          <w:szCs w:val="28"/>
        </w:rPr>
      </w:pPr>
    </w:p>
    <w:p w:rsidR="0095351C" w:rsidRPr="0005220C" w:rsidRDefault="0095351C" w:rsidP="0095351C">
      <w:pPr>
        <w:jc w:val="center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sz w:val="28"/>
          <w:szCs w:val="28"/>
        </w:rPr>
        <w:t xml:space="preserve"> Якимова Елена Валерьяновна</w:t>
      </w:r>
    </w:p>
    <w:p w:rsidR="0095351C" w:rsidRDefault="0095351C" w:rsidP="0095351C">
      <w:pPr>
        <w:jc w:val="right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sz w:val="28"/>
          <w:szCs w:val="28"/>
        </w:rPr>
        <w:t xml:space="preserve">МБОУ СШ </w:t>
      </w:r>
    </w:p>
    <w:p w:rsidR="0095351C" w:rsidRPr="0095351C" w:rsidRDefault="0095351C" w:rsidP="0095351C">
      <w:pPr>
        <w:jc w:val="right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b/>
          <w:color w:val="000000"/>
          <w:sz w:val="28"/>
          <w:szCs w:val="28"/>
        </w:rPr>
        <w:t>Приложение 1.</w:t>
      </w:r>
    </w:p>
    <w:p w:rsidR="0095351C" w:rsidRPr="0005220C" w:rsidRDefault="0095351C" w:rsidP="0095351C">
      <w:pPr>
        <w:spacing w:line="220" w:lineRule="atLeast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5220C">
        <w:rPr>
          <w:rFonts w:asciiTheme="minorHAnsi" w:hAnsiTheme="minorHAnsi" w:cstheme="minorHAnsi"/>
          <w:b/>
          <w:color w:val="000000"/>
          <w:sz w:val="28"/>
          <w:szCs w:val="28"/>
        </w:rPr>
        <w:t>Рабочий лист.</w:t>
      </w:r>
    </w:p>
    <w:p w:rsidR="0095351C" w:rsidRPr="0005220C" w:rsidRDefault="0095351C" w:rsidP="0095351C">
      <w:pPr>
        <w:spacing w:line="220" w:lineRule="atLeast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95351C" w:rsidRPr="0005220C" w:rsidRDefault="0095351C" w:rsidP="0095351C">
      <w:pPr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b/>
          <w:sz w:val="28"/>
          <w:szCs w:val="28"/>
        </w:rPr>
        <w:t>Тема урока:</w:t>
      </w:r>
      <w:r w:rsidRPr="0005220C">
        <w:rPr>
          <w:rFonts w:asciiTheme="minorHAnsi" w:hAnsiTheme="minorHAnsi" w:cstheme="minorHAnsi"/>
          <w:sz w:val="28"/>
          <w:szCs w:val="28"/>
        </w:rPr>
        <w:t xml:space="preserve"> « _______________________________»</w:t>
      </w:r>
    </w:p>
    <w:p w:rsidR="0095351C" w:rsidRPr="0005220C" w:rsidRDefault="0095351C" w:rsidP="0095351C">
      <w:pPr>
        <w:jc w:val="right"/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b/>
          <w:sz w:val="28"/>
          <w:szCs w:val="28"/>
        </w:rPr>
        <w:t>Число</w:t>
      </w:r>
      <w:r w:rsidRPr="0005220C">
        <w:rPr>
          <w:rFonts w:asciiTheme="minorHAnsi" w:hAnsiTheme="minorHAnsi" w:cstheme="minorHAnsi"/>
          <w:sz w:val="28"/>
          <w:szCs w:val="28"/>
        </w:rPr>
        <w:t>____________</w:t>
      </w:r>
    </w:p>
    <w:p w:rsidR="0095351C" w:rsidRPr="0005220C" w:rsidRDefault="0095351C" w:rsidP="0095351C">
      <w:pPr>
        <w:rPr>
          <w:rFonts w:asciiTheme="minorHAnsi" w:hAnsiTheme="minorHAnsi" w:cstheme="minorHAnsi"/>
          <w:sz w:val="28"/>
          <w:szCs w:val="28"/>
        </w:rPr>
      </w:pPr>
      <w:r w:rsidRPr="0005220C">
        <w:rPr>
          <w:rFonts w:asciiTheme="minorHAnsi" w:hAnsiTheme="minorHAnsi" w:cstheme="minorHAnsi"/>
          <w:sz w:val="28"/>
          <w:szCs w:val="28"/>
        </w:rPr>
        <w:t>Проблемный вопрос:_________________________________________________________________________________________________________________________________________________________________________________________________________</w:t>
      </w:r>
    </w:p>
    <w:p w:rsidR="0095351C" w:rsidRPr="0005220C" w:rsidRDefault="0095351C" w:rsidP="0095351C">
      <w:pPr>
        <w:spacing w:line="220" w:lineRule="atLeast"/>
        <w:rPr>
          <w:rFonts w:asciiTheme="minorHAnsi" w:hAnsiTheme="minorHAnsi" w:cstheme="minorHAnsi"/>
          <w:color w:val="000000"/>
          <w:sz w:val="28"/>
          <w:szCs w:val="28"/>
        </w:rPr>
      </w:pPr>
    </w:p>
    <w:p w:rsidR="0095351C" w:rsidRPr="0005220C" w:rsidRDefault="0095351C" w:rsidP="0095351C">
      <w:pPr>
        <w:spacing w:line="22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05220C">
        <w:rPr>
          <w:rFonts w:asciiTheme="minorHAnsi" w:hAnsiTheme="minorHAnsi" w:cstheme="minorHAnsi"/>
          <w:color w:val="000000"/>
          <w:sz w:val="28"/>
          <w:szCs w:val="28"/>
        </w:rPr>
        <w:t>Пользуясь текстом учебника с. …., опишите особенности природы Антарктиды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5351C" w:rsidRPr="0005220C" w:rsidRDefault="0095351C" w:rsidP="0095351C">
      <w:pPr>
        <w:spacing w:line="220" w:lineRule="atLeast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95351C" w:rsidRPr="0005220C" w:rsidRDefault="0095351C" w:rsidP="0095351C">
      <w:pPr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05220C">
        <w:rPr>
          <w:rFonts w:asciiTheme="minorHAnsi" w:hAnsiTheme="minorHAnsi" w:cstheme="minorHAnsi"/>
          <w:b/>
          <w:bCs/>
          <w:color w:val="000000"/>
          <w:sz w:val="28"/>
          <w:szCs w:val="28"/>
        </w:rPr>
        <w:t>Участник исследования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6"/>
        <w:gridCol w:w="3671"/>
        <w:gridCol w:w="4589"/>
      </w:tblGrid>
      <w:tr w:rsidR="0095351C" w:rsidRPr="0005220C" w:rsidTr="0095351C">
        <w:trPr>
          <w:gridAfter w:val="1"/>
          <w:wAfter w:w="2229" w:type="pct"/>
          <w:jc w:val="center"/>
        </w:trPr>
        <w:tc>
          <w:tcPr>
            <w:tcW w:w="1108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vAlign w:val="center"/>
            <w:hideMark/>
          </w:tcPr>
          <w:p w:rsidR="0095351C" w:rsidRPr="0005220C" w:rsidRDefault="0095351C" w:rsidP="0095351C">
            <w:pPr>
              <w:jc w:val="center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Задача</w:t>
            </w:r>
          </w:p>
        </w:tc>
        <w:tc>
          <w:tcPr>
            <w:tcW w:w="1662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vAlign w:val="center"/>
            <w:hideMark/>
          </w:tcPr>
          <w:p w:rsidR="0095351C" w:rsidRPr="0005220C" w:rsidRDefault="0095351C" w:rsidP="0095351C">
            <w:pPr>
              <w:jc w:val="center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Выполнение</w:t>
            </w:r>
          </w:p>
        </w:tc>
      </w:tr>
      <w:tr w:rsidR="0095351C" w:rsidRPr="0005220C" w:rsidTr="0095351C">
        <w:trPr>
          <w:jc w:val="center"/>
        </w:trPr>
        <w:tc>
          <w:tcPr>
            <w:tcW w:w="1108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Руководитель группы </w:t>
            </w:r>
          </w:p>
        </w:tc>
        <w:tc>
          <w:tcPr>
            <w:tcW w:w="1662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1. Распределяет роли внутри группы.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2. Консультирует и осуществляет общий контроль.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3. Выступает перед классом, защищает работу группы.</w:t>
            </w:r>
          </w:p>
        </w:tc>
        <w:tc>
          <w:tcPr>
            <w:tcW w:w="2229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jc w:val="center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Результаты работы</w:t>
            </w:r>
          </w:p>
        </w:tc>
      </w:tr>
      <w:tr w:rsidR="0095351C" w:rsidRPr="0005220C" w:rsidTr="0095351C">
        <w:trPr>
          <w:jc w:val="center"/>
        </w:trPr>
        <w:tc>
          <w:tcPr>
            <w:tcW w:w="1108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 группа « Геологи»</w:t>
            </w:r>
          </w:p>
        </w:tc>
        <w:tc>
          <w:tcPr>
            <w:tcW w:w="1662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Зад: Прочитайте текст учебника с. 12-15 и ответьте на следующие вопросы :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Дополнительный материал.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 xml:space="preserve">Если внимательно посмотреть карты Антарктиды, изданные в разные годы, а также снимки, принимаемые с искусственных спутников </w:t>
            </w:r>
            <w:r w:rsidRPr="000522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lastRenderedPageBreak/>
              <w:t>Земли, то можно обнаружить много мест, где положение береговой линии с течением времени меняется. Это явление особенно характерно для шельфовых ледников. Интенсивно отступают ледяные берега Антарктиды и там, где ледниковый покров не плавает, а лежит на грунте. Так, заметно отступил ледяной берег в районе Молодежной и Мирного, и там, где раньше к ледяному барьеру могли свободно швартоваться экспедиционные корабли для разгрузки, теперь глубины уже недостаточны. В этих районах замечено, и уменьшение толщины ледникового покрова… Все это является следствием изменения климатических условий.</w:t>
            </w: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br/>
              <w:t>По Л. Дубровину.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Группа -А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Какова  толщина ледового покрова Антарктиды.?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Каков возраст ледового покрова?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Сколько поверхности материка свободно ото льда?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Как называются территории , лишенные </w:t>
            </w: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ледового покрова?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Схожи ли они с аналогичными территориями в в Африке?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Как можно использовать льды материка?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На какую высоту поднимутся воды мирового океана, если льды Антарктиды растают? Если в этом опасность для человечества?</w:t>
            </w:r>
          </w:p>
          <w:p w:rsidR="0095351C" w:rsidRPr="0005220C" w:rsidRDefault="0095351C" w:rsidP="0095351C">
            <w:pPr>
              <w:pStyle w:val="a5"/>
              <w:numPr>
                <w:ilvl w:val="1"/>
                <w:numId w:val="3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Сделайте вывод.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ind w:left="2160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Группа-Б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Прочитайте текст  с. 13-15</w:t>
            </w:r>
          </w:p>
          <w:p w:rsidR="0095351C" w:rsidRPr="0005220C" w:rsidRDefault="0095351C" w:rsidP="0095351C">
            <w:pPr>
              <w:pStyle w:val="a5"/>
              <w:numPr>
                <w:ilvl w:val="0"/>
                <w:numId w:val="15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Составьте схему классификации рельефа материка. Укажите особенности рельефа. Покажите основные формы на карте.</w:t>
            </w:r>
          </w:p>
          <w:p w:rsidR="0095351C" w:rsidRPr="0005220C" w:rsidRDefault="0095351C" w:rsidP="0095351C">
            <w:pPr>
              <w:pStyle w:val="a5"/>
              <w:numPr>
                <w:ilvl w:val="0"/>
                <w:numId w:val="15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Возможно ли использование полезных ископаемых человеком в настоящее время?</w:t>
            </w:r>
          </w:p>
          <w:p w:rsidR="0095351C" w:rsidRPr="0005220C" w:rsidRDefault="0095351C" w:rsidP="0095351C">
            <w:pPr>
              <w:pStyle w:val="a5"/>
              <w:numPr>
                <w:ilvl w:val="0"/>
                <w:numId w:val="15"/>
              </w:numPr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Сделайте вывод о рельефе материка и его значении для человека.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2229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 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Ответы:</w:t>
            </w:r>
          </w:p>
          <w:p w:rsidR="00554776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1-2-4км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2- 20 млн. лет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3.-3 %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4- оазисы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5- нет, это голые скалы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6-  источники пресной воды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7. проблемный вопрос ( рассуждения)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8.Антарктида ледяной материк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>Ответы: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1 Часть : Западная 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sz w:val="28"/>
                <w:szCs w:val="28"/>
              </w:rPr>
              <w:t xml:space="preserve">Рельеф- горно-равнинный ( низменности, молодые горы, действующий вулкан, массив Винсон- 5140 высочайшая точка материка)- 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2 часть- равнинная ( низменности приподнятые), п.и.- каменный уголь, железная руда, алмазы, золото, уран и д.р.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2. Нет, мешает ледниковый панцирь и холодный климат. Также заключен договор, запрещающий проводить в Антарктиде  какие –либо работы.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3. Вывод:</w:t>
            </w:r>
          </w:p>
        </w:tc>
      </w:tr>
      <w:tr w:rsidR="0095351C" w:rsidRPr="0005220C" w:rsidTr="0095351C">
        <w:trPr>
          <w:trHeight w:val="1817"/>
          <w:jc w:val="center"/>
        </w:trPr>
        <w:tc>
          <w:tcPr>
            <w:tcW w:w="1108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2 группа –« Климатологи»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1662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Задания: Используя текст учебника с. 15-17 и карты атласа и доп мат.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Дополнительный материал.</w:t>
            </w:r>
          </w:p>
          <w:p w:rsidR="0095351C" w:rsidRPr="0005220C" w:rsidRDefault="0095351C" w:rsidP="0095351C">
            <w:pPr>
              <w:pStyle w:val="a5"/>
              <w:spacing w:before="0" w:beforeAutospacing="0" w:after="0" w:afterAutospacing="0" w:line="220" w:lineRule="atLeast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>30 ноября 1958 года в районе залива Мак - Мёрдо на базе Скотта, шел дождь. Это явление крайне редко наблюдается за Южным полярным кругом.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>Летом в Антарктиде в полночь солнце, едва коснувшись белизны горизонта, снова поднимается. Но что это? На горизонте два солнца! На небольшом расстоянии одно от другого. И не поймешь, какое настоящее, какое ложное! Это явление природы хорошо знакомо полярникам. Объясняется это неодинаковой плотностью слоев воздуха в небольшом приземном слое атмосферы. Лучи света, идущие от солнца преломляются под разными углами в слоях разной плотности, и поэтому предметы сильно искажаются, двоятся, троятся и т.д. Вот поэтому и появляются на горизонте два солнца.</w:t>
            </w:r>
            <w:r w:rsidRPr="0005220C">
              <w:rPr>
                <w:rStyle w:val="apple-converted-space"/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> </w:t>
            </w: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br/>
              <w:t>(по разным источникам)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Приведите примеры летних и зимних температур.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 xml:space="preserve">Есть ли различия в климатических показателях </w:t>
            </w:r>
            <w:r w:rsidRPr="0005220C">
              <w:rPr>
                <w:rFonts w:cstheme="minorHAnsi"/>
                <w:color w:val="000000"/>
                <w:sz w:val="28"/>
                <w:szCs w:val="28"/>
              </w:rPr>
              <w:lastRenderedPageBreak/>
              <w:t>прибрежных и внутренних частей материка?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Где находится полюс холода Земли? Какие там отмечались Температуры?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Рассчитайте годовую амплитуду температур.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spacing w:line="360" w:lineRule="auto"/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 xml:space="preserve">Какие ветры дуют на материке и с какой силой? 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Какое на материке давление и почему?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 xml:space="preserve"> ( проблема)Почему ученым необходимо одевать темные очки на глаза?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6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Сделайте вывод: каковы особенности климата и  благоприятен ли он для проживания людей?</w:t>
            </w:r>
          </w:p>
        </w:tc>
        <w:tc>
          <w:tcPr>
            <w:tcW w:w="2229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 Ответы: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1-. Январь- 0-4 ( лето), июль- -25-30 ( зима)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2.В центре климат более суровый   климат-зима - -45-55 градусов.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3.Станция «Восток»- (-72) и ( -89,2)- 1983г.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4. 40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5. Частые  сильные ветры – стоковые – 320км/ч ( 90 м/с), 300 дней в году.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6. Очки – защищают глаза от ветра и отблеска солнечного света , отражающегося от снежного покрова.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7. Высокое,  т.к холодный воздух</w:t>
            </w:r>
          </w:p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8. Вывод: Климат Антарктиды суровый, холодный, с низкими температурами и сильными ветрами, неблагоприятен для проживания людей.</w:t>
            </w:r>
          </w:p>
          <w:p w:rsidR="0095351C" w:rsidRPr="0005220C" w:rsidRDefault="0095351C" w:rsidP="0095351C">
            <w:pPr>
              <w:pStyle w:val="a3"/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95351C" w:rsidRPr="0005220C" w:rsidTr="0095351C">
        <w:trPr>
          <w:trHeight w:val="2073"/>
          <w:jc w:val="center"/>
        </w:trPr>
        <w:tc>
          <w:tcPr>
            <w:tcW w:w="1108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3 группа- «Биологи»</w:t>
            </w:r>
          </w:p>
        </w:tc>
        <w:tc>
          <w:tcPr>
            <w:tcW w:w="1662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Зад: Прочитайте текст учебника с. 17-20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Каких животных можно встретить на материке?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Чем представлен растительный мир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В каких частях материка органический мир  более богат? Почему?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Возможно ли разнообразить флору и фауну материка. ( проблема)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lastRenderedPageBreak/>
              <w:t>Возможно ли на материке охота на белого медведя 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Почему большинство животных Антарктиды хищники?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7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Сделайте вывод об органическом мире материка и его значении в природе Земли.</w:t>
            </w:r>
          </w:p>
        </w:tc>
        <w:tc>
          <w:tcPr>
            <w:tcW w:w="2229" w:type="pct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hideMark/>
          </w:tcPr>
          <w:p w:rsidR="0095351C" w:rsidRPr="0005220C" w:rsidRDefault="0095351C" w:rsidP="0095351C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5220C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lastRenderedPageBreak/>
              <w:t> Ответы: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Пингвины, киты-касатки, морские леопарды, чайки, буревестники, много рыб, синие киты.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 xml:space="preserve">Некоторые виды лишайников. 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 xml:space="preserve"> На побережье, т.к. от воды теплее.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Если со временем климат станет теплее, а в настоящее время  мало животных способны обитать в таких условиях.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lastRenderedPageBreak/>
              <w:t>Нет, белые медведи обитают  в Арктике и охота на Антарктиде запрещена.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Питаются другими живыми организмами животного происхождения.</w:t>
            </w:r>
          </w:p>
          <w:p w:rsidR="0095351C" w:rsidRPr="0005220C" w:rsidRDefault="0095351C" w:rsidP="0095351C">
            <w:pPr>
              <w:pStyle w:val="a3"/>
              <w:numPr>
                <w:ilvl w:val="0"/>
                <w:numId w:val="18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05220C">
              <w:rPr>
                <w:rFonts w:cstheme="minorHAnsi"/>
                <w:color w:val="000000"/>
                <w:sz w:val="28"/>
                <w:szCs w:val="28"/>
              </w:rPr>
              <w:t>Вывод: Органический мир материка небогат, но уникален и его необходимо охранять.</w:t>
            </w:r>
          </w:p>
        </w:tc>
      </w:tr>
    </w:tbl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844040" w:rsidRPr="0005220C" w:rsidRDefault="00844040" w:rsidP="00844040">
      <w:pPr>
        <w:rPr>
          <w:rFonts w:asciiTheme="minorHAnsi" w:hAnsiTheme="minorHAnsi" w:cstheme="minorHAnsi"/>
          <w:sz w:val="28"/>
          <w:szCs w:val="28"/>
        </w:rPr>
      </w:pPr>
    </w:p>
    <w:p w:rsidR="00844040" w:rsidRPr="0005220C" w:rsidRDefault="00844040" w:rsidP="00844040">
      <w:pPr>
        <w:rPr>
          <w:rFonts w:asciiTheme="minorHAnsi" w:hAnsiTheme="minorHAnsi" w:cstheme="minorHAnsi"/>
          <w:b/>
          <w:sz w:val="28"/>
          <w:szCs w:val="28"/>
        </w:rPr>
      </w:pPr>
      <w:r w:rsidRPr="0005220C">
        <w:rPr>
          <w:rFonts w:asciiTheme="minorHAnsi" w:hAnsiTheme="minorHAnsi" w:cstheme="minorHAnsi"/>
          <w:b/>
          <w:sz w:val="28"/>
          <w:szCs w:val="28"/>
        </w:rPr>
        <w:t>Логическая основа урока</w:t>
      </w:r>
    </w:p>
    <w:p w:rsidR="00844040" w:rsidRPr="0005220C" w:rsidRDefault="00844040" w:rsidP="00844040">
      <w:pPr>
        <w:rPr>
          <w:rFonts w:asciiTheme="minorHAnsi" w:hAnsiTheme="minorHAnsi" w:cstheme="minorHAnsi"/>
          <w:sz w:val="28"/>
          <w:szCs w:val="28"/>
        </w:rPr>
      </w:pPr>
    </w:p>
    <w:p w:rsidR="00844040" w:rsidRPr="0005220C" w:rsidRDefault="00844040" w:rsidP="00844040">
      <w:pPr>
        <w:pStyle w:val="a3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05220C">
        <w:rPr>
          <w:rFonts w:cstheme="minorHAnsi"/>
          <w:b/>
          <w:sz w:val="28"/>
          <w:szCs w:val="28"/>
        </w:rPr>
        <w:t>Новое знание</w:t>
      </w:r>
      <w:r w:rsidRPr="0005220C">
        <w:rPr>
          <w:rFonts w:cstheme="minorHAnsi"/>
          <w:sz w:val="28"/>
          <w:szCs w:val="28"/>
        </w:rPr>
        <w:t>. Особенности природы материка «Антарктида» и его значение.</w:t>
      </w:r>
    </w:p>
    <w:p w:rsidR="00844040" w:rsidRPr="0005220C" w:rsidRDefault="00844040" w:rsidP="00844040">
      <w:pPr>
        <w:pStyle w:val="a3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05220C">
        <w:rPr>
          <w:rFonts w:cstheme="minorHAnsi"/>
          <w:b/>
          <w:sz w:val="28"/>
          <w:szCs w:val="28"/>
        </w:rPr>
        <w:t>Задание на пробное действие.</w:t>
      </w:r>
      <w:r w:rsidRPr="0005220C">
        <w:rPr>
          <w:rFonts w:cstheme="minorHAnsi"/>
          <w:sz w:val="28"/>
          <w:szCs w:val="28"/>
        </w:rPr>
        <w:t xml:space="preserve"> Придумать  синонимы к слову « Антарктида».</w:t>
      </w:r>
    </w:p>
    <w:p w:rsidR="00844040" w:rsidRPr="0005220C" w:rsidRDefault="00844040" w:rsidP="00844040">
      <w:pPr>
        <w:pStyle w:val="a3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05220C">
        <w:rPr>
          <w:rFonts w:cstheme="minorHAnsi"/>
          <w:b/>
          <w:sz w:val="28"/>
          <w:szCs w:val="28"/>
        </w:rPr>
        <w:t>Фиксация затруднения</w:t>
      </w:r>
      <w:r w:rsidRPr="0005220C">
        <w:rPr>
          <w:rFonts w:cstheme="minorHAnsi"/>
          <w:sz w:val="28"/>
          <w:szCs w:val="28"/>
        </w:rPr>
        <w:t>.  Сложности в подборке синонимов в описании материка.</w:t>
      </w:r>
    </w:p>
    <w:p w:rsidR="00844040" w:rsidRPr="0005220C" w:rsidRDefault="00844040" w:rsidP="00844040">
      <w:pPr>
        <w:pStyle w:val="a3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05220C">
        <w:rPr>
          <w:rFonts w:cstheme="minorHAnsi"/>
          <w:b/>
          <w:sz w:val="28"/>
          <w:szCs w:val="28"/>
        </w:rPr>
        <w:t>Фиксация причины затруднения.</w:t>
      </w:r>
      <w:r w:rsidRPr="0005220C">
        <w:rPr>
          <w:rFonts w:cstheme="minorHAnsi"/>
          <w:sz w:val="28"/>
          <w:szCs w:val="28"/>
        </w:rPr>
        <w:t>Почему вы не можете дать уверенный ответ на этот вопрос? Что вам необходимо узнать?</w:t>
      </w:r>
    </w:p>
    <w:p w:rsidR="00844040" w:rsidRPr="0005220C" w:rsidRDefault="00844040" w:rsidP="00844040">
      <w:pPr>
        <w:pStyle w:val="a3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05220C">
        <w:rPr>
          <w:rFonts w:cstheme="minorHAnsi"/>
          <w:b/>
          <w:sz w:val="28"/>
          <w:szCs w:val="28"/>
        </w:rPr>
        <w:t>Цель деятельности ученика.</w:t>
      </w:r>
      <w:r w:rsidRPr="0005220C">
        <w:rPr>
          <w:rFonts w:cstheme="minorHAnsi"/>
          <w:sz w:val="28"/>
          <w:szCs w:val="28"/>
        </w:rPr>
        <w:t>Изучение особенностей природы материка. Подтверждение  или опровержение гипотезы « Если мы будем знать особенности природы материка,  мы будем знать,  в каких условиях там будет жить человек».</w:t>
      </w:r>
    </w:p>
    <w:p w:rsidR="00844040" w:rsidRPr="0005220C" w:rsidRDefault="00844040" w:rsidP="00844040">
      <w:pPr>
        <w:pStyle w:val="a3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05220C">
        <w:rPr>
          <w:rFonts w:cstheme="minorHAnsi"/>
          <w:b/>
          <w:sz w:val="28"/>
          <w:szCs w:val="28"/>
        </w:rPr>
        <w:t>Фиксация нового знания.</w:t>
      </w:r>
      <w:r w:rsidRPr="0005220C">
        <w:rPr>
          <w:rFonts w:cstheme="minorHAnsi"/>
          <w:sz w:val="28"/>
          <w:szCs w:val="28"/>
        </w:rPr>
        <w:t>Работа в группах на рабочих листах  по  направлениям : геология, климатология,  биология, экология. Отчеты  в виде выступлений руководителей групп.</w:t>
      </w:r>
    </w:p>
    <w:p w:rsidR="00844040" w:rsidRPr="0005220C" w:rsidRDefault="00844040" w:rsidP="00844040">
      <w:pPr>
        <w:rPr>
          <w:rFonts w:asciiTheme="minorHAnsi" w:hAnsiTheme="minorHAnsi" w:cstheme="minorHAnsi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95351C" w:rsidRDefault="0095351C" w:rsidP="00844040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F7710C" w:rsidRPr="00B60146" w:rsidRDefault="00F7710C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 w:rsidRPr="00B60146">
        <w:rPr>
          <w:rFonts w:asciiTheme="minorHAnsi" w:hAnsiTheme="minorHAnsi" w:cstheme="minorHAnsi"/>
          <w:b/>
          <w:bCs/>
          <w:color w:val="000000"/>
          <w:sz w:val="28"/>
          <w:szCs w:val="28"/>
        </w:rPr>
        <w:t>Учебно – методический комплекс</w:t>
      </w:r>
    </w:p>
    <w:p w:rsidR="00F7710C" w:rsidRPr="00B60146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</w:p>
    <w:p w:rsidR="00F7710C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B60146">
        <w:rPr>
          <w:rFonts w:asciiTheme="minorHAnsi" w:hAnsiTheme="minorHAnsi" w:cstheme="minorHAnsi"/>
          <w:color w:val="000000"/>
          <w:sz w:val="28"/>
          <w:szCs w:val="28"/>
        </w:rPr>
        <w:t>- Учебник: В.А.Коринская, И.В.Душина, В.А.Щенёв. География материков и океанов. – М.: Дрофа, ВЕРТИКАЛЬ, 2016.</w:t>
      </w:r>
    </w:p>
    <w:p w:rsidR="00B60146" w:rsidRPr="00B60146" w:rsidRDefault="00B60146" w:rsidP="00F7710C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8"/>
          <w:szCs w:val="28"/>
        </w:rPr>
      </w:pPr>
    </w:p>
    <w:p w:rsidR="00F7710C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B60146">
        <w:rPr>
          <w:rFonts w:asciiTheme="minorHAnsi" w:hAnsiTheme="minorHAnsi" w:cstheme="minorHAnsi"/>
          <w:color w:val="000000"/>
          <w:sz w:val="28"/>
          <w:szCs w:val="28"/>
        </w:rPr>
        <w:t>- География материков и океанов. 7 класс. Методическое пособие. К учеб. В.А.Коринской, И.В.Душиной, В.А.Щенёва. – М.: ВЕРТИКАЛЬ, 2017.</w:t>
      </w:r>
    </w:p>
    <w:p w:rsidR="00B60146" w:rsidRPr="00B60146" w:rsidRDefault="00B60146" w:rsidP="00F7710C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8"/>
          <w:szCs w:val="28"/>
        </w:rPr>
      </w:pPr>
    </w:p>
    <w:p w:rsidR="00F7710C" w:rsidRPr="00B60146" w:rsidRDefault="00F7710C" w:rsidP="00F7710C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181818"/>
          <w:sz w:val="28"/>
          <w:szCs w:val="28"/>
        </w:rPr>
      </w:pPr>
      <w:r w:rsidRPr="00B60146">
        <w:rPr>
          <w:rFonts w:asciiTheme="minorHAnsi" w:hAnsiTheme="minorHAnsi" w:cstheme="minorHAnsi"/>
          <w:color w:val="000000"/>
          <w:sz w:val="28"/>
          <w:szCs w:val="28"/>
        </w:rPr>
        <w:t>- Атлас с комплектом контурных карт. География материков и океанов. 7 класс – М. Роскартография, 2017.</w:t>
      </w:r>
    </w:p>
    <w:p w:rsidR="00F7710C" w:rsidRPr="00B60146" w:rsidRDefault="001A2735" w:rsidP="001A2735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>
        <w:rPr>
          <w:rFonts w:asciiTheme="minorHAnsi" w:hAnsiTheme="minorHAnsi" w:cstheme="minorHAnsi"/>
          <w:noProof/>
          <w:color w:val="181818"/>
          <w:sz w:val="28"/>
          <w:szCs w:val="28"/>
        </w:rPr>
        <w:drawing>
          <wp:inline distT="0" distB="0" distL="0" distR="0">
            <wp:extent cx="1982843" cy="3000375"/>
            <wp:effectExtent l="19050" t="0" r="0" b="0"/>
            <wp:docPr id="6" name="Рисунок 5" descr="101379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379325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4935" cy="300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color w:val="181818"/>
          <w:sz w:val="28"/>
          <w:szCs w:val="28"/>
        </w:rPr>
        <w:drawing>
          <wp:inline distT="0" distB="0" distL="0" distR="0">
            <wp:extent cx="2197861" cy="2933700"/>
            <wp:effectExtent l="19050" t="0" r="0" b="0"/>
            <wp:docPr id="13" name="Рисунок 6" descr="101861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861085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8648" cy="2934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10C" w:rsidRPr="00B60146" w:rsidRDefault="001A2735" w:rsidP="001A2735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noProof/>
          <w:color w:val="181818"/>
          <w:sz w:val="28"/>
          <w:szCs w:val="28"/>
        </w:rPr>
        <w:drawing>
          <wp:inline distT="0" distB="0" distL="0" distR="0">
            <wp:extent cx="2682240" cy="3538728"/>
            <wp:effectExtent l="19050" t="0" r="3810" b="0"/>
            <wp:docPr id="11" name="Рисунок 9" descr="100023311383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23311383b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353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10C" w:rsidRPr="00F17B5A" w:rsidRDefault="00F7710C" w:rsidP="00F17B5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:rsidR="000E52C1" w:rsidRPr="0005220C" w:rsidRDefault="000E52C1" w:rsidP="00172060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Default="00F94A1A" w:rsidP="00F94A1A">
      <w:pPr>
        <w:shd w:val="clear" w:color="auto" w:fill="FFFFFF"/>
        <w:spacing w:before="100" w:beforeAutospacing="1" w:after="100" w:afterAutospacing="1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Дидактический материал по формированию и развитию функциональной и развитию функциональной грамотности учащихся на уроках .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color w:val="000000"/>
          <w:sz w:val="28"/>
          <w:szCs w:val="28"/>
        </w:rPr>
        <w:t>Вопросы к параграфам по теме «Антарктида» - 7 класс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I группа вопросов: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1. Кем бала открыта Антарктида?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2. Кто из путешественников первым достиг Южного полюса?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3. Какое течение проходит вдоль берегов Антарктиды?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4. Какие станции на Антарктиде принадлежат России? Какая из них основная и самая крупная в данное время?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5. Что лежит в основе материка? Какие полезные ископаемые обнаружены в недрах?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6. Какова мощность ледникового щита?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7. Назовите действующий вулкан, расположенный на Антарктиде.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8. На какой станции была зарегистрирована самая низкая температура (-89,3)?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9. В каких климатических поясах расположен материк?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10. Какой стране принадлежит материк? Назовите единственных жителей Антарктиды.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II группа вопросов: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numPr>
          <w:ilvl w:val="0"/>
          <w:numId w:val="48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Кто из путешественников пришел к выводу, что «земли, которые могут находиться на юге, никогда не будут исследованы … эта страна обречена природой на вечный холод»?</w:t>
      </w:r>
    </w:p>
    <w:p w:rsidR="00F94A1A" w:rsidRPr="00F94A1A" w:rsidRDefault="00F94A1A" w:rsidP="00F94A1A">
      <w:pPr>
        <w:pStyle w:val="a5"/>
        <w:numPr>
          <w:ilvl w:val="0"/>
          <w:numId w:val="48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Группа какого путешественника, достигнув южного полюса, погибла на обратном пути?</w:t>
      </w:r>
    </w:p>
    <w:p w:rsidR="00F94A1A" w:rsidRPr="00F94A1A" w:rsidRDefault="00F94A1A" w:rsidP="00F94A1A">
      <w:pPr>
        <w:pStyle w:val="a5"/>
        <w:numPr>
          <w:ilvl w:val="0"/>
          <w:numId w:val="48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Сколько стран мира участвовали в исследовании Антарктиды в Международный геофизический год (1957-1958гг.)?</w:t>
      </w:r>
    </w:p>
    <w:p w:rsidR="00F94A1A" w:rsidRPr="00F94A1A" w:rsidRDefault="00F94A1A" w:rsidP="00F94A1A">
      <w:pPr>
        <w:pStyle w:val="a5"/>
        <w:numPr>
          <w:ilvl w:val="0"/>
          <w:numId w:val="48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Назовите причину возникновения постоянных, сильных ветров дующих с материка.</w:t>
      </w:r>
    </w:p>
    <w:p w:rsidR="00F94A1A" w:rsidRPr="00F94A1A" w:rsidRDefault="00F94A1A" w:rsidP="00F94A1A">
      <w:pPr>
        <w:pStyle w:val="a5"/>
        <w:numPr>
          <w:ilvl w:val="0"/>
          <w:numId w:val="48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Почему запрещена добыча полезных ископаемых на материке?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III группа вопросов: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numPr>
          <w:ilvl w:val="0"/>
          <w:numId w:val="49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Как выглядит подледный рельеф материка? Чем Западная Антарктида отличается от Восточной?</w:t>
      </w:r>
    </w:p>
    <w:p w:rsidR="00F94A1A" w:rsidRPr="00F94A1A" w:rsidRDefault="00F94A1A" w:rsidP="00F94A1A">
      <w:pPr>
        <w:pStyle w:val="a5"/>
        <w:numPr>
          <w:ilvl w:val="0"/>
          <w:numId w:val="49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Чем объясняются столь суровые условия на материке?</w:t>
      </w:r>
    </w:p>
    <w:p w:rsidR="00F94A1A" w:rsidRPr="00F94A1A" w:rsidRDefault="00F94A1A" w:rsidP="00F94A1A">
      <w:pPr>
        <w:pStyle w:val="a5"/>
        <w:numPr>
          <w:ilvl w:val="0"/>
          <w:numId w:val="49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Почему во время полярного дня (в течение 6 месяцев) снег на Антарктиде не тает?</w:t>
      </w:r>
    </w:p>
    <w:p w:rsidR="00F94A1A" w:rsidRPr="00F94A1A" w:rsidRDefault="00F94A1A" w:rsidP="00F94A1A">
      <w:pPr>
        <w:pStyle w:val="a5"/>
        <w:numPr>
          <w:ilvl w:val="0"/>
          <w:numId w:val="49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Чем африканские оазисы отличаются от антарктических оазисов?</w:t>
      </w:r>
    </w:p>
    <w:p w:rsidR="00F94A1A" w:rsidRPr="00F94A1A" w:rsidRDefault="00F94A1A" w:rsidP="00F94A1A">
      <w:pPr>
        <w:pStyle w:val="a5"/>
        <w:numPr>
          <w:ilvl w:val="0"/>
          <w:numId w:val="49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Какие изменения могут произойти на поверхности Земли, если в Антарктиде будут происходить сильные извержения вулканов?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Антарктида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Что такое? Кто такой?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numPr>
          <w:ilvl w:val="0"/>
          <w:numId w:val="50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Ф.Ф. Беллинсгаузен 7. Эребус</w:t>
      </w:r>
    </w:p>
    <w:p w:rsidR="00F94A1A" w:rsidRPr="00F94A1A" w:rsidRDefault="00F94A1A" w:rsidP="00F94A1A">
      <w:pPr>
        <w:pStyle w:val="a5"/>
        <w:numPr>
          <w:ilvl w:val="0"/>
          <w:numId w:val="50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М.П. Лазарев 8. Антарктическая пустыня</w:t>
      </w:r>
    </w:p>
    <w:p w:rsidR="00F94A1A" w:rsidRPr="00F94A1A" w:rsidRDefault="00F94A1A" w:rsidP="00F94A1A">
      <w:pPr>
        <w:pStyle w:val="a5"/>
        <w:numPr>
          <w:ilvl w:val="0"/>
          <w:numId w:val="50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Руаль Амундсен 9. антарктический оазис</w:t>
      </w:r>
    </w:p>
    <w:p w:rsidR="00F94A1A" w:rsidRPr="00F94A1A" w:rsidRDefault="00F94A1A" w:rsidP="00F94A1A">
      <w:pPr>
        <w:pStyle w:val="a5"/>
        <w:numPr>
          <w:ilvl w:val="0"/>
          <w:numId w:val="50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Роберт Скотт 10. Синий кит</w:t>
      </w:r>
    </w:p>
    <w:p w:rsidR="00F94A1A" w:rsidRPr="00F94A1A" w:rsidRDefault="00F94A1A" w:rsidP="00F94A1A">
      <w:pPr>
        <w:pStyle w:val="a5"/>
        <w:numPr>
          <w:ilvl w:val="0"/>
          <w:numId w:val="50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Полюс Недоступности 11. Пингвины</w:t>
      </w:r>
    </w:p>
    <w:p w:rsidR="00F94A1A" w:rsidRPr="00F94A1A" w:rsidRDefault="00F94A1A" w:rsidP="00F94A1A">
      <w:pPr>
        <w:pStyle w:val="a5"/>
        <w:numPr>
          <w:ilvl w:val="0"/>
          <w:numId w:val="50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Полюс холода 12. Императорский пингвин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Покажи по карте: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Моря- 1. Уэдделла влк. - 14. Эребус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2. Беллинсгаузена Станции- 15. Молодежная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3. Амундсена 16. Восток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4. Росса 17. Мирный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Полуострова- 5. Антарктический 18. Пионерская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Плато- 6. Полярное Полюса- 19. Юж. Географический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lastRenderedPageBreak/>
        <w:t>7. Советское 20. Юж. Магнитный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Земли- 8. Элсуэрта 21. Недоступности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9. Александра I Течение- 22. Западных ветров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10. Мэри Ленд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11. Виктория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12. Уилкса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13. Королевы Мод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Номенклатура «Антарктида»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color w:val="000000"/>
          <w:sz w:val="28"/>
          <w:szCs w:val="28"/>
        </w:rPr>
        <w:t>карточки к зачету: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color w:val="000000"/>
          <w:sz w:val="28"/>
          <w:szCs w:val="28"/>
        </w:rPr>
        <w:t>К – 1 (Антарктида) К – 2 (Антарктида)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1. Уэдделла 1. Беллинсгаузена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2. Амундсена 2. Росса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3. Антарктический 3. Полярное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4. Советское 4. Элсуэрта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5. Александра I 5. Мэри Ленд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6. Виктория 6. Уилкса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7. Королевы Мод 7. Эребус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8. Молодежная 8. Восток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9. Мирный 9. Пионерская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10. Юж. Географический 10. Юж. Магнитный</w:t>
      </w:r>
    </w:p>
    <w:p w:rsid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11. Недоступности 11. Западных ветров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color w:val="000000"/>
          <w:sz w:val="28"/>
          <w:szCs w:val="28"/>
        </w:rPr>
        <w:t>ВИКТОРИНА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1)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Летает ли пингвин? (Нет)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2)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Охотятся ли белые медведи на пингвинов? (Нет, они живут на разных полюсах)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3)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Самая крупная полярная птица? (Альбатрос)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4)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Самое крупное животное в мире? (Синий кит)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lastRenderedPageBreak/>
        <w:t>5)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Где находится самый большой заповедник на планете? (Антарктида)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6)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Что животным страшнее - холод или голод? (голод)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7)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У какой птица Антарктиды размах крыльев достигает до трех с половиной метров?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(альбатрос)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8)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В северной части Тихого океана можно встретить альбиносов (полностью белых) и меланистов (полностью черных), о ком идет речь? (касатка)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9)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Может ли морской котик погружаться на глубину 200метров и плавать со скоростью 20км в час? (да)</w:t>
      </w:r>
    </w:p>
    <w:p w:rsid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10)</w:t>
      </w:r>
      <w:r w:rsidRPr="00F94A1A">
        <w:rPr>
          <w:rFonts w:asciiTheme="minorHAnsi" w:hAnsiTheme="minorHAnsi" w:cstheme="minorHAnsi"/>
          <w:color w:val="000000"/>
          <w:sz w:val="28"/>
          <w:szCs w:val="28"/>
        </w:rPr>
        <w:t>Правда ли что в пасти морского леопарда целых два ряда зубов, они остры, как заточенные но</w:t>
      </w:r>
      <w:r w:rsidRPr="00F94A1A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color w:val="000000"/>
          <w:sz w:val="28"/>
          <w:szCs w:val="28"/>
        </w:rPr>
        <w:t>ЗАГАДКИ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1. Кто втыкает бивни в лед, толстый кто по льду ползет?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На морозе он не мерзнет – он не мерзнет он же... (морж)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2. Он не ходит не летает, только прыгает, ныряет.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Покоряет океаны, важно ходит он по льдам (пингвин)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3. Этот котик не мурчит, не шипит и не рычит.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В море он купается, рыбкой он питается (морской котик)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4.Неподвижен он, как глыба—шевельнуться лень.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Зверь морской он, а не рыба. Это зверь (тюлень)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5.Через море-океан плывёт чудо-великан,</w:t>
      </w:r>
    </w:p>
    <w:p w:rsidR="00F94A1A" w:rsidRPr="00F94A1A" w:rsidRDefault="00F94A1A" w:rsidP="00F94A1A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color w:val="000000"/>
          <w:sz w:val="28"/>
          <w:szCs w:val="28"/>
        </w:rPr>
        <w:t>Прячет ус во рту, растянулся на версту (кит)</w:t>
      </w:r>
    </w:p>
    <w:p w:rsidR="00C34380" w:rsidRDefault="00C34380" w:rsidP="00F94A1A">
      <w:pPr>
        <w:pStyle w:val="a5"/>
        <w:shd w:val="clear" w:color="auto" w:fill="FFFFFF"/>
        <w:spacing w:before="0" w:beforeAutospacing="0" w:after="0" w:afterAutospacing="0" w:line="210" w:lineRule="atLeast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 w:rsidRPr="00F94A1A">
        <w:rPr>
          <w:rStyle w:val="c11"/>
          <w:rFonts w:asciiTheme="minorHAnsi" w:hAnsiTheme="minorHAnsi" w:cstheme="minorHAnsi"/>
          <w:b/>
          <w:bCs/>
          <w:color w:val="000000"/>
          <w:sz w:val="28"/>
          <w:szCs w:val="28"/>
        </w:rPr>
        <w:t>Тест по теме «Антарктида», 7 класс</w:t>
      </w:r>
    </w:p>
    <w:p w:rsidR="00F94A1A" w:rsidRPr="00F94A1A" w:rsidRDefault="00F94A1A" w:rsidP="00F94A1A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Датой открытия Антарктиды является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3 июня 1771 года;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28 января 1820 года;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14 декабря 1912 года.</w:t>
      </w:r>
    </w:p>
    <w:p w:rsidR="00F94A1A" w:rsidRPr="00F94A1A" w:rsidRDefault="00F94A1A" w:rsidP="00F94A1A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lastRenderedPageBreak/>
        <w:t>Кто был руководителем экспедиции, открывшей Антарктиду?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Джеймс Кук;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Иван Крузенштерн;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Фаддей Беллинсгаузен.</w:t>
      </w:r>
    </w:p>
    <w:p w:rsidR="00F94A1A" w:rsidRPr="00F94A1A" w:rsidRDefault="00F94A1A" w:rsidP="00F94A1A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Кто первым покорил Южный полюс Земли?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норвежец Руаль Амундсен;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 американец Роберт Пири;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англичанин Роберт Скотт.</w:t>
      </w:r>
    </w:p>
    <w:p w:rsidR="00F94A1A" w:rsidRPr="00F94A1A" w:rsidRDefault="00F94A1A" w:rsidP="00F94A1A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Какая тектоническая структура лежит в основании Антарктиды?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древняя платформа;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древняя платформа и область Kz складчатости;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молодая платформа и область Mz складчатости;</w:t>
      </w:r>
    </w:p>
    <w:p w:rsidR="00F94A1A" w:rsidRPr="00F94A1A" w:rsidRDefault="00F94A1A" w:rsidP="00F94A1A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Какой действующий вулкан находится в Антарктиде?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Фудзияма;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Орисабо;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Эребус.</w:t>
      </w:r>
    </w:p>
    <w:p w:rsidR="00F94A1A" w:rsidRPr="00F94A1A" w:rsidRDefault="00F94A1A" w:rsidP="00F94A1A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Какова средняя мощность ледяного покрова Антарктиды?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1 – 2 тыс. м;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2 – 3 тыс. м;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3 -4 тыс. м.</w:t>
      </w:r>
    </w:p>
    <w:p w:rsidR="00F94A1A" w:rsidRPr="00F94A1A" w:rsidRDefault="00F94A1A" w:rsidP="00F94A1A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В каком направлении движется лёд в Антарктиде?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от центра к окраинам;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с запада на восток;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от окраин к центру.</w:t>
      </w:r>
    </w:p>
    <w:p w:rsidR="00F94A1A" w:rsidRPr="00F94A1A" w:rsidRDefault="00F94A1A" w:rsidP="00F94A1A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От какого льда образуются айсберги?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материкового;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шельфового;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горного.</w:t>
      </w:r>
    </w:p>
    <w:p w:rsidR="00F94A1A" w:rsidRPr="00F94A1A" w:rsidRDefault="00F94A1A" w:rsidP="00F94A1A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Укажите самую низкую температуру, которая была зафиксирована в Антарктиде.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- 79°;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lastRenderedPageBreak/>
        <w:t>Б) - 82°;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- 93°.</w:t>
      </w:r>
    </w:p>
    <w:p w:rsidR="00F94A1A" w:rsidRPr="00F94A1A" w:rsidRDefault="00F94A1A" w:rsidP="00F94A1A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Как образно называют Антарктиду?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А) «страной морозов»;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Б) «страной жестокого солнца»;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В) «страной пурги»;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Г) верно всё выше перечисленное.</w:t>
      </w:r>
    </w:p>
    <w:p w:rsidR="00F94A1A" w:rsidRPr="00F94A1A" w:rsidRDefault="00F94A1A" w:rsidP="00F94A1A">
      <w:pPr>
        <w:pStyle w:val="c3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2"/>
          <w:rFonts w:asciiTheme="minorHAnsi" w:hAnsiTheme="minorHAnsi" w:cstheme="minorHAnsi"/>
          <w:b/>
          <w:bCs/>
          <w:color w:val="000000"/>
          <w:sz w:val="28"/>
          <w:szCs w:val="28"/>
        </w:rPr>
        <w:t>Ответы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В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А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Б</w:t>
      </w:r>
    </w:p>
    <w:p w:rsidR="00F94A1A" w:rsidRPr="00F94A1A" w:rsidRDefault="00F94A1A" w:rsidP="00F94A1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ind w:left="108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Style w:val="c0"/>
          <w:rFonts w:asciiTheme="minorHAnsi" w:hAnsiTheme="minorHAnsi" w:cstheme="minorHAnsi"/>
          <w:color w:val="000000"/>
          <w:sz w:val="28"/>
          <w:szCs w:val="28"/>
        </w:rPr>
        <w:t>Г</w:t>
      </w:r>
    </w:p>
    <w:p w:rsid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sz w:val="28"/>
          <w:szCs w:val="28"/>
        </w:rPr>
      </w:pPr>
    </w:p>
    <w:p w:rsid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sz w:val="28"/>
          <w:szCs w:val="28"/>
        </w:rPr>
      </w:pPr>
    </w:p>
    <w:p w:rsidR="0095351C" w:rsidRDefault="00F94A1A" w:rsidP="0095351C">
      <w:pPr>
        <w:pStyle w:val="a5"/>
        <w:numPr>
          <w:ilvl w:val="0"/>
          <w:numId w:val="38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sz w:val="28"/>
          <w:szCs w:val="28"/>
        </w:rPr>
      </w:pPr>
      <w:r w:rsidRPr="00F94A1A">
        <w:rPr>
          <w:rFonts w:asciiTheme="minorHAnsi" w:hAnsiTheme="minorHAnsi" w:cstheme="minorHAnsi"/>
          <w:sz w:val="28"/>
          <w:szCs w:val="28"/>
        </w:rPr>
        <w:t>Составьте текст из предложенных понятий.</w:t>
      </w:r>
    </w:p>
    <w:p w:rsidR="00F94A1A" w:rsidRPr="00F94A1A" w:rsidRDefault="00F94A1A" w:rsidP="0095351C">
      <w:pPr>
        <w:pStyle w:val="a5"/>
        <w:shd w:val="clear" w:color="auto" w:fill="FFFFFF"/>
        <w:spacing w:before="0" w:beforeAutospacing="0" w:after="150" w:afterAutospacing="0"/>
        <w:ind w:left="720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sz w:val="28"/>
          <w:szCs w:val="28"/>
        </w:rPr>
        <w:t xml:space="preserve"> Африка, внутренние воды, климат, Нил, Замбези, Виктория, Голубой Нил, Атлантический океан, бассейн, горная река, Чад, пересыхающие русла, Конго, полноводность.</w:t>
      </w:r>
    </w:p>
    <w:p w:rsidR="00C34380" w:rsidRDefault="00C34380" w:rsidP="00C34380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F94A1A" w:rsidRPr="00F94A1A" w:rsidRDefault="00F94A1A" w:rsidP="00C34380">
      <w:pPr>
        <w:pStyle w:val="a5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color w:val="000000"/>
          <w:sz w:val="28"/>
          <w:szCs w:val="28"/>
        </w:rPr>
        <w:t>Дайте ответы на вопросы.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Верно ли утверждение?</w:t>
      </w:r>
    </w:p>
    <w:p w:rsidR="00F94A1A" w:rsidRPr="00F94A1A" w:rsidRDefault="00F94A1A" w:rsidP="00F94A1A">
      <w:pPr>
        <w:pStyle w:val="a5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Из всех материков к Антарктиде ближе всех находится Австралия</w:t>
      </w:r>
    </w:p>
    <w:p w:rsidR="00F94A1A" w:rsidRPr="00F94A1A" w:rsidRDefault="00F94A1A" w:rsidP="00F94A1A">
      <w:pPr>
        <w:pStyle w:val="a5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Экспедиции Амундсена и Скотта первыми побывали на Южном полюсе Земли</w:t>
      </w:r>
    </w:p>
    <w:p w:rsidR="00F94A1A" w:rsidRPr="00F94A1A" w:rsidRDefault="00F94A1A" w:rsidP="00F94A1A">
      <w:pPr>
        <w:pStyle w:val="a5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Антарктический материк полностью покрыт ледником</w:t>
      </w:r>
    </w:p>
    <w:p w:rsidR="00F94A1A" w:rsidRPr="00F94A1A" w:rsidRDefault="00F94A1A" w:rsidP="00F94A1A">
      <w:pPr>
        <w:pStyle w:val="a5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Антарктида почти в 2 раза больше Австралии и немного уступает Южной Америке</w:t>
      </w:r>
    </w:p>
    <w:p w:rsidR="00F94A1A" w:rsidRPr="00F94A1A" w:rsidRDefault="00F94A1A" w:rsidP="00F94A1A">
      <w:pPr>
        <w:pStyle w:val="a5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От Южной Америки Антарктида отделена морями Росса и Амундсена</w:t>
      </w:r>
    </w:p>
    <w:p w:rsidR="00F94A1A" w:rsidRPr="00F94A1A" w:rsidRDefault="00F94A1A" w:rsidP="00F94A1A">
      <w:pPr>
        <w:pStyle w:val="a5"/>
        <w:numPr>
          <w:ilvl w:val="0"/>
          <w:numId w:val="35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lastRenderedPageBreak/>
        <w:t>Антарктида была открыта русскими мореплавателями в XIX веке</w:t>
      </w: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844040" w:rsidRDefault="00844040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</w:pPr>
    </w:p>
    <w:p w:rsidR="00F94A1A" w:rsidRPr="00F94A1A" w:rsidRDefault="00F94A1A" w:rsidP="00F94A1A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Как вы думаете: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Антарктический полуостров ближе к Африке или к Южной Америке?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Море Уэдделла находится к востоку или к западу от Антарктического полуострова?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Берег какого моря: Росса или Беллинсгаузена ближе к Южному полюсу?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Вулкан Эребус находится на берегу моря Росса или моря Уэдделла?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Африка или Австралия расположены ближе к Антарктиде?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Антарктиду отделяет от Южной Америки пролив Магелланов или Дрейка?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Течение Западных Ветров движется на восток или на запад?</w:t>
      </w:r>
    </w:p>
    <w:p w:rsidR="00F94A1A" w:rsidRPr="00F94A1A" w:rsidRDefault="00F94A1A" w:rsidP="00F94A1A">
      <w:pPr>
        <w:pStyle w:val="a5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F94A1A">
        <w:rPr>
          <w:rFonts w:asciiTheme="minorHAnsi" w:hAnsiTheme="minorHAnsi" w:cstheme="minorHAnsi"/>
          <w:i/>
          <w:iCs/>
          <w:color w:val="000000"/>
          <w:sz w:val="28"/>
          <w:szCs w:val="28"/>
        </w:rPr>
        <w:t>Антарктический полуостров — в Восточном полушарии или в Западном?</w:t>
      </w:r>
    </w:p>
    <w:p w:rsidR="00B40557" w:rsidRPr="00F94A1A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844040" w:rsidRDefault="0084404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b/>
          <w:bCs/>
          <w:color w:val="181818"/>
          <w:sz w:val="28"/>
          <w:szCs w:val="28"/>
        </w:rPr>
      </w:pPr>
    </w:p>
    <w:p w:rsidR="00C34380" w:rsidRP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b/>
          <w:bCs/>
          <w:color w:val="181818"/>
          <w:sz w:val="28"/>
          <w:szCs w:val="28"/>
        </w:rPr>
        <w:t>Список использованной литературы</w:t>
      </w:r>
    </w:p>
    <w:p w:rsidR="00C34380" w:rsidRPr="00C34380" w:rsidRDefault="00C34380" w:rsidP="00C34380">
      <w:pPr>
        <w:pStyle w:val="a5"/>
        <w:shd w:val="clear" w:color="auto" w:fill="FFFFFF"/>
        <w:spacing w:before="0" w:beforeAutospacing="0" w:after="0" w:afterAutospacing="0" w:line="210" w:lineRule="atLeast"/>
        <w:jc w:val="center"/>
        <w:rPr>
          <w:rFonts w:asciiTheme="minorHAnsi" w:hAnsiTheme="minorHAnsi" w:cstheme="minorHAnsi"/>
          <w:color w:val="181818"/>
          <w:sz w:val="28"/>
          <w:szCs w:val="28"/>
        </w:rPr>
      </w:pPr>
    </w:p>
    <w:p w:rsidR="00C34380" w:rsidRPr="00554776" w:rsidRDefault="00C34380" w:rsidP="00554776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color w:val="181818"/>
          <w:sz w:val="28"/>
          <w:szCs w:val="28"/>
        </w:rPr>
        <w:t>Бугаев В.А. Климатические зоны Антарктики. Результаты исследований по программе МГГ. - М.: Метеорология, 1963</w:t>
      </w:r>
      <w:r w:rsidRPr="00554776">
        <w:rPr>
          <w:rFonts w:asciiTheme="minorHAnsi" w:hAnsiTheme="minorHAnsi" w:cstheme="minorHAnsi"/>
          <w:color w:val="181818"/>
          <w:sz w:val="28"/>
          <w:szCs w:val="28"/>
        </w:rPr>
        <w:t>.</w:t>
      </w:r>
    </w:p>
    <w:p w:rsidR="00C34380" w:rsidRPr="00C34380" w:rsidRDefault="00C34380" w:rsidP="00C34380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color w:val="181818"/>
          <w:sz w:val="28"/>
          <w:szCs w:val="28"/>
        </w:rPr>
        <w:t>Грушинский А.Н. Антарктида - ледяной континент (по геофизическим данным). - М.: Геоинформмарк, 1994.</w:t>
      </w:r>
    </w:p>
    <w:p w:rsidR="00C34380" w:rsidRPr="00C34380" w:rsidRDefault="00C34380" w:rsidP="00C34380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color w:val="181818"/>
          <w:sz w:val="28"/>
          <w:szCs w:val="28"/>
        </w:rPr>
        <w:t>Гусев А. М.</w:t>
      </w:r>
      <w:r w:rsidRPr="00C34380">
        <w:rPr>
          <w:rFonts w:asciiTheme="minorHAnsi" w:hAnsiTheme="minorHAnsi" w:cstheme="minorHAnsi"/>
          <w:b/>
          <w:bCs/>
          <w:color w:val="181818"/>
          <w:sz w:val="28"/>
          <w:szCs w:val="28"/>
        </w:rPr>
        <w:t> </w:t>
      </w:r>
      <w:r w:rsidRPr="00C34380">
        <w:rPr>
          <w:rFonts w:asciiTheme="minorHAnsi" w:hAnsiTheme="minorHAnsi" w:cstheme="minorHAnsi"/>
          <w:color w:val="181818"/>
          <w:sz w:val="28"/>
          <w:szCs w:val="28"/>
        </w:rPr>
        <w:t>Антарктика.  Океан   и   атмосфера. - М.: Просвещение, 1972.</w:t>
      </w:r>
    </w:p>
    <w:p w:rsidR="00C34380" w:rsidRPr="00C34380" w:rsidRDefault="00C34380" w:rsidP="00C34380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color w:val="181818"/>
          <w:sz w:val="28"/>
          <w:szCs w:val="28"/>
        </w:rPr>
        <w:t>Короткевич Е.С. Полярные пустыни. – Л.: Гидрометеоиздат, 1972.</w:t>
      </w:r>
    </w:p>
    <w:p w:rsidR="00C34380" w:rsidRPr="00C34380" w:rsidRDefault="00C34380" w:rsidP="00C34380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color w:val="181818"/>
          <w:sz w:val="28"/>
          <w:szCs w:val="28"/>
        </w:rPr>
        <w:t>Котляков В.М. Снежный покров Антарктиды и его роль в современном оледенении материка / Результаты исследований по программе Междунар. геофизического года. - М.: Изд-во Акад. наук СССР, 1961.</w:t>
      </w:r>
    </w:p>
    <w:p w:rsidR="00C34380" w:rsidRPr="00C34380" w:rsidRDefault="00C34380" w:rsidP="00C34380">
      <w:pPr>
        <w:pStyle w:val="a5"/>
        <w:numPr>
          <w:ilvl w:val="0"/>
          <w:numId w:val="34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Theme="minorHAnsi" w:hAnsiTheme="minorHAnsi" w:cstheme="minorHAnsi"/>
          <w:color w:val="181818"/>
          <w:sz w:val="28"/>
          <w:szCs w:val="28"/>
        </w:rPr>
      </w:pPr>
      <w:r w:rsidRPr="00C34380">
        <w:rPr>
          <w:rFonts w:asciiTheme="minorHAnsi" w:hAnsiTheme="minorHAnsi" w:cstheme="minorHAnsi"/>
          <w:color w:val="181818"/>
          <w:sz w:val="28"/>
          <w:szCs w:val="28"/>
        </w:rPr>
        <w:t>Лосев К. С. Антарктический ледниковый покров</w:t>
      </w:r>
      <w:r w:rsidRPr="00C34380">
        <w:rPr>
          <w:rFonts w:asciiTheme="minorHAnsi" w:hAnsiTheme="minorHAnsi" w:cstheme="minorHAnsi"/>
          <w:b/>
          <w:bCs/>
          <w:color w:val="181818"/>
          <w:sz w:val="28"/>
          <w:szCs w:val="28"/>
        </w:rPr>
        <w:t> </w:t>
      </w:r>
      <w:r w:rsidRPr="00C34380">
        <w:rPr>
          <w:rFonts w:asciiTheme="minorHAnsi" w:hAnsiTheme="minorHAnsi" w:cstheme="minorHAnsi"/>
          <w:color w:val="181818"/>
          <w:sz w:val="28"/>
          <w:szCs w:val="28"/>
        </w:rPr>
        <w:t>(история и современное состояние). - М.: Наука, 1982.</w:t>
      </w:r>
    </w:p>
    <w:p w:rsidR="00B40557" w:rsidRPr="00C34380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Pr="0005220C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B40557" w:rsidRPr="00F17B5A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B40557" w:rsidRDefault="00B40557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:rsidR="00F17B5A" w:rsidRPr="00554776" w:rsidRDefault="00F17B5A" w:rsidP="000E52C1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 w:val="20"/>
          <w:szCs w:val="20"/>
          <w:lang w:val="en-US"/>
        </w:rPr>
      </w:pPr>
    </w:p>
    <w:sectPr w:rsidR="00F17B5A" w:rsidRPr="00554776" w:rsidSect="00B40557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5BB" w:rsidRDefault="00E045BB" w:rsidP="00D4371E">
      <w:r>
        <w:separator/>
      </w:r>
    </w:p>
  </w:endnote>
  <w:endnote w:type="continuationSeparator" w:id="1">
    <w:p w:rsidR="00E045BB" w:rsidRDefault="00E045BB" w:rsidP="00D43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6849891"/>
      <w:docPartObj>
        <w:docPartGallery w:val="Page Numbers (Bottom of Page)"/>
        <w:docPartUnique/>
      </w:docPartObj>
    </w:sdtPr>
    <w:sdtContent>
      <w:p w:rsidR="00CE1375" w:rsidRDefault="00CE1375">
        <w:pPr>
          <w:pStyle w:val="aa"/>
          <w:jc w:val="right"/>
        </w:pPr>
        <w:fldSimple w:instr=" PAGE   \* MERGEFORMAT ">
          <w:r w:rsidR="002736DF">
            <w:rPr>
              <w:noProof/>
            </w:rPr>
            <w:t>2</w:t>
          </w:r>
        </w:fldSimple>
      </w:p>
    </w:sdtContent>
  </w:sdt>
  <w:p w:rsidR="00CE1375" w:rsidRDefault="00CE137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5BB" w:rsidRDefault="00E045BB" w:rsidP="00D4371E">
      <w:r>
        <w:separator/>
      </w:r>
    </w:p>
  </w:footnote>
  <w:footnote w:type="continuationSeparator" w:id="1">
    <w:p w:rsidR="00E045BB" w:rsidRDefault="00E045BB" w:rsidP="00D437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84835"/>
    <w:multiLevelType w:val="hybridMultilevel"/>
    <w:tmpl w:val="40708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6282D"/>
    <w:multiLevelType w:val="multilevel"/>
    <w:tmpl w:val="1D7C652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614C66"/>
    <w:multiLevelType w:val="multilevel"/>
    <w:tmpl w:val="3CA84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455F58"/>
    <w:multiLevelType w:val="multilevel"/>
    <w:tmpl w:val="F4F4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E51823"/>
    <w:multiLevelType w:val="multilevel"/>
    <w:tmpl w:val="41DA9B6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E824FE"/>
    <w:multiLevelType w:val="hybridMultilevel"/>
    <w:tmpl w:val="F288DD2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06CA1"/>
    <w:multiLevelType w:val="multilevel"/>
    <w:tmpl w:val="389AC3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75295A"/>
    <w:multiLevelType w:val="multilevel"/>
    <w:tmpl w:val="4E98944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EFF5F92"/>
    <w:multiLevelType w:val="multilevel"/>
    <w:tmpl w:val="5AB2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5F2C68"/>
    <w:multiLevelType w:val="multilevel"/>
    <w:tmpl w:val="B554FD2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22682DD8"/>
    <w:multiLevelType w:val="hybridMultilevel"/>
    <w:tmpl w:val="3CDC5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9E1BB6"/>
    <w:multiLevelType w:val="multilevel"/>
    <w:tmpl w:val="338E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EE7E52"/>
    <w:multiLevelType w:val="hybridMultilevel"/>
    <w:tmpl w:val="A5F89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20E13"/>
    <w:multiLevelType w:val="hybridMultilevel"/>
    <w:tmpl w:val="EF926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A0DEC"/>
    <w:multiLevelType w:val="multilevel"/>
    <w:tmpl w:val="7EFAD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964EEA"/>
    <w:multiLevelType w:val="multilevel"/>
    <w:tmpl w:val="69E01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E0721E"/>
    <w:multiLevelType w:val="multilevel"/>
    <w:tmpl w:val="6F044C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45113D"/>
    <w:multiLevelType w:val="multilevel"/>
    <w:tmpl w:val="105AA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EA398A"/>
    <w:multiLevelType w:val="multilevel"/>
    <w:tmpl w:val="3B6ADC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231391"/>
    <w:multiLevelType w:val="multilevel"/>
    <w:tmpl w:val="BD10B9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9E7FFA"/>
    <w:multiLevelType w:val="multilevel"/>
    <w:tmpl w:val="BC128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FE6A2C"/>
    <w:multiLevelType w:val="multilevel"/>
    <w:tmpl w:val="C122D5AC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37271956"/>
    <w:multiLevelType w:val="multilevel"/>
    <w:tmpl w:val="6DBA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FF508C"/>
    <w:multiLevelType w:val="multilevel"/>
    <w:tmpl w:val="C098F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8234BE"/>
    <w:multiLevelType w:val="hybridMultilevel"/>
    <w:tmpl w:val="B5669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C25FE6"/>
    <w:multiLevelType w:val="multilevel"/>
    <w:tmpl w:val="6D860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57C75FB"/>
    <w:multiLevelType w:val="multilevel"/>
    <w:tmpl w:val="D870E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15C7803"/>
    <w:multiLevelType w:val="multilevel"/>
    <w:tmpl w:val="A18E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637668"/>
    <w:multiLevelType w:val="multilevel"/>
    <w:tmpl w:val="ADC2A25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>
    <w:nsid w:val="54616328"/>
    <w:multiLevelType w:val="multilevel"/>
    <w:tmpl w:val="A4E0B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4FD260E"/>
    <w:multiLevelType w:val="multilevel"/>
    <w:tmpl w:val="0D66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225D6B"/>
    <w:multiLevelType w:val="multilevel"/>
    <w:tmpl w:val="27A092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097F5C"/>
    <w:multiLevelType w:val="multilevel"/>
    <w:tmpl w:val="898A0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BF045E0"/>
    <w:multiLevelType w:val="multilevel"/>
    <w:tmpl w:val="A6187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EE37FD0"/>
    <w:multiLevelType w:val="hybridMultilevel"/>
    <w:tmpl w:val="461C2E7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2814B20"/>
    <w:multiLevelType w:val="multilevel"/>
    <w:tmpl w:val="923A5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42C3804"/>
    <w:multiLevelType w:val="multilevel"/>
    <w:tmpl w:val="7CC64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53C0797"/>
    <w:multiLevelType w:val="hybridMultilevel"/>
    <w:tmpl w:val="B8A42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40213C"/>
    <w:multiLevelType w:val="hybridMultilevel"/>
    <w:tmpl w:val="554E1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185DF7"/>
    <w:multiLevelType w:val="multilevel"/>
    <w:tmpl w:val="08840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9E7873"/>
    <w:multiLevelType w:val="multilevel"/>
    <w:tmpl w:val="26E813DA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>
    <w:nsid w:val="69C91F52"/>
    <w:multiLevelType w:val="multilevel"/>
    <w:tmpl w:val="A39E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2A4C47"/>
    <w:multiLevelType w:val="multilevel"/>
    <w:tmpl w:val="1D7209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0931750"/>
    <w:multiLevelType w:val="multilevel"/>
    <w:tmpl w:val="2EEED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7DE417D"/>
    <w:multiLevelType w:val="hybridMultilevel"/>
    <w:tmpl w:val="A650F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EE422D"/>
    <w:multiLevelType w:val="hybridMultilevel"/>
    <w:tmpl w:val="C27A4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0751FF"/>
    <w:multiLevelType w:val="multilevel"/>
    <w:tmpl w:val="A18E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91E470F"/>
    <w:multiLevelType w:val="multilevel"/>
    <w:tmpl w:val="B440A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7873A0"/>
    <w:multiLevelType w:val="multilevel"/>
    <w:tmpl w:val="3CD88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1D1A8C"/>
    <w:multiLevelType w:val="multilevel"/>
    <w:tmpl w:val="22BA7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47"/>
  </w:num>
  <w:num w:numId="3">
    <w:abstractNumId w:val="30"/>
  </w:num>
  <w:num w:numId="4">
    <w:abstractNumId w:val="15"/>
  </w:num>
  <w:num w:numId="5">
    <w:abstractNumId w:val="22"/>
  </w:num>
  <w:num w:numId="6">
    <w:abstractNumId w:val="14"/>
  </w:num>
  <w:num w:numId="7">
    <w:abstractNumId w:val="27"/>
  </w:num>
  <w:num w:numId="8">
    <w:abstractNumId w:val="33"/>
  </w:num>
  <w:num w:numId="9">
    <w:abstractNumId w:val="11"/>
  </w:num>
  <w:num w:numId="10">
    <w:abstractNumId w:val="36"/>
  </w:num>
  <w:num w:numId="11">
    <w:abstractNumId w:val="46"/>
  </w:num>
  <w:num w:numId="12">
    <w:abstractNumId w:val="34"/>
  </w:num>
  <w:num w:numId="13">
    <w:abstractNumId w:val="45"/>
  </w:num>
  <w:num w:numId="14">
    <w:abstractNumId w:val="37"/>
  </w:num>
  <w:num w:numId="15">
    <w:abstractNumId w:val="24"/>
  </w:num>
  <w:num w:numId="16">
    <w:abstractNumId w:val="0"/>
  </w:num>
  <w:num w:numId="17">
    <w:abstractNumId w:val="13"/>
  </w:num>
  <w:num w:numId="18">
    <w:abstractNumId w:val="44"/>
  </w:num>
  <w:num w:numId="19">
    <w:abstractNumId w:val="5"/>
  </w:num>
  <w:num w:numId="20">
    <w:abstractNumId w:val="10"/>
  </w:num>
  <w:num w:numId="21">
    <w:abstractNumId w:val="8"/>
  </w:num>
  <w:num w:numId="22">
    <w:abstractNumId w:val="12"/>
  </w:num>
  <w:num w:numId="23">
    <w:abstractNumId w:val="3"/>
  </w:num>
  <w:num w:numId="24">
    <w:abstractNumId w:val="39"/>
  </w:num>
  <w:num w:numId="25">
    <w:abstractNumId w:val="41"/>
  </w:num>
  <w:num w:numId="26">
    <w:abstractNumId w:val="29"/>
  </w:num>
  <w:num w:numId="27">
    <w:abstractNumId w:val="32"/>
  </w:num>
  <w:num w:numId="28">
    <w:abstractNumId w:val="28"/>
  </w:num>
  <w:num w:numId="29">
    <w:abstractNumId w:val="7"/>
  </w:num>
  <w:num w:numId="30">
    <w:abstractNumId w:val="9"/>
  </w:num>
  <w:num w:numId="31">
    <w:abstractNumId w:val="49"/>
  </w:num>
  <w:num w:numId="32">
    <w:abstractNumId w:val="21"/>
  </w:num>
  <w:num w:numId="33">
    <w:abstractNumId w:val="40"/>
  </w:num>
  <w:num w:numId="34">
    <w:abstractNumId w:val="48"/>
  </w:num>
  <w:num w:numId="35">
    <w:abstractNumId w:val="23"/>
  </w:num>
  <w:num w:numId="36">
    <w:abstractNumId w:val="43"/>
  </w:num>
  <w:num w:numId="37">
    <w:abstractNumId w:val="25"/>
  </w:num>
  <w:num w:numId="38">
    <w:abstractNumId w:val="26"/>
  </w:num>
  <w:num w:numId="39">
    <w:abstractNumId w:val="31"/>
  </w:num>
  <w:num w:numId="40">
    <w:abstractNumId w:val="18"/>
  </w:num>
  <w:num w:numId="41">
    <w:abstractNumId w:val="16"/>
  </w:num>
  <w:num w:numId="42">
    <w:abstractNumId w:val="19"/>
  </w:num>
  <w:num w:numId="43">
    <w:abstractNumId w:val="42"/>
  </w:num>
  <w:num w:numId="44">
    <w:abstractNumId w:val="6"/>
  </w:num>
  <w:num w:numId="45">
    <w:abstractNumId w:val="1"/>
  </w:num>
  <w:num w:numId="46">
    <w:abstractNumId w:val="4"/>
  </w:num>
  <w:num w:numId="47">
    <w:abstractNumId w:val="17"/>
  </w:num>
  <w:num w:numId="48">
    <w:abstractNumId w:val="20"/>
  </w:num>
  <w:num w:numId="49">
    <w:abstractNumId w:val="35"/>
  </w:num>
  <w:num w:numId="5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4CBD"/>
    <w:rsid w:val="000159CC"/>
    <w:rsid w:val="00033128"/>
    <w:rsid w:val="000503AC"/>
    <w:rsid w:val="0005220C"/>
    <w:rsid w:val="0005384E"/>
    <w:rsid w:val="00081B0F"/>
    <w:rsid w:val="00094CBD"/>
    <w:rsid w:val="000E294F"/>
    <w:rsid w:val="000E52C1"/>
    <w:rsid w:val="000F007C"/>
    <w:rsid w:val="000F5D21"/>
    <w:rsid w:val="0010269E"/>
    <w:rsid w:val="0012067A"/>
    <w:rsid w:val="00125CF6"/>
    <w:rsid w:val="00130C17"/>
    <w:rsid w:val="00145408"/>
    <w:rsid w:val="00172060"/>
    <w:rsid w:val="001724A7"/>
    <w:rsid w:val="0017299E"/>
    <w:rsid w:val="001A2735"/>
    <w:rsid w:val="001D29A5"/>
    <w:rsid w:val="00214023"/>
    <w:rsid w:val="002549D0"/>
    <w:rsid w:val="002736DF"/>
    <w:rsid w:val="00275FCC"/>
    <w:rsid w:val="002A5031"/>
    <w:rsid w:val="003719C4"/>
    <w:rsid w:val="003D0795"/>
    <w:rsid w:val="00402CA6"/>
    <w:rsid w:val="004075E3"/>
    <w:rsid w:val="00423BFB"/>
    <w:rsid w:val="00446582"/>
    <w:rsid w:val="00451C67"/>
    <w:rsid w:val="004536B0"/>
    <w:rsid w:val="004B250E"/>
    <w:rsid w:val="004D413F"/>
    <w:rsid w:val="004F0920"/>
    <w:rsid w:val="005003D7"/>
    <w:rsid w:val="00554776"/>
    <w:rsid w:val="00557A45"/>
    <w:rsid w:val="005A77A2"/>
    <w:rsid w:val="005B2D40"/>
    <w:rsid w:val="005E010D"/>
    <w:rsid w:val="006228B6"/>
    <w:rsid w:val="0062433B"/>
    <w:rsid w:val="006260D5"/>
    <w:rsid w:val="0063639B"/>
    <w:rsid w:val="0064644D"/>
    <w:rsid w:val="006476B1"/>
    <w:rsid w:val="0066447E"/>
    <w:rsid w:val="006A25EE"/>
    <w:rsid w:val="006C6978"/>
    <w:rsid w:val="006F4639"/>
    <w:rsid w:val="00706CAF"/>
    <w:rsid w:val="00713964"/>
    <w:rsid w:val="00767D46"/>
    <w:rsid w:val="007729B4"/>
    <w:rsid w:val="00784EEA"/>
    <w:rsid w:val="007E566C"/>
    <w:rsid w:val="007F26DC"/>
    <w:rsid w:val="007F60A9"/>
    <w:rsid w:val="00840EBC"/>
    <w:rsid w:val="00844040"/>
    <w:rsid w:val="0084684B"/>
    <w:rsid w:val="00857BDA"/>
    <w:rsid w:val="008D4086"/>
    <w:rsid w:val="00904134"/>
    <w:rsid w:val="00936EAE"/>
    <w:rsid w:val="0095351C"/>
    <w:rsid w:val="00A05F80"/>
    <w:rsid w:val="00A724E7"/>
    <w:rsid w:val="00A76CB3"/>
    <w:rsid w:val="00A97446"/>
    <w:rsid w:val="00AA19A9"/>
    <w:rsid w:val="00AD66CF"/>
    <w:rsid w:val="00AE7320"/>
    <w:rsid w:val="00AF5864"/>
    <w:rsid w:val="00B3179E"/>
    <w:rsid w:val="00B34DE5"/>
    <w:rsid w:val="00B40557"/>
    <w:rsid w:val="00B60146"/>
    <w:rsid w:val="00B84955"/>
    <w:rsid w:val="00BD2B69"/>
    <w:rsid w:val="00BF120F"/>
    <w:rsid w:val="00BF660D"/>
    <w:rsid w:val="00C16B25"/>
    <w:rsid w:val="00C17F98"/>
    <w:rsid w:val="00C20ACB"/>
    <w:rsid w:val="00C341D4"/>
    <w:rsid w:val="00C34380"/>
    <w:rsid w:val="00C45100"/>
    <w:rsid w:val="00C5158E"/>
    <w:rsid w:val="00C56812"/>
    <w:rsid w:val="00C74982"/>
    <w:rsid w:val="00CC0835"/>
    <w:rsid w:val="00CE1375"/>
    <w:rsid w:val="00D11D58"/>
    <w:rsid w:val="00D4371E"/>
    <w:rsid w:val="00D61043"/>
    <w:rsid w:val="00D83325"/>
    <w:rsid w:val="00D85749"/>
    <w:rsid w:val="00D92B97"/>
    <w:rsid w:val="00DA151C"/>
    <w:rsid w:val="00DA1AF8"/>
    <w:rsid w:val="00DA28CE"/>
    <w:rsid w:val="00DA568A"/>
    <w:rsid w:val="00DD6494"/>
    <w:rsid w:val="00DE1086"/>
    <w:rsid w:val="00E045BB"/>
    <w:rsid w:val="00E36797"/>
    <w:rsid w:val="00EA7C92"/>
    <w:rsid w:val="00EC104E"/>
    <w:rsid w:val="00F004E5"/>
    <w:rsid w:val="00F14864"/>
    <w:rsid w:val="00F1590F"/>
    <w:rsid w:val="00F17B5A"/>
    <w:rsid w:val="00F26C8C"/>
    <w:rsid w:val="00F37715"/>
    <w:rsid w:val="00F52299"/>
    <w:rsid w:val="00F562E4"/>
    <w:rsid w:val="00F6331B"/>
    <w:rsid w:val="00F64ABB"/>
    <w:rsid w:val="00F7710C"/>
    <w:rsid w:val="00F85375"/>
    <w:rsid w:val="00F94A1A"/>
    <w:rsid w:val="00FA3CD9"/>
    <w:rsid w:val="00FA78C8"/>
    <w:rsid w:val="00FE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13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C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094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94CB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94CBD"/>
  </w:style>
  <w:style w:type="character" w:styleId="a6">
    <w:name w:val="Strong"/>
    <w:basedOn w:val="a0"/>
    <w:uiPriority w:val="22"/>
    <w:qFormat/>
    <w:rsid w:val="00D61043"/>
    <w:rPr>
      <w:b/>
      <w:bCs/>
    </w:rPr>
  </w:style>
  <w:style w:type="paragraph" w:customStyle="1" w:styleId="c10">
    <w:name w:val="c10"/>
    <w:basedOn w:val="a"/>
    <w:rsid w:val="00EC104E"/>
    <w:pPr>
      <w:spacing w:before="100" w:beforeAutospacing="1" w:after="100" w:afterAutospacing="1"/>
    </w:pPr>
  </w:style>
  <w:style w:type="character" w:customStyle="1" w:styleId="c11">
    <w:name w:val="c11"/>
    <w:basedOn w:val="a0"/>
    <w:rsid w:val="00EC104E"/>
  </w:style>
  <w:style w:type="character" w:customStyle="1" w:styleId="c0">
    <w:name w:val="c0"/>
    <w:basedOn w:val="a0"/>
    <w:rsid w:val="00EC104E"/>
  </w:style>
  <w:style w:type="character" w:customStyle="1" w:styleId="c2">
    <w:name w:val="c2"/>
    <w:basedOn w:val="a0"/>
    <w:rsid w:val="00EC104E"/>
  </w:style>
  <w:style w:type="paragraph" w:customStyle="1" w:styleId="c3">
    <w:name w:val="c3"/>
    <w:basedOn w:val="a"/>
    <w:rsid w:val="00EC104E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05220C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D437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437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437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437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4371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4371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13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yakimova@mail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657FF-F5EA-4777-854C-DB217AFC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4674</Words>
  <Characters>26642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Учитель</cp:lastModifiedBy>
  <cp:revision>2</cp:revision>
  <cp:lastPrinted>2016-04-17T07:39:00Z</cp:lastPrinted>
  <dcterms:created xsi:type="dcterms:W3CDTF">2022-04-25T06:57:00Z</dcterms:created>
  <dcterms:modified xsi:type="dcterms:W3CDTF">2022-04-25T06:57:00Z</dcterms:modified>
</cp:coreProperties>
</file>