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D5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Администрация Мазановского района Амурской области</w:t>
      </w: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Муниципальное Бюджетное Общеобразовательное учреждение</w:t>
      </w: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Увальская Средняя Общеобразовательная Школа</w:t>
      </w: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РАБОЧАЯ ПРОГРАММА ПО ВНЕУРОЧНОЙ ДЕЯТЕЛЬНОСТИ</w:t>
      </w: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Название курса «Экологическая студия «Оазис»</w:t>
      </w:r>
    </w:p>
    <w:p w:rsidR="00793B34" w:rsidRDefault="00793B34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Учитель: Антипенко Лариса Михайловна</w:t>
      </w: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5C6E2C" w:rsidP="00DE7C47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5C6E2C" w:rsidRDefault="00793B34" w:rsidP="00DE7C47">
      <w:pPr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     2019 – 2022 учебный год</w:t>
      </w:r>
    </w:p>
    <w:p w:rsidR="008630D5" w:rsidRDefault="008630D5" w:rsidP="00DE7C47">
      <w:pPr>
        <w:rPr>
          <w:rFonts w:ascii="Times New Roman" w:hAnsi="Times New Roman"/>
          <w:sz w:val="28"/>
          <w:szCs w:val="28"/>
          <w:lang w:eastAsia="x-none"/>
        </w:rPr>
      </w:pPr>
    </w:p>
    <w:p w:rsidR="0032003E" w:rsidRPr="00402B64" w:rsidRDefault="00402B64" w:rsidP="00DE7C47">
      <w:pPr>
        <w:rPr>
          <w:rFonts w:ascii="Times New Roman" w:hAnsi="Times New Roman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   </w:t>
      </w:r>
      <w:r w:rsidR="004E6D08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Пояснительная записка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color w:val="333333"/>
          <w:sz w:val="21"/>
          <w:szCs w:val="21"/>
          <w:u w:val="single"/>
          <w:shd w:val="clear" w:color="auto" w:fill="FFFFFF"/>
        </w:rPr>
        <w:t>Цель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</w:t>
      </w:r>
    </w:p>
    <w:p w:rsidR="00CD56D4" w:rsidRDefault="00CD56D4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Сформировать способность ученика к саморазвитию и совершенствованию путем сознательного и активного присвоения нового социального опыта через формирование экологической культуры, повышение экологической компетентности школьников, обеспечение положительной динамики их отношения к экологическим проблемам. </w:t>
      </w:r>
    </w:p>
    <w:p w:rsidR="00CD56D4" w:rsidRDefault="00CD56D4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ЭКОЛОГИЧЕСКАЯ КУЛЬТУРА — это социально необходимое, нравственное качество личности. Ее составные части: </w:t>
      </w:r>
    </w:p>
    <w:p w:rsidR="00CD56D4" w:rsidRDefault="00A401EC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ЗНАНИЯ человека о природе, взаимосвязях в природе, взаимосвязях общества и природы, способах сохранения и оказания помощи природной среде;</w:t>
      </w:r>
    </w:p>
    <w:p w:rsidR="00CD56D4" w:rsidRDefault="00A401EC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 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ИНТЕРЕС к природе, к живым и неживым компонентам, к проблеме ее охраны; </w:t>
      </w:r>
    </w:p>
    <w:p w:rsidR="00CD56D4" w:rsidRDefault="00A401EC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ЧУВСТВА нравственные (любовь, жалость, сопереживание, стыд и т. д.) и эстетические (восхищение, удивление, любование);</w:t>
      </w:r>
    </w:p>
    <w:p w:rsidR="00CD56D4" w:rsidRDefault="00A401EC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 ПОЗИТИВНАЯ разнообразная деятельность, направленная на сохранение и приумножение природы, достойное поведение в окружающей человека среде;</w:t>
      </w:r>
    </w:p>
    <w:p w:rsidR="00CD56D4" w:rsidRDefault="00A401EC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МОТИВЫ, определяющие поступки детей в природе (познавательные, санитарно-гигиенические, эстетические и утилитарные);</w:t>
      </w:r>
    </w:p>
    <w:p w:rsidR="00CD56D4" w:rsidRDefault="00CD56D4" w:rsidP="00A401EC">
      <w:pPr>
        <w:spacing w:after="0" w:line="36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На основе взаимосвязи этих компонентов у школьников формируются новые ценностные ориентации, стремления, гражданская позиция. </w:t>
      </w:r>
    </w:p>
    <w:p w:rsidR="00CD56D4" w:rsidRPr="00CD56D4" w:rsidRDefault="00CD56D4" w:rsidP="00A401EC">
      <w:pPr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</w:pPr>
      <w:r w:rsidRPr="00CD56D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Задачи: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Различать методы познания окружающего мира.</w:t>
      </w:r>
    </w:p>
    <w:p w:rsidR="00CD56D4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Выявлять особенности разных объектов.</w:t>
      </w:r>
    </w:p>
    <w:p w:rsidR="00914670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Анализировать результаты элементарных исследований.</w:t>
      </w:r>
    </w:p>
    <w:p w:rsidR="00CD56D4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Воспроизводить по памяти информацию для решения поставленной задачи.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Формирование основных представлений о взаимосвязях человека и окружающей среды. </w:t>
      </w:r>
    </w:p>
    <w:p w:rsidR="00CD56D4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Умение определять цель для любого из видов деятельности;</w:t>
      </w:r>
    </w:p>
    <w:p w:rsidR="00CD56D4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Возможность прогнозирования результатов деятельности; 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 Способность оценивать свои поступки. </w:t>
      </w:r>
    </w:p>
    <w:p w:rsidR="00F73321" w:rsidRDefault="0032003E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Экологическая драматургия позволяет в игровой форме развивать активную мыслительную деятельность,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коммуникативность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учащихся, выступать как сценарист, режиссер, артист, парт</w:t>
      </w:r>
      <w:r w:rsidR="00A401EC">
        <w:rPr>
          <w:rFonts w:ascii="Arial" w:hAnsi="Arial" w:cs="Arial"/>
          <w:color w:val="333333"/>
          <w:sz w:val="21"/>
          <w:szCs w:val="21"/>
          <w:shd w:val="clear" w:color="auto" w:fill="FFFFFF"/>
        </w:rPr>
        <w:t>нёр;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стимулировать ответственность учащихся за свои результаты (например, использование накопительной системы баллов);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помогать учиться на ошибках; понять, что у них получается и в какой степени; что важно и необходимо освоить; обнаруживать, чего они не знают и что не умеют делать;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констатировать наличие тех или иных умений, степень овладения данными умениями; позитивные достижения учащихся; 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фиксировать неудачи, но не наказывать за них; 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оценивать продвижение учащихся относительно самих себя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относительно своих прежних усп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ехов и неудач;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поддерживать высокую самооценку учащихся;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мотивировать учащихся на достижение успеха;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п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обуждать учащихся к приложению усилий;</w:t>
      </w:r>
    </w:p>
    <w:p w:rsidR="00F73321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приобщать учащихся к оцениванию своих результатов (самооценка) на основе известных им критериев. </w:t>
      </w:r>
    </w:p>
    <w:p w:rsidR="00F73321" w:rsidRDefault="0032003E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 связи с этим в основу эколо</w:t>
      </w:r>
      <w:r w:rsidR="00F3112F">
        <w:rPr>
          <w:rFonts w:ascii="Arial" w:hAnsi="Arial" w:cs="Arial"/>
          <w:color w:val="333333"/>
          <w:sz w:val="21"/>
          <w:szCs w:val="21"/>
          <w:shd w:val="clear" w:color="auto" w:fill="FFFFFF"/>
        </w:rPr>
        <w:t>гического образования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были положены методологические подходы, активизирующие данный вид деятельности учащихс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я. С этой целью используются различные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форм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ы и виды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деятельности по приобщению школьников к природе и ее исследованию:</w:t>
      </w:r>
    </w:p>
    <w:p w:rsidR="00F73321" w:rsidRDefault="006F59A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Поисково-исследовательская работа, </w:t>
      </w:r>
    </w:p>
    <w:p w:rsidR="00F73321" w:rsidRDefault="006F59A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 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Эколого- краеведческая, </w:t>
      </w:r>
    </w:p>
    <w:p w:rsidR="00F73321" w:rsidRDefault="00F7332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Теоретико-исследовательская, </w:t>
      </w:r>
    </w:p>
    <w:p w:rsidR="00F73321" w:rsidRDefault="00F7332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Опытническая, </w:t>
      </w:r>
    </w:p>
    <w:p w:rsidR="00F73321" w:rsidRDefault="00F7332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Экспериментальная. </w:t>
      </w:r>
    </w:p>
    <w:p w:rsidR="00914670" w:rsidRDefault="0032003E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Основными формами экологической работы, в которых реализуются эти виды де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ятельности, являются:</w:t>
      </w:r>
    </w:p>
    <w:p w:rsidR="00F73321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Школьная </w:t>
      </w:r>
      <w:proofErr w:type="spellStart"/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экостудия</w:t>
      </w:r>
      <w:proofErr w:type="spellEnd"/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«Оазис»</w:t>
      </w:r>
    </w:p>
    <w:p w:rsidR="00F73321" w:rsidRDefault="00F7332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Научно- исследов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ательские группы, </w:t>
      </w:r>
    </w:p>
    <w:p w:rsidR="00F73321" w:rsidRDefault="0032003E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</w:t>
      </w:r>
      <w:r w:rsidR="00F73321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Научно-практические конференции </w:t>
      </w:r>
    </w:p>
    <w:p w:rsidR="00CD56D4" w:rsidRPr="004E6D08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4E6D08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Виды и методы контроля: </w:t>
      </w:r>
    </w:p>
    <w:p w:rsidR="00CD56D4" w:rsidRDefault="00A401EC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Спектакли в течении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года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Интеллектуальная игра «Умники и умницы».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Диагностика.</w:t>
      </w:r>
    </w:p>
    <w:p w:rsidR="00675D14" w:rsidRDefault="00675D1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Тесты</w:t>
      </w:r>
    </w:p>
    <w:p w:rsidR="00CD56D4" w:rsidRDefault="00675D1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Анкетирование.</w:t>
      </w:r>
    </w:p>
    <w:p w:rsidR="00CD56D4" w:rsidRDefault="006F59A1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Наблюдение.</w:t>
      </w:r>
    </w:p>
    <w:p w:rsidR="006F59A1" w:rsidRDefault="00914670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Программа рассчитана на 3 года. </w:t>
      </w:r>
      <w:r w:rsidR="006F59A1">
        <w:rPr>
          <w:rFonts w:ascii="Arial" w:hAnsi="Arial" w:cs="Arial"/>
          <w:color w:val="333333"/>
          <w:sz w:val="21"/>
          <w:szCs w:val="21"/>
          <w:shd w:val="clear" w:color="auto" w:fill="FFFFFF"/>
        </w:rPr>
        <w:t>Учащиеся программы разбиты на две группы: Средняя группа: деятельность группы направлена на исследовательскую и постановочную работу. Занятия проходят по средам. Старшая группа: деятельность направлена на проектную работу и защиту проектов в конце учебного года. Занятия проходят по пятницам.</w:t>
      </w: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67846" w:rsidRDefault="00C67846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67846" w:rsidRDefault="00C67846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CD56D4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F73321" w:rsidRDefault="00CD56D4" w:rsidP="00A401E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                                                        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Планируемые</w:t>
      </w:r>
      <w:r w:rsidR="0032003E" w:rsidRPr="00F73321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 xml:space="preserve"> результаты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:</w:t>
      </w:r>
    </w:p>
    <w:p w:rsidR="00F73321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Выявить индивидуальные особенности учащихся в становлении и развитии высоконравственного, ответственного, творческого, инициативного, компетентного гражданина России.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Повысить уровень компетентности учащихся в области экологической культуры.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Участие в компьютерных олимпиадах по экологии и биологии. 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    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Участие в конкурсах экологических агитбригад.</w:t>
      </w:r>
    </w:p>
    <w:p w:rsidR="00C603D4" w:rsidRPr="00F3112F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Формирование экологическ</w:t>
      </w:r>
      <w:r w:rsidR="00CD56D4">
        <w:rPr>
          <w:rFonts w:ascii="Arial" w:hAnsi="Arial" w:cs="Arial"/>
          <w:color w:val="333333"/>
          <w:sz w:val="21"/>
          <w:szCs w:val="21"/>
          <w:shd w:val="clear" w:color="auto" w:fill="FFFFFF"/>
        </w:rPr>
        <w:t>ой культуры школьников</w:t>
      </w:r>
    </w:p>
    <w:p w:rsidR="00C603D4" w:rsidRPr="00CD56D4" w:rsidRDefault="0032003E" w:rsidP="00AD7D2A">
      <w:pPr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</w:pPr>
      <w:r w:rsidRPr="00C603D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А) Познавательные УУД, обеспечивающие возможность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603D4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Учащиеся должны знать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: Среды обитания организмов. Экологические факторы. Приспособленность организмов к среде обитания. Изменения среды обитания организмов под воздействием антропогенного фактора. Меры охраны среды обитания растений и животных. 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603D4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Учащиеся должны уметь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: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Проводить экологический мониторинг. Освоить методики: 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1)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работа с экспресс лабораторией. 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2)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определителями флоры и фауны. 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603D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Б) Регулятивные УУД которые обеспечивают: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Вовлечение учащихся в практическую деятельность по охр</w:t>
      </w:r>
      <w:r w:rsidR="00C603D4">
        <w:rPr>
          <w:rFonts w:ascii="Arial" w:hAnsi="Arial" w:cs="Arial"/>
          <w:color w:val="333333"/>
          <w:sz w:val="21"/>
          <w:szCs w:val="21"/>
          <w:shd w:val="clear" w:color="auto" w:fill="FFFFFF"/>
        </w:rPr>
        <w:t>ане окружающей среды: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Исследовательская работа в рамках проекта «Здоровье школьника»;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Участие в научно-практической конференции (школы, района, области);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Постановка экологических сказок;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Выступление с ними агитбригады и пропаганда охраны природы. </w:t>
      </w:r>
    </w:p>
    <w:p w:rsidR="00C603D4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603D4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В) Коммуникативные УУД, которые обеспечивают: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Социальную компетентность и учет позиции других людей, партнеров по общению ил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деятельности.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Уме</w:t>
      </w:r>
      <w:r w:rsidR="004E7C49">
        <w:rPr>
          <w:rFonts w:ascii="Arial" w:hAnsi="Arial" w:cs="Arial"/>
          <w:color w:val="333333"/>
          <w:sz w:val="21"/>
          <w:szCs w:val="21"/>
          <w:shd w:val="clear" w:color="auto" w:fill="FFFFFF"/>
        </w:rPr>
        <w:t>ние слушать и вступать в диалог;</w:t>
      </w:r>
    </w:p>
    <w:p w:rsidR="00C603D4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Умение выстраивать диа</w:t>
      </w:r>
      <w:r w:rsidR="004E7C49">
        <w:rPr>
          <w:rFonts w:ascii="Arial" w:hAnsi="Arial" w:cs="Arial"/>
          <w:color w:val="333333"/>
          <w:sz w:val="21"/>
          <w:szCs w:val="21"/>
          <w:shd w:val="clear" w:color="auto" w:fill="FFFFFF"/>
        </w:rPr>
        <w:t>лог со сверстниками и взрослыми;</w:t>
      </w:r>
    </w:p>
    <w:p w:rsidR="004E7C49" w:rsidRDefault="00C603D4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Формирование ценностных установок по отношению к явлениям и процессам природы, собственно природоохранительная деятельность. Забота и улучшение природной среды. Экологические рейды акции. Способствовать укреплению коллективизма, взаимовыручки, организованности участников кружка при достижении намеченных целей и задач.</w:t>
      </w:r>
    </w:p>
    <w:p w:rsidR="004E7C49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4E7C49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 xml:space="preserve"> Г) Личностные УУД — это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:</w:t>
      </w:r>
    </w:p>
    <w:p w:rsidR="004E7C49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Система ценностных ориентиров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;</w:t>
      </w:r>
    </w:p>
    <w:p w:rsidR="004E7C49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Система учебных и жизненных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мотивов.</w:t>
      </w:r>
    </w:p>
    <w:p w:rsidR="004E7C49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Выражаются «Формулами»;</w:t>
      </w:r>
    </w:p>
    <w:p w:rsidR="004E7C49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«Я и общество», «Я и семья»,</w:t>
      </w:r>
    </w:p>
    <w:p w:rsidR="004E7C49" w:rsidRDefault="00315E8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«Я и школа», «Я и друзья» и д. р. </w:t>
      </w:r>
    </w:p>
    <w:p w:rsidR="004E7C49" w:rsidRDefault="0032003E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Личностные УУД обеспечивают возможность:</w:t>
      </w:r>
    </w:p>
    <w:p w:rsidR="004E7C49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Проявлять понимание и уважение к ценностям культур других народов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;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FF30C0" w:rsidRDefault="004E7C49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 </w:t>
      </w:r>
      <w:r w:rsidR="0032003E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Проявлять интерес к культуре и истории своего народа, родной страны</w:t>
      </w:r>
      <w:r w:rsidR="00AD7D2A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AD7D2A" w:rsidRDefault="00AD7D2A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AD7D2A" w:rsidRDefault="00AD7D2A" w:rsidP="00AD7D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4E6D08" w:rsidRPr="00FF30C0" w:rsidRDefault="004E6D08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lastRenderedPageBreak/>
        <w:t xml:space="preserve">                                                            Содержание программы</w:t>
      </w:r>
    </w:p>
    <w:p w:rsidR="00894A49" w:rsidRDefault="00315E8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1)</w:t>
      </w:r>
      <w:r w:rsidR="00894A49" w:rsidRPr="00894A49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 xml:space="preserve"> Введение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. </w:t>
      </w:r>
      <w:r w:rsidR="00AD7D2A">
        <w:rPr>
          <w:rFonts w:ascii="Arial" w:hAnsi="Arial" w:cs="Arial"/>
          <w:color w:val="333333"/>
          <w:sz w:val="21"/>
          <w:szCs w:val="21"/>
          <w:shd w:val="clear" w:color="auto" w:fill="FFFFFF"/>
        </w:rPr>
        <w:t>2 часа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Инструктаж по технике безопасности.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Правила поведения в школе во внеурочное время.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Правила поведения в транспорте и общественных местах.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Правила обращения с электроприборами, радиоаппаратурой, ноутбуком, компьютером.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Техника безопасности в лесу. Катание на лыжах и санках.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Правила поведения в местах массового скопления людей. </w:t>
      </w:r>
    </w:p>
    <w:p w:rsidR="00B32172" w:rsidRDefault="00B32172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B32172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2) Проектная деятельность</w:t>
      </w:r>
      <w:r w:rsidR="00AD7D2A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 xml:space="preserve"> (34 часа)</w:t>
      </w:r>
    </w:p>
    <w:p w:rsidR="00B32172" w:rsidRDefault="00B32172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Знакомство с основными требованиями проведения проектов. Выбор тем проектов. Составление портфолио и презентаций. Работа с интернетом, научной литературой. Индивидуальная работа по проектам: </w:t>
      </w:r>
    </w:p>
    <w:p w:rsidR="00B32172" w:rsidRPr="00B32172" w:rsidRDefault="00771AE0" w:rsidP="00B32172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«Антони В</w:t>
      </w:r>
      <w:r w:rsidR="00B32172" w:rsidRP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>ан Левенгук и его вклад в биологию»</w:t>
      </w:r>
      <w:r w:rsidR="00FF7F4B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 Нагибина А</w:t>
      </w:r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.,9</w:t>
      </w:r>
      <w:r w:rsidR="00B32172" w:rsidRP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а </w:t>
      </w:r>
      <w:proofErr w:type="spellStart"/>
      <w:r w:rsidR="00B32172" w:rsidRP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 w:rsidR="00B32172" w:rsidRP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8C12B9" w:rsidRDefault="00FF7F4B" w:rsidP="00B32172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«Генетически модифицированные организмы</w:t>
      </w:r>
      <w:r w:rsid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>»</w:t>
      </w:r>
      <w:r w:rsidR="00B32172" w:rsidRP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Русанов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</w:t>
      </w:r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., </w:t>
      </w:r>
      <w:proofErr w:type="gramStart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9</w:t>
      </w:r>
      <w:proofErr w:type="gramEnd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а </w:t>
      </w:r>
      <w:proofErr w:type="spellStart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8C12B9" w:rsidRDefault="00FF7F4B" w:rsidP="00B32172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«Интересные факты о пчелах» 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proofErr w:type="spellStart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Суздалева</w:t>
      </w:r>
      <w:proofErr w:type="spellEnd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В.-9в </w:t>
      </w:r>
      <w:proofErr w:type="spellStart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B32172" w:rsidRDefault="00B32172" w:rsidP="00B32172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FF7F4B">
        <w:rPr>
          <w:rFonts w:ascii="Arial" w:hAnsi="Arial" w:cs="Arial"/>
          <w:color w:val="333333"/>
          <w:sz w:val="21"/>
          <w:szCs w:val="21"/>
          <w:shd w:val="clear" w:color="auto" w:fill="FFFFFF"/>
        </w:rPr>
        <w:t>«Когда молоко опасно для здоровья» - Глазков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</w:t>
      </w:r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9а </w:t>
      </w:r>
      <w:proofErr w:type="spellStart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8C12B9" w:rsidRDefault="00765A3C" w:rsidP="00765A3C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«Когда под рукой нет часов</w:t>
      </w:r>
      <w:r w:rsidR="008C12B9">
        <w:rPr>
          <w:rFonts w:ascii="Arial" w:hAnsi="Arial" w:cs="Arial"/>
          <w:color w:val="333333"/>
          <w:sz w:val="21"/>
          <w:szCs w:val="21"/>
          <w:shd w:val="clear" w:color="auto" w:fill="FFFFFF"/>
        </w:rPr>
        <w:t>»</w:t>
      </w:r>
      <w:r w:rsidR="00A401E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Поляничкина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Н</w:t>
      </w:r>
      <w:r w:rsidR="008C12B9" w:rsidRP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8C12B9" w:rsidRP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9а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 w:rsidR="008C12B9" w:rsidRP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765A3C" w:rsidRDefault="00765A3C" w:rsidP="00765A3C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Птицы, обитающие на свалках» -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Двининидзе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С. 9а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765A3C" w:rsidRPr="00765A3C" w:rsidRDefault="00765A3C" w:rsidP="00765A3C">
      <w:pPr>
        <w:pStyle w:val="a3"/>
        <w:numPr>
          <w:ilvl w:val="0"/>
          <w:numId w:val="17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Феномен сна и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сноведения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»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Цыганцева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А. 9б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кл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894A49" w:rsidRPr="00894A49" w:rsidRDefault="00B32172" w:rsidP="00DE7C47">
      <w:pPr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</w:pPr>
      <w:r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3</w:t>
      </w:r>
      <w:r w:rsidR="00315E89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)</w:t>
      </w:r>
      <w:r w:rsidR="00894A49" w:rsidRPr="00894A49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 xml:space="preserve"> Научно- исследовательская работа. </w:t>
      </w:r>
      <w:r w:rsidR="00AD7D2A">
        <w:rPr>
          <w:rFonts w:ascii="Arial" w:hAnsi="Arial" w:cs="Arial"/>
          <w:i/>
          <w:color w:val="333333"/>
          <w:sz w:val="21"/>
          <w:szCs w:val="21"/>
          <w:u w:val="single"/>
          <w:shd w:val="clear" w:color="auto" w:fill="FFFFFF"/>
        </w:rPr>
        <w:t>(22 часа)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1.</w:t>
      </w:r>
      <w:r w:rsidR="00006F1C">
        <w:rPr>
          <w:rFonts w:ascii="Arial" w:hAnsi="Arial" w:cs="Arial"/>
          <w:color w:val="333333"/>
          <w:sz w:val="21"/>
          <w:szCs w:val="21"/>
          <w:shd w:val="clear" w:color="auto" w:fill="FFFFFF"/>
        </w:rPr>
        <w:t>Р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аботу в рамках проекта «Здоровье школьника». </w:t>
      </w:r>
      <w:r w:rsidR="00006F1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Выбор тем проектов и исследовательских работ.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 Портфолио и презентаций по исследовательской деятельности для школьной научно-практической конференции.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Вырастить растения для представления экологической сказки «Н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аши друзья на подоконнике».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Провести паспортизацию всех растений в кабинете 202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2.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Темы </w:t>
      </w:r>
      <w:r w:rsidR="007D3E40">
        <w:rPr>
          <w:rFonts w:ascii="Arial" w:hAnsi="Arial" w:cs="Arial"/>
          <w:color w:val="333333"/>
          <w:sz w:val="21"/>
          <w:szCs w:val="21"/>
          <w:shd w:val="clear" w:color="auto" w:fill="FFFFFF"/>
        </w:rPr>
        <w:t>исследовательских работ</w:t>
      </w:r>
      <w:r w:rsid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«Огуречные секре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ты», «Лук от семи недуг</w:t>
      </w:r>
      <w:r w:rsidR="00675D14">
        <w:rPr>
          <w:rFonts w:ascii="Arial" w:hAnsi="Arial" w:cs="Arial"/>
          <w:color w:val="333333"/>
          <w:sz w:val="21"/>
          <w:szCs w:val="21"/>
          <w:shd w:val="clear" w:color="auto" w:fill="FFFFFF"/>
        </w:rPr>
        <w:t>». «Растительные пигменты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»,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B32172">
        <w:rPr>
          <w:rFonts w:ascii="Arial" w:hAnsi="Arial" w:cs="Arial"/>
          <w:color w:val="333333"/>
          <w:sz w:val="21"/>
          <w:szCs w:val="21"/>
          <w:shd w:val="clear" w:color="auto" w:fill="FFFFFF"/>
        </w:rPr>
        <w:t>«Вредная пища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»</w:t>
      </w:r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, «Зимующие птицы с.</w:t>
      </w:r>
      <w:r w:rsidR="00793B3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>Новокиевский</w:t>
      </w:r>
      <w:proofErr w:type="spellEnd"/>
      <w:r w:rsidR="00765A3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Увал</w:t>
      </w:r>
      <w:r w:rsidR="007D3E40">
        <w:rPr>
          <w:rFonts w:ascii="Arial" w:hAnsi="Arial" w:cs="Arial"/>
          <w:color w:val="333333"/>
          <w:sz w:val="21"/>
          <w:szCs w:val="21"/>
          <w:shd w:val="clear" w:color="auto" w:fill="FFFFFF"/>
        </w:rPr>
        <w:t>»</w:t>
      </w:r>
    </w:p>
    <w:p w:rsidR="00894A49" w:rsidRDefault="00B32172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4</w:t>
      </w:r>
      <w:r w:rsidR="00266BC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Постановочная работа.</w:t>
      </w:r>
      <w:r w:rsidR="00266BC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AD7D2A">
        <w:rPr>
          <w:rFonts w:ascii="Arial" w:hAnsi="Arial" w:cs="Arial"/>
          <w:color w:val="333333"/>
          <w:sz w:val="21"/>
          <w:szCs w:val="21"/>
          <w:shd w:val="clear" w:color="auto" w:fill="FFFFFF"/>
        </w:rPr>
        <w:t>(9 часов)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Написание сценариев экологических сказок, интеллектуальных экологических игр, миниатюр. Редактирование текстов.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Обсуждение.</w:t>
      </w:r>
    </w:p>
    <w:p w:rsidR="00894A49" w:rsidRDefault="00266BC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Работа над текстами: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Читка по ролям.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· Заучивание роли.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Мизансценирование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. </w:t>
      </w:r>
    </w:p>
    <w:p w:rsidR="00894A49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· Индивидуальная работа с ребятами над ролью.</w:t>
      </w:r>
    </w:p>
    <w:p w:rsidR="00F3112F" w:rsidRDefault="00894A49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Изготовление декораций, реквизита.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Репертуар: </w:t>
      </w:r>
    </w:p>
    <w:p w:rsidR="00F3112F" w:rsidRDefault="00B32172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Экологические сказки: «Про речку</w:t>
      </w:r>
      <w:r w:rsidR="00351726">
        <w:rPr>
          <w:rFonts w:ascii="Arial" w:hAnsi="Arial" w:cs="Arial"/>
          <w:color w:val="333333"/>
          <w:sz w:val="21"/>
          <w:szCs w:val="21"/>
          <w:shd w:val="clear" w:color="auto" w:fill="FFFFFF"/>
        </w:rPr>
        <w:t>»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Совместно с ребятами редактировать сценарии.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·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К урокам: сказки презентации о семействах покрытосеменных.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 ·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К праздникам и классным вечерам: «День </w:t>
      </w:r>
      <w:r w:rsidR="00351726">
        <w:rPr>
          <w:rFonts w:ascii="Arial" w:hAnsi="Arial" w:cs="Arial"/>
          <w:color w:val="333333"/>
          <w:sz w:val="21"/>
          <w:szCs w:val="21"/>
          <w:shd w:val="clear" w:color="auto" w:fill="FFFFFF"/>
        </w:rPr>
        <w:t>варенья». «Споемте, друзья». «Хэ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ллоуин». «Новогодний бал» «Татьянин день». «День Святого Валентина». «Мальчишки-девчонки».</w:t>
      </w:r>
    </w:p>
    <w:p w:rsidR="00F3112F" w:rsidRDefault="00AD7D2A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4) 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Концертная работа.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Репетиции на сцене,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 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Прогоны и сдача спектакля,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Показы спектакля,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Презентации,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Дни творчества.</w:t>
      </w:r>
    </w:p>
    <w:p w:rsidR="00F3112F" w:rsidRDefault="00AD7D2A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5)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Природоохранительные мероприятия. 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</w:t>
      </w:r>
      <w:r w:rsidR="0015375E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Пос</w:t>
      </w:r>
      <w:r w:rsidR="00351726">
        <w:rPr>
          <w:rFonts w:ascii="Arial" w:hAnsi="Arial" w:cs="Arial"/>
          <w:color w:val="333333"/>
          <w:sz w:val="21"/>
          <w:szCs w:val="21"/>
          <w:shd w:val="clear" w:color="auto" w:fill="FFFFFF"/>
        </w:rPr>
        <w:t>адка рассады для школьного участка и двора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- </w:t>
      </w:r>
      <w:r w:rsidR="00914670">
        <w:rPr>
          <w:rFonts w:ascii="Arial" w:hAnsi="Arial" w:cs="Arial"/>
          <w:color w:val="333333"/>
          <w:sz w:val="21"/>
          <w:szCs w:val="21"/>
          <w:shd w:val="clear" w:color="auto" w:fill="FFFFFF"/>
        </w:rPr>
        <w:t>Выступление с лекциями и </w:t>
      </w:r>
      <w:proofErr w:type="spellStart"/>
      <w:r w:rsidR="00914670">
        <w:rPr>
          <w:rFonts w:ascii="Arial" w:hAnsi="Arial" w:cs="Arial"/>
          <w:color w:val="333333"/>
          <w:sz w:val="21"/>
          <w:szCs w:val="21"/>
          <w:shd w:val="clear" w:color="auto" w:fill="FFFFFF"/>
        </w:rPr>
        <w:t>агит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программами</w:t>
      </w:r>
      <w:proofErr w:type="spellEnd"/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перед учащимися начальной школы. </w:t>
      </w:r>
    </w:p>
    <w:p w:rsidR="00F3112F" w:rsidRDefault="00F3112F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  </w:t>
      </w:r>
      <w:r w:rsidR="00894A49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Участие в субботниках. </w:t>
      </w:r>
    </w:p>
    <w:p w:rsidR="00BA2A4B" w:rsidRDefault="00AE3613" w:rsidP="00CD56D4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                                                  </w:t>
      </w:r>
    </w:p>
    <w:p w:rsidR="00AE3613" w:rsidRDefault="00AE3613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771AE0" w:rsidRDefault="00771AE0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AE3613" w:rsidRDefault="00AE3613" w:rsidP="00DE7C47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AE3613" w:rsidRDefault="00AE3613" w:rsidP="00DE7C47">
      <w:pPr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 xml:space="preserve">                                                   </w:t>
      </w:r>
      <w:r w:rsidR="00EE47CC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 xml:space="preserve">  Календарно-тематический план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82"/>
        <w:gridCol w:w="3679"/>
        <w:gridCol w:w="709"/>
        <w:gridCol w:w="1275"/>
        <w:gridCol w:w="3935"/>
      </w:tblGrid>
      <w:tr w:rsidR="00006F1C" w:rsidTr="00BB0583">
        <w:tc>
          <w:tcPr>
            <w:tcW w:w="682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№</w:t>
            </w:r>
          </w:p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п/п</w:t>
            </w:r>
          </w:p>
        </w:tc>
        <w:tc>
          <w:tcPr>
            <w:tcW w:w="3679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            ТЕМА</w:t>
            </w:r>
          </w:p>
        </w:tc>
        <w:tc>
          <w:tcPr>
            <w:tcW w:w="709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часы</w:t>
            </w:r>
          </w:p>
        </w:tc>
        <w:tc>
          <w:tcPr>
            <w:tcW w:w="1275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  дата</w:t>
            </w:r>
          </w:p>
        </w:tc>
        <w:tc>
          <w:tcPr>
            <w:tcW w:w="3935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             Формы занятий</w:t>
            </w:r>
          </w:p>
        </w:tc>
      </w:tr>
      <w:tr w:rsidR="00006F1C" w:rsidTr="00BB0583">
        <w:tc>
          <w:tcPr>
            <w:tcW w:w="682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679" w:type="dxa"/>
          </w:tcPr>
          <w:p w:rsidR="00006F1C" w:rsidRPr="00006F1C" w:rsidRDefault="00006F1C" w:rsidP="00DE7C47">
            <w:pPr>
              <w:rPr>
                <w:rFonts w:ascii="Arial" w:hAnsi="Arial" w:cs="Arial"/>
                <w:b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333333"/>
                <w:sz w:val="21"/>
                <w:szCs w:val="21"/>
                <w:shd w:val="clear" w:color="auto" w:fill="FFFFFF"/>
              </w:rPr>
              <w:t>Введение</w:t>
            </w:r>
          </w:p>
        </w:tc>
        <w:tc>
          <w:tcPr>
            <w:tcW w:w="709" w:type="dxa"/>
          </w:tcPr>
          <w:p w:rsidR="00006F1C" w:rsidRPr="001D04D5" w:rsidRDefault="00006F1C" w:rsidP="00DE7C47">
            <w:pPr>
              <w:rPr>
                <w:rFonts w:ascii="Arial" w:hAnsi="Arial" w:cs="Arial"/>
                <w:b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  </w:t>
            </w:r>
            <w:r w:rsidR="008C12B9">
              <w:rPr>
                <w:rFonts w:ascii="Arial" w:hAnsi="Arial" w:cs="Arial"/>
                <w:b/>
                <w:color w:val="333333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1275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935" w:type="dxa"/>
          </w:tcPr>
          <w:p w:rsidR="00006F1C" w:rsidRDefault="00006F1C" w:rsidP="00DE7C47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</w:tr>
      <w:tr w:rsidR="00006F1C" w:rsidRPr="00BB0583" w:rsidTr="00BB0583">
        <w:tc>
          <w:tcPr>
            <w:tcW w:w="682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3679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Инструктаж по технике безопасности</w:t>
            </w:r>
          </w:p>
        </w:tc>
        <w:tc>
          <w:tcPr>
            <w:tcW w:w="709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006F1C" w:rsidRPr="00BB0583" w:rsidRDefault="008C12B9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006F1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Интеллектуальная игра на знание правил по ТБ</w:t>
            </w:r>
            <w:r w:rsidR="00675D14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 Входной тест</w:t>
            </w:r>
          </w:p>
        </w:tc>
      </w:tr>
      <w:tr w:rsidR="008C12B9" w:rsidRPr="00BB0583" w:rsidTr="00BB0583">
        <w:tc>
          <w:tcPr>
            <w:tcW w:w="682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3679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Знакомство с основными требования к проведению проекта</w:t>
            </w:r>
          </w:p>
        </w:tc>
        <w:tc>
          <w:tcPr>
            <w:tcW w:w="709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8C12B9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06</w:t>
            </w:r>
            <w:r w:rsidR="008C12B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006F1C" w:rsidRPr="00BB0583" w:rsidTr="00BB0583">
        <w:tc>
          <w:tcPr>
            <w:tcW w:w="682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79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006F1C" w:rsidRPr="00BB0583" w:rsidRDefault="001C33FC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Научно-исследовательская </w:t>
            </w:r>
          </w:p>
          <w:p w:rsidR="001C33FC" w:rsidRPr="00BB0583" w:rsidRDefault="00AD7D2A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и проектная работа</w:t>
            </w:r>
          </w:p>
        </w:tc>
        <w:tc>
          <w:tcPr>
            <w:tcW w:w="709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3FC" w:rsidRPr="00BB0583" w:rsidRDefault="001C33FC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="00AD7D2A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56</w:t>
            </w:r>
          </w:p>
        </w:tc>
        <w:tc>
          <w:tcPr>
            <w:tcW w:w="1275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35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006F1C" w:rsidRPr="00BB0583" w:rsidTr="00BB0583">
        <w:tc>
          <w:tcPr>
            <w:tcW w:w="682" w:type="dxa"/>
          </w:tcPr>
          <w:p w:rsidR="00006F1C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="001C33FC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3679" w:type="dxa"/>
          </w:tcPr>
          <w:p w:rsidR="00006F1C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Экология в доме</w:t>
            </w:r>
          </w:p>
          <w:p w:rsidR="008A0336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</w:t>
            </w:r>
            <w:r w:rsidR="00675D14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оект «Растительные пигменты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709" w:type="dxa"/>
          </w:tcPr>
          <w:p w:rsidR="00006F1C" w:rsidRPr="00BB0583" w:rsidRDefault="00006F1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3F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3FC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006F1C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="008C12B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006F1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Жеребьевка, игра</w:t>
            </w:r>
          </w:p>
        </w:tc>
      </w:tr>
      <w:tr w:rsidR="008C12B9" w:rsidRPr="00BB0583" w:rsidTr="00BB0583">
        <w:tc>
          <w:tcPr>
            <w:tcW w:w="682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3679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Распределение тем по проектам</w:t>
            </w:r>
          </w:p>
        </w:tc>
        <w:tc>
          <w:tcPr>
            <w:tcW w:w="709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8C12B9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13</w:t>
            </w:r>
            <w:r w:rsidR="008C12B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8C12B9" w:rsidRPr="00BB0583" w:rsidRDefault="008C12B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жеребьевка</w:t>
            </w:r>
          </w:p>
        </w:tc>
      </w:tr>
      <w:tr w:rsidR="00006F1C" w:rsidRPr="00BB0583" w:rsidTr="00BB0583">
        <w:tc>
          <w:tcPr>
            <w:tcW w:w="682" w:type="dxa"/>
          </w:tcPr>
          <w:p w:rsidR="00006F1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679" w:type="dxa"/>
          </w:tcPr>
          <w:p w:rsidR="00006F1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Консультация для учащихся по пр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оведению исследовательской работы «Растительные пигменты»</w:t>
            </w:r>
          </w:p>
        </w:tc>
        <w:tc>
          <w:tcPr>
            <w:tcW w:w="709" w:type="dxa"/>
          </w:tcPr>
          <w:p w:rsidR="001C33FC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275" w:type="dxa"/>
          </w:tcPr>
          <w:p w:rsidR="00006F1C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8C12B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006F1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DF656D" w:rsidRPr="00BB0583" w:rsidTr="00BB0583">
        <w:tc>
          <w:tcPr>
            <w:tcW w:w="682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6.</w:t>
            </w:r>
          </w:p>
        </w:tc>
        <w:tc>
          <w:tcPr>
            <w:tcW w:w="3679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проекта </w:t>
            </w:r>
            <w:r w:rsidR="00BB0583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9 </w:t>
            </w:r>
            <w:proofErr w:type="spellStart"/>
            <w:r w:rsidR="00BB0583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="00BB0583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«Левенгук и его вклад в биологию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709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DF656D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20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1C33FC" w:rsidRPr="00BB0583" w:rsidTr="00BB0583">
        <w:tc>
          <w:tcPr>
            <w:tcW w:w="682" w:type="dxa"/>
          </w:tcPr>
          <w:p w:rsidR="001C33F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</w:t>
            </w:r>
            <w:r w:rsidR="001C33FC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C33F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с научно – справочной литературой</w:t>
            </w:r>
          </w:p>
        </w:tc>
        <w:tc>
          <w:tcPr>
            <w:tcW w:w="709" w:type="dxa"/>
          </w:tcPr>
          <w:p w:rsidR="001C33FC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="008A0336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</w:t>
            </w:r>
          </w:p>
        </w:tc>
        <w:tc>
          <w:tcPr>
            <w:tcW w:w="1275" w:type="dxa"/>
          </w:tcPr>
          <w:p w:rsidR="001C33FC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24, 27</w:t>
            </w:r>
            <w:r w:rsidR="008C12B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.09</w:t>
            </w:r>
          </w:p>
        </w:tc>
        <w:tc>
          <w:tcPr>
            <w:tcW w:w="3935" w:type="dxa"/>
          </w:tcPr>
          <w:p w:rsidR="001C33F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самостоятельная работа</w:t>
            </w:r>
          </w:p>
        </w:tc>
      </w:tr>
      <w:tr w:rsidR="001C33FC" w:rsidRPr="00BB0583" w:rsidTr="00BB0583">
        <w:tc>
          <w:tcPr>
            <w:tcW w:w="682" w:type="dxa"/>
          </w:tcPr>
          <w:p w:rsidR="001C33F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8</w:t>
            </w:r>
            <w:r w:rsidR="001C33FC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C33F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ормление портфолио 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работам</w:t>
            </w:r>
          </w:p>
        </w:tc>
        <w:tc>
          <w:tcPr>
            <w:tcW w:w="709" w:type="dxa"/>
          </w:tcPr>
          <w:p w:rsidR="001C33F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3F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1C33FC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01, 04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.10</w:t>
            </w:r>
          </w:p>
        </w:tc>
        <w:tc>
          <w:tcPr>
            <w:tcW w:w="3935" w:type="dxa"/>
          </w:tcPr>
          <w:p w:rsidR="001C33F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</w:t>
            </w:r>
          </w:p>
        </w:tc>
      </w:tr>
      <w:tr w:rsidR="00DF656D" w:rsidRPr="00BB0583" w:rsidTr="00BB0583">
        <w:tc>
          <w:tcPr>
            <w:tcW w:w="682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9.</w:t>
            </w:r>
          </w:p>
        </w:tc>
        <w:tc>
          <w:tcPr>
            <w:tcW w:w="3679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Знакомство с правилами оформления презентаций по проектам и исследовательским работам</w:t>
            </w:r>
          </w:p>
        </w:tc>
        <w:tc>
          <w:tcPr>
            <w:tcW w:w="709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DF656D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08, 11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.10</w:t>
            </w:r>
          </w:p>
        </w:tc>
        <w:tc>
          <w:tcPr>
            <w:tcW w:w="3935" w:type="dxa"/>
          </w:tcPr>
          <w:p w:rsidR="00DF656D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1C33FC" w:rsidRPr="00BB0583" w:rsidTr="00BB0583">
        <w:tc>
          <w:tcPr>
            <w:tcW w:w="682" w:type="dxa"/>
          </w:tcPr>
          <w:p w:rsidR="001C33F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="001C33FC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C33FC" w:rsidRPr="00BB0583" w:rsidRDefault="00675D14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Разговор о здоровье</w:t>
            </w:r>
            <w:r w:rsidR="008A0336" w:rsidRPr="00BB05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674A7"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Исследовательская работа</w:t>
            </w:r>
            <w:r w:rsidR="009123BC"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 «Секреты огурцов</w:t>
            </w:r>
            <w:r w:rsidR="008A0336" w:rsidRPr="00BB05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674A7" w:rsidRPr="00BB0583">
              <w:rPr>
                <w:rFonts w:ascii="Times New Roman" w:hAnsi="Times New Roman" w:cs="Times New Roman"/>
                <w:sz w:val="24"/>
                <w:szCs w:val="24"/>
              </w:rPr>
              <w:t>. Знакомство с проектом</w:t>
            </w:r>
          </w:p>
        </w:tc>
        <w:tc>
          <w:tcPr>
            <w:tcW w:w="709" w:type="dxa"/>
          </w:tcPr>
          <w:p w:rsidR="001C33FC" w:rsidRPr="00BB0583" w:rsidRDefault="001C33F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3FC" w:rsidRPr="00BB0583" w:rsidRDefault="00DF656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1C33FC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</w:t>
            </w:r>
            <w:r w:rsidR="00DF656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.10</w:t>
            </w:r>
          </w:p>
        </w:tc>
        <w:tc>
          <w:tcPr>
            <w:tcW w:w="3935" w:type="dxa"/>
          </w:tcPr>
          <w:p w:rsidR="001C33FC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ИКТ, работа в библиотеке</w:t>
            </w:r>
          </w:p>
        </w:tc>
      </w:tr>
      <w:tr w:rsidR="00DF656D" w:rsidRPr="00BB0583" w:rsidTr="00BB0583">
        <w:tc>
          <w:tcPr>
            <w:tcW w:w="682" w:type="dxa"/>
          </w:tcPr>
          <w:p w:rsidR="00DF656D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11.</w:t>
            </w:r>
          </w:p>
        </w:tc>
        <w:tc>
          <w:tcPr>
            <w:tcW w:w="3679" w:type="dxa"/>
          </w:tcPr>
          <w:p w:rsidR="00DF656D" w:rsidRPr="00BB0583" w:rsidRDefault="003674A7" w:rsidP="00DE7C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Разговор о </w:t>
            </w:r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здоровье. Проект 9 </w:t>
            </w:r>
            <w:proofErr w:type="spellStart"/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. «Когда молоко опасно для здоровья</w:t>
            </w: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». Знакомство с проектом.</w:t>
            </w:r>
          </w:p>
        </w:tc>
        <w:tc>
          <w:tcPr>
            <w:tcW w:w="709" w:type="dxa"/>
          </w:tcPr>
          <w:p w:rsidR="00DF656D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DF656D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18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.10</w:t>
            </w:r>
          </w:p>
        </w:tc>
        <w:tc>
          <w:tcPr>
            <w:tcW w:w="3935" w:type="dxa"/>
          </w:tcPr>
          <w:p w:rsidR="00DF656D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="004D3F4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4D3F4A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исследовательской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работ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 «Секреты огурцов»</w:t>
            </w:r>
          </w:p>
        </w:tc>
        <w:tc>
          <w:tcPr>
            <w:tcW w:w="709" w:type="dxa"/>
          </w:tcPr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D3F4A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4D3F4A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.10</w:t>
            </w:r>
          </w:p>
        </w:tc>
        <w:tc>
          <w:tcPr>
            <w:tcW w:w="3935" w:type="dxa"/>
          </w:tcPr>
          <w:p w:rsidR="004D3F4A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Практическая работа</w:t>
            </w:r>
          </w:p>
        </w:tc>
      </w:tr>
      <w:tr w:rsidR="003674A7" w:rsidRPr="00BB0583" w:rsidTr="00BB0583">
        <w:tc>
          <w:tcPr>
            <w:tcW w:w="682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13.</w:t>
            </w:r>
          </w:p>
        </w:tc>
        <w:tc>
          <w:tcPr>
            <w:tcW w:w="3679" w:type="dxa"/>
          </w:tcPr>
          <w:p w:rsidR="003674A7" w:rsidRPr="00BB0583" w:rsidRDefault="003674A7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проекта </w:t>
            </w:r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«Когда молоко опасно для здоровья»</w:t>
            </w:r>
          </w:p>
        </w:tc>
        <w:tc>
          <w:tcPr>
            <w:tcW w:w="709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3674A7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,10</w:t>
            </w:r>
          </w:p>
          <w:p w:rsidR="003674A7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08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.11</w:t>
            </w:r>
          </w:p>
        </w:tc>
        <w:tc>
          <w:tcPr>
            <w:tcW w:w="3935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Практическая работа</w:t>
            </w: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14.</w:t>
            </w:r>
          </w:p>
        </w:tc>
        <w:tc>
          <w:tcPr>
            <w:tcW w:w="3679" w:type="dxa"/>
          </w:tcPr>
          <w:p w:rsidR="004D3F4A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с научно – справочной литературой</w:t>
            </w:r>
          </w:p>
        </w:tc>
        <w:tc>
          <w:tcPr>
            <w:tcW w:w="709" w:type="dxa"/>
          </w:tcPr>
          <w:p w:rsidR="004D3F4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4D3F4A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05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.11</w:t>
            </w:r>
          </w:p>
        </w:tc>
        <w:tc>
          <w:tcPr>
            <w:tcW w:w="3935" w:type="dxa"/>
          </w:tcPr>
          <w:p w:rsidR="004D3F4A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8A0336" w:rsidRPr="00BB0583" w:rsidTr="00BB0583">
        <w:tc>
          <w:tcPr>
            <w:tcW w:w="682" w:type="dxa"/>
          </w:tcPr>
          <w:p w:rsidR="008A0336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15.</w:t>
            </w:r>
          </w:p>
        </w:tc>
        <w:tc>
          <w:tcPr>
            <w:tcW w:w="3679" w:type="dxa"/>
          </w:tcPr>
          <w:p w:rsidR="008A0336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ормление портфолио по работе «Секреты огурцов»</w:t>
            </w:r>
          </w:p>
        </w:tc>
        <w:tc>
          <w:tcPr>
            <w:tcW w:w="709" w:type="dxa"/>
          </w:tcPr>
          <w:p w:rsidR="008A0336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8A0336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8A0336" w:rsidRPr="00BB0583" w:rsidRDefault="0048027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15, 19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.11</w:t>
            </w:r>
          </w:p>
        </w:tc>
        <w:tc>
          <w:tcPr>
            <w:tcW w:w="3935" w:type="dxa"/>
          </w:tcPr>
          <w:p w:rsidR="008A0336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ИКТ, индивидуальная работа</w:t>
            </w:r>
          </w:p>
        </w:tc>
      </w:tr>
      <w:tr w:rsidR="003674A7" w:rsidRPr="00BB0583" w:rsidTr="00BB0583">
        <w:tc>
          <w:tcPr>
            <w:tcW w:w="682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16.</w:t>
            </w:r>
          </w:p>
        </w:tc>
        <w:tc>
          <w:tcPr>
            <w:tcW w:w="3679" w:type="dxa"/>
          </w:tcPr>
          <w:p w:rsidR="003674A7" w:rsidRPr="00BB0583" w:rsidRDefault="00BB0583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Оформление портфолио по работе </w:t>
            </w: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«Когда молоко опасно для здоровья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709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3674A7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15, 22</w:t>
            </w:r>
            <w:r w:rsidR="003674A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.11</w:t>
            </w:r>
          </w:p>
        </w:tc>
        <w:tc>
          <w:tcPr>
            <w:tcW w:w="3935" w:type="dxa"/>
          </w:tcPr>
          <w:p w:rsidR="003674A7" w:rsidRPr="00BB0583" w:rsidRDefault="003674A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CC355D" w:rsidRPr="00BB0583" w:rsidTr="00BB0583">
        <w:tc>
          <w:tcPr>
            <w:tcW w:w="682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17.</w:t>
            </w:r>
          </w:p>
        </w:tc>
        <w:tc>
          <w:tcPr>
            <w:tcW w:w="3679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презентации по работе «Секреты огурцов»</w:t>
            </w:r>
          </w:p>
        </w:tc>
        <w:tc>
          <w:tcPr>
            <w:tcW w:w="709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CC355D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26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.11</w:t>
            </w:r>
          </w:p>
        </w:tc>
        <w:tc>
          <w:tcPr>
            <w:tcW w:w="3935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C355D" w:rsidRPr="00BB0583" w:rsidTr="00BB0583">
        <w:tc>
          <w:tcPr>
            <w:tcW w:w="682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18.</w:t>
            </w:r>
          </w:p>
        </w:tc>
        <w:tc>
          <w:tcPr>
            <w:tcW w:w="3679" w:type="dxa"/>
          </w:tcPr>
          <w:p w:rsidR="00CC355D" w:rsidRPr="00BB0583" w:rsidRDefault="00CC355D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</w:t>
            </w:r>
            <w:r w:rsid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ормление презентации по работе </w:t>
            </w:r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«Когда молоко опасно для здоровья</w:t>
            </w:r>
            <w:r w:rsidR="00BB0583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709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CC355D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</w:p>
        </w:tc>
        <w:tc>
          <w:tcPr>
            <w:tcW w:w="3935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8A0336" w:rsidRPr="00BB0583" w:rsidTr="00BB0583">
        <w:tc>
          <w:tcPr>
            <w:tcW w:w="682" w:type="dxa"/>
          </w:tcPr>
          <w:p w:rsidR="008A0336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</w:t>
            </w:r>
            <w:r w:rsidR="008A0336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8A0336" w:rsidRPr="00BB0583" w:rsidRDefault="008A0336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Легкие планеты – это растения</w:t>
            </w:r>
          </w:p>
          <w:p w:rsidR="008A0336" w:rsidRPr="00BB0583" w:rsidRDefault="00675D14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Проект </w:t>
            </w:r>
            <w:r w:rsidR="009123BC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«Размножение фиалок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709" w:type="dxa"/>
          </w:tcPr>
          <w:p w:rsidR="008A0336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8A0336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03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</w:p>
        </w:tc>
        <w:tc>
          <w:tcPr>
            <w:tcW w:w="3935" w:type="dxa"/>
          </w:tcPr>
          <w:p w:rsidR="008A0336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ИКТ, беседа</w:t>
            </w:r>
          </w:p>
        </w:tc>
      </w:tr>
      <w:tr w:rsidR="00CC355D" w:rsidRPr="00BB0583" w:rsidTr="00BB0583">
        <w:tc>
          <w:tcPr>
            <w:tcW w:w="682" w:type="dxa"/>
          </w:tcPr>
          <w:p w:rsidR="00CC355D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BB0583" w:rsidRDefault="00CC355D" w:rsidP="00BB0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Разговор о здоровье. Проект </w:t>
            </w:r>
            <w:r w:rsidR="00BB0583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="00BB05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BB0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0583">
              <w:rPr>
                <w:rFonts w:ascii="Times New Roman" w:hAnsi="Times New Roman" w:cs="Times New Roman"/>
                <w:sz w:val="24"/>
                <w:szCs w:val="24"/>
              </w:rPr>
              <w:t xml:space="preserve">Феномен сна и </w:t>
            </w:r>
            <w:proofErr w:type="spellStart"/>
            <w:r w:rsidR="00BB0583">
              <w:rPr>
                <w:rFonts w:ascii="Times New Roman" w:hAnsi="Times New Roman" w:cs="Times New Roman"/>
                <w:sz w:val="24"/>
                <w:szCs w:val="24"/>
              </w:rPr>
              <w:t>сноведения</w:t>
            </w:r>
            <w:proofErr w:type="spellEnd"/>
            <w:r w:rsidRPr="00BB0583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CC355D" w:rsidRPr="00BB0583" w:rsidRDefault="00CC355D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Знакомство с проектом.</w:t>
            </w:r>
          </w:p>
        </w:tc>
        <w:tc>
          <w:tcPr>
            <w:tcW w:w="709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CC355D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06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</w:p>
        </w:tc>
        <w:tc>
          <w:tcPr>
            <w:tcW w:w="3935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150A1A" w:rsidRPr="00BB0583" w:rsidTr="00BB0583">
        <w:tc>
          <w:tcPr>
            <w:tcW w:w="682" w:type="dxa"/>
          </w:tcPr>
          <w:p w:rsidR="00150A1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21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Консультация для учащихся по пр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оведению исследовательской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работ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ы 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Размножение фиалок»</w:t>
            </w:r>
          </w:p>
        </w:tc>
        <w:tc>
          <w:tcPr>
            <w:tcW w:w="70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150A1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3935" w:type="dxa"/>
          </w:tcPr>
          <w:p w:rsidR="00150A1A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групповая</w:t>
            </w:r>
          </w:p>
        </w:tc>
      </w:tr>
      <w:tr w:rsidR="00CC355D" w:rsidRPr="00BB0583" w:rsidTr="00BB0583">
        <w:tc>
          <w:tcPr>
            <w:tcW w:w="682" w:type="dxa"/>
          </w:tcPr>
          <w:p w:rsidR="00CC355D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CC355D" w:rsidRPr="00BB0583" w:rsidRDefault="00CC355D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проекта </w:t>
            </w:r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0583">
              <w:rPr>
                <w:rFonts w:ascii="Times New Roman" w:hAnsi="Times New Roman" w:cs="Times New Roman"/>
                <w:sz w:val="24"/>
                <w:szCs w:val="24"/>
              </w:rPr>
              <w:t xml:space="preserve">Феномен сна и </w:t>
            </w:r>
            <w:proofErr w:type="spellStart"/>
            <w:r w:rsidR="00BB0583">
              <w:rPr>
                <w:rFonts w:ascii="Times New Roman" w:hAnsi="Times New Roman" w:cs="Times New Roman"/>
                <w:sz w:val="24"/>
                <w:szCs w:val="24"/>
              </w:rPr>
              <w:t>сноведения</w:t>
            </w:r>
            <w:proofErr w:type="spellEnd"/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709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CC355D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13</w:t>
            </w:r>
            <w:r w:rsidR="008412E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20</w:t>
            </w:r>
            <w:r w:rsidR="00CC355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</w:p>
        </w:tc>
        <w:tc>
          <w:tcPr>
            <w:tcW w:w="3935" w:type="dxa"/>
          </w:tcPr>
          <w:p w:rsidR="00CC355D" w:rsidRPr="00BB0583" w:rsidRDefault="00CC355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150A1A" w:rsidRPr="00BB0583" w:rsidTr="00BB0583">
        <w:tc>
          <w:tcPr>
            <w:tcW w:w="682" w:type="dxa"/>
          </w:tcPr>
          <w:p w:rsidR="00150A1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23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с научно – справочной литературой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 растениям</w:t>
            </w:r>
          </w:p>
        </w:tc>
        <w:tc>
          <w:tcPr>
            <w:tcW w:w="70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150A1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17, 24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.12</w:t>
            </w:r>
          </w:p>
        </w:tc>
        <w:tc>
          <w:tcPr>
            <w:tcW w:w="3935" w:type="dxa"/>
          </w:tcPr>
          <w:p w:rsidR="00150A1A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255217" w:rsidRPr="00BB0583" w:rsidTr="00BB0583">
        <w:tc>
          <w:tcPr>
            <w:tcW w:w="682" w:type="dxa"/>
          </w:tcPr>
          <w:p w:rsidR="00255217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24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255217" w:rsidRPr="00BB0583" w:rsidRDefault="00255217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Работа с медицинской научно – справочной литературой </w:t>
            </w:r>
          </w:p>
        </w:tc>
        <w:tc>
          <w:tcPr>
            <w:tcW w:w="709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255217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27.12</w:t>
            </w:r>
            <w:r w:rsidR="008412E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8412E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17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.01</w:t>
            </w:r>
          </w:p>
        </w:tc>
        <w:tc>
          <w:tcPr>
            <w:tcW w:w="3935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150A1A" w:rsidRPr="00BB0583" w:rsidTr="00BB0583">
        <w:tc>
          <w:tcPr>
            <w:tcW w:w="682" w:type="dxa"/>
          </w:tcPr>
          <w:p w:rsidR="00150A1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рмление портфолио по теме «Размножение фиалок»</w:t>
            </w:r>
          </w:p>
        </w:tc>
        <w:tc>
          <w:tcPr>
            <w:tcW w:w="709" w:type="dxa"/>
          </w:tcPr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50A1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150A1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14, 21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.01</w:t>
            </w:r>
          </w:p>
        </w:tc>
        <w:tc>
          <w:tcPr>
            <w:tcW w:w="3935" w:type="dxa"/>
          </w:tcPr>
          <w:p w:rsidR="00150A1A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ИКТ, парная работа</w:t>
            </w:r>
          </w:p>
        </w:tc>
      </w:tr>
      <w:tr w:rsidR="00255217" w:rsidRPr="00BB0583" w:rsidTr="00BB0583">
        <w:tc>
          <w:tcPr>
            <w:tcW w:w="682" w:type="dxa"/>
          </w:tcPr>
          <w:p w:rsidR="00255217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26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255217" w:rsidRPr="00BB0583" w:rsidRDefault="00BB0583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Оформление портфолио по теме </w:t>
            </w:r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Феномен сна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сноведения</w:t>
            </w:r>
            <w:proofErr w:type="spellEnd"/>
            <w:r w:rsidRPr="00BB058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709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255217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24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.01,</w:t>
            </w:r>
          </w:p>
          <w:p w:rsidR="00255217" w:rsidRPr="00BB0583" w:rsidRDefault="008412E3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31.01</w:t>
            </w:r>
          </w:p>
        </w:tc>
        <w:tc>
          <w:tcPr>
            <w:tcW w:w="3935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255217" w:rsidRPr="00BB0583" w:rsidTr="00BB0583">
        <w:tc>
          <w:tcPr>
            <w:tcW w:w="682" w:type="dxa"/>
          </w:tcPr>
          <w:p w:rsidR="00255217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27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презентации по теме «Размножение фиалок»</w:t>
            </w:r>
          </w:p>
        </w:tc>
        <w:tc>
          <w:tcPr>
            <w:tcW w:w="709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255217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.01</w:t>
            </w:r>
          </w:p>
        </w:tc>
        <w:tc>
          <w:tcPr>
            <w:tcW w:w="3935" w:type="dxa"/>
          </w:tcPr>
          <w:p w:rsidR="00255217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Групповая работа</w:t>
            </w:r>
          </w:p>
        </w:tc>
      </w:tr>
      <w:tr w:rsidR="00255217" w:rsidRPr="00BB0583" w:rsidTr="00BB0583">
        <w:tc>
          <w:tcPr>
            <w:tcW w:w="682" w:type="dxa"/>
          </w:tcPr>
          <w:p w:rsidR="00255217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</w:t>
            </w:r>
            <w:r w:rsidR="00255217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255217" w:rsidRPr="00BB0583" w:rsidRDefault="00255217" w:rsidP="00BB0583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рмление презентации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 теме </w:t>
            </w:r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0583">
              <w:rPr>
                <w:rFonts w:ascii="Times New Roman" w:hAnsi="Times New Roman" w:cs="Times New Roman"/>
                <w:sz w:val="24"/>
                <w:szCs w:val="24"/>
              </w:rPr>
              <w:t xml:space="preserve">Феномен сна и </w:t>
            </w:r>
            <w:proofErr w:type="spellStart"/>
            <w:r w:rsidR="00BB0583">
              <w:rPr>
                <w:rFonts w:ascii="Times New Roman" w:hAnsi="Times New Roman" w:cs="Times New Roman"/>
                <w:sz w:val="24"/>
                <w:szCs w:val="24"/>
              </w:rPr>
              <w:t>сноведения</w:t>
            </w:r>
            <w:proofErr w:type="spellEnd"/>
            <w:r w:rsidR="00BB0583" w:rsidRPr="00BB058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709" w:type="dxa"/>
          </w:tcPr>
          <w:p w:rsidR="00255217" w:rsidRPr="00BB0583" w:rsidRDefault="00255217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255217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07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.02</w:t>
            </w:r>
          </w:p>
        </w:tc>
        <w:tc>
          <w:tcPr>
            <w:tcW w:w="3935" w:type="dxa"/>
          </w:tcPr>
          <w:p w:rsidR="00255217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4E6D08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Наши братья меньшие. </w:t>
            </w:r>
            <w:r w:rsid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Исследовательская работа «Зимующие птицы с. Н-Увал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 Знакомство с работой.</w:t>
            </w:r>
          </w:p>
        </w:tc>
        <w:tc>
          <w:tcPr>
            <w:tcW w:w="709" w:type="dxa"/>
          </w:tcPr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  <w:p w:rsidR="00150A1A" w:rsidRPr="00BB0583" w:rsidRDefault="00150A1A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</w:t>
            </w:r>
          </w:p>
        </w:tc>
        <w:tc>
          <w:tcPr>
            <w:tcW w:w="1275" w:type="dxa"/>
          </w:tcPr>
          <w:p w:rsidR="004D3F4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04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.01</w:t>
            </w:r>
          </w:p>
        </w:tc>
        <w:tc>
          <w:tcPr>
            <w:tcW w:w="3935" w:type="dxa"/>
          </w:tcPr>
          <w:p w:rsidR="004D3F4A" w:rsidRPr="00BB0583" w:rsidRDefault="000C77A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ИКТ</w:t>
            </w:r>
          </w:p>
        </w:tc>
      </w:tr>
      <w:tr w:rsidR="00886AE2" w:rsidRPr="00BB0583" w:rsidTr="00BB0583">
        <w:tc>
          <w:tcPr>
            <w:tcW w:w="682" w:type="dxa"/>
          </w:tcPr>
          <w:p w:rsidR="00886AE2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30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886AE2" w:rsidRPr="00BB0583" w:rsidRDefault="0048027A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Знакомство с п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роект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ами «Генетически модифицированные организмы», «Птицы, обитающие на свалке»</w:t>
            </w:r>
          </w:p>
        </w:tc>
        <w:tc>
          <w:tcPr>
            <w:tcW w:w="709" w:type="dxa"/>
          </w:tcPr>
          <w:p w:rsidR="00886AE2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 1.</w:t>
            </w:r>
          </w:p>
        </w:tc>
        <w:tc>
          <w:tcPr>
            <w:tcW w:w="1275" w:type="dxa"/>
          </w:tcPr>
          <w:p w:rsidR="00886AE2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14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.02</w:t>
            </w:r>
          </w:p>
        </w:tc>
        <w:tc>
          <w:tcPr>
            <w:tcW w:w="3935" w:type="dxa"/>
          </w:tcPr>
          <w:p w:rsidR="00886AE2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31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4D3F4A" w:rsidRPr="00BB0583" w:rsidRDefault="00150A1A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Консультация для учащихся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 проведению исследовательской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работ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ы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«Зимующие птицы с. Н-Увал</w:t>
            </w:r>
            <w:r w:rsidR="0048027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709" w:type="dxa"/>
          </w:tcPr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D3F4A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4D3F4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11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.02</w:t>
            </w:r>
          </w:p>
        </w:tc>
        <w:tc>
          <w:tcPr>
            <w:tcW w:w="3935" w:type="dxa"/>
          </w:tcPr>
          <w:p w:rsidR="004D3F4A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самостоятельная работа дискуссия</w:t>
            </w:r>
          </w:p>
        </w:tc>
      </w:tr>
      <w:tr w:rsidR="00886AE2" w:rsidRPr="00BB0583" w:rsidTr="00BB0583">
        <w:tc>
          <w:tcPr>
            <w:tcW w:w="682" w:type="dxa"/>
          </w:tcPr>
          <w:p w:rsidR="00886AE2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32</w:t>
            </w:r>
            <w:r w:rsidR="00886AE2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886AE2" w:rsidRPr="00BB0583" w:rsidRDefault="00886AE2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проекта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«Генетически модифицированные организмы», «Птицы, обитающие на свалке»</w:t>
            </w:r>
          </w:p>
        </w:tc>
        <w:tc>
          <w:tcPr>
            <w:tcW w:w="709" w:type="dxa"/>
          </w:tcPr>
          <w:p w:rsidR="00886AE2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886AE2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21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.02</w:t>
            </w:r>
          </w:p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28.02</w:t>
            </w:r>
          </w:p>
        </w:tc>
        <w:tc>
          <w:tcPr>
            <w:tcW w:w="3935" w:type="dxa"/>
          </w:tcPr>
          <w:p w:rsidR="00886AE2" w:rsidRPr="00BB0583" w:rsidRDefault="00886AE2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33</w:t>
            </w:r>
            <w:r w:rsidR="004D3F4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4D3F4A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с научно – справочной литературой</w:t>
            </w:r>
          </w:p>
        </w:tc>
        <w:tc>
          <w:tcPr>
            <w:tcW w:w="709" w:type="dxa"/>
          </w:tcPr>
          <w:p w:rsidR="004D3F4A" w:rsidRPr="00BB0583" w:rsidRDefault="004D3F4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4D3F4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.02</w:t>
            </w:r>
          </w:p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03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.03</w:t>
            </w:r>
          </w:p>
        </w:tc>
        <w:tc>
          <w:tcPr>
            <w:tcW w:w="3935" w:type="dxa"/>
          </w:tcPr>
          <w:p w:rsidR="004D3F4A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Игры на мастерство</w:t>
            </w:r>
          </w:p>
        </w:tc>
      </w:tr>
      <w:tr w:rsidR="004D3F4A" w:rsidRPr="00BB0583" w:rsidTr="00BB0583">
        <w:tc>
          <w:tcPr>
            <w:tcW w:w="682" w:type="dxa"/>
          </w:tcPr>
          <w:p w:rsidR="004D3F4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34</w:t>
            </w:r>
            <w:r w:rsidR="00150A1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4D3F4A" w:rsidRPr="00BB0583" w:rsidRDefault="00150A1A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по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ртфолио по исследовательской работе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«Зимующие птицы с. Н-Увал</w:t>
            </w:r>
            <w:r w:rsidR="0048027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». </w:t>
            </w:r>
          </w:p>
        </w:tc>
        <w:tc>
          <w:tcPr>
            <w:tcW w:w="709" w:type="dxa"/>
          </w:tcPr>
          <w:p w:rsidR="001D04D5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4D3F4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10.03</w:t>
            </w:r>
          </w:p>
        </w:tc>
        <w:tc>
          <w:tcPr>
            <w:tcW w:w="3935" w:type="dxa"/>
          </w:tcPr>
          <w:p w:rsidR="004D3F4A" w:rsidRPr="00BB0583" w:rsidRDefault="00675D14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Игры. Тест по оформлению работ по проектам</w:t>
            </w:r>
          </w:p>
        </w:tc>
      </w:tr>
      <w:tr w:rsidR="00ED2E89" w:rsidRPr="00BB0583" w:rsidTr="00BB0583">
        <w:tc>
          <w:tcPr>
            <w:tcW w:w="682" w:type="dxa"/>
          </w:tcPr>
          <w:p w:rsidR="00ED2E89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35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ED2E89" w:rsidRPr="00BB0583" w:rsidRDefault="00914670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портфолио по проекту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«Генетически модифицированные организмы», «Птицы, обитающие на свалке»</w:t>
            </w:r>
          </w:p>
        </w:tc>
        <w:tc>
          <w:tcPr>
            <w:tcW w:w="709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06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.03</w:t>
            </w:r>
          </w:p>
        </w:tc>
        <w:tc>
          <w:tcPr>
            <w:tcW w:w="3935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ED2E89" w:rsidRPr="00BB0583" w:rsidTr="00BB0583">
        <w:tc>
          <w:tcPr>
            <w:tcW w:w="682" w:type="dxa"/>
          </w:tcPr>
          <w:p w:rsidR="00ED2E89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36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ED2E89" w:rsidRPr="00BB0583" w:rsidRDefault="00ED2E89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презентац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ии по исследовательской работе «Зимующие птицы с. Н-Увал</w:t>
            </w:r>
            <w:r w:rsidR="0048027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709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17.03</w:t>
            </w:r>
          </w:p>
        </w:tc>
        <w:tc>
          <w:tcPr>
            <w:tcW w:w="3935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Групповая работа</w:t>
            </w:r>
          </w:p>
        </w:tc>
      </w:tr>
      <w:tr w:rsidR="00ED2E89" w:rsidRPr="00BB0583" w:rsidTr="00BB0583">
        <w:tc>
          <w:tcPr>
            <w:tcW w:w="682" w:type="dxa"/>
          </w:tcPr>
          <w:p w:rsidR="00ED2E89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37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ED2E89" w:rsidRPr="00BB0583" w:rsidRDefault="00ED2E89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Оформление презентации по </w:t>
            </w:r>
            <w:r w:rsidR="00914670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проекту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«Генетически модифицированные организмы», «Птицы, обитающие на свалке»</w:t>
            </w:r>
          </w:p>
        </w:tc>
        <w:tc>
          <w:tcPr>
            <w:tcW w:w="709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20.03</w:t>
            </w:r>
          </w:p>
        </w:tc>
        <w:tc>
          <w:tcPr>
            <w:tcW w:w="3935" w:type="dxa"/>
          </w:tcPr>
          <w:p w:rsidR="00ED2E89" w:rsidRPr="00BB0583" w:rsidRDefault="00ED2E89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ED2E89" w:rsidRPr="00BB0583" w:rsidTr="00BB0583">
        <w:tc>
          <w:tcPr>
            <w:tcW w:w="682" w:type="dxa"/>
          </w:tcPr>
          <w:p w:rsidR="00ED2E89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38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ED2E89" w:rsidRPr="00BB0583" w:rsidRDefault="0048027A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Знакомство с п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роект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ом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«Интересные факты о пчелах», «Когда под рукой нет часов»</w:t>
            </w:r>
          </w:p>
        </w:tc>
        <w:tc>
          <w:tcPr>
            <w:tcW w:w="709" w:type="dxa"/>
          </w:tcPr>
          <w:p w:rsidR="00ED2E89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31.03</w:t>
            </w:r>
          </w:p>
        </w:tc>
        <w:tc>
          <w:tcPr>
            <w:tcW w:w="3935" w:type="dxa"/>
          </w:tcPr>
          <w:p w:rsidR="00ED2E89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</w:t>
            </w:r>
          </w:p>
        </w:tc>
      </w:tr>
      <w:tr w:rsidR="00ED2E89" w:rsidRPr="00BB0583" w:rsidTr="00BB0583">
        <w:tc>
          <w:tcPr>
            <w:tcW w:w="682" w:type="dxa"/>
          </w:tcPr>
          <w:p w:rsidR="00ED2E89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39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ED2E89" w:rsidRPr="00BB0583" w:rsidRDefault="00B91CAA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Консультация для учащихся по проведению проекта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«Интересные факты о пчелах», «Когда под рукой нет часов»</w:t>
            </w:r>
          </w:p>
        </w:tc>
        <w:tc>
          <w:tcPr>
            <w:tcW w:w="709" w:type="dxa"/>
          </w:tcPr>
          <w:p w:rsidR="00ED2E89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ED2E89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03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.04</w:t>
            </w:r>
          </w:p>
        </w:tc>
        <w:tc>
          <w:tcPr>
            <w:tcW w:w="3935" w:type="dxa"/>
          </w:tcPr>
          <w:p w:rsidR="00ED2E89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собеседование</w:t>
            </w:r>
          </w:p>
        </w:tc>
      </w:tr>
      <w:tr w:rsidR="00B91CAA" w:rsidRPr="00BB0583" w:rsidTr="00BB0583">
        <w:tc>
          <w:tcPr>
            <w:tcW w:w="682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40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B91CAA" w:rsidRPr="00BB0583" w:rsidRDefault="00B91CAA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с научно – справочной литературой</w:t>
            </w:r>
          </w:p>
        </w:tc>
        <w:tc>
          <w:tcPr>
            <w:tcW w:w="709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2</w:t>
            </w:r>
          </w:p>
        </w:tc>
        <w:tc>
          <w:tcPr>
            <w:tcW w:w="1275" w:type="dxa"/>
          </w:tcPr>
          <w:p w:rsidR="00B91CA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07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.04</w:t>
            </w:r>
          </w:p>
          <w:p w:rsidR="00B91CA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10.04</w:t>
            </w:r>
          </w:p>
        </w:tc>
        <w:tc>
          <w:tcPr>
            <w:tcW w:w="3935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Самостоятельная работа</w:t>
            </w:r>
          </w:p>
        </w:tc>
      </w:tr>
      <w:tr w:rsidR="00B91CAA" w:rsidRPr="00BB0583" w:rsidTr="00BB0583">
        <w:tc>
          <w:tcPr>
            <w:tcW w:w="682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41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914670" w:rsidRPr="00BB0583" w:rsidRDefault="00914670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Оформление портфолио </w:t>
            </w:r>
          </w:p>
          <w:p w:rsidR="00B91CAA" w:rsidRPr="00BB0583" w:rsidRDefault="00914670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проекту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«Интересные факты о пчелах», «Когда под рукой нет часов</w:t>
            </w:r>
          </w:p>
        </w:tc>
        <w:tc>
          <w:tcPr>
            <w:tcW w:w="709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1</w:t>
            </w:r>
          </w:p>
        </w:tc>
        <w:tc>
          <w:tcPr>
            <w:tcW w:w="1275" w:type="dxa"/>
          </w:tcPr>
          <w:p w:rsidR="00B91CA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17.04</w:t>
            </w:r>
          </w:p>
        </w:tc>
        <w:tc>
          <w:tcPr>
            <w:tcW w:w="3935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B91CAA" w:rsidRPr="00BB0583" w:rsidTr="00BB0583">
        <w:tc>
          <w:tcPr>
            <w:tcW w:w="682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42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914670" w:rsidRPr="00BB0583" w:rsidRDefault="00914670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Оформление презентации</w:t>
            </w:r>
          </w:p>
          <w:p w:rsidR="00B91CAA" w:rsidRPr="00BB0583" w:rsidRDefault="00914670" w:rsidP="0048027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 проекту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48027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«Интересные факты о пчелах», «Когда под рукой нет часов</w:t>
            </w:r>
          </w:p>
        </w:tc>
        <w:tc>
          <w:tcPr>
            <w:tcW w:w="709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B91CAA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14</w:t>
            </w:r>
            <w:r w:rsidR="007D3E40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.05</w:t>
            </w:r>
          </w:p>
        </w:tc>
        <w:tc>
          <w:tcPr>
            <w:tcW w:w="3935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B91CAA" w:rsidRPr="00BB0583" w:rsidTr="00BB0583">
        <w:tc>
          <w:tcPr>
            <w:tcW w:w="682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43</w:t>
            </w:r>
          </w:p>
        </w:tc>
        <w:tc>
          <w:tcPr>
            <w:tcW w:w="3679" w:type="dxa"/>
          </w:tcPr>
          <w:p w:rsidR="00B91CAA" w:rsidRPr="00BB0583" w:rsidRDefault="00B91CAA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Защита проектов</w:t>
            </w:r>
          </w:p>
        </w:tc>
        <w:tc>
          <w:tcPr>
            <w:tcW w:w="709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 1</w:t>
            </w:r>
          </w:p>
        </w:tc>
        <w:tc>
          <w:tcPr>
            <w:tcW w:w="1275" w:type="dxa"/>
          </w:tcPr>
          <w:p w:rsidR="00B91CAA" w:rsidRPr="00BB0583" w:rsidRDefault="007D3E40" w:rsidP="0068524C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24.0</w:t>
            </w:r>
            <w:r w:rsidR="0068524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935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7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50A1A" w:rsidRPr="00BB0583" w:rsidRDefault="00150A1A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Подготовка спектаклей, бесед</w:t>
            </w:r>
          </w:p>
        </w:tc>
        <w:tc>
          <w:tcPr>
            <w:tcW w:w="70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0C77A1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</w:t>
            </w:r>
            <w:r w:rsidR="00AD7D2A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275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35" w:type="dxa"/>
          </w:tcPr>
          <w:p w:rsidR="001D04D5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Практическая работа</w:t>
            </w: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44</w:t>
            </w:r>
            <w:r w:rsidR="001D04D5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азка «Про речку</w:t>
            </w: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 читка по ролям</w:t>
            </w:r>
          </w:p>
        </w:tc>
        <w:tc>
          <w:tcPr>
            <w:tcW w:w="70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1</w:t>
            </w:r>
          </w:p>
        </w:tc>
        <w:tc>
          <w:tcPr>
            <w:tcW w:w="1275" w:type="dxa"/>
          </w:tcPr>
          <w:p w:rsidR="001D04D5" w:rsidRPr="00BB0583" w:rsidRDefault="0068524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21.04</w:t>
            </w:r>
          </w:p>
        </w:tc>
        <w:tc>
          <w:tcPr>
            <w:tcW w:w="3935" w:type="dxa"/>
          </w:tcPr>
          <w:p w:rsidR="001D04D5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Игры на актерское мастерство</w:t>
            </w: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45</w:t>
            </w:r>
            <w:r w:rsidR="001D04D5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Индивидуальная работа над ролью с ребятами</w:t>
            </w:r>
          </w:p>
        </w:tc>
        <w:tc>
          <w:tcPr>
            <w:tcW w:w="70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 2</w:t>
            </w:r>
          </w:p>
        </w:tc>
        <w:tc>
          <w:tcPr>
            <w:tcW w:w="1275" w:type="dxa"/>
          </w:tcPr>
          <w:p w:rsidR="001D04D5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28, 05.05</w:t>
            </w:r>
          </w:p>
        </w:tc>
        <w:tc>
          <w:tcPr>
            <w:tcW w:w="3935" w:type="dxa"/>
          </w:tcPr>
          <w:p w:rsidR="001D04D5" w:rsidRPr="00BB0583" w:rsidRDefault="0015375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Игры на актерское мастерство</w:t>
            </w: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26</w:t>
            </w:r>
            <w:r w:rsidR="001D04D5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Изготовление декораций, реквизита</w:t>
            </w:r>
          </w:p>
        </w:tc>
        <w:tc>
          <w:tcPr>
            <w:tcW w:w="709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  <w:r w:rsidR="007D3E40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</w:t>
            </w:r>
          </w:p>
        </w:tc>
        <w:tc>
          <w:tcPr>
            <w:tcW w:w="1275" w:type="dxa"/>
          </w:tcPr>
          <w:p w:rsidR="001D04D5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12</w:t>
            </w:r>
            <w:r w:rsidR="00ED2E89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935" w:type="dxa"/>
          </w:tcPr>
          <w:p w:rsidR="001D04D5" w:rsidRPr="00BB0583" w:rsidRDefault="00E7334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Практическая работа</w:t>
            </w: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47.</w:t>
            </w:r>
          </w:p>
        </w:tc>
        <w:tc>
          <w:tcPr>
            <w:tcW w:w="3679" w:type="dxa"/>
          </w:tcPr>
          <w:p w:rsidR="001D04D5" w:rsidRPr="00BB0583" w:rsidRDefault="00ED2E89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Прогон спектакля </w:t>
            </w:r>
            <w:r w:rsidR="00351726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</w:tcPr>
          <w:p w:rsidR="001D04D5" w:rsidRPr="00BB0583" w:rsidRDefault="007D3E40" w:rsidP="0035172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</w:p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150A1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</w:p>
        </w:tc>
        <w:tc>
          <w:tcPr>
            <w:tcW w:w="1275" w:type="dxa"/>
          </w:tcPr>
          <w:p w:rsidR="001D04D5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15,19.05</w:t>
            </w:r>
          </w:p>
        </w:tc>
        <w:tc>
          <w:tcPr>
            <w:tcW w:w="3935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B91CAA" w:rsidRPr="00BB0583" w:rsidTr="00BB0583">
        <w:tc>
          <w:tcPr>
            <w:tcW w:w="682" w:type="dxa"/>
          </w:tcPr>
          <w:p w:rsidR="00B91CAA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48.</w:t>
            </w:r>
          </w:p>
        </w:tc>
        <w:tc>
          <w:tcPr>
            <w:tcW w:w="3679" w:type="dxa"/>
          </w:tcPr>
          <w:p w:rsidR="00B91CAA" w:rsidRPr="00BB0583" w:rsidRDefault="00B91CAA" w:rsidP="00ED2E8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Показ спектакля</w:t>
            </w:r>
          </w:p>
        </w:tc>
        <w:tc>
          <w:tcPr>
            <w:tcW w:w="709" w:type="dxa"/>
          </w:tcPr>
          <w:p w:rsidR="00B91CAA" w:rsidRPr="00BB0583" w:rsidRDefault="00B91CAA" w:rsidP="00351726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275" w:type="dxa"/>
          </w:tcPr>
          <w:p w:rsidR="00B91CAA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22, 26</w:t>
            </w:r>
            <w:r w:rsidR="00B91CAA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.05</w:t>
            </w:r>
          </w:p>
        </w:tc>
        <w:tc>
          <w:tcPr>
            <w:tcW w:w="3935" w:type="dxa"/>
          </w:tcPr>
          <w:p w:rsidR="00B91CAA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1D04D5" w:rsidRPr="00BB0583" w:rsidTr="00BB0583">
        <w:tc>
          <w:tcPr>
            <w:tcW w:w="682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79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1D04D5" w:rsidRPr="00BB0583" w:rsidRDefault="004E6D08" w:rsidP="00351726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351726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П</w:t>
            </w: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риродоохранная </w:t>
            </w:r>
            <w:r w:rsidR="008179AD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работы</w:t>
            </w:r>
            <w:proofErr w:type="gramEnd"/>
          </w:p>
        </w:tc>
        <w:tc>
          <w:tcPr>
            <w:tcW w:w="709" w:type="dxa"/>
          </w:tcPr>
          <w:p w:rsidR="001D04D5" w:rsidRPr="00BB0583" w:rsidRDefault="008179AD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</w:t>
            </w:r>
            <w:r w:rsidR="000C77A1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C77A1" w:rsidRPr="00BB0583" w:rsidRDefault="000C77A1" w:rsidP="00DE7C47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   </w:t>
            </w:r>
            <w:r w:rsidR="007D3E40" w:rsidRPr="00BB0583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275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35" w:type="dxa"/>
          </w:tcPr>
          <w:p w:rsidR="001D04D5" w:rsidRPr="00BB0583" w:rsidRDefault="001D04D5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8179AD" w:rsidRPr="00BB0583" w:rsidTr="00BB0583">
        <w:tc>
          <w:tcPr>
            <w:tcW w:w="682" w:type="dxa"/>
          </w:tcPr>
          <w:p w:rsidR="008179AD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49</w:t>
            </w:r>
            <w:r w:rsidR="008179A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8179AD" w:rsidRPr="00BB0583" w:rsidRDefault="009123BC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Участие в районных, областных и всероссийских конкурсах</w:t>
            </w:r>
          </w:p>
        </w:tc>
        <w:tc>
          <w:tcPr>
            <w:tcW w:w="709" w:type="dxa"/>
          </w:tcPr>
          <w:p w:rsidR="008179AD" w:rsidRPr="00BB0583" w:rsidRDefault="008179A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8179AD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  <w:r w:rsidR="007D3E40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275" w:type="dxa"/>
          </w:tcPr>
          <w:p w:rsidR="008179AD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течении года</w:t>
            </w:r>
          </w:p>
        </w:tc>
        <w:tc>
          <w:tcPr>
            <w:tcW w:w="3935" w:type="dxa"/>
          </w:tcPr>
          <w:p w:rsidR="008179AD" w:rsidRPr="00BB0583" w:rsidRDefault="00E7334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Работа в библиотеке, оформление презентаций</w:t>
            </w:r>
          </w:p>
        </w:tc>
      </w:tr>
      <w:tr w:rsidR="008179AD" w:rsidRPr="00BB0583" w:rsidTr="00BB0583">
        <w:trPr>
          <w:trHeight w:val="627"/>
        </w:trPr>
        <w:tc>
          <w:tcPr>
            <w:tcW w:w="682" w:type="dxa"/>
          </w:tcPr>
          <w:p w:rsidR="008179AD" w:rsidRPr="00BB0583" w:rsidRDefault="007D3E40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50</w:t>
            </w:r>
            <w:r w:rsidR="008179AD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679" w:type="dxa"/>
          </w:tcPr>
          <w:p w:rsidR="008179AD" w:rsidRPr="00BB0583" w:rsidRDefault="008179A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Пос</w:t>
            </w:r>
            <w:r w:rsidR="00675D14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адка рассады для школьного участка</w:t>
            </w:r>
          </w:p>
        </w:tc>
        <w:tc>
          <w:tcPr>
            <w:tcW w:w="709" w:type="dxa"/>
          </w:tcPr>
          <w:p w:rsidR="008179AD" w:rsidRPr="00BB0583" w:rsidRDefault="008179AD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8179AD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  <w:r w:rsidR="007D3E40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275" w:type="dxa"/>
          </w:tcPr>
          <w:p w:rsidR="008179AD" w:rsidRPr="00BB0583" w:rsidRDefault="00ED4CCE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весна</w:t>
            </w:r>
          </w:p>
        </w:tc>
        <w:tc>
          <w:tcPr>
            <w:tcW w:w="3935" w:type="dxa"/>
          </w:tcPr>
          <w:p w:rsidR="008179AD" w:rsidRPr="00BB0583" w:rsidRDefault="00E73341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Практическая работа</w:t>
            </w:r>
          </w:p>
        </w:tc>
      </w:tr>
      <w:tr w:rsidR="004E6D08" w:rsidRPr="00BB0583" w:rsidTr="00BB0583">
        <w:tc>
          <w:tcPr>
            <w:tcW w:w="682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79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709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E6D08" w:rsidRPr="00BB0583" w:rsidRDefault="00B91CAA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70</w:t>
            </w:r>
            <w:r w:rsidR="004E6D08" w:rsidRPr="00BB058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ч.</w:t>
            </w:r>
          </w:p>
        </w:tc>
        <w:tc>
          <w:tcPr>
            <w:tcW w:w="1275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35" w:type="dxa"/>
          </w:tcPr>
          <w:p w:rsidR="004E6D08" w:rsidRPr="00BB0583" w:rsidRDefault="004E6D08" w:rsidP="00DE7C47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771AE0" w:rsidRPr="00BB0583" w:rsidRDefault="00771AE0" w:rsidP="00771AE0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C40756" w:rsidRPr="00BB0583" w:rsidRDefault="00C40756" w:rsidP="00DE7C47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sectPr w:rsidR="00C40756" w:rsidRPr="00BB0583" w:rsidSect="008630D5">
      <w:pgSz w:w="11906" w:h="16838"/>
      <w:pgMar w:top="568" w:right="991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24574"/>
    <w:multiLevelType w:val="multilevel"/>
    <w:tmpl w:val="755E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971BC"/>
    <w:multiLevelType w:val="multilevel"/>
    <w:tmpl w:val="1D2A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A97FAC"/>
    <w:multiLevelType w:val="multilevel"/>
    <w:tmpl w:val="63867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0305B7"/>
    <w:multiLevelType w:val="hybridMultilevel"/>
    <w:tmpl w:val="71D68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D9A"/>
    <w:multiLevelType w:val="hybridMultilevel"/>
    <w:tmpl w:val="506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1441E"/>
    <w:multiLevelType w:val="hybridMultilevel"/>
    <w:tmpl w:val="7C6CA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E495A"/>
    <w:multiLevelType w:val="hybridMultilevel"/>
    <w:tmpl w:val="42B0AD58"/>
    <w:lvl w:ilvl="0" w:tplc="8E18A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A93D2B"/>
    <w:multiLevelType w:val="hybridMultilevel"/>
    <w:tmpl w:val="D5CEC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D86702"/>
    <w:multiLevelType w:val="hybridMultilevel"/>
    <w:tmpl w:val="19E4997E"/>
    <w:lvl w:ilvl="0" w:tplc="7610A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F62DDE"/>
    <w:multiLevelType w:val="multilevel"/>
    <w:tmpl w:val="BD82D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4A27C5"/>
    <w:multiLevelType w:val="multilevel"/>
    <w:tmpl w:val="D2A6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3129D0"/>
    <w:multiLevelType w:val="multilevel"/>
    <w:tmpl w:val="96888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CE098A"/>
    <w:multiLevelType w:val="hybridMultilevel"/>
    <w:tmpl w:val="E528C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A0329"/>
    <w:multiLevelType w:val="hybridMultilevel"/>
    <w:tmpl w:val="95B4B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97E7B"/>
    <w:multiLevelType w:val="multilevel"/>
    <w:tmpl w:val="F858EF0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C04BCB"/>
    <w:multiLevelType w:val="hybridMultilevel"/>
    <w:tmpl w:val="EE0AAAC0"/>
    <w:lvl w:ilvl="0" w:tplc="E1BC8D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900C70"/>
    <w:multiLevelType w:val="multilevel"/>
    <w:tmpl w:val="972A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8"/>
  </w:num>
  <w:num w:numId="5">
    <w:abstractNumId w:val="15"/>
  </w:num>
  <w:num w:numId="6">
    <w:abstractNumId w:val="13"/>
  </w:num>
  <w:num w:numId="7">
    <w:abstractNumId w:val="6"/>
  </w:num>
  <w:num w:numId="8">
    <w:abstractNumId w:val="16"/>
  </w:num>
  <w:num w:numId="9">
    <w:abstractNumId w:val="1"/>
  </w:num>
  <w:num w:numId="10">
    <w:abstractNumId w:val="10"/>
  </w:num>
  <w:num w:numId="11">
    <w:abstractNumId w:val="0"/>
  </w:num>
  <w:num w:numId="12">
    <w:abstractNumId w:val="9"/>
  </w:num>
  <w:num w:numId="13">
    <w:abstractNumId w:val="11"/>
  </w:num>
  <w:num w:numId="14">
    <w:abstractNumId w:val="14"/>
  </w:num>
  <w:num w:numId="15">
    <w:abstractNumId w:val="2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57"/>
    <w:rsid w:val="00006F1C"/>
    <w:rsid w:val="00062AF8"/>
    <w:rsid w:val="000C77A1"/>
    <w:rsid w:val="000F5668"/>
    <w:rsid w:val="00150A1A"/>
    <w:rsid w:val="0015375E"/>
    <w:rsid w:val="001C33FC"/>
    <w:rsid w:val="001D04D5"/>
    <w:rsid w:val="002030F6"/>
    <w:rsid w:val="00255217"/>
    <w:rsid w:val="00266BCF"/>
    <w:rsid w:val="002E6A57"/>
    <w:rsid w:val="00315E89"/>
    <w:rsid w:val="0032003E"/>
    <w:rsid w:val="00331790"/>
    <w:rsid w:val="00351726"/>
    <w:rsid w:val="003674A7"/>
    <w:rsid w:val="00402B64"/>
    <w:rsid w:val="00414F24"/>
    <w:rsid w:val="004410FD"/>
    <w:rsid w:val="0048027A"/>
    <w:rsid w:val="004D3F4A"/>
    <w:rsid w:val="004E6D08"/>
    <w:rsid w:val="004E7C49"/>
    <w:rsid w:val="00593926"/>
    <w:rsid w:val="005C6E2C"/>
    <w:rsid w:val="006061AB"/>
    <w:rsid w:val="006068F5"/>
    <w:rsid w:val="00672FF7"/>
    <w:rsid w:val="00675D14"/>
    <w:rsid w:val="0068524C"/>
    <w:rsid w:val="00694DDF"/>
    <w:rsid w:val="006F59A1"/>
    <w:rsid w:val="00765A3C"/>
    <w:rsid w:val="00771AE0"/>
    <w:rsid w:val="00793B34"/>
    <w:rsid w:val="007C6E9E"/>
    <w:rsid w:val="007D3E40"/>
    <w:rsid w:val="008179AD"/>
    <w:rsid w:val="00833C49"/>
    <w:rsid w:val="008412E3"/>
    <w:rsid w:val="008542EC"/>
    <w:rsid w:val="008630D5"/>
    <w:rsid w:val="00886AE2"/>
    <w:rsid w:val="00894A49"/>
    <w:rsid w:val="008A0336"/>
    <w:rsid w:val="008C12B9"/>
    <w:rsid w:val="009123BC"/>
    <w:rsid w:val="00913020"/>
    <w:rsid w:val="00914670"/>
    <w:rsid w:val="009522F2"/>
    <w:rsid w:val="00986BA8"/>
    <w:rsid w:val="00A401EC"/>
    <w:rsid w:val="00AC196E"/>
    <w:rsid w:val="00AD7D2A"/>
    <w:rsid w:val="00AE3613"/>
    <w:rsid w:val="00B32172"/>
    <w:rsid w:val="00B42627"/>
    <w:rsid w:val="00B91CAA"/>
    <w:rsid w:val="00BA2A4B"/>
    <w:rsid w:val="00BA40F7"/>
    <w:rsid w:val="00BB0583"/>
    <w:rsid w:val="00C40756"/>
    <w:rsid w:val="00C603D4"/>
    <w:rsid w:val="00C67846"/>
    <w:rsid w:val="00CC355D"/>
    <w:rsid w:val="00CD13CF"/>
    <w:rsid w:val="00CD56D4"/>
    <w:rsid w:val="00D57379"/>
    <w:rsid w:val="00DE7C47"/>
    <w:rsid w:val="00DF656D"/>
    <w:rsid w:val="00E73341"/>
    <w:rsid w:val="00EC64CE"/>
    <w:rsid w:val="00ED2E89"/>
    <w:rsid w:val="00ED4CCE"/>
    <w:rsid w:val="00EE47CC"/>
    <w:rsid w:val="00F3112F"/>
    <w:rsid w:val="00F73321"/>
    <w:rsid w:val="00FF30C0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0F6DF-8F8F-4356-8443-4613E10F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4262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A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2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2A4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B426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Title"/>
    <w:basedOn w:val="a"/>
    <w:link w:val="a7"/>
    <w:qFormat/>
    <w:rsid w:val="00B4262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character" w:customStyle="1" w:styleId="a7">
    <w:name w:val="Название Знак"/>
    <w:basedOn w:val="a0"/>
    <w:link w:val="a6"/>
    <w:rsid w:val="00B42627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table" w:styleId="a8">
    <w:name w:val="Table Grid"/>
    <w:basedOn w:val="a1"/>
    <w:uiPriority w:val="39"/>
    <w:rsid w:val="00441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qFormat/>
    <w:rsid w:val="00402B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1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9</Pages>
  <Words>2178</Words>
  <Characters>12419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31</cp:revision>
  <cp:lastPrinted>2019-09-27T04:43:00Z</cp:lastPrinted>
  <dcterms:created xsi:type="dcterms:W3CDTF">2015-10-28T13:12:00Z</dcterms:created>
  <dcterms:modified xsi:type="dcterms:W3CDTF">2022-04-18T23:52:00Z</dcterms:modified>
</cp:coreProperties>
</file>