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FD0" w:rsidRPr="000C4FD0" w:rsidRDefault="006B6EBA" w:rsidP="005C2E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Arial" w:eastAsia="MS Mincho" w:hAnsi="Arial" w:cs="Arial"/>
          <w:noProof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7569200</wp:posOffset>
                </wp:positionH>
                <wp:positionV relativeFrom="paragraph">
                  <wp:posOffset>-305435</wp:posOffset>
                </wp:positionV>
                <wp:extent cx="90805" cy="147955"/>
                <wp:effectExtent l="0" t="0" r="23495" b="234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91D03B0" id="Rectangle 2" o:spid="_x0000_s1026" style="position:absolute;margin-left:596pt;margin-top:-24.05pt;width:7.15pt;height:1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"/>
            </w:pict>
          </mc:Fallback>
        </mc:AlternateContent>
      </w:r>
      <w:r w:rsidR="000C4FD0" w:rsidRPr="000C4FD0">
        <w:rPr>
          <w:rFonts w:ascii="Times New Roman" w:hAnsi="Times New Roman"/>
          <w:b/>
          <w:sz w:val="24"/>
          <w:szCs w:val="24"/>
        </w:rPr>
        <w:t>НОМИНАЦИЯ</w:t>
      </w:r>
    </w:p>
    <w:p w:rsidR="000C4FD0" w:rsidRDefault="00AC605A" w:rsidP="005C2EB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«СЕРДЦЕ ОТДАЮ ДЕТЯМ»</w:t>
      </w:r>
    </w:p>
    <w:p w:rsidR="00AC605A" w:rsidRDefault="00AC605A" w:rsidP="005C2E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Подноминация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«Физкультурно-спортивная»</w:t>
      </w:r>
    </w:p>
    <w:p w:rsidR="00AC605A" w:rsidRDefault="00AC605A" w:rsidP="005C2EBC">
      <w:pPr>
        <w:tabs>
          <w:tab w:val="left" w:pos="2451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Сенина Наталья Алексеевна</w:t>
      </w:r>
      <w:r w:rsidR="000C4FD0" w:rsidRPr="000C4FD0">
        <w:rPr>
          <w:rFonts w:ascii="Times New Roman" w:hAnsi="Times New Roman"/>
          <w:b/>
          <w:i/>
          <w:sz w:val="24"/>
          <w:szCs w:val="24"/>
        </w:rPr>
        <w:t xml:space="preserve">, </w:t>
      </w:r>
      <w:r>
        <w:rPr>
          <w:rFonts w:ascii="Times New Roman" w:hAnsi="Times New Roman"/>
          <w:b/>
          <w:i/>
          <w:sz w:val="24"/>
          <w:szCs w:val="24"/>
        </w:rPr>
        <w:t>педагог дополнительного образования,</w:t>
      </w:r>
    </w:p>
    <w:p w:rsidR="000C4FD0" w:rsidRPr="000C4FD0" w:rsidRDefault="000C4FD0" w:rsidP="005C2EBC">
      <w:pPr>
        <w:tabs>
          <w:tab w:val="left" w:pos="2451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0C4FD0">
        <w:rPr>
          <w:rFonts w:ascii="Times New Roman" w:hAnsi="Times New Roman"/>
          <w:b/>
          <w:i/>
          <w:sz w:val="24"/>
          <w:szCs w:val="24"/>
        </w:rPr>
        <w:t xml:space="preserve">ГБОУ </w:t>
      </w:r>
      <w:r>
        <w:rPr>
          <w:rFonts w:ascii="Times New Roman" w:hAnsi="Times New Roman"/>
          <w:b/>
          <w:i/>
          <w:sz w:val="24"/>
          <w:szCs w:val="24"/>
        </w:rPr>
        <w:t xml:space="preserve">лицея </w:t>
      </w:r>
      <w:r w:rsidRPr="000C4FD0">
        <w:rPr>
          <w:rFonts w:ascii="Times New Roman" w:hAnsi="Times New Roman"/>
          <w:b/>
          <w:i/>
          <w:sz w:val="24"/>
          <w:szCs w:val="24"/>
        </w:rPr>
        <w:t xml:space="preserve">№ </w:t>
      </w:r>
      <w:r>
        <w:rPr>
          <w:rFonts w:ascii="Times New Roman" w:hAnsi="Times New Roman"/>
          <w:b/>
          <w:i/>
          <w:sz w:val="24"/>
          <w:szCs w:val="24"/>
        </w:rPr>
        <w:t>369</w:t>
      </w:r>
      <w:r w:rsidRPr="000C4FD0">
        <w:rPr>
          <w:rFonts w:ascii="Times New Roman" w:hAnsi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Красносельского</w:t>
      </w:r>
      <w:r w:rsidRPr="000C4FD0">
        <w:rPr>
          <w:rFonts w:ascii="Times New Roman" w:hAnsi="Times New Roman"/>
          <w:b/>
          <w:i/>
          <w:sz w:val="24"/>
          <w:szCs w:val="24"/>
        </w:rPr>
        <w:t xml:space="preserve"> района Санкт-Петербурга</w:t>
      </w:r>
    </w:p>
    <w:p w:rsidR="00665AB0" w:rsidRDefault="00665AB0" w:rsidP="005C2EBC">
      <w:pPr>
        <w:pStyle w:val="1"/>
        <w:spacing w:before="0" w:line="240" w:lineRule="auto"/>
        <w:jc w:val="both"/>
        <w:rPr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ru-RU"/>
        </w:rPr>
      </w:pPr>
    </w:p>
    <w:p w:rsidR="00D76F0A" w:rsidRPr="00AC605A" w:rsidRDefault="00AC605A" w:rsidP="005C2EBC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</w:rPr>
      </w:pPr>
      <w:r w:rsidRPr="00AC605A">
        <w:rPr>
          <w:rFonts w:ascii="Times New Roman" w:hAnsi="Times New Roman"/>
          <w:sz w:val="24"/>
          <w:szCs w:val="24"/>
        </w:rPr>
        <w:t>За по</w:t>
      </w:r>
      <w:r w:rsidRPr="00AC605A">
        <w:rPr>
          <w:rFonts w:ascii="Times New Roman" w:hAnsi="Times New Roman"/>
          <w:sz w:val="24"/>
          <w:szCs w:val="24"/>
        </w:rPr>
        <w:softHyphen/>
        <w:t xml:space="preserve">следнее десятилетие в России отмечается стойкая тенденция к ухудшению показателей здоровья детей. Для современных детей, независимо от возраста, характерно ограничение двигательной активности, ухудшение физических качеств (силы, скорости, выносливости, ловкости, гибкости), а также пространственной ориентации и вестибулярной устойчивости. Работа за партой в режиме ближнего видения, испытывая большие зрительные и учебные нагрузки, негативно сказывается на качестве учебного процесса и здоровье детей. </w:t>
      </w:r>
      <w:r w:rsidRPr="00AC605A">
        <w:rPr>
          <w:rFonts w:ascii="Times New Roman" w:eastAsia="Times New Roman" w:hAnsi="Times New Roman"/>
          <w:sz w:val="24"/>
          <w:szCs w:val="24"/>
          <w:lang w:eastAsia="ru-RU"/>
        </w:rPr>
        <w:t>Фитнес-</w:t>
      </w:r>
      <w:proofErr w:type="spellStart"/>
      <w:r w:rsidRPr="00AC605A">
        <w:rPr>
          <w:rFonts w:ascii="Times New Roman" w:eastAsia="Times New Roman" w:hAnsi="Times New Roman"/>
          <w:sz w:val="24"/>
          <w:szCs w:val="24"/>
          <w:lang w:eastAsia="ru-RU"/>
        </w:rPr>
        <w:t>Данс</w:t>
      </w:r>
      <w:proofErr w:type="spellEnd"/>
      <w:r w:rsidRPr="00AC605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C605A">
        <w:rPr>
          <w:rFonts w:ascii="Times New Roman" w:hAnsi="Times New Roman"/>
          <w:sz w:val="24"/>
          <w:szCs w:val="24"/>
          <w:shd w:val="clear" w:color="auto" w:fill="FFFFFF"/>
        </w:rPr>
        <w:t>– это относительно новое фитнес-направление, объединяющее элементы аэробики и хореографии. Занятия «Фитнес-</w:t>
      </w:r>
      <w:proofErr w:type="spellStart"/>
      <w:r w:rsidRPr="00AC605A">
        <w:rPr>
          <w:rFonts w:ascii="Times New Roman" w:hAnsi="Times New Roman"/>
          <w:sz w:val="24"/>
          <w:szCs w:val="24"/>
          <w:shd w:val="clear" w:color="auto" w:fill="FFFFFF"/>
        </w:rPr>
        <w:t>Данс</w:t>
      </w:r>
      <w:proofErr w:type="spellEnd"/>
      <w:r w:rsidRPr="00AC605A">
        <w:rPr>
          <w:rFonts w:ascii="Times New Roman" w:hAnsi="Times New Roman"/>
          <w:sz w:val="24"/>
          <w:szCs w:val="24"/>
          <w:shd w:val="clear" w:color="auto" w:fill="FFFFFF"/>
        </w:rPr>
        <w:t xml:space="preserve">» не только укрепляют организм, но и способствуют созданию позитивного эмоционального фона, влияющего на формирование эмоционального здоровья, </w:t>
      </w:r>
      <w:r w:rsidRPr="00AC605A">
        <w:rPr>
          <w:rFonts w:ascii="Times New Roman" w:eastAsia="Times New Roman" w:hAnsi="Times New Roman"/>
          <w:sz w:val="24"/>
          <w:szCs w:val="24"/>
          <w:lang w:eastAsia="ru-RU"/>
        </w:rPr>
        <w:t xml:space="preserve">позволяющего «сохранять целостное эмоциональное отношение к себе и к миру, преобразовывать отрицательные эмоции и порождать положительно окрашенные переживания» </w:t>
      </w:r>
    </w:p>
    <w:p w:rsidR="003C607A" w:rsidRDefault="003C607A" w:rsidP="005C2EB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90F2B" w:rsidRDefault="00090F2B" w:rsidP="005C2EB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5"/>
        <w:gridCol w:w="4896"/>
      </w:tblGrid>
      <w:tr w:rsidR="00090F2B" w:rsidTr="007D31D8">
        <w:tc>
          <w:tcPr>
            <w:tcW w:w="5015" w:type="dxa"/>
          </w:tcPr>
          <w:p w:rsidR="00090F2B" w:rsidRDefault="00090F2B" w:rsidP="005C2EB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4896" w:type="dxa"/>
          </w:tcPr>
          <w:p w:rsidR="00090F2B" w:rsidRDefault="00090F2B" w:rsidP="005C2EBC">
            <w:pPr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090F2B" w:rsidRPr="003C607A" w:rsidRDefault="00AC605A" w:rsidP="005C2EBC">
      <w:pPr>
        <w:tabs>
          <w:tab w:val="left" w:pos="5529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  <w:sectPr w:rsidR="00090F2B" w:rsidRPr="003C607A" w:rsidSect="002A764B">
          <w:headerReference w:type="default" r:id="rId8"/>
          <w:footerReference w:type="default" r:id="rId9"/>
          <w:pgSz w:w="11906" w:h="16838"/>
          <w:pgMar w:top="851" w:right="851" w:bottom="851" w:left="1134" w:header="567" w:footer="567" w:gutter="0"/>
          <w:cols w:space="708"/>
          <w:docGrid w:linePitch="360"/>
        </w:sect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        </w:t>
      </w:r>
      <w:r w:rsidRPr="00AC605A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656080" cy="1242060"/>
            <wp:effectExtent l="0" t="0" r="1270" b="0"/>
            <wp:docPr id="13" name="Рисунок 13" descr="C:\Users\Наташа\Pictures\3Iu6vmOU6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аша\Pictures\3Iu6vmOU6q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08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      </w:t>
      </w:r>
      <w:r w:rsidRPr="00AC605A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699260" cy="1261414"/>
            <wp:effectExtent l="0" t="0" r="0" b="0"/>
            <wp:docPr id="5" name="Рисунок 5" descr="C:\Users\Наташа\Pictures\vV2PETyuj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аша\Pictures\vV2PETyujf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5705" cy="1266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ru-RU"/>
        </w:rPr>
        <w:t xml:space="preserve">         </w:t>
      </w:r>
      <w:r w:rsidRPr="00AC605A"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653540" cy="1242060"/>
            <wp:effectExtent l="0" t="0" r="3810" b="0"/>
            <wp:docPr id="4" name="Рисунок 4" descr="C:\Users\Наташа\Pictures\3zo52acJcM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аша\Pictures\3zo52acJcM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8"/>
        <w:gridCol w:w="7663"/>
      </w:tblGrid>
      <w:tr w:rsidR="00D76F0A" w:rsidRPr="00560785" w:rsidTr="00FD7C93">
        <w:trPr>
          <w:trHeight w:val="558"/>
        </w:trPr>
        <w:tc>
          <w:tcPr>
            <w:tcW w:w="1134" w:type="pct"/>
            <w:vAlign w:val="center"/>
          </w:tcPr>
          <w:p w:rsidR="00D76F0A" w:rsidRPr="002F064B" w:rsidRDefault="00AC605A" w:rsidP="005C2EBC">
            <w:pPr>
              <w:pStyle w:val="a3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Учебная программа</w:t>
            </w:r>
          </w:p>
        </w:tc>
        <w:tc>
          <w:tcPr>
            <w:tcW w:w="3866" w:type="pct"/>
            <w:vAlign w:val="center"/>
          </w:tcPr>
          <w:p w:rsidR="00D76F0A" w:rsidRPr="00560785" w:rsidRDefault="00AC605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«Фитнес-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Данс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D76F0A" w:rsidTr="00FD7C93">
        <w:trPr>
          <w:trHeight w:val="558"/>
        </w:trPr>
        <w:tc>
          <w:tcPr>
            <w:tcW w:w="1134" w:type="pct"/>
            <w:vAlign w:val="center"/>
          </w:tcPr>
          <w:p w:rsidR="00D76F0A" w:rsidRPr="002F064B" w:rsidRDefault="00D76F0A" w:rsidP="005C2EBC">
            <w:pPr>
              <w:pStyle w:val="a3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Класс</w:t>
            </w:r>
          </w:p>
        </w:tc>
        <w:tc>
          <w:tcPr>
            <w:tcW w:w="3866" w:type="pct"/>
            <w:vAlign w:val="center"/>
          </w:tcPr>
          <w:p w:rsidR="00D76F0A" w:rsidRDefault="00AC605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D76F0A" w:rsidRPr="00560785" w:rsidTr="00FD7C93">
        <w:trPr>
          <w:trHeight w:val="558"/>
        </w:trPr>
        <w:tc>
          <w:tcPr>
            <w:tcW w:w="1134" w:type="pct"/>
            <w:vAlign w:val="center"/>
          </w:tcPr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>Место проведе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softHyphen/>
            </w: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>ния:</w:t>
            </w:r>
          </w:p>
        </w:tc>
        <w:tc>
          <w:tcPr>
            <w:tcW w:w="3866" w:type="pct"/>
            <w:vAlign w:val="center"/>
          </w:tcPr>
          <w:p w:rsidR="00D76F0A" w:rsidRPr="00560785" w:rsidRDefault="00AC605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Большой спортивный зал</w:t>
            </w:r>
          </w:p>
        </w:tc>
      </w:tr>
      <w:tr w:rsidR="00D76F0A" w:rsidTr="00FD7C93">
        <w:trPr>
          <w:trHeight w:val="558"/>
        </w:trPr>
        <w:tc>
          <w:tcPr>
            <w:tcW w:w="1134" w:type="pct"/>
            <w:vAlign w:val="center"/>
          </w:tcPr>
          <w:p w:rsidR="00D76F0A" w:rsidRPr="002F064B" w:rsidRDefault="00D76F0A" w:rsidP="005C2EBC">
            <w:pPr>
              <w:pStyle w:val="a3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Тип </w:t>
            </w:r>
            <w:r w:rsidR="00AC605A">
              <w:rPr>
                <w:rFonts w:ascii="Times New Roman" w:eastAsia="MS Mincho" w:hAnsi="Times New Roman"/>
                <w:sz w:val="24"/>
                <w:szCs w:val="24"/>
              </w:rPr>
              <w:t>занятия</w:t>
            </w:r>
          </w:p>
        </w:tc>
        <w:tc>
          <w:tcPr>
            <w:tcW w:w="3866" w:type="pct"/>
            <w:vAlign w:val="center"/>
          </w:tcPr>
          <w:p w:rsidR="00D76F0A" w:rsidRDefault="00D76F0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Комплексный</w:t>
            </w:r>
          </w:p>
        </w:tc>
      </w:tr>
      <w:tr w:rsidR="00D76F0A" w:rsidTr="00FD7C93">
        <w:trPr>
          <w:trHeight w:val="558"/>
        </w:trPr>
        <w:tc>
          <w:tcPr>
            <w:tcW w:w="1134" w:type="pct"/>
            <w:vAlign w:val="center"/>
          </w:tcPr>
          <w:p w:rsidR="00D76F0A" w:rsidRDefault="00D76F0A" w:rsidP="005C2EBC">
            <w:pPr>
              <w:pStyle w:val="a3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Технология по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softHyphen/>
              <w:t>строения</w:t>
            </w:r>
            <w:r w:rsidR="00AC605A">
              <w:rPr>
                <w:rFonts w:ascii="Times New Roman" w:eastAsia="MS Mincho" w:hAnsi="Times New Roman"/>
                <w:sz w:val="24"/>
                <w:szCs w:val="24"/>
              </w:rPr>
              <w:t xml:space="preserve"> занятия</w:t>
            </w:r>
          </w:p>
        </w:tc>
        <w:tc>
          <w:tcPr>
            <w:tcW w:w="3866" w:type="pct"/>
            <w:vAlign w:val="center"/>
          </w:tcPr>
          <w:p w:rsidR="00D76F0A" w:rsidRDefault="00D76F0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 и поточная.  Индивидуальная.</w:t>
            </w:r>
          </w:p>
        </w:tc>
      </w:tr>
      <w:tr w:rsidR="00D76F0A" w:rsidRPr="00560785" w:rsidTr="00DB1791">
        <w:trPr>
          <w:trHeight w:val="421"/>
        </w:trPr>
        <w:tc>
          <w:tcPr>
            <w:tcW w:w="1134" w:type="pct"/>
            <w:vAlign w:val="center"/>
          </w:tcPr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8"/>
                <w:szCs w:val="28"/>
              </w:rPr>
              <w:br w:type="page"/>
            </w:r>
            <w:r w:rsidRPr="00560785">
              <w:rPr>
                <w:rFonts w:ascii="Times New Roman" w:eastAsia="MS Mincho" w:hAnsi="Times New Roman" w:cs="Times New Roman"/>
                <w:sz w:val="28"/>
                <w:szCs w:val="28"/>
              </w:rPr>
              <w:br w:type="page"/>
            </w:r>
            <w:r w:rsidRPr="00560785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Тема </w:t>
            </w:r>
            <w:r w:rsidR="00AC605A">
              <w:rPr>
                <w:rFonts w:ascii="Times New Roman" w:eastAsia="MS Mincho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3866" w:type="pct"/>
            <w:vAlign w:val="center"/>
          </w:tcPr>
          <w:p w:rsidR="00D76F0A" w:rsidRPr="00560785" w:rsidRDefault="00AC605A" w:rsidP="005C2EB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Я приглашаю Вас в свой мир.</w:t>
            </w:r>
          </w:p>
        </w:tc>
      </w:tr>
      <w:tr w:rsidR="00D76F0A" w:rsidRPr="00560785" w:rsidTr="00DB1791">
        <w:trPr>
          <w:trHeight w:val="399"/>
        </w:trPr>
        <w:tc>
          <w:tcPr>
            <w:tcW w:w="1134" w:type="pct"/>
            <w:vAlign w:val="center"/>
          </w:tcPr>
          <w:p w:rsidR="00D76F0A" w:rsidRPr="00842C54" w:rsidRDefault="00D76F0A" w:rsidP="005C2EBC">
            <w:pPr>
              <w:pStyle w:val="a3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842C54">
              <w:rPr>
                <w:rFonts w:ascii="Times New Roman" w:eastAsia="MS Mincho" w:hAnsi="Times New Roman"/>
                <w:sz w:val="24"/>
                <w:szCs w:val="24"/>
              </w:rPr>
              <w:t xml:space="preserve">Цель </w:t>
            </w:r>
            <w:r w:rsidR="00AC605A">
              <w:rPr>
                <w:rFonts w:ascii="Times New Roman" w:eastAsia="MS Mincho" w:hAnsi="Times New Roman"/>
                <w:sz w:val="24"/>
                <w:szCs w:val="24"/>
              </w:rPr>
              <w:t>занятия</w:t>
            </w:r>
          </w:p>
        </w:tc>
        <w:tc>
          <w:tcPr>
            <w:tcW w:w="3866" w:type="pct"/>
            <w:vAlign w:val="center"/>
          </w:tcPr>
          <w:p w:rsidR="00D76F0A" w:rsidRPr="00560785" w:rsidRDefault="00A5039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</w:t>
            </w:r>
            <w:r w:rsidR="009273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знакомить детей с танцевально-игровой гимнастикой</w:t>
            </w:r>
          </w:p>
        </w:tc>
      </w:tr>
      <w:tr w:rsidR="00D76F0A" w:rsidRPr="00560785" w:rsidTr="00E46867">
        <w:trPr>
          <w:trHeight w:val="2154"/>
        </w:trPr>
        <w:tc>
          <w:tcPr>
            <w:tcW w:w="1134" w:type="pct"/>
          </w:tcPr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>Задачи:</w:t>
            </w:r>
          </w:p>
        </w:tc>
        <w:tc>
          <w:tcPr>
            <w:tcW w:w="3866" w:type="pct"/>
          </w:tcPr>
          <w:p w:rsidR="0050294C" w:rsidRPr="008222BA" w:rsidRDefault="0050294C" w:rsidP="005C2EBC">
            <w:pPr>
              <w:pStyle w:val="a7"/>
              <w:numPr>
                <w:ilvl w:val="0"/>
                <w:numId w:val="10"/>
              </w:numP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 w:rsidRPr="008222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Создать представление </w:t>
            </w:r>
            <w:r w:rsidR="009273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 олимпийских талисманах </w:t>
            </w:r>
          </w:p>
          <w:p w:rsidR="00BE3D3E" w:rsidRPr="008222BA" w:rsidRDefault="007607B6" w:rsidP="005C2EBC">
            <w:pPr>
              <w:pStyle w:val="a7"/>
              <w:numPr>
                <w:ilvl w:val="0"/>
                <w:numId w:val="10"/>
              </w:numPr>
              <w:tabs>
                <w:tab w:val="left" w:pos="253"/>
                <w:tab w:val="left" w:pos="993"/>
              </w:tabs>
              <w:spacing w:after="0" w:line="240" w:lineRule="auto"/>
              <w:ind w:lef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BE3D3E" w:rsidRPr="008222BA">
              <w:rPr>
                <w:rFonts w:ascii="Times New Roman" w:hAnsi="Times New Roman"/>
                <w:sz w:val="24"/>
                <w:szCs w:val="24"/>
              </w:rPr>
              <w:t xml:space="preserve">чить выполнению </w:t>
            </w:r>
            <w:r w:rsidR="0092739C">
              <w:rPr>
                <w:rFonts w:ascii="Times New Roman" w:hAnsi="Times New Roman"/>
                <w:sz w:val="24"/>
                <w:szCs w:val="24"/>
              </w:rPr>
              <w:t>танцевальных упражнений</w:t>
            </w:r>
          </w:p>
          <w:p w:rsidR="0092739C" w:rsidRPr="0092739C" w:rsidRDefault="008222BA" w:rsidP="005C2EBC">
            <w:pPr>
              <w:pStyle w:val="a7"/>
              <w:numPr>
                <w:ilvl w:val="0"/>
                <w:numId w:val="10"/>
              </w:numP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1EC2">
              <w:rPr>
                <w:rFonts w:ascii="Times New Roman" w:hAnsi="Times New Roman"/>
                <w:sz w:val="24"/>
                <w:szCs w:val="24"/>
              </w:rPr>
              <w:t xml:space="preserve">Содействовать развитию координационных способностей и скоростно-силовых качеств, применительно к разучиваемому </w:t>
            </w:r>
            <w:r w:rsidR="001B1169" w:rsidRPr="002C1EC2">
              <w:rPr>
                <w:rFonts w:ascii="Times New Roman" w:hAnsi="Times New Roman"/>
                <w:sz w:val="24"/>
                <w:szCs w:val="24"/>
              </w:rPr>
              <w:t>элементу</w:t>
            </w:r>
          </w:p>
          <w:p w:rsidR="0092739C" w:rsidRPr="0092739C" w:rsidRDefault="0092739C" w:rsidP="005C2EBC">
            <w:pPr>
              <w:pStyle w:val="a7"/>
              <w:numPr>
                <w:ilvl w:val="0"/>
                <w:numId w:val="10"/>
              </w:numP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Содействовать формированию правильной осанки</w:t>
            </w:r>
          </w:p>
          <w:p w:rsidR="00D76F0A" w:rsidRPr="002C1EC2" w:rsidRDefault="001B1169" w:rsidP="005C2EBC">
            <w:pPr>
              <w:pStyle w:val="a7"/>
              <w:numPr>
                <w:ilvl w:val="0"/>
                <w:numId w:val="10"/>
              </w:numPr>
              <w:tabs>
                <w:tab w:val="left" w:pos="253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C1EC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222BA" w:rsidRPr="002C1EC2">
              <w:rPr>
                <w:rFonts w:ascii="Times New Roman" w:hAnsi="Times New Roman"/>
                <w:sz w:val="24"/>
                <w:szCs w:val="24"/>
              </w:rPr>
              <w:t>Способствовать воспитанию осознанной смелости и решительности</w:t>
            </w:r>
            <w:r w:rsidR="008222BA" w:rsidRPr="002C1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D76F0A" w:rsidRPr="00E46867" w:rsidRDefault="008222BA" w:rsidP="005C2EBC">
            <w:pPr>
              <w:pStyle w:val="a3"/>
              <w:numPr>
                <w:ilvl w:val="0"/>
                <w:numId w:val="10"/>
              </w:numPr>
              <w:tabs>
                <w:tab w:val="left" w:pos="253"/>
                <w:tab w:val="left" w:pos="993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360A0E">
              <w:rPr>
                <w:rFonts w:ascii="Times New Roman" w:hAnsi="Times New Roman" w:cs="Times New Roman"/>
                <w:sz w:val="24"/>
                <w:szCs w:val="24"/>
              </w:rPr>
              <w:t>ормирова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360A0E">
              <w:rPr>
                <w:rFonts w:ascii="Times New Roman" w:hAnsi="Times New Roman" w:cs="Times New Roman"/>
                <w:sz w:val="24"/>
                <w:szCs w:val="24"/>
              </w:rPr>
              <w:t xml:space="preserve"> знани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 учащихся по охране труда на </w:t>
            </w:r>
            <w:r w:rsidR="002C1EC2">
              <w:rPr>
                <w:rFonts w:ascii="Times New Roman" w:hAnsi="Times New Roman" w:cs="Times New Roman"/>
                <w:sz w:val="24"/>
                <w:szCs w:val="24"/>
              </w:rPr>
              <w:t>занятиях</w:t>
            </w:r>
          </w:p>
        </w:tc>
      </w:tr>
      <w:tr w:rsidR="00D76F0A" w:rsidRPr="00DC484E" w:rsidTr="002048B3">
        <w:trPr>
          <w:trHeight w:val="435"/>
        </w:trPr>
        <w:tc>
          <w:tcPr>
            <w:tcW w:w="1134" w:type="pct"/>
          </w:tcPr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таты:</w:t>
            </w:r>
          </w:p>
        </w:tc>
        <w:tc>
          <w:tcPr>
            <w:tcW w:w="3866" w:type="pct"/>
          </w:tcPr>
          <w:p w:rsidR="00D76F0A" w:rsidRPr="00C62B36" w:rsidRDefault="00D76F0A" w:rsidP="005C2EBC">
            <w:pPr>
              <w:pStyle w:val="a3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B36">
              <w:rPr>
                <w:rFonts w:ascii="Times New Roman" w:hAnsi="Times New Roman" w:cs="Times New Roman"/>
                <w:b/>
                <w:sz w:val="24"/>
                <w:szCs w:val="24"/>
              </w:rPr>
              <w:t>Универсальные компетенции:</w:t>
            </w:r>
          </w:p>
          <w:p w:rsidR="00D76F0A" w:rsidRDefault="00D76F0A" w:rsidP="005C2EBC">
            <w:pPr>
              <w:pStyle w:val="a3"/>
              <w:numPr>
                <w:ilvl w:val="0"/>
                <w:numId w:val="4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собственную деятельность;</w:t>
            </w:r>
          </w:p>
          <w:p w:rsidR="00D76F0A" w:rsidRDefault="00D76F0A" w:rsidP="005C2EBC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активно включаться в коллективную деятельность, взаимо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дейст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вовать со сверстниками для достижения общих целей.</w:t>
            </w:r>
          </w:p>
          <w:p w:rsidR="00D76F0A" w:rsidRPr="00C62B36" w:rsidRDefault="00D76F0A" w:rsidP="005C2EBC">
            <w:pPr>
              <w:pStyle w:val="a3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B36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Личностными результатами:</w:t>
            </w:r>
          </w:p>
          <w:p w:rsidR="00D76F0A" w:rsidRDefault="00D76F0A" w:rsidP="005C2EBC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 включаться в общение и взаимодействие со сверстниками на принципах уважения и доброжелательности, взаимопомощи и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пережи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вания;</w:t>
            </w:r>
          </w:p>
          <w:p w:rsidR="00D76F0A" w:rsidRDefault="00D76F0A" w:rsidP="005C2EBC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проявлять дисциплинированность, трудолюбие и упорство в дости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нии </w:t>
            </w:r>
            <w:r w:rsidR="0030586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оставленных целей.</w:t>
            </w:r>
          </w:p>
          <w:p w:rsidR="00D76F0A" w:rsidRDefault="00D76F0A" w:rsidP="005C2EBC">
            <w:pPr>
              <w:pStyle w:val="a3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</w:t>
            </w:r>
            <w:r w:rsidRPr="00C62B36">
              <w:rPr>
                <w:rFonts w:ascii="Times New Roman" w:hAnsi="Times New Roman" w:cs="Times New Roman"/>
                <w:b/>
                <w:sz w:val="24"/>
                <w:szCs w:val="24"/>
              </w:rPr>
              <w:t>ые</w:t>
            </w:r>
            <w:proofErr w:type="spellEnd"/>
            <w:r w:rsidRPr="00C62B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результаты:</w:t>
            </w:r>
          </w:p>
          <w:p w:rsidR="002A22C8" w:rsidRDefault="00D76F0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D2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познавательные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развитие способности оценивать свои достижения, отвечать на</w:t>
            </w:r>
            <w:r w:rsidR="002A2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поставленные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вопросы</w:t>
            </w:r>
            <w:r w:rsidR="002A2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D76F0A" w:rsidRPr="00080D26" w:rsidRDefault="00D76F0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D2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коммуникативные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 готовность слушать собес</w:t>
            </w:r>
            <w:r w:rsidR="002A2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едника и вести диалог; овладева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="002A22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ь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диалогической формой речи, способностью вступать в речевое общение;</w:t>
            </w:r>
          </w:p>
          <w:p w:rsidR="00D76F0A" w:rsidRPr="00080D26" w:rsidRDefault="00D76F0A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D26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регулятивные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–способность понимать учебную задачу </w:t>
            </w:r>
            <w:r w:rsidR="002C1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занятия </w:t>
            </w:r>
            <w:r w:rsidRPr="00080D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её выполнени</w:t>
            </w:r>
            <w:r w:rsidR="005641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D76F0A" w:rsidRDefault="00D76F0A" w:rsidP="005C2EBC">
            <w:pPr>
              <w:pStyle w:val="a3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9021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63560">
              <w:rPr>
                <w:rFonts w:ascii="Times New Roman" w:hAnsi="Times New Roman" w:cs="Times New Roman"/>
                <w:sz w:val="24"/>
                <w:szCs w:val="24"/>
              </w:rPr>
              <w:t>рганизовывать самостоятельную деятельность с учетом требова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Pr="00D63560">
              <w:rPr>
                <w:rFonts w:ascii="Times New Roman" w:hAnsi="Times New Roman" w:cs="Times New Roman"/>
                <w:sz w:val="24"/>
                <w:szCs w:val="24"/>
              </w:rPr>
              <w:t>ний безопасности, сохранности инвентаря</w:t>
            </w:r>
            <w:r w:rsidR="002A22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6F0A" w:rsidRDefault="00D76F0A" w:rsidP="005C2EBC">
            <w:pPr>
              <w:pStyle w:val="a3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Знать:</w:t>
            </w:r>
          </w:p>
          <w:p w:rsidR="00D76F0A" w:rsidRDefault="00390217" w:rsidP="005C2EBC">
            <w:pPr>
              <w:pStyle w:val="a3"/>
              <w:numPr>
                <w:ilvl w:val="0"/>
                <w:numId w:val="5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>ерминологию разучиваемых упражнений;</w:t>
            </w:r>
          </w:p>
          <w:p w:rsidR="00D76F0A" w:rsidRDefault="00D76F0A" w:rsidP="005C2EBC">
            <w:pPr>
              <w:pStyle w:val="a3"/>
              <w:numPr>
                <w:ilvl w:val="0"/>
                <w:numId w:val="5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</w:t>
            </w:r>
            <w:r w:rsidR="00564148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травм во время </w:t>
            </w:r>
            <w:r w:rsidR="002C1EC2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профилактик</w:t>
            </w:r>
            <w:r w:rsidR="0056414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травматизма.</w:t>
            </w:r>
          </w:p>
          <w:p w:rsidR="00D76F0A" w:rsidRDefault="00D76F0A" w:rsidP="005C2EBC">
            <w:pPr>
              <w:pStyle w:val="a3"/>
              <w:tabs>
                <w:tab w:val="left" w:pos="317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Уметь:</w:t>
            </w:r>
          </w:p>
          <w:p w:rsidR="00D76F0A" w:rsidRDefault="00390217" w:rsidP="005C2EBC">
            <w:pPr>
              <w:pStyle w:val="a3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 xml:space="preserve">аходить отличительные особенности </w:t>
            </w:r>
            <w:r w:rsidR="00F0558D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выполнении двигатель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softHyphen/>
              <w:t>н</w:t>
            </w:r>
            <w:r w:rsidR="00F0558D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 xml:space="preserve"> действи</w:t>
            </w:r>
            <w:r w:rsidR="00F0558D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 xml:space="preserve"> учащимися;</w:t>
            </w:r>
          </w:p>
          <w:p w:rsidR="00D76F0A" w:rsidRPr="00DC484E" w:rsidRDefault="002048B3" w:rsidP="005C2EBC">
            <w:pPr>
              <w:pStyle w:val="a3"/>
              <w:numPr>
                <w:ilvl w:val="0"/>
                <w:numId w:val="6"/>
              </w:numPr>
              <w:tabs>
                <w:tab w:val="left" w:pos="317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 xml:space="preserve">ыполнять </w:t>
            </w:r>
            <w:r w:rsidR="002C1EC2">
              <w:rPr>
                <w:rFonts w:ascii="Times New Roman" w:hAnsi="Times New Roman" w:cs="Times New Roman"/>
                <w:sz w:val="24"/>
                <w:szCs w:val="24"/>
              </w:rPr>
              <w:t xml:space="preserve">простые танцевальные </w:t>
            </w:r>
            <w:r w:rsidR="00D76967">
              <w:rPr>
                <w:rFonts w:ascii="Times New Roman" w:hAnsi="Times New Roman" w:cs="Times New Roman"/>
                <w:sz w:val="24"/>
                <w:szCs w:val="24"/>
              </w:rPr>
              <w:t>элементы</w:t>
            </w:r>
            <w:r w:rsidR="00D76F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6F0A" w:rsidRPr="00560785" w:rsidTr="00FD7C93">
        <w:trPr>
          <w:trHeight w:val="828"/>
        </w:trPr>
        <w:tc>
          <w:tcPr>
            <w:tcW w:w="1134" w:type="pct"/>
          </w:tcPr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Основные тер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softHyphen/>
              <w:t>мины, понятия</w:t>
            </w:r>
          </w:p>
        </w:tc>
        <w:tc>
          <w:tcPr>
            <w:tcW w:w="3866" w:type="pct"/>
          </w:tcPr>
          <w:p w:rsidR="002C1EC2" w:rsidRPr="00560785" w:rsidRDefault="002C1EC2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Степ-платформа, 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фитбол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, осанка, самомассаж, </w:t>
            </w:r>
            <w:r w:rsidR="005C0AF3">
              <w:rPr>
                <w:rFonts w:ascii="Times New Roman" w:eastAsia="MS Mincho" w:hAnsi="Times New Roman" w:cs="Times New Roman"/>
                <w:sz w:val="24"/>
                <w:szCs w:val="24"/>
              </w:rPr>
              <w:t>растяжка</w:t>
            </w:r>
            <w:r w:rsidR="00D76F0A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</w:p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</w:tr>
      <w:tr w:rsidR="00D76F0A" w:rsidRPr="00560785" w:rsidTr="00FD7C93">
        <w:trPr>
          <w:trHeight w:val="828"/>
        </w:trPr>
        <w:tc>
          <w:tcPr>
            <w:tcW w:w="1134" w:type="pct"/>
          </w:tcPr>
          <w:p w:rsidR="00D76F0A" w:rsidRPr="00560785" w:rsidRDefault="00D76F0A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Инвентарь:</w:t>
            </w:r>
          </w:p>
        </w:tc>
        <w:tc>
          <w:tcPr>
            <w:tcW w:w="3866" w:type="pct"/>
          </w:tcPr>
          <w:p w:rsidR="002C1EC2" w:rsidRDefault="002C1EC2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Фитбол</w:t>
            </w:r>
            <w:proofErr w:type="spellEnd"/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 xml:space="preserve"> – 1 </w:t>
            </w:r>
            <w:proofErr w:type="spellStart"/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шт</w:t>
            </w:r>
            <w:proofErr w:type="spellEnd"/>
          </w:p>
          <w:p w:rsidR="002C1EC2" w:rsidRDefault="002C1EC2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Степы по количеству учащихся</w:t>
            </w:r>
          </w:p>
          <w:p w:rsidR="002C1EC2" w:rsidRDefault="002C1EC2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Массажные мячи по количеству учащихся</w:t>
            </w:r>
          </w:p>
          <w:p w:rsidR="002C1EC2" w:rsidRDefault="002C1EC2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Обручи по количеству учащихся</w:t>
            </w:r>
          </w:p>
          <w:p w:rsidR="002C1EC2" w:rsidRPr="002C1EC2" w:rsidRDefault="002C1EC2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Обуч</w:t>
            </w:r>
            <w:proofErr w:type="spellEnd"/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 xml:space="preserve">-паутина – 1 </w:t>
            </w:r>
            <w:proofErr w:type="spellStart"/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шт</w:t>
            </w:r>
            <w:proofErr w:type="spellEnd"/>
          </w:p>
          <w:p w:rsidR="005A66D1" w:rsidRDefault="005A66D1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r w:rsidRPr="005A66D1"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Свисток</w:t>
            </w:r>
          </w:p>
          <w:p w:rsidR="00F71871" w:rsidRPr="005A66D1" w:rsidRDefault="00F71871" w:rsidP="005C2EBC">
            <w:pPr>
              <w:pStyle w:val="a7"/>
              <w:numPr>
                <w:ilvl w:val="0"/>
                <w:numId w:val="1"/>
              </w:numPr>
              <w:tabs>
                <w:tab w:val="left" w:pos="191"/>
              </w:tabs>
              <w:spacing w:after="0" w:line="240" w:lineRule="auto"/>
              <w:ind w:left="0" w:firstLine="0"/>
              <w:jc w:val="both"/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kern w:val="28"/>
                <w:sz w:val="24"/>
                <w:szCs w:val="24"/>
                <w:lang w:eastAsia="ru-RU"/>
              </w:rPr>
              <w:t>Аптечка медицинская</w:t>
            </w:r>
          </w:p>
        </w:tc>
      </w:tr>
      <w:tr w:rsidR="00B77729" w:rsidRPr="00560785" w:rsidTr="00B77729">
        <w:trPr>
          <w:trHeight w:val="641"/>
        </w:trPr>
        <w:tc>
          <w:tcPr>
            <w:tcW w:w="1134" w:type="pct"/>
          </w:tcPr>
          <w:p w:rsidR="00B77729" w:rsidRPr="00B77729" w:rsidRDefault="00B77729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kern w:val="0"/>
                <w:sz w:val="24"/>
                <w:szCs w:val="24"/>
              </w:rPr>
              <w:t>К</w:t>
            </w:r>
            <w:r w:rsidRPr="00B77729">
              <w:rPr>
                <w:rFonts w:ascii="Times New Roman" w:hAnsi="Times New Roman" w:cs="Times New Roman"/>
                <w:snapToGrid w:val="0"/>
                <w:kern w:val="0"/>
                <w:sz w:val="24"/>
                <w:szCs w:val="24"/>
              </w:rPr>
              <w:t>омпьютерные технологии</w:t>
            </w:r>
          </w:p>
        </w:tc>
        <w:tc>
          <w:tcPr>
            <w:tcW w:w="3866" w:type="pct"/>
          </w:tcPr>
          <w:p w:rsidR="002C1EC2" w:rsidRPr="00560785" w:rsidRDefault="00B77729" w:rsidP="005C2EBC">
            <w:pPr>
              <w:pStyle w:val="a3"/>
              <w:tabs>
                <w:tab w:val="left" w:pos="19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kern w:val="0"/>
                <w:sz w:val="24"/>
                <w:szCs w:val="24"/>
              </w:rPr>
              <w:t>И</w:t>
            </w:r>
            <w:r w:rsidRPr="00B77729">
              <w:rPr>
                <w:rFonts w:ascii="Times New Roman" w:hAnsi="Times New Roman" w:cs="Times New Roman"/>
                <w:snapToGrid w:val="0"/>
                <w:kern w:val="0"/>
                <w:sz w:val="24"/>
                <w:szCs w:val="24"/>
              </w:rPr>
              <w:t xml:space="preserve">спользование ЭОР в рамках </w:t>
            </w:r>
            <w:r w:rsidR="002C1EC2">
              <w:rPr>
                <w:rFonts w:ascii="Times New Roman" w:hAnsi="Times New Roman" w:cs="Times New Roman"/>
                <w:snapToGrid w:val="0"/>
                <w:kern w:val="0"/>
                <w:sz w:val="24"/>
                <w:szCs w:val="24"/>
              </w:rPr>
              <w:t xml:space="preserve">занятия. </w:t>
            </w:r>
          </w:p>
          <w:p w:rsidR="005A66D1" w:rsidRPr="00560785" w:rsidRDefault="005A66D1" w:rsidP="005C2EBC">
            <w:pPr>
              <w:pStyle w:val="a3"/>
              <w:tabs>
                <w:tab w:val="left" w:pos="19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6F0A" w:rsidRPr="00136F46" w:rsidTr="00FD7C93">
        <w:tc>
          <w:tcPr>
            <w:tcW w:w="1134" w:type="pct"/>
          </w:tcPr>
          <w:p w:rsidR="005D6477" w:rsidRDefault="005D64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D6477">
              <w:rPr>
                <w:rFonts w:ascii="Times New Roman" w:eastAsia="MS Mincho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есурсное</w:t>
            </w:r>
          </w:p>
          <w:p w:rsidR="00D76F0A" w:rsidRPr="005D6477" w:rsidRDefault="005D64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обеспечение</w:t>
            </w:r>
          </w:p>
        </w:tc>
        <w:tc>
          <w:tcPr>
            <w:tcW w:w="3866" w:type="pct"/>
          </w:tcPr>
          <w:p w:rsidR="002C1EC2" w:rsidRPr="00EE58F7" w:rsidRDefault="002C1EC2" w:rsidP="005C2EBC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E58F7">
              <w:rPr>
                <w:rFonts w:ascii="Times New Roman" w:hAnsi="Times New Roman"/>
                <w:sz w:val="24"/>
              </w:rPr>
              <w:t>Фирилёва</w:t>
            </w:r>
            <w:proofErr w:type="spellEnd"/>
            <w:r w:rsidRPr="00EE58F7">
              <w:rPr>
                <w:rFonts w:ascii="Times New Roman" w:hAnsi="Times New Roman"/>
                <w:sz w:val="24"/>
              </w:rPr>
              <w:t xml:space="preserve"> Ж.Е., Сайкина Е.Г. Лечебно-профилактический танец «Фитнес-</w:t>
            </w:r>
            <w:proofErr w:type="spellStart"/>
            <w:r w:rsidRPr="00EE58F7">
              <w:rPr>
                <w:rFonts w:ascii="Times New Roman" w:hAnsi="Times New Roman"/>
                <w:sz w:val="24"/>
              </w:rPr>
              <w:t>данс</w:t>
            </w:r>
            <w:proofErr w:type="spellEnd"/>
            <w:r w:rsidRPr="00EE58F7">
              <w:rPr>
                <w:rFonts w:ascii="Times New Roman" w:hAnsi="Times New Roman"/>
                <w:sz w:val="24"/>
              </w:rPr>
              <w:t xml:space="preserve">». - </w:t>
            </w:r>
            <w:proofErr w:type="spellStart"/>
            <w:r w:rsidRPr="00EE58F7">
              <w:rPr>
                <w:rFonts w:ascii="Times New Roman" w:hAnsi="Times New Roman"/>
                <w:sz w:val="24"/>
              </w:rPr>
              <w:t>Спб</w:t>
            </w:r>
            <w:proofErr w:type="spellEnd"/>
            <w:r w:rsidRPr="00EE58F7">
              <w:rPr>
                <w:rFonts w:ascii="Times New Roman" w:hAnsi="Times New Roman"/>
                <w:sz w:val="24"/>
              </w:rPr>
              <w:t>.: Детство-Пресс, 2007. - 375с.</w:t>
            </w:r>
          </w:p>
          <w:p w:rsidR="002C1EC2" w:rsidRDefault="002C1EC2" w:rsidP="005C2EBC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</w:rPr>
            </w:pPr>
            <w:r w:rsidRPr="00EE58F7">
              <w:rPr>
                <w:rFonts w:ascii="Times New Roman" w:hAnsi="Times New Roman"/>
                <w:sz w:val="24"/>
              </w:rPr>
              <w:t xml:space="preserve">Сайкина Е.Г. </w:t>
            </w:r>
            <w:proofErr w:type="spellStart"/>
            <w:r w:rsidRPr="00EE58F7">
              <w:rPr>
                <w:rFonts w:ascii="Times New Roman" w:hAnsi="Times New Roman"/>
                <w:sz w:val="24"/>
              </w:rPr>
              <w:t>Фитбол</w:t>
            </w:r>
            <w:proofErr w:type="spellEnd"/>
            <w:r w:rsidRPr="00EE58F7">
              <w:rPr>
                <w:rFonts w:ascii="Times New Roman" w:hAnsi="Times New Roman"/>
                <w:sz w:val="24"/>
              </w:rPr>
              <w:t>-аэробика и классификация её упражнений//Теория и практика физической культуры. - 2004. - №7. - С.43-46.</w:t>
            </w:r>
          </w:p>
          <w:p w:rsidR="002C1EC2" w:rsidRPr="002C1EC2" w:rsidRDefault="002C1EC2" w:rsidP="005C2EBC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</w:rPr>
            </w:pPr>
            <w:r w:rsidRPr="00EE58F7">
              <w:rPr>
                <w:rFonts w:ascii="Times New Roman" w:hAnsi="Times New Roman"/>
                <w:sz w:val="24"/>
              </w:rPr>
              <w:t xml:space="preserve">Милюкова </w:t>
            </w:r>
            <w:proofErr w:type="gramStart"/>
            <w:r w:rsidRPr="00EE58F7">
              <w:rPr>
                <w:rFonts w:ascii="Times New Roman" w:hAnsi="Times New Roman"/>
                <w:sz w:val="24"/>
              </w:rPr>
              <w:t>И.В. ,</w:t>
            </w:r>
            <w:proofErr w:type="gramEnd"/>
            <w:r w:rsidRPr="00EE58F7">
              <w:rPr>
                <w:rFonts w:ascii="Times New Roman" w:hAnsi="Times New Roman"/>
                <w:sz w:val="24"/>
              </w:rPr>
              <w:t xml:space="preserve"> Евдокимова Т.А. Лечебная и профилактическая гимнастика. Практическая энциклопедия. - М.: </w:t>
            </w:r>
            <w:proofErr w:type="spellStart"/>
            <w:r w:rsidRPr="00EE58F7">
              <w:rPr>
                <w:rFonts w:ascii="Times New Roman" w:hAnsi="Times New Roman"/>
                <w:sz w:val="24"/>
              </w:rPr>
              <w:t>Эксмо</w:t>
            </w:r>
            <w:proofErr w:type="spellEnd"/>
            <w:r w:rsidRPr="00EE58F7">
              <w:rPr>
                <w:rFonts w:ascii="Times New Roman" w:hAnsi="Times New Roman"/>
                <w:sz w:val="24"/>
              </w:rPr>
              <w:t>, 2004. - 496 с.</w:t>
            </w:r>
          </w:p>
          <w:p w:rsidR="00D76F0A" w:rsidRPr="00136F46" w:rsidRDefault="002C1EC2" w:rsidP="005C2EBC">
            <w:pPr>
              <w:pStyle w:val="a3"/>
              <w:numPr>
                <w:ilvl w:val="0"/>
                <w:numId w:val="7"/>
              </w:numPr>
              <w:tabs>
                <w:tab w:val="left" w:pos="253"/>
                <w:tab w:val="left" w:pos="317"/>
              </w:tabs>
              <w:ind w:left="0" w:firstLine="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Образовательная программа «</w:t>
            </w:r>
            <w:proofErr w:type="spellStart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Фитне-Данс</w:t>
            </w:r>
            <w:proofErr w:type="spellEnd"/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»</w:t>
            </w:r>
          </w:p>
        </w:tc>
      </w:tr>
    </w:tbl>
    <w:p w:rsidR="008A756D" w:rsidRDefault="008A756D" w:rsidP="005C2EBC">
      <w:pPr>
        <w:widowControl w:val="0"/>
        <w:spacing w:after="0" w:line="240" w:lineRule="auto"/>
        <w:jc w:val="both"/>
        <w:rPr>
          <w:rFonts w:ascii="Times New Roman" w:eastAsia="Century Schoolbook" w:hAnsi="Times New Roman"/>
          <w:bCs/>
          <w:sz w:val="24"/>
          <w:szCs w:val="24"/>
          <w:lang w:eastAsia="ru-RU"/>
        </w:rPr>
      </w:pPr>
    </w:p>
    <w:p w:rsidR="007D31D8" w:rsidRPr="007D31D8" w:rsidRDefault="007D31D8" w:rsidP="005C2EBC">
      <w:pPr>
        <w:widowControl w:val="0"/>
        <w:spacing w:after="0" w:line="240" w:lineRule="auto"/>
        <w:jc w:val="both"/>
        <w:rPr>
          <w:rFonts w:ascii="Times New Roman" w:eastAsia="Century Schoolbook" w:hAnsi="Times New Roman"/>
          <w:bCs/>
          <w:sz w:val="24"/>
          <w:szCs w:val="24"/>
          <w:lang w:eastAsia="ru-RU"/>
        </w:rPr>
      </w:pPr>
      <w:bookmarkStart w:id="0" w:name="_GoBack"/>
      <w:r w:rsidRPr="007D31D8">
        <w:rPr>
          <w:rFonts w:ascii="Times New Roman" w:eastAsia="Century Schoolbook" w:hAnsi="Times New Roman"/>
          <w:bCs/>
          <w:sz w:val="24"/>
          <w:szCs w:val="24"/>
          <w:lang w:eastAsia="ru-RU"/>
        </w:rPr>
        <w:t>Использование современных педагогических технологий дает возмож</w:t>
      </w:r>
      <w:r w:rsidRPr="007D31D8">
        <w:rPr>
          <w:rFonts w:ascii="Times New Roman" w:eastAsia="Century Schoolbook" w:hAnsi="Times New Roman"/>
          <w:bCs/>
          <w:sz w:val="24"/>
          <w:szCs w:val="24"/>
          <w:lang w:eastAsia="ru-RU"/>
        </w:rPr>
        <w:softHyphen/>
        <w:t>ность доби</w:t>
      </w:r>
      <w:r w:rsidRPr="007D31D8">
        <w:rPr>
          <w:rFonts w:ascii="Times New Roman" w:eastAsia="Century Schoolbook" w:hAnsi="Times New Roman"/>
          <w:bCs/>
          <w:sz w:val="24"/>
          <w:szCs w:val="24"/>
          <w:lang w:eastAsia="ru-RU"/>
        </w:rPr>
        <w:softHyphen/>
        <w:t>ваться высоких ре</w:t>
      </w:r>
      <w:r w:rsidRPr="007D31D8">
        <w:rPr>
          <w:rFonts w:ascii="Times New Roman" w:eastAsia="Century Schoolbook" w:hAnsi="Times New Roman"/>
          <w:bCs/>
          <w:sz w:val="24"/>
          <w:szCs w:val="24"/>
          <w:lang w:eastAsia="ru-RU"/>
        </w:rPr>
        <w:softHyphen/>
        <w:t>зультатов обучен</w:t>
      </w:r>
      <w:r w:rsidR="008A756D">
        <w:rPr>
          <w:rFonts w:ascii="Times New Roman" w:eastAsia="Century Schoolbook" w:hAnsi="Times New Roman"/>
          <w:bCs/>
          <w:sz w:val="24"/>
          <w:szCs w:val="24"/>
          <w:lang w:eastAsia="ru-RU"/>
        </w:rPr>
        <w:t>ия</w:t>
      </w:r>
      <w:r w:rsidRPr="007D31D8">
        <w:rPr>
          <w:rFonts w:ascii="Times New Roman" w:eastAsia="Century Schoolbook" w:hAnsi="Times New Roman"/>
          <w:bCs/>
          <w:sz w:val="24"/>
          <w:szCs w:val="24"/>
          <w:lang w:eastAsia="ru-RU"/>
        </w:rPr>
        <w:t xml:space="preserve"> учащихся.</w:t>
      </w:r>
    </w:p>
    <w:p w:rsidR="007D31D8" w:rsidRPr="007D31D8" w:rsidRDefault="007D31D8" w:rsidP="005C2EBC">
      <w:pPr>
        <w:widowControl w:val="0"/>
        <w:numPr>
          <w:ilvl w:val="0"/>
          <w:numId w:val="15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Century Schoolbook" w:hAnsi="Times New Roman"/>
          <w:sz w:val="24"/>
          <w:szCs w:val="24"/>
          <w:lang w:eastAsia="ru-RU"/>
        </w:rPr>
      </w:pPr>
      <w:r w:rsidRPr="007D31D8">
        <w:rPr>
          <w:rFonts w:ascii="Times New Roman" w:eastAsia="Century Schoolbook" w:hAnsi="Times New Roman"/>
          <w:sz w:val="24"/>
          <w:szCs w:val="24"/>
          <w:lang w:eastAsia="ru-RU"/>
        </w:rPr>
        <w:t>Технология дифференцированного физкультурного образования;</w:t>
      </w:r>
    </w:p>
    <w:p w:rsidR="007D31D8" w:rsidRPr="007D31D8" w:rsidRDefault="007D31D8" w:rsidP="005C2EBC">
      <w:pPr>
        <w:widowControl w:val="0"/>
        <w:spacing w:after="0" w:line="240" w:lineRule="auto"/>
        <w:jc w:val="both"/>
        <w:rPr>
          <w:rFonts w:ascii="Times New Roman" w:eastAsia="Century Schoolbook" w:hAnsi="Times New Roman"/>
          <w:iCs/>
          <w:sz w:val="24"/>
          <w:szCs w:val="24"/>
          <w:lang w:eastAsia="ru-RU"/>
        </w:rPr>
      </w:pPr>
      <w:r w:rsidRPr="007D31D8">
        <w:rPr>
          <w:rFonts w:ascii="Times New Roman" w:eastAsia="Century Schoolbook" w:hAnsi="Times New Roman"/>
          <w:sz w:val="24"/>
          <w:szCs w:val="24"/>
          <w:lang w:eastAsia="ru-RU"/>
        </w:rPr>
        <w:t xml:space="preserve">а) </w:t>
      </w:r>
      <w:r w:rsidRPr="007D31D8">
        <w:rPr>
          <w:rFonts w:ascii="Times New Roman" w:eastAsia="Century Schoolbook" w:hAnsi="Times New Roman"/>
          <w:i/>
          <w:iCs/>
          <w:sz w:val="24"/>
          <w:szCs w:val="24"/>
          <w:lang w:eastAsia="ru-RU"/>
        </w:rPr>
        <w:t>обучение двигательным действиям;</w:t>
      </w:r>
    </w:p>
    <w:p w:rsidR="007D31D8" w:rsidRPr="007D31D8" w:rsidRDefault="007D31D8" w:rsidP="005C2EBC">
      <w:pPr>
        <w:widowControl w:val="0"/>
        <w:spacing w:after="0" w:line="240" w:lineRule="auto"/>
        <w:jc w:val="both"/>
        <w:rPr>
          <w:rFonts w:ascii="Times New Roman" w:eastAsia="Century Schoolbook" w:hAnsi="Times New Roman"/>
          <w:iCs/>
          <w:sz w:val="24"/>
          <w:szCs w:val="24"/>
          <w:lang w:eastAsia="ru-RU"/>
        </w:rPr>
      </w:pPr>
      <w:r w:rsidRPr="007D31D8">
        <w:rPr>
          <w:rFonts w:ascii="Times New Roman" w:eastAsia="Century Schoolbook" w:hAnsi="Times New Roman"/>
          <w:i/>
          <w:iCs/>
          <w:sz w:val="24"/>
          <w:szCs w:val="24"/>
          <w:lang w:eastAsia="ru-RU"/>
        </w:rPr>
        <w:t>б)</w:t>
      </w:r>
      <w:r w:rsidRPr="007D31D8">
        <w:rPr>
          <w:rFonts w:ascii="Times New Roman" w:eastAsia="Microsoft Sans Serif" w:hAnsi="Times New Roman"/>
          <w:sz w:val="23"/>
          <w:szCs w:val="23"/>
          <w:shd w:val="clear" w:color="auto" w:fill="FFFFFF"/>
          <w:lang w:eastAsia="ru-RU"/>
        </w:rPr>
        <w:t xml:space="preserve"> </w:t>
      </w:r>
      <w:r w:rsidRPr="007D31D8">
        <w:rPr>
          <w:rFonts w:ascii="Times New Roman" w:eastAsia="Century Schoolbook" w:hAnsi="Times New Roman"/>
          <w:i/>
          <w:iCs/>
          <w:sz w:val="24"/>
          <w:szCs w:val="24"/>
          <w:lang w:eastAsia="ru-RU"/>
        </w:rPr>
        <w:t>развитие физических качеств;</w:t>
      </w:r>
    </w:p>
    <w:p w:rsidR="007D31D8" w:rsidRPr="007D31D8" w:rsidRDefault="007D31D8" w:rsidP="005C2EBC">
      <w:pPr>
        <w:widowControl w:val="0"/>
        <w:spacing w:after="0" w:line="240" w:lineRule="auto"/>
        <w:jc w:val="both"/>
        <w:rPr>
          <w:rFonts w:ascii="Times New Roman" w:eastAsia="Century Schoolbook" w:hAnsi="Times New Roman"/>
          <w:iCs/>
          <w:sz w:val="24"/>
          <w:szCs w:val="24"/>
          <w:lang w:eastAsia="ru-RU"/>
        </w:rPr>
      </w:pPr>
      <w:r w:rsidRPr="007D31D8">
        <w:rPr>
          <w:rFonts w:ascii="Times New Roman" w:eastAsia="Century Schoolbook" w:hAnsi="Times New Roman"/>
          <w:i/>
          <w:iCs/>
          <w:sz w:val="24"/>
          <w:szCs w:val="24"/>
          <w:lang w:eastAsia="ru-RU"/>
        </w:rPr>
        <w:t>в) формирование знаний и методических умений школьников по организации са</w:t>
      </w:r>
      <w:r w:rsidRPr="007D31D8">
        <w:rPr>
          <w:rFonts w:ascii="Times New Roman" w:eastAsia="Century Schoolbook" w:hAnsi="Times New Roman"/>
          <w:i/>
          <w:iCs/>
          <w:sz w:val="24"/>
          <w:szCs w:val="24"/>
          <w:lang w:eastAsia="ru-RU"/>
        </w:rPr>
        <w:softHyphen/>
        <w:t>мостоя</w:t>
      </w:r>
      <w:r w:rsidRPr="007D31D8">
        <w:rPr>
          <w:rFonts w:ascii="Times New Roman" w:eastAsia="Century Schoolbook" w:hAnsi="Times New Roman"/>
          <w:i/>
          <w:iCs/>
          <w:sz w:val="24"/>
          <w:szCs w:val="24"/>
          <w:lang w:eastAsia="ru-RU"/>
        </w:rPr>
        <w:softHyphen/>
        <w:t>тельных занятий физическими упражнениями;</w:t>
      </w:r>
    </w:p>
    <w:p w:rsidR="007D31D8" w:rsidRPr="007D31D8" w:rsidRDefault="007D31D8" w:rsidP="005C2EBC">
      <w:pPr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Century Schoolbook" w:hAnsi="Times New Roman"/>
          <w:sz w:val="24"/>
          <w:szCs w:val="24"/>
          <w:lang w:eastAsia="ru-RU"/>
        </w:rPr>
      </w:pPr>
      <w:r w:rsidRPr="007D31D8">
        <w:rPr>
          <w:rFonts w:ascii="Times New Roman" w:eastAsia="Century Schoolbook" w:hAnsi="Times New Roman"/>
          <w:sz w:val="24"/>
          <w:szCs w:val="24"/>
          <w:lang w:eastAsia="ru-RU"/>
        </w:rPr>
        <w:t>Информационно-коммуникативные технологии;</w:t>
      </w:r>
    </w:p>
    <w:p w:rsidR="007D31D8" w:rsidRPr="007D31D8" w:rsidRDefault="007D31D8" w:rsidP="005C2EBC">
      <w:pPr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Century Schoolbook" w:hAnsi="Times New Roman"/>
          <w:sz w:val="24"/>
          <w:szCs w:val="24"/>
          <w:lang w:eastAsia="ru-RU"/>
        </w:rPr>
      </w:pPr>
      <w:proofErr w:type="spellStart"/>
      <w:r w:rsidRPr="007D31D8">
        <w:rPr>
          <w:rFonts w:ascii="Times New Roman" w:eastAsia="Century Schoolbook" w:hAnsi="Times New Roman"/>
          <w:sz w:val="24"/>
          <w:szCs w:val="24"/>
          <w:lang w:eastAsia="ru-RU"/>
        </w:rPr>
        <w:t>Здоровьесберегающие</w:t>
      </w:r>
      <w:proofErr w:type="spellEnd"/>
      <w:r w:rsidRPr="007D31D8">
        <w:rPr>
          <w:rFonts w:ascii="Times New Roman" w:eastAsia="Century Schoolbook" w:hAnsi="Times New Roman"/>
          <w:sz w:val="24"/>
          <w:szCs w:val="24"/>
          <w:lang w:eastAsia="ru-RU"/>
        </w:rPr>
        <w:t xml:space="preserve"> технологии;</w:t>
      </w:r>
    </w:p>
    <w:p w:rsidR="007D31D8" w:rsidRPr="007D31D8" w:rsidRDefault="007D31D8" w:rsidP="005C2EBC">
      <w:pPr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Century Schoolbook" w:hAnsi="Times New Roman"/>
          <w:b/>
          <w:sz w:val="24"/>
          <w:szCs w:val="24"/>
          <w:lang w:eastAsia="ru-RU"/>
        </w:rPr>
      </w:pPr>
      <w:r w:rsidRPr="007D31D8">
        <w:rPr>
          <w:rFonts w:ascii="Times New Roman" w:eastAsia="Century Schoolbook" w:hAnsi="Times New Roman"/>
          <w:bCs/>
          <w:sz w:val="24"/>
          <w:szCs w:val="24"/>
          <w:lang w:eastAsia="ru-RU"/>
        </w:rPr>
        <w:t>Технология оценивания образовательных достижений.</w:t>
      </w:r>
    </w:p>
    <w:bookmarkEnd w:id="0"/>
    <w:p w:rsidR="0073684C" w:rsidRDefault="0073684C" w:rsidP="005C2E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D31D8" w:rsidRPr="007D31D8" w:rsidRDefault="007D31D8" w:rsidP="005C2EB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31D8">
        <w:rPr>
          <w:rFonts w:ascii="Times New Roman" w:eastAsia="Times New Roman" w:hAnsi="Times New Roman"/>
          <w:sz w:val="24"/>
          <w:szCs w:val="24"/>
          <w:lang w:eastAsia="ru-RU"/>
        </w:rPr>
        <w:t>Методы и приемы:</w:t>
      </w:r>
    </w:p>
    <w:p w:rsidR="007D31D8" w:rsidRPr="007D31D8" w:rsidRDefault="007D31D8" w:rsidP="005C2EBC">
      <w:pPr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31D8">
        <w:rPr>
          <w:rFonts w:ascii="Times New Roman" w:eastAsia="Times New Roman" w:hAnsi="Times New Roman"/>
          <w:sz w:val="24"/>
          <w:szCs w:val="24"/>
          <w:lang w:eastAsia="ru-RU"/>
        </w:rPr>
        <w:t>Методы формирования сознания учащегося:</w:t>
      </w:r>
    </w:p>
    <w:p w:rsidR="007D31D8" w:rsidRPr="00061520" w:rsidRDefault="007D31D8" w:rsidP="005C2EBC">
      <w:pPr>
        <w:pStyle w:val="a7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>показ;</w:t>
      </w:r>
    </w:p>
    <w:p w:rsidR="007D31D8" w:rsidRPr="00061520" w:rsidRDefault="007D31D8" w:rsidP="005C2EBC">
      <w:pPr>
        <w:pStyle w:val="a7"/>
        <w:numPr>
          <w:ilvl w:val="0"/>
          <w:numId w:val="27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>объяснение;</w:t>
      </w:r>
    </w:p>
    <w:p w:rsidR="007D31D8" w:rsidRPr="00061520" w:rsidRDefault="007D31D8" w:rsidP="005C2EBC">
      <w:pPr>
        <w:pStyle w:val="a7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 xml:space="preserve"> инструктаж;</w:t>
      </w:r>
    </w:p>
    <w:p w:rsidR="007D31D8" w:rsidRPr="00061520" w:rsidRDefault="007D31D8" w:rsidP="005C2EBC">
      <w:pPr>
        <w:pStyle w:val="a7"/>
        <w:numPr>
          <w:ilvl w:val="0"/>
          <w:numId w:val="26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>разъяснение.</w:t>
      </w:r>
    </w:p>
    <w:p w:rsidR="007D31D8" w:rsidRPr="007D31D8" w:rsidRDefault="007D31D8" w:rsidP="005C2EBC">
      <w:pPr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31D8">
        <w:rPr>
          <w:rFonts w:ascii="Times New Roman" w:eastAsia="Times New Roman" w:hAnsi="Times New Roman"/>
          <w:sz w:val="24"/>
          <w:szCs w:val="24"/>
          <w:lang w:eastAsia="ru-RU"/>
        </w:rPr>
        <w:t>Методы формирования деятельности и поведения учащегося:</w:t>
      </w:r>
    </w:p>
    <w:p w:rsidR="007D31D8" w:rsidRPr="00061520" w:rsidRDefault="007D31D8" w:rsidP="005C2EBC">
      <w:pPr>
        <w:pStyle w:val="a7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 xml:space="preserve">самостоятельная работа; </w:t>
      </w:r>
    </w:p>
    <w:p w:rsidR="007D31D8" w:rsidRPr="00061520" w:rsidRDefault="007D31D8" w:rsidP="005C2EBC">
      <w:pPr>
        <w:pStyle w:val="a7"/>
        <w:numPr>
          <w:ilvl w:val="0"/>
          <w:numId w:val="28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в </w:t>
      </w:r>
      <w:r w:rsidR="00061520" w:rsidRPr="00061520">
        <w:rPr>
          <w:rFonts w:ascii="Times New Roman" w:eastAsia="Times New Roman" w:hAnsi="Times New Roman"/>
          <w:sz w:val="24"/>
          <w:szCs w:val="24"/>
          <w:lang w:eastAsia="ru-RU"/>
        </w:rPr>
        <w:t>подгруппе</w:t>
      </w: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7D31D8" w:rsidRPr="007D31D8" w:rsidRDefault="007D31D8" w:rsidP="005C2EBC">
      <w:pPr>
        <w:numPr>
          <w:ilvl w:val="0"/>
          <w:numId w:val="17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31D8">
        <w:rPr>
          <w:rFonts w:ascii="Times New Roman" w:eastAsia="Times New Roman" w:hAnsi="Times New Roman"/>
          <w:sz w:val="24"/>
          <w:szCs w:val="24"/>
          <w:lang w:eastAsia="ru-RU"/>
        </w:rPr>
        <w:t>Методы стимулирования познания и деятельности:</w:t>
      </w:r>
    </w:p>
    <w:p w:rsidR="007D31D8" w:rsidRPr="00061520" w:rsidRDefault="007D31D8" w:rsidP="005C2EBC">
      <w:pPr>
        <w:pStyle w:val="a7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контроль;</w:t>
      </w:r>
    </w:p>
    <w:p w:rsidR="007D31D8" w:rsidRPr="00061520" w:rsidRDefault="007D31D8" w:rsidP="005C2EBC">
      <w:pPr>
        <w:pStyle w:val="a7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>самоконтроль;</w:t>
      </w:r>
    </w:p>
    <w:p w:rsidR="007D31D8" w:rsidRPr="00061520" w:rsidRDefault="007D31D8" w:rsidP="005C2EBC">
      <w:pPr>
        <w:pStyle w:val="a7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 xml:space="preserve"> оценка;</w:t>
      </w:r>
    </w:p>
    <w:p w:rsidR="00061520" w:rsidRPr="00061520" w:rsidRDefault="00061520" w:rsidP="005C2EBC">
      <w:pPr>
        <w:pStyle w:val="a7"/>
        <w:numPr>
          <w:ilvl w:val="0"/>
          <w:numId w:val="25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1520">
        <w:rPr>
          <w:rFonts w:ascii="Times New Roman" w:eastAsia="Times New Roman" w:hAnsi="Times New Roman"/>
          <w:sz w:val="24"/>
          <w:szCs w:val="24"/>
          <w:lang w:eastAsia="ru-RU"/>
        </w:rPr>
        <w:t>поощрение</w:t>
      </w:r>
    </w:p>
    <w:p w:rsidR="00D76F0A" w:rsidRDefault="00D76F0A" w:rsidP="005C2EBC">
      <w:pPr>
        <w:tabs>
          <w:tab w:val="left" w:pos="993"/>
        </w:tabs>
        <w:spacing w:after="0" w:line="240" w:lineRule="auto"/>
        <w:jc w:val="both"/>
        <w:sectPr w:rsidR="00D76F0A" w:rsidSect="002A764B">
          <w:pgSz w:w="11906" w:h="16838"/>
          <w:pgMar w:top="851" w:right="851" w:bottom="851" w:left="1134" w:header="567" w:footer="567" w:gutter="0"/>
          <w:cols w:space="708"/>
          <w:docGrid w:linePitch="360"/>
        </w:sectPr>
      </w:pPr>
    </w:p>
    <w:tbl>
      <w:tblPr>
        <w:tblW w:w="53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713"/>
        <w:gridCol w:w="794"/>
        <w:gridCol w:w="4308"/>
      </w:tblGrid>
      <w:tr w:rsidR="00665AB0" w:rsidRPr="00560785" w:rsidTr="005C0AF3">
        <w:trPr>
          <w:tblHeader/>
        </w:trPr>
        <w:tc>
          <w:tcPr>
            <w:tcW w:w="1310" w:type="pct"/>
            <w:tcBorders>
              <w:bottom w:val="single" w:sz="4" w:space="0" w:color="auto"/>
            </w:tcBorders>
          </w:tcPr>
          <w:p w:rsidR="00665AB0" w:rsidRPr="00560785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Частные задачи</w:t>
            </w:r>
          </w:p>
          <w:p w:rsidR="00665AB0" w:rsidRPr="00560785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  <w:tcBorders>
              <w:bottom w:val="single" w:sz="4" w:space="0" w:color="auto"/>
            </w:tcBorders>
          </w:tcPr>
          <w:p w:rsidR="00665AB0" w:rsidRPr="00560785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>Содержание учебного материала</w:t>
            </w:r>
          </w:p>
        </w:tc>
        <w:tc>
          <w:tcPr>
            <w:tcW w:w="375" w:type="pct"/>
            <w:tcBorders>
              <w:bottom w:val="single" w:sz="4" w:space="0" w:color="auto"/>
            </w:tcBorders>
          </w:tcPr>
          <w:p w:rsidR="00665AB0" w:rsidRPr="00560785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2034" w:type="pct"/>
            <w:tcBorders>
              <w:bottom w:val="single" w:sz="4" w:space="0" w:color="auto"/>
            </w:tcBorders>
          </w:tcPr>
          <w:p w:rsidR="00665AB0" w:rsidRPr="00560785" w:rsidRDefault="00665AB0" w:rsidP="005C2EBC">
            <w:pPr>
              <w:pStyle w:val="a3"/>
              <w:tabs>
                <w:tab w:val="left" w:pos="3861"/>
              </w:tabs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eastAsia="MS Mincho" w:hAnsi="Times New Roman" w:cs="Times New Roman"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665AB0" w:rsidRPr="00560785" w:rsidTr="005C0AF3">
        <w:tc>
          <w:tcPr>
            <w:tcW w:w="5000" w:type="pct"/>
            <w:gridSpan w:val="4"/>
            <w:tcBorders>
              <w:top w:val="single" w:sz="4" w:space="0" w:color="auto"/>
            </w:tcBorders>
          </w:tcPr>
          <w:p w:rsidR="00665AB0" w:rsidRPr="0073684C" w:rsidRDefault="00665AB0" w:rsidP="005C2EBC">
            <w:pPr>
              <w:pStyle w:val="a3"/>
              <w:numPr>
                <w:ilvl w:val="0"/>
                <w:numId w:val="18"/>
              </w:numPr>
              <w:tabs>
                <w:tab w:val="left" w:pos="3184"/>
                <w:tab w:val="left" w:pos="3467"/>
                <w:tab w:val="left" w:pos="3609"/>
                <w:tab w:val="left" w:pos="3861"/>
              </w:tabs>
              <w:ind w:left="0"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68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Водно-подготовительная </w:t>
            </w:r>
            <w:r w:rsidR="00601C21" w:rsidRPr="0073684C">
              <w:rPr>
                <w:rFonts w:ascii="Times New Roman" w:hAnsi="Times New Roman" w:cs="Times New Roman"/>
                <w:b/>
                <w:sz w:val="24"/>
                <w:szCs w:val="24"/>
              </w:rPr>
              <w:t>часть 8</w:t>
            </w:r>
            <w:r w:rsidRPr="0073684C">
              <w:rPr>
                <w:rFonts w:ascii="Times New Roman" w:hAnsi="Times New Roman" w:cs="Times New Roman"/>
                <w:b/>
                <w:sz w:val="24"/>
                <w:szCs w:val="24"/>
              </w:rPr>
              <w:t>-10 мин</w:t>
            </w:r>
          </w:p>
        </w:tc>
      </w:tr>
      <w:tr w:rsidR="00665AB0" w:rsidRPr="00560785" w:rsidTr="005C0AF3">
        <w:tc>
          <w:tcPr>
            <w:tcW w:w="1310" w:type="pct"/>
            <w:vMerge w:val="restart"/>
            <w:tcBorders>
              <w:top w:val="single" w:sz="4" w:space="0" w:color="auto"/>
            </w:tcBorders>
          </w:tcPr>
          <w:p w:rsidR="00665AB0" w:rsidRPr="002A764B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hAnsi="Times New Roman" w:cs="Times New Roman"/>
                <w:sz w:val="24"/>
                <w:szCs w:val="24"/>
              </w:rPr>
              <w:t>Обеспечить начальную ор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>ганизацию и эмоцио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нально-психологическую готовность учащихся к </w:t>
            </w:r>
            <w:r w:rsidR="005D0370">
              <w:rPr>
                <w:rFonts w:ascii="Times New Roman" w:hAnsi="Times New Roman" w:cs="Times New Roman"/>
                <w:sz w:val="24"/>
                <w:szCs w:val="24"/>
              </w:rPr>
              <w:t>занятию</w:t>
            </w:r>
          </w:p>
        </w:tc>
        <w:tc>
          <w:tcPr>
            <w:tcW w:w="1281" w:type="pct"/>
            <w:tcBorders>
              <w:top w:val="single" w:sz="4" w:space="0" w:color="auto"/>
            </w:tcBorders>
          </w:tcPr>
          <w:p w:rsidR="00665AB0" w:rsidRPr="002A764B" w:rsidRDefault="00665AB0" w:rsidP="005C2EBC">
            <w:pPr>
              <w:pStyle w:val="a3"/>
              <w:numPr>
                <w:ilvl w:val="0"/>
                <w:numId w:val="19"/>
              </w:numPr>
              <w:tabs>
                <w:tab w:val="left" w:pos="176"/>
                <w:tab w:val="left" w:pos="246"/>
              </w:tabs>
              <w:ind w:left="0" w:firstLine="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>Организованный выход</w:t>
            </w:r>
            <w:r w:rsidR="005D0370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в зал</w:t>
            </w: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>.  Построение в одну шеренгу</w:t>
            </w:r>
            <w:r w:rsidR="005D0370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  <w:p w:rsidR="00665AB0" w:rsidRPr="002A764B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  <w:tcBorders>
              <w:top w:val="single" w:sz="4" w:space="0" w:color="auto"/>
            </w:tcBorders>
          </w:tcPr>
          <w:p w:rsidR="00665AB0" w:rsidRPr="002A764B" w:rsidRDefault="00601C21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45</w:t>
            </w:r>
            <w:r w:rsidR="00665AB0"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сек</w:t>
            </w:r>
          </w:p>
        </w:tc>
        <w:tc>
          <w:tcPr>
            <w:tcW w:w="2034" w:type="pct"/>
            <w:tcBorders>
              <w:top w:val="single" w:sz="4" w:space="0" w:color="auto"/>
            </w:tcBorders>
          </w:tcPr>
          <w:p w:rsidR="00665AB0" w:rsidRDefault="000258FF" w:rsidP="005C2EBC">
            <w:pPr>
              <w:pStyle w:val="a3"/>
              <w:tabs>
                <w:tab w:val="left" w:pos="38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инвентарь: </w:t>
            </w:r>
            <w:r w:rsidR="005D0370">
              <w:rPr>
                <w:rFonts w:ascii="Times New Roman" w:hAnsi="Times New Roman" w:cs="Times New Roman"/>
                <w:sz w:val="24"/>
                <w:szCs w:val="24"/>
              </w:rPr>
              <w:t>разложить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5D0370">
              <w:rPr>
                <w:rFonts w:ascii="Times New Roman" w:hAnsi="Times New Roman" w:cs="Times New Roman"/>
                <w:sz w:val="24"/>
                <w:szCs w:val="24"/>
              </w:rPr>
              <w:t>обручей, 15 степов. З</w:t>
            </w:r>
            <w:r w:rsidR="00665AB0" w:rsidRPr="002A764B">
              <w:rPr>
                <w:rFonts w:ascii="Times New Roman" w:hAnsi="Times New Roman" w:cs="Times New Roman"/>
                <w:sz w:val="24"/>
                <w:szCs w:val="24"/>
              </w:rPr>
              <w:t xml:space="preserve">а 1-2 мин до </w:t>
            </w:r>
            <w:r w:rsidR="005D0370">
              <w:rPr>
                <w:rFonts w:ascii="Times New Roman" w:hAnsi="Times New Roman" w:cs="Times New Roman"/>
                <w:sz w:val="24"/>
                <w:szCs w:val="24"/>
              </w:rPr>
              <w:t xml:space="preserve">начала занятия </w:t>
            </w:r>
            <w:r w:rsidR="00665AB0" w:rsidRPr="002A764B">
              <w:rPr>
                <w:rFonts w:ascii="Times New Roman" w:hAnsi="Times New Roman" w:cs="Times New Roman"/>
                <w:sz w:val="24"/>
                <w:szCs w:val="24"/>
              </w:rPr>
              <w:t>проконтролировать подготов</w:t>
            </w:r>
            <w:r w:rsidR="00665AB0"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>ленность учащихся.</w:t>
            </w:r>
          </w:p>
          <w:p w:rsidR="000258FF" w:rsidRPr="002A764B" w:rsidRDefault="000258FF" w:rsidP="005C2EBC">
            <w:pPr>
              <w:pStyle w:val="a3"/>
              <w:tabs>
                <w:tab w:val="left" w:pos="38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3DA6">
              <w:rPr>
                <w:rFonts w:ascii="Times New Roman" w:hAnsi="Times New Roman"/>
                <w:sz w:val="24"/>
                <w:szCs w:val="24"/>
              </w:rPr>
              <w:t>Оде</w:t>
            </w:r>
            <w:r w:rsidRPr="002A764B">
              <w:rPr>
                <w:rFonts w:ascii="Times New Roman" w:hAnsi="Times New Roman"/>
                <w:sz w:val="24"/>
                <w:szCs w:val="24"/>
              </w:rPr>
              <w:softHyphen/>
            </w:r>
            <w:r w:rsidRPr="00723DA6">
              <w:rPr>
                <w:rFonts w:ascii="Times New Roman" w:hAnsi="Times New Roman"/>
                <w:sz w:val="24"/>
                <w:szCs w:val="24"/>
              </w:rPr>
              <w:t>жда должна быть комфортной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соответствовать температурному режиму</w:t>
            </w:r>
            <w:r w:rsidRPr="00723DA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65AB0" w:rsidRPr="002A764B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Спортивная обувь на прорезиненной подошве.</w:t>
            </w:r>
          </w:p>
        </w:tc>
      </w:tr>
      <w:tr w:rsidR="00665AB0" w:rsidRPr="00560785" w:rsidTr="005C0AF3">
        <w:tc>
          <w:tcPr>
            <w:tcW w:w="1310" w:type="pct"/>
            <w:vMerge/>
          </w:tcPr>
          <w:p w:rsidR="00665AB0" w:rsidRPr="002A764B" w:rsidRDefault="00665AB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665AB0" w:rsidRPr="002A764B" w:rsidRDefault="00665AB0" w:rsidP="005C2EBC">
            <w:pPr>
              <w:pStyle w:val="a3"/>
              <w:numPr>
                <w:ilvl w:val="0"/>
                <w:numId w:val="19"/>
              </w:numPr>
              <w:tabs>
                <w:tab w:val="left" w:pos="176"/>
                <w:tab w:val="left" w:pos="246"/>
              </w:tabs>
              <w:ind w:left="0" w:firstLine="0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Выполнение команд:</w:t>
            </w:r>
          </w:p>
          <w:p w:rsidR="00665AB0" w:rsidRPr="002A764B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«Равняйсь!», «Смирно!» </w:t>
            </w:r>
          </w:p>
          <w:p w:rsidR="00665AB0" w:rsidRPr="002A764B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>Приветствие</w:t>
            </w:r>
            <w:r w:rsidR="003C23F6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. </w:t>
            </w: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 w:rsidR="003C23F6">
              <w:rPr>
                <w:rFonts w:ascii="Times New Roman" w:eastAsia="MS Mincho" w:hAnsi="Times New Roman" w:cs="Times New Roman"/>
                <w:sz w:val="24"/>
                <w:szCs w:val="24"/>
              </w:rPr>
              <w:t>К</w:t>
            </w: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>оманда «Вольно».</w:t>
            </w:r>
          </w:p>
          <w:p w:rsidR="00665AB0" w:rsidRPr="002A764B" w:rsidRDefault="00665AB0" w:rsidP="005C2EBC">
            <w:pPr>
              <w:pStyle w:val="a3"/>
              <w:tabs>
                <w:tab w:val="left" w:pos="176"/>
                <w:tab w:val="left" w:pos="317"/>
              </w:tabs>
              <w:jc w:val="both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" w:type="pct"/>
          </w:tcPr>
          <w:p w:rsidR="00665AB0" w:rsidRPr="002A764B" w:rsidRDefault="00665AB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>10 сек</w:t>
            </w:r>
          </w:p>
        </w:tc>
        <w:tc>
          <w:tcPr>
            <w:tcW w:w="2034" w:type="pct"/>
          </w:tcPr>
          <w:p w:rsidR="00665AB0" w:rsidRPr="002A764B" w:rsidRDefault="00665AB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hAnsi="Times New Roman" w:cs="Times New Roman"/>
                <w:sz w:val="24"/>
                <w:szCs w:val="24"/>
              </w:rPr>
              <w:t>По команде «Смирно!» при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нять строевую стойку. «Вольно!» встать свободно, ослабив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колене правую (ле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вую) ногу, 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t>не сходить с места, не</w:t>
            </w:r>
            <w:r w:rsidR="007D76C7">
              <w:rPr>
                <w:rFonts w:ascii="Times New Roman" w:hAnsi="Times New Roman" w:cs="Times New Roman"/>
                <w:sz w:val="24"/>
                <w:szCs w:val="24"/>
              </w:rPr>
              <w:t xml:space="preserve"> отвлекаться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5AB0" w:rsidRPr="00560785" w:rsidTr="005C0AF3">
        <w:trPr>
          <w:trHeight w:val="1012"/>
        </w:trPr>
        <w:tc>
          <w:tcPr>
            <w:tcW w:w="1310" w:type="pct"/>
          </w:tcPr>
          <w:p w:rsidR="00665AB0" w:rsidRPr="002A764B" w:rsidRDefault="00665AB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hAnsi="Times New Roman" w:cs="Times New Roman"/>
                <w:sz w:val="24"/>
                <w:szCs w:val="24"/>
              </w:rPr>
              <w:t>Создать целевую уста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>новку на достижение уча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>щимися конкретных ре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>зультатов предстоящей деятельности</w:t>
            </w:r>
          </w:p>
        </w:tc>
        <w:tc>
          <w:tcPr>
            <w:tcW w:w="1281" w:type="pct"/>
          </w:tcPr>
          <w:p w:rsidR="00665AB0" w:rsidRPr="00112A60" w:rsidRDefault="005D0370" w:rsidP="005C2EBC">
            <w:pPr>
              <w:pStyle w:val="a7"/>
              <w:numPr>
                <w:ilvl w:val="0"/>
                <w:numId w:val="19"/>
              </w:numPr>
              <w:tabs>
                <w:tab w:val="left" w:pos="105"/>
                <w:tab w:val="left" w:pos="24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Сообщение задач занятия</w:t>
            </w:r>
          </w:p>
          <w:p w:rsidR="00665AB0" w:rsidRPr="002A764B" w:rsidRDefault="00665AB0" w:rsidP="005C2EBC">
            <w:pPr>
              <w:pStyle w:val="a7"/>
              <w:tabs>
                <w:tab w:val="left" w:pos="105"/>
                <w:tab w:val="left" w:pos="24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</w:tcPr>
          <w:p w:rsidR="00665AB0" w:rsidRPr="002A764B" w:rsidRDefault="0057609E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30 сек</w:t>
            </w:r>
            <w:r w:rsidR="00665AB0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4" w:type="pct"/>
          </w:tcPr>
          <w:p w:rsidR="00665AB0" w:rsidRDefault="00665AB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64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760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огласить в порядке их написания в конспекте.</w:t>
            </w:r>
          </w:p>
          <w:p w:rsidR="0057609E" w:rsidRPr="002A764B" w:rsidRDefault="0057609E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Выделить значимость образовательной задачи для успешного решения оздоровительных и воспитательных задач</w:t>
            </w:r>
          </w:p>
        </w:tc>
      </w:tr>
      <w:tr w:rsidR="005D0370" w:rsidRPr="00560785" w:rsidTr="005C0AF3">
        <w:trPr>
          <w:trHeight w:val="1012"/>
        </w:trPr>
        <w:tc>
          <w:tcPr>
            <w:tcW w:w="1310" w:type="pct"/>
          </w:tcPr>
          <w:p w:rsidR="005D0370" w:rsidRPr="002A764B" w:rsidRDefault="005D037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Формировать умение про</w:t>
            </w:r>
            <w:r w:rsidRPr="002A764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softHyphen/>
              <w:t>являть дисциплинированно</w:t>
            </w:r>
            <w:r w:rsidRPr="002A764B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softHyphen/>
              <w:t xml:space="preserve">сть. </w:t>
            </w:r>
          </w:p>
          <w:p w:rsidR="005D0370" w:rsidRPr="002A764B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764B">
              <w:rPr>
                <w:rFonts w:ascii="Times New Roman" w:hAnsi="Times New Roman"/>
                <w:sz w:val="24"/>
                <w:szCs w:val="24"/>
              </w:rPr>
              <w:t>Закрепить знания по тех</w:t>
            </w:r>
            <w:r w:rsidRPr="002A764B">
              <w:rPr>
                <w:rFonts w:ascii="Times New Roman" w:hAnsi="Times New Roman"/>
                <w:sz w:val="24"/>
                <w:szCs w:val="24"/>
              </w:rPr>
              <w:softHyphen/>
              <w:t>нике безопасности</w:t>
            </w:r>
          </w:p>
          <w:p w:rsidR="005D0370" w:rsidRPr="002A764B" w:rsidRDefault="005D037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5D0370" w:rsidRPr="003379FA" w:rsidRDefault="005D0370" w:rsidP="005C2EBC">
            <w:pPr>
              <w:pStyle w:val="a7"/>
              <w:numPr>
                <w:ilvl w:val="0"/>
                <w:numId w:val="19"/>
              </w:numPr>
              <w:tabs>
                <w:tab w:val="left" w:pos="105"/>
                <w:tab w:val="left" w:pos="246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79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равила пове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softHyphen/>
              <w:t>дения на занятии</w:t>
            </w:r>
            <w:r w:rsidRPr="003379F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5D0370" w:rsidRDefault="005D0370" w:rsidP="005C2EBC">
            <w:pPr>
              <w:pStyle w:val="a7"/>
              <w:tabs>
                <w:tab w:val="left" w:pos="105"/>
                <w:tab w:val="left" w:pos="246"/>
              </w:tabs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</w:tcPr>
          <w:p w:rsidR="005D0370" w:rsidRPr="002A764B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30-40 сек </w:t>
            </w:r>
          </w:p>
          <w:p w:rsidR="005D0370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5D0370" w:rsidRPr="002A764B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Вести диалог:</w:t>
            </w:r>
          </w:p>
          <w:p w:rsidR="005D0370" w:rsidRDefault="005D0370" w:rsidP="005C2EBC">
            <w:pPr>
              <w:pStyle w:val="a7"/>
              <w:tabs>
                <w:tab w:val="left" w:pos="143"/>
                <w:tab w:val="left" w:pos="28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764B">
              <w:rPr>
                <w:rFonts w:ascii="Times New Roman" w:hAnsi="Times New Roman"/>
                <w:sz w:val="24"/>
                <w:szCs w:val="24"/>
              </w:rPr>
              <w:t>- передвига</w:t>
            </w:r>
            <w:r>
              <w:rPr>
                <w:rFonts w:ascii="Times New Roman" w:hAnsi="Times New Roman"/>
                <w:sz w:val="24"/>
                <w:szCs w:val="24"/>
              </w:rPr>
              <w:t>ться</w:t>
            </w:r>
            <w:r w:rsidRPr="002A764B">
              <w:rPr>
                <w:rFonts w:ascii="Times New Roman" w:hAnsi="Times New Roman"/>
                <w:sz w:val="24"/>
                <w:szCs w:val="24"/>
              </w:rPr>
              <w:t xml:space="preserve"> в заданном </w:t>
            </w:r>
            <w:r>
              <w:rPr>
                <w:rFonts w:ascii="Times New Roman" w:hAnsi="Times New Roman"/>
                <w:sz w:val="24"/>
                <w:szCs w:val="24"/>
              </w:rPr>
              <w:t>учителем</w:t>
            </w:r>
            <w:r w:rsidRPr="002A764B">
              <w:rPr>
                <w:rFonts w:ascii="Times New Roman" w:hAnsi="Times New Roman"/>
                <w:sz w:val="24"/>
                <w:szCs w:val="24"/>
              </w:rPr>
              <w:t xml:space="preserve"> направлении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D0370" w:rsidRDefault="005D0370" w:rsidP="005C2EBC">
            <w:pPr>
              <w:pStyle w:val="a7"/>
              <w:tabs>
                <w:tab w:val="left" w:pos="143"/>
                <w:tab w:val="left" w:pos="285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-соблюдать</w:t>
            </w:r>
            <w:r w:rsidRPr="002A764B">
              <w:rPr>
                <w:rFonts w:ascii="Times New Roman" w:hAnsi="Times New Roman"/>
                <w:sz w:val="24"/>
                <w:szCs w:val="24"/>
              </w:rPr>
              <w:t xml:space="preserve"> дистанцию и интер</w:t>
            </w:r>
            <w:r w:rsidRPr="002A764B">
              <w:rPr>
                <w:rFonts w:ascii="Times New Roman" w:hAnsi="Times New Roman"/>
                <w:sz w:val="24"/>
                <w:szCs w:val="24"/>
              </w:rPr>
              <w:softHyphen/>
              <w:t>вал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:rsidR="005D0370" w:rsidRPr="005D0370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5D0370">
              <w:rPr>
                <w:rFonts w:ascii="Times New Roman" w:hAnsi="Times New Roman"/>
                <w:sz w:val="24"/>
                <w:szCs w:val="24"/>
              </w:rPr>
              <w:t>- при недомогании, немедленно сообщить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педагогу.</w:t>
            </w:r>
          </w:p>
        </w:tc>
      </w:tr>
      <w:tr w:rsidR="005D0370" w:rsidRPr="00560785" w:rsidTr="005C0AF3">
        <w:tc>
          <w:tcPr>
            <w:tcW w:w="1310" w:type="pct"/>
          </w:tcPr>
          <w:p w:rsidR="005D0370" w:rsidRPr="002A764B" w:rsidRDefault="005D037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5649">
              <w:rPr>
                <w:rFonts w:ascii="Times New Roman" w:hAnsi="Times New Roman"/>
                <w:sz w:val="24"/>
                <w:szCs w:val="24"/>
              </w:rPr>
              <w:t>Организовать учащихся для выполнения общеразвивающих упражнений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месте</w:t>
            </w:r>
          </w:p>
        </w:tc>
        <w:tc>
          <w:tcPr>
            <w:tcW w:w="1281" w:type="pct"/>
          </w:tcPr>
          <w:p w:rsidR="00434D11" w:rsidRPr="00434D11" w:rsidRDefault="00434D11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D11">
              <w:rPr>
                <w:rFonts w:ascii="Times New Roman" w:hAnsi="Times New Roman"/>
                <w:sz w:val="24"/>
                <w:szCs w:val="24"/>
              </w:rPr>
              <w:t>Как Все Спортсмены мы начнём занятие с разминки. «Все Спортсмены всегда тренировку начинают с разминки. Вам необходимо тоже подготовить свой организм»</w:t>
            </w:r>
            <w:r w:rsidRPr="00434D1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1 талисман.</w:t>
            </w:r>
          </w:p>
          <w:p w:rsidR="005D0370" w:rsidRPr="005D0370" w:rsidRDefault="005D0370" w:rsidP="005C2EB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70">
              <w:rPr>
                <w:rFonts w:ascii="Times New Roman" w:hAnsi="Times New Roman"/>
                <w:sz w:val="24"/>
                <w:szCs w:val="24"/>
              </w:rPr>
              <w:t>Направо! В обход на лево марш! Руки на пояс ставь, на носках марш! Руки за голову ставь</w:t>
            </w:r>
            <w:r w:rsidR="005C2EBC">
              <w:rPr>
                <w:rFonts w:ascii="Times New Roman" w:hAnsi="Times New Roman"/>
                <w:sz w:val="24"/>
                <w:szCs w:val="24"/>
              </w:rPr>
              <w:t>,</w:t>
            </w:r>
            <w:r w:rsidRPr="005D0370">
              <w:rPr>
                <w:rFonts w:ascii="Times New Roman" w:hAnsi="Times New Roman"/>
                <w:sz w:val="24"/>
                <w:szCs w:val="24"/>
              </w:rPr>
              <w:t xml:space="preserve"> на пятках марш! Руки к плечам ставь, перекатом с пятки на носок марш! А теперь, продолжая разминку, если вы слышите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D0370">
              <w:rPr>
                <w:rFonts w:ascii="Times New Roman" w:hAnsi="Times New Roman"/>
                <w:sz w:val="24"/>
                <w:szCs w:val="24"/>
              </w:rPr>
              <w:t>кто не спрятался я не виновата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D0370">
              <w:rPr>
                <w:rFonts w:ascii="Times New Roman" w:hAnsi="Times New Roman"/>
                <w:sz w:val="24"/>
                <w:szCs w:val="24"/>
              </w:rPr>
              <w:t xml:space="preserve">, вы должны спрятаться в домик – в обруч! </w:t>
            </w:r>
          </w:p>
          <w:p w:rsidR="005D0370" w:rsidRPr="002A764B" w:rsidRDefault="005D0370" w:rsidP="005C2EBC">
            <w:pPr>
              <w:pStyle w:val="a7"/>
              <w:tabs>
                <w:tab w:val="left" w:pos="993"/>
                <w:tab w:val="left" w:pos="113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5" w:type="pct"/>
          </w:tcPr>
          <w:p w:rsidR="005D0370" w:rsidRPr="002A764B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40-45 сек</w:t>
            </w:r>
          </w:p>
        </w:tc>
        <w:tc>
          <w:tcPr>
            <w:tcW w:w="2034" w:type="pct"/>
          </w:tcPr>
          <w:p w:rsidR="005D0370" w:rsidRDefault="005D0370" w:rsidP="005C2EBC">
            <w:pPr>
              <w:pStyle w:val="ae"/>
              <w:spacing w:before="0" w:beforeAutospacing="0" w:after="0" w:afterAutospacing="0"/>
              <w:jc w:val="both"/>
            </w:pPr>
            <w:r>
              <w:t>Следить за четкостью выполнения команд педагога.</w:t>
            </w:r>
          </w:p>
          <w:p w:rsidR="00434D11" w:rsidRPr="002A764B" w:rsidRDefault="00434D11" w:rsidP="005C2EBC">
            <w:pPr>
              <w:pStyle w:val="ae"/>
              <w:spacing w:before="0" w:beforeAutospacing="0" w:after="0" w:afterAutospacing="0"/>
              <w:jc w:val="both"/>
            </w:pPr>
            <w:r w:rsidRPr="005D0370">
              <w:t>В одном Обруче только один человек!</w:t>
            </w:r>
          </w:p>
        </w:tc>
      </w:tr>
      <w:tr w:rsidR="005D0370" w:rsidRPr="00560785" w:rsidTr="005C0AF3">
        <w:trPr>
          <w:trHeight w:val="1157"/>
        </w:trPr>
        <w:tc>
          <w:tcPr>
            <w:tcW w:w="1310" w:type="pct"/>
          </w:tcPr>
          <w:p w:rsidR="00B35ED8" w:rsidRDefault="00B35ED8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2A764B"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Активизировать работу сердечно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>-</w:t>
            </w:r>
            <w:r w:rsidRPr="002A764B">
              <w:rPr>
                <w:rFonts w:ascii="Times New Roman" w:eastAsia="MS Mincho" w:hAnsi="Times New Roman"/>
                <w:sz w:val="24"/>
                <w:szCs w:val="24"/>
              </w:rPr>
              <w:t>сосудистой и дыхательной систем организма</w:t>
            </w:r>
          </w:p>
          <w:p w:rsidR="005D0370" w:rsidRPr="00297921" w:rsidRDefault="00B35ED8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A764B"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  <w:r w:rsidR="005D0370">
              <w:rPr>
                <w:rFonts w:ascii="Times New Roman" w:eastAsia="MS Mincho" w:hAnsi="Times New Roman"/>
                <w:sz w:val="24"/>
                <w:szCs w:val="24"/>
              </w:rPr>
              <w:t xml:space="preserve">Способствовать «разогреванию» </w:t>
            </w:r>
            <w:proofErr w:type="spellStart"/>
            <w:r w:rsidR="005D0370">
              <w:rPr>
                <w:rFonts w:ascii="Times New Roman" w:eastAsia="MS Mincho" w:hAnsi="Times New Roman"/>
                <w:sz w:val="24"/>
                <w:szCs w:val="24"/>
              </w:rPr>
              <w:t>опорно</w:t>
            </w:r>
            <w:proofErr w:type="spellEnd"/>
            <w:r w:rsidR="005D0370">
              <w:rPr>
                <w:rFonts w:ascii="Times New Roman" w:eastAsia="MS Mincho" w:hAnsi="Times New Roman"/>
                <w:sz w:val="24"/>
                <w:szCs w:val="24"/>
              </w:rPr>
              <w:t>–</w:t>
            </w:r>
            <w:r w:rsidR="005D0370" w:rsidRPr="000402C6">
              <w:rPr>
                <w:rFonts w:ascii="Times New Roman" w:eastAsia="MS Mincho" w:hAnsi="Times New Roman"/>
                <w:sz w:val="24"/>
                <w:szCs w:val="24"/>
              </w:rPr>
              <w:t>двигательн</w:t>
            </w:r>
            <w:r w:rsidR="005D0370">
              <w:rPr>
                <w:rFonts w:ascii="Times New Roman" w:eastAsia="MS Mincho" w:hAnsi="Times New Roman"/>
                <w:sz w:val="24"/>
                <w:szCs w:val="24"/>
              </w:rPr>
              <w:t>ого</w:t>
            </w:r>
            <w:r w:rsidR="005D0370" w:rsidRPr="000402C6">
              <w:rPr>
                <w:rFonts w:ascii="Times New Roman" w:eastAsia="MS Mincho" w:hAnsi="Times New Roman"/>
                <w:sz w:val="24"/>
                <w:szCs w:val="24"/>
              </w:rPr>
              <w:t xml:space="preserve"> аппарат</w:t>
            </w:r>
            <w:r w:rsidR="005D0370">
              <w:rPr>
                <w:rFonts w:ascii="Times New Roman" w:eastAsia="MS Mincho" w:hAnsi="Times New Roman"/>
                <w:sz w:val="24"/>
                <w:szCs w:val="24"/>
              </w:rPr>
              <w:t xml:space="preserve">а </w:t>
            </w:r>
            <w:r w:rsidR="005D0370" w:rsidRPr="000402C6">
              <w:rPr>
                <w:rFonts w:ascii="Times New Roman" w:eastAsia="MS Mincho" w:hAnsi="Times New Roman"/>
                <w:sz w:val="24"/>
                <w:szCs w:val="24"/>
              </w:rPr>
              <w:t>к вы</w:t>
            </w:r>
            <w:r w:rsidR="005D0370">
              <w:rPr>
                <w:rFonts w:ascii="Times New Roman" w:eastAsia="MS Mincho" w:hAnsi="Times New Roman"/>
                <w:sz w:val="24"/>
                <w:szCs w:val="24"/>
              </w:rPr>
              <w:t xml:space="preserve">полнению задач основной части </w:t>
            </w:r>
          </w:p>
        </w:tc>
        <w:tc>
          <w:tcPr>
            <w:tcW w:w="1281" w:type="pct"/>
          </w:tcPr>
          <w:p w:rsidR="005D0370" w:rsidRPr="00887AE7" w:rsidRDefault="005D0370" w:rsidP="005C2EBC">
            <w:pPr>
              <w:pStyle w:val="a7"/>
              <w:numPr>
                <w:ilvl w:val="0"/>
                <w:numId w:val="19"/>
              </w:numPr>
              <w:tabs>
                <w:tab w:val="left" w:pos="308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7A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Общеразвивающие упражнения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движении</w:t>
            </w:r>
          </w:p>
          <w:p w:rsidR="005D0370" w:rsidRPr="005D0370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370">
              <w:rPr>
                <w:rFonts w:ascii="Times New Roman" w:hAnsi="Times New Roman"/>
                <w:sz w:val="24"/>
                <w:szCs w:val="24"/>
              </w:rPr>
              <w:t>Подскоками марш!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5D0370">
              <w:rPr>
                <w:rFonts w:ascii="Times New Roman" w:hAnsi="Times New Roman"/>
                <w:sz w:val="24"/>
                <w:szCs w:val="24"/>
              </w:rPr>
              <w:t xml:space="preserve"> Кто не спрятался я не виновата!</w:t>
            </w:r>
          </w:p>
          <w:p w:rsidR="005D0370" w:rsidRPr="002A764B" w:rsidRDefault="005D0370" w:rsidP="005C2EBC">
            <w:pPr>
              <w:pStyle w:val="a3"/>
              <w:tabs>
                <w:tab w:val="left" w:pos="176"/>
                <w:tab w:val="left" w:pos="317"/>
              </w:tabs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</w:tcPr>
          <w:p w:rsidR="005D0370" w:rsidRPr="002A764B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6-7 мин</w:t>
            </w:r>
          </w:p>
        </w:tc>
        <w:tc>
          <w:tcPr>
            <w:tcW w:w="2034" w:type="pct"/>
          </w:tcPr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технику безопасности при проведении разминки:</w:t>
            </w:r>
          </w:p>
          <w:p w:rsidR="005D0370" w:rsidRDefault="005D0370" w:rsidP="005C2EBC">
            <w:pPr>
              <w:pStyle w:val="a7"/>
              <w:numPr>
                <w:ilvl w:val="0"/>
                <w:numId w:val="29"/>
              </w:numPr>
              <w:tabs>
                <w:tab w:val="left" w:pos="23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сохранять дистанцию;</w:t>
            </w:r>
          </w:p>
          <w:p w:rsidR="005D0370" w:rsidRDefault="005D0370" w:rsidP="005C2EBC">
            <w:pPr>
              <w:pStyle w:val="a7"/>
              <w:numPr>
                <w:ilvl w:val="0"/>
                <w:numId w:val="29"/>
              </w:numPr>
              <w:tabs>
                <w:tab w:val="left" w:pos="23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толкаться; </w:t>
            </w:r>
          </w:p>
          <w:p w:rsidR="005D0370" w:rsidRPr="002A764B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Занять свободный обруч, не толкаясь.</w:t>
            </w:r>
          </w:p>
        </w:tc>
      </w:tr>
      <w:tr w:rsidR="005D0370" w:rsidRPr="00560785" w:rsidTr="005C0AF3">
        <w:tc>
          <w:tcPr>
            <w:tcW w:w="1310" w:type="pct"/>
          </w:tcPr>
          <w:p w:rsidR="005D0370" w:rsidRPr="002A764B" w:rsidRDefault="005D0370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30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увеличению эластичности мышечной ткани рук и подвижности лучезапястных, локтевых и плечевых суставов</w:t>
            </w:r>
          </w:p>
        </w:tc>
        <w:tc>
          <w:tcPr>
            <w:tcW w:w="1281" w:type="pct"/>
          </w:tcPr>
          <w:p w:rsidR="004E3377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77">
              <w:rPr>
                <w:rFonts w:ascii="Times New Roman" w:hAnsi="Times New Roman"/>
                <w:sz w:val="24"/>
                <w:szCs w:val="24"/>
              </w:rPr>
              <w:t xml:space="preserve">В одну колонну </w:t>
            </w:r>
            <w:proofErr w:type="gramStart"/>
            <w:r w:rsidRPr="004E3377">
              <w:rPr>
                <w:rFonts w:ascii="Times New Roman" w:hAnsi="Times New Roman"/>
                <w:sz w:val="24"/>
                <w:szCs w:val="24"/>
              </w:rPr>
              <w:t>становись!</w:t>
            </w:r>
            <w:r w:rsidR="004E3377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="004E33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D0370" w:rsidRPr="004E3377" w:rsidRDefault="004E3377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5D0370" w:rsidRPr="004E3377">
              <w:rPr>
                <w:rFonts w:ascii="Times New Roman" w:hAnsi="Times New Roman"/>
                <w:sz w:val="24"/>
                <w:szCs w:val="24"/>
              </w:rPr>
              <w:t>ыпадами на три счета марш! Упражне</w:t>
            </w:r>
            <w:r>
              <w:rPr>
                <w:rFonts w:ascii="Times New Roman" w:hAnsi="Times New Roman"/>
                <w:sz w:val="24"/>
                <w:szCs w:val="24"/>
              </w:rPr>
              <w:t>ние по показу начинай (Наклоны) -</w:t>
            </w:r>
            <w:r w:rsidR="005D0370" w:rsidRPr="004E3377">
              <w:rPr>
                <w:rFonts w:ascii="Times New Roman" w:hAnsi="Times New Roman"/>
                <w:sz w:val="24"/>
                <w:szCs w:val="24"/>
              </w:rPr>
              <w:t xml:space="preserve"> Кто не спрятался я не </w:t>
            </w:r>
            <w:proofErr w:type="gramStart"/>
            <w:r w:rsidR="005D0370" w:rsidRPr="004E3377">
              <w:rPr>
                <w:rFonts w:ascii="Times New Roman" w:hAnsi="Times New Roman"/>
                <w:sz w:val="24"/>
                <w:szCs w:val="24"/>
              </w:rPr>
              <w:t>виноват!.</w:t>
            </w:r>
            <w:proofErr w:type="gramEnd"/>
            <w:r w:rsidR="005D0370" w:rsidRPr="004E33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D0370" w:rsidRDefault="005D0370" w:rsidP="005C2EBC">
            <w:pPr>
              <w:pStyle w:val="a3"/>
              <w:tabs>
                <w:tab w:val="left" w:pos="176"/>
                <w:tab w:val="left" w:pos="317"/>
              </w:tabs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375" w:type="pct"/>
          </w:tcPr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6-8 раза</w:t>
            </w: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377">
              <w:rPr>
                <w:rFonts w:ascii="Times New Roman" w:hAnsi="Times New Roman" w:cs="Times New Roman"/>
                <w:sz w:val="24"/>
                <w:szCs w:val="24"/>
              </w:rPr>
              <w:t>2 раза</w:t>
            </w:r>
          </w:p>
          <w:p w:rsidR="004E3377" w:rsidRDefault="004E3377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D0370" w:rsidRPr="002A764B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4E3377" w:rsidRDefault="005D0370" w:rsidP="005C2EBC">
            <w:pPr>
              <w:pStyle w:val="a7"/>
              <w:numPr>
                <w:ilvl w:val="0"/>
                <w:numId w:val="29"/>
              </w:numPr>
              <w:tabs>
                <w:tab w:val="left" w:pos="23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Подбородок приподнят, спина прямая. Акцентировать внимание учащихся на плавном выполнении упражнения.</w:t>
            </w:r>
            <w:r w:rsidR="004E3377" w:rsidRPr="004E3377">
              <w:rPr>
                <w:rFonts w:ascii="Times New Roman" w:hAnsi="Times New Roman"/>
                <w:sz w:val="24"/>
                <w:szCs w:val="24"/>
              </w:rPr>
              <w:t xml:space="preserve"> Дистанция два шага </w:t>
            </w:r>
          </w:p>
          <w:p w:rsidR="004E3377" w:rsidRDefault="004E3377" w:rsidP="005C2EBC">
            <w:pPr>
              <w:pStyle w:val="a7"/>
              <w:numPr>
                <w:ilvl w:val="0"/>
                <w:numId w:val="29"/>
              </w:numPr>
              <w:tabs>
                <w:tab w:val="left" w:pos="23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E3377">
              <w:rPr>
                <w:rFonts w:ascii="Times New Roman" w:hAnsi="Times New Roman"/>
                <w:sz w:val="24"/>
                <w:szCs w:val="24"/>
              </w:rPr>
              <w:t xml:space="preserve">А теперь кому домика не хватило, тот становится первый и показывает упражнение, все за ним повторяют. Выигрывает тот, кто ни разу не водил. </w:t>
            </w:r>
          </w:p>
          <w:p w:rsidR="005D0370" w:rsidRPr="00150FC5" w:rsidRDefault="004E3377" w:rsidP="005C2EBC">
            <w:pPr>
              <w:pStyle w:val="a7"/>
              <w:numPr>
                <w:ilvl w:val="0"/>
                <w:numId w:val="29"/>
              </w:numPr>
              <w:tabs>
                <w:tab w:val="left" w:pos="239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E3377">
              <w:rPr>
                <w:rFonts w:ascii="Times New Roman" w:hAnsi="Times New Roman"/>
                <w:sz w:val="24"/>
                <w:szCs w:val="24"/>
              </w:rPr>
              <w:t xml:space="preserve"> теперь внимательно слушаем музыку, песню, теперь не я говорю, а слушаете эту фразу в песне, </w:t>
            </w:r>
          </w:p>
        </w:tc>
      </w:tr>
      <w:tr w:rsidR="004E3377" w:rsidRPr="00560785" w:rsidTr="005C0AF3">
        <w:trPr>
          <w:trHeight w:val="6126"/>
        </w:trPr>
        <w:tc>
          <w:tcPr>
            <w:tcW w:w="1310" w:type="pct"/>
          </w:tcPr>
          <w:p w:rsidR="004E3377" w:rsidRPr="002A764B" w:rsidRDefault="004E3377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6D30">
              <w:rPr>
                <w:rFonts w:ascii="Times New Roman" w:hAnsi="Times New Roman" w:cs="Times New Roman"/>
                <w:sz w:val="24"/>
                <w:szCs w:val="24"/>
              </w:rPr>
              <w:t xml:space="preserve">Содействовать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увеличению эластичности мышечной ткани рук и подвижности лучезапястных, локтевых и плечевых суставов </w:t>
            </w:r>
          </w:p>
          <w:p w:rsidR="00B35ED8" w:rsidRDefault="00B35ED8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ED8" w:rsidRDefault="00B35ED8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35ED8" w:rsidRDefault="00B35ED8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377" w:rsidRPr="002A764B" w:rsidRDefault="004E3377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764B">
              <w:rPr>
                <w:rFonts w:ascii="Times New Roman" w:hAnsi="Times New Roman" w:cs="Times New Roman"/>
                <w:sz w:val="24"/>
                <w:szCs w:val="24"/>
              </w:rPr>
              <w:t>Содействовать общему ра</w:t>
            </w:r>
            <w:r w:rsidRPr="002A764B">
              <w:rPr>
                <w:rFonts w:ascii="Times New Roman" w:hAnsi="Times New Roman" w:cs="Times New Roman"/>
                <w:sz w:val="24"/>
                <w:szCs w:val="24"/>
              </w:rPr>
              <w:softHyphen/>
              <w:t>зогреванию и постепенному врабатыванию организма в акт</w:t>
            </w:r>
            <w:r w:rsidR="00F67F5B">
              <w:rPr>
                <w:rFonts w:ascii="Times New Roman" w:hAnsi="Times New Roman" w:cs="Times New Roman"/>
                <w:sz w:val="24"/>
                <w:szCs w:val="24"/>
              </w:rPr>
              <w:t>ивную двигательную деятельность</w:t>
            </w:r>
          </w:p>
        </w:tc>
        <w:tc>
          <w:tcPr>
            <w:tcW w:w="1281" w:type="pct"/>
          </w:tcPr>
          <w:p w:rsidR="00B35ED8" w:rsidRDefault="00B35ED8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Песня- игра. «Кто не спрятался»</w:t>
            </w:r>
          </w:p>
          <w:p w:rsidR="004E3377" w:rsidRDefault="004E3377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163A">
              <w:rPr>
                <w:rFonts w:ascii="Times New Roman" w:hAnsi="Times New Roman"/>
                <w:i/>
                <w:sz w:val="24"/>
                <w:szCs w:val="24"/>
              </w:rPr>
              <w:t>Упр.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И. п. – ноги вместе, руки к плечам, локти отведены в стороны</w:t>
            </w:r>
          </w:p>
          <w:p w:rsidR="004E3377" w:rsidRPr="002C1D8D" w:rsidRDefault="004E3377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– 4 круговые движения, согнутыми руками вперёд;</w:t>
            </w:r>
          </w:p>
          <w:p w:rsidR="004E3377" w:rsidRPr="00F239F2" w:rsidRDefault="004E3377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5- 8 –назад.</w:t>
            </w:r>
          </w:p>
          <w:p w:rsidR="004E3377" w:rsidRDefault="004E3377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4E3377" w:rsidRDefault="004E3377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3377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Упр.2.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</w:t>
            </w:r>
            <w:r w:rsidRPr="007D5D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-4–</w:t>
            </w:r>
            <w:r w:rsidR="00F67F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высоко на носках</w:t>
            </w:r>
          </w:p>
          <w:p w:rsidR="00F67F5B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1-4 – ходьба на пятках</w:t>
            </w:r>
          </w:p>
          <w:p w:rsidR="00F67F5B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1-4 – ходьба с подниманием бедра</w:t>
            </w:r>
          </w:p>
          <w:p w:rsidR="00F67F5B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:rsidR="004E3377" w:rsidRDefault="00B35ED8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Упр.3.</w:t>
            </w:r>
            <w:r w:rsidR="00F67F5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1-8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67F5B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="00F67F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F67F5B" w:rsidRPr="00F67F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риставными шагами правым</w:t>
            </w:r>
            <w:r w:rsidR="00F67F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левым боком.</w:t>
            </w:r>
          </w:p>
          <w:p w:rsidR="004E3377" w:rsidRPr="00F239F2" w:rsidRDefault="00F67F5B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1-8 </w:t>
            </w:r>
            <w:r w:rsidRPr="00F67F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бег с захлёстыванием голени</w:t>
            </w:r>
          </w:p>
        </w:tc>
        <w:tc>
          <w:tcPr>
            <w:tcW w:w="375" w:type="pct"/>
          </w:tcPr>
          <w:p w:rsidR="004E3377" w:rsidRDefault="00B35ED8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E337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4E3377" w:rsidRDefault="004E33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  <w:p w:rsidR="004E3377" w:rsidRDefault="004E3377" w:rsidP="005C2EB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B35ED8" w:rsidRDefault="00B35ED8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4E3377">
              <w:rPr>
                <w:rFonts w:ascii="Times New Roman" w:hAnsi="Times New Roman"/>
                <w:sz w:val="24"/>
                <w:szCs w:val="24"/>
              </w:rPr>
              <w:t>ыполняем задания под музыку.</w:t>
            </w:r>
          </w:p>
          <w:p w:rsidR="00B35ED8" w:rsidRDefault="00B35ED8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E3377" w:rsidRDefault="004E3377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Выполнять круговые движения на каждый счёт по большой амплитуде. Следить за осанкой.</w:t>
            </w:r>
          </w:p>
          <w:p w:rsidR="00B35ED8" w:rsidRDefault="00B35ED8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7F5B" w:rsidRDefault="00F67F5B" w:rsidP="005C2EBC">
            <w:pPr>
              <w:pStyle w:val="a3"/>
              <w:numPr>
                <w:ilvl w:val="0"/>
                <w:numId w:val="39"/>
              </w:numPr>
              <w:tabs>
                <w:tab w:val="left" w:pos="97"/>
                <w:tab w:val="left" w:pos="23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двигаться только по сигналу учителя;</w:t>
            </w:r>
          </w:p>
          <w:p w:rsidR="00B35ED8" w:rsidRPr="00B35ED8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соблюдать дистанцию</w:t>
            </w:r>
          </w:p>
          <w:p w:rsidR="00F67F5B" w:rsidRDefault="00F67F5B" w:rsidP="005C2EBC">
            <w:pPr>
              <w:pStyle w:val="a7"/>
              <w:tabs>
                <w:tab w:val="left" w:pos="239"/>
              </w:tabs>
              <w:spacing w:after="0" w:line="240" w:lineRule="auto"/>
              <w:ind w:left="0"/>
              <w:jc w:val="both"/>
              <w:rPr>
                <w:rStyle w:val="af0"/>
                <w:rFonts w:ascii="Times New Roman" w:hAnsi="Times New Roman"/>
                <w:b w:val="0"/>
                <w:sz w:val="24"/>
                <w:szCs w:val="24"/>
              </w:rPr>
            </w:pPr>
          </w:p>
          <w:p w:rsidR="00B35ED8" w:rsidRPr="002B47AF" w:rsidRDefault="00B35ED8" w:rsidP="005C2EBC">
            <w:pPr>
              <w:pStyle w:val="a7"/>
              <w:numPr>
                <w:ilvl w:val="0"/>
                <w:numId w:val="35"/>
              </w:numPr>
              <w:tabs>
                <w:tab w:val="left" w:pos="239"/>
              </w:tabs>
              <w:spacing w:after="0" w:line="240" w:lineRule="auto"/>
              <w:ind w:left="0" w:firstLine="0"/>
              <w:jc w:val="both"/>
              <w:rPr>
                <w:rStyle w:val="af0"/>
                <w:rFonts w:ascii="Times New Roman" w:hAnsi="Times New Roman"/>
                <w:b w:val="0"/>
                <w:sz w:val="24"/>
                <w:szCs w:val="24"/>
              </w:rPr>
            </w:pPr>
            <w:r w:rsidRPr="002B47AF">
              <w:rPr>
                <w:rStyle w:val="af0"/>
                <w:rFonts w:ascii="Times New Roman" w:hAnsi="Times New Roman"/>
                <w:b w:val="0"/>
                <w:sz w:val="24"/>
                <w:szCs w:val="24"/>
              </w:rPr>
              <w:t>Держать равновесие. Следить за осанкой</w:t>
            </w:r>
            <w:r>
              <w:rPr>
                <w:rStyle w:val="af0"/>
                <w:rFonts w:ascii="Times New Roman" w:hAnsi="Times New Roman"/>
                <w:b w:val="0"/>
                <w:sz w:val="24"/>
                <w:szCs w:val="24"/>
              </w:rPr>
              <w:t>;</w:t>
            </w:r>
          </w:p>
          <w:p w:rsidR="00B35ED8" w:rsidRPr="00F67F5B" w:rsidRDefault="00B35ED8" w:rsidP="005C2EBC">
            <w:pPr>
              <w:pStyle w:val="a3"/>
              <w:numPr>
                <w:ilvl w:val="0"/>
                <w:numId w:val="35"/>
              </w:numPr>
              <w:tabs>
                <w:tab w:val="left" w:pos="23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7F5B">
              <w:rPr>
                <w:rFonts w:ascii="Times New Roman" w:eastAsia="MS Mincho" w:hAnsi="Times New Roman"/>
                <w:sz w:val="24"/>
                <w:szCs w:val="24"/>
              </w:rPr>
              <w:t>спина прямая, подбородок поднят</w:t>
            </w:r>
          </w:p>
          <w:p w:rsidR="00F67F5B" w:rsidRPr="00F67F5B" w:rsidRDefault="00F67F5B" w:rsidP="005C2EBC">
            <w:pPr>
              <w:pStyle w:val="a3"/>
              <w:numPr>
                <w:ilvl w:val="0"/>
                <w:numId w:val="35"/>
              </w:numPr>
              <w:tabs>
                <w:tab w:val="left" w:pos="23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дистанция 2 шага</w:t>
            </w:r>
          </w:p>
          <w:p w:rsidR="004E3377" w:rsidRDefault="004E3377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67F5B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Определить занимающихся с лучшим выполнением, правильной осанкой.</w:t>
            </w:r>
          </w:p>
          <w:p w:rsidR="00F67F5B" w:rsidRPr="00B35ED8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D0370" w:rsidRPr="00560785" w:rsidTr="005C0AF3">
        <w:trPr>
          <w:trHeight w:val="732"/>
        </w:trPr>
        <w:tc>
          <w:tcPr>
            <w:tcW w:w="1310" w:type="pct"/>
          </w:tcPr>
          <w:p w:rsidR="00E331CD" w:rsidRPr="0064789B" w:rsidRDefault="00E331CD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II. </w:t>
            </w:r>
            <w:r w:rsidRPr="0073684C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 30-35 мин</w:t>
            </w:r>
          </w:p>
          <w:p w:rsidR="005D0370" w:rsidRPr="00AE6AE2" w:rsidRDefault="005D0370" w:rsidP="005C2E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72288E">
              <w:rPr>
                <w:rFonts w:ascii="Times New Roman" w:eastAsia="MS Mincho" w:hAnsi="Times New Roman"/>
                <w:sz w:val="24"/>
                <w:szCs w:val="24"/>
              </w:rPr>
              <w:t>Содействовать увеличению эластичности мышечной ткани ног и по</w:t>
            </w:r>
            <w:r w:rsidRPr="0072288E"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 xml:space="preserve">движности </w:t>
            </w:r>
            <w:r w:rsidR="00E331CD" w:rsidRPr="00F558A1">
              <w:rPr>
                <w:rFonts w:ascii="Times New Roman" w:hAnsi="Times New Roman"/>
                <w:sz w:val="24"/>
                <w:szCs w:val="24"/>
              </w:rPr>
              <w:t xml:space="preserve">Организовать учащихся для проведения </w:t>
            </w:r>
            <w:r w:rsidR="00E331CD">
              <w:rPr>
                <w:rFonts w:ascii="Times New Roman" w:hAnsi="Times New Roman"/>
                <w:sz w:val="24"/>
                <w:szCs w:val="24"/>
              </w:rPr>
              <w:t>специально-подводящих упражнений</w:t>
            </w:r>
            <w:r w:rsidR="00E331CD" w:rsidRPr="0072288E"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  <w:r w:rsidRPr="0072288E">
              <w:rPr>
                <w:rFonts w:ascii="Times New Roman" w:eastAsia="MS Mincho" w:hAnsi="Times New Roman"/>
                <w:sz w:val="24"/>
                <w:szCs w:val="24"/>
              </w:rPr>
              <w:t>суставов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81" w:type="pct"/>
            <w:tcBorders>
              <w:bottom w:val="single" w:sz="4" w:space="0" w:color="auto"/>
            </w:tcBorders>
          </w:tcPr>
          <w:p w:rsidR="005D0370" w:rsidRPr="00F67F5B" w:rsidRDefault="005D0370" w:rsidP="005C2EBC">
            <w:pPr>
              <w:pStyle w:val="a3"/>
              <w:numPr>
                <w:ilvl w:val="0"/>
                <w:numId w:val="19"/>
              </w:numPr>
              <w:tabs>
                <w:tab w:val="left" w:pos="308"/>
              </w:tabs>
              <w:ind w:left="0" w:firstLine="0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</w:pPr>
            <w:r w:rsidRPr="00F67F5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lastRenderedPageBreak/>
              <w:t xml:space="preserve">Общеразвивающие упражнения </w:t>
            </w:r>
            <w:r w:rsidR="00F67F5B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на месте с обручем </w:t>
            </w:r>
            <w:r w:rsidR="00F67F5B">
              <w:rPr>
                <w:rFonts w:ascii="Times New Roman" w:eastAsia="MS Mincho" w:hAnsi="Times New Roman" w:cs="Times New Roman"/>
                <w:sz w:val="24"/>
                <w:szCs w:val="24"/>
              </w:rPr>
              <w:t>по показу.</w:t>
            </w:r>
            <w:r w:rsidR="00E331CD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(Приложение 1)</w:t>
            </w:r>
          </w:p>
          <w:p w:rsidR="005D0370" w:rsidRPr="00E331CD" w:rsidRDefault="00E331CD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E331CD">
              <w:rPr>
                <w:rFonts w:ascii="Times New Roman" w:eastAsia="MS Mincho" w:hAnsi="Times New Roman" w:cs="Times New Roman"/>
                <w:sz w:val="24"/>
                <w:szCs w:val="24"/>
              </w:rPr>
              <w:t>Песня «Олимпийский огонь»</w:t>
            </w:r>
          </w:p>
          <w:p w:rsidR="005D0370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</w:pPr>
          </w:p>
          <w:p w:rsidR="005D0370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</w:pPr>
          </w:p>
          <w:p w:rsidR="005D0370" w:rsidRPr="00560785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</w:tcPr>
          <w:p w:rsidR="005D0370" w:rsidRDefault="00F67F5B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 мин 30 сек</w:t>
            </w: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0370" w:rsidRDefault="005D0370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0370" w:rsidRPr="00560785" w:rsidRDefault="005D0370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5D0370" w:rsidRPr="00E331CD" w:rsidRDefault="00F67F5B" w:rsidP="005C2EBC">
            <w:pPr>
              <w:pStyle w:val="a3"/>
              <w:numPr>
                <w:ilvl w:val="0"/>
                <w:numId w:val="39"/>
              </w:numPr>
              <w:tabs>
                <w:tab w:val="left" w:pos="97"/>
                <w:tab w:val="left" w:pos="239"/>
              </w:tabs>
              <w:ind w:left="0"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Остаться в обруче, взять его в руки</w:t>
            </w:r>
          </w:p>
          <w:p w:rsidR="00E331CD" w:rsidRPr="00223367" w:rsidRDefault="00E331CD" w:rsidP="005C2EBC">
            <w:pPr>
              <w:pStyle w:val="a3"/>
              <w:numPr>
                <w:ilvl w:val="0"/>
                <w:numId w:val="39"/>
              </w:numPr>
              <w:tabs>
                <w:tab w:val="left" w:pos="97"/>
                <w:tab w:val="left" w:pos="239"/>
              </w:tabs>
              <w:ind w:left="0" w:firstLine="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Следить за правильным выполнением упражнения</w:t>
            </w:r>
            <w:r w:rsidR="00434D11">
              <w:rPr>
                <w:rFonts w:ascii="Times New Roman" w:hAnsi="Times New Roman"/>
                <w:sz w:val="24"/>
                <w:szCs w:val="24"/>
              </w:rPr>
              <w:t xml:space="preserve"> и за дыханием</w:t>
            </w:r>
          </w:p>
        </w:tc>
      </w:tr>
      <w:tr w:rsidR="00B35ED8" w:rsidRPr="00560785" w:rsidTr="005C0AF3">
        <w:trPr>
          <w:trHeight w:val="5280"/>
        </w:trPr>
        <w:tc>
          <w:tcPr>
            <w:tcW w:w="1310" w:type="pct"/>
            <w:vMerge w:val="restart"/>
          </w:tcPr>
          <w:p w:rsidR="00B35ED8" w:rsidRPr="0064789B" w:rsidRDefault="00B35ED8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Повысить эмоциональный фон</w:t>
            </w:r>
            <w:r w:rsidR="00E331CD">
              <w:rPr>
                <w:rFonts w:ascii="Times New Roman" w:eastAsia="MS Mincho" w:hAnsi="Times New Roman"/>
                <w:sz w:val="24"/>
                <w:szCs w:val="24"/>
              </w:rPr>
              <w:t xml:space="preserve"> занятия через игру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E331CD">
              <w:rPr>
                <w:rFonts w:ascii="Times New Roman" w:hAnsi="Times New Roman"/>
                <w:sz w:val="24"/>
                <w:szCs w:val="24"/>
              </w:rPr>
              <w:t xml:space="preserve"> Развитие ловкости и координации.</w:t>
            </w:r>
          </w:p>
          <w:p w:rsidR="00B35ED8" w:rsidRPr="0064789B" w:rsidRDefault="00B35ED8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B35ED8" w:rsidRDefault="00B35ED8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  <w:p w:rsidR="00434D11" w:rsidRDefault="00434D11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4D1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 талисман</w:t>
            </w:r>
            <w:r w:rsidRPr="00434D11">
              <w:rPr>
                <w:rFonts w:ascii="Times New Roman" w:hAnsi="Times New Roman" w:cs="Times New Roman"/>
                <w:sz w:val="24"/>
                <w:szCs w:val="24"/>
              </w:rPr>
              <w:t xml:space="preserve"> «А теперь не стой на месте, поиграть хотим мы вместе. Кто снежок закинет в боб, забирает санки тот» </w:t>
            </w:r>
          </w:p>
          <w:p w:rsidR="00650021" w:rsidRPr="00434D11" w:rsidRDefault="00434D11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434D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>Игра «Бобслей</w:t>
            </w:r>
            <w:r w:rsidRPr="00D107D3">
              <w:rPr>
                <w:rFonts w:ascii="Times New Roman" w:eastAsia="MS Mincho" w:hAnsi="Times New Roman"/>
                <w:sz w:val="24"/>
                <w:szCs w:val="24"/>
              </w:rPr>
              <w:t>»</w:t>
            </w:r>
          </w:p>
        </w:tc>
        <w:tc>
          <w:tcPr>
            <w:tcW w:w="375" w:type="pct"/>
          </w:tcPr>
          <w:p w:rsidR="00B35ED8" w:rsidRPr="002A764B" w:rsidRDefault="00650021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3 </w:t>
            </w:r>
            <w:r w:rsidR="00B35ED8">
              <w:rPr>
                <w:rFonts w:ascii="Times New Roman" w:eastAsia="MS Mincho" w:hAnsi="Times New Roman"/>
                <w:sz w:val="24"/>
                <w:szCs w:val="24"/>
              </w:rPr>
              <w:t>мин</w:t>
            </w:r>
          </w:p>
        </w:tc>
        <w:tc>
          <w:tcPr>
            <w:tcW w:w="2034" w:type="pct"/>
          </w:tcPr>
          <w:p w:rsidR="00B35ED8" w:rsidRDefault="00B35ED8" w:rsidP="005C2EBC">
            <w:pPr>
              <w:pStyle w:val="a3"/>
              <w:tabs>
                <w:tab w:val="left" w:pos="38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стоят в</w:t>
            </w:r>
            <w:r w:rsidR="00E331CD">
              <w:rPr>
                <w:rFonts w:ascii="Times New Roman" w:hAnsi="Times New Roman" w:cs="Times New Roman"/>
                <w:sz w:val="24"/>
                <w:szCs w:val="24"/>
              </w:rPr>
              <w:t xml:space="preserve"> обручах</w:t>
            </w:r>
          </w:p>
          <w:p w:rsidR="00B35ED8" w:rsidRDefault="00B35ED8" w:rsidP="005C2EBC">
            <w:pPr>
              <w:pStyle w:val="a3"/>
              <w:tabs>
                <w:tab w:val="left" w:pos="38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Выбрать водящего. Задача</w:t>
            </w:r>
            <w:r w:rsidR="00E331CD">
              <w:rPr>
                <w:rFonts w:ascii="Times New Roman" w:hAnsi="Times New Roman" w:cs="Times New Roman"/>
                <w:sz w:val="24"/>
                <w:szCs w:val="24"/>
              </w:rPr>
              <w:t xml:space="preserve"> его, забросить мяч в обруч обегающего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Если </w:t>
            </w:r>
            <w:r w:rsidR="00E331CD">
              <w:rPr>
                <w:rFonts w:ascii="Times New Roman" w:hAnsi="Times New Roman" w:cs="Times New Roman"/>
                <w:sz w:val="24"/>
                <w:szCs w:val="24"/>
              </w:rPr>
              <w:t xml:space="preserve">водящий смог попасть мячом в обруч, он становится «бобслеистом», встает в обруч.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сигналу учителя все учащиеся</w:t>
            </w:r>
          </w:p>
          <w:p w:rsidR="00B35ED8" w:rsidRPr="00560785" w:rsidRDefault="00E331CD" w:rsidP="005C2EBC">
            <w:pPr>
              <w:pStyle w:val="a3"/>
              <w:tabs>
                <w:tab w:val="left" w:pos="386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разбегаются </w:t>
            </w:r>
            <w:r w:rsidR="00B35ED8">
              <w:rPr>
                <w:rFonts w:ascii="Times New Roman" w:hAnsi="Times New Roman" w:cs="Times New Roman"/>
                <w:sz w:val="24"/>
                <w:szCs w:val="24"/>
              </w:rPr>
              <w:t>по площадке. При приближении водящего игрок должен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увернуться от мяча</w:t>
            </w:r>
            <w:r w:rsidR="00B35ED8">
              <w:rPr>
                <w:rFonts w:ascii="Times New Roman" w:hAnsi="Times New Roman" w:cs="Times New Roman"/>
                <w:sz w:val="24"/>
                <w:szCs w:val="24"/>
              </w:rPr>
              <w:t>. Игрок осален,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 внутрь обруча попал мяч. </w:t>
            </w:r>
            <w:r w:rsidR="00B35ED8">
              <w:rPr>
                <w:rFonts w:ascii="Times New Roman" w:hAnsi="Times New Roman" w:cs="Times New Roman"/>
                <w:sz w:val="24"/>
                <w:szCs w:val="24"/>
              </w:rPr>
              <w:t>Игрок, которого осалил</w:t>
            </w:r>
            <w:r w:rsidR="00650021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gramStart"/>
            <w:r w:rsidR="00650021">
              <w:rPr>
                <w:rFonts w:ascii="Times New Roman" w:hAnsi="Times New Roman" w:cs="Times New Roman"/>
                <w:sz w:val="24"/>
                <w:szCs w:val="24"/>
              </w:rPr>
              <w:t>становится</w:t>
            </w:r>
            <w:r w:rsidR="00B35ED8">
              <w:rPr>
                <w:rFonts w:ascii="Times New Roman" w:hAnsi="Times New Roman" w:cs="Times New Roman"/>
                <w:sz w:val="24"/>
                <w:szCs w:val="24"/>
              </w:rPr>
              <w:t xml:space="preserve">  водящий</w:t>
            </w:r>
            <w:proofErr w:type="gramEnd"/>
            <w:r w:rsidR="006500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35ED8">
              <w:rPr>
                <w:rFonts w:ascii="Times New Roman" w:hAnsi="Times New Roman" w:cs="Times New Roman"/>
                <w:sz w:val="24"/>
                <w:szCs w:val="24"/>
              </w:rPr>
              <w:t xml:space="preserve"> Побеждает тот, </w:t>
            </w:r>
            <w:r w:rsidR="00650021">
              <w:rPr>
                <w:rFonts w:ascii="Times New Roman" w:hAnsi="Times New Roman" w:cs="Times New Roman"/>
                <w:sz w:val="24"/>
                <w:szCs w:val="24"/>
              </w:rPr>
              <w:t>кто ни разу не потерял «боб»</w:t>
            </w:r>
          </w:p>
          <w:p w:rsidR="00B35ED8" w:rsidRDefault="00650021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сыграть 3-4 раза, затем на выбывание. Тот, кого выбили, убирает обруч, садится на степ.</w:t>
            </w:r>
          </w:p>
          <w:p w:rsidR="00B35ED8" w:rsidRDefault="00B35ED8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785">
              <w:rPr>
                <w:rFonts w:ascii="Times New Roman" w:hAnsi="Times New Roman" w:cs="Times New Roman"/>
                <w:sz w:val="24"/>
                <w:szCs w:val="24"/>
              </w:rPr>
              <w:t xml:space="preserve">Техника безопасности: </w:t>
            </w:r>
          </w:p>
          <w:p w:rsidR="00650021" w:rsidRDefault="00B35ED8" w:rsidP="005C2EBC">
            <w:pPr>
              <w:pStyle w:val="a3"/>
              <w:numPr>
                <w:ilvl w:val="0"/>
                <w:numId w:val="43"/>
              </w:numPr>
              <w:tabs>
                <w:tab w:val="left" w:pos="38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толкаться;</w:t>
            </w:r>
          </w:p>
          <w:p w:rsidR="00650021" w:rsidRDefault="00650021" w:rsidP="005C2EBC">
            <w:pPr>
              <w:pStyle w:val="a3"/>
              <w:numPr>
                <w:ilvl w:val="0"/>
                <w:numId w:val="43"/>
              </w:numPr>
              <w:tabs>
                <w:tab w:val="left" w:pos="381"/>
              </w:tabs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высоко не поднимать обруч</w:t>
            </w:r>
          </w:p>
          <w:p w:rsidR="00B35ED8" w:rsidRPr="00650021" w:rsidRDefault="00B35ED8" w:rsidP="005C2EBC">
            <w:pPr>
              <w:pStyle w:val="a3"/>
              <w:tabs>
                <w:tab w:val="left" w:pos="381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5ED8" w:rsidRPr="00560785" w:rsidTr="005C0AF3">
        <w:trPr>
          <w:trHeight w:val="1427"/>
        </w:trPr>
        <w:tc>
          <w:tcPr>
            <w:tcW w:w="1310" w:type="pct"/>
            <w:vMerge/>
          </w:tcPr>
          <w:p w:rsidR="00B35ED8" w:rsidRPr="002A764B" w:rsidRDefault="00B35ED8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B35ED8" w:rsidRDefault="00B35ED8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EB5184">
              <w:rPr>
                <w:rFonts w:ascii="Times New Roman" w:hAnsi="Times New Roman"/>
                <w:sz w:val="24"/>
                <w:szCs w:val="24"/>
              </w:rPr>
              <w:t>Выполнить перестроение</w:t>
            </w:r>
          </w:p>
        </w:tc>
        <w:tc>
          <w:tcPr>
            <w:tcW w:w="375" w:type="pct"/>
          </w:tcPr>
          <w:p w:rsidR="00B35ED8" w:rsidRPr="002A764B" w:rsidRDefault="00B35ED8" w:rsidP="005C2E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30 сек</w:t>
            </w:r>
          </w:p>
        </w:tc>
        <w:tc>
          <w:tcPr>
            <w:tcW w:w="2034" w:type="pct"/>
          </w:tcPr>
          <w:p w:rsidR="00B35ED8" w:rsidRDefault="00434D11" w:rsidP="005C2EB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Степы </w:t>
            </w:r>
            <w:r w:rsidR="00B35ED8">
              <w:rPr>
                <w:rFonts w:ascii="Times New Roman" w:hAnsi="Times New Roman"/>
                <w:sz w:val="24"/>
                <w:szCs w:val="24"/>
              </w:rPr>
              <w:t>стоят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 второй половине зала</w:t>
            </w:r>
            <w:r w:rsidR="00B35ED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35ED8" w:rsidRPr="00434D11" w:rsidRDefault="00B35ED8" w:rsidP="005C2EBC">
            <w:pPr>
              <w:pStyle w:val="a3"/>
              <w:numPr>
                <w:ilvl w:val="0"/>
                <w:numId w:val="41"/>
              </w:numPr>
              <w:tabs>
                <w:tab w:val="left" w:pos="23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Следить за четкостью выполнения команд.</w:t>
            </w:r>
          </w:p>
          <w:p w:rsidR="00434D11" w:rsidRDefault="00434D11" w:rsidP="005C2EBC">
            <w:pPr>
              <w:pStyle w:val="a3"/>
              <w:numPr>
                <w:ilvl w:val="0"/>
                <w:numId w:val="41"/>
              </w:numPr>
              <w:tabs>
                <w:tab w:val="left" w:pos="239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Сед на степе.</w:t>
            </w:r>
          </w:p>
        </w:tc>
      </w:tr>
      <w:tr w:rsidR="00434D11" w:rsidRPr="00560785" w:rsidTr="005C0AF3">
        <w:trPr>
          <w:trHeight w:val="1427"/>
        </w:trPr>
        <w:tc>
          <w:tcPr>
            <w:tcW w:w="1310" w:type="pct"/>
          </w:tcPr>
          <w:p w:rsidR="00434D11" w:rsidRPr="002A764B" w:rsidRDefault="005C2EBC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Содействовать укреплению мышц ног и брюшного пресса</w:t>
            </w:r>
          </w:p>
        </w:tc>
        <w:tc>
          <w:tcPr>
            <w:tcW w:w="1281" w:type="pct"/>
          </w:tcPr>
          <w:p w:rsidR="005C2EBC" w:rsidRPr="005C2EBC" w:rsidRDefault="005C2EBC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EBC">
              <w:rPr>
                <w:rFonts w:ascii="Times New Roman" w:hAnsi="Times New Roman"/>
                <w:sz w:val="24"/>
                <w:szCs w:val="24"/>
              </w:rPr>
              <w:t xml:space="preserve">Силовая сидя на степах. </w:t>
            </w:r>
          </w:p>
          <w:p w:rsidR="00434D11" w:rsidRDefault="005C2EBC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1.Поднимание бедра, сидя на степе.</w:t>
            </w:r>
          </w:p>
          <w:p w:rsidR="005C2EBC" w:rsidRDefault="005C2EBC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2.Сгибание-разгибание ног.</w:t>
            </w:r>
          </w:p>
          <w:p w:rsidR="005C2EBC" w:rsidRPr="00EB5184" w:rsidRDefault="005C2EBC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3.Статические упражнения (удержание позы)</w:t>
            </w:r>
          </w:p>
        </w:tc>
        <w:tc>
          <w:tcPr>
            <w:tcW w:w="375" w:type="pct"/>
          </w:tcPr>
          <w:p w:rsidR="00434D11" w:rsidRDefault="005C2EBC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 мин</w:t>
            </w:r>
          </w:p>
        </w:tc>
        <w:tc>
          <w:tcPr>
            <w:tcW w:w="2034" w:type="pct"/>
          </w:tcPr>
          <w:p w:rsidR="00434D11" w:rsidRDefault="005C2EBC" w:rsidP="005C2EB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2EBC">
              <w:rPr>
                <w:rFonts w:ascii="Times New Roman" w:hAnsi="Times New Roman"/>
                <w:sz w:val="24"/>
                <w:szCs w:val="24"/>
              </w:rPr>
              <w:t xml:space="preserve">Следить за осанкой. Подводящие упражнения к танцу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5C2EBC">
              <w:rPr>
                <w:rFonts w:ascii="Times New Roman" w:hAnsi="Times New Roman"/>
                <w:sz w:val="24"/>
                <w:szCs w:val="24"/>
              </w:rPr>
              <w:t>Лезгинка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5C2EB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42F0D" w:rsidRPr="00560785" w:rsidTr="005C0AF3">
        <w:trPr>
          <w:trHeight w:val="1157"/>
        </w:trPr>
        <w:tc>
          <w:tcPr>
            <w:tcW w:w="1310" w:type="pct"/>
            <w:vMerge w:val="restart"/>
          </w:tcPr>
          <w:p w:rsidR="00C42F0D" w:rsidRDefault="00C42F0D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Содействовать укреплению мышц, формированию мышечного корсета и развития силы.</w:t>
            </w:r>
          </w:p>
        </w:tc>
        <w:tc>
          <w:tcPr>
            <w:tcW w:w="1281" w:type="pct"/>
          </w:tcPr>
          <w:p w:rsidR="00C42F0D" w:rsidRPr="005C2EBC" w:rsidRDefault="00C42F0D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noProof/>
                <w:sz w:val="24"/>
                <w:szCs w:val="24"/>
              </w:rPr>
            </w:pPr>
            <w:r w:rsidRPr="005C2EBC"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</w:rPr>
              <w:t>3 талисман</w:t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t>. «Вперед, к барьерам, олимпийцы!</w:t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br/>
              <w:t>Дарите миру свой рекорд!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 </w:t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t>Грузины, ру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сские, индийцы -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br/>
              <w:t xml:space="preserve">Вас всех зовет </w:t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t>отважный спор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т.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br/>
              <w:t xml:space="preserve">Для спорта дух всего важнее, А кожи цвет не важен, нет! </w:t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t>Спешите жить, вперед, скорее,</w:t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br/>
            </w:r>
            <w:r w:rsidRPr="005C2EBC"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t>Для новых, радостных побед!»</w:t>
            </w:r>
          </w:p>
          <w:p w:rsidR="00C42F0D" w:rsidRPr="005C2EBC" w:rsidRDefault="00C42F0D" w:rsidP="005C2EBC">
            <w:pPr>
              <w:pStyle w:val="a3"/>
              <w:tabs>
                <w:tab w:val="left" w:pos="30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A680C">
              <w:rPr>
                <w:rFonts w:ascii="Times New Roman" w:hAnsi="Times New Roman" w:cs="Times New Roman"/>
                <w:noProof/>
                <w:sz w:val="24"/>
                <w:szCs w:val="24"/>
              </w:rPr>
              <w:t>Просмотреть видеоролик</w:t>
            </w:r>
          </w:p>
        </w:tc>
        <w:tc>
          <w:tcPr>
            <w:tcW w:w="375" w:type="pct"/>
          </w:tcPr>
          <w:p w:rsidR="00C42F0D" w:rsidRDefault="00C42F0D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2034" w:type="pct"/>
          </w:tcPr>
          <w:p w:rsidR="00C42F0D" w:rsidRPr="005C2EBC" w:rsidRDefault="00C42F0D" w:rsidP="005C2EB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</w:t>
            </w:r>
            <w:r w:rsidRPr="006349B1">
              <w:rPr>
                <w:rFonts w:ascii="Times New Roman" w:hAnsi="Times New Roman"/>
                <w:sz w:val="24"/>
                <w:szCs w:val="24"/>
              </w:rPr>
              <w:t xml:space="preserve"> видеоролик</w:t>
            </w:r>
            <w:r>
              <w:rPr>
                <w:rFonts w:ascii="Times New Roman" w:hAnsi="Times New Roman"/>
                <w:sz w:val="24"/>
                <w:szCs w:val="24"/>
              </w:rPr>
              <w:t>а «Фрагмент танца «Лезгинка»</w:t>
            </w:r>
          </w:p>
        </w:tc>
      </w:tr>
      <w:tr w:rsidR="00C42F0D" w:rsidRPr="00560785" w:rsidTr="005C0AF3">
        <w:trPr>
          <w:trHeight w:val="1427"/>
        </w:trPr>
        <w:tc>
          <w:tcPr>
            <w:tcW w:w="1310" w:type="pct"/>
            <w:vMerge/>
          </w:tcPr>
          <w:p w:rsidR="00C42F0D" w:rsidRDefault="00C42F0D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C42F0D" w:rsidRPr="005C2EBC" w:rsidRDefault="00C42F0D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Упражнение-танец «Лезгинка» (Приложение 2)</w:t>
            </w:r>
          </w:p>
        </w:tc>
        <w:tc>
          <w:tcPr>
            <w:tcW w:w="375" w:type="pct"/>
          </w:tcPr>
          <w:p w:rsidR="00C42F0D" w:rsidRDefault="00C42F0D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3 мин</w:t>
            </w:r>
          </w:p>
        </w:tc>
        <w:tc>
          <w:tcPr>
            <w:tcW w:w="2034" w:type="pct"/>
          </w:tcPr>
          <w:p w:rsidR="00C42F0D" w:rsidRDefault="00C42F0D" w:rsidP="005C2EB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Следить за чётким выполнением упражнения, за правильной осанкой.</w:t>
            </w:r>
          </w:p>
        </w:tc>
      </w:tr>
      <w:tr w:rsidR="00C42F0D" w:rsidRPr="00560785" w:rsidTr="005C0AF3">
        <w:trPr>
          <w:trHeight w:val="1427"/>
        </w:trPr>
        <w:tc>
          <w:tcPr>
            <w:tcW w:w="1310" w:type="pct"/>
          </w:tcPr>
          <w:p w:rsidR="00C42F0D" w:rsidRDefault="00C42F0D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Способствовать снятию напряжения, расслабление мышц.</w:t>
            </w:r>
          </w:p>
        </w:tc>
        <w:tc>
          <w:tcPr>
            <w:tcW w:w="1281" w:type="pct"/>
          </w:tcPr>
          <w:p w:rsidR="00C42F0D" w:rsidRPr="00C42F0D" w:rsidRDefault="00C42F0D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sz w:val="24"/>
                <w:szCs w:val="24"/>
              </w:rPr>
            </w:pPr>
            <w:r w:rsidRPr="00C42F0D">
              <w:rPr>
                <w:rFonts w:ascii="Times New Roman" w:hAnsi="Times New Roman"/>
                <w:sz w:val="24"/>
                <w:szCs w:val="24"/>
              </w:rPr>
              <w:t xml:space="preserve">Сидя на степах упражнение на вытяжение. </w:t>
            </w:r>
          </w:p>
          <w:p w:rsidR="00C42F0D" w:rsidRDefault="00C42F0D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1.Сед на степе, Наклон вперёд. </w:t>
            </w:r>
          </w:p>
          <w:p w:rsidR="00C42F0D" w:rsidRDefault="00C42F0D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2.Сед ноги врозь, наклон вправо, влево.</w:t>
            </w:r>
          </w:p>
        </w:tc>
        <w:tc>
          <w:tcPr>
            <w:tcW w:w="375" w:type="pct"/>
          </w:tcPr>
          <w:p w:rsidR="00C42F0D" w:rsidRDefault="00C42F0D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30 сек</w:t>
            </w:r>
          </w:p>
        </w:tc>
        <w:tc>
          <w:tcPr>
            <w:tcW w:w="2034" w:type="pct"/>
          </w:tcPr>
          <w:p w:rsidR="00C42F0D" w:rsidRDefault="00C42F0D" w:rsidP="005C2EBC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Собрать</w:t>
            </w:r>
            <w:r w:rsidRPr="00C42F0D">
              <w:rPr>
                <w:rFonts w:ascii="Times New Roman" w:hAnsi="Times New Roman"/>
                <w:sz w:val="24"/>
                <w:szCs w:val="24"/>
              </w:rPr>
              <w:t xml:space="preserve"> степы.</w:t>
            </w:r>
          </w:p>
        </w:tc>
      </w:tr>
      <w:tr w:rsidR="00C2243F" w:rsidRPr="00560785" w:rsidTr="005C0AF3">
        <w:trPr>
          <w:trHeight w:val="1427"/>
        </w:trPr>
        <w:tc>
          <w:tcPr>
            <w:tcW w:w="1310" w:type="pct"/>
            <w:vMerge w:val="restart"/>
          </w:tcPr>
          <w:p w:rsidR="00C2243F" w:rsidRDefault="00C2243F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Организовать учащихся для проведения игры.</w:t>
            </w:r>
          </w:p>
          <w:p w:rsidR="00C2243F" w:rsidRDefault="00C2243F" w:rsidP="00C2243F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Способствовать развитию мелкой моторики, координации движений. Повысить эмоциональный </w:t>
            </w:r>
          </w:p>
          <w:p w:rsidR="00C2243F" w:rsidRDefault="00C2243F" w:rsidP="00C2243F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2243F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2243F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2243F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Pr="002A764B" w:rsidRDefault="00C2243F" w:rsidP="00C2243F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6B46E9">
              <w:rPr>
                <w:rFonts w:ascii="Times New Roman" w:hAnsi="Times New Roman"/>
                <w:sz w:val="24"/>
                <w:szCs w:val="24"/>
              </w:rPr>
              <w:t xml:space="preserve">Способствовать снижению физической активности </w:t>
            </w:r>
          </w:p>
          <w:p w:rsidR="00C2243F" w:rsidRDefault="00C2243F" w:rsidP="00C2243F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C2243F" w:rsidRDefault="00C2243F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sz w:val="24"/>
                <w:szCs w:val="24"/>
              </w:rPr>
            </w:pPr>
            <w:r w:rsidRPr="00C42F0D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 талисман.</w:t>
            </w:r>
            <w:r w:rsidRPr="00C42F0D">
              <w:rPr>
                <w:rFonts w:ascii="Times New Roman" w:hAnsi="Times New Roman"/>
                <w:sz w:val="24"/>
                <w:szCs w:val="24"/>
              </w:rPr>
              <w:t xml:space="preserve"> «Скачет, но не кенгуру. Катится, но не колесо. Летит, но не птица» </w:t>
            </w:r>
          </w:p>
          <w:p w:rsidR="00C2243F" w:rsidRPr="00C42F0D" w:rsidRDefault="00C2243F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sz w:val="24"/>
                <w:szCs w:val="24"/>
              </w:rPr>
            </w:pPr>
            <w:r w:rsidRPr="00C42F0D">
              <w:rPr>
                <w:rFonts w:ascii="Times New Roman" w:hAnsi="Times New Roman"/>
                <w:sz w:val="24"/>
                <w:szCs w:val="24"/>
              </w:rPr>
              <w:t>В кругу обруч</w:t>
            </w:r>
            <w:r>
              <w:rPr>
                <w:rFonts w:ascii="Times New Roman" w:hAnsi="Times New Roman"/>
                <w:sz w:val="24"/>
                <w:szCs w:val="24"/>
              </w:rPr>
              <w:t>-паутина</w:t>
            </w:r>
            <w:r w:rsidRPr="00C42F0D">
              <w:rPr>
                <w:rFonts w:ascii="Times New Roman" w:hAnsi="Times New Roman"/>
                <w:sz w:val="24"/>
                <w:szCs w:val="24"/>
              </w:rPr>
              <w:t>, в нем мячи. Выбрать троих водящих, они выбрасывают мячи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 обруча, </w:t>
            </w:r>
            <w:r w:rsidRPr="00C42F0D">
              <w:rPr>
                <w:rFonts w:ascii="Times New Roman" w:hAnsi="Times New Roman"/>
                <w:sz w:val="24"/>
                <w:szCs w:val="24"/>
              </w:rPr>
              <w:t>остальные собирают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их и возвращают в обруч.</w:t>
            </w:r>
            <w:r w:rsidRPr="00C42F0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75" w:type="pct"/>
          </w:tcPr>
          <w:p w:rsidR="00C2243F" w:rsidRDefault="00C2243F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C2243F" w:rsidRDefault="00C2243F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2 минуты</w:t>
            </w:r>
          </w:p>
        </w:tc>
        <w:tc>
          <w:tcPr>
            <w:tcW w:w="2034" w:type="pct"/>
          </w:tcPr>
          <w:p w:rsidR="00C2243F" w:rsidRDefault="00C2243F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Перестроение </w:t>
            </w:r>
            <w:r w:rsidRPr="00C42F0D">
              <w:rPr>
                <w:rFonts w:ascii="Times New Roman" w:hAnsi="Times New Roman"/>
                <w:sz w:val="24"/>
                <w:szCs w:val="24"/>
              </w:rPr>
              <w:t>в круг. Музыка выключается, собирать больше нельзя.</w:t>
            </w:r>
          </w:p>
          <w:p w:rsidR="00C2243F" w:rsidRDefault="00C2243F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Трое водящих выполняют метание мечей, после того, как смотают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моталочку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». Игроки собирающие мячи должны размотать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моталочку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и снова положить мячи в центр обруча. Начало и конец игры по сигналу педагога.</w:t>
            </w:r>
          </w:p>
        </w:tc>
      </w:tr>
      <w:tr w:rsidR="00C2243F" w:rsidRPr="00560785" w:rsidTr="005C0AF3">
        <w:trPr>
          <w:trHeight w:val="1427"/>
        </w:trPr>
        <w:tc>
          <w:tcPr>
            <w:tcW w:w="1310" w:type="pct"/>
            <w:vMerge/>
          </w:tcPr>
          <w:p w:rsidR="00C2243F" w:rsidRDefault="00C2243F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</w:p>
        </w:tc>
        <w:tc>
          <w:tcPr>
            <w:tcW w:w="1281" w:type="pct"/>
          </w:tcPr>
          <w:p w:rsidR="002F7F25" w:rsidRPr="00C2243F" w:rsidRDefault="002F7F25" w:rsidP="002F7F25">
            <w:pPr>
              <w:pStyle w:val="a3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C2243F">
              <w:rPr>
                <w:rFonts w:ascii="Times New Roman" w:hAnsi="Times New Roman"/>
                <w:b/>
                <w:noProof/>
                <w:sz w:val="24"/>
                <w:szCs w:val="24"/>
                <w:u w:val="single"/>
              </w:rPr>
              <w:t xml:space="preserve">5 талисман. </w:t>
            </w:r>
            <w:r w:rsidRPr="00C2243F">
              <w:rPr>
                <w:rFonts w:ascii="Times New Roman" w:hAnsi="Times New Roman"/>
                <w:noProof/>
                <w:sz w:val="24"/>
                <w:szCs w:val="24"/>
              </w:rPr>
              <w:t>«Мне сейчас ответьте дружно, чем заниматься всем вам нужно. Красоту и пластику дарит нам ….»</w:t>
            </w:r>
          </w:p>
          <w:p w:rsidR="00C2243F" w:rsidRPr="00C42F0D" w:rsidRDefault="00C2243F" w:rsidP="00C42F0D">
            <w:pPr>
              <w:pStyle w:val="a3"/>
              <w:tabs>
                <w:tab w:val="left" w:pos="308"/>
              </w:tabs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C42F0D">
              <w:rPr>
                <w:rFonts w:ascii="Times New Roman" w:hAnsi="Times New Roman"/>
                <w:sz w:val="24"/>
                <w:szCs w:val="24"/>
              </w:rPr>
              <w:t>Взяли все по мячу, сели в круг. Упражнение «Жонглирование мячом</w:t>
            </w:r>
            <w:r>
              <w:rPr>
                <w:rFonts w:ascii="Times New Roman" w:hAnsi="Times New Roman"/>
                <w:sz w:val="24"/>
                <w:szCs w:val="24"/>
              </w:rPr>
              <w:t>» (Приложение 3)</w:t>
            </w:r>
          </w:p>
        </w:tc>
        <w:tc>
          <w:tcPr>
            <w:tcW w:w="375" w:type="pct"/>
          </w:tcPr>
          <w:p w:rsidR="00C2243F" w:rsidRDefault="002F7F25" w:rsidP="00C42F0D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2 минуты</w:t>
            </w:r>
            <w:r w:rsidR="00C2243F">
              <w:rPr>
                <w:rFonts w:ascii="Times New Roman" w:eastAsia="MS Mincho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34" w:type="pct"/>
          </w:tcPr>
          <w:p w:rsidR="002F7F25" w:rsidRDefault="002F7F25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 «гимнастика»</w:t>
            </w:r>
          </w:p>
          <w:p w:rsidR="00C2243F" w:rsidRDefault="00C2243F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Следить за правильным выполнением упражнения, за правильной осанкой.</w:t>
            </w:r>
          </w:p>
          <w:p w:rsidR="002F7F25" w:rsidRDefault="002F7F25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7F25" w:rsidRDefault="002F7F25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7F25" w:rsidRDefault="002F7F25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7F25" w:rsidRDefault="002F7F25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7F25" w:rsidRDefault="002F7F25" w:rsidP="00C42F0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Песня «На круглой планете»</w:t>
            </w:r>
          </w:p>
        </w:tc>
      </w:tr>
      <w:tr w:rsidR="00434D11" w:rsidRPr="00560785" w:rsidTr="005C0AF3">
        <w:trPr>
          <w:trHeight w:val="728"/>
        </w:trPr>
        <w:tc>
          <w:tcPr>
            <w:tcW w:w="1310" w:type="pct"/>
            <w:vMerge w:val="restart"/>
          </w:tcPr>
          <w:p w:rsidR="00434D11" w:rsidRPr="002A764B" w:rsidRDefault="00434D11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8B6A4F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III</w:t>
            </w:r>
            <w:r w:rsidRPr="00434D11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8B6A4F">
              <w:rPr>
                <w:rFonts w:ascii="Times New Roman" w:hAnsi="Times New Roman"/>
                <w:b/>
                <w:sz w:val="28"/>
                <w:szCs w:val="28"/>
              </w:rPr>
              <w:t>Заключительная часть 3-5 мин</w:t>
            </w:r>
          </w:p>
          <w:p w:rsidR="00434D11" w:rsidRDefault="002F7F25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 w:rsidRPr="00265D6B">
              <w:rPr>
                <w:rFonts w:ascii="Times New Roman" w:hAnsi="Times New Roman"/>
                <w:sz w:val="24"/>
                <w:szCs w:val="24"/>
              </w:rPr>
              <w:t>Организовать учащихся к подведению итогов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урока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фон занятия.</w:t>
            </w:r>
          </w:p>
          <w:p w:rsidR="005C0AF3" w:rsidRPr="002A764B" w:rsidRDefault="005C0AF3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Содействовать осмыслению учащимися результативности учебной деятельности</w:t>
            </w:r>
          </w:p>
        </w:tc>
        <w:tc>
          <w:tcPr>
            <w:tcW w:w="1281" w:type="pct"/>
          </w:tcPr>
          <w:p w:rsidR="002F7F25" w:rsidRPr="002F7F25" w:rsidRDefault="002F7F25" w:rsidP="002F7F25">
            <w:pPr>
              <w:pStyle w:val="a3"/>
              <w:suppressAutoHyphens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Собрать инвентарь</w:t>
            </w:r>
          </w:p>
          <w:p w:rsidR="00434D11" w:rsidRPr="00C2243F" w:rsidRDefault="00434D11" w:rsidP="002F7F25">
            <w:pPr>
              <w:pStyle w:val="a3"/>
              <w:suppressAutoHyphens/>
              <w:jc w:val="both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375" w:type="pct"/>
          </w:tcPr>
          <w:p w:rsidR="00434D11" w:rsidRPr="002A764B" w:rsidRDefault="00434D11" w:rsidP="002F7F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2</w:t>
            </w:r>
            <w:r w:rsidR="002F7F25">
              <w:rPr>
                <w:rFonts w:ascii="Times New Roman" w:eastAsia="MS Mincho" w:hAnsi="Times New Roman"/>
                <w:sz w:val="24"/>
                <w:szCs w:val="24"/>
              </w:rPr>
              <w:t>0 сек</w:t>
            </w:r>
          </w:p>
        </w:tc>
        <w:tc>
          <w:tcPr>
            <w:tcW w:w="2034" w:type="pct"/>
          </w:tcPr>
          <w:p w:rsidR="00434D11" w:rsidRPr="00E9665C" w:rsidRDefault="002F7F25" w:rsidP="002F7F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7F25">
              <w:rPr>
                <w:rFonts w:ascii="Times New Roman" w:eastAsia="Times New Roman" w:hAnsi="Times New Roman"/>
                <w:noProof/>
                <w:kern w:val="28"/>
                <w:sz w:val="24"/>
                <w:szCs w:val="24"/>
                <w:lang w:eastAsia="ru-RU"/>
              </w:rPr>
              <w:t>Мячи собра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ть</w:t>
            </w:r>
            <w:r w:rsidRPr="002F7F25">
              <w:rPr>
                <w:rFonts w:ascii="Times New Roman" w:eastAsia="Times New Roman" w:hAnsi="Times New Roman"/>
                <w:noProof/>
                <w:kern w:val="28"/>
                <w:sz w:val="24"/>
                <w:szCs w:val="24"/>
                <w:lang w:eastAsia="ru-RU"/>
              </w:rPr>
              <w:t>. В центр положить фитбол. Передав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ать мяч по кругу, на ком музыка остановилась, тот говорит, </w:t>
            </w:r>
            <w:r w:rsidRPr="002F7F25">
              <w:rPr>
                <w:rFonts w:ascii="Times New Roman" w:eastAsia="Times New Roman" w:hAnsi="Times New Roman"/>
                <w:noProof/>
                <w:kern w:val="28"/>
                <w:sz w:val="24"/>
                <w:szCs w:val="24"/>
                <w:lang w:eastAsia="ru-RU"/>
              </w:rPr>
              <w:t>что запомнилось</w:t>
            </w:r>
          </w:p>
        </w:tc>
      </w:tr>
      <w:tr w:rsidR="005C0AF3" w:rsidRPr="00560785" w:rsidTr="005C0AF3">
        <w:trPr>
          <w:trHeight w:val="728"/>
        </w:trPr>
        <w:tc>
          <w:tcPr>
            <w:tcW w:w="1310" w:type="pct"/>
            <w:vMerge/>
          </w:tcPr>
          <w:p w:rsidR="005C0AF3" w:rsidRPr="00A5039B" w:rsidRDefault="005C0AF3" w:rsidP="005C2EB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F3" w:rsidRDefault="005C0AF3" w:rsidP="005C2EB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62A8">
              <w:rPr>
                <w:rFonts w:ascii="Times New Roman" w:hAnsi="Times New Roman" w:cs="Times New Roman"/>
                <w:sz w:val="24"/>
                <w:szCs w:val="24"/>
              </w:rPr>
              <w:t>Подве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дение </w:t>
            </w:r>
            <w:r w:rsidRPr="001D62A8">
              <w:rPr>
                <w:rFonts w:ascii="Times New Roman" w:hAnsi="Times New Roman" w:cs="Times New Roman"/>
                <w:sz w:val="24"/>
                <w:szCs w:val="24"/>
              </w:rPr>
              <w:t>итог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занятия:</w:t>
            </w:r>
          </w:p>
          <w:p w:rsidR="005C0AF3" w:rsidRDefault="005C0AF3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-  дать самооценку выполнения поставленных задач занятия;</w:t>
            </w:r>
          </w:p>
          <w:p w:rsidR="005C0AF3" w:rsidRDefault="005C0AF3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-справиться о самочувствии каждого ученика;</w:t>
            </w:r>
          </w:p>
          <w:p w:rsidR="005C0AF3" w:rsidRPr="00427392" w:rsidRDefault="005C0AF3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lastRenderedPageBreak/>
              <w:t>- обобщить высказывания ребят о выполненных задачах занятия.</w:t>
            </w:r>
          </w:p>
          <w:p w:rsidR="005C0AF3" w:rsidRPr="001D62A8" w:rsidRDefault="005C0AF3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1D62A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Объявить об окончании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занятия</w:t>
            </w:r>
            <w:r w:rsidRPr="001D62A8"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  <w:p w:rsidR="005C0AF3" w:rsidRPr="002F7F25" w:rsidRDefault="005C0AF3" w:rsidP="00C2243F">
            <w:pPr>
              <w:pStyle w:val="a3"/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D62A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Организованный 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уход</w:t>
            </w:r>
            <w:r w:rsidRPr="001D62A8">
              <w:rPr>
                <w:rFonts w:ascii="Times New Roman" w:eastAsia="MS Mincho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>из зала</w:t>
            </w: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F3" w:rsidRDefault="005C0AF3" w:rsidP="005C2EBC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1-2 мин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0AF3" w:rsidRDefault="005C0AF3" w:rsidP="005C2EBC">
            <w:pPr>
              <w:pStyle w:val="a3"/>
              <w:jc w:val="both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>
              <w:rPr>
                <w:rFonts w:ascii="Times New Roman" w:eastAsia="MS Mincho" w:hAnsi="Times New Roman" w:cs="Times New Roman"/>
                <w:sz w:val="24"/>
                <w:szCs w:val="24"/>
              </w:rPr>
              <w:t>Стимулировать учащихся к самоанализу результативности собственной деятельности на уроке.</w:t>
            </w:r>
          </w:p>
          <w:p w:rsidR="005C0AF3" w:rsidRPr="00E9665C" w:rsidRDefault="005C0AF3" w:rsidP="002F7F25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A5150" w:rsidRDefault="008A5150" w:rsidP="005C0A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A5150" w:rsidRDefault="008A5150" w:rsidP="005C0A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0FEE" w:rsidRPr="002B0FEE" w:rsidRDefault="002B0FEE" w:rsidP="005C0A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B0FEE">
        <w:rPr>
          <w:rFonts w:ascii="Times New Roman" w:hAnsi="Times New Roman"/>
          <w:b/>
          <w:sz w:val="28"/>
          <w:szCs w:val="28"/>
        </w:rPr>
        <w:t>Словарь терминов</w:t>
      </w:r>
    </w:p>
    <w:p w:rsidR="002B0FEE" w:rsidRDefault="005C0AF3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C0AF3">
        <w:rPr>
          <w:rFonts w:ascii="Times New Roman" w:hAnsi="Times New Roman"/>
          <w:b/>
          <w:sz w:val="24"/>
          <w:szCs w:val="24"/>
        </w:rPr>
        <w:t>Степ-платформа</w:t>
      </w:r>
      <w:r w:rsidRPr="005C0AF3">
        <w:rPr>
          <w:rFonts w:ascii="Times New Roman" w:hAnsi="Times New Roman"/>
          <w:sz w:val="24"/>
          <w:szCs w:val="24"/>
        </w:rPr>
        <w:t xml:space="preserve"> (степ-дека или степ-доска) - это спортивный снаряд, предназначенный для занятий фитнесом и степ-аэробикой - гимнастикой, включающей элементы имитации подъема и спуска по лестнице. Степ-платформа выглядит как небольшая скамейка с регулируемым уровнем высоты или без такового.</w:t>
      </w:r>
    </w:p>
    <w:p w:rsidR="005C0AF3" w:rsidRDefault="005C0AF3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C0AF3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A5150">
        <w:rPr>
          <w:rFonts w:ascii="Times New Roman" w:hAnsi="Times New Roman"/>
          <w:b/>
          <w:bCs/>
          <w:sz w:val="24"/>
          <w:szCs w:val="24"/>
        </w:rPr>
        <w:t>Фи́тбол</w:t>
      </w:r>
      <w:proofErr w:type="spellEnd"/>
      <w:r w:rsidRPr="008A5150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8A5150">
        <w:rPr>
          <w:rFonts w:ascii="Times New Roman" w:hAnsi="Times New Roman"/>
          <w:sz w:val="24"/>
          <w:szCs w:val="24"/>
        </w:rPr>
        <w:t>Exercise</w:t>
      </w:r>
      <w:proofErr w:type="spellEnd"/>
      <w:r w:rsidRPr="008A5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5150">
        <w:rPr>
          <w:rFonts w:ascii="Times New Roman" w:hAnsi="Times New Roman"/>
          <w:sz w:val="24"/>
          <w:szCs w:val="24"/>
        </w:rPr>
        <w:t>ball</w:t>
      </w:r>
      <w:proofErr w:type="spellEnd"/>
      <w:r w:rsidRPr="008A515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A5150">
        <w:rPr>
          <w:rFonts w:ascii="Times New Roman" w:hAnsi="Times New Roman"/>
          <w:sz w:val="24"/>
          <w:szCs w:val="24"/>
        </w:rPr>
        <w:t>Swiss</w:t>
      </w:r>
      <w:proofErr w:type="spellEnd"/>
      <w:r w:rsidRPr="008A51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A5150">
        <w:rPr>
          <w:rFonts w:ascii="Times New Roman" w:hAnsi="Times New Roman"/>
          <w:sz w:val="24"/>
          <w:szCs w:val="24"/>
        </w:rPr>
        <w:t>ball</w:t>
      </w:r>
      <w:proofErr w:type="spellEnd"/>
      <w:r w:rsidRPr="008A5150">
        <w:rPr>
          <w:rFonts w:ascii="Times New Roman" w:hAnsi="Times New Roman"/>
          <w:sz w:val="24"/>
          <w:szCs w:val="24"/>
        </w:rPr>
        <w:t xml:space="preserve">) — большой упругий мяч от 45 до 95 см в диаметре, используемый для занятий аэробикой. Упражнения с </w:t>
      </w:r>
      <w:proofErr w:type="spellStart"/>
      <w:r w:rsidRPr="008A5150">
        <w:rPr>
          <w:rFonts w:ascii="Times New Roman" w:hAnsi="Times New Roman"/>
          <w:bCs/>
          <w:sz w:val="24"/>
          <w:szCs w:val="24"/>
        </w:rPr>
        <w:t>фитболом</w:t>
      </w:r>
      <w:proofErr w:type="spellEnd"/>
      <w:r w:rsidRPr="008A5150">
        <w:rPr>
          <w:rFonts w:ascii="Times New Roman" w:hAnsi="Times New Roman"/>
          <w:sz w:val="24"/>
          <w:szCs w:val="24"/>
        </w:rPr>
        <w:t xml:space="preserve"> дают нагрузку на большинство групп мышц, помогают исправить осанку.</w:t>
      </w: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150">
        <w:rPr>
          <w:rFonts w:ascii="Times New Roman" w:hAnsi="Times New Roman"/>
          <w:b/>
          <w:bCs/>
          <w:sz w:val="24"/>
          <w:szCs w:val="24"/>
        </w:rPr>
        <w:t>Осанка</w:t>
      </w:r>
      <w:r w:rsidRPr="008A5150">
        <w:rPr>
          <w:rFonts w:ascii="Times New Roman" w:hAnsi="Times New Roman"/>
          <w:sz w:val="24"/>
          <w:szCs w:val="24"/>
        </w:rPr>
        <w:t xml:space="preserve"> — </w:t>
      </w:r>
      <w:r w:rsidRPr="008A5150">
        <w:rPr>
          <w:rFonts w:ascii="Times New Roman" w:hAnsi="Times New Roman"/>
          <w:bCs/>
          <w:sz w:val="24"/>
          <w:szCs w:val="24"/>
        </w:rPr>
        <w:t>это</w:t>
      </w:r>
      <w:r w:rsidRPr="008A5150">
        <w:rPr>
          <w:rFonts w:ascii="Times New Roman" w:hAnsi="Times New Roman"/>
          <w:sz w:val="24"/>
          <w:szCs w:val="24"/>
        </w:rPr>
        <w:t xml:space="preserve"> привычная поза (вертикальная поза, вертикальное положение тела человека) в покое и при движении. «Привычное положение тела» — </w:t>
      </w:r>
      <w:r w:rsidRPr="008A5150">
        <w:rPr>
          <w:rFonts w:ascii="Times New Roman" w:hAnsi="Times New Roman"/>
          <w:bCs/>
          <w:sz w:val="24"/>
          <w:szCs w:val="24"/>
        </w:rPr>
        <w:t>это</w:t>
      </w:r>
      <w:r w:rsidRPr="008A5150">
        <w:rPr>
          <w:rFonts w:ascii="Times New Roman" w:hAnsi="Times New Roman"/>
          <w:sz w:val="24"/>
          <w:szCs w:val="24"/>
        </w:rPr>
        <w:t xml:space="preserve"> то положение тела, которое регулируется бессознательно</w:t>
      </w:r>
      <w:r>
        <w:rPr>
          <w:rFonts w:ascii="Times New Roman" w:hAnsi="Times New Roman"/>
          <w:sz w:val="24"/>
          <w:szCs w:val="24"/>
        </w:rPr>
        <w:t>.</w:t>
      </w: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150">
        <w:rPr>
          <w:rFonts w:ascii="Times New Roman" w:hAnsi="Times New Roman"/>
          <w:b/>
          <w:bCs/>
          <w:sz w:val="24"/>
          <w:szCs w:val="24"/>
        </w:rPr>
        <w:t>Самомассаж</w:t>
      </w:r>
      <w:r w:rsidRPr="008A5150">
        <w:rPr>
          <w:rFonts w:ascii="Times New Roman" w:hAnsi="Times New Roman"/>
          <w:sz w:val="24"/>
          <w:szCs w:val="24"/>
        </w:rPr>
        <w:t xml:space="preserve"> – массирование разных групп мышц или всего тела своими руками, без помощи другого человека. Знание его методики весьма важно для человека вследствие повышения эффективности от </w:t>
      </w:r>
      <w:r w:rsidRPr="008A5150">
        <w:rPr>
          <w:rFonts w:ascii="Times New Roman" w:hAnsi="Times New Roman"/>
          <w:bCs/>
          <w:sz w:val="24"/>
          <w:szCs w:val="24"/>
        </w:rPr>
        <w:t>самомассажа</w:t>
      </w:r>
      <w:r w:rsidRPr="008A5150">
        <w:rPr>
          <w:rFonts w:ascii="Times New Roman" w:hAnsi="Times New Roman"/>
          <w:sz w:val="24"/>
          <w:szCs w:val="24"/>
        </w:rPr>
        <w:t>.</w:t>
      </w: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150">
        <w:rPr>
          <w:rFonts w:ascii="Times New Roman" w:hAnsi="Times New Roman"/>
          <w:sz w:val="24"/>
          <w:szCs w:val="24"/>
        </w:rPr>
        <w:t xml:space="preserve">Статическая </w:t>
      </w:r>
      <w:r w:rsidRPr="008A5150">
        <w:rPr>
          <w:rFonts w:ascii="Times New Roman" w:hAnsi="Times New Roman"/>
          <w:b/>
          <w:bCs/>
          <w:sz w:val="24"/>
          <w:szCs w:val="24"/>
        </w:rPr>
        <w:t>растяжка</w:t>
      </w:r>
      <w:r w:rsidRPr="008A5150">
        <w:rPr>
          <w:rFonts w:ascii="Times New Roman" w:hAnsi="Times New Roman"/>
          <w:sz w:val="24"/>
          <w:szCs w:val="24"/>
        </w:rPr>
        <w:t xml:space="preserve">— </w:t>
      </w:r>
      <w:r w:rsidRPr="008A5150">
        <w:rPr>
          <w:rFonts w:ascii="Times New Roman" w:hAnsi="Times New Roman"/>
          <w:bCs/>
          <w:sz w:val="24"/>
          <w:szCs w:val="24"/>
        </w:rPr>
        <w:t>это</w:t>
      </w:r>
      <w:r w:rsidRPr="008A5150">
        <w:rPr>
          <w:rFonts w:ascii="Times New Roman" w:hAnsi="Times New Roman"/>
          <w:sz w:val="24"/>
          <w:szCs w:val="24"/>
        </w:rPr>
        <w:t xml:space="preserve"> </w:t>
      </w:r>
      <w:r w:rsidRPr="008A5150">
        <w:rPr>
          <w:rFonts w:ascii="Times New Roman" w:hAnsi="Times New Roman"/>
          <w:bCs/>
          <w:sz w:val="24"/>
          <w:szCs w:val="24"/>
        </w:rPr>
        <w:t>растягивание</w:t>
      </w:r>
      <w:r w:rsidRPr="008A5150">
        <w:rPr>
          <w:rFonts w:ascii="Times New Roman" w:hAnsi="Times New Roman"/>
          <w:sz w:val="24"/>
          <w:szCs w:val="24"/>
        </w:rPr>
        <w:t xml:space="preserve"> мышцы (группы мышц) путем медленного придания телу человека определенной позы (положения) и удержания ее в течении определенного времени.</w:t>
      </w: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8A5150" w:rsidP="005C2EB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5150" w:rsidRDefault="003D12D8" w:rsidP="008A515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  <w:r w:rsidR="008A5150">
        <w:rPr>
          <w:rFonts w:ascii="Times New Roman" w:hAnsi="Times New Roman"/>
          <w:sz w:val="24"/>
          <w:szCs w:val="24"/>
        </w:rPr>
        <w:t>.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5150" w:rsidRDefault="008A5150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2D8">
        <w:rPr>
          <w:rFonts w:ascii="Times New Roman" w:hAnsi="Times New Roman"/>
          <w:b/>
          <w:sz w:val="24"/>
          <w:szCs w:val="24"/>
        </w:rPr>
        <w:t>«Лезгинка»</w:t>
      </w:r>
    </w:p>
    <w:p w:rsidR="003D12D8" w:rsidRPr="003D12D8" w:rsidRDefault="003D12D8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5150" w:rsidRDefault="008A5150" w:rsidP="003D12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Упражнение сидя на стуле для укрепления мышц ног и брюшного пресса.</w:t>
      </w:r>
    </w:p>
    <w:p w:rsidR="008A5150" w:rsidRPr="003D12D8" w:rsidRDefault="008A5150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2D8">
        <w:rPr>
          <w:rFonts w:ascii="Times New Roman" w:hAnsi="Times New Roman"/>
          <w:b/>
          <w:sz w:val="24"/>
          <w:szCs w:val="24"/>
        </w:rPr>
        <w:t>Вступление.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1-6 Хлопки на каждую сильную долю такта, через счёт</w:t>
      </w:r>
    </w:p>
    <w:p w:rsidR="008A5150" w:rsidRPr="003D12D8" w:rsidRDefault="008A5150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2D8">
        <w:rPr>
          <w:rFonts w:ascii="Times New Roman" w:hAnsi="Times New Roman"/>
          <w:b/>
          <w:sz w:val="24"/>
          <w:szCs w:val="24"/>
        </w:rPr>
        <w:t>Первая часть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     1 – пятки вперёд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 – согнуть ноги, поставить на носки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3-4 – повторить движения счёта 1-2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5-8 - </w:t>
      </w:r>
      <w:r w:rsidRPr="008A5150">
        <w:rPr>
          <w:rFonts w:ascii="Times New Roman" w:hAnsi="Times New Roman"/>
          <w:sz w:val="24"/>
          <w:szCs w:val="24"/>
        </w:rPr>
        <w:t xml:space="preserve">повторить </w:t>
      </w:r>
      <w:r>
        <w:rPr>
          <w:rFonts w:ascii="Times New Roman" w:hAnsi="Times New Roman"/>
          <w:sz w:val="24"/>
          <w:szCs w:val="24"/>
        </w:rPr>
        <w:t>движения счёта 1-4</w:t>
      </w:r>
    </w:p>
    <w:p w:rsidR="008A5150" w:rsidRP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«Лезгинка»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    1-и – 3-и – «бег» на носках вправо.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4-и – левую ногу вперёд.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5-и – 8-и - </w:t>
      </w:r>
      <w:r w:rsidRPr="008A5150">
        <w:rPr>
          <w:rFonts w:ascii="Times New Roman" w:hAnsi="Times New Roman"/>
          <w:sz w:val="24"/>
          <w:szCs w:val="24"/>
        </w:rPr>
        <w:t>повторить движения счёта 1</w:t>
      </w:r>
      <w:r>
        <w:rPr>
          <w:rFonts w:ascii="Times New Roman" w:hAnsi="Times New Roman"/>
          <w:sz w:val="24"/>
          <w:szCs w:val="24"/>
        </w:rPr>
        <w:t>-и – 4-и в другую сторону.</w:t>
      </w:r>
    </w:p>
    <w:p w:rsidR="008A5150" w:rsidRP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Все движения счёта 1-8 повторить по 4 раза.</w:t>
      </w:r>
    </w:p>
    <w:p w:rsidR="008A5150" w:rsidRPr="003D12D8" w:rsidRDefault="003D12D8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2D8">
        <w:rPr>
          <w:rFonts w:ascii="Times New Roman" w:hAnsi="Times New Roman"/>
          <w:b/>
          <w:sz w:val="24"/>
          <w:szCs w:val="24"/>
        </w:rPr>
        <w:t>Вторая часть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 w:rsidR="003D12D8">
        <w:rPr>
          <w:rFonts w:ascii="Times New Roman" w:hAnsi="Times New Roman"/>
          <w:sz w:val="24"/>
          <w:szCs w:val="24"/>
        </w:rPr>
        <w:t xml:space="preserve">     1 – согнуть ноги вперёд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 – опустить в </w:t>
      </w:r>
      <w:proofErr w:type="spellStart"/>
      <w:r>
        <w:rPr>
          <w:rFonts w:ascii="Times New Roman" w:hAnsi="Times New Roman"/>
          <w:sz w:val="24"/>
          <w:szCs w:val="24"/>
        </w:rPr>
        <w:t>и.п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3D12D8" w:rsidRP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3-4 - </w:t>
      </w:r>
      <w:r w:rsidRPr="003D12D8">
        <w:rPr>
          <w:rFonts w:ascii="Times New Roman" w:hAnsi="Times New Roman"/>
          <w:sz w:val="24"/>
          <w:szCs w:val="24"/>
        </w:rPr>
        <w:t xml:space="preserve">повторить </w:t>
      </w:r>
      <w:r>
        <w:rPr>
          <w:rFonts w:ascii="Times New Roman" w:hAnsi="Times New Roman"/>
          <w:sz w:val="24"/>
          <w:szCs w:val="24"/>
        </w:rPr>
        <w:t>движения счёта 1-2</w:t>
      </w:r>
    </w:p>
    <w:p w:rsidR="003D12D8" w:rsidRP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12D8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Все движения счёта 1-4 </w:t>
      </w:r>
      <w:r w:rsidRPr="003D12D8">
        <w:rPr>
          <w:rFonts w:ascii="Times New Roman" w:hAnsi="Times New Roman"/>
          <w:sz w:val="24"/>
          <w:szCs w:val="24"/>
        </w:rPr>
        <w:t>повторить по 4 раза</w:t>
      </w:r>
      <w:r>
        <w:rPr>
          <w:rFonts w:ascii="Times New Roman" w:hAnsi="Times New Roman"/>
          <w:sz w:val="24"/>
          <w:szCs w:val="24"/>
        </w:rPr>
        <w:t>.</w:t>
      </w:r>
    </w:p>
    <w:p w:rsidR="003D12D8" w:rsidRPr="003D12D8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IV</w:t>
      </w:r>
      <w:r w:rsidR="003D12D8">
        <w:rPr>
          <w:rFonts w:ascii="Times New Roman" w:hAnsi="Times New Roman"/>
          <w:sz w:val="24"/>
          <w:szCs w:val="24"/>
        </w:rPr>
        <w:t xml:space="preserve">     Повторить упражнения части </w:t>
      </w:r>
      <w:r w:rsidR="003D12D8" w:rsidRPr="003D12D8">
        <w:rPr>
          <w:rFonts w:ascii="Times New Roman" w:hAnsi="Times New Roman"/>
          <w:sz w:val="24"/>
          <w:szCs w:val="24"/>
          <w:lang w:val="en-US"/>
        </w:rPr>
        <w:t>II</w:t>
      </w:r>
      <w:r w:rsidR="003D12D8">
        <w:rPr>
          <w:rFonts w:ascii="Times New Roman" w:hAnsi="Times New Roman"/>
          <w:sz w:val="24"/>
          <w:szCs w:val="24"/>
        </w:rPr>
        <w:t xml:space="preserve"> </w:t>
      </w:r>
      <w:r w:rsidR="003D12D8" w:rsidRPr="003D12D8">
        <w:rPr>
          <w:rFonts w:ascii="Times New Roman" w:hAnsi="Times New Roman"/>
          <w:sz w:val="24"/>
          <w:szCs w:val="24"/>
        </w:rPr>
        <w:t>«Лезгинка»</w:t>
      </w:r>
    </w:p>
    <w:p w:rsidR="003D12D8" w:rsidRPr="003D12D8" w:rsidRDefault="003D12D8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2D8">
        <w:rPr>
          <w:rFonts w:ascii="Times New Roman" w:hAnsi="Times New Roman"/>
          <w:b/>
          <w:sz w:val="24"/>
          <w:szCs w:val="24"/>
        </w:rPr>
        <w:t>Третья часть</w:t>
      </w:r>
    </w:p>
    <w:p w:rsidR="008A5150" w:rsidRDefault="008A5150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V</w:t>
      </w:r>
      <w:r w:rsidR="003D12D8">
        <w:rPr>
          <w:rFonts w:ascii="Times New Roman" w:hAnsi="Times New Roman"/>
          <w:sz w:val="24"/>
          <w:szCs w:val="24"/>
        </w:rPr>
        <w:t xml:space="preserve">      1 – голень врозь, пятки наружу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 – ноги </w:t>
      </w:r>
      <w:proofErr w:type="spellStart"/>
      <w:r>
        <w:rPr>
          <w:rFonts w:ascii="Times New Roman" w:hAnsi="Times New Roman"/>
          <w:sz w:val="24"/>
          <w:szCs w:val="24"/>
        </w:rPr>
        <w:t>скрестно</w:t>
      </w:r>
      <w:proofErr w:type="spellEnd"/>
      <w:r>
        <w:rPr>
          <w:rFonts w:ascii="Times New Roman" w:hAnsi="Times New Roman"/>
          <w:sz w:val="24"/>
          <w:szCs w:val="24"/>
        </w:rPr>
        <w:t>, левую согнутую вперёд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3-4 - </w:t>
      </w:r>
      <w:r w:rsidRPr="003D12D8">
        <w:rPr>
          <w:rFonts w:ascii="Times New Roman" w:hAnsi="Times New Roman"/>
          <w:sz w:val="24"/>
          <w:szCs w:val="24"/>
        </w:rPr>
        <w:t>повторить движения счёта 1-2</w:t>
      </w:r>
      <w:r>
        <w:rPr>
          <w:rFonts w:ascii="Times New Roman" w:hAnsi="Times New Roman"/>
          <w:sz w:val="24"/>
          <w:szCs w:val="24"/>
        </w:rPr>
        <w:t xml:space="preserve"> с другой ноги</w:t>
      </w:r>
    </w:p>
    <w:p w:rsidR="003D12D8" w:rsidRP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5-8 - </w:t>
      </w:r>
      <w:r w:rsidRPr="003D12D8">
        <w:rPr>
          <w:rFonts w:ascii="Times New Roman" w:hAnsi="Times New Roman"/>
          <w:sz w:val="24"/>
          <w:szCs w:val="24"/>
        </w:rPr>
        <w:t xml:space="preserve">повторить </w:t>
      </w:r>
      <w:r>
        <w:rPr>
          <w:rFonts w:ascii="Times New Roman" w:hAnsi="Times New Roman"/>
          <w:sz w:val="24"/>
          <w:szCs w:val="24"/>
        </w:rPr>
        <w:t>движения счёта 1-4.</w:t>
      </w:r>
    </w:p>
    <w:p w:rsidR="003D12D8" w:rsidRP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12D8">
        <w:rPr>
          <w:rFonts w:ascii="Times New Roman" w:hAnsi="Times New Roman"/>
          <w:sz w:val="24"/>
          <w:szCs w:val="24"/>
          <w:lang w:val="en-US"/>
        </w:rPr>
        <w:t>V</w:t>
      </w:r>
      <w:r>
        <w:rPr>
          <w:rFonts w:ascii="Times New Roman" w:hAnsi="Times New Roman"/>
          <w:sz w:val="24"/>
          <w:szCs w:val="24"/>
          <w:lang w:val="en-US"/>
        </w:rPr>
        <w:t>I</w:t>
      </w:r>
      <w:r w:rsidRPr="003D12D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12D8">
        <w:rPr>
          <w:rFonts w:ascii="Times New Roman" w:hAnsi="Times New Roman"/>
          <w:sz w:val="24"/>
          <w:szCs w:val="24"/>
        </w:rPr>
        <w:t>Все движения счёта 1-8 повторить по 4 раза.</w:t>
      </w:r>
    </w:p>
    <w:p w:rsidR="003D12D8" w:rsidRPr="003D12D8" w:rsidRDefault="003D12D8" w:rsidP="003D12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2D8">
        <w:rPr>
          <w:rFonts w:ascii="Times New Roman" w:hAnsi="Times New Roman"/>
          <w:b/>
          <w:sz w:val="24"/>
          <w:szCs w:val="24"/>
        </w:rPr>
        <w:t>Четвёртая часть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12D8">
        <w:rPr>
          <w:rFonts w:ascii="Times New Roman" w:hAnsi="Times New Roman"/>
          <w:sz w:val="24"/>
          <w:szCs w:val="24"/>
          <w:lang w:val="en-US"/>
        </w:rPr>
        <w:t>VII</w:t>
      </w:r>
      <w:r>
        <w:rPr>
          <w:rFonts w:ascii="Times New Roman" w:hAnsi="Times New Roman"/>
          <w:sz w:val="24"/>
          <w:szCs w:val="24"/>
        </w:rPr>
        <w:t xml:space="preserve">   1 – в упоре сидя, таз не касается стула, разогнуть правую ногу вперёд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 – правую ногу поставить в </w:t>
      </w:r>
      <w:proofErr w:type="spellStart"/>
      <w:r>
        <w:rPr>
          <w:rFonts w:ascii="Times New Roman" w:hAnsi="Times New Roman"/>
          <w:sz w:val="24"/>
          <w:szCs w:val="24"/>
        </w:rPr>
        <w:t>и.п</w:t>
      </w:r>
      <w:proofErr w:type="spellEnd"/>
      <w:r>
        <w:rPr>
          <w:rFonts w:ascii="Times New Roman" w:hAnsi="Times New Roman"/>
          <w:sz w:val="24"/>
          <w:szCs w:val="24"/>
        </w:rPr>
        <w:t>., левую разогнуть</w:t>
      </w:r>
    </w:p>
    <w:p w:rsidR="003D12D8" w:rsidRP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3-4 - </w:t>
      </w:r>
      <w:r w:rsidRPr="003D12D8">
        <w:rPr>
          <w:rFonts w:ascii="Times New Roman" w:hAnsi="Times New Roman"/>
          <w:sz w:val="24"/>
          <w:szCs w:val="24"/>
        </w:rPr>
        <w:t>повторить движения счёта 1-2</w:t>
      </w:r>
    </w:p>
    <w:p w:rsidR="003D12D8" w:rsidRP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12D8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3D12D8">
        <w:rPr>
          <w:rFonts w:ascii="Times New Roman" w:hAnsi="Times New Roman"/>
          <w:sz w:val="24"/>
          <w:szCs w:val="24"/>
        </w:rPr>
        <w:t>5-8 - повторить движения счёта 1-4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12D8">
        <w:rPr>
          <w:rFonts w:ascii="Times New Roman" w:hAnsi="Times New Roman"/>
          <w:sz w:val="24"/>
          <w:szCs w:val="24"/>
          <w:lang w:val="en-US"/>
        </w:rPr>
        <w:t>VIII</w:t>
      </w:r>
      <w:r w:rsidRPr="003D12D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D12D8">
        <w:rPr>
          <w:rFonts w:ascii="Times New Roman" w:hAnsi="Times New Roman"/>
          <w:sz w:val="24"/>
          <w:szCs w:val="24"/>
        </w:rPr>
        <w:t xml:space="preserve">Повторить упражнения части </w:t>
      </w:r>
      <w:r w:rsidRPr="003D12D8">
        <w:rPr>
          <w:rFonts w:ascii="Times New Roman" w:hAnsi="Times New Roman"/>
          <w:sz w:val="24"/>
          <w:szCs w:val="24"/>
          <w:lang w:val="en-US"/>
        </w:rPr>
        <w:t>II</w:t>
      </w:r>
      <w:r w:rsidRPr="003D12D8">
        <w:rPr>
          <w:rFonts w:ascii="Times New Roman" w:hAnsi="Times New Roman"/>
          <w:sz w:val="24"/>
          <w:szCs w:val="24"/>
        </w:rPr>
        <w:t xml:space="preserve"> «Лезгинка»</w:t>
      </w:r>
    </w:p>
    <w:p w:rsidR="003D12D8" w:rsidRDefault="003D12D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D12D8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Х – Х - </w:t>
      </w:r>
      <w:r w:rsidRPr="003D12D8">
        <w:rPr>
          <w:rFonts w:ascii="Times New Roman" w:hAnsi="Times New Roman"/>
          <w:sz w:val="24"/>
          <w:szCs w:val="24"/>
        </w:rPr>
        <w:t xml:space="preserve">Повторить упражнения части </w:t>
      </w:r>
      <w:r w:rsidRPr="003D12D8"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3D12D8"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>.</w:t>
      </w: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Default="00AC2BB8" w:rsidP="003D12D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C2BB8" w:rsidRPr="0092739C" w:rsidRDefault="00AC2BB8" w:rsidP="00AC2BB8">
      <w:pPr>
        <w:spacing w:after="0" w:line="240" w:lineRule="auto"/>
        <w:jc w:val="right"/>
        <w:rPr>
          <w:rFonts w:ascii="Times New Roman" w:hAnsi="Times New Roman"/>
        </w:rPr>
      </w:pPr>
      <w:r w:rsidRPr="0092739C">
        <w:rPr>
          <w:rFonts w:ascii="Times New Roman" w:hAnsi="Times New Roman"/>
        </w:rPr>
        <w:t>Приложение 3.</w:t>
      </w:r>
    </w:p>
    <w:p w:rsidR="00AC2BB8" w:rsidRPr="0092739C" w:rsidRDefault="009D0F2C" w:rsidP="00AC2BB8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«Жонглирование мячом»</w:t>
      </w:r>
    </w:p>
    <w:p w:rsidR="009D0F2C" w:rsidRPr="0092739C" w:rsidRDefault="009D0F2C" w:rsidP="00AC2BB8">
      <w:pPr>
        <w:spacing w:after="0" w:line="240" w:lineRule="auto"/>
        <w:jc w:val="center"/>
        <w:rPr>
          <w:rFonts w:ascii="Times New Roman" w:hAnsi="Times New Roman"/>
        </w:rPr>
      </w:pPr>
      <w:r w:rsidRPr="0092739C">
        <w:rPr>
          <w:rFonts w:ascii="Times New Roman" w:hAnsi="Times New Roman"/>
        </w:rPr>
        <w:t>Упражнение направлено на развитие ловкости, координации движений, мелкой моторики рук и укрепление мышц пальцев.</w:t>
      </w:r>
    </w:p>
    <w:p w:rsidR="009D0F2C" w:rsidRPr="0092739C" w:rsidRDefault="009D0F2C" w:rsidP="00AC2BB8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Вступление</w:t>
      </w:r>
    </w:p>
    <w:p w:rsidR="009D0F2C" w:rsidRPr="0092739C" w:rsidRDefault="009D0F2C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>И.П.  – мяч в руках перед грудью. Сжимание и разжимание пальцами мяча, то правая рука сверху, то левая. Повторить то же самое, но мяч вверху, затем справа и слева.</w:t>
      </w:r>
    </w:p>
    <w:p w:rsidR="009D0F2C" w:rsidRPr="0092739C" w:rsidRDefault="009D0F2C" w:rsidP="003E0F3A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Проигрыш1</w:t>
      </w:r>
    </w:p>
    <w:p w:rsidR="009D0F2C" w:rsidRPr="0092739C" w:rsidRDefault="009D0F2C" w:rsidP="009D0F2C">
      <w:pPr>
        <w:spacing w:after="0" w:line="240" w:lineRule="auto"/>
        <w:rPr>
          <w:rFonts w:ascii="Times New Roman" w:hAnsi="Times New Roman"/>
        </w:rPr>
      </w:pPr>
      <w:proofErr w:type="spellStart"/>
      <w:r w:rsidRPr="0092739C">
        <w:rPr>
          <w:rFonts w:ascii="Times New Roman" w:hAnsi="Times New Roman"/>
        </w:rPr>
        <w:t>И.п</w:t>
      </w:r>
      <w:proofErr w:type="spellEnd"/>
      <w:r w:rsidRPr="0092739C">
        <w:rPr>
          <w:rFonts w:ascii="Times New Roman" w:hAnsi="Times New Roman"/>
        </w:rPr>
        <w:t>. – руки согнуты перед собой, мяч между ладонями.</w:t>
      </w:r>
    </w:p>
    <w:p w:rsidR="009D0F2C" w:rsidRPr="0092739C" w:rsidRDefault="009D0F2C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    1-4 – катание правой рукой по левой ладони</w:t>
      </w:r>
    </w:p>
    <w:p w:rsidR="009D0F2C" w:rsidRPr="0092739C" w:rsidRDefault="003E0F3A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</w:t>
      </w:r>
      <w:r w:rsidR="009D0F2C" w:rsidRPr="0092739C">
        <w:rPr>
          <w:rFonts w:ascii="Times New Roman" w:hAnsi="Times New Roman"/>
        </w:rPr>
        <w:t>5-8 – повторить счёт 1-4 по другой руке</w:t>
      </w:r>
    </w:p>
    <w:p w:rsidR="009D0F2C" w:rsidRPr="0092739C" w:rsidRDefault="009D0F2C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  </w:t>
      </w:r>
      <w:r w:rsidR="003E0F3A" w:rsidRPr="0092739C">
        <w:rPr>
          <w:rFonts w:ascii="Times New Roman" w:hAnsi="Times New Roman"/>
        </w:rPr>
        <w:t xml:space="preserve"> </w:t>
      </w:r>
      <w:r w:rsidRPr="0092739C">
        <w:rPr>
          <w:rFonts w:ascii="Times New Roman" w:hAnsi="Times New Roman"/>
        </w:rPr>
        <w:t>1-4 – четыре поворота кистями рук со сменой положений, пальцы раскрыты, мяч между ладонями.</w:t>
      </w:r>
    </w:p>
    <w:p w:rsidR="009D0F2C" w:rsidRPr="0092739C" w:rsidRDefault="009D0F2C" w:rsidP="003E0F3A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Первая часть</w:t>
      </w:r>
    </w:p>
    <w:p w:rsidR="009D0F2C" w:rsidRPr="0092739C" w:rsidRDefault="009D0F2C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 </w:t>
      </w:r>
      <w:r w:rsidR="003E0F3A" w:rsidRPr="0092739C">
        <w:rPr>
          <w:rFonts w:ascii="Times New Roman" w:hAnsi="Times New Roman"/>
        </w:rPr>
        <w:t xml:space="preserve">   1-2 – катание мяча между </w:t>
      </w:r>
      <w:proofErr w:type="spellStart"/>
      <w:r w:rsidR="003E0F3A" w:rsidRPr="0092739C">
        <w:rPr>
          <w:rFonts w:ascii="Times New Roman" w:hAnsi="Times New Roman"/>
        </w:rPr>
        <w:t>лажонями</w:t>
      </w:r>
      <w:proofErr w:type="spellEnd"/>
      <w:r w:rsidR="003E0F3A" w:rsidRPr="0092739C">
        <w:rPr>
          <w:rFonts w:ascii="Times New Roman" w:hAnsi="Times New Roman"/>
        </w:rPr>
        <w:t xml:space="preserve"> справа, пальцы раскрыты</w:t>
      </w:r>
    </w:p>
    <w:p w:rsidR="003E0F3A" w:rsidRPr="0092739C" w:rsidRDefault="003E0F3A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3-4 – повторить счёт 1-2 слева.</w:t>
      </w:r>
    </w:p>
    <w:p w:rsidR="003E0F3A" w:rsidRPr="0092739C" w:rsidRDefault="003E0F3A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5-8 – повторить счёт 1-4</w:t>
      </w:r>
    </w:p>
    <w:p w:rsidR="003E0F3A" w:rsidRPr="0092739C" w:rsidRDefault="003E0F3A" w:rsidP="009D0F2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   1-2 – передача мяча из правой руки за спиной в левую руку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3-4 - повторить счёт 1-2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5-6 – удар мячом об пол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7-8 – ловля мяча двум руками.</w:t>
      </w:r>
    </w:p>
    <w:p w:rsidR="009D0F2C" w:rsidRPr="0092739C" w:rsidRDefault="009D0F2C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III</w:t>
      </w:r>
      <w:r w:rsidR="003E0F3A" w:rsidRPr="0092739C">
        <w:rPr>
          <w:rFonts w:ascii="Times New Roman" w:hAnsi="Times New Roman"/>
        </w:rPr>
        <w:t xml:space="preserve">    Повторить часть </w:t>
      </w:r>
      <w:r w:rsidR="003E0F3A" w:rsidRPr="0092739C">
        <w:rPr>
          <w:rFonts w:ascii="Times New Roman" w:hAnsi="Times New Roman"/>
          <w:lang w:val="en-US"/>
        </w:rPr>
        <w:t>I</w:t>
      </w:r>
    </w:p>
    <w:p w:rsidR="009D0F2C" w:rsidRPr="0092739C" w:rsidRDefault="009D0F2C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IV</w:t>
      </w:r>
      <w:r w:rsidR="003E0F3A" w:rsidRPr="0092739C">
        <w:rPr>
          <w:rFonts w:ascii="Times New Roman" w:hAnsi="Times New Roman"/>
        </w:rPr>
        <w:t xml:space="preserve">    Повторить часть </w:t>
      </w:r>
      <w:r w:rsidR="003E0F3A" w:rsidRPr="0092739C">
        <w:rPr>
          <w:rFonts w:ascii="Times New Roman" w:hAnsi="Times New Roman"/>
          <w:lang w:val="en-US"/>
        </w:rPr>
        <w:t>II</w:t>
      </w:r>
      <w:r w:rsidR="003E0F3A" w:rsidRPr="0092739C">
        <w:rPr>
          <w:rFonts w:ascii="Times New Roman" w:hAnsi="Times New Roman"/>
        </w:rPr>
        <w:t xml:space="preserve"> в другую сторону.</w:t>
      </w:r>
    </w:p>
    <w:p w:rsidR="003E0F3A" w:rsidRPr="0092739C" w:rsidRDefault="003E0F3A" w:rsidP="003E0F3A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Проигрыш2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    1-4 повторить упражнения проигрыша 1,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>, счёт 1-4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5-6 – прокатывание мяча по предплечьям (левое снизу, правое сверху) к локтям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7-8 - прокатывание мяча по предплечьям и ладоням в обратную сторону.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   Повторить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(левая рука сверху)</w:t>
      </w:r>
    </w:p>
    <w:p w:rsidR="003E0F3A" w:rsidRPr="0092739C" w:rsidRDefault="003E0F3A" w:rsidP="003E0F3A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Вторая часть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    1-2 – из правой руки передать мяч в левую руку под коленом правой ноги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3-4 – повторить счёт 1-2 под другой ногой из левой руки в правую.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5-6-7 – три передачи мяча из одной руки в другую перед собой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8 – мяч в левой руке.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   Повторить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с передачей мяча в другую сторону.</w:t>
      </w:r>
    </w:p>
    <w:p w:rsidR="003E0F3A" w:rsidRPr="0092739C" w:rsidRDefault="003E0F3A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III</w:t>
      </w:r>
      <w:r w:rsidRPr="0092739C">
        <w:rPr>
          <w:rFonts w:ascii="Times New Roman" w:hAnsi="Times New Roman"/>
        </w:rPr>
        <w:t xml:space="preserve">   1-2 – «</w:t>
      </w:r>
      <w:proofErr w:type="spellStart"/>
      <w:r w:rsidRPr="0092739C">
        <w:rPr>
          <w:rFonts w:ascii="Times New Roman" w:hAnsi="Times New Roman"/>
        </w:rPr>
        <w:t>выкру</w:t>
      </w:r>
      <w:r w:rsidR="00C37F13" w:rsidRPr="0092739C">
        <w:rPr>
          <w:rFonts w:ascii="Times New Roman" w:hAnsi="Times New Roman"/>
        </w:rPr>
        <w:t>т</w:t>
      </w:r>
      <w:proofErr w:type="spellEnd"/>
      <w:r w:rsidR="00C37F13" w:rsidRPr="0092739C">
        <w:rPr>
          <w:rFonts w:ascii="Times New Roman" w:hAnsi="Times New Roman"/>
        </w:rPr>
        <w:t>» правой рукой книзу, мяч на ла</w:t>
      </w:r>
      <w:r w:rsidRPr="0092739C">
        <w:rPr>
          <w:rFonts w:ascii="Times New Roman" w:hAnsi="Times New Roman"/>
        </w:rPr>
        <w:t>дони.</w:t>
      </w:r>
    </w:p>
    <w:p w:rsidR="003E0F3A" w:rsidRPr="0092739C" w:rsidRDefault="00C37F13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3-4 – «</w:t>
      </w:r>
      <w:proofErr w:type="spellStart"/>
      <w:r w:rsidRPr="0092739C">
        <w:rPr>
          <w:rFonts w:ascii="Times New Roman" w:hAnsi="Times New Roman"/>
        </w:rPr>
        <w:t>выкрут</w:t>
      </w:r>
      <w:proofErr w:type="spellEnd"/>
      <w:r w:rsidRPr="0092739C">
        <w:rPr>
          <w:rFonts w:ascii="Times New Roman" w:hAnsi="Times New Roman"/>
        </w:rPr>
        <w:t>» кверху, показать мяч на ладони</w:t>
      </w:r>
    </w:p>
    <w:p w:rsidR="00C37F13" w:rsidRPr="0092739C" w:rsidRDefault="00C37F13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5-6-7 - Повторить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>, счёт 5-7</w:t>
      </w:r>
    </w:p>
    <w:p w:rsidR="00C37F13" w:rsidRPr="0092739C" w:rsidRDefault="00C37F13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8 – пауза (мяч в левой руке)</w:t>
      </w:r>
    </w:p>
    <w:p w:rsidR="00C37F13" w:rsidRPr="0092739C" w:rsidRDefault="00C37F13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IV</w:t>
      </w:r>
      <w:r w:rsidRPr="0092739C">
        <w:rPr>
          <w:rFonts w:ascii="Times New Roman" w:hAnsi="Times New Roman"/>
        </w:rPr>
        <w:t xml:space="preserve">    Повторить часть </w:t>
      </w:r>
      <w:r w:rsidRPr="0092739C">
        <w:rPr>
          <w:rFonts w:ascii="Times New Roman" w:hAnsi="Times New Roman"/>
          <w:lang w:val="en-US"/>
        </w:rPr>
        <w:t>III</w:t>
      </w:r>
      <w:r w:rsidRPr="0092739C">
        <w:rPr>
          <w:rFonts w:ascii="Times New Roman" w:hAnsi="Times New Roman"/>
        </w:rPr>
        <w:t xml:space="preserve"> с другой руки</w:t>
      </w:r>
    </w:p>
    <w:p w:rsidR="00C37F13" w:rsidRPr="0092739C" w:rsidRDefault="00C37F13" w:rsidP="00C37F13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Проигрыш3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    1-4 повторить упражнения проигрыша 1,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>, счёт 1-4, но на наружной стороне ладони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 5-8 – прокатывание мяча по левому предплечью туда и обратно (сверху левой руки)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   Повторить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на правой руке.</w:t>
      </w:r>
    </w:p>
    <w:p w:rsidR="00C37F13" w:rsidRPr="0092739C" w:rsidRDefault="00C37F13" w:rsidP="00C37F13">
      <w:pPr>
        <w:spacing w:after="0" w:line="240" w:lineRule="auto"/>
        <w:jc w:val="center"/>
        <w:rPr>
          <w:rFonts w:ascii="Times New Roman" w:hAnsi="Times New Roman"/>
          <w:b/>
        </w:rPr>
      </w:pPr>
      <w:r w:rsidRPr="0092739C">
        <w:rPr>
          <w:rFonts w:ascii="Times New Roman" w:hAnsi="Times New Roman"/>
          <w:b/>
        </w:rPr>
        <w:t>Третья часть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  <w:b/>
        </w:rPr>
      </w:pPr>
    </w:p>
    <w:p w:rsidR="00C37F13" w:rsidRPr="0092739C" w:rsidRDefault="00C37F13" w:rsidP="003E0F3A">
      <w:pPr>
        <w:spacing w:after="0" w:line="240" w:lineRule="auto"/>
        <w:rPr>
          <w:rFonts w:ascii="Times New Roman" w:hAnsi="Times New Roman"/>
        </w:rPr>
      </w:pPr>
      <w:proofErr w:type="gramStart"/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 1</w:t>
      </w:r>
      <w:proofErr w:type="gramEnd"/>
      <w:r w:rsidRPr="0092739C">
        <w:rPr>
          <w:rFonts w:ascii="Times New Roman" w:hAnsi="Times New Roman"/>
        </w:rPr>
        <w:t>-2 – передача мяча за спиной из правой руки в левую</w:t>
      </w:r>
    </w:p>
    <w:p w:rsidR="00C37F13" w:rsidRPr="0092739C" w:rsidRDefault="00C37F13" w:rsidP="003E0F3A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3-8 – передача «восьмёркой» под коленями – 2 раза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  1-2 – из правой руки передача за спиной в левую руку – показать мяч в левой руке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3-4 – повторить счёт 1-2 с правой руки</w:t>
      </w:r>
    </w:p>
    <w:p w:rsidR="00C37F13" w:rsidRPr="0092739C" w:rsidRDefault="00C37F13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 5-6 – бросок мяча вверх</w:t>
      </w:r>
    </w:p>
    <w:p w:rsidR="0092739C" w:rsidRPr="0092739C" w:rsidRDefault="0092739C" w:rsidP="00C37F13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</w:rPr>
        <w:t xml:space="preserve">     7-8 - ловля мяча двумя руками</w:t>
      </w:r>
    </w:p>
    <w:p w:rsidR="0092739C" w:rsidRPr="0092739C" w:rsidRDefault="0092739C" w:rsidP="0092739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III</w:t>
      </w:r>
      <w:r w:rsidRPr="0092739C">
        <w:rPr>
          <w:rFonts w:ascii="Times New Roman" w:hAnsi="Times New Roman"/>
        </w:rPr>
        <w:t xml:space="preserve">  1-8 - Повторить часть </w:t>
      </w:r>
      <w:r w:rsidRPr="0092739C">
        <w:rPr>
          <w:rFonts w:ascii="Times New Roman" w:hAnsi="Times New Roman"/>
          <w:lang w:val="en-US"/>
        </w:rPr>
        <w:t>I</w:t>
      </w:r>
      <w:r w:rsidRPr="0092739C">
        <w:rPr>
          <w:rFonts w:ascii="Times New Roman" w:hAnsi="Times New Roman"/>
        </w:rPr>
        <w:t xml:space="preserve"> с другой руки.</w:t>
      </w:r>
    </w:p>
    <w:p w:rsidR="0092739C" w:rsidRPr="0092739C" w:rsidRDefault="0092739C" w:rsidP="0092739C">
      <w:pPr>
        <w:spacing w:after="0" w:line="240" w:lineRule="auto"/>
        <w:rPr>
          <w:rFonts w:ascii="Times New Roman" w:hAnsi="Times New Roman"/>
        </w:rPr>
      </w:pPr>
      <w:r w:rsidRPr="0092739C">
        <w:rPr>
          <w:rFonts w:ascii="Times New Roman" w:hAnsi="Times New Roman"/>
          <w:lang w:val="en-US"/>
        </w:rPr>
        <w:t>IV</w:t>
      </w:r>
      <w:r w:rsidRPr="0092739C">
        <w:rPr>
          <w:rFonts w:ascii="Times New Roman" w:hAnsi="Times New Roman"/>
        </w:rPr>
        <w:t xml:space="preserve">    Повторить часть </w:t>
      </w:r>
      <w:r w:rsidRPr="0092739C">
        <w:rPr>
          <w:rFonts w:ascii="Times New Roman" w:hAnsi="Times New Roman"/>
          <w:lang w:val="en-US"/>
        </w:rPr>
        <w:t>II</w:t>
      </w:r>
      <w:r w:rsidRPr="0092739C">
        <w:rPr>
          <w:rFonts w:ascii="Times New Roman" w:hAnsi="Times New Roman"/>
        </w:rPr>
        <w:t xml:space="preserve"> в другую сторону с другой руки.</w:t>
      </w:r>
    </w:p>
    <w:p w:rsidR="0092739C" w:rsidRDefault="0092739C" w:rsidP="009273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739C" w:rsidRPr="0092739C" w:rsidRDefault="0092739C" w:rsidP="0092739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739C" w:rsidRPr="0092739C" w:rsidRDefault="0092739C" w:rsidP="0092739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92739C" w:rsidRPr="0092739C" w:rsidSect="002B0FE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820" w:rsidRPr="002A764B" w:rsidRDefault="00A16820" w:rsidP="002A764B">
      <w:pPr>
        <w:pStyle w:val="a3"/>
        <w:rPr>
          <w:rFonts w:ascii="Calibri" w:eastAsia="Calibri" w:hAnsi="Calibri" w:cs="Times New Roman"/>
          <w:kern w:val="0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A16820" w:rsidRPr="002A764B" w:rsidRDefault="00A16820" w:rsidP="002A764B">
      <w:pPr>
        <w:pStyle w:val="a3"/>
        <w:rPr>
          <w:rFonts w:ascii="Calibri" w:eastAsia="Calibri" w:hAnsi="Calibri" w:cs="Times New Roman"/>
          <w:kern w:val="0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5580469"/>
      <w:docPartObj>
        <w:docPartGallery w:val="Page Numbers (Bottom of Page)"/>
        <w:docPartUnique/>
      </w:docPartObj>
    </w:sdtPr>
    <w:sdtEndPr/>
    <w:sdtContent>
      <w:p w:rsidR="003E0F3A" w:rsidRDefault="003E0F3A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7798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3E0F3A" w:rsidRDefault="003E0F3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820" w:rsidRPr="002A764B" w:rsidRDefault="00A16820" w:rsidP="002A764B">
      <w:pPr>
        <w:pStyle w:val="a3"/>
        <w:rPr>
          <w:rFonts w:ascii="Calibri" w:eastAsia="Calibri" w:hAnsi="Calibri" w:cs="Times New Roman"/>
          <w:kern w:val="0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A16820" w:rsidRPr="002A764B" w:rsidRDefault="00A16820" w:rsidP="002A764B">
      <w:pPr>
        <w:pStyle w:val="a3"/>
        <w:rPr>
          <w:rFonts w:ascii="Calibri" w:eastAsia="Calibri" w:hAnsi="Calibri" w:cs="Times New Roman"/>
          <w:kern w:val="0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3A" w:rsidRDefault="003E0F3A">
    <w:pPr>
      <w:pStyle w:val="a5"/>
      <w:jc w:val="center"/>
    </w:pPr>
  </w:p>
  <w:p w:rsidR="003E0F3A" w:rsidRDefault="003E0F3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DF2523"/>
    <w:multiLevelType w:val="multilevel"/>
    <w:tmpl w:val="0846A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-"/>
      <w:lvlJc w:val="left"/>
      <w:pPr>
        <w:ind w:left="1440" w:hanging="360"/>
      </w:pPr>
      <w:rPr>
        <w:rFonts w:eastAsia="Times New Roman" w:hint="default"/>
      </w:rPr>
    </w:lvl>
    <w:lvl w:ilvl="2">
      <w:start w:val="4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1890FAD"/>
    <w:multiLevelType w:val="hybridMultilevel"/>
    <w:tmpl w:val="880006A8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B251AB"/>
    <w:multiLevelType w:val="hybridMultilevel"/>
    <w:tmpl w:val="9E5246F0"/>
    <w:lvl w:ilvl="0" w:tplc="482C5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7767AA"/>
    <w:multiLevelType w:val="hybridMultilevel"/>
    <w:tmpl w:val="58A629A4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6167C8"/>
    <w:multiLevelType w:val="hybridMultilevel"/>
    <w:tmpl w:val="5C22FFEC"/>
    <w:lvl w:ilvl="0" w:tplc="C0C4B21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E64AE7"/>
    <w:multiLevelType w:val="hybridMultilevel"/>
    <w:tmpl w:val="9D5EB9EE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951C4"/>
    <w:multiLevelType w:val="hybridMultilevel"/>
    <w:tmpl w:val="595692E0"/>
    <w:lvl w:ilvl="0" w:tplc="482C5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E743CFE"/>
    <w:multiLevelType w:val="hybridMultilevel"/>
    <w:tmpl w:val="51965636"/>
    <w:lvl w:ilvl="0" w:tplc="C7BE6A2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2279BC"/>
    <w:multiLevelType w:val="hybridMultilevel"/>
    <w:tmpl w:val="E2FA3126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3E06BB"/>
    <w:multiLevelType w:val="hybridMultilevel"/>
    <w:tmpl w:val="D618D146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F53EA"/>
    <w:multiLevelType w:val="hybridMultilevel"/>
    <w:tmpl w:val="4802EFEE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59172D"/>
    <w:multiLevelType w:val="hybridMultilevel"/>
    <w:tmpl w:val="0AE2E50E"/>
    <w:lvl w:ilvl="0" w:tplc="26D8A7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F3046"/>
    <w:multiLevelType w:val="hybridMultilevel"/>
    <w:tmpl w:val="2E0E2220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86C27"/>
    <w:multiLevelType w:val="hybridMultilevel"/>
    <w:tmpl w:val="A246DCE8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4614C"/>
    <w:multiLevelType w:val="hybridMultilevel"/>
    <w:tmpl w:val="C6EE1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F20CF3"/>
    <w:multiLevelType w:val="hybridMultilevel"/>
    <w:tmpl w:val="D5D046A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2F656CAB"/>
    <w:multiLevelType w:val="hybridMultilevel"/>
    <w:tmpl w:val="3E8027EA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FD7809"/>
    <w:multiLevelType w:val="multilevel"/>
    <w:tmpl w:val="706667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40F55A1"/>
    <w:multiLevelType w:val="hybridMultilevel"/>
    <w:tmpl w:val="A254E04C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FE24CF"/>
    <w:multiLevelType w:val="hybridMultilevel"/>
    <w:tmpl w:val="B4AE1A9E"/>
    <w:lvl w:ilvl="0" w:tplc="10B2CCA6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1075F8"/>
    <w:multiLevelType w:val="hybridMultilevel"/>
    <w:tmpl w:val="6622C602"/>
    <w:lvl w:ilvl="0" w:tplc="D228D4FC">
      <w:start w:val="1"/>
      <w:numFmt w:val="decimal"/>
      <w:lvlText w:val="%1."/>
      <w:lvlJc w:val="left"/>
      <w:pPr>
        <w:ind w:left="393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2" w15:restartNumberingAfterBreak="0">
    <w:nsid w:val="35454609"/>
    <w:multiLevelType w:val="hybridMultilevel"/>
    <w:tmpl w:val="EEB2C5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E4224B1"/>
    <w:multiLevelType w:val="hybridMultilevel"/>
    <w:tmpl w:val="9E6CFDAE"/>
    <w:lvl w:ilvl="0" w:tplc="10B2CCA6">
      <w:start w:val="65535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0095D11"/>
    <w:multiLevelType w:val="hybridMultilevel"/>
    <w:tmpl w:val="7D6278E4"/>
    <w:lvl w:ilvl="0" w:tplc="2E9C70A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44E96E08"/>
    <w:multiLevelType w:val="hybridMultilevel"/>
    <w:tmpl w:val="EDBAA684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FF64E4B"/>
    <w:multiLevelType w:val="hybridMultilevel"/>
    <w:tmpl w:val="6436FD70"/>
    <w:lvl w:ilvl="0" w:tplc="8DE4C7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81054"/>
    <w:multiLevelType w:val="hybridMultilevel"/>
    <w:tmpl w:val="48240E4E"/>
    <w:lvl w:ilvl="0" w:tplc="C05050FC">
      <w:start w:val="1"/>
      <w:numFmt w:val="decimal"/>
      <w:lvlText w:val="%1-"/>
      <w:lvlJc w:val="left"/>
      <w:pPr>
        <w:ind w:left="720" w:hanging="360"/>
      </w:pPr>
      <w:rPr>
        <w:rFonts w:eastAsia="Calibr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A0B7A"/>
    <w:multiLevelType w:val="hybridMultilevel"/>
    <w:tmpl w:val="FA6CBA5A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EA105B"/>
    <w:multiLevelType w:val="hybridMultilevel"/>
    <w:tmpl w:val="2C10D088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AA1F1D"/>
    <w:multiLevelType w:val="hybridMultilevel"/>
    <w:tmpl w:val="A8703E38"/>
    <w:lvl w:ilvl="0" w:tplc="482C5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DF284F"/>
    <w:multiLevelType w:val="hybridMultilevel"/>
    <w:tmpl w:val="4CC0E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5D0BD7"/>
    <w:multiLevelType w:val="hybridMultilevel"/>
    <w:tmpl w:val="06B6B4BE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887718"/>
    <w:multiLevelType w:val="hybridMultilevel"/>
    <w:tmpl w:val="35A2FA10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5ECD39F9"/>
    <w:multiLevelType w:val="hybridMultilevel"/>
    <w:tmpl w:val="5C22FFEC"/>
    <w:lvl w:ilvl="0" w:tplc="C0C4B21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D33E8E"/>
    <w:multiLevelType w:val="hybridMultilevel"/>
    <w:tmpl w:val="23086B7A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705E15"/>
    <w:multiLevelType w:val="hybridMultilevel"/>
    <w:tmpl w:val="CB983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722AB8"/>
    <w:multiLevelType w:val="hybridMultilevel"/>
    <w:tmpl w:val="E83624E0"/>
    <w:lvl w:ilvl="0" w:tplc="482C5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D70DC54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BF0FFE"/>
    <w:multiLevelType w:val="hybridMultilevel"/>
    <w:tmpl w:val="83BC4546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312676"/>
    <w:multiLevelType w:val="hybridMultilevel"/>
    <w:tmpl w:val="737A6F54"/>
    <w:lvl w:ilvl="0" w:tplc="665422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5633AA"/>
    <w:multiLevelType w:val="hybridMultilevel"/>
    <w:tmpl w:val="62025B80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5B0958"/>
    <w:multiLevelType w:val="hybridMultilevel"/>
    <w:tmpl w:val="415A827E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7CC54E1"/>
    <w:multiLevelType w:val="hybridMultilevel"/>
    <w:tmpl w:val="FC863DA2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DF1FD1"/>
    <w:multiLevelType w:val="hybridMultilevel"/>
    <w:tmpl w:val="7F42A8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9BD545C"/>
    <w:multiLevelType w:val="hybridMultilevel"/>
    <w:tmpl w:val="FEC8DE26"/>
    <w:lvl w:ilvl="0" w:tplc="0FA44232">
      <w:start w:val="1"/>
      <w:numFmt w:val="decimal"/>
      <w:lvlText w:val="%1-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C705808"/>
    <w:multiLevelType w:val="hybridMultilevel"/>
    <w:tmpl w:val="EBD84128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257905"/>
    <w:multiLevelType w:val="hybridMultilevel"/>
    <w:tmpl w:val="F59030FC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9E1D64"/>
    <w:multiLevelType w:val="hybridMultilevel"/>
    <w:tmpl w:val="78CA531A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75444E"/>
    <w:multiLevelType w:val="hybridMultilevel"/>
    <w:tmpl w:val="4C361616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815F0E"/>
    <w:multiLevelType w:val="hybridMultilevel"/>
    <w:tmpl w:val="E126EB20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44F4DF6"/>
    <w:multiLevelType w:val="hybridMultilevel"/>
    <w:tmpl w:val="52C49AD8"/>
    <w:lvl w:ilvl="0" w:tplc="D396D4D4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76685615"/>
    <w:multiLevelType w:val="hybridMultilevel"/>
    <w:tmpl w:val="C832C966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6AC6954"/>
    <w:multiLevelType w:val="hybridMultilevel"/>
    <w:tmpl w:val="210415FA"/>
    <w:lvl w:ilvl="0" w:tplc="2E9C70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80C46B1"/>
    <w:multiLevelType w:val="hybridMultilevel"/>
    <w:tmpl w:val="356E0EA6"/>
    <w:lvl w:ilvl="0" w:tplc="6C7C6B6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65D32"/>
    <w:multiLevelType w:val="hybridMultilevel"/>
    <w:tmpl w:val="2B12B892"/>
    <w:lvl w:ilvl="0" w:tplc="2E9C70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 w15:restartNumberingAfterBreak="0">
    <w:nsid w:val="7A630B21"/>
    <w:multiLevelType w:val="multilevel"/>
    <w:tmpl w:val="21DEBF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C7E37C4"/>
    <w:multiLevelType w:val="hybridMultilevel"/>
    <w:tmpl w:val="0F42C4F4"/>
    <w:lvl w:ilvl="0" w:tplc="482C57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82C5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7"/>
  </w:num>
  <w:num w:numId="4">
    <w:abstractNumId w:val="3"/>
  </w:num>
  <w:num w:numId="5">
    <w:abstractNumId w:val="37"/>
  </w:num>
  <w:num w:numId="6">
    <w:abstractNumId w:val="30"/>
  </w:num>
  <w:num w:numId="7">
    <w:abstractNumId w:val="23"/>
  </w:num>
  <w:num w:numId="8">
    <w:abstractNumId w:val="20"/>
  </w:num>
  <w:num w:numId="9">
    <w:abstractNumId w:val="34"/>
  </w:num>
  <w:num w:numId="10">
    <w:abstractNumId w:val="31"/>
  </w:num>
  <w:num w:numId="11">
    <w:abstractNumId w:val="50"/>
  </w:num>
  <w:num w:numId="12">
    <w:abstractNumId w:val="5"/>
  </w:num>
  <w:num w:numId="13">
    <w:abstractNumId w:val="55"/>
  </w:num>
  <w:num w:numId="14">
    <w:abstractNumId w:val="56"/>
  </w:num>
  <w:num w:numId="15">
    <w:abstractNumId w:val="16"/>
  </w:num>
  <w:num w:numId="16">
    <w:abstractNumId w:val="22"/>
  </w:num>
  <w:num w:numId="17">
    <w:abstractNumId w:val="43"/>
  </w:num>
  <w:num w:numId="18">
    <w:abstractNumId w:val="39"/>
  </w:num>
  <w:num w:numId="19">
    <w:abstractNumId w:val="53"/>
  </w:num>
  <w:num w:numId="20">
    <w:abstractNumId w:val="8"/>
  </w:num>
  <w:num w:numId="21">
    <w:abstractNumId w:val="26"/>
  </w:num>
  <w:num w:numId="22">
    <w:abstractNumId w:val="44"/>
  </w:num>
  <w:num w:numId="23">
    <w:abstractNumId w:val="6"/>
  </w:num>
  <w:num w:numId="24">
    <w:abstractNumId w:val="10"/>
  </w:num>
  <w:num w:numId="25">
    <w:abstractNumId w:val="25"/>
  </w:num>
  <w:num w:numId="26">
    <w:abstractNumId w:val="54"/>
  </w:num>
  <w:num w:numId="27">
    <w:abstractNumId w:val="46"/>
  </w:num>
  <w:num w:numId="28">
    <w:abstractNumId w:val="33"/>
  </w:num>
  <w:num w:numId="29">
    <w:abstractNumId w:val="17"/>
  </w:num>
  <w:num w:numId="30">
    <w:abstractNumId w:val="13"/>
  </w:num>
  <w:num w:numId="31">
    <w:abstractNumId w:val="12"/>
  </w:num>
  <w:num w:numId="32">
    <w:abstractNumId w:val="27"/>
  </w:num>
  <w:num w:numId="33">
    <w:abstractNumId w:val="18"/>
  </w:num>
  <w:num w:numId="34">
    <w:abstractNumId w:val="52"/>
  </w:num>
  <w:num w:numId="35">
    <w:abstractNumId w:val="2"/>
  </w:num>
  <w:num w:numId="36">
    <w:abstractNumId w:val="49"/>
  </w:num>
  <w:num w:numId="37">
    <w:abstractNumId w:val="42"/>
  </w:num>
  <w:num w:numId="38">
    <w:abstractNumId w:val="11"/>
  </w:num>
  <w:num w:numId="39">
    <w:abstractNumId w:val="19"/>
  </w:num>
  <w:num w:numId="40">
    <w:abstractNumId w:val="40"/>
  </w:num>
  <w:num w:numId="41">
    <w:abstractNumId w:val="38"/>
  </w:num>
  <w:num w:numId="42">
    <w:abstractNumId w:val="14"/>
  </w:num>
  <w:num w:numId="43">
    <w:abstractNumId w:val="9"/>
  </w:num>
  <w:num w:numId="44">
    <w:abstractNumId w:val="35"/>
  </w:num>
  <w:num w:numId="45">
    <w:abstractNumId w:val="51"/>
  </w:num>
  <w:num w:numId="46">
    <w:abstractNumId w:val="45"/>
  </w:num>
  <w:num w:numId="47">
    <w:abstractNumId w:val="29"/>
  </w:num>
  <w:num w:numId="48">
    <w:abstractNumId w:val="48"/>
  </w:num>
  <w:num w:numId="49">
    <w:abstractNumId w:val="28"/>
  </w:num>
  <w:num w:numId="50">
    <w:abstractNumId w:val="32"/>
  </w:num>
  <w:num w:numId="51">
    <w:abstractNumId w:val="4"/>
  </w:num>
  <w:num w:numId="52">
    <w:abstractNumId w:val="47"/>
  </w:num>
  <w:num w:numId="53">
    <w:abstractNumId w:val="41"/>
  </w:num>
  <w:num w:numId="54">
    <w:abstractNumId w:val="24"/>
  </w:num>
  <w:num w:numId="55">
    <w:abstractNumId w:val="0"/>
  </w:num>
  <w:num w:numId="56">
    <w:abstractNumId w:val="15"/>
  </w:num>
  <w:num w:numId="57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0A"/>
    <w:rsid w:val="00001E41"/>
    <w:rsid w:val="0000749B"/>
    <w:rsid w:val="000132D7"/>
    <w:rsid w:val="0001428E"/>
    <w:rsid w:val="00014E48"/>
    <w:rsid w:val="000168CE"/>
    <w:rsid w:val="00017590"/>
    <w:rsid w:val="00020CCC"/>
    <w:rsid w:val="00023BCC"/>
    <w:rsid w:val="000258FF"/>
    <w:rsid w:val="00026408"/>
    <w:rsid w:val="00027CF5"/>
    <w:rsid w:val="0004613B"/>
    <w:rsid w:val="000505A6"/>
    <w:rsid w:val="00050978"/>
    <w:rsid w:val="00052D4D"/>
    <w:rsid w:val="00061520"/>
    <w:rsid w:val="000647E7"/>
    <w:rsid w:val="0006699E"/>
    <w:rsid w:val="00070B16"/>
    <w:rsid w:val="00072FBC"/>
    <w:rsid w:val="000732F5"/>
    <w:rsid w:val="00077767"/>
    <w:rsid w:val="00083BBB"/>
    <w:rsid w:val="00083E5E"/>
    <w:rsid w:val="00090F2B"/>
    <w:rsid w:val="0009328C"/>
    <w:rsid w:val="00094D83"/>
    <w:rsid w:val="00095984"/>
    <w:rsid w:val="00095AF6"/>
    <w:rsid w:val="000A5352"/>
    <w:rsid w:val="000B0B73"/>
    <w:rsid w:val="000B3CC9"/>
    <w:rsid w:val="000B46BE"/>
    <w:rsid w:val="000B5247"/>
    <w:rsid w:val="000C0367"/>
    <w:rsid w:val="000C2104"/>
    <w:rsid w:val="000C456A"/>
    <w:rsid w:val="000C4FD0"/>
    <w:rsid w:val="000D5576"/>
    <w:rsid w:val="000D7251"/>
    <w:rsid w:val="000E02BB"/>
    <w:rsid w:val="000E5AED"/>
    <w:rsid w:val="000E65EA"/>
    <w:rsid w:val="000F02A1"/>
    <w:rsid w:val="000F1D42"/>
    <w:rsid w:val="000F20D1"/>
    <w:rsid w:val="000F5B05"/>
    <w:rsid w:val="001010B4"/>
    <w:rsid w:val="00101B84"/>
    <w:rsid w:val="00102F91"/>
    <w:rsid w:val="00104BA4"/>
    <w:rsid w:val="00106E3F"/>
    <w:rsid w:val="00111009"/>
    <w:rsid w:val="00112A60"/>
    <w:rsid w:val="001132CD"/>
    <w:rsid w:val="00120490"/>
    <w:rsid w:val="0012228A"/>
    <w:rsid w:val="00127AA8"/>
    <w:rsid w:val="0013501A"/>
    <w:rsid w:val="0013619B"/>
    <w:rsid w:val="00142967"/>
    <w:rsid w:val="00143A6B"/>
    <w:rsid w:val="00147F32"/>
    <w:rsid w:val="00150FC5"/>
    <w:rsid w:val="00160ADF"/>
    <w:rsid w:val="00163035"/>
    <w:rsid w:val="00167408"/>
    <w:rsid w:val="001712F8"/>
    <w:rsid w:val="001727E3"/>
    <w:rsid w:val="00174C45"/>
    <w:rsid w:val="001761A6"/>
    <w:rsid w:val="00180F49"/>
    <w:rsid w:val="001813AA"/>
    <w:rsid w:val="00185AF0"/>
    <w:rsid w:val="00186C6D"/>
    <w:rsid w:val="00187085"/>
    <w:rsid w:val="00187269"/>
    <w:rsid w:val="00197395"/>
    <w:rsid w:val="00197A2B"/>
    <w:rsid w:val="001A0C5C"/>
    <w:rsid w:val="001A2C7C"/>
    <w:rsid w:val="001A35C9"/>
    <w:rsid w:val="001A37F5"/>
    <w:rsid w:val="001A3D27"/>
    <w:rsid w:val="001A3EC9"/>
    <w:rsid w:val="001A424D"/>
    <w:rsid w:val="001A798F"/>
    <w:rsid w:val="001A79A0"/>
    <w:rsid w:val="001A7BA3"/>
    <w:rsid w:val="001B0AEF"/>
    <w:rsid w:val="001B1169"/>
    <w:rsid w:val="001C0C10"/>
    <w:rsid w:val="001C1AD5"/>
    <w:rsid w:val="001C261F"/>
    <w:rsid w:val="001C5E4B"/>
    <w:rsid w:val="001D0253"/>
    <w:rsid w:val="001D2BAB"/>
    <w:rsid w:val="001D5858"/>
    <w:rsid w:val="001D6511"/>
    <w:rsid w:val="001D69C2"/>
    <w:rsid w:val="001D6CE3"/>
    <w:rsid w:val="001E1FDF"/>
    <w:rsid w:val="001E285D"/>
    <w:rsid w:val="001E319F"/>
    <w:rsid w:val="001E5EAD"/>
    <w:rsid w:val="001E6738"/>
    <w:rsid w:val="001F12C9"/>
    <w:rsid w:val="001F3510"/>
    <w:rsid w:val="002038C0"/>
    <w:rsid w:val="002048B3"/>
    <w:rsid w:val="00205680"/>
    <w:rsid w:val="002075CC"/>
    <w:rsid w:val="00210687"/>
    <w:rsid w:val="00211284"/>
    <w:rsid w:val="00211E8F"/>
    <w:rsid w:val="0021650F"/>
    <w:rsid w:val="00216E43"/>
    <w:rsid w:val="0021724C"/>
    <w:rsid w:val="0022090B"/>
    <w:rsid w:val="0022421A"/>
    <w:rsid w:val="00225531"/>
    <w:rsid w:val="00225E90"/>
    <w:rsid w:val="0023065C"/>
    <w:rsid w:val="00231E11"/>
    <w:rsid w:val="002330EC"/>
    <w:rsid w:val="00240C59"/>
    <w:rsid w:val="00242632"/>
    <w:rsid w:val="00245DDA"/>
    <w:rsid w:val="00247F03"/>
    <w:rsid w:val="00252018"/>
    <w:rsid w:val="00254E1E"/>
    <w:rsid w:val="00256C83"/>
    <w:rsid w:val="002613DD"/>
    <w:rsid w:val="002633C5"/>
    <w:rsid w:val="002676F8"/>
    <w:rsid w:val="00271948"/>
    <w:rsid w:val="002741CB"/>
    <w:rsid w:val="00276903"/>
    <w:rsid w:val="002769A9"/>
    <w:rsid w:val="00277CF0"/>
    <w:rsid w:val="00277E8B"/>
    <w:rsid w:val="002815E1"/>
    <w:rsid w:val="00281FF8"/>
    <w:rsid w:val="00282A01"/>
    <w:rsid w:val="002830F6"/>
    <w:rsid w:val="00284AF5"/>
    <w:rsid w:val="00287039"/>
    <w:rsid w:val="00292D87"/>
    <w:rsid w:val="00295C9E"/>
    <w:rsid w:val="00297531"/>
    <w:rsid w:val="00297921"/>
    <w:rsid w:val="002A1680"/>
    <w:rsid w:val="002A18D0"/>
    <w:rsid w:val="002A22C8"/>
    <w:rsid w:val="002A375D"/>
    <w:rsid w:val="002A764B"/>
    <w:rsid w:val="002B07B0"/>
    <w:rsid w:val="002B0FEE"/>
    <w:rsid w:val="002B175D"/>
    <w:rsid w:val="002B393B"/>
    <w:rsid w:val="002B3F42"/>
    <w:rsid w:val="002B47AF"/>
    <w:rsid w:val="002C1EC2"/>
    <w:rsid w:val="002C4536"/>
    <w:rsid w:val="002C4D5F"/>
    <w:rsid w:val="002C606B"/>
    <w:rsid w:val="002D1510"/>
    <w:rsid w:val="002D2E70"/>
    <w:rsid w:val="002D3C87"/>
    <w:rsid w:val="002D47A6"/>
    <w:rsid w:val="002D7BA4"/>
    <w:rsid w:val="002E70B9"/>
    <w:rsid w:val="002F2DF5"/>
    <w:rsid w:val="002F4DC5"/>
    <w:rsid w:val="002F5338"/>
    <w:rsid w:val="002F722A"/>
    <w:rsid w:val="002F7F25"/>
    <w:rsid w:val="003055E9"/>
    <w:rsid w:val="00305865"/>
    <w:rsid w:val="00305FE9"/>
    <w:rsid w:val="003133A9"/>
    <w:rsid w:val="003157C6"/>
    <w:rsid w:val="00315BEC"/>
    <w:rsid w:val="0032402D"/>
    <w:rsid w:val="00326882"/>
    <w:rsid w:val="003311E6"/>
    <w:rsid w:val="003334E0"/>
    <w:rsid w:val="003358B2"/>
    <w:rsid w:val="0033629C"/>
    <w:rsid w:val="003379FA"/>
    <w:rsid w:val="003421CB"/>
    <w:rsid w:val="00352471"/>
    <w:rsid w:val="003535D0"/>
    <w:rsid w:val="003546F3"/>
    <w:rsid w:val="003555A3"/>
    <w:rsid w:val="003748A6"/>
    <w:rsid w:val="003855A6"/>
    <w:rsid w:val="00390217"/>
    <w:rsid w:val="00390419"/>
    <w:rsid w:val="00391E74"/>
    <w:rsid w:val="00393DE8"/>
    <w:rsid w:val="003961D2"/>
    <w:rsid w:val="00397A23"/>
    <w:rsid w:val="003A09BB"/>
    <w:rsid w:val="003A18C4"/>
    <w:rsid w:val="003A53B6"/>
    <w:rsid w:val="003B0410"/>
    <w:rsid w:val="003B335A"/>
    <w:rsid w:val="003B3B98"/>
    <w:rsid w:val="003B4273"/>
    <w:rsid w:val="003B704D"/>
    <w:rsid w:val="003C23F6"/>
    <w:rsid w:val="003C35B3"/>
    <w:rsid w:val="003C607A"/>
    <w:rsid w:val="003D12D8"/>
    <w:rsid w:val="003D6106"/>
    <w:rsid w:val="003D6923"/>
    <w:rsid w:val="003E0AE4"/>
    <w:rsid w:val="003E0F3A"/>
    <w:rsid w:val="003E211D"/>
    <w:rsid w:val="003E46B1"/>
    <w:rsid w:val="003F1609"/>
    <w:rsid w:val="003F2F33"/>
    <w:rsid w:val="004015DF"/>
    <w:rsid w:val="00403A23"/>
    <w:rsid w:val="00403C77"/>
    <w:rsid w:val="0041224D"/>
    <w:rsid w:val="00413770"/>
    <w:rsid w:val="0041450A"/>
    <w:rsid w:val="00416D06"/>
    <w:rsid w:val="00417A9B"/>
    <w:rsid w:val="004275D8"/>
    <w:rsid w:val="0043079B"/>
    <w:rsid w:val="00434D11"/>
    <w:rsid w:val="00436E88"/>
    <w:rsid w:val="004370A2"/>
    <w:rsid w:val="0044027C"/>
    <w:rsid w:val="004426DC"/>
    <w:rsid w:val="00444FCD"/>
    <w:rsid w:val="00446D90"/>
    <w:rsid w:val="004560C0"/>
    <w:rsid w:val="004606FC"/>
    <w:rsid w:val="0046096C"/>
    <w:rsid w:val="00464EDB"/>
    <w:rsid w:val="00466317"/>
    <w:rsid w:val="00476B1E"/>
    <w:rsid w:val="00496340"/>
    <w:rsid w:val="00497827"/>
    <w:rsid w:val="004A1FE9"/>
    <w:rsid w:val="004A3A7A"/>
    <w:rsid w:val="004A68ED"/>
    <w:rsid w:val="004B11C6"/>
    <w:rsid w:val="004B64C3"/>
    <w:rsid w:val="004B6A80"/>
    <w:rsid w:val="004B72CD"/>
    <w:rsid w:val="004C3A18"/>
    <w:rsid w:val="004C4906"/>
    <w:rsid w:val="004C6661"/>
    <w:rsid w:val="004D1824"/>
    <w:rsid w:val="004D3043"/>
    <w:rsid w:val="004D3672"/>
    <w:rsid w:val="004D6375"/>
    <w:rsid w:val="004D65DF"/>
    <w:rsid w:val="004D790F"/>
    <w:rsid w:val="004E09E5"/>
    <w:rsid w:val="004E3377"/>
    <w:rsid w:val="004F03ED"/>
    <w:rsid w:val="004F101E"/>
    <w:rsid w:val="004F23EE"/>
    <w:rsid w:val="004F54BD"/>
    <w:rsid w:val="0050294C"/>
    <w:rsid w:val="0050364A"/>
    <w:rsid w:val="0050387E"/>
    <w:rsid w:val="005041B6"/>
    <w:rsid w:val="0050539D"/>
    <w:rsid w:val="005061C7"/>
    <w:rsid w:val="005124EE"/>
    <w:rsid w:val="005132A7"/>
    <w:rsid w:val="00513D7D"/>
    <w:rsid w:val="00520C01"/>
    <w:rsid w:val="005230C7"/>
    <w:rsid w:val="00523EC5"/>
    <w:rsid w:val="00526BDD"/>
    <w:rsid w:val="0052712D"/>
    <w:rsid w:val="00532DD8"/>
    <w:rsid w:val="00533879"/>
    <w:rsid w:val="00536A2D"/>
    <w:rsid w:val="005476DF"/>
    <w:rsid w:val="00550ECC"/>
    <w:rsid w:val="00560D4F"/>
    <w:rsid w:val="00562C2F"/>
    <w:rsid w:val="00564148"/>
    <w:rsid w:val="005675B3"/>
    <w:rsid w:val="005703AE"/>
    <w:rsid w:val="00570962"/>
    <w:rsid w:val="00572C38"/>
    <w:rsid w:val="0057609E"/>
    <w:rsid w:val="00586100"/>
    <w:rsid w:val="005879C9"/>
    <w:rsid w:val="00590696"/>
    <w:rsid w:val="00590A8B"/>
    <w:rsid w:val="00590E02"/>
    <w:rsid w:val="00594439"/>
    <w:rsid w:val="005A1349"/>
    <w:rsid w:val="005A66D1"/>
    <w:rsid w:val="005B0AB5"/>
    <w:rsid w:val="005B706D"/>
    <w:rsid w:val="005C0AF3"/>
    <w:rsid w:val="005C209A"/>
    <w:rsid w:val="005C2EBC"/>
    <w:rsid w:val="005C55AE"/>
    <w:rsid w:val="005D0370"/>
    <w:rsid w:val="005D0B8C"/>
    <w:rsid w:val="005D1608"/>
    <w:rsid w:val="005D24DE"/>
    <w:rsid w:val="005D35F1"/>
    <w:rsid w:val="005D3A97"/>
    <w:rsid w:val="005D58F1"/>
    <w:rsid w:val="005D6477"/>
    <w:rsid w:val="005D686F"/>
    <w:rsid w:val="005E112F"/>
    <w:rsid w:val="005E4B31"/>
    <w:rsid w:val="005E53F7"/>
    <w:rsid w:val="005E6843"/>
    <w:rsid w:val="005E7EF4"/>
    <w:rsid w:val="005F1F48"/>
    <w:rsid w:val="005F41AB"/>
    <w:rsid w:val="006000C3"/>
    <w:rsid w:val="00601C21"/>
    <w:rsid w:val="00602E0E"/>
    <w:rsid w:val="006034F1"/>
    <w:rsid w:val="00605649"/>
    <w:rsid w:val="00607673"/>
    <w:rsid w:val="00610615"/>
    <w:rsid w:val="00613B52"/>
    <w:rsid w:val="00614110"/>
    <w:rsid w:val="00614616"/>
    <w:rsid w:val="00615972"/>
    <w:rsid w:val="00620616"/>
    <w:rsid w:val="006260F0"/>
    <w:rsid w:val="00630B66"/>
    <w:rsid w:val="006332E1"/>
    <w:rsid w:val="006349B1"/>
    <w:rsid w:val="00634AFF"/>
    <w:rsid w:val="006357C8"/>
    <w:rsid w:val="0064789B"/>
    <w:rsid w:val="00650021"/>
    <w:rsid w:val="00652B94"/>
    <w:rsid w:val="00656DA3"/>
    <w:rsid w:val="006603F4"/>
    <w:rsid w:val="006605CD"/>
    <w:rsid w:val="00665AB0"/>
    <w:rsid w:val="00665C7B"/>
    <w:rsid w:val="00666C11"/>
    <w:rsid w:val="00671CDD"/>
    <w:rsid w:val="00673AA6"/>
    <w:rsid w:val="0067434E"/>
    <w:rsid w:val="00680367"/>
    <w:rsid w:val="00681404"/>
    <w:rsid w:val="00682BD0"/>
    <w:rsid w:val="00683FE0"/>
    <w:rsid w:val="00685D57"/>
    <w:rsid w:val="00691194"/>
    <w:rsid w:val="00694335"/>
    <w:rsid w:val="0069601E"/>
    <w:rsid w:val="0069678B"/>
    <w:rsid w:val="006A172C"/>
    <w:rsid w:val="006A53BC"/>
    <w:rsid w:val="006A649A"/>
    <w:rsid w:val="006B27BA"/>
    <w:rsid w:val="006B46E9"/>
    <w:rsid w:val="006B4ED0"/>
    <w:rsid w:val="006B6281"/>
    <w:rsid w:val="006B6EBA"/>
    <w:rsid w:val="006B7A91"/>
    <w:rsid w:val="006C0881"/>
    <w:rsid w:val="006C2743"/>
    <w:rsid w:val="006C2C89"/>
    <w:rsid w:val="006C511B"/>
    <w:rsid w:val="006C6FA6"/>
    <w:rsid w:val="006D03C6"/>
    <w:rsid w:val="006D66B3"/>
    <w:rsid w:val="006D7405"/>
    <w:rsid w:val="006E02F2"/>
    <w:rsid w:val="006E257B"/>
    <w:rsid w:val="006E649C"/>
    <w:rsid w:val="006E6B0F"/>
    <w:rsid w:val="006F17FF"/>
    <w:rsid w:val="006F233A"/>
    <w:rsid w:val="006F3821"/>
    <w:rsid w:val="007002B9"/>
    <w:rsid w:val="00703E7B"/>
    <w:rsid w:val="00706EE9"/>
    <w:rsid w:val="007126B3"/>
    <w:rsid w:val="00720A35"/>
    <w:rsid w:val="00721037"/>
    <w:rsid w:val="0072288E"/>
    <w:rsid w:val="0072446F"/>
    <w:rsid w:val="00726424"/>
    <w:rsid w:val="00730227"/>
    <w:rsid w:val="00732C75"/>
    <w:rsid w:val="00733925"/>
    <w:rsid w:val="00734B99"/>
    <w:rsid w:val="0073684C"/>
    <w:rsid w:val="007470B7"/>
    <w:rsid w:val="0074755E"/>
    <w:rsid w:val="007504C5"/>
    <w:rsid w:val="00750B00"/>
    <w:rsid w:val="0075148E"/>
    <w:rsid w:val="007527CD"/>
    <w:rsid w:val="00756924"/>
    <w:rsid w:val="007607B6"/>
    <w:rsid w:val="00760CF6"/>
    <w:rsid w:val="007637AB"/>
    <w:rsid w:val="00770F7B"/>
    <w:rsid w:val="00771694"/>
    <w:rsid w:val="00772438"/>
    <w:rsid w:val="007758EC"/>
    <w:rsid w:val="007764CA"/>
    <w:rsid w:val="00776A1C"/>
    <w:rsid w:val="0077739F"/>
    <w:rsid w:val="00787DD4"/>
    <w:rsid w:val="0079290A"/>
    <w:rsid w:val="007947C0"/>
    <w:rsid w:val="0079516A"/>
    <w:rsid w:val="0079581F"/>
    <w:rsid w:val="00795C88"/>
    <w:rsid w:val="00796D18"/>
    <w:rsid w:val="007A33E5"/>
    <w:rsid w:val="007A459A"/>
    <w:rsid w:val="007A5324"/>
    <w:rsid w:val="007A7451"/>
    <w:rsid w:val="007A7880"/>
    <w:rsid w:val="007A7E97"/>
    <w:rsid w:val="007B2CE7"/>
    <w:rsid w:val="007B3AA3"/>
    <w:rsid w:val="007B639C"/>
    <w:rsid w:val="007B670F"/>
    <w:rsid w:val="007B6CA0"/>
    <w:rsid w:val="007C0D76"/>
    <w:rsid w:val="007C2C2E"/>
    <w:rsid w:val="007C4D02"/>
    <w:rsid w:val="007C62EE"/>
    <w:rsid w:val="007C6308"/>
    <w:rsid w:val="007D31D8"/>
    <w:rsid w:val="007D3647"/>
    <w:rsid w:val="007D5D78"/>
    <w:rsid w:val="007D675B"/>
    <w:rsid w:val="007D76C7"/>
    <w:rsid w:val="007E043A"/>
    <w:rsid w:val="007E74C6"/>
    <w:rsid w:val="007F2C5B"/>
    <w:rsid w:val="007F42B7"/>
    <w:rsid w:val="007F4346"/>
    <w:rsid w:val="007F458E"/>
    <w:rsid w:val="007F4765"/>
    <w:rsid w:val="007F5974"/>
    <w:rsid w:val="007F6088"/>
    <w:rsid w:val="007F7A90"/>
    <w:rsid w:val="0080033B"/>
    <w:rsid w:val="00803233"/>
    <w:rsid w:val="008035E6"/>
    <w:rsid w:val="008119D4"/>
    <w:rsid w:val="00812ED0"/>
    <w:rsid w:val="00813E87"/>
    <w:rsid w:val="008146C6"/>
    <w:rsid w:val="00817F1B"/>
    <w:rsid w:val="008222BA"/>
    <w:rsid w:val="00822D57"/>
    <w:rsid w:val="008236BD"/>
    <w:rsid w:val="0083401B"/>
    <w:rsid w:val="008340A4"/>
    <w:rsid w:val="00836E83"/>
    <w:rsid w:val="00840E54"/>
    <w:rsid w:val="00840EB7"/>
    <w:rsid w:val="00841256"/>
    <w:rsid w:val="00843F2B"/>
    <w:rsid w:val="00850F15"/>
    <w:rsid w:val="0085152C"/>
    <w:rsid w:val="0086213C"/>
    <w:rsid w:val="0086574D"/>
    <w:rsid w:val="008679E7"/>
    <w:rsid w:val="0087291A"/>
    <w:rsid w:val="008734AB"/>
    <w:rsid w:val="008803FA"/>
    <w:rsid w:val="00881015"/>
    <w:rsid w:val="008817AE"/>
    <w:rsid w:val="00881E2D"/>
    <w:rsid w:val="008833C9"/>
    <w:rsid w:val="0088419E"/>
    <w:rsid w:val="00887AE7"/>
    <w:rsid w:val="008A13F2"/>
    <w:rsid w:val="008A5150"/>
    <w:rsid w:val="008A5E4D"/>
    <w:rsid w:val="008A756D"/>
    <w:rsid w:val="008A7A96"/>
    <w:rsid w:val="008B2822"/>
    <w:rsid w:val="008B2A7F"/>
    <w:rsid w:val="008B64FA"/>
    <w:rsid w:val="008B6A4F"/>
    <w:rsid w:val="008C06E0"/>
    <w:rsid w:val="008D4867"/>
    <w:rsid w:val="008D50F9"/>
    <w:rsid w:val="008D7754"/>
    <w:rsid w:val="008E3649"/>
    <w:rsid w:val="008E4E1A"/>
    <w:rsid w:val="008E7832"/>
    <w:rsid w:val="008F1F18"/>
    <w:rsid w:val="008F38C8"/>
    <w:rsid w:val="00902DFC"/>
    <w:rsid w:val="00905976"/>
    <w:rsid w:val="00907002"/>
    <w:rsid w:val="00907BC9"/>
    <w:rsid w:val="00912BCD"/>
    <w:rsid w:val="00912FF6"/>
    <w:rsid w:val="00913E4C"/>
    <w:rsid w:val="00916243"/>
    <w:rsid w:val="009210E8"/>
    <w:rsid w:val="009229CA"/>
    <w:rsid w:val="0092739C"/>
    <w:rsid w:val="00940DEF"/>
    <w:rsid w:val="009434FA"/>
    <w:rsid w:val="00951AD0"/>
    <w:rsid w:val="00953F4D"/>
    <w:rsid w:val="00954CBF"/>
    <w:rsid w:val="00961299"/>
    <w:rsid w:val="00965B1F"/>
    <w:rsid w:val="0096650D"/>
    <w:rsid w:val="00970441"/>
    <w:rsid w:val="009740DB"/>
    <w:rsid w:val="00976EA8"/>
    <w:rsid w:val="0097730F"/>
    <w:rsid w:val="0097792F"/>
    <w:rsid w:val="0098231D"/>
    <w:rsid w:val="0098678B"/>
    <w:rsid w:val="00990B51"/>
    <w:rsid w:val="00992511"/>
    <w:rsid w:val="009929DF"/>
    <w:rsid w:val="009931BA"/>
    <w:rsid w:val="009A0A06"/>
    <w:rsid w:val="009A373F"/>
    <w:rsid w:val="009A37E4"/>
    <w:rsid w:val="009A3B98"/>
    <w:rsid w:val="009A5B38"/>
    <w:rsid w:val="009A680C"/>
    <w:rsid w:val="009B131F"/>
    <w:rsid w:val="009B1DEC"/>
    <w:rsid w:val="009B3F7D"/>
    <w:rsid w:val="009C2FB4"/>
    <w:rsid w:val="009C5D6F"/>
    <w:rsid w:val="009D07C0"/>
    <w:rsid w:val="009D0F2C"/>
    <w:rsid w:val="009D1BE6"/>
    <w:rsid w:val="009D28EB"/>
    <w:rsid w:val="009D58F7"/>
    <w:rsid w:val="009E105D"/>
    <w:rsid w:val="009E16DA"/>
    <w:rsid w:val="009E1EA3"/>
    <w:rsid w:val="009F2BBC"/>
    <w:rsid w:val="009F3072"/>
    <w:rsid w:val="009F479B"/>
    <w:rsid w:val="009F48AD"/>
    <w:rsid w:val="009F5CDD"/>
    <w:rsid w:val="00A0300D"/>
    <w:rsid w:val="00A07470"/>
    <w:rsid w:val="00A15419"/>
    <w:rsid w:val="00A1625A"/>
    <w:rsid w:val="00A16820"/>
    <w:rsid w:val="00A16DCF"/>
    <w:rsid w:val="00A22F70"/>
    <w:rsid w:val="00A24CC7"/>
    <w:rsid w:val="00A25C79"/>
    <w:rsid w:val="00A318FF"/>
    <w:rsid w:val="00A3392A"/>
    <w:rsid w:val="00A37753"/>
    <w:rsid w:val="00A414AB"/>
    <w:rsid w:val="00A46C40"/>
    <w:rsid w:val="00A5039B"/>
    <w:rsid w:val="00A506C7"/>
    <w:rsid w:val="00A56B82"/>
    <w:rsid w:val="00A56EDE"/>
    <w:rsid w:val="00A71C7A"/>
    <w:rsid w:val="00A7211D"/>
    <w:rsid w:val="00A859B7"/>
    <w:rsid w:val="00A939D9"/>
    <w:rsid w:val="00A93F70"/>
    <w:rsid w:val="00A976F3"/>
    <w:rsid w:val="00AA4A49"/>
    <w:rsid w:val="00AA5332"/>
    <w:rsid w:val="00AA58D6"/>
    <w:rsid w:val="00AC0E20"/>
    <w:rsid w:val="00AC2BB8"/>
    <w:rsid w:val="00AC3C5B"/>
    <w:rsid w:val="00AC430F"/>
    <w:rsid w:val="00AC605A"/>
    <w:rsid w:val="00AC6A7F"/>
    <w:rsid w:val="00AD5A2C"/>
    <w:rsid w:val="00AD74FD"/>
    <w:rsid w:val="00AD7702"/>
    <w:rsid w:val="00AE003D"/>
    <w:rsid w:val="00AE3051"/>
    <w:rsid w:val="00AE5319"/>
    <w:rsid w:val="00AE6AE2"/>
    <w:rsid w:val="00AE7CFB"/>
    <w:rsid w:val="00AF6B13"/>
    <w:rsid w:val="00AF7EE2"/>
    <w:rsid w:val="00B015EA"/>
    <w:rsid w:val="00B023BF"/>
    <w:rsid w:val="00B072DE"/>
    <w:rsid w:val="00B1312B"/>
    <w:rsid w:val="00B1563C"/>
    <w:rsid w:val="00B15EF0"/>
    <w:rsid w:val="00B24BD5"/>
    <w:rsid w:val="00B25A27"/>
    <w:rsid w:val="00B2638F"/>
    <w:rsid w:val="00B264A7"/>
    <w:rsid w:val="00B34BFE"/>
    <w:rsid w:val="00B35ED8"/>
    <w:rsid w:val="00B403E7"/>
    <w:rsid w:val="00B40D66"/>
    <w:rsid w:val="00B413B3"/>
    <w:rsid w:val="00B442BC"/>
    <w:rsid w:val="00B47E63"/>
    <w:rsid w:val="00B5081B"/>
    <w:rsid w:val="00B5517F"/>
    <w:rsid w:val="00B553A1"/>
    <w:rsid w:val="00B5693A"/>
    <w:rsid w:val="00B64D79"/>
    <w:rsid w:val="00B655AF"/>
    <w:rsid w:val="00B70BD2"/>
    <w:rsid w:val="00B70E0B"/>
    <w:rsid w:val="00B7189C"/>
    <w:rsid w:val="00B76F10"/>
    <w:rsid w:val="00B77331"/>
    <w:rsid w:val="00B77729"/>
    <w:rsid w:val="00B838EE"/>
    <w:rsid w:val="00B84013"/>
    <w:rsid w:val="00B90F86"/>
    <w:rsid w:val="00B93D68"/>
    <w:rsid w:val="00B9689B"/>
    <w:rsid w:val="00B96BD2"/>
    <w:rsid w:val="00B96E11"/>
    <w:rsid w:val="00BA391E"/>
    <w:rsid w:val="00BA5265"/>
    <w:rsid w:val="00BB0E0B"/>
    <w:rsid w:val="00BB3521"/>
    <w:rsid w:val="00BB3AF9"/>
    <w:rsid w:val="00BB46DA"/>
    <w:rsid w:val="00BB5EFF"/>
    <w:rsid w:val="00BC1B56"/>
    <w:rsid w:val="00BC5382"/>
    <w:rsid w:val="00BC764F"/>
    <w:rsid w:val="00BD0DB1"/>
    <w:rsid w:val="00BD20EC"/>
    <w:rsid w:val="00BD4406"/>
    <w:rsid w:val="00BD441B"/>
    <w:rsid w:val="00BD4982"/>
    <w:rsid w:val="00BD49E3"/>
    <w:rsid w:val="00BE3D3E"/>
    <w:rsid w:val="00BE5FCD"/>
    <w:rsid w:val="00BF0914"/>
    <w:rsid w:val="00BF2958"/>
    <w:rsid w:val="00BF6F6B"/>
    <w:rsid w:val="00C11FDB"/>
    <w:rsid w:val="00C15CB9"/>
    <w:rsid w:val="00C2243F"/>
    <w:rsid w:val="00C30997"/>
    <w:rsid w:val="00C33DA3"/>
    <w:rsid w:val="00C34F24"/>
    <w:rsid w:val="00C36D4E"/>
    <w:rsid w:val="00C37F13"/>
    <w:rsid w:val="00C42F0D"/>
    <w:rsid w:val="00C46C8F"/>
    <w:rsid w:val="00C47473"/>
    <w:rsid w:val="00C5041E"/>
    <w:rsid w:val="00C575A1"/>
    <w:rsid w:val="00C63B8C"/>
    <w:rsid w:val="00C64A68"/>
    <w:rsid w:val="00C64FA0"/>
    <w:rsid w:val="00C6738D"/>
    <w:rsid w:val="00C7346B"/>
    <w:rsid w:val="00C74FBE"/>
    <w:rsid w:val="00C7714C"/>
    <w:rsid w:val="00C83814"/>
    <w:rsid w:val="00CA1B63"/>
    <w:rsid w:val="00CA3A99"/>
    <w:rsid w:val="00CA45B8"/>
    <w:rsid w:val="00CB1881"/>
    <w:rsid w:val="00CB63BC"/>
    <w:rsid w:val="00CC16D1"/>
    <w:rsid w:val="00CC3D31"/>
    <w:rsid w:val="00CD3ED7"/>
    <w:rsid w:val="00CD42FC"/>
    <w:rsid w:val="00CE1B5F"/>
    <w:rsid w:val="00CE3196"/>
    <w:rsid w:val="00CE7227"/>
    <w:rsid w:val="00CE7566"/>
    <w:rsid w:val="00CF0E06"/>
    <w:rsid w:val="00CF2268"/>
    <w:rsid w:val="00CF2FA8"/>
    <w:rsid w:val="00CF6701"/>
    <w:rsid w:val="00CF69EC"/>
    <w:rsid w:val="00CF6DA6"/>
    <w:rsid w:val="00D0261C"/>
    <w:rsid w:val="00D107D3"/>
    <w:rsid w:val="00D10D5B"/>
    <w:rsid w:val="00D14F5F"/>
    <w:rsid w:val="00D17EAC"/>
    <w:rsid w:val="00D2040B"/>
    <w:rsid w:val="00D21B0D"/>
    <w:rsid w:val="00D26693"/>
    <w:rsid w:val="00D26BCC"/>
    <w:rsid w:val="00D30BEF"/>
    <w:rsid w:val="00D324D2"/>
    <w:rsid w:val="00D4009C"/>
    <w:rsid w:val="00D41569"/>
    <w:rsid w:val="00D55A1F"/>
    <w:rsid w:val="00D56DE1"/>
    <w:rsid w:val="00D60F55"/>
    <w:rsid w:val="00D64B1E"/>
    <w:rsid w:val="00D71BD5"/>
    <w:rsid w:val="00D748E6"/>
    <w:rsid w:val="00D75F62"/>
    <w:rsid w:val="00D76967"/>
    <w:rsid w:val="00D76B72"/>
    <w:rsid w:val="00D76F0A"/>
    <w:rsid w:val="00D80617"/>
    <w:rsid w:val="00D84316"/>
    <w:rsid w:val="00D85B6C"/>
    <w:rsid w:val="00D85C6E"/>
    <w:rsid w:val="00D92E68"/>
    <w:rsid w:val="00DA18F7"/>
    <w:rsid w:val="00DB1401"/>
    <w:rsid w:val="00DB1791"/>
    <w:rsid w:val="00DB7239"/>
    <w:rsid w:val="00DC174D"/>
    <w:rsid w:val="00DC5FBB"/>
    <w:rsid w:val="00DC6D97"/>
    <w:rsid w:val="00DD4FCA"/>
    <w:rsid w:val="00DD69D8"/>
    <w:rsid w:val="00DE03CC"/>
    <w:rsid w:val="00DE0737"/>
    <w:rsid w:val="00DE3D0D"/>
    <w:rsid w:val="00DE4D04"/>
    <w:rsid w:val="00DF3D23"/>
    <w:rsid w:val="00DF7798"/>
    <w:rsid w:val="00E0399E"/>
    <w:rsid w:val="00E03DEB"/>
    <w:rsid w:val="00E071F8"/>
    <w:rsid w:val="00E108CC"/>
    <w:rsid w:val="00E10B35"/>
    <w:rsid w:val="00E12119"/>
    <w:rsid w:val="00E16625"/>
    <w:rsid w:val="00E21FE0"/>
    <w:rsid w:val="00E23B35"/>
    <w:rsid w:val="00E247E3"/>
    <w:rsid w:val="00E2682F"/>
    <w:rsid w:val="00E331CD"/>
    <w:rsid w:val="00E33CD0"/>
    <w:rsid w:val="00E3525F"/>
    <w:rsid w:val="00E36F0D"/>
    <w:rsid w:val="00E40A1B"/>
    <w:rsid w:val="00E416FC"/>
    <w:rsid w:val="00E46867"/>
    <w:rsid w:val="00E4735A"/>
    <w:rsid w:val="00E52E5B"/>
    <w:rsid w:val="00E52E91"/>
    <w:rsid w:val="00E54232"/>
    <w:rsid w:val="00E620A0"/>
    <w:rsid w:val="00E62306"/>
    <w:rsid w:val="00E63C37"/>
    <w:rsid w:val="00E66773"/>
    <w:rsid w:val="00E675E2"/>
    <w:rsid w:val="00E75EB7"/>
    <w:rsid w:val="00E815B2"/>
    <w:rsid w:val="00E81B91"/>
    <w:rsid w:val="00E848E3"/>
    <w:rsid w:val="00E86B34"/>
    <w:rsid w:val="00E9172A"/>
    <w:rsid w:val="00E9665C"/>
    <w:rsid w:val="00EA549C"/>
    <w:rsid w:val="00EA5E4A"/>
    <w:rsid w:val="00EA73D2"/>
    <w:rsid w:val="00EB043C"/>
    <w:rsid w:val="00EB1B9E"/>
    <w:rsid w:val="00EB5184"/>
    <w:rsid w:val="00EB5499"/>
    <w:rsid w:val="00EB588D"/>
    <w:rsid w:val="00EB6104"/>
    <w:rsid w:val="00EB6E36"/>
    <w:rsid w:val="00EC56E3"/>
    <w:rsid w:val="00ED5AA1"/>
    <w:rsid w:val="00ED7031"/>
    <w:rsid w:val="00EE08AF"/>
    <w:rsid w:val="00EE0996"/>
    <w:rsid w:val="00EE180F"/>
    <w:rsid w:val="00EE2E8F"/>
    <w:rsid w:val="00EE33CC"/>
    <w:rsid w:val="00EE6E88"/>
    <w:rsid w:val="00EF008F"/>
    <w:rsid w:val="00F0558D"/>
    <w:rsid w:val="00F0688B"/>
    <w:rsid w:val="00F07739"/>
    <w:rsid w:val="00F07D08"/>
    <w:rsid w:val="00F15AB7"/>
    <w:rsid w:val="00F17AF4"/>
    <w:rsid w:val="00F22549"/>
    <w:rsid w:val="00F23FB0"/>
    <w:rsid w:val="00F27B79"/>
    <w:rsid w:val="00F359A4"/>
    <w:rsid w:val="00F40FD8"/>
    <w:rsid w:val="00F45149"/>
    <w:rsid w:val="00F47B38"/>
    <w:rsid w:val="00F5061F"/>
    <w:rsid w:val="00F51ECD"/>
    <w:rsid w:val="00F54071"/>
    <w:rsid w:val="00F55490"/>
    <w:rsid w:val="00F575DE"/>
    <w:rsid w:val="00F654B6"/>
    <w:rsid w:val="00F657FF"/>
    <w:rsid w:val="00F67F5B"/>
    <w:rsid w:val="00F7016C"/>
    <w:rsid w:val="00F71871"/>
    <w:rsid w:val="00F72236"/>
    <w:rsid w:val="00F7513A"/>
    <w:rsid w:val="00F83853"/>
    <w:rsid w:val="00F83F94"/>
    <w:rsid w:val="00F857C2"/>
    <w:rsid w:val="00F86382"/>
    <w:rsid w:val="00F9058A"/>
    <w:rsid w:val="00F90FD6"/>
    <w:rsid w:val="00F9347D"/>
    <w:rsid w:val="00F96AAD"/>
    <w:rsid w:val="00F96F81"/>
    <w:rsid w:val="00FA2362"/>
    <w:rsid w:val="00FA2F16"/>
    <w:rsid w:val="00FB67F2"/>
    <w:rsid w:val="00FB7956"/>
    <w:rsid w:val="00FC0D10"/>
    <w:rsid w:val="00FC645B"/>
    <w:rsid w:val="00FC68DD"/>
    <w:rsid w:val="00FD397E"/>
    <w:rsid w:val="00FD3C15"/>
    <w:rsid w:val="00FD737E"/>
    <w:rsid w:val="00FD7C93"/>
    <w:rsid w:val="00FE0B93"/>
    <w:rsid w:val="00FE1CBE"/>
    <w:rsid w:val="00FE48BB"/>
    <w:rsid w:val="00FE67FF"/>
    <w:rsid w:val="00FF19F4"/>
    <w:rsid w:val="00FF324D"/>
    <w:rsid w:val="00FF64F9"/>
    <w:rsid w:val="00FF6FC3"/>
    <w:rsid w:val="00FF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34A08"/>
  <w15:docId w15:val="{9256253A-E540-40C4-B6FA-147D4D229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71C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76F0A"/>
    <w:pPr>
      <w:spacing w:after="0" w:line="240" w:lineRule="auto"/>
    </w:pPr>
    <w:rPr>
      <w:rFonts w:ascii="Courier New" w:eastAsia="Times New Roman" w:hAnsi="Courier New" w:cs="Courier New"/>
      <w:kern w:val="28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D76F0A"/>
    <w:rPr>
      <w:rFonts w:ascii="Courier New" w:eastAsia="Times New Roman" w:hAnsi="Courier New" w:cs="Courier New"/>
      <w:kern w:val="28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76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6F0A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D76F0A"/>
    <w:pPr>
      <w:ind w:left="720"/>
      <w:contextualSpacing/>
    </w:pPr>
  </w:style>
  <w:style w:type="character" w:customStyle="1" w:styleId="citation">
    <w:name w:val="citation"/>
    <w:basedOn w:val="a0"/>
    <w:rsid w:val="00D76F0A"/>
  </w:style>
  <w:style w:type="character" w:styleId="a8">
    <w:name w:val="Hyperlink"/>
    <w:basedOn w:val="a0"/>
    <w:uiPriority w:val="99"/>
    <w:semiHidden/>
    <w:unhideWhenUsed/>
    <w:rsid w:val="00D76F0A"/>
    <w:rPr>
      <w:color w:val="0000FF"/>
      <w:u w:val="single"/>
    </w:rPr>
  </w:style>
  <w:style w:type="character" w:customStyle="1" w:styleId="w">
    <w:name w:val="w"/>
    <w:basedOn w:val="a0"/>
    <w:rsid w:val="00D76F0A"/>
  </w:style>
  <w:style w:type="paragraph" w:styleId="a9">
    <w:name w:val="No Spacing"/>
    <w:uiPriority w:val="1"/>
    <w:qFormat/>
    <w:rsid w:val="00B7189C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A76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A764B"/>
    <w:rPr>
      <w:rFonts w:ascii="Calibri" w:eastAsia="Calibri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795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95C88"/>
    <w:rPr>
      <w:rFonts w:ascii="Tahoma" w:eastAsia="Calibri" w:hAnsi="Tahoma" w:cs="Tahoma"/>
      <w:sz w:val="16"/>
      <w:szCs w:val="16"/>
    </w:rPr>
  </w:style>
  <w:style w:type="paragraph" w:styleId="ae">
    <w:name w:val="Normal (Web)"/>
    <w:basedOn w:val="a"/>
    <w:uiPriority w:val="99"/>
    <w:unhideWhenUsed/>
    <w:rsid w:val="00817F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413770"/>
    <w:rPr>
      <w:i/>
      <w:iCs/>
    </w:rPr>
  </w:style>
  <w:style w:type="character" w:customStyle="1" w:styleId="content-art">
    <w:name w:val="content-art"/>
    <w:basedOn w:val="a0"/>
    <w:rsid w:val="0069601E"/>
  </w:style>
  <w:style w:type="character" w:styleId="af0">
    <w:name w:val="Strong"/>
    <w:basedOn w:val="a0"/>
    <w:uiPriority w:val="22"/>
    <w:qFormat/>
    <w:rsid w:val="00B5517F"/>
    <w:rPr>
      <w:b/>
      <w:bCs/>
    </w:rPr>
  </w:style>
  <w:style w:type="paragraph" w:customStyle="1" w:styleId="c6">
    <w:name w:val="c6"/>
    <w:basedOn w:val="a"/>
    <w:rsid w:val="0022421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71C7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af1">
    <w:name w:val="Table Grid"/>
    <w:basedOn w:val="a1"/>
    <w:uiPriority w:val="59"/>
    <w:rsid w:val="00090F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9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52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1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28136F-88A0-4E6D-9F38-3C1A6A217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10</Pages>
  <Words>2587</Words>
  <Characters>14749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Наталья Сенина</cp:lastModifiedBy>
  <cp:revision>8</cp:revision>
  <dcterms:created xsi:type="dcterms:W3CDTF">2017-07-04T11:18:00Z</dcterms:created>
  <dcterms:modified xsi:type="dcterms:W3CDTF">2019-02-05T17:07:00Z</dcterms:modified>
</cp:coreProperties>
</file>