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18D" w:rsidRPr="00BC4B7C" w:rsidRDefault="00BC4B7C" w:rsidP="00393939">
      <w:pPr>
        <w:spacing w:before="3000" w:line="240" w:lineRule="auto"/>
        <w:jc w:val="center"/>
        <w:rPr>
          <w:rFonts w:ascii="Arial" w:hAnsi="Arial" w:cs="Arial"/>
          <w:b/>
          <w:sz w:val="84"/>
          <w:szCs w:val="84"/>
        </w:rPr>
      </w:pPr>
      <w:r w:rsidRPr="00BC4B7C">
        <w:rPr>
          <w:rFonts w:ascii="Arial" w:hAnsi="Arial" w:cs="Arial"/>
          <w:b/>
          <w:sz w:val="84"/>
          <w:szCs w:val="84"/>
        </w:rPr>
        <w:t>Знаменитые американские и британские песни</w:t>
      </w:r>
    </w:p>
    <w:p w:rsidR="00BC4B7C" w:rsidRDefault="00BC4B7C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</w:rPr>
      </w:pPr>
    </w:p>
    <w:p w:rsidR="00BC4B7C" w:rsidRDefault="00BC4B7C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</w:rPr>
      </w:pPr>
    </w:p>
    <w:p w:rsidR="00BC4B7C" w:rsidRDefault="00BC4B7C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</w:rPr>
      </w:pPr>
    </w:p>
    <w:p w:rsidR="00BC4B7C" w:rsidRDefault="00BC4B7C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</w:rPr>
      </w:pPr>
    </w:p>
    <w:p w:rsidR="00BC4B7C" w:rsidRDefault="00BC4B7C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</w:rPr>
      </w:pPr>
    </w:p>
    <w:p w:rsidR="00BC4B7C" w:rsidRPr="00BC4B7C" w:rsidRDefault="00BC4B7C" w:rsidP="00393939">
      <w:pPr>
        <w:ind w:left="709"/>
        <w:rPr>
          <w:rFonts w:ascii="Times New Roman" w:hAnsi="Times New Roman" w:cs="Times New Roman"/>
          <w:b/>
          <w:sz w:val="40"/>
          <w:szCs w:val="40"/>
        </w:rPr>
      </w:pPr>
      <w:r w:rsidRPr="00BC4B7C">
        <w:rPr>
          <w:rFonts w:ascii="Times New Roman" w:hAnsi="Times New Roman" w:cs="Times New Roman"/>
          <w:b/>
          <w:sz w:val="40"/>
          <w:szCs w:val="40"/>
        </w:rPr>
        <w:t>Автор: Волкова Наталья Игоревна, учи</w:t>
      </w:r>
      <w:r>
        <w:rPr>
          <w:rFonts w:ascii="Times New Roman" w:hAnsi="Times New Roman" w:cs="Times New Roman"/>
          <w:b/>
          <w:sz w:val="40"/>
          <w:szCs w:val="40"/>
        </w:rPr>
        <w:t xml:space="preserve">тель </w:t>
      </w:r>
      <w:r w:rsidRPr="00BC4B7C">
        <w:rPr>
          <w:rFonts w:ascii="Times New Roman" w:hAnsi="Times New Roman" w:cs="Times New Roman"/>
          <w:b/>
          <w:sz w:val="40"/>
          <w:szCs w:val="40"/>
        </w:rPr>
        <w:t>английского языка высшей категории</w:t>
      </w:r>
    </w:p>
    <w:p w:rsidR="00393939" w:rsidRDefault="00393939" w:rsidP="00393939">
      <w:pPr>
        <w:ind w:left="-284" w:firstLine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4B7C" w:rsidRDefault="00393939" w:rsidP="00393939">
      <w:pPr>
        <w:ind w:left="-284" w:firstLine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3939">
        <w:rPr>
          <w:rFonts w:ascii="Times New Roman" w:hAnsi="Times New Roman" w:cs="Times New Roman"/>
          <w:b/>
          <w:sz w:val="32"/>
          <w:szCs w:val="32"/>
        </w:rPr>
        <w:lastRenderedPageBreak/>
        <w:t>Пояснительная записка</w:t>
      </w:r>
    </w:p>
    <w:p w:rsidR="00393939" w:rsidRDefault="00393939" w:rsidP="00393939">
      <w:pPr>
        <w:spacing w:after="0"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939">
        <w:rPr>
          <w:rFonts w:ascii="Times New Roman" w:hAnsi="Times New Roman" w:cs="Times New Roman"/>
          <w:sz w:val="28"/>
          <w:szCs w:val="28"/>
        </w:rPr>
        <w:t>Так как одной из основных задач преподавания иностранного языка я считаю создание условий формирования личности, способной и желающей участвовать в межкультурной коммуникации, возникла необходимость в расширении материала по страноведению, получении знаний о культуре страны изучаемого языка.</w:t>
      </w:r>
    </w:p>
    <w:p w:rsidR="001C753B" w:rsidRDefault="00393939" w:rsidP="001C753B">
      <w:pPr>
        <w:spacing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рассчитана на год обучения – 30 часов в год. Из них</w:t>
      </w:r>
      <w:r w:rsidR="00F242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15 часов </w:t>
      </w:r>
      <w:r w:rsidR="00F242C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42CE">
        <w:rPr>
          <w:rFonts w:ascii="Times New Roman" w:hAnsi="Times New Roman" w:cs="Times New Roman"/>
          <w:sz w:val="28"/>
          <w:szCs w:val="28"/>
        </w:rPr>
        <w:t>овладение базовым объемом знаний по программе, 10 часов – практические занятия, 5 часов – зачеты. Учитывая небольшой срок и высокую информативную загруженность учащихся, я считаю необходимым ознакомить их лишь с самыми знаменитыми, яркими британскими и американскими песнями, уделив большое внимание</w:t>
      </w:r>
      <w:r w:rsidR="001C75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753B">
        <w:rPr>
          <w:rFonts w:ascii="Times New Roman" w:hAnsi="Times New Roman" w:cs="Times New Roman"/>
          <w:sz w:val="28"/>
          <w:szCs w:val="28"/>
        </w:rPr>
        <w:t>лигвострановедческому</w:t>
      </w:r>
      <w:proofErr w:type="spellEnd"/>
      <w:r w:rsidR="001C753B">
        <w:rPr>
          <w:rFonts w:ascii="Times New Roman" w:hAnsi="Times New Roman" w:cs="Times New Roman"/>
          <w:sz w:val="28"/>
          <w:szCs w:val="28"/>
        </w:rPr>
        <w:t xml:space="preserve"> материалу, анализу и оценке произведение, использовании, грамматических структур, самостоятельной работе со словом и, наконец, навыкам творческого письма. Такой подход заложит основу будущему самостоятельному изучению музыкальных произведений, чтению и развитию творческих способностей детей, что и является одним из условий для успешного участия в коммуникации, желания и умения узнать, проанализировать, оценить культуру другой страны.</w:t>
      </w:r>
    </w:p>
    <w:p w:rsidR="001C753B" w:rsidRDefault="001C753B" w:rsidP="001C753B">
      <w:pPr>
        <w:spacing w:before="240"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53B">
        <w:rPr>
          <w:rFonts w:ascii="Times New Roman" w:hAnsi="Times New Roman" w:cs="Times New Roman"/>
          <w:i/>
          <w:sz w:val="28"/>
          <w:szCs w:val="28"/>
        </w:rPr>
        <w:t>Цель курса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формирование межкультурной коммуникативной компетенции, развитие творческого потенциала учащихся при опоре на эстетическое освоение мира на основе базового уровня владения английским языком.</w:t>
      </w:r>
    </w:p>
    <w:p w:rsidR="001C753B" w:rsidRPr="001C753B" w:rsidRDefault="001C753B" w:rsidP="001C753B">
      <w:pPr>
        <w:spacing w:before="240" w:after="0" w:line="240" w:lineRule="auto"/>
        <w:ind w:left="567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753B">
        <w:rPr>
          <w:rFonts w:ascii="Times New Roman" w:hAnsi="Times New Roman" w:cs="Times New Roman"/>
          <w:i/>
          <w:sz w:val="28"/>
          <w:szCs w:val="28"/>
        </w:rPr>
        <w:t>Основные дидактические работы с курсом</w:t>
      </w:r>
      <w:r w:rsidRPr="001C753B">
        <w:rPr>
          <w:rFonts w:ascii="Times New Roman" w:hAnsi="Times New Roman" w:cs="Times New Roman"/>
          <w:sz w:val="28"/>
          <w:szCs w:val="28"/>
        </w:rPr>
        <w:t>:</w:t>
      </w:r>
    </w:p>
    <w:p w:rsidR="001C753B" w:rsidRDefault="001C753B" w:rsidP="001C753B">
      <w:pPr>
        <w:pStyle w:val="a3"/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1C753B">
        <w:rPr>
          <w:rFonts w:ascii="Times New Roman" w:hAnsi="Times New Roman" w:cs="Times New Roman"/>
          <w:sz w:val="28"/>
          <w:szCs w:val="28"/>
        </w:rPr>
        <w:t>Твор</w:t>
      </w:r>
      <w:r>
        <w:rPr>
          <w:rFonts w:ascii="Times New Roman" w:hAnsi="Times New Roman" w:cs="Times New Roman"/>
          <w:sz w:val="28"/>
          <w:szCs w:val="28"/>
        </w:rPr>
        <w:t xml:space="preserve">ческий </w:t>
      </w:r>
      <w:r w:rsidR="00006F75">
        <w:rPr>
          <w:rFonts w:ascii="Times New Roman" w:hAnsi="Times New Roman" w:cs="Times New Roman"/>
          <w:sz w:val="28"/>
          <w:szCs w:val="28"/>
        </w:rPr>
        <w:t>интеллектуальный труд должен быть оценен тактично и доброжелательно.</w:t>
      </w:r>
    </w:p>
    <w:p w:rsidR="00006F75" w:rsidRDefault="00006F75" w:rsidP="001C753B">
      <w:pPr>
        <w:pStyle w:val="a3"/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Главное – интенсивность мыслительной и духовной работы на уроке.</w:t>
      </w:r>
    </w:p>
    <w:p w:rsidR="00006F75" w:rsidRDefault="00006F75" w:rsidP="001C753B">
      <w:pPr>
        <w:pStyle w:val="a3"/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Главными критериями успешности усвоения являются:</w:t>
      </w:r>
    </w:p>
    <w:p w:rsidR="00006F75" w:rsidRDefault="00006F75" w:rsidP="00006F75">
      <w:pPr>
        <w:pStyle w:val="a3"/>
        <w:spacing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увлеченность, желание узнать больше, сделать что-то самостоятельно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06F75" w:rsidRDefault="00006F75" w:rsidP="00006F75">
      <w:pPr>
        <w:pStyle w:val="a3"/>
        <w:spacing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четкость и оригинальность личного мнения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06F75" w:rsidRDefault="00006F75" w:rsidP="00006F75">
      <w:pPr>
        <w:pStyle w:val="a3"/>
        <w:spacing w:line="24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 уверенное знание фактического и страноведческого материала для подкрепления своих высказываний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06F75" w:rsidRDefault="00006F75" w:rsidP="00006F75">
      <w:pPr>
        <w:pStyle w:val="a3"/>
        <w:spacing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уровень выполнения творческих работ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06F75" w:rsidRDefault="00006F75" w:rsidP="00006F75">
      <w:pPr>
        <w:pStyle w:val="a3"/>
        <w:spacing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концертных программах.</w:t>
      </w:r>
    </w:p>
    <w:p w:rsidR="00006F75" w:rsidRPr="00006F75" w:rsidRDefault="00006F75" w:rsidP="00006F75">
      <w:pPr>
        <w:pStyle w:val="a3"/>
        <w:spacing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F75" w:rsidRDefault="00006F75" w:rsidP="00006F75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курса – научить:</w:t>
      </w:r>
    </w:p>
    <w:p w:rsidR="00006F75" w:rsidRDefault="00006F75" w:rsidP="00006F75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1. Ориентироваться в знаменитых песнях Великобритании и США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06F75" w:rsidRDefault="00006F75" w:rsidP="00006F75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Давать характеристику эпохе, мест, на фоне которых написана песня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06F75" w:rsidRDefault="00006F75" w:rsidP="00006F75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Ориентироваться в основных песенных жанрах стран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06F75" w:rsidRDefault="00006F75" w:rsidP="00006F75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4. Находить необходимую информацию, перефразировать текст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06F75" w:rsidRPr="009814FE" w:rsidRDefault="004B6F01" w:rsidP="00006F75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5</w:t>
      </w:r>
      <w:r>
        <w:rPr>
          <w:rFonts w:ascii="Times New Roman" w:hAnsi="Times New Roman" w:cs="Times New Roman"/>
          <w:sz w:val="28"/>
          <w:szCs w:val="28"/>
        </w:rPr>
        <w:t>. Работать с аутентичным текстом литературного произведения</w:t>
      </w:r>
      <w:r w:rsidR="009814FE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9814FE" w:rsidRDefault="009814FE" w:rsidP="009814FE">
      <w:pPr>
        <w:pStyle w:val="a3"/>
        <w:spacing w:before="24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понимать и интерпретировать текст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9814FE" w:rsidRDefault="009814FE" w:rsidP="009814FE">
      <w:pPr>
        <w:pStyle w:val="a3"/>
        <w:spacing w:before="240" w:line="24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- переводить произведения на русский язык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9814FE" w:rsidRDefault="009814FE" w:rsidP="009814FE">
      <w:pPr>
        <w:pStyle w:val="a3"/>
        <w:spacing w:before="24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6D223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петь, опираясь на ключевые слова</w:t>
      </w:r>
      <w:r w:rsidRPr="006D2237">
        <w:rPr>
          <w:rFonts w:ascii="Times New Roman" w:hAnsi="Times New Roman" w:cs="Times New Roman"/>
          <w:sz w:val="28"/>
          <w:szCs w:val="28"/>
        </w:rPr>
        <w:t>;</w:t>
      </w:r>
    </w:p>
    <w:p w:rsidR="009814FE" w:rsidRDefault="009814FE" w:rsidP="009814FE">
      <w:pPr>
        <w:pStyle w:val="a3"/>
        <w:spacing w:before="240" w:after="240" w:line="240" w:lineRule="auto"/>
        <w:ind w:left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всесторонне работать над словом как средством выражения идей, понятий, чувств с использованием различных словарей (творческие знания).</w:t>
      </w:r>
    </w:p>
    <w:p w:rsidR="009814FE" w:rsidRPr="009814FE" w:rsidRDefault="009814FE" w:rsidP="009814FE">
      <w:pPr>
        <w:spacing w:before="360"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14FE">
        <w:rPr>
          <w:rFonts w:ascii="Times New Roman" w:hAnsi="Times New Roman" w:cs="Times New Roman"/>
          <w:i/>
          <w:sz w:val="28"/>
          <w:szCs w:val="28"/>
        </w:rPr>
        <w:t>Принципы отбора материала.</w:t>
      </w:r>
    </w:p>
    <w:p w:rsidR="009814FE" w:rsidRDefault="009814FE" w:rsidP="009814FE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Доступность.</w:t>
      </w:r>
    </w:p>
    <w:p w:rsidR="009814FE" w:rsidRDefault="00AC3AF9" w:rsidP="00AC3AF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Степень сложности текстов песен определяется уровнем овладения учащимися английской грамматики.</w:t>
      </w:r>
    </w:p>
    <w:p w:rsidR="00AC3AF9" w:rsidRDefault="00AC3AF9" w:rsidP="00AC3AF9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Преемственность.</w:t>
      </w:r>
    </w:p>
    <w:p w:rsidR="00AC3AF9" w:rsidRDefault="00AC3AF9" w:rsidP="00AC3AF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логично базируется на использовании расширенного курса с использованием большого количества рифмовок, детских песен.</w:t>
      </w:r>
    </w:p>
    <w:p w:rsidR="00AC3AF9" w:rsidRDefault="00AC3AF9" w:rsidP="00AC3AF9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Научность.</w:t>
      </w:r>
    </w:p>
    <w:p w:rsidR="00AC3AF9" w:rsidRDefault="00AC3AF9" w:rsidP="00AC3AF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Изучаемые песни являются наиболее известными произведениями, признанными в США и Великобритании.</w:t>
      </w:r>
    </w:p>
    <w:p w:rsidR="00AC3AF9" w:rsidRDefault="00AC3AF9" w:rsidP="00AC3AF9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Аутентичность.</w:t>
      </w:r>
    </w:p>
    <w:p w:rsidR="00AC3AF9" w:rsidRDefault="00AC3AF9" w:rsidP="00AC3AF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работают с неадаптированными текстами песен, переписываются со сверстниками.</w:t>
      </w:r>
    </w:p>
    <w:p w:rsidR="00AC3AF9" w:rsidRDefault="00AC3AF9" w:rsidP="00AC3AF9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Социальная значимость.</w:t>
      </w:r>
    </w:p>
    <w:p w:rsidR="00AC3AF9" w:rsidRPr="009814FE" w:rsidRDefault="00AC3AF9" w:rsidP="00AC3AF9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является минимальным и необходимым для знакомства с песенным творчеством Великобритании и США, для формирования творческого мировоззрения, совершенствования владения английским языком и последующего оперирования полученными знаниями при включении в диалог культур, то есть реализации современного метода творчески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коммуникативно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ориентированного обучения иностранным языкам.</w:t>
      </w:r>
    </w:p>
    <w:p w:rsidR="009814FE" w:rsidRPr="009814FE" w:rsidRDefault="009814FE" w:rsidP="009814FE">
      <w:pPr>
        <w:pStyle w:val="a3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0245B0" w:rsidRDefault="000245B0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</w:rPr>
      </w:pPr>
    </w:p>
    <w:p w:rsidR="000245B0" w:rsidRDefault="000245B0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</w:rPr>
      </w:pPr>
    </w:p>
    <w:p w:rsidR="000245B0" w:rsidRDefault="000245B0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</w:rPr>
      </w:pPr>
    </w:p>
    <w:p w:rsidR="000245B0" w:rsidRDefault="000245B0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</w:rPr>
        <w:sectPr w:rsidR="000245B0" w:rsidSect="00393939">
          <w:pgSz w:w="11906" w:h="16838"/>
          <w:pgMar w:top="1985" w:right="991" w:bottom="1134" w:left="851" w:header="708" w:footer="708" w:gutter="0"/>
          <w:cols w:space="708"/>
          <w:docGrid w:linePitch="360"/>
        </w:sectPr>
      </w:pPr>
    </w:p>
    <w:tbl>
      <w:tblPr>
        <w:tblStyle w:val="a4"/>
        <w:tblW w:w="14520" w:type="dxa"/>
        <w:tblInd w:w="-885" w:type="dxa"/>
        <w:tblLook w:val="04A0"/>
      </w:tblPr>
      <w:tblGrid>
        <w:gridCol w:w="1560"/>
        <w:gridCol w:w="3056"/>
        <w:gridCol w:w="3181"/>
        <w:gridCol w:w="3544"/>
        <w:gridCol w:w="3179"/>
      </w:tblGrid>
      <w:tr w:rsidR="00EF4635" w:rsidTr="00EF4635">
        <w:trPr>
          <w:trHeight w:val="1126"/>
        </w:trPr>
        <w:tc>
          <w:tcPr>
            <w:tcW w:w="1560" w:type="dxa"/>
            <w:vAlign w:val="center"/>
          </w:tcPr>
          <w:p w:rsidR="000245B0" w:rsidRPr="00EF4635" w:rsidRDefault="000245B0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56" w:type="dxa"/>
            <w:vAlign w:val="center"/>
          </w:tcPr>
          <w:p w:rsidR="000245B0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SONGS</w:t>
            </w:r>
          </w:p>
        </w:tc>
        <w:tc>
          <w:tcPr>
            <w:tcW w:w="3181" w:type="dxa"/>
            <w:vAlign w:val="center"/>
          </w:tcPr>
          <w:p w:rsidR="000245B0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GRAMMAR USE</w:t>
            </w:r>
          </w:p>
        </w:tc>
        <w:tc>
          <w:tcPr>
            <w:tcW w:w="3544" w:type="dxa"/>
            <w:vAlign w:val="center"/>
          </w:tcPr>
          <w:p w:rsidR="000245B0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Лингвострановедческий</w:t>
            </w:r>
          </w:p>
          <w:p w:rsidR="00EF4635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Материал</w:t>
            </w:r>
          </w:p>
        </w:tc>
        <w:tc>
          <w:tcPr>
            <w:tcW w:w="3179" w:type="dxa"/>
            <w:vAlign w:val="center"/>
          </w:tcPr>
          <w:p w:rsidR="000245B0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Творческое задание</w:t>
            </w:r>
          </w:p>
        </w:tc>
      </w:tr>
      <w:tr w:rsidR="00EF4635" w:rsidTr="00AE57DE">
        <w:trPr>
          <w:cantSplit/>
          <w:trHeight w:val="3409"/>
        </w:trPr>
        <w:tc>
          <w:tcPr>
            <w:tcW w:w="1560" w:type="dxa"/>
            <w:textDirection w:val="btLr"/>
            <w:vAlign w:val="center"/>
          </w:tcPr>
          <w:p w:rsidR="000245B0" w:rsidRPr="00EF4635" w:rsidRDefault="00EF4635" w:rsidP="00EF4635">
            <w:pPr>
              <w:ind w:left="113"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EF4635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Protest Song</w:t>
            </w:r>
          </w:p>
        </w:tc>
        <w:tc>
          <w:tcPr>
            <w:tcW w:w="3056" w:type="dxa"/>
            <w:vAlign w:val="center"/>
          </w:tcPr>
          <w:p w:rsidR="000245B0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WE SHALL OVERCOME.</w:t>
            </w:r>
          </w:p>
        </w:tc>
        <w:tc>
          <w:tcPr>
            <w:tcW w:w="3181" w:type="dxa"/>
            <w:vAlign w:val="center"/>
          </w:tcPr>
          <w:p w:rsidR="000245B0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Future.</w:t>
            </w:r>
          </w:p>
          <w:p w:rsidR="00EF4635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Be (Present) – to express physical or mental conditions.</w:t>
            </w:r>
          </w:p>
        </w:tc>
        <w:tc>
          <w:tcPr>
            <w:tcW w:w="3544" w:type="dxa"/>
            <w:vAlign w:val="center"/>
          </w:tcPr>
          <w:p w:rsidR="000245B0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Martin Luther King.</w:t>
            </w:r>
          </w:p>
        </w:tc>
        <w:tc>
          <w:tcPr>
            <w:tcW w:w="3179" w:type="dxa"/>
            <w:vAlign w:val="center"/>
          </w:tcPr>
          <w:p w:rsidR="000245B0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Adding lines – students can be invited to lengthen some songs by adding new verses.</w:t>
            </w:r>
          </w:p>
        </w:tc>
      </w:tr>
      <w:tr w:rsidR="00EF4635" w:rsidTr="00AE57DE">
        <w:trPr>
          <w:cantSplit/>
          <w:trHeight w:val="3409"/>
        </w:trPr>
        <w:tc>
          <w:tcPr>
            <w:tcW w:w="1560" w:type="dxa"/>
            <w:textDirection w:val="btLr"/>
            <w:vAlign w:val="center"/>
          </w:tcPr>
          <w:p w:rsidR="000245B0" w:rsidRPr="00EF4635" w:rsidRDefault="00EF4635" w:rsidP="00EF4635">
            <w:pPr>
              <w:ind w:left="113"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EF4635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Far West Song</w:t>
            </w:r>
          </w:p>
        </w:tc>
        <w:tc>
          <w:tcPr>
            <w:tcW w:w="3056" w:type="dxa"/>
            <w:vAlign w:val="center"/>
          </w:tcPr>
          <w:p w:rsidR="000245B0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OH! SUSANNA.</w:t>
            </w:r>
          </w:p>
        </w:tc>
        <w:tc>
          <w:tcPr>
            <w:tcW w:w="3181" w:type="dxa"/>
            <w:vAlign w:val="center"/>
          </w:tcPr>
          <w:p w:rsidR="000245B0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Present Continuous with future reference.</w:t>
            </w:r>
          </w:p>
          <w:p w:rsid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Simple Past.</w:t>
            </w:r>
          </w:p>
          <w:p w:rsid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Be (Past).</w:t>
            </w:r>
          </w:p>
          <w:p w:rsidR="00EF4635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Have (Past).</w:t>
            </w:r>
          </w:p>
        </w:tc>
        <w:tc>
          <w:tcPr>
            <w:tcW w:w="3544" w:type="dxa"/>
            <w:vAlign w:val="center"/>
          </w:tcPr>
          <w:p w:rsidR="000245B0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Alabama Dixieland.</w:t>
            </w:r>
          </w:p>
        </w:tc>
        <w:tc>
          <w:tcPr>
            <w:tcW w:w="3179" w:type="dxa"/>
            <w:vAlign w:val="center"/>
          </w:tcPr>
          <w:p w:rsidR="000245B0" w:rsidRPr="00EF4635" w:rsidRDefault="00EF4635" w:rsidP="00EF463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Dialogue writing – students convert the story of the song into a play, created a dialogue based on what they imagine the characters say to each other.</w:t>
            </w:r>
          </w:p>
        </w:tc>
      </w:tr>
    </w:tbl>
    <w:p w:rsidR="000245B0" w:rsidRDefault="000245B0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</w:rPr>
      </w:pPr>
    </w:p>
    <w:tbl>
      <w:tblPr>
        <w:tblStyle w:val="a4"/>
        <w:tblW w:w="14520" w:type="dxa"/>
        <w:tblInd w:w="-885" w:type="dxa"/>
        <w:tblLook w:val="04A0"/>
      </w:tblPr>
      <w:tblGrid>
        <w:gridCol w:w="1560"/>
        <w:gridCol w:w="3056"/>
        <w:gridCol w:w="3181"/>
        <w:gridCol w:w="3544"/>
        <w:gridCol w:w="3179"/>
      </w:tblGrid>
      <w:tr w:rsidR="001C0B01" w:rsidRPr="00EF4635" w:rsidTr="00FD5E51">
        <w:trPr>
          <w:trHeight w:val="1126"/>
        </w:trPr>
        <w:tc>
          <w:tcPr>
            <w:tcW w:w="1560" w:type="dxa"/>
            <w:vAlign w:val="center"/>
          </w:tcPr>
          <w:p w:rsidR="001C0B01" w:rsidRPr="00EF4635" w:rsidRDefault="001C0B01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56" w:type="dxa"/>
            <w:vAlign w:val="center"/>
          </w:tcPr>
          <w:p w:rsidR="001C0B01" w:rsidRPr="00EF4635" w:rsidRDefault="001C0B01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SONGS</w:t>
            </w:r>
          </w:p>
        </w:tc>
        <w:tc>
          <w:tcPr>
            <w:tcW w:w="3181" w:type="dxa"/>
            <w:vAlign w:val="center"/>
          </w:tcPr>
          <w:p w:rsidR="001C0B01" w:rsidRPr="00EF4635" w:rsidRDefault="001C0B01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GRAMMAR USE</w:t>
            </w:r>
          </w:p>
        </w:tc>
        <w:tc>
          <w:tcPr>
            <w:tcW w:w="3544" w:type="dxa"/>
            <w:vAlign w:val="center"/>
          </w:tcPr>
          <w:p w:rsidR="001C0B01" w:rsidRPr="00EF4635" w:rsidRDefault="001C0B01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Лингвострановедческий</w:t>
            </w:r>
          </w:p>
          <w:p w:rsidR="001C0B01" w:rsidRPr="00EF4635" w:rsidRDefault="001C0B01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Материал</w:t>
            </w:r>
          </w:p>
        </w:tc>
        <w:tc>
          <w:tcPr>
            <w:tcW w:w="3179" w:type="dxa"/>
            <w:vAlign w:val="center"/>
          </w:tcPr>
          <w:p w:rsidR="001C0B01" w:rsidRPr="00EF4635" w:rsidRDefault="001C0B01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Творческое задание</w:t>
            </w:r>
          </w:p>
        </w:tc>
      </w:tr>
      <w:tr w:rsidR="001C0B01" w:rsidRPr="00EF4635" w:rsidTr="00AE57DE">
        <w:trPr>
          <w:cantSplit/>
          <w:trHeight w:val="2446"/>
        </w:trPr>
        <w:tc>
          <w:tcPr>
            <w:tcW w:w="1560" w:type="dxa"/>
            <w:vMerge w:val="restart"/>
            <w:textDirection w:val="btLr"/>
            <w:vAlign w:val="center"/>
          </w:tcPr>
          <w:p w:rsidR="001C0B01" w:rsidRPr="00EF4635" w:rsidRDefault="00E035B8" w:rsidP="00FD5E51">
            <w:pPr>
              <w:ind w:left="113"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Irish Songs</w:t>
            </w:r>
          </w:p>
        </w:tc>
        <w:tc>
          <w:tcPr>
            <w:tcW w:w="3056" w:type="dxa"/>
            <w:vAlign w:val="center"/>
          </w:tcPr>
          <w:p w:rsidR="001C0B01" w:rsidRPr="00EF4635" w:rsidRDefault="001C0B01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IT’S A LONG WAY TO TIPPERARY.</w:t>
            </w:r>
          </w:p>
        </w:tc>
        <w:tc>
          <w:tcPr>
            <w:tcW w:w="3181" w:type="dxa"/>
            <w:vAlign w:val="center"/>
          </w:tcPr>
          <w:p w:rsidR="001C0B01" w:rsidRPr="00EF4635" w:rsidRDefault="001C0B01" w:rsidP="00E035B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Be (Present).</w:t>
            </w:r>
          </w:p>
        </w:tc>
        <w:tc>
          <w:tcPr>
            <w:tcW w:w="3544" w:type="dxa"/>
            <w:vAlign w:val="center"/>
          </w:tcPr>
          <w:p w:rsidR="001C0B01" w:rsidRPr="00EF4635" w:rsidRDefault="0042349C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Tipperary</w:t>
            </w:r>
            <w:r w:rsidR="001C0B0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Piccadilly circus.</w:t>
            </w:r>
          </w:p>
        </w:tc>
        <w:tc>
          <w:tcPr>
            <w:tcW w:w="3179" w:type="dxa"/>
            <w:vAlign w:val="center"/>
          </w:tcPr>
          <w:p w:rsidR="001C0B01" w:rsidRPr="00EF4635" w:rsidRDefault="009B575D" w:rsidP="009B575D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History. Geography</w:t>
            </w:r>
            <w:r w:rsidR="001C0B0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</w:tr>
      <w:tr w:rsidR="001C0B01" w:rsidRPr="00EF4635" w:rsidTr="00AE57DE">
        <w:trPr>
          <w:cantSplit/>
          <w:trHeight w:val="2446"/>
        </w:trPr>
        <w:tc>
          <w:tcPr>
            <w:tcW w:w="1560" w:type="dxa"/>
            <w:vMerge/>
            <w:textDirection w:val="btLr"/>
            <w:vAlign w:val="center"/>
          </w:tcPr>
          <w:p w:rsidR="001C0B01" w:rsidRPr="00EF4635" w:rsidRDefault="001C0B01" w:rsidP="00FD5E51">
            <w:pPr>
              <w:ind w:left="113"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</w:p>
        </w:tc>
        <w:tc>
          <w:tcPr>
            <w:tcW w:w="3056" w:type="dxa"/>
            <w:vAlign w:val="center"/>
          </w:tcPr>
          <w:p w:rsidR="001C0B01" w:rsidRPr="00EF4635" w:rsidRDefault="001C0B01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COCLES AND MUSSELS.</w:t>
            </w:r>
          </w:p>
        </w:tc>
        <w:tc>
          <w:tcPr>
            <w:tcW w:w="3181" w:type="dxa"/>
            <w:vAlign w:val="center"/>
          </w:tcPr>
          <w:p w:rsidR="001C0B01" w:rsidRDefault="001C0B01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Simple Past</w:t>
            </w:r>
            <w:r w:rsidR="00E035B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(with Regular verbs)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  <w:p w:rsidR="001C0B01" w:rsidRPr="00EF4635" w:rsidRDefault="001C0B01" w:rsidP="00E035B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Be (P</w:t>
            </w:r>
            <w:r w:rsidR="00E035B8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resent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).</w:t>
            </w:r>
          </w:p>
        </w:tc>
        <w:tc>
          <w:tcPr>
            <w:tcW w:w="3544" w:type="dxa"/>
            <w:vAlign w:val="center"/>
          </w:tcPr>
          <w:p w:rsidR="001C0B01" w:rsidRPr="00EF4635" w:rsidRDefault="0042349C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Dublin</w:t>
            </w:r>
            <w:r w:rsidR="001C0B0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3179" w:type="dxa"/>
            <w:vAlign w:val="center"/>
          </w:tcPr>
          <w:p w:rsidR="001C0B01" w:rsidRPr="00EF4635" w:rsidRDefault="009B575D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Summary of the songs – rewrite the story in own words</w:t>
            </w:r>
            <w:r w:rsidR="001C0B0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</w:tr>
      <w:tr w:rsidR="001C0B01" w:rsidRPr="00EF4635" w:rsidTr="00AE57DE">
        <w:trPr>
          <w:cantSplit/>
          <w:trHeight w:val="2446"/>
        </w:trPr>
        <w:tc>
          <w:tcPr>
            <w:tcW w:w="1560" w:type="dxa"/>
            <w:vMerge/>
            <w:textDirection w:val="btLr"/>
            <w:vAlign w:val="center"/>
          </w:tcPr>
          <w:p w:rsidR="001C0B01" w:rsidRPr="00EF4635" w:rsidRDefault="001C0B01" w:rsidP="00FD5E51">
            <w:pPr>
              <w:ind w:left="113"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</w:p>
        </w:tc>
        <w:tc>
          <w:tcPr>
            <w:tcW w:w="3056" w:type="dxa"/>
            <w:vAlign w:val="center"/>
          </w:tcPr>
          <w:p w:rsidR="001C0B01" w:rsidRDefault="001C0B01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MY BONNIE.</w:t>
            </w:r>
          </w:p>
        </w:tc>
        <w:tc>
          <w:tcPr>
            <w:tcW w:w="3181" w:type="dxa"/>
            <w:vAlign w:val="center"/>
          </w:tcPr>
          <w:p w:rsidR="001C0B01" w:rsidRDefault="00E035B8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Present Simple.</w:t>
            </w:r>
          </w:p>
          <w:p w:rsidR="00E035B8" w:rsidRDefault="00E035B8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Simple Past.</w:t>
            </w:r>
          </w:p>
          <w:p w:rsidR="00E035B8" w:rsidRDefault="00E035B8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Present Perfect.</w:t>
            </w:r>
          </w:p>
        </w:tc>
        <w:tc>
          <w:tcPr>
            <w:tcW w:w="3544" w:type="dxa"/>
            <w:vAlign w:val="center"/>
          </w:tcPr>
          <w:p w:rsidR="001C0B01" w:rsidRDefault="0042349C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 nation</w:t>
            </w:r>
          </w:p>
          <w:p w:rsidR="0042349C" w:rsidRDefault="0042349C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Of</w:t>
            </w:r>
          </w:p>
          <w:p w:rsidR="0042349C" w:rsidRDefault="0042349C" w:rsidP="009B575D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Sa</w:t>
            </w:r>
            <w:r w:rsidR="009B57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lors.</w:t>
            </w:r>
          </w:p>
        </w:tc>
        <w:tc>
          <w:tcPr>
            <w:tcW w:w="3179" w:type="dxa"/>
            <w:vAlign w:val="center"/>
          </w:tcPr>
          <w:p w:rsidR="00AE57DE" w:rsidRDefault="009B575D" w:rsidP="009B575D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Jumbled </w:t>
            </w:r>
          </w:p>
          <w:p w:rsidR="001C0B01" w:rsidRDefault="009B575D" w:rsidP="009B575D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Lines</w:t>
            </w:r>
            <w:r w:rsidR="00AE57D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</w:tr>
    </w:tbl>
    <w:p w:rsidR="001C0B01" w:rsidRDefault="001C0B01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  <w:lang w:val="en-US"/>
        </w:rPr>
      </w:pPr>
    </w:p>
    <w:tbl>
      <w:tblPr>
        <w:tblStyle w:val="a4"/>
        <w:tblW w:w="14520" w:type="dxa"/>
        <w:tblInd w:w="-885" w:type="dxa"/>
        <w:tblLook w:val="04A0"/>
      </w:tblPr>
      <w:tblGrid>
        <w:gridCol w:w="1560"/>
        <w:gridCol w:w="3056"/>
        <w:gridCol w:w="3181"/>
        <w:gridCol w:w="3544"/>
        <w:gridCol w:w="3179"/>
      </w:tblGrid>
      <w:tr w:rsidR="009B575D" w:rsidRPr="00EF4635" w:rsidTr="00FD5E51">
        <w:trPr>
          <w:trHeight w:val="1126"/>
        </w:trPr>
        <w:tc>
          <w:tcPr>
            <w:tcW w:w="1560" w:type="dxa"/>
            <w:vAlign w:val="center"/>
          </w:tcPr>
          <w:p w:rsidR="009B575D" w:rsidRPr="00EF4635" w:rsidRDefault="009B575D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56" w:type="dxa"/>
            <w:vAlign w:val="center"/>
          </w:tcPr>
          <w:p w:rsidR="009B575D" w:rsidRPr="00EF4635" w:rsidRDefault="009B575D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SONGS</w:t>
            </w:r>
          </w:p>
        </w:tc>
        <w:tc>
          <w:tcPr>
            <w:tcW w:w="3181" w:type="dxa"/>
            <w:vAlign w:val="center"/>
          </w:tcPr>
          <w:p w:rsidR="009B575D" w:rsidRPr="00EF4635" w:rsidRDefault="009B575D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GRAMMAR USE</w:t>
            </w:r>
          </w:p>
        </w:tc>
        <w:tc>
          <w:tcPr>
            <w:tcW w:w="3544" w:type="dxa"/>
            <w:vAlign w:val="center"/>
          </w:tcPr>
          <w:p w:rsidR="009B575D" w:rsidRPr="00EF4635" w:rsidRDefault="009B575D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Лингвострановедческий</w:t>
            </w:r>
          </w:p>
          <w:p w:rsidR="009B575D" w:rsidRPr="00EF4635" w:rsidRDefault="009B575D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Материал</w:t>
            </w:r>
          </w:p>
        </w:tc>
        <w:tc>
          <w:tcPr>
            <w:tcW w:w="3179" w:type="dxa"/>
            <w:vAlign w:val="center"/>
          </w:tcPr>
          <w:p w:rsidR="009B575D" w:rsidRPr="00EF4635" w:rsidRDefault="009B575D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Творческое задание</w:t>
            </w:r>
          </w:p>
        </w:tc>
      </w:tr>
      <w:tr w:rsidR="009B575D" w:rsidRPr="00EF4635" w:rsidTr="00802539">
        <w:trPr>
          <w:cantSplit/>
          <w:trHeight w:val="2446"/>
        </w:trPr>
        <w:tc>
          <w:tcPr>
            <w:tcW w:w="1560" w:type="dxa"/>
            <w:vMerge w:val="restart"/>
            <w:textDirection w:val="btLr"/>
            <w:vAlign w:val="center"/>
          </w:tcPr>
          <w:p w:rsidR="009B575D" w:rsidRPr="009B575D" w:rsidRDefault="009B575D" w:rsidP="009B575D">
            <w:pPr>
              <w:ind w:left="113"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Christmas Songs.</w:t>
            </w:r>
          </w:p>
        </w:tc>
        <w:tc>
          <w:tcPr>
            <w:tcW w:w="3056" w:type="dxa"/>
            <w:vAlign w:val="center"/>
          </w:tcPr>
          <w:p w:rsidR="009B575D" w:rsidRPr="00EF4635" w:rsidRDefault="009B575D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GOD REST YOU MERRY, GENTELMEN.</w:t>
            </w:r>
          </w:p>
        </w:tc>
        <w:tc>
          <w:tcPr>
            <w:tcW w:w="3181" w:type="dxa"/>
            <w:vAlign w:val="center"/>
          </w:tcPr>
          <w:p w:rsidR="009B575D" w:rsidRPr="00EF4635" w:rsidRDefault="009B575D" w:rsidP="00067953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Be (P</w:t>
            </w:r>
            <w:r w:rsidR="0006795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ast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).</w:t>
            </w:r>
          </w:p>
        </w:tc>
        <w:tc>
          <w:tcPr>
            <w:tcW w:w="3544" w:type="dxa"/>
            <w:vAlign w:val="center"/>
          </w:tcPr>
          <w:p w:rsidR="009B575D" w:rsidRPr="00EF4635" w:rsidRDefault="008C4EC8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Christmas Carols (I)</w:t>
            </w:r>
            <w:r w:rsidR="009B57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3179" w:type="dxa"/>
            <w:vAlign w:val="center"/>
          </w:tcPr>
          <w:p w:rsidR="00AE57DE" w:rsidRDefault="00AE57DE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Ways</w:t>
            </w:r>
          </w:p>
          <w:p w:rsidR="00AE57DE" w:rsidRDefault="00AE57DE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Of</w:t>
            </w:r>
          </w:p>
          <w:p w:rsidR="009B575D" w:rsidRPr="00EF4635" w:rsidRDefault="00AE57DE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Life.</w:t>
            </w:r>
          </w:p>
        </w:tc>
      </w:tr>
      <w:tr w:rsidR="009B575D" w:rsidRPr="00EF4635" w:rsidTr="00802539">
        <w:trPr>
          <w:cantSplit/>
          <w:trHeight w:val="2446"/>
        </w:trPr>
        <w:tc>
          <w:tcPr>
            <w:tcW w:w="1560" w:type="dxa"/>
            <w:vMerge/>
            <w:textDirection w:val="btLr"/>
            <w:vAlign w:val="center"/>
          </w:tcPr>
          <w:p w:rsidR="009B575D" w:rsidRPr="00EF4635" w:rsidRDefault="009B575D" w:rsidP="00FD5E51">
            <w:pPr>
              <w:ind w:left="113"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</w:p>
        </w:tc>
        <w:tc>
          <w:tcPr>
            <w:tcW w:w="3056" w:type="dxa"/>
            <w:vAlign w:val="center"/>
          </w:tcPr>
          <w:p w:rsidR="009B575D" w:rsidRPr="00EF4635" w:rsidRDefault="009B575D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JINGLE, BELLS.</w:t>
            </w:r>
          </w:p>
        </w:tc>
        <w:tc>
          <w:tcPr>
            <w:tcW w:w="3181" w:type="dxa"/>
            <w:vAlign w:val="center"/>
          </w:tcPr>
          <w:p w:rsidR="009B575D" w:rsidRDefault="00067953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Plurals</w:t>
            </w:r>
            <w:r w:rsidR="009B57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regular</w:t>
            </w:r>
            <w:r w:rsidR="009B57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).</w:t>
            </w:r>
          </w:p>
          <w:p w:rsidR="00067953" w:rsidRDefault="00067953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Prepositions: </w:t>
            </w:r>
          </w:p>
          <w:p w:rsidR="009B575D" w:rsidRPr="00EF4635" w:rsidRDefault="00067953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Through, in, over, on</w:t>
            </w:r>
            <w:r w:rsidR="009B57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3544" w:type="dxa"/>
            <w:vAlign w:val="center"/>
          </w:tcPr>
          <w:p w:rsidR="009B575D" w:rsidRPr="00EF4635" w:rsidRDefault="008C4EC8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Christmas Carols (II)</w:t>
            </w:r>
            <w:r w:rsidR="009B57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3179" w:type="dxa"/>
            <w:vAlign w:val="center"/>
          </w:tcPr>
          <w:p w:rsidR="00AE57DE" w:rsidRDefault="00AE57DE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Jumbled </w:t>
            </w:r>
          </w:p>
          <w:p w:rsidR="009B575D" w:rsidRPr="00EF4635" w:rsidRDefault="00AE57DE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Lines</w:t>
            </w:r>
            <w:r w:rsidR="009B57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</w:tr>
      <w:tr w:rsidR="009B575D" w:rsidTr="00802539">
        <w:trPr>
          <w:cantSplit/>
          <w:trHeight w:val="2446"/>
        </w:trPr>
        <w:tc>
          <w:tcPr>
            <w:tcW w:w="1560" w:type="dxa"/>
            <w:vMerge/>
            <w:textDirection w:val="btLr"/>
            <w:vAlign w:val="center"/>
          </w:tcPr>
          <w:p w:rsidR="009B575D" w:rsidRPr="00EF4635" w:rsidRDefault="009B575D" w:rsidP="00FD5E51">
            <w:pPr>
              <w:ind w:left="113"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</w:p>
        </w:tc>
        <w:tc>
          <w:tcPr>
            <w:tcW w:w="3056" w:type="dxa"/>
            <w:vAlign w:val="center"/>
          </w:tcPr>
          <w:p w:rsidR="009B575D" w:rsidRDefault="00067953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IF YOU ARE HAPPY</w:t>
            </w:r>
            <w:r w:rsidR="009B57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3181" w:type="dxa"/>
            <w:vAlign w:val="center"/>
          </w:tcPr>
          <w:p w:rsidR="009B575D" w:rsidRDefault="009B575D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Present Simple.</w:t>
            </w:r>
          </w:p>
          <w:p w:rsidR="009B575D" w:rsidRDefault="00067953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Imperative</w:t>
            </w:r>
            <w:r w:rsidR="009B57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3544" w:type="dxa"/>
            <w:vAlign w:val="center"/>
          </w:tcPr>
          <w:p w:rsidR="008C4EC8" w:rsidRDefault="008C4EC8" w:rsidP="008C4EC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Education </w:t>
            </w:r>
          </w:p>
          <w:p w:rsidR="008C4EC8" w:rsidRDefault="008C4EC8" w:rsidP="008C4EC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In </w:t>
            </w:r>
          </w:p>
          <w:p w:rsidR="009B575D" w:rsidRDefault="008C4EC8" w:rsidP="008C4EC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Great Britain</w:t>
            </w:r>
            <w:r w:rsidR="009B575D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3179" w:type="dxa"/>
            <w:vAlign w:val="center"/>
          </w:tcPr>
          <w:p w:rsidR="00AE57DE" w:rsidRDefault="00AE57DE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Dramatization. </w:t>
            </w:r>
          </w:p>
          <w:p w:rsidR="009B575D" w:rsidRDefault="00AE57DE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Adding lines.</w:t>
            </w:r>
          </w:p>
        </w:tc>
      </w:tr>
    </w:tbl>
    <w:p w:rsidR="009B575D" w:rsidRDefault="009B575D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  <w:lang w:val="en-US"/>
        </w:rPr>
      </w:pPr>
    </w:p>
    <w:tbl>
      <w:tblPr>
        <w:tblStyle w:val="a4"/>
        <w:tblW w:w="14520" w:type="dxa"/>
        <w:tblInd w:w="-885" w:type="dxa"/>
        <w:tblLook w:val="04A0"/>
      </w:tblPr>
      <w:tblGrid>
        <w:gridCol w:w="1560"/>
        <w:gridCol w:w="3119"/>
        <w:gridCol w:w="3118"/>
        <w:gridCol w:w="3544"/>
        <w:gridCol w:w="3179"/>
      </w:tblGrid>
      <w:tr w:rsidR="00802539" w:rsidRPr="00EF4635" w:rsidTr="00802539">
        <w:trPr>
          <w:trHeight w:val="1126"/>
        </w:trPr>
        <w:tc>
          <w:tcPr>
            <w:tcW w:w="1560" w:type="dxa"/>
            <w:vAlign w:val="center"/>
          </w:tcPr>
          <w:p w:rsidR="00802539" w:rsidRPr="00EF4635" w:rsidRDefault="00802539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802539" w:rsidRPr="00EF4635" w:rsidRDefault="00802539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SONGS</w:t>
            </w:r>
          </w:p>
        </w:tc>
        <w:tc>
          <w:tcPr>
            <w:tcW w:w="3118" w:type="dxa"/>
            <w:vAlign w:val="center"/>
          </w:tcPr>
          <w:p w:rsidR="00802539" w:rsidRPr="00EF4635" w:rsidRDefault="00802539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GRAMMAR USE</w:t>
            </w:r>
          </w:p>
        </w:tc>
        <w:tc>
          <w:tcPr>
            <w:tcW w:w="3544" w:type="dxa"/>
            <w:vAlign w:val="center"/>
          </w:tcPr>
          <w:p w:rsidR="00802539" w:rsidRPr="00EF4635" w:rsidRDefault="00802539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Лингвострановедческий</w:t>
            </w:r>
          </w:p>
          <w:p w:rsidR="00802539" w:rsidRPr="00EF4635" w:rsidRDefault="00802539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Материал</w:t>
            </w:r>
          </w:p>
        </w:tc>
        <w:tc>
          <w:tcPr>
            <w:tcW w:w="3179" w:type="dxa"/>
            <w:vAlign w:val="center"/>
          </w:tcPr>
          <w:p w:rsidR="00802539" w:rsidRPr="00EF4635" w:rsidRDefault="00802539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F4635">
              <w:rPr>
                <w:rFonts w:ascii="Times New Roman" w:hAnsi="Times New Roman" w:cs="Times New Roman"/>
                <w:sz w:val="32"/>
                <w:szCs w:val="32"/>
              </w:rPr>
              <w:t>Творческое задание</w:t>
            </w:r>
          </w:p>
        </w:tc>
      </w:tr>
      <w:tr w:rsidR="00802539" w:rsidRPr="00EF4635" w:rsidTr="00802539">
        <w:trPr>
          <w:cantSplit/>
          <w:trHeight w:val="2446"/>
        </w:trPr>
        <w:tc>
          <w:tcPr>
            <w:tcW w:w="1560" w:type="dxa"/>
            <w:vMerge w:val="restart"/>
            <w:textDirection w:val="btLr"/>
            <w:vAlign w:val="center"/>
          </w:tcPr>
          <w:p w:rsidR="00802539" w:rsidRPr="009B575D" w:rsidRDefault="00802539" w:rsidP="00802539">
            <w:pPr>
              <w:ind w:left="113"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Children’s Songs.</w:t>
            </w:r>
          </w:p>
        </w:tc>
        <w:tc>
          <w:tcPr>
            <w:tcW w:w="3119" w:type="dxa"/>
            <w:vAlign w:val="center"/>
          </w:tcPr>
          <w:p w:rsidR="00802539" w:rsidRPr="00EF4635" w:rsidRDefault="00802539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THREE CROWS.</w:t>
            </w:r>
          </w:p>
        </w:tc>
        <w:tc>
          <w:tcPr>
            <w:tcW w:w="3118" w:type="dxa"/>
            <w:vAlign w:val="center"/>
          </w:tcPr>
          <w:p w:rsidR="00802539" w:rsidRDefault="003B600F" w:rsidP="003B600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r w:rsidR="0080253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Past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Continuous</w:t>
            </w:r>
            <w:r w:rsidR="0080253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  <w:p w:rsidR="003B600F" w:rsidRDefault="003B600F" w:rsidP="003B600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Simple Past.</w:t>
            </w:r>
          </w:p>
          <w:p w:rsidR="003B600F" w:rsidRDefault="003B600F" w:rsidP="003B600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Be (Past).</w:t>
            </w:r>
          </w:p>
          <w:p w:rsidR="003B600F" w:rsidRDefault="003B600F" w:rsidP="003B600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Numerals ordinals.</w:t>
            </w:r>
          </w:p>
          <w:p w:rsidR="003B600F" w:rsidRDefault="003B600F" w:rsidP="003B600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Prepositions:</w:t>
            </w:r>
          </w:p>
          <w:p w:rsidR="003B600F" w:rsidRPr="00EF4635" w:rsidRDefault="003B600F" w:rsidP="003B600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Upon, on, at, for.</w:t>
            </w:r>
          </w:p>
        </w:tc>
        <w:tc>
          <w:tcPr>
            <w:tcW w:w="3544" w:type="dxa"/>
            <w:vAlign w:val="center"/>
          </w:tcPr>
          <w:p w:rsidR="00802539" w:rsidRPr="00EF4635" w:rsidRDefault="004C0DE5" w:rsidP="004C0DE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Nursery Rhymes</w:t>
            </w:r>
            <w:r w:rsidR="0080253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(I).</w:t>
            </w:r>
          </w:p>
        </w:tc>
        <w:tc>
          <w:tcPr>
            <w:tcW w:w="3179" w:type="dxa"/>
            <w:vAlign w:val="center"/>
          </w:tcPr>
          <w:p w:rsidR="00802539" w:rsidRPr="00EF4635" w:rsidRDefault="004C0DE5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History</w:t>
            </w:r>
            <w:r w:rsidR="0080253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</w:tr>
      <w:tr w:rsidR="00802539" w:rsidRPr="00EF4635" w:rsidTr="00802539">
        <w:trPr>
          <w:cantSplit/>
          <w:trHeight w:val="2446"/>
        </w:trPr>
        <w:tc>
          <w:tcPr>
            <w:tcW w:w="1560" w:type="dxa"/>
            <w:vMerge/>
            <w:textDirection w:val="btLr"/>
            <w:vAlign w:val="center"/>
          </w:tcPr>
          <w:p w:rsidR="00802539" w:rsidRPr="00EF4635" w:rsidRDefault="00802539" w:rsidP="00FD5E51">
            <w:pPr>
              <w:ind w:left="113"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</w:p>
        </w:tc>
        <w:tc>
          <w:tcPr>
            <w:tcW w:w="3119" w:type="dxa"/>
            <w:vAlign w:val="center"/>
          </w:tcPr>
          <w:p w:rsidR="00802539" w:rsidRPr="00802539" w:rsidRDefault="00802539" w:rsidP="00802539">
            <w:pPr>
              <w:shd w:val="clear" w:color="auto" w:fill="FFFFFF"/>
              <w:spacing w:line="382" w:lineRule="atLeast"/>
              <w:outlineLvl w:val="2"/>
              <w:rPr>
                <w:rFonts w:ascii="Arial" w:eastAsia="Times New Roman" w:hAnsi="Arial" w:cs="Arial"/>
                <w:color w:val="660099"/>
                <w:sz w:val="35"/>
                <w:szCs w:val="35"/>
                <w:lang w:eastAsia="ru-RU"/>
              </w:rPr>
            </w:pPr>
          </w:p>
          <w:p w:rsidR="00802539" w:rsidRDefault="00802539" w:rsidP="00802539">
            <w:pPr>
              <w:shd w:val="clear" w:color="auto" w:fill="FFFFFF"/>
              <w:spacing w:after="52"/>
              <w:jc w:val="center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sz w:val="35"/>
                <w:szCs w:val="35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35"/>
                <w:szCs w:val="35"/>
                <w:lang w:eastAsia="ru-RU"/>
              </w:rPr>
              <w:t>HICK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35"/>
                <w:szCs w:val="35"/>
                <w:lang w:val="en-US" w:eastAsia="ru-RU"/>
              </w:rPr>
              <w:t>ORY,</w:t>
            </w:r>
            <w:r w:rsidRPr="00802539">
              <w:rPr>
                <w:rFonts w:ascii="Times New Roman" w:eastAsia="Times New Roman" w:hAnsi="Times New Roman" w:cs="Times New Roman"/>
                <w:color w:val="000000" w:themeColor="text1"/>
                <w:sz w:val="35"/>
                <w:szCs w:val="35"/>
                <w:lang w:eastAsia="ru-RU"/>
              </w:rPr>
              <w:t xml:space="preserve"> DICKORY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35"/>
                <w:szCs w:val="35"/>
                <w:lang w:val="en-US" w:eastAsia="ru-RU"/>
              </w:rPr>
              <w:t xml:space="preserve">, </w:t>
            </w:r>
            <w:r w:rsidRPr="00802539">
              <w:rPr>
                <w:rFonts w:ascii="Times New Roman" w:eastAsia="Times New Roman" w:hAnsi="Times New Roman" w:cs="Times New Roman"/>
                <w:color w:val="000000" w:themeColor="text1"/>
                <w:sz w:val="35"/>
                <w:szCs w:val="35"/>
                <w:lang w:eastAsia="ru-RU"/>
              </w:rPr>
              <w:t>D</w:t>
            </w:r>
            <w:r w:rsidR="00615722">
              <w:rPr>
                <w:rFonts w:ascii="Times New Roman" w:eastAsia="Times New Roman" w:hAnsi="Times New Roman" w:cs="Times New Roman"/>
                <w:color w:val="000000" w:themeColor="text1"/>
                <w:sz w:val="35"/>
                <w:szCs w:val="35"/>
                <w:lang w:val="en-US" w:eastAsia="ru-RU"/>
              </w:rPr>
              <w:t>O</w:t>
            </w:r>
            <w:r w:rsidRPr="00802539">
              <w:rPr>
                <w:rFonts w:ascii="Times New Roman" w:eastAsia="Times New Roman" w:hAnsi="Times New Roman" w:cs="Times New Roman"/>
                <w:color w:val="000000" w:themeColor="text1"/>
                <w:sz w:val="35"/>
                <w:szCs w:val="35"/>
                <w:lang w:eastAsia="ru-RU"/>
              </w:rPr>
              <w:t>CK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35"/>
                <w:szCs w:val="35"/>
                <w:lang w:val="en-US" w:eastAsia="ru-RU"/>
              </w:rPr>
              <w:t>.</w:t>
            </w:r>
          </w:p>
          <w:p w:rsidR="00802539" w:rsidRPr="00802539" w:rsidRDefault="00802539" w:rsidP="00802539">
            <w:pPr>
              <w:shd w:val="clear" w:color="auto" w:fill="FFFFFF"/>
              <w:spacing w:after="52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35"/>
                <w:szCs w:val="35"/>
                <w:lang w:val="en-US" w:eastAsia="ru-RU"/>
              </w:rPr>
              <w:t>RING A RING OF ROSES.</w:t>
            </w:r>
          </w:p>
          <w:p w:rsidR="00802539" w:rsidRPr="00802539" w:rsidRDefault="00802539" w:rsidP="00802539">
            <w:pPr>
              <w:shd w:val="clear" w:color="auto" w:fill="FFFFFF"/>
              <w:spacing w:line="382" w:lineRule="atLeast"/>
              <w:outlineLvl w:val="2"/>
              <w:rPr>
                <w:rFonts w:ascii="Arial" w:eastAsia="Times New Roman" w:hAnsi="Arial" w:cs="Arial"/>
                <w:color w:val="222222"/>
                <w:sz w:val="35"/>
                <w:szCs w:val="35"/>
                <w:lang w:eastAsia="ru-RU"/>
              </w:rPr>
            </w:pPr>
          </w:p>
          <w:p w:rsidR="00802539" w:rsidRPr="00EF4635" w:rsidRDefault="00802539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802539" w:rsidRPr="00EF4635" w:rsidRDefault="00802539" w:rsidP="00AD5212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Plurals (regular).</w:t>
            </w:r>
          </w:p>
        </w:tc>
        <w:tc>
          <w:tcPr>
            <w:tcW w:w="3544" w:type="dxa"/>
            <w:vAlign w:val="center"/>
          </w:tcPr>
          <w:p w:rsidR="00802539" w:rsidRPr="00EF4635" w:rsidRDefault="004C0DE5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Nursery Rhymes </w:t>
            </w:r>
            <w:r w:rsidR="0080253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(II).</w:t>
            </w:r>
          </w:p>
        </w:tc>
        <w:tc>
          <w:tcPr>
            <w:tcW w:w="3179" w:type="dxa"/>
            <w:vAlign w:val="center"/>
          </w:tcPr>
          <w:p w:rsidR="00802539" w:rsidRPr="00EF4635" w:rsidRDefault="00802539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802539" w:rsidTr="00802539">
        <w:trPr>
          <w:cantSplit/>
          <w:trHeight w:val="2446"/>
        </w:trPr>
        <w:tc>
          <w:tcPr>
            <w:tcW w:w="1560" w:type="dxa"/>
            <w:vMerge/>
            <w:textDirection w:val="btLr"/>
            <w:vAlign w:val="center"/>
          </w:tcPr>
          <w:p w:rsidR="00802539" w:rsidRPr="00EF4635" w:rsidRDefault="00802539" w:rsidP="00FD5E51">
            <w:pPr>
              <w:ind w:left="113" w:right="113"/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</w:p>
        </w:tc>
        <w:tc>
          <w:tcPr>
            <w:tcW w:w="3119" w:type="dxa"/>
            <w:vAlign w:val="center"/>
          </w:tcPr>
          <w:p w:rsidR="00802539" w:rsidRDefault="00C16D3E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SING A SONG OF SIXPENCE</w:t>
            </w:r>
            <w:r w:rsidR="0080253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3118" w:type="dxa"/>
            <w:vAlign w:val="center"/>
          </w:tcPr>
          <w:p w:rsidR="00AD5212" w:rsidRDefault="00AD5212" w:rsidP="00AD5212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Prepositions: </w:t>
            </w:r>
          </w:p>
          <w:p w:rsidR="00802539" w:rsidRDefault="00AD5212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Passive Voice</w:t>
            </w:r>
            <w:r w:rsidR="0080253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.</w:t>
            </w:r>
          </w:p>
        </w:tc>
        <w:tc>
          <w:tcPr>
            <w:tcW w:w="3544" w:type="dxa"/>
            <w:vAlign w:val="center"/>
          </w:tcPr>
          <w:p w:rsidR="00802539" w:rsidRDefault="00802539" w:rsidP="00FD5E5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3179" w:type="dxa"/>
            <w:vAlign w:val="center"/>
          </w:tcPr>
          <w:p w:rsidR="004C0DE5" w:rsidRDefault="004C0DE5" w:rsidP="004C0DE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Jumbled </w:t>
            </w:r>
          </w:p>
          <w:p w:rsidR="00802539" w:rsidRDefault="004C0DE5" w:rsidP="004C0DE5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Lines.</w:t>
            </w:r>
          </w:p>
        </w:tc>
      </w:tr>
    </w:tbl>
    <w:p w:rsidR="00802539" w:rsidRDefault="00802539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  <w:lang w:val="en-US"/>
        </w:rPr>
      </w:pPr>
    </w:p>
    <w:p w:rsidR="00EB646E" w:rsidRDefault="00EB646E" w:rsidP="00BC4B7C">
      <w:pPr>
        <w:ind w:left="-284" w:firstLine="284"/>
        <w:jc w:val="center"/>
        <w:rPr>
          <w:rFonts w:ascii="Arial" w:hAnsi="Arial" w:cs="Arial"/>
          <w:b/>
          <w:sz w:val="72"/>
          <w:szCs w:val="72"/>
          <w:lang w:val="en-US"/>
        </w:rPr>
        <w:sectPr w:rsidR="00EB646E" w:rsidSect="00EF4635">
          <w:pgSz w:w="16838" w:h="11906" w:orient="landscape"/>
          <w:pgMar w:top="851" w:right="1134" w:bottom="851" w:left="1985" w:header="709" w:footer="709" w:gutter="0"/>
          <w:cols w:space="708"/>
          <w:docGrid w:linePitch="360"/>
        </w:sectPr>
      </w:pPr>
    </w:p>
    <w:p w:rsidR="00EB646E" w:rsidRDefault="00EB646E" w:rsidP="00BC4B7C">
      <w:pPr>
        <w:ind w:left="-284" w:firstLine="284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EB646E">
        <w:rPr>
          <w:rFonts w:ascii="Times New Roman" w:hAnsi="Times New Roman" w:cs="Times New Roman"/>
          <w:b/>
          <w:sz w:val="36"/>
          <w:szCs w:val="36"/>
        </w:rPr>
        <w:lastRenderedPageBreak/>
        <w:t xml:space="preserve">Учебная ситуация </w:t>
      </w:r>
      <w:r w:rsidRPr="00EB646E">
        <w:rPr>
          <w:rFonts w:ascii="Times New Roman" w:hAnsi="Times New Roman" w:cs="Times New Roman"/>
          <w:b/>
          <w:sz w:val="36"/>
          <w:szCs w:val="36"/>
          <w:lang w:val="en-US"/>
        </w:rPr>
        <w:t>“Children’s Songs”</w:t>
      </w:r>
      <w:r w:rsidRPr="00EB646E">
        <w:rPr>
          <w:rFonts w:ascii="Times New Roman" w:hAnsi="Times New Roman" w:cs="Times New Roman"/>
          <w:b/>
          <w:sz w:val="36"/>
          <w:szCs w:val="36"/>
        </w:rPr>
        <w:t>.</w:t>
      </w:r>
    </w:p>
    <w:p w:rsidR="00EB646E" w:rsidRDefault="00EB646E" w:rsidP="00EB646E">
      <w:pPr>
        <w:spacing w:before="240"/>
        <w:ind w:left="-284" w:firstLine="28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Уроки № 1, 2, 3, 4.</w:t>
      </w:r>
    </w:p>
    <w:p w:rsidR="00EB646E" w:rsidRDefault="00EB646E" w:rsidP="00EB646E">
      <w:pPr>
        <w:ind w:left="-284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615722">
        <w:rPr>
          <w:rFonts w:ascii="Times New Roman" w:hAnsi="Times New Roman" w:cs="Times New Roman"/>
          <w:sz w:val="32"/>
          <w:szCs w:val="32"/>
        </w:rPr>
        <w:t xml:space="preserve">Предлагает </w:t>
      </w:r>
      <w:r w:rsidRPr="00615722">
        <w:rPr>
          <w:rFonts w:ascii="Times New Roman" w:hAnsi="Times New Roman" w:cs="Times New Roman"/>
          <w:b/>
          <w:sz w:val="32"/>
          <w:szCs w:val="32"/>
        </w:rPr>
        <w:t>8</w:t>
      </w:r>
      <w:r w:rsidRPr="00615722">
        <w:rPr>
          <w:rFonts w:ascii="Times New Roman" w:hAnsi="Times New Roman" w:cs="Times New Roman"/>
          <w:sz w:val="32"/>
          <w:szCs w:val="32"/>
        </w:rPr>
        <w:t xml:space="preserve"> учебных занятий, из которых </w:t>
      </w:r>
      <w:r w:rsidRPr="00615722">
        <w:rPr>
          <w:rFonts w:ascii="Times New Roman" w:hAnsi="Times New Roman" w:cs="Times New Roman"/>
          <w:b/>
          <w:sz w:val="32"/>
          <w:szCs w:val="32"/>
        </w:rPr>
        <w:t>4</w:t>
      </w:r>
      <w:r w:rsidRPr="00615722">
        <w:rPr>
          <w:rFonts w:ascii="Times New Roman" w:hAnsi="Times New Roman" w:cs="Times New Roman"/>
          <w:sz w:val="32"/>
          <w:szCs w:val="32"/>
        </w:rPr>
        <w:t xml:space="preserve"> – практически</w:t>
      </w:r>
      <w:r w:rsidR="00615722">
        <w:rPr>
          <w:rFonts w:ascii="Times New Roman" w:hAnsi="Times New Roman" w:cs="Times New Roman"/>
          <w:sz w:val="32"/>
          <w:szCs w:val="32"/>
        </w:rPr>
        <w:t>х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615722" w:rsidRPr="003B208F" w:rsidRDefault="00615722" w:rsidP="00615722">
      <w:pPr>
        <w:spacing w:after="0"/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 w:rsidRPr="003B208F">
        <w:rPr>
          <w:rFonts w:ascii="Times New Roman" w:hAnsi="Times New Roman" w:cs="Times New Roman"/>
          <w:b/>
          <w:sz w:val="32"/>
          <w:szCs w:val="32"/>
        </w:rPr>
        <w:t>Песни:</w:t>
      </w:r>
      <w:r w:rsidRPr="003B208F">
        <w:rPr>
          <w:rFonts w:ascii="Times New Roman" w:hAnsi="Times New Roman" w:cs="Times New Roman"/>
          <w:sz w:val="32"/>
          <w:szCs w:val="32"/>
        </w:rPr>
        <w:t xml:space="preserve"> - </w:t>
      </w:r>
      <w:proofErr w:type="gramStart"/>
      <w:r w:rsidR="00FD531C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3B208F">
        <w:rPr>
          <w:rFonts w:ascii="Times New Roman" w:hAnsi="Times New Roman" w:cs="Times New Roman"/>
          <w:sz w:val="32"/>
          <w:szCs w:val="32"/>
          <w:lang w:val="en-US"/>
        </w:rPr>
        <w:t>Three crows</w:t>
      </w:r>
      <w:r w:rsidR="00FD531C">
        <w:rPr>
          <w:rFonts w:ascii="Times New Roman" w:hAnsi="Times New Roman" w:cs="Times New Roman"/>
          <w:sz w:val="32"/>
          <w:szCs w:val="32"/>
          <w:lang w:val="en-US"/>
        </w:rPr>
        <w:t>’.</w:t>
      </w:r>
      <w:proofErr w:type="gramEnd"/>
    </w:p>
    <w:p w:rsidR="00615722" w:rsidRPr="003B208F" w:rsidRDefault="00FD531C" w:rsidP="00FA435F">
      <w:pPr>
        <w:pStyle w:val="a3"/>
        <w:numPr>
          <w:ilvl w:val="0"/>
          <w:numId w:val="2"/>
        </w:numPr>
        <w:spacing w:after="0"/>
        <w:ind w:left="1134" w:hanging="21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spellStart"/>
      <w:r w:rsidR="00615722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Hick</w:t>
      </w:r>
      <w:r w:rsidR="00615722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ory</w:t>
      </w:r>
      <w:proofErr w:type="spellEnd"/>
      <w:r w:rsidR="00615722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,</w:t>
      </w:r>
      <w:r w:rsidR="00615722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="00615722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Dickory</w:t>
      </w:r>
      <w:proofErr w:type="spellEnd"/>
      <w:r w:rsidR="00615722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, </w:t>
      </w:r>
      <w:r w:rsidR="00615722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D</w:t>
      </w:r>
      <w:r w:rsidR="00215510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o</w:t>
      </w:r>
      <w:proofErr w:type="spellStart"/>
      <w:r w:rsidR="00615722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ck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’</w:t>
      </w:r>
      <w:r w:rsidR="00615722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.</w:t>
      </w:r>
    </w:p>
    <w:p w:rsidR="00615722" w:rsidRPr="003B208F" w:rsidRDefault="00FD531C" w:rsidP="00FA435F">
      <w:pPr>
        <w:pStyle w:val="a3"/>
        <w:numPr>
          <w:ilvl w:val="0"/>
          <w:numId w:val="2"/>
        </w:numPr>
        <w:ind w:left="1134" w:hanging="21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‘</w:t>
      </w:r>
      <w:r w:rsidR="00615722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Ring a ring of roses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’</w:t>
      </w:r>
      <w:r w:rsidR="00615722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.</w:t>
      </w:r>
    </w:p>
    <w:p w:rsidR="00615722" w:rsidRPr="003B208F" w:rsidRDefault="00FD531C" w:rsidP="00FA435F">
      <w:pPr>
        <w:pStyle w:val="a3"/>
        <w:numPr>
          <w:ilvl w:val="0"/>
          <w:numId w:val="2"/>
        </w:numPr>
        <w:ind w:left="1134" w:hanging="21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‘</w:t>
      </w:r>
      <w:r w:rsidR="00615722" w:rsidRPr="003B208F">
        <w:rPr>
          <w:rFonts w:ascii="Times New Roman" w:hAnsi="Times New Roman" w:cs="Times New Roman"/>
          <w:sz w:val="32"/>
          <w:szCs w:val="32"/>
          <w:lang w:val="en-US"/>
        </w:rPr>
        <w:t>Sing a song of sixpence</w:t>
      </w:r>
      <w:r>
        <w:rPr>
          <w:rFonts w:ascii="Times New Roman" w:hAnsi="Times New Roman" w:cs="Times New Roman"/>
          <w:sz w:val="32"/>
          <w:szCs w:val="32"/>
          <w:lang w:val="en-US"/>
        </w:rPr>
        <w:t>’</w:t>
      </w:r>
      <w:r w:rsidR="00615722" w:rsidRPr="003B208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615722" w:rsidRPr="003B208F" w:rsidRDefault="00FD531C" w:rsidP="00FA435F">
      <w:pPr>
        <w:pStyle w:val="a3"/>
        <w:numPr>
          <w:ilvl w:val="0"/>
          <w:numId w:val="2"/>
        </w:numPr>
        <w:ind w:left="1134" w:hanging="21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615722" w:rsidRPr="003B208F">
        <w:rPr>
          <w:rFonts w:ascii="Times New Roman" w:hAnsi="Times New Roman" w:cs="Times New Roman"/>
          <w:sz w:val="32"/>
          <w:szCs w:val="32"/>
          <w:lang w:val="en-US"/>
        </w:rPr>
        <w:t>If you are happy</w:t>
      </w:r>
      <w:r>
        <w:rPr>
          <w:rFonts w:ascii="Times New Roman" w:hAnsi="Times New Roman" w:cs="Times New Roman"/>
          <w:sz w:val="32"/>
          <w:szCs w:val="32"/>
          <w:lang w:val="en-US"/>
        </w:rPr>
        <w:t>’</w:t>
      </w:r>
      <w:r w:rsidR="00615722" w:rsidRPr="003B208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615722" w:rsidRPr="003B208F" w:rsidRDefault="00615722" w:rsidP="00615722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B208F">
        <w:rPr>
          <w:rFonts w:ascii="Times New Roman" w:hAnsi="Times New Roman" w:cs="Times New Roman"/>
          <w:b/>
          <w:sz w:val="32"/>
          <w:szCs w:val="32"/>
        </w:rPr>
        <w:t xml:space="preserve">Обрабатывается: </w:t>
      </w:r>
      <w:r w:rsidRPr="003B208F">
        <w:rPr>
          <w:rFonts w:ascii="Times New Roman" w:hAnsi="Times New Roman" w:cs="Times New Roman"/>
          <w:sz w:val="32"/>
          <w:szCs w:val="32"/>
          <w:lang w:val="en-US"/>
        </w:rPr>
        <w:t>-</w:t>
      </w:r>
      <w:r w:rsidRPr="003B208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gramStart"/>
      <w:r w:rsidRPr="003B208F">
        <w:rPr>
          <w:rFonts w:ascii="Times New Roman" w:hAnsi="Times New Roman" w:cs="Times New Roman"/>
          <w:sz w:val="32"/>
          <w:szCs w:val="32"/>
          <w:lang w:val="en-US"/>
        </w:rPr>
        <w:t>Past Continuous.</w:t>
      </w:r>
      <w:proofErr w:type="gramEnd"/>
    </w:p>
    <w:p w:rsidR="00615722" w:rsidRPr="003B208F" w:rsidRDefault="00615722" w:rsidP="00615722">
      <w:pPr>
        <w:pStyle w:val="a3"/>
        <w:numPr>
          <w:ilvl w:val="0"/>
          <w:numId w:val="3"/>
        </w:numPr>
        <w:ind w:left="2694" w:hanging="283"/>
        <w:jc w:val="both"/>
        <w:rPr>
          <w:rFonts w:ascii="Times New Roman" w:hAnsi="Times New Roman" w:cs="Times New Roman"/>
          <w:sz w:val="32"/>
          <w:szCs w:val="32"/>
        </w:rPr>
      </w:pPr>
      <w:r w:rsidRPr="003B208F">
        <w:rPr>
          <w:rFonts w:ascii="Times New Roman" w:hAnsi="Times New Roman" w:cs="Times New Roman"/>
          <w:sz w:val="32"/>
          <w:szCs w:val="32"/>
          <w:lang w:val="en-US"/>
        </w:rPr>
        <w:t>Simple Past</w:t>
      </w:r>
    </w:p>
    <w:p w:rsidR="00615722" w:rsidRPr="003B208F" w:rsidRDefault="00615722" w:rsidP="00615722">
      <w:pPr>
        <w:pStyle w:val="a3"/>
        <w:numPr>
          <w:ilvl w:val="0"/>
          <w:numId w:val="3"/>
        </w:numPr>
        <w:ind w:left="2694" w:hanging="283"/>
        <w:rPr>
          <w:rFonts w:ascii="Times New Roman" w:hAnsi="Times New Roman" w:cs="Times New Roman"/>
          <w:sz w:val="32"/>
          <w:szCs w:val="32"/>
          <w:lang w:val="en-US"/>
        </w:rPr>
      </w:pPr>
      <w:r w:rsidRPr="003B208F">
        <w:rPr>
          <w:rFonts w:ascii="Times New Roman" w:hAnsi="Times New Roman" w:cs="Times New Roman"/>
          <w:sz w:val="32"/>
          <w:szCs w:val="32"/>
          <w:lang w:val="en-US"/>
        </w:rPr>
        <w:t>Be (Past).</w:t>
      </w:r>
    </w:p>
    <w:p w:rsidR="00615722" w:rsidRPr="003B208F" w:rsidRDefault="00615722" w:rsidP="00615722">
      <w:pPr>
        <w:pStyle w:val="a3"/>
        <w:numPr>
          <w:ilvl w:val="0"/>
          <w:numId w:val="3"/>
        </w:numPr>
        <w:ind w:left="2694" w:hanging="283"/>
        <w:rPr>
          <w:rFonts w:ascii="Times New Roman" w:hAnsi="Times New Roman" w:cs="Times New Roman"/>
          <w:sz w:val="32"/>
          <w:szCs w:val="32"/>
          <w:lang w:val="en-US"/>
        </w:rPr>
      </w:pPr>
      <w:r w:rsidRPr="003B208F">
        <w:rPr>
          <w:rFonts w:ascii="Times New Roman" w:hAnsi="Times New Roman" w:cs="Times New Roman"/>
          <w:sz w:val="32"/>
          <w:szCs w:val="32"/>
          <w:lang w:val="en-US"/>
        </w:rPr>
        <w:t>Prepositions: up, at, for, in</w:t>
      </w:r>
    </w:p>
    <w:p w:rsidR="00615722" w:rsidRPr="003B208F" w:rsidRDefault="00615722" w:rsidP="00615722">
      <w:pPr>
        <w:pStyle w:val="a3"/>
        <w:numPr>
          <w:ilvl w:val="0"/>
          <w:numId w:val="3"/>
        </w:numPr>
        <w:ind w:left="2694" w:hanging="28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B208F">
        <w:rPr>
          <w:rFonts w:ascii="Times New Roman" w:hAnsi="Times New Roman" w:cs="Times New Roman"/>
          <w:sz w:val="32"/>
          <w:szCs w:val="32"/>
          <w:lang w:val="en-US"/>
        </w:rPr>
        <w:t>Numerals ordinals</w:t>
      </w:r>
    </w:p>
    <w:p w:rsidR="00FA435F" w:rsidRPr="003B208F" w:rsidRDefault="00615722" w:rsidP="00FA435F">
      <w:pPr>
        <w:pStyle w:val="a3"/>
        <w:numPr>
          <w:ilvl w:val="0"/>
          <w:numId w:val="3"/>
        </w:numPr>
        <w:ind w:left="2694" w:hanging="28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B208F">
        <w:rPr>
          <w:rFonts w:ascii="Times New Roman" w:hAnsi="Times New Roman" w:cs="Times New Roman"/>
          <w:sz w:val="32"/>
          <w:szCs w:val="32"/>
          <w:lang w:val="en-US"/>
        </w:rPr>
        <w:t>Plurals (regular)</w:t>
      </w:r>
      <w:r w:rsidR="00FA435F" w:rsidRPr="003B208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FA435F" w:rsidRDefault="00FA435F" w:rsidP="00215510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215510">
        <w:rPr>
          <w:rFonts w:ascii="Times New Roman" w:hAnsi="Times New Roman" w:cs="Times New Roman"/>
          <w:b/>
          <w:sz w:val="32"/>
          <w:szCs w:val="32"/>
          <w:lang w:val="en-US"/>
        </w:rPr>
        <w:t>Backgrounds notes:</w:t>
      </w:r>
    </w:p>
    <w:p w:rsidR="00215510" w:rsidRDefault="00215510" w:rsidP="00604928">
      <w:pPr>
        <w:spacing w:after="0"/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15510">
        <w:rPr>
          <w:rFonts w:ascii="Times New Roman" w:hAnsi="Times New Roman" w:cs="Times New Roman"/>
          <w:sz w:val="32"/>
          <w:szCs w:val="32"/>
          <w:lang w:val="en-US"/>
        </w:rPr>
        <w:t>Many nursery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rhymes are sung and have thus been included in the repertoire of folk singers.</w:t>
      </w:r>
    </w:p>
    <w:p w:rsidR="00215510" w:rsidRDefault="00215510" w:rsidP="00604928">
      <w:pPr>
        <w:spacing w:after="0"/>
        <w:ind w:left="567" w:firstLine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Some like “</w:t>
      </w:r>
      <w:proofErr w:type="spellStart"/>
      <w:r w:rsidRPr="00FA4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Hick</w:t>
      </w:r>
      <w:r w:rsidRPr="00FA4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ory</w:t>
      </w:r>
      <w:proofErr w:type="spellEnd"/>
      <w:r w:rsidRPr="00FA4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,</w:t>
      </w:r>
      <w:r w:rsidRPr="00FA4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A4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Dickory</w:t>
      </w:r>
      <w:proofErr w:type="spellEnd"/>
      <w:r w:rsidRPr="00FA4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, </w:t>
      </w:r>
      <w:r w:rsidRPr="00FA4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D</w:t>
      </w:r>
      <w:r w:rsidRPr="00FA4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proofErr w:type="spellStart"/>
      <w:r w:rsidRPr="00FA4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ck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” are counting rhymes; others, like “</w:t>
      </w:r>
      <w:r w:rsidRPr="00FA435F">
        <w:rPr>
          <w:rFonts w:ascii="Times New Roman" w:hAnsi="Times New Roman" w:cs="Times New Roman"/>
          <w:sz w:val="28"/>
          <w:szCs w:val="28"/>
          <w:lang w:val="en-US"/>
        </w:rPr>
        <w:t>Sing a song of sixpence</w:t>
      </w:r>
      <w:r>
        <w:rPr>
          <w:rFonts w:ascii="Times New Roman" w:hAnsi="Times New Roman" w:cs="Times New Roman"/>
          <w:sz w:val="28"/>
          <w:szCs w:val="28"/>
          <w:lang w:val="en-US"/>
        </w:rPr>
        <w:t>”, which is supposed to allude by Henry the</w:t>
      </w:r>
      <w:r w:rsidR="00F847BF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>, contain political satire in a veiled form.</w:t>
      </w:r>
    </w:p>
    <w:p w:rsidR="00215510" w:rsidRDefault="00F847BF" w:rsidP="00604928">
      <w:pPr>
        <w:spacing w:after="0"/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In the past the famous Tower of London was a fortress, a palace and a prison and from the thirteenth century until 1834 it also housed the Royal Menagerie the predecessor of the London Zoo.</w:t>
      </w:r>
    </w:p>
    <w:p w:rsidR="00F847BF" w:rsidRDefault="001E470C" w:rsidP="00604928">
      <w:pPr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Ravens are also associated with the Tower where, believe it or not, they are considered special guests. </w:t>
      </w:r>
      <w:r w:rsidR="00541D3D">
        <w:rPr>
          <w:rFonts w:ascii="Times New Roman" w:hAnsi="Times New Roman" w:cs="Times New Roman"/>
          <w:sz w:val="32"/>
          <w:szCs w:val="32"/>
          <w:lang w:val="en-US"/>
        </w:rPr>
        <w:t xml:space="preserve">There is a legend that the Tower will fall if it loses </w:t>
      </w:r>
      <w:proofErr w:type="spellStart"/>
      <w:proofErr w:type="gramStart"/>
      <w:r w:rsidR="00541D3D">
        <w:rPr>
          <w:rFonts w:ascii="Times New Roman" w:hAnsi="Times New Roman" w:cs="Times New Roman"/>
          <w:sz w:val="32"/>
          <w:szCs w:val="32"/>
          <w:lang w:val="en-US"/>
        </w:rPr>
        <w:t>it’s</w:t>
      </w:r>
      <w:proofErr w:type="spellEnd"/>
      <w:proofErr w:type="gramEnd"/>
      <w:r w:rsidR="00541D3D">
        <w:rPr>
          <w:rFonts w:ascii="Times New Roman" w:hAnsi="Times New Roman" w:cs="Times New Roman"/>
          <w:sz w:val="32"/>
          <w:szCs w:val="32"/>
          <w:lang w:val="en-US"/>
        </w:rPr>
        <w:t xml:space="preserve"> ravens (“Tree crows”).</w:t>
      </w:r>
    </w:p>
    <w:p w:rsidR="00541D3D" w:rsidRDefault="00541D3D" w:rsidP="00F70B63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 xml:space="preserve">На практических занятиях рекомендуется проведение </w:t>
      </w:r>
      <w:r>
        <w:rPr>
          <w:rFonts w:ascii="Times New Roman" w:hAnsi="Times New Roman" w:cs="Times New Roman"/>
          <w:sz w:val="32"/>
          <w:szCs w:val="32"/>
          <w:lang w:val="en-US"/>
        </w:rPr>
        <w:t>“Jumbled lines”, “Project work”, “Dramatization”, “Adding Lines”.</w:t>
      </w:r>
    </w:p>
    <w:p w:rsidR="00E70D0F" w:rsidRDefault="00E70D0F" w:rsidP="00F70B63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957C4E" w:rsidRDefault="00957C4E" w:rsidP="00F70B63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957C4E" w:rsidRDefault="00957C4E" w:rsidP="00957C4E">
      <w:pPr>
        <w:ind w:left="-284" w:firstLine="284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EB646E">
        <w:rPr>
          <w:rFonts w:ascii="Times New Roman" w:hAnsi="Times New Roman" w:cs="Times New Roman"/>
          <w:b/>
          <w:sz w:val="36"/>
          <w:szCs w:val="36"/>
        </w:rPr>
        <w:t xml:space="preserve">Учебная ситуация </w:t>
      </w:r>
      <w:r w:rsidRPr="00EB646E">
        <w:rPr>
          <w:rFonts w:ascii="Times New Roman" w:hAnsi="Times New Roman" w:cs="Times New Roman"/>
          <w:b/>
          <w:sz w:val="36"/>
          <w:szCs w:val="36"/>
          <w:lang w:val="en-US"/>
        </w:rPr>
        <w:t>“</w:t>
      </w:r>
      <w:r w:rsidR="003B208F">
        <w:rPr>
          <w:rFonts w:ascii="Times New Roman" w:hAnsi="Times New Roman" w:cs="Times New Roman"/>
          <w:b/>
          <w:sz w:val="36"/>
          <w:szCs w:val="36"/>
          <w:lang w:val="en-US"/>
        </w:rPr>
        <w:t>Irish</w:t>
      </w:r>
      <w:r w:rsidRPr="00EB646E">
        <w:rPr>
          <w:rFonts w:ascii="Times New Roman" w:hAnsi="Times New Roman" w:cs="Times New Roman"/>
          <w:b/>
          <w:sz w:val="36"/>
          <w:szCs w:val="36"/>
          <w:lang w:val="en-US"/>
        </w:rPr>
        <w:t xml:space="preserve"> Songs”</w:t>
      </w:r>
      <w:r w:rsidRPr="00EB646E">
        <w:rPr>
          <w:rFonts w:ascii="Times New Roman" w:hAnsi="Times New Roman" w:cs="Times New Roman"/>
          <w:b/>
          <w:sz w:val="36"/>
          <w:szCs w:val="36"/>
        </w:rPr>
        <w:t>.</w:t>
      </w:r>
    </w:p>
    <w:p w:rsidR="00957C4E" w:rsidRDefault="00957C4E" w:rsidP="00957C4E">
      <w:pPr>
        <w:spacing w:before="240"/>
        <w:ind w:left="-284" w:firstLine="28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Уроки №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5, 6, 7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957C4E" w:rsidRDefault="00957C4E" w:rsidP="00957C4E">
      <w:pPr>
        <w:ind w:left="-284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615722">
        <w:rPr>
          <w:rFonts w:ascii="Times New Roman" w:hAnsi="Times New Roman" w:cs="Times New Roman"/>
          <w:sz w:val="32"/>
          <w:szCs w:val="32"/>
        </w:rPr>
        <w:t xml:space="preserve">Предлагает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6</w:t>
      </w:r>
      <w:r w:rsidRPr="00615722">
        <w:rPr>
          <w:rFonts w:ascii="Times New Roman" w:hAnsi="Times New Roman" w:cs="Times New Roman"/>
          <w:sz w:val="32"/>
          <w:szCs w:val="32"/>
        </w:rPr>
        <w:t xml:space="preserve"> учебных занятий, из которых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3</w:t>
      </w:r>
      <w:r w:rsidRPr="00615722">
        <w:rPr>
          <w:rFonts w:ascii="Times New Roman" w:hAnsi="Times New Roman" w:cs="Times New Roman"/>
          <w:sz w:val="32"/>
          <w:szCs w:val="32"/>
        </w:rPr>
        <w:t xml:space="preserve"> – практически</w:t>
      </w:r>
      <w:r>
        <w:rPr>
          <w:rFonts w:ascii="Times New Roman" w:hAnsi="Times New Roman" w:cs="Times New Roman"/>
          <w:sz w:val="32"/>
          <w:szCs w:val="32"/>
        </w:rPr>
        <w:t>х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957C4E" w:rsidRPr="003B208F" w:rsidRDefault="00957C4E" w:rsidP="00957C4E">
      <w:pPr>
        <w:spacing w:after="0"/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 w:rsidRPr="003B208F">
        <w:rPr>
          <w:rFonts w:ascii="Times New Roman" w:hAnsi="Times New Roman" w:cs="Times New Roman"/>
          <w:b/>
          <w:sz w:val="32"/>
          <w:szCs w:val="32"/>
        </w:rPr>
        <w:t>Песни:</w:t>
      </w:r>
      <w:r w:rsidRPr="003B208F">
        <w:rPr>
          <w:rFonts w:ascii="Times New Roman" w:hAnsi="Times New Roman" w:cs="Times New Roman"/>
          <w:sz w:val="32"/>
          <w:szCs w:val="32"/>
        </w:rPr>
        <w:t xml:space="preserve"> - </w:t>
      </w:r>
      <w:r w:rsidR="00FD531C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95447D" w:rsidRPr="003B208F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3B208F">
        <w:rPr>
          <w:rFonts w:ascii="Times New Roman" w:hAnsi="Times New Roman" w:cs="Times New Roman"/>
          <w:sz w:val="32"/>
          <w:szCs w:val="32"/>
          <w:lang w:val="en-US"/>
        </w:rPr>
        <w:t>t’s a long way to Tipperary</w:t>
      </w:r>
      <w:r w:rsidR="00FD531C">
        <w:rPr>
          <w:rFonts w:ascii="Times New Roman" w:hAnsi="Times New Roman" w:cs="Times New Roman"/>
          <w:sz w:val="32"/>
          <w:szCs w:val="32"/>
          <w:lang w:val="en-US"/>
        </w:rPr>
        <w:t>’.</w:t>
      </w:r>
    </w:p>
    <w:p w:rsidR="00957C4E" w:rsidRPr="003B208F" w:rsidRDefault="00FD531C" w:rsidP="00A410AB">
      <w:pPr>
        <w:pStyle w:val="a3"/>
        <w:numPr>
          <w:ilvl w:val="0"/>
          <w:numId w:val="2"/>
        </w:numPr>
        <w:spacing w:after="0"/>
        <w:ind w:left="1276" w:hanging="21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957C4E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Cockles and Mussels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’</w:t>
      </w:r>
      <w:r w:rsidR="00957C4E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.</w:t>
      </w:r>
    </w:p>
    <w:p w:rsidR="00957C4E" w:rsidRPr="003B208F" w:rsidRDefault="00FD531C" w:rsidP="00A410AB">
      <w:pPr>
        <w:pStyle w:val="a3"/>
        <w:numPr>
          <w:ilvl w:val="0"/>
          <w:numId w:val="2"/>
        </w:numPr>
        <w:ind w:left="1276" w:hanging="21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‘</w:t>
      </w:r>
      <w:r w:rsidR="00957C4E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My Bonny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’</w:t>
      </w:r>
      <w:r w:rsidR="00957C4E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.</w:t>
      </w:r>
    </w:p>
    <w:p w:rsidR="00957C4E" w:rsidRPr="003B208F" w:rsidRDefault="00957C4E" w:rsidP="00957C4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B208F">
        <w:rPr>
          <w:rFonts w:ascii="Times New Roman" w:hAnsi="Times New Roman" w:cs="Times New Roman"/>
          <w:b/>
          <w:sz w:val="32"/>
          <w:szCs w:val="32"/>
        </w:rPr>
        <w:t xml:space="preserve">Обрабатывается: </w:t>
      </w:r>
      <w:r w:rsidRPr="003B208F">
        <w:rPr>
          <w:rFonts w:ascii="Times New Roman" w:hAnsi="Times New Roman" w:cs="Times New Roman"/>
          <w:sz w:val="32"/>
          <w:szCs w:val="32"/>
          <w:lang w:val="en-US"/>
        </w:rPr>
        <w:t>-</w:t>
      </w:r>
      <w:r w:rsidRPr="003B208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3B208F">
        <w:rPr>
          <w:rFonts w:ascii="Times New Roman" w:hAnsi="Times New Roman" w:cs="Times New Roman"/>
          <w:sz w:val="32"/>
          <w:szCs w:val="32"/>
          <w:lang w:val="en-US"/>
        </w:rPr>
        <w:t>Be (Present).</w:t>
      </w:r>
    </w:p>
    <w:p w:rsidR="00957C4E" w:rsidRPr="003B208F" w:rsidRDefault="00957C4E" w:rsidP="00A410AB">
      <w:pPr>
        <w:pStyle w:val="a3"/>
        <w:numPr>
          <w:ilvl w:val="0"/>
          <w:numId w:val="3"/>
        </w:numPr>
        <w:ind w:left="2835" w:hanging="283"/>
        <w:jc w:val="both"/>
        <w:rPr>
          <w:rFonts w:ascii="Times New Roman" w:hAnsi="Times New Roman" w:cs="Times New Roman"/>
          <w:sz w:val="32"/>
          <w:szCs w:val="32"/>
        </w:rPr>
      </w:pPr>
      <w:r w:rsidRPr="003B208F">
        <w:rPr>
          <w:rFonts w:ascii="Times New Roman" w:hAnsi="Times New Roman" w:cs="Times New Roman"/>
          <w:sz w:val="32"/>
          <w:szCs w:val="32"/>
          <w:lang w:val="en-US"/>
        </w:rPr>
        <w:t>Simple Past (with Regular verbs).</w:t>
      </w:r>
    </w:p>
    <w:p w:rsidR="00957C4E" w:rsidRPr="003B208F" w:rsidRDefault="00957C4E" w:rsidP="00A410AB">
      <w:pPr>
        <w:pStyle w:val="a3"/>
        <w:numPr>
          <w:ilvl w:val="0"/>
          <w:numId w:val="3"/>
        </w:numPr>
        <w:ind w:left="2835" w:hanging="283"/>
        <w:rPr>
          <w:rFonts w:ascii="Times New Roman" w:hAnsi="Times New Roman" w:cs="Times New Roman"/>
          <w:sz w:val="32"/>
          <w:szCs w:val="32"/>
          <w:lang w:val="en-US"/>
        </w:rPr>
      </w:pPr>
      <w:r w:rsidRPr="003B208F">
        <w:rPr>
          <w:rFonts w:ascii="Times New Roman" w:hAnsi="Times New Roman" w:cs="Times New Roman"/>
          <w:sz w:val="32"/>
          <w:szCs w:val="32"/>
          <w:lang w:val="en-US"/>
        </w:rPr>
        <w:t>Present Perfect.</w:t>
      </w:r>
    </w:p>
    <w:p w:rsidR="00957C4E" w:rsidRDefault="00957C4E" w:rsidP="00957C4E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215510">
        <w:rPr>
          <w:rFonts w:ascii="Times New Roman" w:hAnsi="Times New Roman" w:cs="Times New Roman"/>
          <w:b/>
          <w:sz w:val="32"/>
          <w:szCs w:val="32"/>
          <w:lang w:val="en-US"/>
        </w:rPr>
        <w:t>Backgrounds notes:</w:t>
      </w:r>
    </w:p>
    <w:p w:rsidR="00957C4E" w:rsidRDefault="00957C4E" w:rsidP="00957C4E">
      <w:pPr>
        <w:spacing w:after="0"/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Tipperary is a little town in country Tipperary in Southern Ireland. Tipperary became known among the English speaking Allies in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first world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War because</w:t>
      </w:r>
      <w:r w:rsidR="003B208F">
        <w:rPr>
          <w:rFonts w:ascii="Times New Roman" w:hAnsi="Times New Roman" w:cs="Times New Roman"/>
          <w:sz w:val="32"/>
          <w:szCs w:val="32"/>
          <w:lang w:val="en-US"/>
        </w:rPr>
        <w:t xml:space="preserve"> of the song “</w:t>
      </w:r>
      <w:r w:rsidR="003B208F" w:rsidRPr="003B208F">
        <w:rPr>
          <w:rFonts w:ascii="Times New Roman" w:hAnsi="Times New Roman" w:cs="Times New Roman"/>
          <w:sz w:val="32"/>
          <w:szCs w:val="32"/>
          <w:lang w:val="en-US"/>
        </w:rPr>
        <w:t>It’s a long way to Tipperary”</w:t>
      </w:r>
      <w:r w:rsidR="003B208F">
        <w:rPr>
          <w:rFonts w:ascii="Times New Roman" w:hAnsi="Times New Roman" w:cs="Times New Roman"/>
          <w:sz w:val="32"/>
          <w:szCs w:val="32"/>
          <w:lang w:val="en-US"/>
        </w:rPr>
        <w:t>. The soldiers turned this love ballad into a marching song, and it became one of the best known songs of the War.</w:t>
      </w:r>
    </w:p>
    <w:p w:rsidR="003B208F" w:rsidRDefault="00A410AB" w:rsidP="00957C4E">
      <w:pPr>
        <w:spacing w:after="0"/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Piccadilly is one of the most famous squares in London. It is a kind of link between daytime shopping areas and the evening entertainment area. Several important streets meet here.</w:t>
      </w:r>
    </w:p>
    <w:p w:rsidR="00A410AB" w:rsidRDefault="00A410AB" w:rsidP="00957C4E">
      <w:pPr>
        <w:spacing w:after="0"/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Leicester Square is another famous area for evening entertainment to the east of Piccadilly.</w:t>
      </w:r>
    </w:p>
    <w:p w:rsidR="00A410AB" w:rsidRPr="003B208F" w:rsidRDefault="00A410AB" w:rsidP="00957C4E">
      <w:pPr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Dublin is the capital of the Republic of Ireland. Dublin stands at the mouth of the river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Liffey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957C4E" w:rsidRDefault="00957C4E" w:rsidP="00957C4E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 xml:space="preserve">На практических занятиях рекомендуется проведение </w:t>
      </w:r>
      <w:r w:rsidR="00215500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C66CE4">
        <w:rPr>
          <w:rFonts w:ascii="Times New Roman" w:hAnsi="Times New Roman" w:cs="Times New Roman"/>
          <w:sz w:val="32"/>
          <w:szCs w:val="32"/>
          <w:lang w:val="en-US"/>
        </w:rPr>
        <w:t>Summary of the songs –</w:t>
      </w:r>
      <w:r w:rsidR="00215500">
        <w:rPr>
          <w:rFonts w:ascii="Times New Roman" w:hAnsi="Times New Roman" w:cs="Times New Roman"/>
          <w:sz w:val="32"/>
          <w:szCs w:val="32"/>
          <w:lang w:val="en-US"/>
        </w:rPr>
        <w:t xml:space="preserve"> rewrite the story in own words’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="00215500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C66CE4">
        <w:rPr>
          <w:rFonts w:ascii="Times New Roman" w:hAnsi="Times New Roman" w:cs="Times New Roman"/>
          <w:sz w:val="32"/>
          <w:szCs w:val="32"/>
          <w:lang w:val="en-US"/>
        </w:rPr>
        <w:t>Jumbled lines</w:t>
      </w:r>
      <w:r w:rsidR="00215500">
        <w:rPr>
          <w:rFonts w:ascii="Times New Roman" w:hAnsi="Times New Roman" w:cs="Times New Roman"/>
          <w:sz w:val="32"/>
          <w:szCs w:val="32"/>
          <w:lang w:val="en-US"/>
        </w:rPr>
        <w:t>’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="00215500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C66CE4">
        <w:rPr>
          <w:rFonts w:ascii="Times New Roman" w:hAnsi="Times New Roman" w:cs="Times New Roman"/>
          <w:sz w:val="32"/>
          <w:szCs w:val="32"/>
          <w:lang w:val="en-US"/>
        </w:rPr>
        <w:t>History</w:t>
      </w:r>
      <w:r w:rsidR="00215500">
        <w:rPr>
          <w:rFonts w:ascii="Times New Roman" w:hAnsi="Times New Roman" w:cs="Times New Roman"/>
          <w:sz w:val="32"/>
          <w:szCs w:val="32"/>
          <w:lang w:val="en-US"/>
        </w:rPr>
        <w:t>’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="00215500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C66CE4">
        <w:rPr>
          <w:rFonts w:ascii="Times New Roman" w:hAnsi="Times New Roman" w:cs="Times New Roman"/>
          <w:sz w:val="32"/>
          <w:szCs w:val="32"/>
          <w:lang w:val="en-US"/>
        </w:rPr>
        <w:t>Geography</w:t>
      </w:r>
      <w:r w:rsidR="00215500">
        <w:rPr>
          <w:rFonts w:ascii="Times New Roman" w:hAnsi="Times New Roman" w:cs="Times New Roman"/>
          <w:sz w:val="32"/>
          <w:szCs w:val="32"/>
          <w:lang w:val="en-US"/>
        </w:rPr>
        <w:t>’</w:t>
      </w:r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957C4E" w:rsidRDefault="00957C4E" w:rsidP="00957C4E">
      <w:pPr>
        <w:ind w:left="709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BA2EA7" w:rsidRDefault="00BA2EA7" w:rsidP="00957C4E">
      <w:pPr>
        <w:ind w:left="709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BA2EA7" w:rsidRDefault="00BA2EA7" w:rsidP="00BA2EA7">
      <w:pPr>
        <w:ind w:left="-284" w:firstLine="284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EB646E">
        <w:rPr>
          <w:rFonts w:ascii="Times New Roman" w:hAnsi="Times New Roman" w:cs="Times New Roman"/>
          <w:b/>
          <w:sz w:val="36"/>
          <w:szCs w:val="36"/>
        </w:rPr>
        <w:lastRenderedPageBreak/>
        <w:t xml:space="preserve">Учебная ситуация </w:t>
      </w:r>
      <w:r w:rsidRPr="00EB646E">
        <w:rPr>
          <w:rFonts w:ascii="Times New Roman" w:hAnsi="Times New Roman" w:cs="Times New Roman"/>
          <w:b/>
          <w:sz w:val="36"/>
          <w:szCs w:val="36"/>
          <w:lang w:val="en-US"/>
        </w:rPr>
        <w:t>“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Christmas</w:t>
      </w:r>
      <w:r w:rsidRPr="00EB646E">
        <w:rPr>
          <w:rFonts w:ascii="Times New Roman" w:hAnsi="Times New Roman" w:cs="Times New Roman"/>
          <w:b/>
          <w:sz w:val="36"/>
          <w:szCs w:val="36"/>
          <w:lang w:val="en-US"/>
        </w:rPr>
        <w:t xml:space="preserve"> Songs”</w:t>
      </w:r>
      <w:r w:rsidRPr="00EB646E">
        <w:rPr>
          <w:rFonts w:ascii="Times New Roman" w:hAnsi="Times New Roman" w:cs="Times New Roman"/>
          <w:b/>
          <w:sz w:val="36"/>
          <w:szCs w:val="36"/>
        </w:rPr>
        <w:t>.</w:t>
      </w:r>
    </w:p>
    <w:p w:rsidR="00BA2EA7" w:rsidRDefault="00BA2EA7" w:rsidP="00BA2EA7">
      <w:pPr>
        <w:spacing w:before="240"/>
        <w:ind w:left="-284" w:firstLine="28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Уроки № </w:t>
      </w:r>
      <w:r w:rsidR="00430479">
        <w:rPr>
          <w:rFonts w:ascii="Times New Roman" w:hAnsi="Times New Roman" w:cs="Times New Roman"/>
          <w:b/>
          <w:sz w:val="36"/>
          <w:szCs w:val="36"/>
          <w:lang w:val="en-US"/>
        </w:rPr>
        <w:t>8, 9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BA2EA7" w:rsidRDefault="00BA2EA7" w:rsidP="00BA2EA7">
      <w:pPr>
        <w:ind w:left="-284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615722">
        <w:rPr>
          <w:rFonts w:ascii="Times New Roman" w:hAnsi="Times New Roman" w:cs="Times New Roman"/>
          <w:sz w:val="32"/>
          <w:szCs w:val="32"/>
        </w:rPr>
        <w:t xml:space="preserve">Предлагает </w:t>
      </w:r>
      <w:r w:rsidR="00447391">
        <w:rPr>
          <w:rFonts w:ascii="Times New Roman" w:hAnsi="Times New Roman" w:cs="Times New Roman"/>
          <w:b/>
          <w:sz w:val="32"/>
          <w:szCs w:val="32"/>
        </w:rPr>
        <w:t>4</w:t>
      </w:r>
      <w:r w:rsidRPr="00615722">
        <w:rPr>
          <w:rFonts w:ascii="Times New Roman" w:hAnsi="Times New Roman" w:cs="Times New Roman"/>
          <w:sz w:val="32"/>
          <w:szCs w:val="32"/>
        </w:rPr>
        <w:t xml:space="preserve"> учебных занятий, из которых </w:t>
      </w:r>
      <w:r w:rsidR="00447391">
        <w:rPr>
          <w:rFonts w:ascii="Times New Roman" w:hAnsi="Times New Roman" w:cs="Times New Roman"/>
          <w:b/>
          <w:sz w:val="32"/>
          <w:szCs w:val="32"/>
        </w:rPr>
        <w:t>2</w:t>
      </w:r>
      <w:r w:rsidRPr="00615722">
        <w:rPr>
          <w:rFonts w:ascii="Times New Roman" w:hAnsi="Times New Roman" w:cs="Times New Roman"/>
          <w:sz w:val="32"/>
          <w:szCs w:val="32"/>
        </w:rPr>
        <w:t xml:space="preserve"> – практически</w:t>
      </w:r>
      <w:r>
        <w:rPr>
          <w:rFonts w:ascii="Times New Roman" w:hAnsi="Times New Roman" w:cs="Times New Roman"/>
          <w:sz w:val="32"/>
          <w:szCs w:val="32"/>
        </w:rPr>
        <w:t>х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BA2EA7" w:rsidRPr="003B208F" w:rsidRDefault="00BA2EA7" w:rsidP="00BA2EA7">
      <w:pPr>
        <w:spacing w:after="0"/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 w:rsidRPr="003B208F">
        <w:rPr>
          <w:rFonts w:ascii="Times New Roman" w:hAnsi="Times New Roman" w:cs="Times New Roman"/>
          <w:b/>
          <w:sz w:val="32"/>
          <w:szCs w:val="32"/>
        </w:rPr>
        <w:t>Песни:</w:t>
      </w:r>
      <w:r w:rsidR="00FD531C">
        <w:rPr>
          <w:rFonts w:ascii="Times New Roman" w:hAnsi="Times New Roman" w:cs="Times New Roman"/>
          <w:sz w:val="32"/>
          <w:szCs w:val="32"/>
        </w:rPr>
        <w:t xml:space="preserve"> -</w:t>
      </w:r>
      <w:r w:rsidR="00FD531C">
        <w:rPr>
          <w:rFonts w:ascii="Times New Roman" w:hAnsi="Times New Roman" w:cs="Times New Roman"/>
          <w:sz w:val="32"/>
          <w:szCs w:val="32"/>
          <w:lang w:val="en-US"/>
        </w:rPr>
        <w:t xml:space="preserve"> ‘</w:t>
      </w:r>
      <w:r w:rsidR="00447391">
        <w:rPr>
          <w:rFonts w:ascii="Times New Roman" w:hAnsi="Times New Roman" w:cs="Times New Roman"/>
          <w:sz w:val="32"/>
          <w:szCs w:val="32"/>
          <w:lang w:val="en-US"/>
        </w:rPr>
        <w:t>Jingle, Bells</w:t>
      </w:r>
      <w:r w:rsidR="00FD531C">
        <w:rPr>
          <w:rFonts w:ascii="Times New Roman" w:hAnsi="Times New Roman" w:cs="Times New Roman"/>
          <w:sz w:val="32"/>
          <w:szCs w:val="32"/>
          <w:lang w:val="en-US"/>
        </w:rPr>
        <w:t>’</w:t>
      </w:r>
    </w:p>
    <w:p w:rsidR="00BA2EA7" w:rsidRPr="003B208F" w:rsidRDefault="00FD531C" w:rsidP="00BA2EA7">
      <w:pPr>
        <w:pStyle w:val="a3"/>
        <w:numPr>
          <w:ilvl w:val="0"/>
          <w:numId w:val="2"/>
        </w:numPr>
        <w:spacing w:after="0"/>
        <w:ind w:left="1276" w:hanging="21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44739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God rest you merry, Gentlemen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’</w:t>
      </w:r>
      <w:r w:rsidR="00BA2EA7" w:rsidRPr="003B208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>.</w:t>
      </w:r>
    </w:p>
    <w:p w:rsidR="00BA2EA7" w:rsidRPr="003B208F" w:rsidRDefault="00BA2EA7" w:rsidP="00BA2E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B208F">
        <w:rPr>
          <w:rFonts w:ascii="Times New Roman" w:hAnsi="Times New Roman" w:cs="Times New Roman"/>
          <w:b/>
          <w:sz w:val="32"/>
          <w:szCs w:val="32"/>
        </w:rPr>
        <w:t xml:space="preserve">Обрабатывается: </w:t>
      </w:r>
      <w:r w:rsidRPr="003B208F">
        <w:rPr>
          <w:rFonts w:ascii="Times New Roman" w:hAnsi="Times New Roman" w:cs="Times New Roman"/>
          <w:sz w:val="32"/>
          <w:szCs w:val="32"/>
          <w:lang w:val="en-US"/>
        </w:rPr>
        <w:t>-</w:t>
      </w:r>
      <w:r w:rsidRPr="003B208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3B208F">
        <w:rPr>
          <w:rFonts w:ascii="Times New Roman" w:hAnsi="Times New Roman" w:cs="Times New Roman"/>
          <w:sz w:val="32"/>
          <w:szCs w:val="32"/>
          <w:lang w:val="en-US"/>
        </w:rPr>
        <w:t>Be (P</w:t>
      </w:r>
      <w:r w:rsidR="00447391">
        <w:rPr>
          <w:rFonts w:ascii="Times New Roman" w:hAnsi="Times New Roman" w:cs="Times New Roman"/>
          <w:sz w:val="32"/>
          <w:szCs w:val="32"/>
          <w:lang w:val="en-US"/>
        </w:rPr>
        <w:t>ast</w:t>
      </w:r>
      <w:r w:rsidRPr="003B208F">
        <w:rPr>
          <w:rFonts w:ascii="Times New Roman" w:hAnsi="Times New Roman" w:cs="Times New Roman"/>
          <w:sz w:val="32"/>
          <w:szCs w:val="32"/>
          <w:lang w:val="en-US"/>
        </w:rPr>
        <w:t>).</w:t>
      </w:r>
    </w:p>
    <w:p w:rsidR="00BA2EA7" w:rsidRPr="003B208F" w:rsidRDefault="00447391" w:rsidP="00BA2EA7">
      <w:pPr>
        <w:pStyle w:val="a3"/>
        <w:numPr>
          <w:ilvl w:val="0"/>
          <w:numId w:val="3"/>
        </w:numPr>
        <w:ind w:left="2835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Let</w:t>
      </w:r>
      <w:r w:rsidR="00BA2EA7" w:rsidRPr="003B208F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r>
        <w:rPr>
          <w:rFonts w:ascii="Times New Roman" w:hAnsi="Times New Roman" w:cs="Times New Roman"/>
          <w:sz w:val="32"/>
          <w:szCs w:val="32"/>
          <w:lang w:val="en-US"/>
        </w:rPr>
        <w:t>followed by ‘bare’ infinitive</w:t>
      </w:r>
      <w:r w:rsidR="00BA2EA7" w:rsidRPr="003B208F">
        <w:rPr>
          <w:rFonts w:ascii="Times New Roman" w:hAnsi="Times New Roman" w:cs="Times New Roman"/>
          <w:sz w:val="32"/>
          <w:szCs w:val="32"/>
          <w:lang w:val="en-US"/>
        </w:rPr>
        <w:t>).</w:t>
      </w:r>
    </w:p>
    <w:p w:rsidR="00BA2EA7" w:rsidRDefault="00BA2EA7" w:rsidP="00BA2EA7">
      <w:pPr>
        <w:pStyle w:val="a3"/>
        <w:numPr>
          <w:ilvl w:val="0"/>
          <w:numId w:val="3"/>
        </w:numPr>
        <w:ind w:left="2835" w:hanging="283"/>
        <w:rPr>
          <w:rFonts w:ascii="Times New Roman" w:hAnsi="Times New Roman" w:cs="Times New Roman"/>
          <w:sz w:val="32"/>
          <w:szCs w:val="32"/>
          <w:lang w:val="en-US"/>
        </w:rPr>
      </w:pPr>
      <w:r w:rsidRPr="003B208F">
        <w:rPr>
          <w:rFonts w:ascii="Times New Roman" w:hAnsi="Times New Roman" w:cs="Times New Roman"/>
          <w:sz w:val="32"/>
          <w:szCs w:val="32"/>
          <w:lang w:val="en-US"/>
        </w:rPr>
        <w:t>P</w:t>
      </w:r>
      <w:r w:rsidR="00447391">
        <w:rPr>
          <w:rFonts w:ascii="Times New Roman" w:hAnsi="Times New Roman" w:cs="Times New Roman"/>
          <w:sz w:val="32"/>
          <w:szCs w:val="32"/>
          <w:lang w:val="en-US"/>
        </w:rPr>
        <w:t>lurals (regular)</w:t>
      </w:r>
      <w:r w:rsidRPr="003B208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447391" w:rsidRDefault="00447391" w:rsidP="00BA2EA7">
      <w:pPr>
        <w:pStyle w:val="a3"/>
        <w:numPr>
          <w:ilvl w:val="0"/>
          <w:numId w:val="3"/>
        </w:numPr>
        <w:ind w:left="2835" w:hanging="283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Prepositions: through, in, over, on.</w:t>
      </w:r>
    </w:p>
    <w:p w:rsidR="00447391" w:rsidRPr="003B208F" w:rsidRDefault="00447391" w:rsidP="00BA2EA7">
      <w:pPr>
        <w:pStyle w:val="a3"/>
        <w:numPr>
          <w:ilvl w:val="0"/>
          <w:numId w:val="3"/>
        </w:numPr>
        <w:ind w:left="2835" w:hanging="283"/>
        <w:rPr>
          <w:rFonts w:ascii="Times New Roman" w:hAnsi="Times New Roman" w:cs="Times New Roman"/>
          <w:sz w:val="32"/>
          <w:szCs w:val="32"/>
          <w:lang w:val="en-US"/>
        </w:rPr>
      </w:pPr>
      <w:r w:rsidRPr="003B208F">
        <w:rPr>
          <w:rFonts w:ascii="Times New Roman" w:hAnsi="Times New Roman" w:cs="Times New Roman"/>
          <w:sz w:val="32"/>
          <w:szCs w:val="32"/>
          <w:lang w:val="en-US"/>
        </w:rPr>
        <w:t>Present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Simple Imperative.</w:t>
      </w:r>
    </w:p>
    <w:p w:rsidR="00BA2EA7" w:rsidRDefault="00BA2EA7" w:rsidP="00BA2EA7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215510">
        <w:rPr>
          <w:rFonts w:ascii="Times New Roman" w:hAnsi="Times New Roman" w:cs="Times New Roman"/>
          <w:b/>
          <w:sz w:val="32"/>
          <w:szCs w:val="32"/>
          <w:lang w:val="en-US"/>
        </w:rPr>
        <w:t>Backgrounds notes:</w:t>
      </w:r>
    </w:p>
    <w:p w:rsidR="00BA2EA7" w:rsidRPr="003B208F" w:rsidRDefault="00FD531C" w:rsidP="00FD531C">
      <w:pPr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The tradition of singing carols at Christmas time is older than Christmas itself. Groups of carol singers go round the houses after dark, guided by the light of a lantern, and sing carols at all the doors. They ate often invited n and given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minceies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. ‘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 w:eastAsia="ru-RU"/>
        </w:rPr>
        <w:t xml:space="preserve">God rest you merry, Gentlemen’ is certainly one of the best known </w:t>
      </w:r>
      <w:r>
        <w:rPr>
          <w:rFonts w:ascii="Times New Roman" w:hAnsi="Times New Roman" w:cs="Times New Roman"/>
          <w:sz w:val="32"/>
          <w:szCs w:val="32"/>
          <w:lang w:val="en-US"/>
        </w:rPr>
        <w:t>Christmas carols all over Britain. ‘Jingle, Bells’ is very famous song. It has been translated into many languages.</w:t>
      </w:r>
    </w:p>
    <w:p w:rsidR="00BA2EA7" w:rsidRPr="009B6A9B" w:rsidRDefault="009B6A9B" w:rsidP="00BA2EA7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 xml:space="preserve">Как творческое задание рекомендуется </w:t>
      </w:r>
      <w:r>
        <w:rPr>
          <w:rFonts w:ascii="Times New Roman" w:hAnsi="Times New Roman" w:cs="Times New Roman"/>
          <w:sz w:val="32"/>
          <w:szCs w:val="32"/>
          <w:lang w:val="en-US"/>
        </w:rPr>
        <w:t>‘Ways of Life’, ‘Jumbled lines’.</w:t>
      </w:r>
    </w:p>
    <w:p w:rsidR="00BA2EA7" w:rsidRDefault="00BA2EA7" w:rsidP="00BA2EA7">
      <w:pPr>
        <w:ind w:left="709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A605A9" w:rsidRDefault="00A605A9" w:rsidP="00BA2EA7">
      <w:pPr>
        <w:ind w:left="709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A605A9" w:rsidRDefault="00A605A9" w:rsidP="00BA2EA7">
      <w:pPr>
        <w:ind w:left="709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A605A9" w:rsidRDefault="00A605A9" w:rsidP="00BA2EA7">
      <w:pPr>
        <w:ind w:left="709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A605A9" w:rsidRDefault="00A605A9" w:rsidP="00BA2EA7">
      <w:pPr>
        <w:ind w:left="709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A605A9" w:rsidRDefault="00A605A9" w:rsidP="00BA2EA7">
      <w:pPr>
        <w:ind w:left="709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A605A9" w:rsidRPr="00541D3D" w:rsidRDefault="00A605A9" w:rsidP="00BA2EA7">
      <w:pPr>
        <w:ind w:left="709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A605A9" w:rsidRDefault="00A605A9" w:rsidP="00A605A9">
      <w:pPr>
        <w:ind w:left="-284" w:firstLine="284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EB646E">
        <w:rPr>
          <w:rFonts w:ascii="Times New Roman" w:hAnsi="Times New Roman" w:cs="Times New Roman"/>
          <w:b/>
          <w:sz w:val="36"/>
          <w:szCs w:val="36"/>
        </w:rPr>
        <w:lastRenderedPageBreak/>
        <w:t xml:space="preserve">Учебная ситуация </w:t>
      </w:r>
      <w:r w:rsidRPr="00EB646E">
        <w:rPr>
          <w:rFonts w:ascii="Times New Roman" w:hAnsi="Times New Roman" w:cs="Times New Roman"/>
          <w:b/>
          <w:sz w:val="36"/>
          <w:szCs w:val="36"/>
          <w:lang w:val="en-US"/>
        </w:rPr>
        <w:t>“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Irish</w:t>
      </w:r>
      <w:r w:rsidRPr="00EB646E">
        <w:rPr>
          <w:rFonts w:ascii="Times New Roman" w:hAnsi="Times New Roman" w:cs="Times New Roman"/>
          <w:b/>
          <w:sz w:val="36"/>
          <w:szCs w:val="36"/>
          <w:lang w:val="en-US"/>
        </w:rPr>
        <w:t xml:space="preserve"> Songs”</w:t>
      </w:r>
      <w:r w:rsidRPr="00EB646E">
        <w:rPr>
          <w:rFonts w:ascii="Times New Roman" w:hAnsi="Times New Roman" w:cs="Times New Roman"/>
          <w:b/>
          <w:sz w:val="36"/>
          <w:szCs w:val="36"/>
        </w:rPr>
        <w:t>.</w:t>
      </w:r>
    </w:p>
    <w:p w:rsidR="00A605A9" w:rsidRDefault="00A605A9" w:rsidP="00A605A9">
      <w:pPr>
        <w:spacing w:before="240"/>
        <w:ind w:left="-284" w:firstLine="28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Урок №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10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A605A9" w:rsidRDefault="00A605A9" w:rsidP="00A605A9">
      <w:pPr>
        <w:ind w:left="-284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615722">
        <w:rPr>
          <w:rFonts w:ascii="Times New Roman" w:hAnsi="Times New Roman" w:cs="Times New Roman"/>
          <w:sz w:val="32"/>
          <w:szCs w:val="32"/>
        </w:rPr>
        <w:t xml:space="preserve">Предлагает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 w:rsidRPr="00615722">
        <w:rPr>
          <w:rFonts w:ascii="Times New Roman" w:hAnsi="Times New Roman" w:cs="Times New Roman"/>
          <w:sz w:val="32"/>
          <w:szCs w:val="32"/>
        </w:rPr>
        <w:t xml:space="preserve"> учебных занятий, из которых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1</w:t>
      </w:r>
      <w:r w:rsidRPr="00615722">
        <w:rPr>
          <w:rFonts w:ascii="Times New Roman" w:hAnsi="Times New Roman" w:cs="Times New Roman"/>
          <w:sz w:val="32"/>
          <w:szCs w:val="32"/>
        </w:rPr>
        <w:t xml:space="preserve"> – практически</w:t>
      </w:r>
      <w:r>
        <w:rPr>
          <w:rFonts w:ascii="Times New Roman" w:hAnsi="Times New Roman" w:cs="Times New Roman"/>
          <w:sz w:val="32"/>
          <w:szCs w:val="32"/>
        </w:rPr>
        <w:t>х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A605A9" w:rsidRPr="003B208F" w:rsidRDefault="00A605A9" w:rsidP="00A605A9">
      <w:pPr>
        <w:spacing w:after="0"/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 w:rsidRPr="003B208F">
        <w:rPr>
          <w:rFonts w:ascii="Times New Roman" w:hAnsi="Times New Roman" w:cs="Times New Roman"/>
          <w:b/>
          <w:sz w:val="32"/>
          <w:szCs w:val="32"/>
        </w:rPr>
        <w:t>Песни:</w:t>
      </w:r>
      <w:r w:rsidRPr="003B208F">
        <w:rPr>
          <w:rFonts w:ascii="Times New Roman" w:hAnsi="Times New Roman" w:cs="Times New Roman"/>
          <w:sz w:val="32"/>
          <w:szCs w:val="32"/>
        </w:rPr>
        <w:t xml:space="preserve"> - </w:t>
      </w:r>
      <w:r>
        <w:rPr>
          <w:rFonts w:ascii="Times New Roman" w:hAnsi="Times New Roman" w:cs="Times New Roman"/>
          <w:sz w:val="32"/>
          <w:szCs w:val="32"/>
          <w:lang w:val="en-US"/>
        </w:rPr>
        <w:t>‘We shall overcome’.</w:t>
      </w:r>
    </w:p>
    <w:p w:rsidR="00A605A9" w:rsidRPr="00A605A9" w:rsidRDefault="00A605A9" w:rsidP="00A605A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A605A9">
        <w:rPr>
          <w:rFonts w:ascii="Times New Roman" w:hAnsi="Times New Roman" w:cs="Times New Roman"/>
          <w:b/>
          <w:sz w:val="32"/>
          <w:szCs w:val="32"/>
        </w:rPr>
        <w:t xml:space="preserve">Обрабатывается: </w:t>
      </w:r>
      <w:r w:rsidRPr="00A605A9">
        <w:rPr>
          <w:rFonts w:ascii="Times New Roman" w:hAnsi="Times New Roman" w:cs="Times New Roman"/>
          <w:sz w:val="32"/>
          <w:szCs w:val="32"/>
          <w:lang w:val="en-US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Future Simple</w:t>
      </w:r>
      <w:r w:rsidRPr="00A605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A605A9" w:rsidRPr="003B208F" w:rsidRDefault="00A605A9" w:rsidP="00A605A9">
      <w:pPr>
        <w:pStyle w:val="a3"/>
        <w:numPr>
          <w:ilvl w:val="0"/>
          <w:numId w:val="3"/>
        </w:numPr>
        <w:ind w:left="2835" w:hanging="283"/>
        <w:jc w:val="both"/>
        <w:rPr>
          <w:rFonts w:ascii="Times New Roman" w:hAnsi="Times New Roman" w:cs="Times New Roman"/>
          <w:sz w:val="32"/>
          <w:szCs w:val="32"/>
        </w:rPr>
      </w:pPr>
      <w:r w:rsidRPr="00A605A9">
        <w:rPr>
          <w:rFonts w:ascii="Times New Roman" w:hAnsi="Times New Roman" w:cs="Times New Roman"/>
          <w:sz w:val="32"/>
          <w:szCs w:val="32"/>
          <w:lang w:val="en-US"/>
        </w:rPr>
        <w:t>Be (Present)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– to express physical or mental conditions</w:t>
      </w:r>
      <w:r w:rsidRPr="003B208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A605A9" w:rsidRDefault="00A605A9" w:rsidP="00A605A9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215510">
        <w:rPr>
          <w:rFonts w:ascii="Times New Roman" w:hAnsi="Times New Roman" w:cs="Times New Roman"/>
          <w:b/>
          <w:sz w:val="32"/>
          <w:szCs w:val="32"/>
          <w:lang w:val="en-US"/>
        </w:rPr>
        <w:t>Backgrounds notes:</w:t>
      </w:r>
    </w:p>
    <w:p w:rsidR="00A605A9" w:rsidRDefault="001F5D4A" w:rsidP="00215500">
      <w:pPr>
        <w:spacing w:after="0"/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Martin Luther King (1929 – 1968), who </w:t>
      </w:r>
      <w:r w:rsidR="00215500">
        <w:rPr>
          <w:rFonts w:ascii="Times New Roman" w:hAnsi="Times New Roman" w:cs="Times New Roman"/>
          <w:sz w:val="32"/>
          <w:szCs w:val="32"/>
          <w:lang w:val="en-US"/>
        </w:rPr>
        <w:t>received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in 1964 Nobel peace, was the leader of the Negro struggle for equality through non-violent social change.</w:t>
      </w:r>
    </w:p>
    <w:p w:rsidR="001F5D4A" w:rsidRDefault="00215500" w:rsidP="00215500">
      <w:pPr>
        <w:spacing w:after="0"/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His ideas and statements became famous and gave great strength to the movement for Negro freedom.</w:t>
      </w:r>
    </w:p>
    <w:p w:rsidR="00215500" w:rsidRPr="001F5D4A" w:rsidRDefault="00215500" w:rsidP="00A605A9">
      <w:pPr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‘We shall overcome’ is the song for all people who love freedom. The song is also the result of interchange between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negro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and white musicians in creating American folk songs.</w:t>
      </w:r>
    </w:p>
    <w:p w:rsidR="00A605A9" w:rsidRDefault="00A605A9" w:rsidP="00A605A9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 xml:space="preserve">На практических занятиях рекомендуется </w:t>
      </w:r>
      <w:r w:rsidR="00215500">
        <w:rPr>
          <w:rFonts w:ascii="Times New Roman" w:hAnsi="Times New Roman" w:cs="Times New Roman"/>
          <w:sz w:val="32"/>
          <w:szCs w:val="32"/>
        </w:rPr>
        <w:t>использовать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15500">
        <w:rPr>
          <w:rFonts w:ascii="Times New Roman" w:hAnsi="Times New Roman" w:cs="Times New Roman"/>
          <w:sz w:val="32"/>
          <w:szCs w:val="32"/>
          <w:lang w:val="en-US"/>
        </w:rPr>
        <w:t>‘Adding lines’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– </w:t>
      </w:r>
      <w:r w:rsidR="00215500">
        <w:rPr>
          <w:rFonts w:ascii="Times New Roman" w:hAnsi="Times New Roman" w:cs="Times New Roman"/>
          <w:sz w:val="32"/>
          <w:szCs w:val="32"/>
          <w:lang w:val="en-US"/>
        </w:rPr>
        <w:t>students can be invited to lengthen some songs by adding new verses.</w:t>
      </w:r>
    </w:p>
    <w:p w:rsidR="0066071A" w:rsidRDefault="0066071A" w:rsidP="00A605A9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66071A" w:rsidRDefault="0066071A" w:rsidP="00A605A9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66071A" w:rsidRDefault="0066071A" w:rsidP="00A605A9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66071A" w:rsidRDefault="0066071A" w:rsidP="00A605A9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66071A" w:rsidRDefault="0066071A" w:rsidP="00A605A9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66071A" w:rsidRDefault="0066071A" w:rsidP="00A605A9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66071A" w:rsidRDefault="0066071A" w:rsidP="00A605A9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66071A" w:rsidRDefault="0066071A" w:rsidP="00A605A9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66071A" w:rsidRDefault="0066071A" w:rsidP="0066071A">
      <w:pPr>
        <w:ind w:left="-284" w:firstLine="284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EB646E">
        <w:rPr>
          <w:rFonts w:ascii="Times New Roman" w:hAnsi="Times New Roman" w:cs="Times New Roman"/>
          <w:b/>
          <w:sz w:val="36"/>
          <w:szCs w:val="36"/>
        </w:rPr>
        <w:lastRenderedPageBreak/>
        <w:t xml:space="preserve">Учебная ситуация </w:t>
      </w:r>
      <w:r w:rsidRPr="00EB646E">
        <w:rPr>
          <w:rFonts w:ascii="Times New Roman" w:hAnsi="Times New Roman" w:cs="Times New Roman"/>
          <w:b/>
          <w:sz w:val="36"/>
          <w:szCs w:val="36"/>
          <w:lang w:val="en-US"/>
        </w:rPr>
        <w:t>“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Far West Song</w:t>
      </w:r>
      <w:r w:rsidRPr="00EB646E">
        <w:rPr>
          <w:rFonts w:ascii="Times New Roman" w:hAnsi="Times New Roman" w:cs="Times New Roman"/>
          <w:b/>
          <w:sz w:val="36"/>
          <w:szCs w:val="36"/>
          <w:lang w:val="en-US"/>
        </w:rPr>
        <w:t>”</w:t>
      </w:r>
      <w:r w:rsidRPr="00EB646E">
        <w:rPr>
          <w:rFonts w:ascii="Times New Roman" w:hAnsi="Times New Roman" w:cs="Times New Roman"/>
          <w:b/>
          <w:sz w:val="36"/>
          <w:szCs w:val="36"/>
        </w:rPr>
        <w:t>.</w:t>
      </w:r>
    </w:p>
    <w:p w:rsidR="0066071A" w:rsidRDefault="0066071A" w:rsidP="0066071A">
      <w:pPr>
        <w:spacing w:before="240"/>
        <w:ind w:left="-284" w:firstLine="28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Урок №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11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66071A" w:rsidRDefault="0066071A" w:rsidP="0066071A">
      <w:pPr>
        <w:ind w:left="-284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615722">
        <w:rPr>
          <w:rFonts w:ascii="Times New Roman" w:hAnsi="Times New Roman" w:cs="Times New Roman"/>
          <w:sz w:val="32"/>
          <w:szCs w:val="32"/>
        </w:rPr>
        <w:t xml:space="preserve">Предлагает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 w:rsidRPr="00615722">
        <w:rPr>
          <w:rFonts w:ascii="Times New Roman" w:hAnsi="Times New Roman" w:cs="Times New Roman"/>
          <w:sz w:val="32"/>
          <w:szCs w:val="32"/>
        </w:rPr>
        <w:t xml:space="preserve"> учебных занятий, из которых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1</w:t>
      </w:r>
      <w:r w:rsidRPr="00615722">
        <w:rPr>
          <w:rFonts w:ascii="Times New Roman" w:hAnsi="Times New Roman" w:cs="Times New Roman"/>
          <w:sz w:val="32"/>
          <w:szCs w:val="32"/>
        </w:rPr>
        <w:t xml:space="preserve"> – практически</w:t>
      </w:r>
      <w:r>
        <w:rPr>
          <w:rFonts w:ascii="Times New Roman" w:hAnsi="Times New Roman" w:cs="Times New Roman"/>
          <w:sz w:val="32"/>
          <w:szCs w:val="32"/>
        </w:rPr>
        <w:t>х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66071A" w:rsidRPr="003B208F" w:rsidRDefault="0066071A" w:rsidP="0066071A">
      <w:pPr>
        <w:spacing w:after="0"/>
        <w:ind w:left="-284" w:firstLine="284"/>
        <w:jc w:val="both"/>
        <w:rPr>
          <w:rFonts w:ascii="Times New Roman" w:hAnsi="Times New Roman" w:cs="Times New Roman"/>
          <w:sz w:val="32"/>
          <w:szCs w:val="32"/>
        </w:rPr>
      </w:pPr>
      <w:r w:rsidRPr="003B208F">
        <w:rPr>
          <w:rFonts w:ascii="Times New Roman" w:hAnsi="Times New Roman" w:cs="Times New Roman"/>
          <w:b/>
          <w:sz w:val="32"/>
          <w:szCs w:val="32"/>
        </w:rPr>
        <w:t>Песни:</w:t>
      </w:r>
      <w:r w:rsidRPr="003B208F">
        <w:rPr>
          <w:rFonts w:ascii="Times New Roman" w:hAnsi="Times New Roman" w:cs="Times New Roman"/>
          <w:sz w:val="32"/>
          <w:szCs w:val="32"/>
        </w:rPr>
        <w:t xml:space="preserve"> - </w:t>
      </w:r>
      <w:r>
        <w:rPr>
          <w:rFonts w:ascii="Times New Roman" w:hAnsi="Times New Roman" w:cs="Times New Roman"/>
          <w:sz w:val="32"/>
          <w:szCs w:val="32"/>
          <w:lang w:val="en-US"/>
        </w:rPr>
        <w:t>‘Oh! Susanna’.</w:t>
      </w:r>
    </w:p>
    <w:p w:rsidR="0066071A" w:rsidRPr="00A605A9" w:rsidRDefault="0066071A" w:rsidP="0066071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A605A9">
        <w:rPr>
          <w:rFonts w:ascii="Times New Roman" w:hAnsi="Times New Roman" w:cs="Times New Roman"/>
          <w:b/>
          <w:sz w:val="32"/>
          <w:szCs w:val="32"/>
        </w:rPr>
        <w:t xml:space="preserve">Обрабатывается: </w:t>
      </w:r>
      <w:r w:rsidRPr="00A605A9">
        <w:rPr>
          <w:rFonts w:ascii="Times New Roman" w:hAnsi="Times New Roman" w:cs="Times New Roman"/>
          <w:sz w:val="32"/>
          <w:szCs w:val="32"/>
          <w:lang w:val="en-US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Present Continuous with future reference.</w:t>
      </w:r>
    </w:p>
    <w:p w:rsidR="0066071A" w:rsidRPr="0066071A" w:rsidRDefault="0066071A" w:rsidP="0066071A">
      <w:pPr>
        <w:pStyle w:val="a3"/>
        <w:numPr>
          <w:ilvl w:val="0"/>
          <w:numId w:val="3"/>
        </w:numPr>
        <w:ind w:left="2835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Simple Past.</w:t>
      </w:r>
    </w:p>
    <w:p w:rsidR="0066071A" w:rsidRPr="0066071A" w:rsidRDefault="0066071A" w:rsidP="0066071A">
      <w:pPr>
        <w:pStyle w:val="a3"/>
        <w:numPr>
          <w:ilvl w:val="0"/>
          <w:numId w:val="3"/>
        </w:numPr>
        <w:ind w:left="2835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Be (Past).</w:t>
      </w:r>
    </w:p>
    <w:p w:rsidR="0066071A" w:rsidRPr="003B208F" w:rsidRDefault="0066071A" w:rsidP="0066071A">
      <w:pPr>
        <w:pStyle w:val="a3"/>
        <w:numPr>
          <w:ilvl w:val="0"/>
          <w:numId w:val="3"/>
        </w:numPr>
        <w:ind w:left="2835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Have (Past).</w:t>
      </w:r>
    </w:p>
    <w:p w:rsidR="0066071A" w:rsidRDefault="0066071A" w:rsidP="0066071A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215510">
        <w:rPr>
          <w:rFonts w:ascii="Times New Roman" w:hAnsi="Times New Roman" w:cs="Times New Roman"/>
          <w:b/>
          <w:sz w:val="32"/>
          <w:szCs w:val="32"/>
          <w:lang w:val="en-US"/>
        </w:rPr>
        <w:t>Backgrounds notes:</w:t>
      </w:r>
    </w:p>
    <w:p w:rsidR="0066071A" w:rsidRDefault="0066071A" w:rsidP="0066071A">
      <w:pPr>
        <w:spacing w:after="0"/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Alabama is known as the “Heart of Dixie”.</w:t>
      </w:r>
    </w:p>
    <w:p w:rsidR="0066071A" w:rsidRDefault="0066071A" w:rsidP="0066071A">
      <w:pPr>
        <w:spacing w:after="0"/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Dixie or Dixieland is the name often given to the southern States. The explanation for this name comes from the fact that a Louisiana Bank once printed ten-dollar notes bearing the French word “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dix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” which in English mean “ten”. According to this story, people called Louisiana “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dix’s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land”, then shortened to “Dixie” or “Dixieland”</w:t>
      </w:r>
    </w:p>
    <w:p w:rsidR="0066071A" w:rsidRPr="001F5D4A" w:rsidRDefault="0066071A" w:rsidP="0066071A">
      <w:pPr>
        <w:ind w:left="567" w:firstLine="142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Dixie has also another meaning. It is the title of a song written by Daniel Emmett in 1859 which became popular all over the States</w:t>
      </w:r>
      <w:r w:rsidR="00130502">
        <w:rPr>
          <w:rFonts w:ascii="Times New Roman" w:hAnsi="Times New Roman" w:cs="Times New Roman"/>
          <w:sz w:val="32"/>
          <w:szCs w:val="32"/>
          <w:lang w:val="en-US"/>
        </w:rPr>
        <w:t>. Dixieland is often referred to as the typical rhythmical music played by band in the States in the early 1900.</w:t>
      </w:r>
    </w:p>
    <w:p w:rsidR="0066071A" w:rsidRDefault="00130502" w:rsidP="0066071A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Для проведения</w:t>
      </w:r>
      <w:r w:rsidR="0066071A">
        <w:rPr>
          <w:rFonts w:ascii="Times New Roman" w:hAnsi="Times New Roman" w:cs="Times New Roman"/>
          <w:sz w:val="32"/>
          <w:szCs w:val="32"/>
        </w:rPr>
        <w:t xml:space="preserve"> практических заняти</w:t>
      </w:r>
      <w:r>
        <w:rPr>
          <w:rFonts w:ascii="Times New Roman" w:hAnsi="Times New Roman" w:cs="Times New Roman"/>
          <w:sz w:val="32"/>
          <w:szCs w:val="32"/>
        </w:rPr>
        <w:t>й</w:t>
      </w:r>
      <w:r w:rsidR="0066071A">
        <w:rPr>
          <w:rFonts w:ascii="Times New Roman" w:hAnsi="Times New Roman" w:cs="Times New Roman"/>
          <w:sz w:val="32"/>
          <w:szCs w:val="32"/>
        </w:rPr>
        <w:t xml:space="preserve"> </w:t>
      </w:r>
      <w:r w:rsidR="0066071A">
        <w:rPr>
          <w:rFonts w:ascii="Times New Roman" w:hAnsi="Times New Roman" w:cs="Times New Roman"/>
          <w:sz w:val="32"/>
          <w:szCs w:val="32"/>
          <w:lang w:val="en-US"/>
        </w:rPr>
        <w:t>‘</w:t>
      </w:r>
      <w:r>
        <w:rPr>
          <w:rFonts w:ascii="Times New Roman" w:hAnsi="Times New Roman" w:cs="Times New Roman"/>
          <w:sz w:val="32"/>
          <w:szCs w:val="32"/>
          <w:lang w:val="en-US"/>
        </w:rPr>
        <w:t>Dialogue writing</w:t>
      </w:r>
      <w:r w:rsidR="0066071A">
        <w:rPr>
          <w:rFonts w:ascii="Times New Roman" w:hAnsi="Times New Roman" w:cs="Times New Roman"/>
          <w:sz w:val="32"/>
          <w:szCs w:val="32"/>
          <w:lang w:val="en-US"/>
        </w:rPr>
        <w:t>’.</w:t>
      </w:r>
    </w:p>
    <w:p w:rsidR="00091100" w:rsidRDefault="00091100" w:rsidP="0066071A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091100" w:rsidRDefault="00091100" w:rsidP="0066071A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091100" w:rsidRDefault="00091100" w:rsidP="0066071A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091100" w:rsidRDefault="00091100" w:rsidP="0066071A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091100" w:rsidRDefault="00091100" w:rsidP="0066071A">
      <w:pPr>
        <w:ind w:left="709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BA2EA7" w:rsidRDefault="00BA2EA7" w:rsidP="0066071A">
      <w:pPr>
        <w:ind w:left="709"/>
        <w:rPr>
          <w:rFonts w:ascii="Times New Roman" w:hAnsi="Times New Roman" w:cs="Times New Roman"/>
          <w:sz w:val="32"/>
          <w:szCs w:val="32"/>
          <w:lang w:val="en-US"/>
        </w:rPr>
      </w:pPr>
    </w:p>
    <w:p w:rsidR="00091100" w:rsidRDefault="00091100" w:rsidP="0066071A">
      <w:pPr>
        <w:ind w:left="709"/>
        <w:rPr>
          <w:rFonts w:ascii="Times New Roman" w:hAnsi="Times New Roman" w:cs="Times New Roman"/>
          <w:sz w:val="32"/>
          <w:szCs w:val="32"/>
          <w:lang w:val="en-US"/>
        </w:rPr>
        <w:sectPr w:rsidR="00091100" w:rsidSect="00EB646E">
          <w:pgSz w:w="11906" w:h="16838"/>
          <w:pgMar w:top="1560" w:right="851" w:bottom="1134" w:left="851" w:header="709" w:footer="709" w:gutter="0"/>
          <w:cols w:space="708"/>
          <w:docGrid w:linePitch="360"/>
        </w:sectPr>
      </w:pPr>
    </w:p>
    <w:p w:rsidR="00091100" w:rsidRPr="00244256" w:rsidRDefault="00091100" w:rsidP="00091100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244256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11 </w:t>
      </w:r>
      <w:r w:rsidRPr="00244256">
        <w:rPr>
          <w:rFonts w:ascii="Times New Roman" w:hAnsi="Times New Roman" w:cs="Times New Roman"/>
          <w:i/>
          <w:sz w:val="24"/>
          <w:szCs w:val="24"/>
          <w:lang w:val="en-US"/>
        </w:rPr>
        <w:t>Children’s Songs</w:t>
      </w:r>
    </w:p>
    <w:p w:rsidR="00091100" w:rsidRPr="00244256" w:rsidRDefault="00091100" w:rsidP="00091100">
      <w:pPr>
        <w:spacing w:after="0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</w:pPr>
      <w:proofErr w:type="spellStart"/>
      <w:r w:rsidRPr="00244256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Hickory</w:t>
      </w:r>
      <w:proofErr w:type="spellEnd"/>
      <w:r w:rsidRPr="00244256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dickory</w:t>
      </w:r>
      <w:proofErr w:type="spellEnd"/>
      <w:r w:rsidRPr="00244256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dock</w:t>
      </w:r>
      <w:proofErr w:type="spellEnd"/>
    </w:p>
    <w:p w:rsidR="00091100" w:rsidRPr="00244256" w:rsidRDefault="00091100" w:rsidP="00091100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244256">
        <w:rPr>
          <w:rFonts w:ascii="Times New Roman" w:hAnsi="Times New Roman" w:cs="Times New Roman"/>
          <w:i/>
          <w:sz w:val="24"/>
          <w:szCs w:val="24"/>
          <w:lang w:val="en-US"/>
        </w:rPr>
        <w:t>(Traditional)</w:t>
      </w:r>
    </w:p>
    <w:p w:rsidR="00091100" w:rsidRPr="00244256" w:rsidRDefault="00091100" w:rsidP="00091100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Hickory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dickory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dock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</w:p>
    <w:p w:rsidR="00091100" w:rsidRPr="00244256" w:rsidRDefault="00091100" w:rsidP="00091100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mouse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ran</w:t>
      </w:r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up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clock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  <w:r w:rsidRPr="00244256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clock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struck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one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</w:t>
      </w:r>
    </w:p>
    <w:p w:rsidR="00091100" w:rsidRPr="00244256" w:rsidRDefault="00091100" w:rsidP="00091100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mouse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ran</w:t>
      </w:r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down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Hickory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dickory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dock</w:t>
      </w:r>
      <w:proofErr w:type="spellEnd"/>
      <w:r w:rsidRPr="002442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</w:t>
      </w:r>
    </w:p>
    <w:p w:rsidR="00091100" w:rsidRPr="00244256" w:rsidRDefault="00091100" w:rsidP="00091100">
      <w:pPr>
        <w:spacing w:after="0"/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  <w:lang w:val="en-US"/>
        </w:rPr>
      </w:pPr>
      <w:proofErr w:type="spellStart"/>
      <w:r w:rsidRPr="00244256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Sing</w:t>
      </w:r>
      <w:proofErr w:type="spellEnd"/>
      <w:r w:rsidRPr="00244256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a</w:t>
      </w:r>
      <w:proofErr w:type="spellEnd"/>
      <w:r w:rsidRPr="00244256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Song</w:t>
      </w:r>
      <w:proofErr w:type="spellEnd"/>
      <w:r w:rsidRPr="00244256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of</w:t>
      </w:r>
      <w:proofErr w:type="spellEnd"/>
      <w:r w:rsidRPr="00244256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Sixpence</w:t>
      </w:r>
      <w:proofErr w:type="spellEnd"/>
    </w:p>
    <w:p w:rsidR="00091100" w:rsidRPr="00244256" w:rsidRDefault="00091100" w:rsidP="00091100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244256">
        <w:rPr>
          <w:rFonts w:ascii="Times New Roman" w:hAnsi="Times New Roman" w:cs="Times New Roman"/>
          <w:i/>
          <w:sz w:val="24"/>
          <w:szCs w:val="24"/>
          <w:lang w:val="en-US"/>
        </w:rPr>
        <w:t>(Traditional)</w:t>
      </w:r>
    </w:p>
    <w:p w:rsidR="00EC5047" w:rsidRDefault="00091100" w:rsidP="00091100">
      <w:pPr>
        <w:rPr>
          <w:rFonts w:ascii="Times New Roman" w:hAnsi="Times New Roman" w:cs="Times New Roman"/>
          <w:color w:val="252525"/>
          <w:sz w:val="24"/>
          <w:szCs w:val="24"/>
          <w:lang w:val="en-US"/>
        </w:rPr>
      </w:pP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Sing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a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Song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of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Sixpence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A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pocket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full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of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rye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en-US"/>
        </w:rPr>
        <w:t>.</w:t>
      </w:r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Four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and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twenty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blackbirds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Baked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into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a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pie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en-US"/>
        </w:rPr>
        <w:t>.</w:t>
      </w:r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When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pie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was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opened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birds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began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to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sing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Was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that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not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a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tasty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dish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To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set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before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a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king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?</w:t>
      </w:r>
    </w:p>
    <w:p w:rsidR="00091100" w:rsidRDefault="00091100" w:rsidP="00091100">
      <w:pP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King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was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in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his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counting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house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Counting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out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his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money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en-US"/>
        </w:rPr>
        <w:t>.</w:t>
      </w:r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Queen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was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in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parlor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Eating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bread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and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honey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en-US"/>
        </w:rPr>
        <w:t>.</w:t>
      </w:r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Maid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was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in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garden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Hanging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out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the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clothes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  <w:lang w:val="en-US"/>
        </w:rPr>
        <w:t>,</w:t>
      </w:r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When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down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came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a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blackbird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</w:rPr>
        <w:br/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And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snapped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off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her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nose</w:t>
      </w:r>
      <w:proofErr w:type="spellEnd"/>
      <w:r w:rsidRPr="00244256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!</w:t>
      </w:r>
    </w:p>
    <w:p w:rsidR="00244256" w:rsidRPr="00E7591C" w:rsidRDefault="00244256" w:rsidP="00244256">
      <w:pPr>
        <w:rPr>
          <w:rFonts w:ascii="Georgia" w:hAnsi="Georgia"/>
          <w:color w:val="000000"/>
          <w:sz w:val="24"/>
          <w:szCs w:val="24"/>
          <w:shd w:val="clear" w:color="auto" w:fill="FFFFFF"/>
        </w:rPr>
      </w:pPr>
    </w:p>
    <w:p w:rsidR="00244256" w:rsidRPr="00244256" w:rsidRDefault="00244256" w:rsidP="00244256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</w:pPr>
      <w:proofErr w:type="spellStart"/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Ring</w:t>
      </w:r>
      <w:proofErr w:type="spellEnd"/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</w:t>
      </w:r>
      <w:proofErr w:type="spellEnd"/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r</w:t>
      </w:r>
      <w:proofErr w:type="spellStart"/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ing</w:t>
      </w:r>
      <w:proofErr w:type="spellEnd"/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</w:t>
      </w:r>
      <w:proofErr w:type="spellEnd"/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f</w:t>
      </w:r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r</w:t>
      </w:r>
      <w:proofErr w:type="spellStart"/>
      <w:r w:rsidRPr="0024425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oses</w:t>
      </w:r>
      <w:proofErr w:type="spellEnd"/>
    </w:p>
    <w:p w:rsidR="00244256" w:rsidRPr="00244256" w:rsidRDefault="00244256" w:rsidP="00244256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244256">
        <w:rPr>
          <w:rFonts w:ascii="Times New Roman" w:hAnsi="Times New Roman" w:cs="Times New Roman"/>
          <w:i/>
          <w:sz w:val="24"/>
          <w:szCs w:val="24"/>
          <w:lang w:val="en-US"/>
        </w:rPr>
        <w:t>(Traditional)</w:t>
      </w:r>
    </w:p>
    <w:p w:rsidR="00244256" w:rsidRDefault="00244256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Ring</w:t>
      </w:r>
      <w:proofErr w:type="spellEnd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a</w:t>
      </w:r>
      <w:proofErr w:type="spellEnd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ring</w:t>
      </w:r>
      <w:proofErr w:type="spellEnd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o</w:t>
      </w:r>
      <w:proofErr w:type="spellEnd"/>
      <w:r w:rsidRPr="00244256"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  <w:t>f</w:t>
      </w:r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roses</w:t>
      </w:r>
      <w:proofErr w:type="spellEnd"/>
      <w:r w:rsidRPr="00244256">
        <w:rPr>
          <w:rFonts w:ascii="Georgia" w:hAnsi="Georgia"/>
          <w:color w:val="000000"/>
          <w:sz w:val="24"/>
          <w:szCs w:val="24"/>
        </w:rPr>
        <w:br/>
      </w:r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 xml:space="preserve">A </w:t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pocketful</w:t>
      </w:r>
      <w:proofErr w:type="spellEnd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of</w:t>
      </w:r>
      <w:proofErr w:type="spellEnd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posies</w:t>
      </w:r>
      <w:proofErr w:type="spellEnd"/>
      <w:r w:rsidRPr="00244256">
        <w:rPr>
          <w:rFonts w:ascii="Georgia" w:hAnsi="Georgia"/>
          <w:color w:val="000000"/>
          <w:sz w:val="24"/>
          <w:szCs w:val="24"/>
        </w:rPr>
        <w:br/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a-tishoo</w:t>
      </w:r>
      <w:proofErr w:type="spellEnd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a-tishoo</w:t>
      </w:r>
      <w:proofErr w:type="spellEnd"/>
      <w:r w:rsidRPr="00244256">
        <w:rPr>
          <w:rFonts w:ascii="Georgia" w:hAnsi="Georgia"/>
          <w:color w:val="000000"/>
          <w:sz w:val="24"/>
          <w:szCs w:val="24"/>
        </w:rPr>
        <w:br/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We</w:t>
      </w:r>
      <w:proofErr w:type="spellEnd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all</w:t>
      </w:r>
      <w:proofErr w:type="spellEnd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fall</w:t>
      </w:r>
      <w:proofErr w:type="spellEnd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down</w:t>
      </w:r>
      <w:proofErr w:type="spellEnd"/>
      <w:r w:rsidRPr="00244256">
        <w:rPr>
          <w:rFonts w:ascii="Georgia" w:hAnsi="Georgia"/>
          <w:color w:val="000000"/>
          <w:sz w:val="24"/>
          <w:szCs w:val="24"/>
          <w:shd w:val="clear" w:color="auto" w:fill="FFFFFF"/>
        </w:rPr>
        <w:t>.</w:t>
      </w: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766F3B" w:rsidRDefault="00766F3B" w:rsidP="00244256">
      <w:pPr>
        <w:rPr>
          <w:rFonts w:ascii="Georgia" w:hAnsi="Georgia"/>
          <w:color w:val="000000"/>
          <w:sz w:val="24"/>
          <w:szCs w:val="24"/>
          <w:shd w:val="clear" w:color="auto" w:fill="FFFFFF"/>
          <w:lang w:val="en-US"/>
        </w:rPr>
      </w:pPr>
    </w:p>
    <w:p w:rsidR="00E7591C" w:rsidRDefault="00E7591C" w:rsidP="00766F3B">
      <w:pPr>
        <w:rPr>
          <w:rFonts w:ascii="Times New Roman" w:hAnsi="Times New Roman" w:cs="Times New Roman"/>
          <w:sz w:val="24"/>
          <w:szCs w:val="24"/>
        </w:rPr>
      </w:pPr>
    </w:p>
    <w:p w:rsidR="00766F3B" w:rsidRPr="00990F0D" w:rsidRDefault="00766F3B" w:rsidP="00766F3B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90F0D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7 </w:t>
      </w:r>
      <w:r w:rsidRPr="00990F0D">
        <w:rPr>
          <w:rFonts w:ascii="Times New Roman" w:hAnsi="Times New Roman" w:cs="Times New Roman"/>
          <w:i/>
          <w:sz w:val="24"/>
          <w:szCs w:val="24"/>
          <w:lang w:val="en-US"/>
        </w:rPr>
        <w:t>Children’s Songs</w:t>
      </w:r>
    </w:p>
    <w:p w:rsidR="00766F3B" w:rsidRPr="00EC5047" w:rsidRDefault="00766F3B" w:rsidP="00766F3B">
      <w:pPr>
        <w:spacing w:after="0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</w:pPr>
      <w:r w:rsidRPr="00EC504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I</w:t>
      </w:r>
      <w:proofErr w:type="spellStart"/>
      <w:r w:rsidRPr="00EC504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f</w:t>
      </w:r>
      <w:proofErr w:type="spellEnd"/>
      <w:r w:rsidRPr="00EC504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EC504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EC504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EC504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happy</w:t>
      </w:r>
      <w:proofErr w:type="spellEnd"/>
    </w:p>
    <w:p w:rsidR="00766F3B" w:rsidRPr="00990F0D" w:rsidRDefault="00766F3B" w:rsidP="00244256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90F0D">
        <w:rPr>
          <w:rFonts w:ascii="Times New Roman" w:hAnsi="Times New Roman" w:cs="Times New Roman"/>
          <w:i/>
          <w:sz w:val="24"/>
          <w:szCs w:val="24"/>
          <w:lang w:val="en-US"/>
        </w:rPr>
        <w:t>(Traditional)</w:t>
      </w:r>
    </w:p>
    <w:p w:rsidR="00766F3B" w:rsidRPr="00990F0D" w:rsidRDefault="00766F3B" w:rsidP="00244256">
      <w:pPr>
        <w:rPr>
          <w:rFonts w:ascii="Times New Roman" w:hAnsi="Times New Roman" w:cs="Times New Roman"/>
          <w:color w:val="333333"/>
          <w:sz w:val="24"/>
          <w:szCs w:val="24"/>
          <w:lang w:val="en-US"/>
        </w:rPr>
      </w:pPr>
      <w:r w:rsidRPr="006D223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If you're happy and you know it, clap your hands.</w:t>
      </w:r>
      <w:r w:rsidRPr="006D2237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6D223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If you're happy and you know it, clap your hands.</w:t>
      </w:r>
      <w:r w:rsidRPr="006D2237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</w:t>
      </w:r>
      <w:r w:rsidRPr="006D223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f you're happy and you know it, And you really want to show it</w:t>
      </w:r>
      <w:proofErr w:type="gramStart"/>
      <w:r w:rsidRPr="006D223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,</w:t>
      </w:r>
      <w:proofErr w:type="gramEnd"/>
      <w:r w:rsidRPr="006D2237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</w:t>
      </w:r>
      <w:r w:rsidRPr="006D223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f you're happy and you know it, 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C</w:t>
      </w:r>
      <w:r w:rsidRPr="006D223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lap your hands.</w:t>
      </w:r>
    </w:p>
    <w:p w:rsidR="00E807C5" w:rsidRPr="00990F0D" w:rsidRDefault="00766F3B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Snap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your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fingers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Snap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your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fingers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really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want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to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show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Snap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your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fingers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990F0D" w:rsidRPr="00990F0D" w:rsidRDefault="00E807C5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S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lap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your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legs,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S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lap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your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legs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766F3B"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really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want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to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show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S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lap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your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legs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766F3B"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990F0D" w:rsidRPr="00990F0D" w:rsidRDefault="00990F0D" w:rsidP="00990F0D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990F0D" w:rsidRPr="00990F0D" w:rsidRDefault="00990F0D" w:rsidP="00990F0D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990F0D" w:rsidRDefault="00990F0D" w:rsidP="00990F0D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990F0D" w:rsidRDefault="00766F3B" w:rsidP="00244256">
      <w:pPr>
        <w:rPr>
          <w:rFonts w:ascii="Times New Roman" w:hAnsi="Times New Roman" w:cs="Times New Roman"/>
          <w:color w:val="333333"/>
          <w:sz w:val="24"/>
          <w:szCs w:val="24"/>
          <w:lang w:val="en-US"/>
        </w:rPr>
      </w:pP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a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mp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your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feet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a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mp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your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feet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really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want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to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show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a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mp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your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feet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990F0D" w:rsidRDefault="00766F3B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</w:t>
      </w:r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u're</w:t>
      </w:r>
      <w:proofErr w:type="spellEnd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S</w:t>
      </w:r>
      <w:proofErr w:type="spellStart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ay</w:t>
      </w:r>
      <w:proofErr w:type="spellEnd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‘O.K.’,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S</w:t>
      </w:r>
      <w:proofErr w:type="spellStart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ay</w:t>
      </w:r>
      <w:proofErr w:type="spellEnd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‘O.K.’,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it,And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really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want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to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show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S</w:t>
      </w:r>
      <w:proofErr w:type="spellStart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ay</w:t>
      </w:r>
      <w:proofErr w:type="spellEnd"/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‘O.K.’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766F3B" w:rsidRDefault="00990F0D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Do all five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,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Do all five,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really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want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to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show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990F0D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If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you're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happy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and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you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know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</w:t>
      </w:r>
      <w:proofErr w:type="spellEnd"/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Do all five</w:t>
      </w:r>
      <w:r w:rsidRPr="00990F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766F3B" w:rsidRPr="00990F0D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EC5047" w:rsidRDefault="00EC5047" w:rsidP="00EC5047">
      <w:pPr>
        <w:rPr>
          <w:rFonts w:ascii="Times New Roman" w:hAnsi="Times New Roman" w:cs="Times New Roman"/>
          <w:sz w:val="24"/>
          <w:szCs w:val="24"/>
          <w:lang w:val="en-US"/>
        </w:rPr>
        <w:sectPr w:rsidR="00EC5047" w:rsidSect="00244256">
          <w:pgSz w:w="16838" w:h="11906" w:orient="landscape"/>
          <w:pgMar w:top="851" w:right="1134" w:bottom="851" w:left="1559" w:header="709" w:footer="709" w:gutter="0"/>
          <w:cols w:num="4" w:space="367"/>
          <w:docGrid w:linePitch="360"/>
        </w:sectPr>
      </w:pP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sectPr w:rsidR="00EC5047" w:rsidSect="00EC5047">
          <w:type w:val="continuous"/>
          <w:pgSz w:w="16838" w:h="11906" w:orient="landscape"/>
          <w:pgMar w:top="851" w:right="1134" w:bottom="851" w:left="1559" w:header="709" w:footer="709" w:gutter="0"/>
          <w:cols w:space="367"/>
          <w:docGrid w:linePitch="360"/>
        </w:sectPr>
      </w:pPr>
    </w:p>
    <w:p w:rsidR="000B7C78" w:rsidRPr="00990F0D" w:rsidRDefault="000B7C78" w:rsidP="000B7C78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9</w:t>
      </w:r>
      <w:r w:rsidRPr="00990F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90F0D">
        <w:rPr>
          <w:rFonts w:ascii="Times New Roman" w:hAnsi="Times New Roman" w:cs="Times New Roman"/>
          <w:i/>
          <w:sz w:val="24"/>
          <w:szCs w:val="24"/>
          <w:lang w:val="en-US"/>
        </w:rPr>
        <w:t>Children’s Songs</w:t>
      </w:r>
    </w:p>
    <w:p w:rsidR="000B7C78" w:rsidRPr="00EC5047" w:rsidRDefault="000B7C78" w:rsidP="000B7C78">
      <w:pPr>
        <w:pStyle w:val="2"/>
        <w:shd w:val="clear" w:color="auto" w:fill="FFFFFF"/>
        <w:spacing w:before="0" w:line="288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EC5047">
        <w:rPr>
          <w:rFonts w:ascii="Times New Roman" w:hAnsi="Times New Roman" w:cs="Times New Roman"/>
          <w:color w:val="000000" w:themeColor="text1"/>
          <w:sz w:val="24"/>
          <w:szCs w:val="24"/>
        </w:rPr>
        <w:t>Three</w:t>
      </w:r>
      <w:proofErr w:type="spellEnd"/>
      <w:r w:rsidRPr="00EC50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C5047">
        <w:rPr>
          <w:rFonts w:ascii="Times New Roman" w:hAnsi="Times New Roman" w:cs="Times New Roman"/>
          <w:color w:val="000000" w:themeColor="text1"/>
          <w:sz w:val="24"/>
          <w:szCs w:val="24"/>
        </w:rPr>
        <w:t>Crows</w:t>
      </w:r>
      <w:proofErr w:type="spellEnd"/>
    </w:p>
    <w:p w:rsidR="000B7C78" w:rsidRPr="00990F0D" w:rsidRDefault="000B7C78" w:rsidP="000B7C78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90F0D">
        <w:rPr>
          <w:rFonts w:ascii="Times New Roman" w:hAnsi="Times New Roman" w:cs="Times New Roman"/>
          <w:i/>
          <w:sz w:val="24"/>
          <w:szCs w:val="24"/>
          <w:lang w:val="en-US"/>
        </w:rPr>
        <w:t>(Traditional)</w:t>
      </w:r>
    </w:p>
    <w:p w:rsidR="000B7C78" w:rsidRPr="00EC5047" w:rsidRDefault="000B7C78" w:rsidP="000B7C78">
      <w:pPr>
        <w:pStyle w:val="a6"/>
        <w:shd w:val="clear" w:color="auto" w:fill="FFFFFF"/>
        <w:spacing w:before="0" w:beforeAutospacing="0" w:after="360" w:afterAutospacing="0"/>
        <w:rPr>
          <w:color w:val="3A3A3A"/>
        </w:rPr>
      </w:pPr>
      <w:proofErr w:type="spellStart"/>
      <w:r w:rsidRPr="00EC5047">
        <w:rPr>
          <w:color w:val="3A3A3A"/>
        </w:rPr>
        <w:t>Three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sat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upon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wall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Sat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upon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wall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Sat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upon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wall</w:t>
      </w:r>
      <w:proofErr w:type="spellEnd"/>
      <w:r w:rsidRPr="00EC5047">
        <w:rPr>
          <w:color w:val="3A3A3A"/>
        </w:rPr>
        <w:t>.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Three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sat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upon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wall</w:t>
      </w:r>
      <w:proofErr w:type="spellEnd"/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On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cold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frosty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morning</w:t>
      </w:r>
      <w:proofErr w:type="spellEnd"/>
      <w:r w:rsidRPr="00EC5047">
        <w:rPr>
          <w:color w:val="3A3A3A"/>
        </w:rPr>
        <w:t>.</w:t>
      </w:r>
    </w:p>
    <w:p w:rsidR="000B7C78" w:rsidRPr="00EC5047" w:rsidRDefault="000B7C78" w:rsidP="000B7C78">
      <w:pPr>
        <w:pStyle w:val="a6"/>
        <w:shd w:val="clear" w:color="auto" w:fill="FFFFFF"/>
        <w:spacing w:before="0" w:beforeAutospacing="0" w:after="360" w:afterAutospacing="0"/>
        <w:rPr>
          <w:color w:val="3A3A3A"/>
        </w:rPr>
      </w:pP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first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couldn’t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fly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all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Couldn’t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fly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all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Couldn’t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fly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all</w:t>
      </w:r>
      <w:proofErr w:type="spellEnd"/>
      <w:r w:rsidRPr="00EC5047">
        <w:rPr>
          <w:color w:val="3A3A3A"/>
        </w:rPr>
        <w:t>.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first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couldn’t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fly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all</w:t>
      </w:r>
      <w:proofErr w:type="spellEnd"/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On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cold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frosty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morning</w:t>
      </w:r>
      <w:proofErr w:type="spellEnd"/>
      <w:r w:rsidRPr="00EC5047">
        <w:rPr>
          <w:color w:val="3A3A3A"/>
        </w:rPr>
        <w:t>.</w:t>
      </w:r>
    </w:p>
    <w:p w:rsidR="000B7C78" w:rsidRPr="00EC5047" w:rsidRDefault="000B7C78" w:rsidP="000B7C78">
      <w:pPr>
        <w:pStyle w:val="a6"/>
        <w:shd w:val="clear" w:color="auto" w:fill="FFFFFF"/>
        <w:spacing w:before="0" w:beforeAutospacing="0" w:after="360" w:afterAutospacing="0"/>
        <w:rPr>
          <w:color w:val="3A3A3A"/>
        </w:rPr>
      </w:pP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second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fell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broke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his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jaw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Fell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broke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his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jaw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Fell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broke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his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jaw</w:t>
      </w:r>
      <w:proofErr w:type="spellEnd"/>
      <w:r w:rsidRPr="00EC5047">
        <w:rPr>
          <w:color w:val="3A3A3A"/>
        </w:rPr>
        <w:t>.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second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fell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broke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his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jaw</w:t>
      </w:r>
      <w:proofErr w:type="spellEnd"/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On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cold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frosty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morning</w:t>
      </w:r>
      <w:proofErr w:type="spellEnd"/>
      <w:r w:rsidRPr="00EC5047">
        <w:rPr>
          <w:color w:val="3A3A3A"/>
        </w:rPr>
        <w:t>.</w:t>
      </w:r>
    </w:p>
    <w:p w:rsidR="000B7C78" w:rsidRPr="00EC5047" w:rsidRDefault="000B7C78" w:rsidP="000B7C78">
      <w:pPr>
        <w:pStyle w:val="a6"/>
        <w:shd w:val="clear" w:color="auto" w:fill="FFFFFF"/>
        <w:spacing w:before="0" w:beforeAutospacing="0" w:after="360" w:afterAutospacing="0"/>
        <w:rPr>
          <w:color w:val="3A3A3A"/>
        </w:rPr>
      </w:pP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third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was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calling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for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his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ma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Calling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for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his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ma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Calling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for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his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ma</w:t>
      </w:r>
      <w:proofErr w:type="spellEnd"/>
      <w:r w:rsidRPr="00EC5047">
        <w:rPr>
          <w:color w:val="3A3A3A"/>
        </w:rPr>
        <w:t>.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third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was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calling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for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his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ma</w:t>
      </w:r>
      <w:proofErr w:type="spellEnd"/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On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cold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frosty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morning</w:t>
      </w:r>
      <w:proofErr w:type="spellEnd"/>
      <w:r w:rsidRPr="00EC5047">
        <w:rPr>
          <w:color w:val="3A3A3A"/>
        </w:rPr>
        <w:t>.</w:t>
      </w:r>
    </w:p>
    <w:p w:rsidR="000B7C78" w:rsidRPr="00EC5047" w:rsidRDefault="000B7C78" w:rsidP="000B7C78">
      <w:pPr>
        <w:pStyle w:val="a6"/>
        <w:shd w:val="clear" w:color="auto" w:fill="FFFFFF"/>
        <w:spacing w:before="0" w:beforeAutospacing="0" w:after="360" w:afterAutospacing="0"/>
        <w:rPr>
          <w:color w:val="3A3A3A"/>
        </w:rPr>
      </w:pP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forth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wasn’t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there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all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Wasn’t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there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all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Wasn’t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there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all</w:t>
      </w:r>
      <w:proofErr w:type="spellEnd"/>
      <w:r w:rsidRPr="00EC5047">
        <w:rPr>
          <w:color w:val="3A3A3A"/>
        </w:rPr>
        <w:t>.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forth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wasn’t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there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all</w:t>
      </w:r>
      <w:proofErr w:type="spellEnd"/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On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cold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frosty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morning</w:t>
      </w:r>
      <w:proofErr w:type="spellEnd"/>
      <w:r w:rsidRPr="00EC5047">
        <w:rPr>
          <w:color w:val="3A3A3A"/>
        </w:rPr>
        <w:t>.</w:t>
      </w:r>
    </w:p>
    <w:p w:rsidR="000B7C78" w:rsidRPr="00EC5047" w:rsidRDefault="000B7C78" w:rsidP="000B7C78">
      <w:pPr>
        <w:pStyle w:val="a6"/>
        <w:shd w:val="clear" w:color="auto" w:fill="FFFFFF"/>
        <w:spacing w:before="0" w:beforeAutospacing="0" w:after="360" w:afterAutospacing="0"/>
        <w:rPr>
          <w:color w:val="3A3A3A"/>
        </w:rPr>
      </w:pPr>
      <w:proofErr w:type="spellStart"/>
      <w:r w:rsidRPr="00EC5047">
        <w:rPr>
          <w:color w:val="3A3A3A"/>
        </w:rPr>
        <w:lastRenderedPageBreak/>
        <w:t>That’s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all</w:t>
      </w:r>
      <w:proofErr w:type="spellEnd"/>
      <w:r w:rsidRPr="00EC5047">
        <w:rPr>
          <w:color w:val="3A3A3A"/>
        </w:rPr>
        <w:t xml:space="preserve"> I </w:t>
      </w:r>
      <w:proofErr w:type="spellStart"/>
      <w:r w:rsidRPr="00EC5047">
        <w:rPr>
          <w:color w:val="3A3A3A"/>
        </w:rPr>
        <w:t>know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about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crows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Know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about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crows</w:t>
      </w:r>
      <w:proofErr w:type="spellEnd"/>
      <w:r w:rsidRPr="00EC5047">
        <w:rPr>
          <w:color w:val="3A3A3A"/>
        </w:rPr>
        <w:t>,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Know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about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crows</w:t>
      </w:r>
      <w:proofErr w:type="spellEnd"/>
      <w:r w:rsidRPr="00EC5047">
        <w:rPr>
          <w:color w:val="3A3A3A"/>
        </w:rPr>
        <w:t>.</w:t>
      </w:r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That’s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all</w:t>
      </w:r>
      <w:proofErr w:type="spellEnd"/>
      <w:r w:rsidRPr="00EC5047">
        <w:rPr>
          <w:color w:val="3A3A3A"/>
        </w:rPr>
        <w:t xml:space="preserve"> I </w:t>
      </w:r>
      <w:proofErr w:type="spellStart"/>
      <w:r w:rsidRPr="00EC5047">
        <w:rPr>
          <w:color w:val="3A3A3A"/>
        </w:rPr>
        <w:t>know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about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the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crows</w:t>
      </w:r>
      <w:proofErr w:type="spellEnd"/>
      <w:r w:rsidRPr="00EC5047">
        <w:rPr>
          <w:color w:val="3A3A3A"/>
        </w:rPr>
        <w:br/>
      </w:r>
      <w:proofErr w:type="spellStart"/>
      <w:r w:rsidRPr="00EC5047">
        <w:rPr>
          <w:color w:val="3A3A3A"/>
        </w:rPr>
        <w:t>On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cold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and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frosty</w:t>
      </w:r>
      <w:proofErr w:type="spellEnd"/>
      <w:r w:rsidRPr="00EC5047">
        <w:rPr>
          <w:color w:val="3A3A3A"/>
        </w:rPr>
        <w:t xml:space="preserve"> </w:t>
      </w:r>
      <w:proofErr w:type="spellStart"/>
      <w:r w:rsidRPr="00EC5047">
        <w:rPr>
          <w:color w:val="3A3A3A"/>
        </w:rPr>
        <w:t>morning</w:t>
      </w:r>
      <w:proofErr w:type="spellEnd"/>
      <w:r w:rsidRPr="00EC5047">
        <w:rPr>
          <w:color w:val="3A3A3A"/>
        </w:rPr>
        <w:t>.</w:t>
      </w:r>
    </w:p>
    <w:p w:rsidR="00EC5047" w:rsidRDefault="00EC504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</w:p>
    <w:p w:rsidR="00A23C87" w:rsidRDefault="00A23C87" w:rsidP="0024425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sectPr w:rsidR="00A23C87" w:rsidSect="000B7C78">
          <w:type w:val="continuous"/>
          <w:pgSz w:w="16838" w:h="11906" w:orient="landscape"/>
          <w:pgMar w:top="851" w:right="1134" w:bottom="851" w:left="1559" w:header="709" w:footer="709" w:gutter="0"/>
          <w:cols w:num="2" w:space="367"/>
          <w:docGrid w:linePitch="360"/>
        </w:sectPr>
      </w:pPr>
    </w:p>
    <w:p w:rsidR="00A23C87" w:rsidRDefault="00A23C87" w:rsidP="00A23C87">
      <w:pPr>
        <w:jc w:val="center"/>
        <w:rPr>
          <w:rFonts w:ascii="Times New Roman" w:hAnsi="Times New Roman" w:cs="Times New Roman"/>
          <w:b/>
          <w:color w:val="333333"/>
          <w:sz w:val="40"/>
          <w:szCs w:val="24"/>
          <w:shd w:val="clear" w:color="auto" w:fill="FFFFFF"/>
        </w:rPr>
      </w:pPr>
      <w:r w:rsidRPr="00A23C87">
        <w:rPr>
          <w:rFonts w:ascii="Times New Roman" w:hAnsi="Times New Roman" w:cs="Times New Roman"/>
          <w:b/>
          <w:color w:val="333333"/>
          <w:sz w:val="40"/>
          <w:szCs w:val="24"/>
          <w:shd w:val="clear" w:color="auto" w:fill="FFFFFF"/>
        </w:rPr>
        <w:lastRenderedPageBreak/>
        <w:t>МЕТОДЫ И ПРИЕМЫ, РЕКОМЕНДУЕМЫЕ ДЛЯ ПРОВЕДЕНИЯ ПРАКТИЧЕСКИХ ЗАНЯТИЙ.</w:t>
      </w:r>
    </w:p>
    <w:p w:rsidR="00A23C87" w:rsidRDefault="00A23C87" w:rsidP="00A23C87">
      <w:pPr>
        <w:jc w:val="center"/>
        <w:rPr>
          <w:rFonts w:ascii="Times New Roman" w:hAnsi="Times New Roman" w:cs="Times New Roman"/>
          <w:b/>
          <w:color w:val="333333"/>
          <w:sz w:val="36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color w:val="333333"/>
          <w:sz w:val="36"/>
          <w:szCs w:val="24"/>
          <w:shd w:val="clear" w:color="auto" w:fill="FFFFFF"/>
          <w:lang w:val="en-US"/>
        </w:rPr>
        <w:t>SUMMERY OF THE SONG</w:t>
      </w:r>
    </w:p>
    <w:p w:rsidR="00A23C87" w:rsidRPr="00A23C87" w:rsidRDefault="00A23C87" w:rsidP="00A23C87">
      <w:pPr>
        <w:ind w:firstLine="284"/>
        <w:rPr>
          <w:rFonts w:ascii="Times New Roman" w:hAnsi="Times New Roman" w:cs="Times New Roman"/>
          <w:color w:val="333333"/>
          <w:sz w:val="34"/>
          <w:szCs w:val="34"/>
          <w:shd w:val="clear" w:color="auto" w:fill="FFFFFF"/>
          <w:lang w:val="en-US"/>
        </w:rPr>
      </w:pPr>
      <w:r w:rsidRPr="00A23C87">
        <w:rPr>
          <w:rFonts w:ascii="Times New Roman" w:hAnsi="Times New Roman" w:cs="Times New Roman"/>
          <w:color w:val="333333"/>
          <w:sz w:val="34"/>
          <w:szCs w:val="34"/>
          <w:shd w:val="clear" w:color="auto" w:fill="FFFFFF"/>
          <w:lang w:val="en-US"/>
        </w:rPr>
        <w:t>When the song has a well-defined story, students can be invited to rewrite the story in their own words.</w:t>
      </w:r>
    </w:p>
    <w:p w:rsidR="00A23C87" w:rsidRDefault="00A23C87" w:rsidP="00A23C87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A23C87">
        <w:rPr>
          <w:rFonts w:ascii="Times New Roman" w:hAnsi="Times New Roman" w:cs="Times New Roman"/>
          <w:b/>
          <w:sz w:val="36"/>
          <w:szCs w:val="36"/>
          <w:lang w:val="en-US"/>
        </w:rPr>
        <w:t>DIALOGUE WRITING</w:t>
      </w:r>
    </w:p>
    <w:p w:rsidR="00A23C87" w:rsidRDefault="00A23C87" w:rsidP="00A23C87">
      <w:pPr>
        <w:ind w:firstLine="284"/>
        <w:rPr>
          <w:rFonts w:ascii="Times New Roman" w:hAnsi="Times New Roman" w:cs="Times New Roman"/>
          <w:sz w:val="34"/>
          <w:szCs w:val="34"/>
          <w:lang w:val="en-US"/>
        </w:rPr>
      </w:pPr>
      <w:r w:rsidRPr="00A23C87">
        <w:rPr>
          <w:rFonts w:ascii="Times New Roman" w:hAnsi="Times New Roman" w:cs="Times New Roman"/>
          <w:sz w:val="34"/>
          <w:szCs w:val="34"/>
          <w:lang w:val="en-US"/>
        </w:rPr>
        <w:t>Students can convert the story of the song into a play, creating a dialogue based on what they imagine the characters say to each other, as suggested by the story.</w:t>
      </w:r>
    </w:p>
    <w:p w:rsidR="00A23C87" w:rsidRPr="00A23C87" w:rsidRDefault="00A23C87" w:rsidP="00A23C87">
      <w:pPr>
        <w:jc w:val="center"/>
        <w:rPr>
          <w:rFonts w:ascii="Times New Roman" w:hAnsi="Times New Roman" w:cs="Times New Roman"/>
          <w:b/>
          <w:color w:val="333333"/>
          <w:sz w:val="36"/>
          <w:szCs w:val="34"/>
          <w:shd w:val="clear" w:color="auto" w:fill="FFFFFF"/>
          <w:lang w:val="en-US"/>
        </w:rPr>
      </w:pPr>
      <w:r w:rsidRPr="00A23C87">
        <w:rPr>
          <w:rFonts w:ascii="Times New Roman" w:hAnsi="Times New Roman" w:cs="Times New Roman"/>
          <w:b/>
          <w:sz w:val="36"/>
          <w:szCs w:val="34"/>
          <w:lang w:val="en-US"/>
        </w:rPr>
        <w:t>ADDING LINES</w:t>
      </w:r>
    </w:p>
    <w:p w:rsidR="00A23C87" w:rsidRDefault="00A23C87" w:rsidP="00A23C87">
      <w:pPr>
        <w:ind w:firstLine="284"/>
        <w:rPr>
          <w:rFonts w:ascii="Times New Roman" w:hAnsi="Times New Roman" w:cs="Times New Roman"/>
          <w:sz w:val="34"/>
          <w:szCs w:val="34"/>
          <w:lang w:val="en-US"/>
        </w:rPr>
      </w:pPr>
      <w:r w:rsidRPr="00A23C87">
        <w:rPr>
          <w:rFonts w:ascii="Times New Roman" w:hAnsi="Times New Roman" w:cs="Times New Roman"/>
          <w:sz w:val="34"/>
          <w:szCs w:val="34"/>
          <w:lang w:val="en-US"/>
        </w:rPr>
        <w:t>Students can</w:t>
      </w:r>
      <w:r>
        <w:rPr>
          <w:rFonts w:ascii="Times New Roman" w:hAnsi="Times New Roman" w:cs="Times New Roman"/>
          <w:sz w:val="34"/>
          <w:szCs w:val="3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34"/>
          <w:szCs w:val="34"/>
          <w:lang w:val="en-US"/>
        </w:rPr>
        <w:t>invited</w:t>
      </w:r>
      <w:proofErr w:type="gramEnd"/>
      <w:r>
        <w:rPr>
          <w:rFonts w:ascii="Times New Roman" w:hAnsi="Times New Roman" w:cs="Times New Roman"/>
          <w:sz w:val="34"/>
          <w:szCs w:val="34"/>
          <w:lang w:val="en-US"/>
        </w:rPr>
        <w:t xml:space="preserve"> to lengthen some songs by adding new verses singly by inverting one new line.</w:t>
      </w:r>
    </w:p>
    <w:p w:rsidR="00A23C87" w:rsidRPr="00A23C87" w:rsidRDefault="00A23C87" w:rsidP="00A23C87">
      <w:pPr>
        <w:ind w:firstLine="284"/>
        <w:jc w:val="center"/>
        <w:rPr>
          <w:rFonts w:ascii="Times New Roman" w:hAnsi="Times New Roman" w:cs="Times New Roman"/>
          <w:b/>
          <w:color w:val="333333"/>
          <w:sz w:val="36"/>
          <w:szCs w:val="34"/>
          <w:shd w:val="clear" w:color="auto" w:fill="FFFFFF"/>
          <w:lang w:val="en-US"/>
        </w:rPr>
      </w:pPr>
      <w:r w:rsidRPr="00A23C87">
        <w:rPr>
          <w:rFonts w:ascii="Times New Roman" w:hAnsi="Times New Roman" w:cs="Times New Roman"/>
          <w:b/>
          <w:color w:val="333333"/>
          <w:sz w:val="36"/>
          <w:szCs w:val="34"/>
          <w:shd w:val="clear" w:color="auto" w:fill="FFFFFF"/>
          <w:lang w:val="en-US"/>
        </w:rPr>
        <w:t>JUMBLED LINES</w:t>
      </w:r>
    </w:p>
    <w:p w:rsidR="00A23C87" w:rsidRDefault="00A23C87" w:rsidP="00A23C87">
      <w:pPr>
        <w:ind w:firstLine="284"/>
        <w:rPr>
          <w:rFonts w:ascii="Times New Roman" w:hAnsi="Times New Roman" w:cs="Times New Roman"/>
          <w:color w:val="333333"/>
          <w:sz w:val="34"/>
          <w:szCs w:val="3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333333"/>
          <w:sz w:val="34"/>
          <w:szCs w:val="34"/>
          <w:shd w:val="clear" w:color="auto" w:fill="FFFFFF"/>
          <w:lang w:val="en-US"/>
        </w:rPr>
        <w:t xml:space="preserve">The teacher writes the lines of the song </w:t>
      </w:r>
      <w:r w:rsidR="00BB0204">
        <w:rPr>
          <w:rFonts w:ascii="Times New Roman" w:hAnsi="Times New Roman" w:cs="Times New Roman"/>
          <w:color w:val="333333"/>
          <w:sz w:val="34"/>
          <w:szCs w:val="34"/>
          <w:shd w:val="clear" w:color="auto" w:fill="FFFFFF"/>
          <w:lang w:val="en-US"/>
        </w:rPr>
        <w:t xml:space="preserve">on the blackboard in a different order. While the class </w:t>
      </w:r>
      <w:proofErr w:type="gramStart"/>
      <w:r w:rsidR="00BB0204">
        <w:rPr>
          <w:rFonts w:ascii="Times New Roman" w:hAnsi="Times New Roman" w:cs="Times New Roman"/>
          <w:color w:val="333333"/>
          <w:sz w:val="34"/>
          <w:szCs w:val="34"/>
          <w:shd w:val="clear" w:color="auto" w:fill="FFFFFF"/>
          <w:lang w:val="en-US"/>
        </w:rPr>
        <w:t>listens</w:t>
      </w:r>
      <w:proofErr w:type="gramEnd"/>
      <w:r w:rsidR="00BB0204">
        <w:rPr>
          <w:rFonts w:ascii="Times New Roman" w:hAnsi="Times New Roman" w:cs="Times New Roman"/>
          <w:color w:val="333333"/>
          <w:sz w:val="34"/>
          <w:szCs w:val="34"/>
          <w:shd w:val="clear" w:color="auto" w:fill="FFFFFF"/>
          <w:lang w:val="en-US"/>
        </w:rPr>
        <w:t xml:space="preserve"> the song in the normal line-order, the students point to the jumbled lines as they listen.</w:t>
      </w:r>
    </w:p>
    <w:p w:rsidR="00BB0204" w:rsidRDefault="00BB0204" w:rsidP="00BB0204">
      <w:pPr>
        <w:ind w:firstLine="284"/>
        <w:jc w:val="center"/>
        <w:rPr>
          <w:rFonts w:ascii="Times New Roman" w:hAnsi="Times New Roman" w:cs="Times New Roman"/>
          <w:b/>
          <w:color w:val="333333"/>
          <w:sz w:val="36"/>
          <w:szCs w:val="34"/>
          <w:shd w:val="clear" w:color="auto" w:fill="FFFFFF"/>
          <w:lang w:val="en-US"/>
        </w:rPr>
      </w:pPr>
      <w:r w:rsidRPr="00BB0204">
        <w:rPr>
          <w:rFonts w:ascii="Times New Roman" w:hAnsi="Times New Roman" w:cs="Times New Roman"/>
          <w:b/>
          <w:color w:val="333333"/>
          <w:sz w:val="36"/>
          <w:szCs w:val="34"/>
          <w:shd w:val="clear" w:color="auto" w:fill="FFFFFF"/>
          <w:lang w:val="en-US"/>
        </w:rPr>
        <w:t>DRAMATIZATION</w:t>
      </w:r>
    </w:p>
    <w:p w:rsidR="00BB0204" w:rsidRPr="00BB0204" w:rsidRDefault="00BB0204" w:rsidP="00BB0204">
      <w:pPr>
        <w:ind w:firstLine="284"/>
        <w:rPr>
          <w:rFonts w:ascii="Times New Roman" w:hAnsi="Times New Roman" w:cs="Times New Roman"/>
          <w:color w:val="333333"/>
          <w:sz w:val="34"/>
          <w:szCs w:val="3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333333"/>
          <w:sz w:val="34"/>
          <w:szCs w:val="34"/>
          <w:shd w:val="clear" w:color="auto" w:fill="FFFFFF"/>
          <w:lang w:val="en-US"/>
        </w:rPr>
        <w:t>The dramatization of the song can be useful to express, through gestures the meaning of some actions.</w:t>
      </w:r>
    </w:p>
    <w:p w:rsidR="00BB0204" w:rsidRDefault="00BB0204" w:rsidP="00BB0204">
      <w:pPr>
        <w:ind w:firstLine="284"/>
        <w:jc w:val="center"/>
        <w:rPr>
          <w:rFonts w:ascii="Times New Roman" w:hAnsi="Times New Roman" w:cs="Times New Roman"/>
          <w:b/>
          <w:color w:val="333333"/>
          <w:sz w:val="36"/>
          <w:szCs w:val="34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color w:val="333333"/>
          <w:sz w:val="36"/>
          <w:szCs w:val="34"/>
          <w:shd w:val="clear" w:color="auto" w:fill="FFFFFF"/>
          <w:lang w:val="en-US"/>
        </w:rPr>
        <w:t>PROJECT WORK</w:t>
      </w:r>
    </w:p>
    <w:p w:rsidR="00BB0204" w:rsidRPr="00BB0204" w:rsidRDefault="00BB0204" w:rsidP="00BB0204">
      <w:pPr>
        <w:ind w:firstLine="284"/>
        <w:rPr>
          <w:rFonts w:ascii="Times New Roman" w:hAnsi="Times New Roman" w:cs="Times New Roman"/>
          <w:color w:val="333333"/>
          <w:sz w:val="34"/>
          <w:szCs w:val="3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333333"/>
          <w:sz w:val="34"/>
          <w:szCs w:val="34"/>
          <w:shd w:val="clear" w:color="auto" w:fill="FFFFFF"/>
          <w:lang w:val="en-US"/>
        </w:rPr>
        <w:t>Some of the songs can be starting for the projects. For example, students can research into the following: Geography, History, Ways of life, Wars, etc.</w:t>
      </w:r>
    </w:p>
    <w:sectPr w:rsidR="00BB0204" w:rsidRPr="00BB0204" w:rsidSect="00A23C87">
      <w:type w:val="continuous"/>
      <w:pgSz w:w="11906" w:h="16838"/>
      <w:pgMar w:top="1559" w:right="991" w:bottom="1134" w:left="851" w:header="709" w:footer="709" w:gutter="0"/>
      <w:cols w:space="367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043B3"/>
    <w:multiLevelType w:val="hybridMultilevel"/>
    <w:tmpl w:val="C91A7E2E"/>
    <w:lvl w:ilvl="0" w:tplc="3E0A5B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394762"/>
    <w:multiLevelType w:val="hybridMultilevel"/>
    <w:tmpl w:val="7D1C1B50"/>
    <w:lvl w:ilvl="0" w:tplc="22D0080E">
      <w:start w:val="1"/>
      <w:numFmt w:val="decimal"/>
      <w:lvlText w:val="%1."/>
      <w:lvlJc w:val="left"/>
      <w:pPr>
        <w:ind w:left="107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78547C4B"/>
    <w:multiLevelType w:val="hybridMultilevel"/>
    <w:tmpl w:val="45760CD4"/>
    <w:lvl w:ilvl="0" w:tplc="3E0A5B5C">
      <w:numFmt w:val="bullet"/>
      <w:lvlText w:val="-"/>
      <w:lvlJc w:val="left"/>
      <w:pPr>
        <w:ind w:left="135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4B7C"/>
    <w:rsid w:val="0000128F"/>
    <w:rsid w:val="00006F75"/>
    <w:rsid w:val="00011322"/>
    <w:rsid w:val="00021550"/>
    <w:rsid w:val="000245B0"/>
    <w:rsid w:val="00031D22"/>
    <w:rsid w:val="00034BB6"/>
    <w:rsid w:val="00035082"/>
    <w:rsid w:val="000407C1"/>
    <w:rsid w:val="00044BFD"/>
    <w:rsid w:val="000628EA"/>
    <w:rsid w:val="00067953"/>
    <w:rsid w:val="00084CAD"/>
    <w:rsid w:val="00091100"/>
    <w:rsid w:val="000941E9"/>
    <w:rsid w:val="0009442C"/>
    <w:rsid w:val="000945AB"/>
    <w:rsid w:val="00094B63"/>
    <w:rsid w:val="000968D2"/>
    <w:rsid w:val="000A0D8E"/>
    <w:rsid w:val="000A1F8C"/>
    <w:rsid w:val="000B3B56"/>
    <w:rsid w:val="000B4BE3"/>
    <w:rsid w:val="000B7618"/>
    <w:rsid w:val="000B7C78"/>
    <w:rsid w:val="000C443D"/>
    <w:rsid w:val="000C7921"/>
    <w:rsid w:val="000D17AB"/>
    <w:rsid w:val="000D1A05"/>
    <w:rsid w:val="000D2AA3"/>
    <w:rsid w:val="000D78EA"/>
    <w:rsid w:val="000F3596"/>
    <w:rsid w:val="000F4EEC"/>
    <w:rsid w:val="00107867"/>
    <w:rsid w:val="001146DB"/>
    <w:rsid w:val="0011517F"/>
    <w:rsid w:val="001179B4"/>
    <w:rsid w:val="00120700"/>
    <w:rsid w:val="00123642"/>
    <w:rsid w:val="00124521"/>
    <w:rsid w:val="00130502"/>
    <w:rsid w:val="001341B0"/>
    <w:rsid w:val="0013719C"/>
    <w:rsid w:val="00137C3C"/>
    <w:rsid w:val="0016181F"/>
    <w:rsid w:val="00162572"/>
    <w:rsid w:val="001639E5"/>
    <w:rsid w:val="0016604E"/>
    <w:rsid w:val="00167FBE"/>
    <w:rsid w:val="00172175"/>
    <w:rsid w:val="00172FEE"/>
    <w:rsid w:val="00173659"/>
    <w:rsid w:val="0017702D"/>
    <w:rsid w:val="00181257"/>
    <w:rsid w:val="001817C5"/>
    <w:rsid w:val="00185AF4"/>
    <w:rsid w:val="00185DE1"/>
    <w:rsid w:val="00195A04"/>
    <w:rsid w:val="0019641E"/>
    <w:rsid w:val="00196EBC"/>
    <w:rsid w:val="001A113C"/>
    <w:rsid w:val="001A7BF7"/>
    <w:rsid w:val="001B0383"/>
    <w:rsid w:val="001B215B"/>
    <w:rsid w:val="001B38F2"/>
    <w:rsid w:val="001B61FC"/>
    <w:rsid w:val="001C0B01"/>
    <w:rsid w:val="001C331B"/>
    <w:rsid w:val="001C68EB"/>
    <w:rsid w:val="001C6A13"/>
    <w:rsid w:val="001C753B"/>
    <w:rsid w:val="001D6AD6"/>
    <w:rsid w:val="001E27FF"/>
    <w:rsid w:val="001E319F"/>
    <w:rsid w:val="001E3E6A"/>
    <w:rsid w:val="001E470C"/>
    <w:rsid w:val="001F0057"/>
    <w:rsid w:val="001F08C3"/>
    <w:rsid w:val="001F5D4A"/>
    <w:rsid w:val="0020055D"/>
    <w:rsid w:val="00201A64"/>
    <w:rsid w:val="0020515C"/>
    <w:rsid w:val="0021458F"/>
    <w:rsid w:val="002151AA"/>
    <w:rsid w:val="00215500"/>
    <w:rsid w:val="00215510"/>
    <w:rsid w:val="00221575"/>
    <w:rsid w:val="0022498A"/>
    <w:rsid w:val="00226599"/>
    <w:rsid w:val="00235D2E"/>
    <w:rsid w:val="00236716"/>
    <w:rsid w:val="00242527"/>
    <w:rsid w:val="00244256"/>
    <w:rsid w:val="002561F9"/>
    <w:rsid w:val="002563C0"/>
    <w:rsid w:val="00257CB8"/>
    <w:rsid w:val="00264766"/>
    <w:rsid w:val="0026588D"/>
    <w:rsid w:val="00265EC5"/>
    <w:rsid w:val="00266058"/>
    <w:rsid w:val="00270081"/>
    <w:rsid w:val="0027073A"/>
    <w:rsid w:val="002715E4"/>
    <w:rsid w:val="00271ECA"/>
    <w:rsid w:val="0027661D"/>
    <w:rsid w:val="00277505"/>
    <w:rsid w:val="00277E1A"/>
    <w:rsid w:val="00282931"/>
    <w:rsid w:val="00284B8B"/>
    <w:rsid w:val="00291551"/>
    <w:rsid w:val="00291616"/>
    <w:rsid w:val="002936CC"/>
    <w:rsid w:val="00295EF5"/>
    <w:rsid w:val="002975F2"/>
    <w:rsid w:val="002A555E"/>
    <w:rsid w:val="002A64BA"/>
    <w:rsid w:val="002A784D"/>
    <w:rsid w:val="002B4A3A"/>
    <w:rsid w:val="002C3598"/>
    <w:rsid w:val="002C5B12"/>
    <w:rsid w:val="002C6C8F"/>
    <w:rsid w:val="002D0856"/>
    <w:rsid w:val="002D2770"/>
    <w:rsid w:val="002D56A3"/>
    <w:rsid w:val="002D7956"/>
    <w:rsid w:val="002E0061"/>
    <w:rsid w:val="002F07A3"/>
    <w:rsid w:val="002F6E91"/>
    <w:rsid w:val="00307C5A"/>
    <w:rsid w:val="00307EB0"/>
    <w:rsid w:val="00310F33"/>
    <w:rsid w:val="003127C8"/>
    <w:rsid w:val="00320CB1"/>
    <w:rsid w:val="00321CEB"/>
    <w:rsid w:val="00324865"/>
    <w:rsid w:val="00335AB1"/>
    <w:rsid w:val="00337B9E"/>
    <w:rsid w:val="003408EF"/>
    <w:rsid w:val="003433A9"/>
    <w:rsid w:val="003445FA"/>
    <w:rsid w:val="0035380B"/>
    <w:rsid w:val="00355F11"/>
    <w:rsid w:val="00363E43"/>
    <w:rsid w:val="003653B7"/>
    <w:rsid w:val="00370DAC"/>
    <w:rsid w:val="00381CDA"/>
    <w:rsid w:val="003838BD"/>
    <w:rsid w:val="00393939"/>
    <w:rsid w:val="00395062"/>
    <w:rsid w:val="003A4078"/>
    <w:rsid w:val="003B208F"/>
    <w:rsid w:val="003B2D45"/>
    <w:rsid w:val="003B600F"/>
    <w:rsid w:val="003B769A"/>
    <w:rsid w:val="003C71FA"/>
    <w:rsid w:val="003D035C"/>
    <w:rsid w:val="003D136B"/>
    <w:rsid w:val="003D185D"/>
    <w:rsid w:val="003D1C3F"/>
    <w:rsid w:val="003D7BED"/>
    <w:rsid w:val="003E503F"/>
    <w:rsid w:val="003F68D4"/>
    <w:rsid w:val="00400381"/>
    <w:rsid w:val="00404ECA"/>
    <w:rsid w:val="004169DD"/>
    <w:rsid w:val="0041716F"/>
    <w:rsid w:val="0041718D"/>
    <w:rsid w:val="0042349C"/>
    <w:rsid w:val="00423C37"/>
    <w:rsid w:val="004249B9"/>
    <w:rsid w:val="0042627C"/>
    <w:rsid w:val="00427378"/>
    <w:rsid w:val="00430479"/>
    <w:rsid w:val="00435255"/>
    <w:rsid w:val="004357E1"/>
    <w:rsid w:val="00436C99"/>
    <w:rsid w:val="00437D89"/>
    <w:rsid w:val="00444694"/>
    <w:rsid w:val="00444F1D"/>
    <w:rsid w:val="00445415"/>
    <w:rsid w:val="00445632"/>
    <w:rsid w:val="00447391"/>
    <w:rsid w:val="00447DAA"/>
    <w:rsid w:val="00454255"/>
    <w:rsid w:val="00461D2B"/>
    <w:rsid w:val="00463F99"/>
    <w:rsid w:val="0046462C"/>
    <w:rsid w:val="00467276"/>
    <w:rsid w:val="00467A90"/>
    <w:rsid w:val="004724D5"/>
    <w:rsid w:val="004724E0"/>
    <w:rsid w:val="0047499B"/>
    <w:rsid w:val="004769C3"/>
    <w:rsid w:val="004853E6"/>
    <w:rsid w:val="004912CF"/>
    <w:rsid w:val="00496445"/>
    <w:rsid w:val="00497698"/>
    <w:rsid w:val="004B58BF"/>
    <w:rsid w:val="004B6141"/>
    <w:rsid w:val="004B6F01"/>
    <w:rsid w:val="004C0DE5"/>
    <w:rsid w:val="004C380B"/>
    <w:rsid w:val="004C6BD0"/>
    <w:rsid w:val="004E2333"/>
    <w:rsid w:val="004E4857"/>
    <w:rsid w:val="004F62C9"/>
    <w:rsid w:val="004F7F85"/>
    <w:rsid w:val="00500269"/>
    <w:rsid w:val="00501CA6"/>
    <w:rsid w:val="00503728"/>
    <w:rsid w:val="00504527"/>
    <w:rsid w:val="00504CA0"/>
    <w:rsid w:val="00506CB5"/>
    <w:rsid w:val="00506D0B"/>
    <w:rsid w:val="00512657"/>
    <w:rsid w:val="00514BB2"/>
    <w:rsid w:val="00515C16"/>
    <w:rsid w:val="00526905"/>
    <w:rsid w:val="005338C6"/>
    <w:rsid w:val="00541D3D"/>
    <w:rsid w:val="00546C1A"/>
    <w:rsid w:val="00551C9A"/>
    <w:rsid w:val="005569B1"/>
    <w:rsid w:val="005575B8"/>
    <w:rsid w:val="0056368C"/>
    <w:rsid w:val="0056760D"/>
    <w:rsid w:val="00570B3D"/>
    <w:rsid w:val="00590A6B"/>
    <w:rsid w:val="00593B16"/>
    <w:rsid w:val="00594724"/>
    <w:rsid w:val="0059784D"/>
    <w:rsid w:val="005A6AF9"/>
    <w:rsid w:val="005B6D4E"/>
    <w:rsid w:val="005C0306"/>
    <w:rsid w:val="005C0C28"/>
    <w:rsid w:val="005C5A09"/>
    <w:rsid w:val="005D2AA9"/>
    <w:rsid w:val="005D5A8C"/>
    <w:rsid w:val="005F2164"/>
    <w:rsid w:val="005F4642"/>
    <w:rsid w:val="0060237A"/>
    <w:rsid w:val="006044F0"/>
    <w:rsid w:val="00604928"/>
    <w:rsid w:val="006059F6"/>
    <w:rsid w:val="0061488B"/>
    <w:rsid w:val="00615722"/>
    <w:rsid w:val="00615E0E"/>
    <w:rsid w:val="00620AA0"/>
    <w:rsid w:val="006355DB"/>
    <w:rsid w:val="00635AB3"/>
    <w:rsid w:val="006410FD"/>
    <w:rsid w:val="00642564"/>
    <w:rsid w:val="006443BE"/>
    <w:rsid w:val="00644703"/>
    <w:rsid w:val="00645AFD"/>
    <w:rsid w:val="006505C7"/>
    <w:rsid w:val="00653061"/>
    <w:rsid w:val="0065332C"/>
    <w:rsid w:val="00655585"/>
    <w:rsid w:val="0066071A"/>
    <w:rsid w:val="00662A3B"/>
    <w:rsid w:val="00665C99"/>
    <w:rsid w:val="006700A7"/>
    <w:rsid w:val="00671583"/>
    <w:rsid w:val="00674E0B"/>
    <w:rsid w:val="0068257C"/>
    <w:rsid w:val="006857CF"/>
    <w:rsid w:val="006857FA"/>
    <w:rsid w:val="00694391"/>
    <w:rsid w:val="006976BA"/>
    <w:rsid w:val="006A02E2"/>
    <w:rsid w:val="006A07FF"/>
    <w:rsid w:val="006A2853"/>
    <w:rsid w:val="006A4EF5"/>
    <w:rsid w:val="006B722A"/>
    <w:rsid w:val="006D00B9"/>
    <w:rsid w:val="006D2237"/>
    <w:rsid w:val="006E08A0"/>
    <w:rsid w:val="007002D4"/>
    <w:rsid w:val="00701828"/>
    <w:rsid w:val="00716E0C"/>
    <w:rsid w:val="0072105D"/>
    <w:rsid w:val="007261A5"/>
    <w:rsid w:val="00742B91"/>
    <w:rsid w:val="00750514"/>
    <w:rsid w:val="00750F61"/>
    <w:rsid w:val="00754E64"/>
    <w:rsid w:val="00755825"/>
    <w:rsid w:val="00763C98"/>
    <w:rsid w:val="00765905"/>
    <w:rsid w:val="00766F3B"/>
    <w:rsid w:val="00767242"/>
    <w:rsid w:val="0077245A"/>
    <w:rsid w:val="00772D50"/>
    <w:rsid w:val="007815B8"/>
    <w:rsid w:val="00786BB1"/>
    <w:rsid w:val="00797338"/>
    <w:rsid w:val="007A3008"/>
    <w:rsid w:val="007B0187"/>
    <w:rsid w:val="007B15BC"/>
    <w:rsid w:val="007B4A8D"/>
    <w:rsid w:val="007B5EC7"/>
    <w:rsid w:val="007B65BC"/>
    <w:rsid w:val="007C07E6"/>
    <w:rsid w:val="007C116C"/>
    <w:rsid w:val="007D5419"/>
    <w:rsid w:val="007E5C35"/>
    <w:rsid w:val="007F0DCB"/>
    <w:rsid w:val="007F37D4"/>
    <w:rsid w:val="00802539"/>
    <w:rsid w:val="00825E0D"/>
    <w:rsid w:val="00826B5C"/>
    <w:rsid w:val="00831825"/>
    <w:rsid w:val="008341ED"/>
    <w:rsid w:val="00834CF8"/>
    <w:rsid w:val="008370E6"/>
    <w:rsid w:val="008433D0"/>
    <w:rsid w:val="00845A64"/>
    <w:rsid w:val="00846799"/>
    <w:rsid w:val="00854EC1"/>
    <w:rsid w:val="008554F2"/>
    <w:rsid w:val="00860A3A"/>
    <w:rsid w:val="00861E86"/>
    <w:rsid w:val="008737CF"/>
    <w:rsid w:val="0087563D"/>
    <w:rsid w:val="0088229A"/>
    <w:rsid w:val="00886E89"/>
    <w:rsid w:val="008879F0"/>
    <w:rsid w:val="008927A2"/>
    <w:rsid w:val="008935B3"/>
    <w:rsid w:val="00894231"/>
    <w:rsid w:val="00896A9E"/>
    <w:rsid w:val="008A67CC"/>
    <w:rsid w:val="008B4DF7"/>
    <w:rsid w:val="008B573A"/>
    <w:rsid w:val="008B5789"/>
    <w:rsid w:val="008B7C0C"/>
    <w:rsid w:val="008C3C42"/>
    <w:rsid w:val="008C4EC8"/>
    <w:rsid w:val="008C7126"/>
    <w:rsid w:val="008D15EA"/>
    <w:rsid w:val="008D497C"/>
    <w:rsid w:val="008D7D12"/>
    <w:rsid w:val="008E04EF"/>
    <w:rsid w:val="008F4B46"/>
    <w:rsid w:val="008F6274"/>
    <w:rsid w:val="0090402D"/>
    <w:rsid w:val="00907439"/>
    <w:rsid w:val="00912D15"/>
    <w:rsid w:val="00917420"/>
    <w:rsid w:val="009174F6"/>
    <w:rsid w:val="00920A96"/>
    <w:rsid w:val="00925B2E"/>
    <w:rsid w:val="00931C4F"/>
    <w:rsid w:val="00935597"/>
    <w:rsid w:val="00937D06"/>
    <w:rsid w:val="00940C4F"/>
    <w:rsid w:val="0095447D"/>
    <w:rsid w:val="009562EB"/>
    <w:rsid w:val="00957C4E"/>
    <w:rsid w:val="00963044"/>
    <w:rsid w:val="00964375"/>
    <w:rsid w:val="00974B21"/>
    <w:rsid w:val="009758D1"/>
    <w:rsid w:val="00976CD2"/>
    <w:rsid w:val="009814FE"/>
    <w:rsid w:val="00981BD5"/>
    <w:rsid w:val="00983FC0"/>
    <w:rsid w:val="009901C9"/>
    <w:rsid w:val="00990F0D"/>
    <w:rsid w:val="00993E74"/>
    <w:rsid w:val="00994C8E"/>
    <w:rsid w:val="00996290"/>
    <w:rsid w:val="00996C1D"/>
    <w:rsid w:val="0099796D"/>
    <w:rsid w:val="009A35F2"/>
    <w:rsid w:val="009A3626"/>
    <w:rsid w:val="009A461A"/>
    <w:rsid w:val="009A6A57"/>
    <w:rsid w:val="009B4504"/>
    <w:rsid w:val="009B575D"/>
    <w:rsid w:val="009B5977"/>
    <w:rsid w:val="009B6A9B"/>
    <w:rsid w:val="009B7035"/>
    <w:rsid w:val="009C02B7"/>
    <w:rsid w:val="009C3501"/>
    <w:rsid w:val="009D2E26"/>
    <w:rsid w:val="009E079B"/>
    <w:rsid w:val="009E5651"/>
    <w:rsid w:val="00A01E90"/>
    <w:rsid w:val="00A07895"/>
    <w:rsid w:val="00A11037"/>
    <w:rsid w:val="00A16D30"/>
    <w:rsid w:val="00A23778"/>
    <w:rsid w:val="00A23C87"/>
    <w:rsid w:val="00A30B63"/>
    <w:rsid w:val="00A325C6"/>
    <w:rsid w:val="00A3759E"/>
    <w:rsid w:val="00A37F35"/>
    <w:rsid w:val="00A410AB"/>
    <w:rsid w:val="00A422F8"/>
    <w:rsid w:val="00A425B2"/>
    <w:rsid w:val="00A44206"/>
    <w:rsid w:val="00A533A7"/>
    <w:rsid w:val="00A5423D"/>
    <w:rsid w:val="00A56470"/>
    <w:rsid w:val="00A605A9"/>
    <w:rsid w:val="00A622D8"/>
    <w:rsid w:val="00A65BFB"/>
    <w:rsid w:val="00A70440"/>
    <w:rsid w:val="00A70990"/>
    <w:rsid w:val="00A71194"/>
    <w:rsid w:val="00A77962"/>
    <w:rsid w:val="00A92F7F"/>
    <w:rsid w:val="00A92FC6"/>
    <w:rsid w:val="00A93C0B"/>
    <w:rsid w:val="00AA0455"/>
    <w:rsid w:val="00AA28BC"/>
    <w:rsid w:val="00AB1196"/>
    <w:rsid w:val="00AC0194"/>
    <w:rsid w:val="00AC3943"/>
    <w:rsid w:val="00AC3AF9"/>
    <w:rsid w:val="00AC510A"/>
    <w:rsid w:val="00AC67B2"/>
    <w:rsid w:val="00AD5212"/>
    <w:rsid w:val="00AD65D2"/>
    <w:rsid w:val="00AD7FD5"/>
    <w:rsid w:val="00AE0F83"/>
    <w:rsid w:val="00AE1903"/>
    <w:rsid w:val="00AE57DE"/>
    <w:rsid w:val="00AF307C"/>
    <w:rsid w:val="00AF3F02"/>
    <w:rsid w:val="00AF4E02"/>
    <w:rsid w:val="00AF6729"/>
    <w:rsid w:val="00B20708"/>
    <w:rsid w:val="00B2481C"/>
    <w:rsid w:val="00B26D56"/>
    <w:rsid w:val="00B332FA"/>
    <w:rsid w:val="00B359DB"/>
    <w:rsid w:val="00B4055C"/>
    <w:rsid w:val="00B41A97"/>
    <w:rsid w:val="00B424C0"/>
    <w:rsid w:val="00B44D88"/>
    <w:rsid w:val="00B56E43"/>
    <w:rsid w:val="00B60325"/>
    <w:rsid w:val="00B6221E"/>
    <w:rsid w:val="00B63A43"/>
    <w:rsid w:val="00B64997"/>
    <w:rsid w:val="00B766A3"/>
    <w:rsid w:val="00B76E8F"/>
    <w:rsid w:val="00B80374"/>
    <w:rsid w:val="00B84C23"/>
    <w:rsid w:val="00B87D44"/>
    <w:rsid w:val="00BA2EA7"/>
    <w:rsid w:val="00BB0204"/>
    <w:rsid w:val="00BB6A3C"/>
    <w:rsid w:val="00BB7612"/>
    <w:rsid w:val="00BC0932"/>
    <w:rsid w:val="00BC250E"/>
    <w:rsid w:val="00BC37A5"/>
    <w:rsid w:val="00BC4B7C"/>
    <w:rsid w:val="00BC4FEE"/>
    <w:rsid w:val="00BC5376"/>
    <w:rsid w:val="00BC750A"/>
    <w:rsid w:val="00BC79FB"/>
    <w:rsid w:val="00BD0875"/>
    <w:rsid w:val="00BD1162"/>
    <w:rsid w:val="00BD30F1"/>
    <w:rsid w:val="00BD6654"/>
    <w:rsid w:val="00BD744F"/>
    <w:rsid w:val="00BE608D"/>
    <w:rsid w:val="00BF7559"/>
    <w:rsid w:val="00C011AA"/>
    <w:rsid w:val="00C043EE"/>
    <w:rsid w:val="00C05C1A"/>
    <w:rsid w:val="00C06089"/>
    <w:rsid w:val="00C07D26"/>
    <w:rsid w:val="00C1270D"/>
    <w:rsid w:val="00C16D3E"/>
    <w:rsid w:val="00C2046F"/>
    <w:rsid w:val="00C23DCC"/>
    <w:rsid w:val="00C25F45"/>
    <w:rsid w:val="00C31139"/>
    <w:rsid w:val="00C36E31"/>
    <w:rsid w:val="00C420EE"/>
    <w:rsid w:val="00C475E3"/>
    <w:rsid w:val="00C60520"/>
    <w:rsid w:val="00C658A9"/>
    <w:rsid w:val="00C66CE4"/>
    <w:rsid w:val="00C67896"/>
    <w:rsid w:val="00C73341"/>
    <w:rsid w:val="00C773F1"/>
    <w:rsid w:val="00C84390"/>
    <w:rsid w:val="00C90BDF"/>
    <w:rsid w:val="00C97071"/>
    <w:rsid w:val="00C973CF"/>
    <w:rsid w:val="00CA1E4D"/>
    <w:rsid w:val="00CA33C5"/>
    <w:rsid w:val="00CA4E23"/>
    <w:rsid w:val="00CA7F5D"/>
    <w:rsid w:val="00CB02C6"/>
    <w:rsid w:val="00CB0353"/>
    <w:rsid w:val="00CB24DC"/>
    <w:rsid w:val="00CB3D61"/>
    <w:rsid w:val="00CB4ABD"/>
    <w:rsid w:val="00CB5CFE"/>
    <w:rsid w:val="00CC0DED"/>
    <w:rsid w:val="00CC1BF8"/>
    <w:rsid w:val="00CC26FB"/>
    <w:rsid w:val="00CC4F12"/>
    <w:rsid w:val="00CC520E"/>
    <w:rsid w:val="00CC6C6C"/>
    <w:rsid w:val="00CE12C1"/>
    <w:rsid w:val="00CE4773"/>
    <w:rsid w:val="00CF5EA6"/>
    <w:rsid w:val="00D00540"/>
    <w:rsid w:val="00D024E4"/>
    <w:rsid w:val="00D051AB"/>
    <w:rsid w:val="00D07C7B"/>
    <w:rsid w:val="00D23FE7"/>
    <w:rsid w:val="00D3315E"/>
    <w:rsid w:val="00D34A6F"/>
    <w:rsid w:val="00D41AEB"/>
    <w:rsid w:val="00D42F5C"/>
    <w:rsid w:val="00D45F40"/>
    <w:rsid w:val="00D50302"/>
    <w:rsid w:val="00D5171C"/>
    <w:rsid w:val="00D53BC0"/>
    <w:rsid w:val="00D60299"/>
    <w:rsid w:val="00D635C7"/>
    <w:rsid w:val="00D6694B"/>
    <w:rsid w:val="00D754F2"/>
    <w:rsid w:val="00D82693"/>
    <w:rsid w:val="00D8590A"/>
    <w:rsid w:val="00D87B0D"/>
    <w:rsid w:val="00DA1DEF"/>
    <w:rsid w:val="00DA2B81"/>
    <w:rsid w:val="00DA64E4"/>
    <w:rsid w:val="00DB3A15"/>
    <w:rsid w:val="00DB55DB"/>
    <w:rsid w:val="00DC1634"/>
    <w:rsid w:val="00DC6678"/>
    <w:rsid w:val="00DD5E97"/>
    <w:rsid w:val="00DE528B"/>
    <w:rsid w:val="00DF0845"/>
    <w:rsid w:val="00DF4CE4"/>
    <w:rsid w:val="00DF568A"/>
    <w:rsid w:val="00E00E33"/>
    <w:rsid w:val="00E0124F"/>
    <w:rsid w:val="00E035B8"/>
    <w:rsid w:val="00E10115"/>
    <w:rsid w:val="00E27BC8"/>
    <w:rsid w:val="00E308CF"/>
    <w:rsid w:val="00E4050E"/>
    <w:rsid w:val="00E4154D"/>
    <w:rsid w:val="00E53CE0"/>
    <w:rsid w:val="00E635B1"/>
    <w:rsid w:val="00E63EE2"/>
    <w:rsid w:val="00E70441"/>
    <w:rsid w:val="00E70D0F"/>
    <w:rsid w:val="00E74399"/>
    <w:rsid w:val="00E7591C"/>
    <w:rsid w:val="00E77051"/>
    <w:rsid w:val="00E807C5"/>
    <w:rsid w:val="00E94B8F"/>
    <w:rsid w:val="00EA1FCB"/>
    <w:rsid w:val="00EA3AF8"/>
    <w:rsid w:val="00EA4325"/>
    <w:rsid w:val="00EB0017"/>
    <w:rsid w:val="00EB646E"/>
    <w:rsid w:val="00EC3172"/>
    <w:rsid w:val="00EC5047"/>
    <w:rsid w:val="00EC70D4"/>
    <w:rsid w:val="00ED0309"/>
    <w:rsid w:val="00ED436F"/>
    <w:rsid w:val="00EE0522"/>
    <w:rsid w:val="00EE6553"/>
    <w:rsid w:val="00EE775F"/>
    <w:rsid w:val="00EF4635"/>
    <w:rsid w:val="00EF5473"/>
    <w:rsid w:val="00EF56B9"/>
    <w:rsid w:val="00F024A5"/>
    <w:rsid w:val="00F02CCB"/>
    <w:rsid w:val="00F04225"/>
    <w:rsid w:val="00F07666"/>
    <w:rsid w:val="00F1174C"/>
    <w:rsid w:val="00F22C1F"/>
    <w:rsid w:val="00F242CE"/>
    <w:rsid w:val="00F270BA"/>
    <w:rsid w:val="00F275AF"/>
    <w:rsid w:val="00F352BE"/>
    <w:rsid w:val="00F35C4D"/>
    <w:rsid w:val="00F36E88"/>
    <w:rsid w:val="00F415F7"/>
    <w:rsid w:val="00F4198A"/>
    <w:rsid w:val="00F463B4"/>
    <w:rsid w:val="00F53CFB"/>
    <w:rsid w:val="00F56C21"/>
    <w:rsid w:val="00F6420E"/>
    <w:rsid w:val="00F70A21"/>
    <w:rsid w:val="00F70B63"/>
    <w:rsid w:val="00F72829"/>
    <w:rsid w:val="00F76F11"/>
    <w:rsid w:val="00F820E2"/>
    <w:rsid w:val="00F8439A"/>
    <w:rsid w:val="00F847BF"/>
    <w:rsid w:val="00F944FE"/>
    <w:rsid w:val="00F95DD1"/>
    <w:rsid w:val="00F95FF5"/>
    <w:rsid w:val="00FA435F"/>
    <w:rsid w:val="00FA5610"/>
    <w:rsid w:val="00FA7BEF"/>
    <w:rsid w:val="00FB0D4A"/>
    <w:rsid w:val="00FB127A"/>
    <w:rsid w:val="00FB5D52"/>
    <w:rsid w:val="00FC2543"/>
    <w:rsid w:val="00FC72DB"/>
    <w:rsid w:val="00FD4E1F"/>
    <w:rsid w:val="00FD531C"/>
    <w:rsid w:val="00FD53D2"/>
    <w:rsid w:val="00FE45FA"/>
    <w:rsid w:val="00FE5365"/>
    <w:rsid w:val="00FF2FF7"/>
    <w:rsid w:val="00FF7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18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50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025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53B"/>
    <w:pPr>
      <w:ind w:left="720"/>
      <w:contextualSpacing/>
    </w:pPr>
  </w:style>
  <w:style w:type="table" w:styleId="a4">
    <w:name w:val="Table Grid"/>
    <w:basedOn w:val="a1"/>
    <w:uiPriority w:val="59"/>
    <w:rsid w:val="00024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8025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80253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EC50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rmal (Web)"/>
    <w:basedOn w:val="a"/>
    <w:uiPriority w:val="99"/>
    <w:unhideWhenUsed/>
    <w:rsid w:val="00EC5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4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36AF1E-9DE0-42EA-A474-1AA6E344E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2111</Words>
  <Characters>12039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2022-04-11T08:31:00Z</dcterms:created>
  <dcterms:modified xsi:type="dcterms:W3CDTF">2022-04-11T08:31:00Z</dcterms:modified>
</cp:coreProperties>
</file>