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EDA43" w14:textId="5DF74509" w:rsidR="004304D4" w:rsidRDefault="004304D4" w:rsidP="004304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Пояснительная записка к </w:t>
      </w:r>
      <w:r w:rsidR="003F376D">
        <w:rPr>
          <w:rFonts w:ascii="Times New Roman" w:eastAsia="Times New Roman" w:hAnsi="Times New Roman" w:cs="Times New Roman"/>
          <w:b/>
          <w:sz w:val="28"/>
        </w:rPr>
        <w:t xml:space="preserve">презентации </w:t>
      </w:r>
      <w:r>
        <w:rPr>
          <w:rFonts w:ascii="Times New Roman" w:eastAsia="Times New Roman" w:hAnsi="Times New Roman" w:cs="Times New Roman"/>
          <w:b/>
          <w:sz w:val="28"/>
        </w:rPr>
        <w:t>заняти</w:t>
      </w:r>
      <w:r w:rsidR="003F376D">
        <w:rPr>
          <w:rFonts w:ascii="Times New Roman" w:eastAsia="Times New Roman" w:hAnsi="Times New Roman" w:cs="Times New Roman"/>
          <w:b/>
          <w:sz w:val="28"/>
        </w:rPr>
        <w:t>я</w:t>
      </w:r>
      <w:r w:rsidR="003F376D" w:rsidRPr="003F376D">
        <w:t xml:space="preserve"> </w:t>
      </w:r>
      <w:r w:rsidR="003F376D" w:rsidRPr="003F376D">
        <w:rPr>
          <w:rFonts w:ascii="Times New Roman" w:eastAsia="Times New Roman" w:hAnsi="Times New Roman" w:cs="Times New Roman"/>
          <w:b/>
          <w:sz w:val="28"/>
        </w:rPr>
        <w:t>в форме тренинга (для взрослой аудитории</w:t>
      </w:r>
      <w:r w:rsidR="003F376D">
        <w:rPr>
          <w:rFonts w:ascii="Times New Roman" w:eastAsia="Times New Roman" w:hAnsi="Times New Roman" w:cs="Times New Roman"/>
          <w:b/>
          <w:sz w:val="28"/>
        </w:rPr>
        <w:t xml:space="preserve">) </w:t>
      </w:r>
      <w:r>
        <w:rPr>
          <w:rFonts w:ascii="Times New Roman" w:eastAsia="Times New Roman" w:hAnsi="Times New Roman" w:cs="Times New Roman"/>
          <w:b/>
          <w:sz w:val="28"/>
        </w:rPr>
        <w:t>«</w:t>
      </w:r>
      <w:r w:rsidR="003F376D">
        <w:rPr>
          <w:rFonts w:ascii="Times New Roman" w:eastAsia="Times New Roman" w:hAnsi="Times New Roman" w:cs="Times New Roman"/>
          <w:b/>
          <w:sz w:val="28"/>
        </w:rPr>
        <w:t>В кругу семьи</w:t>
      </w:r>
      <w:r>
        <w:rPr>
          <w:rFonts w:ascii="Times New Roman" w:eastAsia="Times New Roman" w:hAnsi="Times New Roman" w:cs="Times New Roman"/>
          <w:b/>
          <w:sz w:val="28"/>
        </w:rPr>
        <w:t>»</w:t>
      </w:r>
    </w:p>
    <w:p w14:paraId="44DFF6D3" w14:textId="72206347" w:rsidR="004304D4" w:rsidRDefault="004304D4" w:rsidP="004304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Воденицкая Жанна Викторовна</w:t>
      </w:r>
    </w:p>
    <w:p w14:paraId="5F0CD0F2" w14:textId="6359B65E" w:rsidR="004304D4" w:rsidRDefault="00B15351" w:rsidP="004304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педагог-психолог</w:t>
      </w:r>
      <w:r w:rsidR="003F376D">
        <w:rPr>
          <w:rFonts w:ascii="Times New Roman" w:eastAsia="Times New Roman" w:hAnsi="Times New Roman" w:cs="Times New Roman"/>
          <w:sz w:val="28"/>
        </w:rPr>
        <w:t>,</w:t>
      </w:r>
      <w:r w:rsidR="004304D4">
        <w:rPr>
          <w:rFonts w:ascii="Times New Roman" w:eastAsia="Times New Roman" w:hAnsi="Times New Roman" w:cs="Times New Roman"/>
          <w:sz w:val="28"/>
        </w:rPr>
        <w:t xml:space="preserve"> </w:t>
      </w:r>
      <w:r w:rsidR="003F376D">
        <w:rPr>
          <w:rFonts w:ascii="Times New Roman" w:eastAsia="Times New Roman" w:hAnsi="Times New Roman" w:cs="Times New Roman"/>
          <w:sz w:val="28"/>
        </w:rPr>
        <w:t xml:space="preserve">педагог дополнительного образования </w:t>
      </w:r>
      <w:r w:rsidR="004304D4">
        <w:rPr>
          <w:rFonts w:ascii="Times New Roman" w:eastAsia="Times New Roman" w:hAnsi="Times New Roman" w:cs="Times New Roman"/>
          <w:sz w:val="28"/>
        </w:rPr>
        <w:t xml:space="preserve">муниципального бюджетного учреждения дополнительного образования «Центра дополнительного образования «Ступени» г. Сочи </w:t>
      </w:r>
    </w:p>
    <w:p w14:paraId="2191346C" w14:textId="77777777" w:rsidR="003F376D" w:rsidRDefault="003F376D" w:rsidP="001938E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85DDC42" w14:textId="77777777" w:rsidR="001938E6" w:rsidRPr="001938E6" w:rsidRDefault="001938E6" w:rsidP="001938E6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38E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Цель:</w:t>
      </w:r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описание родителей «глазами» детей; формирование позитивных отношений партнерства и сотрудничества родителя с ребенком. </w:t>
      </w:r>
    </w:p>
    <w:p w14:paraId="23D7B8A7" w14:textId="77777777" w:rsidR="001938E6" w:rsidRPr="001938E6" w:rsidRDefault="001938E6" w:rsidP="001938E6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1938E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Задачи:</w:t>
      </w:r>
    </w:p>
    <w:p w14:paraId="25D3AEFE" w14:textId="77777777" w:rsidR="001938E6" w:rsidRPr="001938E6" w:rsidRDefault="001938E6" w:rsidP="001938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938E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Предметные:</w:t>
      </w:r>
    </w:p>
    <w:p w14:paraId="44ED1553" w14:textId="77777777" w:rsidR="001938E6" w:rsidRPr="001938E6" w:rsidRDefault="001938E6" w:rsidP="001938E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>повышение коммуникативных навыков: организовать взаимодействие и обмен опытом между участниками; формировать адекватный образ "Я";</w:t>
      </w:r>
    </w:p>
    <w:p w14:paraId="5657DCD4" w14:textId="77777777" w:rsidR="001938E6" w:rsidRPr="001938E6" w:rsidRDefault="001938E6" w:rsidP="001938E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>формировать навыки эмоциональной поддержки у детей и родителей;</w:t>
      </w:r>
    </w:p>
    <w:p w14:paraId="03BF9C64" w14:textId="77777777" w:rsidR="001938E6" w:rsidRPr="001938E6" w:rsidRDefault="001938E6" w:rsidP="001938E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>помочь обучающимся определять оптимальные пути взаимодействия;</w:t>
      </w:r>
    </w:p>
    <w:p w14:paraId="68DF66F7" w14:textId="77777777" w:rsidR="001938E6" w:rsidRPr="001938E6" w:rsidRDefault="001938E6" w:rsidP="001938E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8E6">
        <w:rPr>
          <w:rFonts w:ascii="Times New Roman" w:eastAsia="Times New Roman" w:hAnsi="Times New Roman" w:cs="Times New Roman"/>
          <w:color w:val="000000"/>
          <w:sz w:val="24"/>
          <w:szCs w:val="24"/>
        </w:rPr>
        <w:t>выработка навыка самообразования.</w:t>
      </w:r>
    </w:p>
    <w:p w14:paraId="5D7E0C3D" w14:textId="77777777" w:rsidR="001938E6" w:rsidRPr="001938E6" w:rsidRDefault="001938E6" w:rsidP="001938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938E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Личностные:</w:t>
      </w:r>
    </w:p>
    <w:p w14:paraId="47A85953" w14:textId="77777777" w:rsidR="001938E6" w:rsidRPr="001938E6" w:rsidRDefault="001938E6" w:rsidP="001938E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8E6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у детей социальные навыки: общительность, дружелюбное поведение, стремление делиться впечатлениями от услышанного, увиденного, прочувствованного;</w:t>
      </w:r>
    </w:p>
    <w:p w14:paraId="2077A4D7" w14:textId="77777777" w:rsidR="001938E6" w:rsidRPr="001938E6" w:rsidRDefault="001938E6" w:rsidP="001938E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8E6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мышление, речь, внимание, воображение, творческие способности;</w:t>
      </w:r>
    </w:p>
    <w:p w14:paraId="28FB7DDC" w14:textId="77777777" w:rsidR="001938E6" w:rsidRPr="001938E6" w:rsidRDefault="001938E6" w:rsidP="001938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938E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Метапредметные: </w:t>
      </w:r>
    </w:p>
    <w:p w14:paraId="53182BC6" w14:textId="77777777" w:rsidR="001938E6" w:rsidRPr="001938E6" w:rsidRDefault="001938E6" w:rsidP="001938E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>формировать навыки доброжелательной и доверительной атмосферы в группе как необходимого фактора снятия психоэмоционального напряжения и развития у детей уверенности в себе;</w:t>
      </w:r>
    </w:p>
    <w:p w14:paraId="61543660" w14:textId="77777777" w:rsidR="001938E6" w:rsidRPr="001938E6" w:rsidRDefault="001938E6" w:rsidP="001938E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>воспитывать умения работать в коллективе;</w:t>
      </w:r>
    </w:p>
    <w:p w14:paraId="76B6ECD8" w14:textId="77777777" w:rsidR="001938E6" w:rsidRPr="001938E6" w:rsidRDefault="001938E6" w:rsidP="001938E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>создать условия для эмоционального сближения членов семьи.</w:t>
      </w:r>
    </w:p>
    <w:p w14:paraId="62A910DB" w14:textId="77777777" w:rsidR="001938E6" w:rsidRPr="001938E6" w:rsidRDefault="001938E6" w:rsidP="001938E6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38E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Материал: </w:t>
      </w:r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>карточки дидактические (скороговорки, «Эрудит»</w:t>
      </w:r>
      <w:proofErr w:type="gramStart"/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Pr="001938E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, </w:t>
      </w:r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крупа</w:t>
      </w:r>
      <w:proofErr w:type="gramEnd"/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горох и фасоль, 2 тарелочки для крупы, </w:t>
      </w:r>
      <w:proofErr w:type="spellStart"/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>танграм</w:t>
      </w:r>
      <w:proofErr w:type="spellEnd"/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>, ребусы, жетоны, эмблемы экспертов, магнитики, клей-карандаш.</w:t>
      </w:r>
    </w:p>
    <w:p w14:paraId="0AF87B1A" w14:textId="77777777" w:rsidR="001938E6" w:rsidRPr="001938E6" w:rsidRDefault="001938E6" w:rsidP="001938E6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38E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Предварительная работа. </w:t>
      </w:r>
      <w:r w:rsidRPr="001938E6">
        <w:rPr>
          <w:rFonts w:ascii="Times New Roman" w:eastAsiaTheme="minorHAnsi" w:hAnsi="Times New Roman" w:cs="Times New Roman"/>
          <w:sz w:val="24"/>
          <w:szCs w:val="24"/>
          <w:lang w:eastAsia="en-US"/>
        </w:rPr>
        <w:t>Дети разучивают стихи и изготавливают своими руками открытку для мамы.</w:t>
      </w:r>
    </w:p>
    <w:p w14:paraId="79974A3E" w14:textId="52C2C586" w:rsidR="00FE5954" w:rsidRDefault="00FE5954" w:rsidP="004304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20843E" w14:textId="1E772F50" w:rsidR="003F376D" w:rsidRDefault="003F376D" w:rsidP="004304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5" w:history="1">
        <w:r w:rsidRPr="003B4E63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https://cloud.mail.ru/public/qASz/YTMDPL4MU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3F376D" w:rsidSect="00D360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C1A16"/>
    <w:multiLevelType w:val="hybridMultilevel"/>
    <w:tmpl w:val="FB546FE0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D6A29A8"/>
    <w:multiLevelType w:val="hybridMultilevel"/>
    <w:tmpl w:val="9EBAD9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B31C15"/>
    <w:multiLevelType w:val="hybridMultilevel"/>
    <w:tmpl w:val="FFFC1192"/>
    <w:lvl w:ilvl="0" w:tplc="7142706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F72D07"/>
    <w:multiLevelType w:val="hybridMultilevel"/>
    <w:tmpl w:val="20E40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68019587">
    <w:abstractNumId w:val="0"/>
  </w:num>
  <w:num w:numId="2" w16cid:durableId="1178886858">
    <w:abstractNumId w:val="1"/>
  </w:num>
  <w:num w:numId="3" w16cid:durableId="844243868">
    <w:abstractNumId w:val="3"/>
  </w:num>
  <w:num w:numId="4" w16cid:durableId="1892839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043"/>
    <w:rsid w:val="00010A25"/>
    <w:rsid w:val="00192A60"/>
    <w:rsid w:val="001938E6"/>
    <w:rsid w:val="003F376D"/>
    <w:rsid w:val="004304D4"/>
    <w:rsid w:val="00536043"/>
    <w:rsid w:val="00A1222F"/>
    <w:rsid w:val="00B15351"/>
    <w:rsid w:val="00B211D1"/>
    <w:rsid w:val="00BF3B9F"/>
    <w:rsid w:val="00D3602A"/>
    <w:rsid w:val="00EE0B35"/>
    <w:rsid w:val="00FE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861C5"/>
  <w15:docId w15:val="{E344CF9C-8E69-435D-9A01-6CAAFF8D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4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4D4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rsid w:val="00B21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F376D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F37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qASz/YTMDPL4M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Акопян</dc:creator>
  <cp:lastModifiedBy>PMO Acer</cp:lastModifiedBy>
  <cp:revision>2</cp:revision>
  <dcterms:created xsi:type="dcterms:W3CDTF">2022-04-15T13:06:00Z</dcterms:created>
  <dcterms:modified xsi:type="dcterms:W3CDTF">2022-04-15T13:06:00Z</dcterms:modified>
</cp:coreProperties>
</file>