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CC71A" w14:textId="77777777" w:rsidR="00F4185C" w:rsidRDefault="00F4185C" w:rsidP="00F4185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FC6E8BD" w14:textId="77777777" w:rsidR="00F4185C" w:rsidRDefault="00F4185C" w:rsidP="00F4185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3DE6B8F" w14:textId="77777777" w:rsidR="00F4185C" w:rsidRDefault="00F4185C" w:rsidP="00F4185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26D922D" w14:textId="77777777" w:rsidR="00F4185C" w:rsidRDefault="00F4185C" w:rsidP="00F4185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5A3961D" w14:textId="77777777" w:rsidR="00F4185C" w:rsidRDefault="00F4185C" w:rsidP="00F4185C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14:paraId="002DB426" w14:textId="77777777" w:rsidR="00E61CC6" w:rsidRDefault="00E61CC6" w:rsidP="00F5605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E3DCAC5" w14:textId="77777777" w:rsidR="004F598D" w:rsidRDefault="00F56058" w:rsidP="00F5605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56058">
        <w:rPr>
          <w:rFonts w:ascii="Times New Roman" w:hAnsi="Times New Roman" w:cs="Times New Roman"/>
          <w:b/>
          <w:sz w:val="36"/>
          <w:szCs w:val="36"/>
        </w:rPr>
        <w:t xml:space="preserve">Методическая разработка </w:t>
      </w:r>
      <w:r w:rsidR="004F598D">
        <w:rPr>
          <w:rFonts w:ascii="Times New Roman" w:hAnsi="Times New Roman" w:cs="Times New Roman"/>
          <w:b/>
          <w:sz w:val="36"/>
          <w:szCs w:val="36"/>
        </w:rPr>
        <w:t xml:space="preserve">воспитательного мероприятия (классного часа) для учащихся 6 класса </w:t>
      </w:r>
    </w:p>
    <w:p w14:paraId="56857EFF" w14:textId="18EA43F5" w:rsidR="00F4185C" w:rsidRPr="00F56058" w:rsidRDefault="00F56058" w:rsidP="00F5605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56058">
        <w:rPr>
          <w:rFonts w:ascii="Times New Roman" w:hAnsi="Times New Roman" w:cs="Times New Roman"/>
          <w:b/>
          <w:sz w:val="36"/>
          <w:szCs w:val="36"/>
        </w:rPr>
        <w:t>на тему: «</w:t>
      </w:r>
      <w:r w:rsidR="00F4185C" w:rsidRPr="00F56058">
        <w:rPr>
          <w:rFonts w:ascii="Times New Roman" w:hAnsi="Times New Roman" w:cs="Times New Roman"/>
          <w:b/>
          <w:sz w:val="36"/>
          <w:szCs w:val="36"/>
        </w:rPr>
        <w:t>Жизнь прекрасна и удивительна»</w:t>
      </w:r>
    </w:p>
    <w:p w14:paraId="6754D400" w14:textId="77777777" w:rsidR="00F4185C" w:rsidRDefault="00F4185C" w:rsidP="00F4185C">
      <w:pPr>
        <w:ind w:left="1275"/>
        <w:rPr>
          <w:sz w:val="24"/>
          <w:szCs w:val="24"/>
        </w:rPr>
      </w:pPr>
      <w:r w:rsidRPr="00EE0E74">
        <w:rPr>
          <w:sz w:val="24"/>
          <w:szCs w:val="24"/>
        </w:rPr>
        <w:t xml:space="preserve">                                                                                                               </w:t>
      </w:r>
    </w:p>
    <w:p w14:paraId="3C55EE79" w14:textId="77777777" w:rsidR="00F4185C" w:rsidRPr="00EE0E74" w:rsidRDefault="00F4185C" w:rsidP="00F4185C">
      <w:pPr>
        <w:ind w:left="1275"/>
        <w:jc w:val="right"/>
        <w:rPr>
          <w:rFonts w:ascii="Times New Roman" w:hAnsi="Times New Roman" w:cs="Times New Roman"/>
          <w:sz w:val="24"/>
          <w:szCs w:val="24"/>
        </w:rPr>
      </w:pPr>
    </w:p>
    <w:p w14:paraId="47AA7611" w14:textId="77777777" w:rsidR="00F4185C" w:rsidRPr="00EE0E74" w:rsidRDefault="00F4185C" w:rsidP="00F4185C">
      <w:pPr>
        <w:ind w:left="1275"/>
        <w:jc w:val="right"/>
        <w:rPr>
          <w:rFonts w:ascii="Times New Roman" w:hAnsi="Times New Roman" w:cs="Times New Roman"/>
          <w:sz w:val="24"/>
          <w:szCs w:val="24"/>
        </w:rPr>
      </w:pPr>
    </w:p>
    <w:p w14:paraId="71804968" w14:textId="77777777" w:rsidR="00F4185C" w:rsidRDefault="00F4185C" w:rsidP="00F4185C">
      <w:pPr>
        <w:ind w:left="127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18D15D0" w14:textId="77777777" w:rsidR="00F4185C" w:rsidRDefault="00F4185C" w:rsidP="00F4185C">
      <w:pPr>
        <w:ind w:left="127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5270E31" w14:textId="74132337" w:rsidR="00F4185C" w:rsidRPr="004F598D" w:rsidRDefault="00F56058" w:rsidP="00F4185C">
      <w:pPr>
        <w:ind w:left="1275"/>
        <w:jc w:val="right"/>
        <w:rPr>
          <w:rFonts w:ascii="Times New Roman" w:hAnsi="Times New Roman" w:cs="Times New Roman"/>
          <w:sz w:val="28"/>
          <w:szCs w:val="28"/>
        </w:rPr>
      </w:pPr>
      <w:r w:rsidRPr="004F598D">
        <w:rPr>
          <w:rFonts w:ascii="Times New Roman" w:hAnsi="Times New Roman" w:cs="Times New Roman"/>
          <w:b/>
          <w:bCs/>
          <w:sz w:val="28"/>
          <w:szCs w:val="28"/>
        </w:rPr>
        <w:t>Автор:</w:t>
      </w:r>
    </w:p>
    <w:p w14:paraId="06585A27" w14:textId="77777777" w:rsidR="00F4185C" w:rsidRPr="004F598D" w:rsidRDefault="00F4185C" w:rsidP="00F4185C">
      <w:pPr>
        <w:ind w:left="127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598D">
        <w:rPr>
          <w:rFonts w:ascii="Times New Roman" w:hAnsi="Times New Roman" w:cs="Times New Roman"/>
          <w:sz w:val="28"/>
          <w:szCs w:val="28"/>
        </w:rPr>
        <w:t>Лозовенко</w:t>
      </w:r>
      <w:proofErr w:type="spellEnd"/>
      <w:r w:rsidRPr="004F598D">
        <w:rPr>
          <w:rFonts w:ascii="Times New Roman" w:hAnsi="Times New Roman" w:cs="Times New Roman"/>
          <w:sz w:val="28"/>
          <w:szCs w:val="28"/>
        </w:rPr>
        <w:t xml:space="preserve"> Татьяна Геннадьевна,</w:t>
      </w:r>
    </w:p>
    <w:p w14:paraId="06874750" w14:textId="77777777" w:rsidR="00F4185C" w:rsidRPr="004F598D" w:rsidRDefault="00F4185C" w:rsidP="00F4185C">
      <w:pPr>
        <w:ind w:left="1275"/>
        <w:jc w:val="right"/>
        <w:rPr>
          <w:rFonts w:ascii="Times New Roman" w:hAnsi="Times New Roman" w:cs="Times New Roman"/>
          <w:sz w:val="28"/>
          <w:szCs w:val="28"/>
        </w:rPr>
      </w:pPr>
      <w:r w:rsidRPr="004F598D">
        <w:rPr>
          <w:rFonts w:ascii="Times New Roman" w:hAnsi="Times New Roman" w:cs="Times New Roman"/>
          <w:sz w:val="28"/>
          <w:szCs w:val="28"/>
        </w:rPr>
        <w:t>учитель иностранных языков,</w:t>
      </w:r>
    </w:p>
    <w:p w14:paraId="0EC783EF" w14:textId="77777777" w:rsidR="00F4185C" w:rsidRPr="004F598D" w:rsidRDefault="00F4185C" w:rsidP="00F4185C">
      <w:pPr>
        <w:ind w:left="1275"/>
        <w:jc w:val="right"/>
        <w:rPr>
          <w:rFonts w:ascii="Times New Roman" w:hAnsi="Times New Roman" w:cs="Times New Roman"/>
          <w:sz w:val="28"/>
          <w:szCs w:val="28"/>
        </w:rPr>
      </w:pPr>
      <w:r w:rsidRPr="004F598D">
        <w:rPr>
          <w:rFonts w:ascii="Times New Roman" w:hAnsi="Times New Roman" w:cs="Times New Roman"/>
          <w:sz w:val="28"/>
          <w:szCs w:val="28"/>
        </w:rPr>
        <w:t xml:space="preserve">Филиал МАОУ Гагаринская СОШ- </w:t>
      </w:r>
      <w:proofErr w:type="spellStart"/>
      <w:r w:rsidRPr="004F598D">
        <w:rPr>
          <w:rFonts w:ascii="Times New Roman" w:hAnsi="Times New Roman" w:cs="Times New Roman"/>
          <w:sz w:val="28"/>
          <w:szCs w:val="28"/>
        </w:rPr>
        <w:t>Ваньковская</w:t>
      </w:r>
      <w:proofErr w:type="spellEnd"/>
      <w:r w:rsidRPr="004F598D">
        <w:rPr>
          <w:rFonts w:ascii="Times New Roman" w:hAnsi="Times New Roman" w:cs="Times New Roman"/>
          <w:sz w:val="28"/>
          <w:szCs w:val="28"/>
        </w:rPr>
        <w:t xml:space="preserve"> ООШ</w:t>
      </w:r>
    </w:p>
    <w:p w14:paraId="171D2053" w14:textId="77777777" w:rsidR="00F4185C" w:rsidRPr="004F598D" w:rsidRDefault="00F4185C" w:rsidP="00F4185C">
      <w:pPr>
        <w:ind w:left="1275"/>
        <w:jc w:val="right"/>
        <w:rPr>
          <w:rFonts w:ascii="Times New Roman" w:hAnsi="Times New Roman" w:cs="Times New Roman"/>
          <w:sz w:val="28"/>
          <w:szCs w:val="28"/>
        </w:rPr>
      </w:pPr>
    </w:p>
    <w:p w14:paraId="536DC1FB" w14:textId="77777777" w:rsidR="00F4185C" w:rsidRPr="004F598D" w:rsidRDefault="00F4185C" w:rsidP="00F4185C">
      <w:pPr>
        <w:ind w:left="1275"/>
        <w:rPr>
          <w:sz w:val="28"/>
          <w:szCs w:val="28"/>
        </w:rPr>
      </w:pPr>
    </w:p>
    <w:p w14:paraId="34B78C02" w14:textId="77777777" w:rsidR="00F4185C" w:rsidRPr="004F598D" w:rsidRDefault="00F4185C" w:rsidP="00F4185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082E9B2" w14:textId="77777777" w:rsidR="00F4185C" w:rsidRPr="004F598D" w:rsidRDefault="00F4185C" w:rsidP="00F4185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94BF149" w14:textId="77777777" w:rsidR="00F4185C" w:rsidRPr="004F598D" w:rsidRDefault="00F4185C" w:rsidP="00F4185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1744A06" w14:textId="77777777" w:rsidR="00F4185C" w:rsidRPr="004F598D" w:rsidRDefault="00F4185C" w:rsidP="00F4185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5489894" w14:textId="77777777" w:rsidR="00F4185C" w:rsidRPr="004F598D" w:rsidRDefault="00F4185C" w:rsidP="00F4185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B07D05E" w14:textId="77777777" w:rsidR="00F56058" w:rsidRPr="004F598D" w:rsidRDefault="00F56058" w:rsidP="00F418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8C5594" w14:textId="1D3AFCFA" w:rsidR="00F4185C" w:rsidRPr="004F598D" w:rsidRDefault="00F4185C" w:rsidP="00F4185C">
      <w:pPr>
        <w:jc w:val="center"/>
        <w:rPr>
          <w:sz w:val="28"/>
          <w:szCs w:val="28"/>
        </w:rPr>
      </w:pPr>
      <w:proofErr w:type="spellStart"/>
      <w:r w:rsidRPr="004F598D">
        <w:rPr>
          <w:rFonts w:ascii="Times New Roman" w:hAnsi="Times New Roman" w:cs="Times New Roman"/>
          <w:sz w:val="28"/>
          <w:szCs w:val="28"/>
        </w:rPr>
        <w:t>д.Ваньковка</w:t>
      </w:r>
      <w:proofErr w:type="spellEnd"/>
      <w:r w:rsidRPr="004F598D">
        <w:rPr>
          <w:rFonts w:ascii="Times New Roman" w:hAnsi="Times New Roman" w:cs="Times New Roman"/>
          <w:sz w:val="28"/>
          <w:szCs w:val="28"/>
        </w:rPr>
        <w:t>, 2022</w:t>
      </w:r>
    </w:p>
    <w:p w14:paraId="036F160E" w14:textId="7464B619" w:rsidR="00FC5FCD" w:rsidRDefault="00F4185C" w:rsidP="00E61CC6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7F6712" w:rsidRPr="00F56058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14:paraId="57ADBDE6" w14:textId="726547C2" w:rsidR="00FC5FCD" w:rsidRPr="0030609A" w:rsidRDefault="00FC5FCD" w:rsidP="00F5605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09A">
        <w:rPr>
          <w:rFonts w:ascii="Times New Roman" w:hAnsi="Times New Roman" w:cs="Times New Roman"/>
          <w:sz w:val="28"/>
          <w:szCs w:val="28"/>
        </w:rPr>
        <w:t>В данной методической разработке представлена методика организации и проведения внеклассного мероприяти</w:t>
      </w:r>
      <w:r w:rsidR="0084629F" w:rsidRPr="0030609A">
        <w:rPr>
          <w:rFonts w:ascii="Times New Roman" w:hAnsi="Times New Roman" w:cs="Times New Roman"/>
          <w:sz w:val="28"/>
          <w:szCs w:val="28"/>
        </w:rPr>
        <w:t>я</w:t>
      </w:r>
      <w:r w:rsidRPr="0030609A"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="00381D17" w:rsidRPr="0030609A">
        <w:rPr>
          <w:rFonts w:ascii="Times New Roman" w:hAnsi="Times New Roman" w:cs="Times New Roman"/>
          <w:sz w:val="28"/>
          <w:szCs w:val="28"/>
        </w:rPr>
        <w:t>Жизнь прекрасна и удивительна</w:t>
      </w:r>
      <w:r w:rsidRPr="0030609A">
        <w:rPr>
          <w:rFonts w:ascii="Times New Roman" w:hAnsi="Times New Roman" w:cs="Times New Roman"/>
          <w:sz w:val="28"/>
          <w:szCs w:val="28"/>
        </w:rPr>
        <w:t xml:space="preserve">». Целью методической разработки является </w:t>
      </w:r>
      <w:r w:rsidR="00381D17" w:rsidRPr="0030609A">
        <w:rPr>
          <w:rFonts w:ascii="Times New Roman" w:hAnsi="Times New Roman" w:cs="Times New Roman"/>
          <w:sz w:val="28"/>
          <w:szCs w:val="28"/>
        </w:rPr>
        <w:t>профилактика суицидального поведения школьников, формирование жизнеустойчивых позиций у подростков, формирование осознания ценности жизни, чувства толерантности и ответственности за свои поступки.</w:t>
      </w:r>
      <w:r w:rsidRPr="0030609A">
        <w:rPr>
          <w:rFonts w:ascii="Times New Roman" w:hAnsi="Times New Roman" w:cs="Times New Roman"/>
          <w:sz w:val="28"/>
          <w:szCs w:val="28"/>
        </w:rPr>
        <w:t xml:space="preserve"> Разработка предназначена для использования преподавателями на классных часах.</w:t>
      </w:r>
      <w:r w:rsidR="006A22F8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3F5AFDD7" w14:textId="77777777" w:rsidR="00FC5FCD" w:rsidRPr="0030609A" w:rsidRDefault="00FC5FCD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30609A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20C9006B" w14:textId="139EEFCB" w:rsidR="002D353A" w:rsidRPr="0030609A" w:rsidRDefault="002D353A" w:rsidP="00F61F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609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классного часа </w:t>
      </w:r>
      <w:r w:rsidR="00446FE1" w:rsidRPr="0030609A">
        <w:rPr>
          <w:rFonts w:ascii="Times New Roman" w:hAnsi="Times New Roman" w:cs="Times New Roman"/>
          <w:b/>
          <w:sz w:val="28"/>
          <w:szCs w:val="28"/>
        </w:rPr>
        <w:t xml:space="preserve">«Жизнь прекрасна и удивительна» </w:t>
      </w:r>
      <w:r w:rsidRPr="0030609A">
        <w:rPr>
          <w:rFonts w:ascii="Times New Roman" w:hAnsi="Times New Roman" w:cs="Times New Roman"/>
          <w:b/>
          <w:sz w:val="28"/>
          <w:szCs w:val="28"/>
        </w:rPr>
        <w:t>(6класс)</w:t>
      </w:r>
      <w:r w:rsidR="00704D05" w:rsidRPr="003060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A21BE25" w14:textId="6EE9CE23" w:rsidR="004D0FDE" w:rsidRPr="0030609A" w:rsidRDefault="004D0FDE" w:rsidP="004D0FD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</w:t>
      </w:r>
      <w:r w:rsidR="00446FE1" w:rsidRPr="003060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0609A">
        <w:rPr>
          <w:rFonts w:ascii="Times New Roman" w:hAnsi="Times New Roman" w:cs="Times New Roman"/>
          <w:color w:val="000000"/>
          <w:sz w:val="28"/>
          <w:szCs w:val="28"/>
        </w:rPr>
        <w:t>: Профилактика суицидального поведения школьников.</w:t>
      </w:r>
      <w:r w:rsidRPr="003060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8870E6" w14:textId="77777777" w:rsidR="004D0FDE" w:rsidRPr="0030609A" w:rsidRDefault="004D0FDE" w:rsidP="004D0FD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sz w:val="28"/>
          <w:szCs w:val="28"/>
        </w:rPr>
        <w:t>Формирование жизнеустойчивых позиций у подростков</w:t>
      </w:r>
    </w:p>
    <w:p w14:paraId="1C601122" w14:textId="77777777" w:rsidR="004D0FDE" w:rsidRPr="0030609A" w:rsidRDefault="004D0FDE" w:rsidP="004D0FDE">
      <w:pPr>
        <w:pStyle w:val="a7"/>
        <w:widowControl/>
        <w:rPr>
          <w:color w:val="000000"/>
          <w:sz w:val="28"/>
          <w:szCs w:val="28"/>
        </w:rPr>
      </w:pPr>
    </w:p>
    <w:p w14:paraId="2C7DF635" w14:textId="77777777" w:rsidR="004D0FDE" w:rsidRPr="0030609A" w:rsidRDefault="004D0FDE" w:rsidP="004D0FDE">
      <w:pPr>
        <w:pStyle w:val="a7"/>
        <w:widowControl/>
        <w:rPr>
          <w:color w:val="000000"/>
          <w:sz w:val="28"/>
          <w:szCs w:val="28"/>
        </w:rPr>
      </w:pPr>
      <w:r w:rsidRPr="0030609A">
        <w:rPr>
          <w:b/>
          <w:bCs/>
          <w:color w:val="000000"/>
          <w:sz w:val="28"/>
          <w:szCs w:val="28"/>
        </w:rPr>
        <w:t>Задачи</w:t>
      </w:r>
      <w:r w:rsidRPr="0030609A">
        <w:rPr>
          <w:color w:val="000000"/>
          <w:sz w:val="28"/>
          <w:szCs w:val="28"/>
        </w:rPr>
        <w:t>:</w:t>
      </w:r>
    </w:p>
    <w:p w14:paraId="775B1336" w14:textId="076BB2A0" w:rsidR="004D0FDE" w:rsidRPr="0030609A" w:rsidRDefault="004D0FDE" w:rsidP="004D0FDE">
      <w:pPr>
        <w:pStyle w:val="a7"/>
        <w:widowControl/>
        <w:rPr>
          <w:color w:val="000000"/>
          <w:sz w:val="28"/>
          <w:szCs w:val="28"/>
        </w:rPr>
      </w:pPr>
      <w:r w:rsidRPr="0030609A">
        <w:rPr>
          <w:color w:val="000000"/>
          <w:sz w:val="28"/>
          <w:szCs w:val="28"/>
        </w:rPr>
        <w:t>-</w:t>
      </w:r>
      <w:r w:rsidR="00446FE1" w:rsidRPr="0030609A">
        <w:rPr>
          <w:color w:val="000000"/>
          <w:sz w:val="28"/>
          <w:szCs w:val="28"/>
        </w:rPr>
        <w:t>с</w:t>
      </w:r>
      <w:r w:rsidRPr="0030609A">
        <w:rPr>
          <w:color w:val="000000"/>
          <w:sz w:val="28"/>
          <w:szCs w:val="28"/>
        </w:rPr>
        <w:t>пособствовать формированию осознания ценности жизни;</w:t>
      </w:r>
    </w:p>
    <w:p w14:paraId="7BFCF527" w14:textId="77777777" w:rsidR="004D0FDE" w:rsidRPr="0030609A" w:rsidRDefault="004D0FDE" w:rsidP="004D0FDE">
      <w:pPr>
        <w:pStyle w:val="a7"/>
        <w:widowControl/>
        <w:rPr>
          <w:color w:val="000000"/>
          <w:sz w:val="28"/>
          <w:szCs w:val="28"/>
        </w:rPr>
      </w:pPr>
      <w:r w:rsidRPr="0030609A">
        <w:rPr>
          <w:color w:val="000000"/>
          <w:sz w:val="28"/>
          <w:szCs w:val="28"/>
        </w:rPr>
        <w:t>- научить обучающихся воспринимать жизненные трудности, сопровождающиеся различными эмоциями и переживаниями;</w:t>
      </w:r>
    </w:p>
    <w:p w14:paraId="3255C0CC" w14:textId="77777777" w:rsidR="004D0FDE" w:rsidRPr="0030609A" w:rsidRDefault="004D0FDE" w:rsidP="004D0FDE">
      <w:pPr>
        <w:pStyle w:val="a7"/>
        <w:widowControl/>
        <w:rPr>
          <w:color w:val="000000"/>
          <w:sz w:val="28"/>
          <w:szCs w:val="28"/>
        </w:rPr>
      </w:pPr>
      <w:r w:rsidRPr="0030609A">
        <w:rPr>
          <w:color w:val="000000"/>
          <w:sz w:val="28"/>
          <w:szCs w:val="28"/>
        </w:rPr>
        <w:t>- ориентировать обучающихся на позитивные стороны жизни, успех и доброе отношение к окружающим;</w:t>
      </w:r>
    </w:p>
    <w:p w14:paraId="7F6F7B78" w14:textId="77777777" w:rsidR="00446FE1" w:rsidRPr="0030609A" w:rsidRDefault="004D0FDE" w:rsidP="00446FE1">
      <w:pPr>
        <w:pStyle w:val="a7"/>
        <w:widowControl/>
        <w:rPr>
          <w:color w:val="000000"/>
          <w:sz w:val="28"/>
          <w:szCs w:val="28"/>
        </w:rPr>
      </w:pPr>
      <w:r w:rsidRPr="0030609A">
        <w:rPr>
          <w:color w:val="000000"/>
          <w:sz w:val="28"/>
          <w:szCs w:val="28"/>
        </w:rPr>
        <w:t>- формировать чувство толерантности и ответственности за свои поступки</w:t>
      </w:r>
      <w:r w:rsidR="00446FE1" w:rsidRPr="0030609A">
        <w:rPr>
          <w:color w:val="000000"/>
          <w:sz w:val="28"/>
          <w:szCs w:val="28"/>
        </w:rPr>
        <w:t>;</w:t>
      </w:r>
    </w:p>
    <w:p w14:paraId="7478C009" w14:textId="77777777" w:rsidR="00446FE1" w:rsidRPr="0030609A" w:rsidRDefault="00446FE1" w:rsidP="00446FE1">
      <w:pPr>
        <w:pStyle w:val="a7"/>
        <w:widowControl/>
        <w:rPr>
          <w:sz w:val="28"/>
          <w:szCs w:val="28"/>
        </w:rPr>
      </w:pPr>
      <w:r w:rsidRPr="0030609A">
        <w:rPr>
          <w:color w:val="000000"/>
          <w:sz w:val="28"/>
          <w:szCs w:val="28"/>
        </w:rPr>
        <w:t>-</w:t>
      </w:r>
      <w:r w:rsidRPr="0030609A">
        <w:rPr>
          <w:sz w:val="28"/>
          <w:szCs w:val="28"/>
        </w:rPr>
        <w:t>р</w:t>
      </w:r>
      <w:r w:rsidR="004D0FDE" w:rsidRPr="0030609A">
        <w:rPr>
          <w:sz w:val="28"/>
          <w:szCs w:val="28"/>
        </w:rPr>
        <w:t>азвивать коммуникативные умения учащихся</w:t>
      </w:r>
      <w:r w:rsidRPr="0030609A">
        <w:rPr>
          <w:sz w:val="28"/>
          <w:szCs w:val="28"/>
        </w:rPr>
        <w:t>;</w:t>
      </w:r>
    </w:p>
    <w:p w14:paraId="357959D7" w14:textId="576C1CEB" w:rsidR="004D0FDE" w:rsidRPr="0030609A" w:rsidRDefault="00446FE1" w:rsidP="00446FE1">
      <w:pPr>
        <w:pStyle w:val="a7"/>
        <w:widowControl/>
        <w:rPr>
          <w:color w:val="000000"/>
          <w:sz w:val="28"/>
          <w:szCs w:val="28"/>
        </w:rPr>
      </w:pPr>
      <w:r w:rsidRPr="0030609A">
        <w:rPr>
          <w:sz w:val="28"/>
          <w:szCs w:val="28"/>
        </w:rPr>
        <w:t>-</w:t>
      </w:r>
      <w:r w:rsidR="004D0FDE" w:rsidRPr="0030609A">
        <w:rPr>
          <w:sz w:val="28"/>
          <w:szCs w:val="28"/>
        </w:rPr>
        <w:t>воспитывать способности воспринимать мир с любовью и радоваться жизни.</w:t>
      </w:r>
    </w:p>
    <w:p w14:paraId="0B785D82" w14:textId="77777777" w:rsidR="002D353A" w:rsidRPr="0030609A" w:rsidRDefault="002D353A" w:rsidP="00446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A7F3E2" w14:textId="699E42C1" w:rsidR="002D353A" w:rsidRPr="0030609A" w:rsidRDefault="002D353A" w:rsidP="002D35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sz w:val="28"/>
          <w:szCs w:val="28"/>
        </w:rPr>
        <w:t xml:space="preserve">Форма классного часа: </w:t>
      </w:r>
      <w:r w:rsidRPr="0030609A">
        <w:rPr>
          <w:rFonts w:ascii="Times New Roman" w:hAnsi="Times New Roman" w:cs="Times New Roman"/>
          <w:sz w:val="28"/>
          <w:szCs w:val="28"/>
        </w:rPr>
        <w:t>беседа-размышление с элементами тренинга</w:t>
      </w:r>
      <w:r w:rsidR="00446FE1" w:rsidRPr="0030609A">
        <w:rPr>
          <w:rFonts w:ascii="Times New Roman" w:hAnsi="Times New Roman" w:cs="Times New Roman"/>
          <w:sz w:val="28"/>
          <w:szCs w:val="28"/>
        </w:rPr>
        <w:t>.</w:t>
      </w:r>
    </w:p>
    <w:p w14:paraId="7D43ECA8" w14:textId="77777777" w:rsidR="002D353A" w:rsidRPr="0030609A" w:rsidRDefault="002D353A" w:rsidP="002D35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09A">
        <w:rPr>
          <w:rFonts w:ascii="Times New Roman" w:hAnsi="Times New Roman" w:cs="Times New Roman"/>
          <w:b/>
          <w:sz w:val="28"/>
          <w:szCs w:val="28"/>
        </w:rPr>
        <w:t xml:space="preserve">Предварительная подготовка: </w:t>
      </w:r>
    </w:p>
    <w:p w14:paraId="31DAD4C8" w14:textId="77777777" w:rsidR="002D353A" w:rsidRPr="0030609A" w:rsidRDefault="002D353A" w:rsidP="002D353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sz w:val="28"/>
          <w:szCs w:val="28"/>
        </w:rPr>
        <w:t>Подбор музыкального сопровождения классного часа</w:t>
      </w:r>
    </w:p>
    <w:p w14:paraId="3321B7ED" w14:textId="77777777" w:rsidR="002D353A" w:rsidRPr="0030609A" w:rsidRDefault="002D353A" w:rsidP="002D353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sz w:val="28"/>
          <w:szCs w:val="28"/>
        </w:rPr>
        <w:t>Поиск афоризмов, стихотворений, притч по теме классного часа</w:t>
      </w:r>
    </w:p>
    <w:p w14:paraId="3A49F633" w14:textId="77777777" w:rsidR="002D353A" w:rsidRPr="0030609A" w:rsidRDefault="002D353A" w:rsidP="002D353A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0609A">
        <w:rPr>
          <w:rFonts w:ascii="Times New Roman" w:hAnsi="Times New Roman" w:cs="Times New Roman"/>
          <w:sz w:val="28"/>
          <w:szCs w:val="28"/>
        </w:rPr>
        <w:t xml:space="preserve"> презентация, ноутбук, проектор, </w:t>
      </w:r>
      <w:proofErr w:type="spellStart"/>
      <w:r w:rsidRPr="0030609A">
        <w:rPr>
          <w:rFonts w:ascii="Times New Roman" w:hAnsi="Times New Roman" w:cs="Times New Roman"/>
          <w:sz w:val="28"/>
          <w:szCs w:val="28"/>
        </w:rPr>
        <w:t>мульдимедийная</w:t>
      </w:r>
      <w:proofErr w:type="spellEnd"/>
      <w:r w:rsidRPr="0030609A">
        <w:rPr>
          <w:rFonts w:ascii="Times New Roman" w:hAnsi="Times New Roman" w:cs="Times New Roman"/>
          <w:sz w:val="28"/>
          <w:szCs w:val="28"/>
        </w:rPr>
        <w:t xml:space="preserve"> доска, мел, бумага А4, камни большого и среднего размера, песок, стакан</w:t>
      </w:r>
      <w:r w:rsidR="004D0FDE" w:rsidRPr="0030609A">
        <w:rPr>
          <w:rFonts w:ascii="Times New Roman" w:hAnsi="Times New Roman" w:cs="Times New Roman"/>
          <w:sz w:val="28"/>
          <w:szCs w:val="28"/>
        </w:rPr>
        <w:t>, краски, кисточки, ватман.</w:t>
      </w:r>
    </w:p>
    <w:p w14:paraId="4276D15A" w14:textId="77777777" w:rsidR="002D353A" w:rsidRPr="0030609A" w:rsidRDefault="002D353A" w:rsidP="002D353A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sz w:val="28"/>
          <w:szCs w:val="28"/>
        </w:rPr>
      </w:pPr>
    </w:p>
    <w:p w14:paraId="634A46D4" w14:textId="77777777" w:rsidR="002D353A" w:rsidRPr="0030609A" w:rsidRDefault="002D353A" w:rsidP="002D353A">
      <w:pPr>
        <w:spacing w:after="0" w:line="240" w:lineRule="auto"/>
        <w:ind w:left="1843" w:hanging="18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09A"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</w:p>
    <w:p w14:paraId="338C2AC1" w14:textId="77777777" w:rsidR="002D353A" w:rsidRPr="0030609A" w:rsidRDefault="002D353A" w:rsidP="002D35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50EBA2" w14:textId="77777777" w:rsidR="0039751E" w:rsidRPr="0030609A" w:rsidRDefault="0039751E" w:rsidP="0031608E">
      <w:pPr>
        <w:spacing w:before="240" w:after="0" w:line="240" w:lineRule="auto"/>
        <w:ind w:left="108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0609A">
        <w:rPr>
          <w:rFonts w:ascii="Times New Roman" w:hAnsi="Times New Roman" w:cs="Times New Roman"/>
          <w:b/>
          <w:color w:val="000000"/>
          <w:sz w:val="28"/>
          <w:szCs w:val="28"/>
        </w:rPr>
        <w:t>1.Организационный момент</w:t>
      </w:r>
    </w:p>
    <w:p w14:paraId="726C5E32" w14:textId="77777777" w:rsidR="00704D05" w:rsidRPr="0030609A" w:rsidRDefault="00E70BC8" w:rsidP="0031608E">
      <w:pPr>
        <w:spacing w:before="240"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30609A">
        <w:rPr>
          <w:rFonts w:ascii="Times New Roman" w:hAnsi="Times New Roman" w:cs="Times New Roman"/>
          <w:color w:val="000000"/>
          <w:sz w:val="28"/>
          <w:szCs w:val="28"/>
        </w:rPr>
        <w:t xml:space="preserve">Добрый день, уважаемые ребята! </w:t>
      </w:r>
      <w:r w:rsidR="00704D05" w:rsidRPr="0030609A">
        <w:rPr>
          <w:rFonts w:ascii="Times New Roman" w:hAnsi="Times New Roman" w:cs="Times New Roman"/>
          <w:color w:val="000000"/>
          <w:sz w:val="28"/>
          <w:szCs w:val="28"/>
        </w:rPr>
        <w:t>Садитесь.</w:t>
      </w:r>
    </w:p>
    <w:p w14:paraId="426694C8" w14:textId="77777777" w:rsidR="0039751E" w:rsidRPr="0030609A" w:rsidRDefault="00704D05" w:rsidP="0031608E">
      <w:pPr>
        <w:pStyle w:val="a4"/>
        <w:spacing w:before="240" w:beforeAutospacing="0" w:after="0" w:afterAutospacing="0"/>
        <w:ind w:left="1080"/>
        <w:jc w:val="both"/>
        <w:rPr>
          <w:sz w:val="28"/>
          <w:szCs w:val="28"/>
        </w:rPr>
      </w:pPr>
      <w:r w:rsidRPr="0030609A">
        <w:rPr>
          <w:b/>
          <w:bCs/>
          <w:sz w:val="28"/>
          <w:szCs w:val="28"/>
        </w:rPr>
        <w:t>2.</w:t>
      </w:r>
      <w:r w:rsidR="0039751E" w:rsidRPr="0030609A">
        <w:rPr>
          <w:b/>
          <w:bCs/>
          <w:sz w:val="28"/>
          <w:szCs w:val="28"/>
        </w:rPr>
        <w:t>Определение темы и цели.</w:t>
      </w:r>
    </w:p>
    <w:p w14:paraId="746696CB" w14:textId="77777777" w:rsidR="00704D05" w:rsidRPr="0030609A" w:rsidRDefault="00704D05" w:rsidP="003160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hAnsi="Times New Roman" w:cs="Times New Roman"/>
          <w:sz w:val="28"/>
          <w:szCs w:val="28"/>
        </w:rPr>
        <w:t xml:space="preserve">Наш разговор я бы хотела начать с высказывания </w:t>
      </w:r>
      <w:proofErr w:type="spellStart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В.Джеймса</w:t>
      </w:r>
      <w:proofErr w:type="spellEnd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: «Из всех созданий, живущих на земле, только человек может изменить себя. Только человек является архитектором своей судьбы.»</w:t>
      </w:r>
    </w:p>
    <w:p w14:paraId="1EB3D74B" w14:textId="77777777" w:rsidR="0039751E" w:rsidRPr="0030609A" w:rsidRDefault="0039751E" w:rsidP="0039751E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457214C" w14:textId="77777777" w:rsidR="0039751E" w:rsidRPr="0030609A" w:rsidRDefault="0039751E" w:rsidP="00060D5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proofErr w:type="gramStart"/>
      <w:r w:rsidRPr="0030609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Pr="0030609A">
        <w:rPr>
          <w:rFonts w:ascii="Times New Roman" w:hAnsi="Times New Roman" w:cs="Times New Roman"/>
          <w:sz w:val="28"/>
          <w:szCs w:val="28"/>
        </w:rPr>
        <w:t xml:space="preserve"> вы думаете, о чем мы сегодня поговорим? </w:t>
      </w:r>
      <w:r w:rsidRPr="0030609A">
        <w:rPr>
          <w:rFonts w:ascii="Times New Roman" w:hAnsi="Times New Roman" w:cs="Times New Roman"/>
          <w:i/>
          <w:sz w:val="28"/>
          <w:szCs w:val="28"/>
        </w:rPr>
        <w:t>(о судьбе, о жизни, о том, что человек – творец своей судьбы).</w:t>
      </w:r>
    </w:p>
    <w:p w14:paraId="513381ED" w14:textId="77777777" w:rsidR="00572752" w:rsidRPr="0030609A" w:rsidRDefault="0039751E" w:rsidP="005727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proofErr w:type="gramStart"/>
      <w:r w:rsidRPr="0030609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Правильно</w:t>
      </w:r>
      <w:proofErr w:type="gramEnd"/>
      <w:r w:rsidRPr="0030609A">
        <w:rPr>
          <w:rFonts w:ascii="Times New Roman" w:hAnsi="Times New Roman" w:cs="Times New Roman"/>
          <w:sz w:val="28"/>
          <w:szCs w:val="28"/>
        </w:rPr>
        <w:t xml:space="preserve">, мы сегодня поговорим </w:t>
      </w:r>
      <w:r w:rsidRPr="0030609A">
        <w:rPr>
          <w:rFonts w:ascii="Times New Roman" w:hAnsi="Times New Roman" w:cs="Times New Roman"/>
          <w:color w:val="000000"/>
          <w:sz w:val="28"/>
          <w:szCs w:val="28"/>
        </w:rPr>
        <w:t xml:space="preserve">с вами о том, что является ценным и дорогим для человека, для каждого из вас: </w:t>
      </w:r>
      <w:r w:rsidRPr="0030609A">
        <w:rPr>
          <w:rFonts w:ascii="Times New Roman" w:hAnsi="Times New Roman" w:cs="Times New Roman"/>
          <w:sz w:val="28"/>
          <w:szCs w:val="28"/>
        </w:rPr>
        <w:t xml:space="preserve">о нашей жизни и о том, что ЖИТЬ ПРЕКРАСНО! </w:t>
      </w:r>
    </w:p>
    <w:p w14:paraId="5D1276CA" w14:textId="518407FE" w:rsidR="0039751E" w:rsidRPr="0030609A" w:rsidRDefault="0039751E" w:rsidP="005727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sz w:val="28"/>
          <w:szCs w:val="28"/>
        </w:rPr>
        <w:t>И тема классного часа называется «Жизнь прекрасна</w:t>
      </w:r>
      <w:r w:rsidR="00704D05" w:rsidRPr="0030609A">
        <w:rPr>
          <w:rFonts w:ascii="Times New Roman" w:hAnsi="Times New Roman" w:cs="Times New Roman"/>
          <w:sz w:val="28"/>
          <w:szCs w:val="28"/>
        </w:rPr>
        <w:t xml:space="preserve"> и удивительна»</w:t>
      </w:r>
    </w:p>
    <w:p w14:paraId="2863F85A" w14:textId="7A13814C" w:rsidR="0039751E" w:rsidRPr="0030609A" w:rsidRDefault="00704D05" w:rsidP="0031608E">
      <w:pPr>
        <w:pStyle w:val="a7"/>
        <w:widowControl/>
        <w:spacing w:before="240"/>
        <w:ind w:left="1080"/>
        <w:rPr>
          <w:b/>
          <w:color w:val="000000"/>
          <w:sz w:val="28"/>
          <w:szCs w:val="28"/>
        </w:rPr>
      </w:pPr>
      <w:r w:rsidRPr="0030609A">
        <w:rPr>
          <w:b/>
          <w:color w:val="000000"/>
          <w:sz w:val="28"/>
          <w:szCs w:val="28"/>
        </w:rPr>
        <w:t>3.</w:t>
      </w:r>
      <w:r w:rsidR="003F4F74">
        <w:rPr>
          <w:b/>
          <w:color w:val="FF0000"/>
          <w:sz w:val="28"/>
          <w:szCs w:val="28"/>
        </w:rPr>
        <w:t xml:space="preserve"> </w:t>
      </w:r>
      <w:r w:rsidR="003F4F74" w:rsidRPr="003F4F74">
        <w:rPr>
          <w:b/>
          <w:sz w:val="28"/>
          <w:szCs w:val="28"/>
        </w:rPr>
        <w:t>Основная часть</w:t>
      </w:r>
    </w:p>
    <w:p w14:paraId="1E3B6DCA" w14:textId="2E31F7AB" w:rsidR="00E70BC8" w:rsidRPr="0030609A" w:rsidRDefault="0020532E" w:rsidP="00E70BC8">
      <w:pPr>
        <w:pStyle w:val="a7"/>
        <w:widowControl/>
        <w:rPr>
          <w:color w:val="000000"/>
          <w:sz w:val="28"/>
          <w:szCs w:val="28"/>
        </w:rPr>
      </w:pPr>
      <w:r w:rsidRPr="0030609A">
        <w:rPr>
          <w:b/>
          <w:i/>
          <w:sz w:val="28"/>
          <w:szCs w:val="28"/>
        </w:rPr>
        <w:lastRenderedPageBreak/>
        <w:t>Учитель:</w:t>
      </w:r>
      <w:r w:rsidRPr="0030609A">
        <w:rPr>
          <w:sz w:val="28"/>
          <w:szCs w:val="28"/>
        </w:rPr>
        <w:t xml:space="preserve"> </w:t>
      </w:r>
      <w:r w:rsidR="002076AE" w:rsidRPr="0030609A">
        <w:rPr>
          <w:color w:val="000000"/>
          <w:sz w:val="28"/>
          <w:szCs w:val="28"/>
        </w:rPr>
        <w:t>Ребята, к</w:t>
      </w:r>
      <w:r w:rsidR="00E70BC8" w:rsidRPr="0030609A">
        <w:rPr>
          <w:color w:val="000000"/>
          <w:sz w:val="28"/>
          <w:szCs w:val="28"/>
        </w:rPr>
        <w:t>ак вы думаете</w:t>
      </w:r>
      <w:r w:rsidR="002076AE" w:rsidRPr="0030609A">
        <w:rPr>
          <w:color w:val="000000"/>
          <w:sz w:val="28"/>
          <w:szCs w:val="28"/>
        </w:rPr>
        <w:t>, ч</w:t>
      </w:r>
      <w:r w:rsidR="00E70BC8" w:rsidRPr="0030609A">
        <w:rPr>
          <w:color w:val="000000"/>
          <w:sz w:val="28"/>
          <w:szCs w:val="28"/>
        </w:rPr>
        <w:t>то является ценным для человека? (</w:t>
      </w:r>
      <w:r w:rsidR="00E70BC8" w:rsidRPr="0030609A">
        <w:rPr>
          <w:i/>
          <w:iCs/>
          <w:color w:val="000000"/>
          <w:sz w:val="28"/>
          <w:szCs w:val="28"/>
        </w:rPr>
        <w:t>Обучающимся предлагается ответить на вопрос</w:t>
      </w:r>
      <w:r w:rsidR="00E70BC8" w:rsidRPr="0030609A">
        <w:rPr>
          <w:color w:val="000000"/>
          <w:sz w:val="28"/>
          <w:szCs w:val="28"/>
        </w:rPr>
        <w:t>.)</w:t>
      </w:r>
    </w:p>
    <w:p w14:paraId="68EF90BC" w14:textId="1C5939D7" w:rsidR="00E70BC8" w:rsidRPr="0030609A" w:rsidRDefault="0020532E" w:rsidP="00E70BC8">
      <w:pPr>
        <w:pStyle w:val="a7"/>
        <w:widowControl/>
        <w:rPr>
          <w:color w:val="000000"/>
          <w:sz w:val="28"/>
          <w:szCs w:val="28"/>
        </w:rPr>
      </w:pPr>
      <w:r w:rsidRPr="0030609A">
        <w:rPr>
          <w:b/>
          <w:i/>
          <w:sz w:val="28"/>
          <w:szCs w:val="28"/>
        </w:rPr>
        <w:t>Учитель:</w:t>
      </w:r>
      <w:r w:rsidRPr="0030609A">
        <w:rPr>
          <w:sz w:val="28"/>
          <w:szCs w:val="28"/>
        </w:rPr>
        <w:t xml:space="preserve"> </w:t>
      </w:r>
      <w:r w:rsidR="00E70BC8" w:rsidRPr="0030609A">
        <w:rPr>
          <w:color w:val="000000"/>
          <w:sz w:val="28"/>
          <w:szCs w:val="28"/>
        </w:rPr>
        <w:t xml:space="preserve">Ребята, а что же </w:t>
      </w:r>
      <w:proofErr w:type="gramStart"/>
      <w:r w:rsidR="002076AE" w:rsidRPr="0030609A">
        <w:rPr>
          <w:color w:val="000000"/>
          <w:sz w:val="28"/>
          <w:szCs w:val="28"/>
        </w:rPr>
        <w:t xml:space="preserve">такое </w:t>
      </w:r>
      <w:r w:rsidR="00E70BC8" w:rsidRPr="0030609A">
        <w:rPr>
          <w:color w:val="000000"/>
          <w:sz w:val="28"/>
          <w:szCs w:val="28"/>
        </w:rPr>
        <w:t xml:space="preserve"> жизнь</w:t>
      </w:r>
      <w:proofErr w:type="gramEnd"/>
      <w:r w:rsidR="00E70BC8" w:rsidRPr="0030609A">
        <w:rPr>
          <w:color w:val="000000"/>
          <w:sz w:val="28"/>
          <w:szCs w:val="28"/>
        </w:rPr>
        <w:t>? (</w:t>
      </w:r>
      <w:r w:rsidR="00E70BC8" w:rsidRPr="0030609A">
        <w:rPr>
          <w:i/>
          <w:iCs/>
          <w:color w:val="000000"/>
          <w:sz w:val="28"/>
          <w:szCs w:val="28"/>
        </w:rPr>
        <w:t>обучающиеся отвечают на вопрос</w:t>
      </w:r>
      <w:r w:rsidR="00E70BC8" w:rsidRPr="0030609A">
        <w:rPr>
          <w:color w:val="000000"/>
          <w:sz w:val="28"/>
          <w:szCs w:val="28"/>
        </w:rPr>
        <w:t>).</w:t>
      </w:r>
    </w:p>
    <w:p w14:paraId="337A3CD1" w14:textId="77777777" w:rsidR="0020532E" w:rsidRPr="0030609A" w:rsidRDefault="0020532E" w:rsidP="0031608E">
      <w:pPr>
        <w:pStyle w:val="a7"/>
        <w:widowControl/>
        <w:jc w:val="both"/>
        <w:rPr>
          <w:color w:val="000000"/>
          <w:sz w:val="28"/>
          <w:szCs w:val="28"/>
        </w:rPr>
      </w:pPr>
      <w:r w:rsidRPr="0030609A">
        <w:rPr>
          <w:b/>
          <w:i/>
          <w:sz w:val="28"/>
          <w:szCs w:val="28"/>
        </w:rPr>
        <w:t>Учитель</w:t>
      </w:r>
      <w:proofErr w:type="gramStart"/>
      <w:r w:rsidRPr="0030609A">
        <w:rPr>
          <w:b/>
          <w:i/>
          <w:sz w:val="28"/>
          <w:szCs w:val="28"/>
        </w:rPr>
        <w:t>:</w:t>
      </w:r>
      <w:r w:rsidR="00E70BC8" w:rsidRPr="0030609A">
        <w:rPr>
          <w:color w:val="000000"/>
          <w:sz w:val="28"/>
          <w:szCs w:val="28"/>
        </w:rPr>
        <w:t> Спасибо</w:t>
      </w:r>
      <w:proofErr w:type="gramEnd"/>
      <w:r w:rsidR="00E70BC8" w:rsidRPr="0030609A">
        <w:rPr>
          <w:color w:val="000000"/>
          <w:sz w:val="28"/>
          <w:szCs w:val="28"/>
        </w:rPr>
        <w:t xml:space="preserve"> за ваши ответы, а сейчас я вам предлагаю раскрыть понятие жизни. </w:t>
      </w:r>
      <w:r w:rsidR="002076AE" w:rsidRPr="0030609A">
        <w:rPr>
          <w:color w:val="000000"/>
          <w:sz w:val="28"/>
          <w:szCs w:val="28"/>
        </w:rPr>
        <w:t>Посмотрите, пожалуйста, на доску. Перед вами слово «Жизнь». Давайте вместе расколдуем это слово и</w:t>
      </w:r>
      <w:r w:rsidR="00E70BC8" w:rsidRPr="0030609A">
        <w:rPr>
          <w:color w:val="000000"/>
          <w:sz w:val="28"/>
          <w:szCs w:val="28"/>
        </w:rPr>
        <w:t xml:space="preserve"> напротив каждой буквы добави</w:t>
      </w:r>
      <w:r w:rsidR="002076AE" w:rsidRPr="0030609A">
        <w:rPr>
          <w:color w:val="000000"/>
          <w:sz w:val="28"/>
          <w:szCs w:val="28"/>
        </w:rPr>
        <w:t>м</w:t>
      </w:r>
      <w:r w:rsidR="00E70BC8" w:rsidRPr="0030609A">
        <w:rPr>
          <w:color w:val="000000"/>
          <w:sz w:val="28"/>
          <w:szCs w:val="28"/>
        </w:rPr>
        <w:t xml:space="preserve"> </w:t>
      </w:r>
      <w:r w:rsidR="002076AE" w:rsidRPr="0030609A">
        <w:rPr>
          <w:color w:val="000000"/>
          <w:sz w:val="28"/>
          <w:szCs w:val="28"/>
        </w:rPr>
        <w:t>слова</w:t>
      </w:r>
      <w:r w:rsidR="00E70BC8" w:rsidRPr="0030609A">
        <w:rPr>
          <w:color w:val="000000"/>
          <w:sz w:val="28"/>
          <w:szCs w:val="28"/>
        </w:rPr>
        <w:t xml:space="preserve"> и значения, которые характеризуют жизнь во всех ее оттенках.</w:t>
      </w:r>
    </w:p>
    <w:p w14:paraId="28F9FF46" w14:textId="77777777" w:rsidR="0020532E" w:rsidRPr="0030609A" w:rsidRDefault="0020532E" w:rsidP="00E70BC8">
      <w:pPr>
        <w:pStyle w:val="a7"/>
        <w:widowControl/>
        <w:rPr>
          <w:i/>
          <w:iCs/>
          <w:color w:val="000000"/>
          <w:sz w:val="28"/>
          <w:szCs w:val="28"/>
        </w:rPr>
      </w:pPr>
      <w:r w:rsidRPr="0030609A">
        <w:rPr>
          <w:i/>
          <w:iCs/>
          <w:color w:val="000000"/>
          <w:sz w:val="28"/>
          <w:szCs w:val="28"/>
        </w:rPr>
        <w:t xml:space="preserve">Работа обучающихся у доски. </w:t>
      </w:r>
      <w:r w:rsidR="00E70BC8" w:rsidRPr="0030609A">
        <w:rPr>
          <w:i/>
          <w:iCs/>
          <w:color w:val="000000"/>
          <w:sz w:val="28"/>
          <w:szCs w:val="28"/>
        </w:rPr>
        <w:t xml:space="preserve">Ребята </w:t>
      </w:r>
      <w:r w:rsidR="00A77F36" w:rsidRPr="0030609A">
        <w:rPr>
          <w:i/>
          <w:iCs/>
          <w:color w:val="000000"/>
          <w:sz w:val="28"/>
          <w:szCs w:val="28"/>
        </w:rPr>
        <w:t xml:space="preserve">выходят по очереди к доске и записывают слова </w:t>
      </w:r>
      <w:r w:rsidR="00E70BC8" w:rsidRPr="0030609A">
        <w:rPr>
          <w:i/>
          <w:iCs/>
          <w:color w:val="000000"/>
          <w:sz w:val="28"/>
          <w:szCs w:val="28"/>
        </w:rPr>
        <w:t>напротив каждой буквы.</w:t>
      </w:r>
    </w:p>
    <w:p w14:paraId="49905889" w14:textId="04BCD6B9" w:rsidR="00E70BC8" w:rsidRPr="0030609A" w:rsidRDefault="00E70BC8" w:rsidP="0031608E">
      <w:pPr>
        <w:pStyle w:val="a7"/>
        <w:widowControl/>
        <w:jc w:val="both"/>
        <w:rPr>
          <w:i/>
          <w:iCs/>
          <w:color w:val="000000"/>
          <w:sz w:val="28"/>
          <w:szCs w:val="28"/>
        </w:rPr>
      </w:pPr>
      <w:r w:rsidRPr="0030609A">
        <w:rPr>
          <w:i/>
          <w:iCs/>
          <w:color w:val="000000"/>
          <w:sz w:val="28"/>
          <w:szCs w:val="28"/>
        </w:rPr>
        <w:t xml:space="preserve"> </w:t>
      </w:r>
      <w:r w:rsidRPr="0030609A">
        <w:rPr>
          <w:color w:val="000000"/>
          <w:sz w:val="28"/>
          <w:szCs w:val="28"/>
        </w:rPr>
        <w:t>На</w:t>
      </w:r>
      <w:bookmarkStart w:id="0" w:name="_GoBack"/>
      <w:bookmarkEnd w:id="0"/>
      <w:r w:rsidRPr="0030609A">
        <w:rPr>
          <w:color w:val="000000"/>
          <w:sz w:val="28"/>
          <w:szCs w:val="28"/>
        </w:rPr>
        <w:t xml:space="preserve">пример: </w:t>
      </w:r>
      <w:r w:rsidRPr="008E7A32">
        <w:rPr>
          <w:b/>
          <w:bCs/>
          <w:color w:val="000000"/>
          <w:sz w:val="28"/>
          <w:szCs w:val="28"/>
        </w:rPr>
        <w:t>Ж</w:t>
      </w:r>
      <w:r w:rsidRPr="0030609A">
        <w:rPr>
          <w:color w:val="000000"/>
          <w:sz w:val="28"/>
          <w:szCs w:val="28"/>
        </w:rPr>
        <w:t xml:space="preserve"> – желания, жалость; </w:t>
      </w:r>
      <w:r w:rsidRPr="008E7A32">
        <w:rPr>
          <w:b/>
          <w:bCs/>
          <w:color w:val="000000"/>
          <w:sz w:val="28"/>
          <w:szCs w:val="28"/>
        </w:rPr>
        <w:t>И</w:t>
      </w:r>
      <w:r w:rsidRPr="0030609A">
        <w:rPr>
          <w:color w:val="000000"/>
          <w:sz w:val="28"/>
          <w:szCs w:val="28"/>
        </w:rPr>
        <w:t xml:space="preserve"> - интересы, искусство, игра, идеал, извинения, изменения; </w:t>
      </w:r>
      <w:r w:rsidRPr="008E7A32">
        <w:rPr>
          <w:b/>
          <w:bCs/>
          <w:color w:val="000000"/>
          <w:sz w:val="28"/>
          <w:szCs w:val="28"/>
        </w:rPr>
        <w:t>З</w:t>
      </w:r>
      <w:r w:rsidRPr="0030609A">
        <w:rPr>
          <w:color w:val="000000"/>
          <w:sz w:val="28"/>
          <w:szCs w:val="28"/>
        </w:rPr>
        <w:t xml:space="preserve"> - знания, </w:t>
      </w:r>
      <w:r w:rsidR="00446FE1" w:rsidRPr="0030609A">
        <w:rPr>
          <w:color w:val="000000"/>
          <w:sz w:val="28"/>
          <w:szCs w:val="28"/>
        </w:rPr>
        <w:t xml:space="preserve">забота, </w:t>
      </w:r>
      <w:r w:rsidRPr="0030609A">
        <w:rPr>
          <w:color w:val="000000"/>
          <w:sz w:val="28"/>
          <w:szCs w:val="28"/>
        </w:rPr>
        <w:t>здоровье,</w:t>
      </w:r>
      <w:r w:rsidR="00060D52" w:rsidRPr="0030609A">
        <w:rPr>
          <w:color w:val="000000"/>
          <w:sz w:val="28"/>
          <w:szCs w:val="28"/>
        </w:rPr>
        <w:t xml:space="preserve"> зажим, закрытость,</w:t>
      </w:r>
      <w:r w:rsidRPr="0030609A">
        <w:rPr>
          <w:color w:val="000000"/>
          <w:sz w:val="28"/>
          <w:szCs w:val="28"/>
        </w:rPr>
        <w:t xml:space="preserve"> заинтересованн</w:t>
      </w:r>
      <w:r w:rsidR="00446FE1" w:rsidRPr="0030609A">
        <w:rPr>
          <w:color w:val="000000"/>
          <w:sz w:val="28"/>
          <w:szCs w:val="28"/>
        </w:rPr>
        <w:t>ость</w:t>
      </w:r>
      <w:r w:rsidRPr="0030609A">
        <w:rPr>
          <w:color w:val="000000"/>
          <w:sz w:val="28"/>
          <w:szCs w:val="28"/>
        </w:rPr>
        <w:t xml:space="preserve">; </w:t>
      </w:r>
      <w:r w:rsidRPr="008E7A32">
        <w:rPr>
          <w:b/>
          <w:bCs/>
          <w:color w:val="000000"/>
          <w:sz w:val="28"/>
          <w:szCs w:val="28"/>
        </w:rPr>
        <w:t>Н</w:t>
      </w:r>
      <w:r w:rsidRPr="0030609A">
        <w:rPr>
          <w:color w:val="000000"/>
          <w:sz w:val="28"/>
          <w:szCs w:val="28"/>
        </w:rPr>
        <w:t xml:space="preserve"> - надежда, </w:t>
      </w:r>
      <w:r w:rsidR="00446FE1" w:rsidRPr="0030609A">
        <w:rPr>
          <w:color w:val="000000"/>
          <w:sz w:val="28"/>
          <w:szCs w:val="28"/>
        </w:rPr>
        <w:t>неповторимость,</w:t>
      </w:r>
      <w:r w:rsidR="00060D52" w:rsidRPr="0030609A">
        <w:rPr>
          <w:color w:val="000000"/>
          <w:sz w:val="28"/>
          <w:szCs w:val="28"/>
        </w:rPr>
        <w:t xml:space="preserve"> нужда,</w:t>
      </w:r>
      <w:r w:rsidR="00446FE1" w:rsidRPr="0030609A">
        <w:rPr>
          <w:color w:val="000000"/>
          <w:sz w:val="28"/>
          <w:szCs w:val="28"/>
        </w:rPr>
        <w:t xml:space="preserve"> необ</w:t>
      </w:r>
      <w:r w:rsidR="00060D52" w:rsidRPr="0030609A">
        <w:rPr>
          <w:color w:val="000000"/>
          <w:sz w:val="28"/>
          <w:szCs w:val="28"/>
        </w:rPr>
        <w:t>х</w:t>
      </w:r>
      <w:r w:rsidR="00446FE1" w:rsidRPr="0030609A">
        <w:rPr>
          <w:color w:val="000000"/>
          <w:sz w:val="28"/>
          <w:szCs w:val="28"/>
        </w:rPr>
        <w:t>одимость,</w:t>
      </w:r>
      <w:r w:rsidR="00060D52" w:rsidRPr="0030609A">
        <w:rPr>
          <w:color w:val="000000"/>
          <w:sz w:val="28"/>
          <w:szCs w:val="28"/>
        </w:rPr>
        <w:t xml:space="preserve"> нужность, </w:t>
      </w:r>
      <w:r w:rsidRPr="0030609A">
        <w:rPr>
          <w:color w:val="000000"/>
          <w:sz w:val="28"/>
          <w:szCs w:val="28"/>
        </w:rPr>
        <w:t>напоминание, народ и т.д. К мягкому знаку</w:t>
      </w:r>
      <w:r w:rsidR="008E7A32">
        <w:rPr>
          <w:color w:val="000000"/>
          <w:sz w:val="28"/>
          <w:szCs w:val="28"/>
        </w:rPr>
        <w:t xml:space="preserve"> </w:t>
      </w:r>
      <w:r w:rsidR="008E7A32" w:rsidRPr="008E7A32">
        <w:rPr>
          <w:b/>
          <w:bCs/>
          <w:color w:val="000000"/>
          <w:sz w:val="28"/>
          <w:szCs w:val="28"/>
        </w:rPr>
        <w:t>Ь</w:t>
      </w:r>
      <w:r w:rsidRPr="0030609A">
        <w:rPr>
          <w:color w:val="000000"/>
          <w:sz w:val="28"/>
          <w:szCs w:val="28"/>
        </w:rPr>
        <w:t xml:space="preserve"> можно дописать слова «ЛЮБОВЬ»).</w:t>
      </w:r>
    </w:p>
    <w:p w14:paraId="41A14A40" w14:textId="19C2E644" w:rsidR="006E0869" w:rsidRPr="0030609A" w:rsidRDefault="0020532E" w:rsidP="0031608E">
      <w:pPr>
        <w:pStyle w:val="a7"/>
        <w:widowControl/>
        <w:jc w:val="both"/>
        <w:rPr>
          <w:color w:val="000000"/>
          <w:sz w:val="28"/>
          <w:szCs w:val="28"/>
        </w:rPr>
      </w:pPr>
      <w:r w:rsidRPr="0030609A">
        <w:rPr>
          <w:b/>
          <w:i/>
          <w:sz w:val="28"/>
          <w:szCs w:val="28"/>
        </w:rPr>
        <w:t>Учитель:</w:t>
      </w:r>
      <w:r w:rsidRPr="0030609A">
        <w:rPr>
          <w:sz w:val="28"/>
          <w:szCs w:val="28"/>
        </w:rPr>
        <w:t xml:space="preserve"> </w:t>
      </w:r>
      <w:r w:rsidR="006E0869" w:rsidRPr="0030609A">
        <w:rPr>
          <w:color w:val="000000"/>
          <w:sz w:val="28"/>
          <w:szCs w:val="28"/>
        </w:rPr>
        <w:t xml:space="preserve">Ребята, какой вывод мы можем сделать? Чем наполнена наша жизнь? От чего это зависит? Все верно, </w:t>
      </w:r>
      <w:r w:rsidR="00E70BC8" w:rsidRPr="0030609A">
        <w:rPr>
          <w:color w:val="000000"/>
          <w:sz w:val="28"/>
          <w:szCs w:val="28"/>
        </w:rPr>
        <w:t xml:space="preserve">жизнь очень разнообразна и многогранна, она включает в себя различные ситуации и оттенки. Как положительные, так и отрицательные. </w:t>
      </w:r>
      <w:r w:rsidR="006E0869" w:rsidRPr="0030609A">
        <w:rPr>
          <w:color w:val="000000"/>
          <w:sz w:val="28"/>
          <w:szCs w:val="28"/>
        </w:rPr>
        <w:t xml:space="preserve"> (На слайдах показаны фотографии людей в разных состояниях</w:t>
      </w:r>
      <w:r w:rsidR="00F61FED" w:rsidRPr="0030609A">
        <w:rPr>
          <w:sz w:val="28"/>
          <w:szCs w:val="28"/>
        </w:rPr>
        <w:t xml:space="preserve">: </w:t>
      </w:r>
      <w:r w:rsidR="006E0869" w:rsidRPr="0030609A">
        <w:rPr>
          <w:sz w:val="28"/>
          <w:szCs w:val="28"/>
        </w:rPr>
        <w:t>веселые, грустные, удивленные и т.д.)</w:t>
      </w:r>
    </w:p>
    <w:p w14:paraId="11BA8D3F" w14:textId="3CC960CF" w:rsidR="0020532E" w:rsidRPr="0030609A" w:rsidRDefault="006E0869" w:rsidP="0031608E">
      <w:pPr>
        <w:pStyle w:val="a7"/>
        <w:widowControl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Каждому из нас природа подарила бесценный дар – ЖИЗНЬ! Каждый человек рождается для счастья, и, кажется, нет места в его душе для низкого поступка. Но почему же некоторые люди губят свою жизнь? Давайте назовем с вами основные причины почему люди не хотят жить и составим кластер</w:t>
      </w:r>
      <w:r w:rsidR="00060D52" w:rsidRPr="0030609A">
        <w:rPr>
          <w:sz w:val="28"/>
          <w:szCs w:val="28"/>
        </w:rPr>
        <w:t xml:space="preserve">. </w:t>
      </w:r>
    </w:p>
    <w:p w14:paraId="1493C483" w14:textId="2BD40B3A" w:rsidR="0020532E" w:rsidRPr="0030609A" w:rsidRDefault="0020532E" w:rsidP="00E70BC8">
      <w:pPr>
        <w:pStyle w:val="a7"/>
        <w:widowControl/>
        <w:rPr>
          <w:i/>
          <w:iCs/>
          <w:sz w:val="28"/>
          <w:szCs w:val="28"/>
        </w:rPr>
      </w:pPr>
      <w:r w:rsidRPr="0030609A">
        <w:rPr>
          <w:i/>
          <w:iCs/>
          <w:sz w:val="28"/>
          <w:szCs w:val="28"/>
        </w:rPr>
        <w:t>Составление кластера</w:t>
      </w:r>
    </w:p>
    <w:p w14:paraId="4E17CCF5" w14:textId="77777777" w:rsidR="0020532E" w:rsidRPr="0030609A" w:rsidRDefault="006E0869" w:rsidP="00E70BC8">
      <w:pPr>
        <w:pStyle w:val="a7"/>
        <w:widowControl/>
        <w:rPr>
          <w:sz w:val="28"/>
          <w:szCs w:val="28"/>
        </w:rPr>
      </w:pPr>
      <w:r w:rsidRPr="0030609A">
        <w:rPr>
          <w:i/>
          <w:sz w:val="28"/>
          <w:szCs w:val="28"/>
        </w:rPr>
        <w:t>(ответы детей: горе, беда, злость, привлечь внимание, болезнь, нехватка денег, вина, страх, стыд и т.д.)</w:t>
      </w:r>
      <w:r w:rsidRPr="0030609A">
        <w:rPr>
          <w:sz w:val="28"/>
          <w:szCs w:val="28"/>
        </w:rPr>
        <w:t>.</w:t>
      </w:r>
      <w:r w:rsidR="00205D15" w:rsidRPr="0030609A">
        <w:rPr>
          <w:sz w:val="28"/>
          <w:szCs w:val="28"/>
        </w:rPr>
        <w:t xml:space="preserve"> </w:t>
      </w:r>
    </w:p>
    <w:p w14:paraId="63AA41DB" w14:textId="021E9FA9" w:rsidR="006E0869" w:rsidRPr="0030609A" w:rsidRDefault="0020532E" w:rsidP="00E70BC8">
      <w:pPr>
        <w:pStyle w:val="a7"/>
        <w:widowControl/>
        <w:rPr>
          <w:sz w:val="28"/>
          <w:szCs w:val="28"/>
        </w:rPr>
      </w:pPr>
      <w:r w:rsidRPr="0030609A">
        <w:rPr>
          <w:b/>
          <w:i/>
          <w:sz w:val="28"/>
          <w:szCs w:val="28"/>
        </w:rPr>
        <w:t>Учитель:</w:t>
      </w:r>
      <w:r w:rsidRPr="0030609A">
        <w:rPr>
          <w:sz w:val="28"/>
          <w:szCs w:val="28"/>
        </w:rPr>
        <w:t xml:space="preserve"> </w:t>
      </w:r>
      <w:r w:rsidR="00205D15" w:rsidRPr="0030609A">
        <w:rPr>
          <w:sz w:val="28"/>
          <w:szCs w:val="28"/>
        </w:rPr>
        <w:t>А какие пути решения проблем вы можете назвать уже сейчас?</w:t>
      </w:r>
    </w:p>
    <w:p w14:paraId="15AD48C6" w14:textId="5823C94B" w:rsidR="00205D15" w:rsidRPr="0030609A" w:rsidRDefault="00205D15" w:rsidP="00205D1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i/>
          <w:sz w:val="28"/>
          <w:szCs w:val="28"/>
        </w:rPr>
        <w:t>Составл</w:t>
      </w:r>
      <w:r w:rsidR="0020532E" w:rsidRPr="0030609A">
        <w:rPr>
          <w:rFonts w:ascii="Times New Roman" w:hAnsi="Times New Roman" w:cs="Times New Roman"/>
          <w:i/>
          <w:sz w:val="28"/>
          <w:szCs w:val="28"/>
        </w:rPr>
        <w:t>ение</w:t>
      </w:r>
      <w:r w:rsidRPr="0030609A">
        <w:rPr>
          <w:rFonts w:ascii="Times New Roman" w:hAnsi="Times New Roman" w:cs="Times New Roman"/>
          <w:i/>
          <w:sz w:val="28"/>
          <w:szCs w:val="28"/>
        </w:rPr>
        <w:t xml:space="preserve"> кластер «Пути решения»:</w:t>
      </w:r>
    </w:p>
    <w:p w14:paraId="33CDA215" w14:textId="77777777" w:rsidR="00205D15" w:rsidRPr="0030609A" w:rsidRDefault="00205D15" w:rsidP="00205D1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i/>
          <w:sz w:val="28"/>
          <w:szCs w:val="28"/>
        </w:rPr>
        <w:t>Работа «Телефонов доверия»</w:t>
      </w:r>
    </w:p>
    <w:p w14:paraId="72CFC469" w14:textId="77777777" w:rsidR="00205D15" w:rsidRPr="0030609A" w:rsidRDefault="00205D15" w:rsidP="00205D1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i/>
          <w:sz w:val="28"/>
          <w:szCs w:val="28"/>
        </w:rPr>
        <w:t>Помощь профессиональных психологов, социологов</w:t>
      </w:r>
    </w:p>
    <w:p w14:paraId="27AEE69C" w14:textId="77777777" w:rsidR="00205D15" w:rsidRPr="0030609A" w:rsidRDefault="00205D15" w:rsidP="00205D1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i/>
          <w:sz w:val="28"/>
          <w:szCs w:val="28"/>
        </w:rPr>
        <w:t>Поддержка друга</w:t>
      </w:r>
    </w:p>
    <w:p w14:paraId="7BD1A8E3" w14:textId="77777777" w:rsidR="00205D15" w:rsidRPr="0030609A" w:rsidRDefault="00205D15" w:rsidP="00205D1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i/>
          <w:sz w:val="28"/>
          <w:szCs w:val="28"/>
        </w:rPr>
        <w:t>Помощь со стороны близких родственников</w:t>
      </w:r>
    </w:p>
    <w:p w14:paraId="354911D7" w14:textId="77777777" w:rsidR="00205D15" w:rsidRPr="0030609A" w:rsidRDefault="00205D15" w:rsidP="00205D1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i/>
          <w:sz w:val="28"/>
          <w:szCs w:val="28"/>
        </w:rPr>
        <w:t>Помощь со стороны классного руководителя</w:t>
      </w:r>
    </w:p>
    <w:p w14:paraId="4F3E24DE" w14:textId="77777777" w:rsidR="00205D15" w:rsidRPr="0030609A" w:rsidRDefault="00205D15" w:rsidP="00205D15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i/>
          <w:sz w:val="28"/>
          <w:szCs w:val="28"/>
        </w:rPr>
        <w:t>По ходу классного часа дополняют)</w:t>
      </w:r>
    </w:p>
    <w:p w14:paraId="1E194898" w14:textId="6FEE15F0" w:rsidR="00E70BC8" w:rsidRPr="0030609A" w:rsidRDefault="0020532E" w:rsidP="00E70BC8">
      <w:pPr>
        <w:pStyle w:val="a7"/>
        <w:widowControl/>
        <w:rPr>
          <w:color w:val="000000"/>
          <w:sz w:val="28"/>
          <w:szCs w:val="28"/>
        </w:rPr>
      </w:pPr>
      <w:r w:rsidRPr="0030609A">
        <w:rPr>
          <w:b/>
          <w:i/>
          <w:sz w:val="28"/>
          <w:szCs w:val="28"/>
        </w:rPr>
        <w:t>Учитель</w:t>
      </w:r>
      <w:proofErr w:type="gramStart"/>
      <w:r w:rsidRPr="0030609A">
        <w:rPr>
          <w:b/>
          <w:i/>
          <w:sz w:val="28"/>
          <w:szCs w:val="28"/>
        </w:rPr>
        <w:t>:</w:t>
      </w:r>
      <w:r w:rsidRPr="0030609A">
        <w:rPr>
          <w:sz w:val="28"/>
          <w:szCs w:val="28"/>
        </w:rPr>
        <w:t xml:space="preserve"> </w:t>
      </w:r>
      <w:r w:rsidR="00E70BC8" w:rsidRPr="0030609A">
        <w:rPr>
          <w:color w:val="000000"/>
          <w:sz w:val="28"/>
          <w:szCs w:val="28"/>
        </w:rPr>
        <w:t>Все</w:t>
      </w:r>
      <w:proofErr w:type="gramEnd"/>
      <w:r w:rsidR="00E70BC8" w:rsidRPr="0030609A">
        <w:rPr>
          <w:color w:val="000000"/>
          <w:sz w:val="28"/>
          <w:szCs w:val="28"/>
        </w:rPr>
        <w:t xml:space="preserve"> вы, наверное, слышали фразу «Жизнь полосатая, как зебра». Что значит эта фраза? Назовите, пожалуйста, светлые и темные оттенки жизни</w:t>
      </w:r>
      <w:r w:rsidR="006E0869" w:rsidRPr="0030609A">
        <w:rPr>
          <w:color w:val="000000"/>
          <w:sz w:val="28"/>
          <w:szCs w:val="28"/>
        </w:rPr>
        <w:t xml:space="preserve"> </w:t>
      </w:r>
      <w:r w:rsidR="00E70BC8" w:rsidRPr="0030609A">
        <w:rPr>
          <w:i/>
          <w:iCs/>
          <w:color w:val="000000"/>
          <w:sz w:val="28"/>
          <w:szCs w:val="28"/>
        </w:rPr>
        <w:t>(Обучающиеся называют ситуации и их оттенки).</w:t>
      </w:r>
      <w:r w:rsidR="006E0869" w:rsidRPr="0030609A">
        <w:rPr>
          <w:color w:val="000000"/>
          <w:sz w:val="28"/>
          <w:szCs w:val="28"/>
        </w:rPr>
        <w:t xml:space="preserve"> </w:t>
      </w:r>
    </w:p>
    <w:p w14:paraId="2B754768" w14:textId="77777777" w:rsidR="0020532E" w:rsidRPr="0030609A" w:rsidRDefault="0020532E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proofErr w:type="gramStart"/>
      <w:r w:rsidRPr="0030609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</w:t>
      </w:r>
      <w:r w:rsidR="00742C69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</w:t>
      </w:r>
      <w:proofErr w:type="gramEnd"/>
      <w:r w:rsidR="00742C69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стихотворение </w:t>
      </w:r>
      <w:proofErr w:type="spellStart"/>
      <w:r w:rsidR="00060D52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742C69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.Сапгира</w:t>
      </w:r>
      <w:proofErr w:type="spellEnd"/>
      <w:r w:rsidR="00742C69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"Принцесса и людоед"?</w:t>
      </w:r>
    </w:p>
    <w:p w14:paraId="51F459BB" w14:textId="77777777" w:rsidR="0020532E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0532E" w:rsidRPr="003060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r w:rsidRPr="003060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емонстр</w:t>
      </w:r>
      <w:r w:rsidR="0020532E" w:rsidRPr="003060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ация</w:t>
      </w:r>
      <w:r w:rsidRPr="003060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20532E" w:rsidRPr="003060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стихотворения на слайде</w:t>
      </w: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14:paraId="4B02B0EE" w14:textId="262330BA" w:rsidR="00742C69" w:rsidRPr="0030609A" w:rsidRDefault="0020532E" w:rsidP="003160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hAnsi="Times New Roman" w:cs="Times New Roman"/>
          <w:b/>
          <w:i/>
          <w:sz w:val="28"/>
          <w:szCs w:val="28"/>
        </w:rPr>
        <w:lastRenderedPageBreak/>
        <w:t>Учитель</w:t>
      </w:r>
      <w:proofErr w:type="gramStart"/>
      <w:r w:rsidRPr="0030609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</w:t>
      </w:r>
      <w:r w:rsidR="00742C69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742C69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оно? Какие 2 слова меняют весь смысл стихотворения? Сейчас мы с вами создадим свое стихотворение по аналогии с предыдущим.</w:t>
      </w:r>
    </w:p>
    <w:p w14:paraId="414A7FC4" w14:textId="28E3E4DF" w:rsidR="00742C69" w:rsidRPr="0030609A" w:rsidRDefault="0020532E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будет оно о нашей с вами Жизни.</w:t>
      </w:r>
    </w:p>
    <w:p w14:paraId="62144BDB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порою бывает ужасная</w:t>
      </w:r>
    </w:p>
    <w:p w14:paraId="3FAEFF9A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погода стоит прекрасная</w:t>
      </w:r>
    </w:p>
    <w:p w14:paraId="37909821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события вокруг ужасные</w:t>
      </w:r>
    </w:p>
    <w:p w14:paraId="4128F405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что просто не хочется жить.</w:t>
      </w:r>
    </w:p>
    <w:p w14:paraId="5B2628F9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настроением сбой дело ясное.</w:t>
      </w:r>
    </w:p>
    <w:p w14:paraId="61FECB65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Светит солнышко </w:t>
      </w:r>
      <w:proofErr w:type="gramStart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ужасно</w:t>
      </w:r>
    </w:p>
    <w:p w14:paraId="06CDD3F6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Щебетание птичек - ужасно</w:t>
      </w:r>
    </w:p>
    <w:p w14:paraId="214937EC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стоит попробовать жить?</w:t>
      </w:r>
    </w:p>
    <w:p w14:paraId="10F30B04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Присмотрись в этот миг обязательно</w:t>
      </w:r>
    </w:p>
    <w:p w14:paraId="56FA475B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подумай очень старательно</w:t>
      </w:r>
    </w:p>
    <w:p w14:paraId="5A906305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 много в жизни прекрасного,</w:t>
      </w:r>
    </w:p>
    <w:p w14:paraId="7033A568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ещё больше в жизни ужасного.</w:t>
      </w:r>
    </w:p>
    <w:p w14:paraId="085D8AE2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стоит взгляд изменить?</w:t>
      </w:r>
    </w:p>
    <w:p w14:paraId="07A5BC93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начать это все ценить?</w:t>
      </w:r>
    </w:p>
    <w:p w14:paraId="7C3FF6EA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тогда все пойдет наоборот</w:t>
      </w:r>
    </w:p>
    <w:p w14:paraId="3CF072F5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(Давайте поменяем слова ужасная и прекрасная местами. Обучающиеся дополняют стихотворение)</w:t>
      </w:r>
    </w:p>
    <w:p w14:paraId="6F76F5E5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порою бывает прекрасная</w:t>
      </w:r>
    </w:p>
    <w:p w14:paraId="41C44AAD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погода стоит ужасная</w:t>
      </w:r>
    </w:p>
    <w:p w14:paraId="2271ABB0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события вокруг прекрасные,</w:t>
      </w:r>
    </w:p>
    <w:p w14:paraId="7DD4346F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что просто хочется жить!</w:t>
      </w:r>
    </w:p>
    <w:p w14:paraId="50EC7AB0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настроением сбой дело ясное.</w:t>
      </w:r>
    </w:p>
    <w:p w14:paraId="1B2B8F3A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Светит солнышко </w:t>
      </w:r>
      <w:proofErr w:type="gramStart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прекрасно,</w:t>
      </w:r>
    </w:p>
    <w:p w14:paraId="71225D03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Щебетание птичек - прекрасно</w:t>
      </w:r>
    </w:p>
    <w:p w14:paraId="4E573E17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стоит попробовать жить?</w:t>
      </w:r>
    </w:p>
    <w:p w14:paraId="03F5D7E5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Присмотрись в этот миг обязательно</w:t>
      </w:r>
    </w:p>
    <w:p w14:paraId="09681003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подумай очень старательно</w:t>
      </w:r>
    </w:p>
    <w:p w14:paraId="783AEFD2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 много в жизни ужасного,</w:t>
      </w:r>
    </w:p>
    <w:p w14:paraId="080F35FE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ещё больше в жизни прекрасного.</w:t>
      </w:r>
    </w:p>
    <w:p w14:paraId="4A96F790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же стоит взгляд изменить</w:t>
      </w:r>
    </w:p>
    <w:p w14:paraId="1CA42230" w14:textId="77777777" w:rsidR="00742C69" w:rsidRPr="0030609A" w:rsidRDefault="00742C69" w:rsidP="00742C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начать это все это ценить!!!!</w:t>
      </w:r>
    </w:p>
    <w:p w14:paraId="4CA733C7" w14:textId="77777777" w:rsidR="0020532E" w:rsidRPr="0030609A" w:rsidRDefault="00742C69" w:rsidP="00A72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изменилось во второй части стихотворения? </w:t>
      </w:r>
    </w:p>
    <w:p w14:paraId="7A172765" w14:textId="77777777" w:rsidR="0020532E" w:rsidRPr="0030609A" w:rsidRDefault="00742C69" w:rsidP="00A725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060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Дают ответы: слова ужасная и прекрасная поменяли местами, убрали частицу не, изменили вопросительные знаки на восклицательные).</w:t>
      </w: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FC03ADE" w14:textId="39F1CBD8" w:rsidR="00742C69" w:rsidRPr="0030609A" w:rsidRDefault="0038630A" w:rsidP="0031608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609A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30609A">
        <w:rPr>
          <w:rFonts w:ascii="Times New Roman" w:hAnsi="Times New Roman" w:cs="Times New Roman"/>
          <w:sz w:val="28"/>
          <w:szCs w:val="28"/>
        </w:rPr>
        <w:t xml:space="preserve"> </w:t>
      </w:r>
      <w:r w:rsidR="00742C69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 верно, ребята. Вот так же и в жизни. При любой проблеме нужно стараться изменить свой взгляд на событие и тогда отпадут все "не", исчезнут вопросы и жизнь станет действительно прекрасной!!! </w:t>
      </w:r>
      <w:r w:rsidR="00742C69" w:rsidRPr="0030609A">
        <w:rPr>
          <w:rFonts w:ascii="Times New Roman" w:hAnsi="Times New Roman" w:cs="Times New Roman"/>
          <w:color w:val="000000"/>
          <w:sz w:val="28"/>
          <w:szCs w:val="28"/>
        </w:rPr>
        <w:t>Очень важно каждому из нас научиться превращать темные оттенки в светлые и выделять те моменты, благодаря которым мы становимся интереснее, сильней, успешней.</w:t>
      </w:r>
      <w:r w:rsidR="00A7257E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Помните об этом в трудные для вас минуты жизни.</w:t>
      </w:r>
    </w:p>
    <w:p w14:paraId="6C9F2FA9" w14:textId="4271A5FC" w:rsidR="002D353A" w:rsidRPr="0030609A" w:rsidRDefault="002D353A" w:rsidP="003160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i/>
          <w:sz w:val="28"/>
          <w:szCs w:val="28"/>
        </w:rPr>
        <w:lastRenderedPageBreak/>
        <w:t>Учитель:</w:t>
      </w:r>
      <w:r w:rsidRPr="0030609A">
        <w:rPr>
          <w:rFonts w:ascii="Times New Roman" w:hAnsi="Times New Roman" w:cs="Times New Roman"/>
          <w:sz w:val="28"/>
          <w:szCs w:val="28"/>
        </w:rPr>
        <w:t xml:space="preserve"> </w:t>
      </w:r>
      <w:r w:rsidR="0038630A" w:rsidRPr="0030609A">
        <w:rPr>
          <w:rFonts w:ascii="Times New Roman" w:hAnsi="Times New Roman" w:cs="Times New Roman"/>
          <w:sz w:val="28"/>
          <w:szCs w:val="28"/>
        </w:rPr>
        <w:t xml:space="preserve">Вы растете. И по мере </w:t>
      </w:r>
      <w:r w:rsidRPr="0030609A">
        <w:rPr>
          <w:rFonts w:ascii="Times New Roman" w:hAnsi="Times New Roman" w:cs="Times New Roman"/>
          <w:sz w:val="28"/>
          <w:szCs w:val="28"/>
        </w:rPr>
        <w:t>взросления каждого могут подстерегать трудности и опасности</w:t>
      </w:r>
      <w:r w:rsidR="006D4B7E" w:rsidRPr="0030609A">
        <w:rPr>
          <w:rFonts w:ascii="Times New Roman" w:hAnsi="Times New Roman" w:cs="Times New Roman"/>
          <w:sz w:val="28"/>
          <w:szCs w:val="28"/>
        </w:rPr>
        <w:t>, разочарования и ошибки.</w:t>
      </w:r>
      <w:r w:rsidR="0038630A" w:rsidRPr="0030609A">
        <w:rPr>
          <w:rFonts w:ascii="Times New Roman" w:hAnsi="Times New Roman" w:cs="Times New Roman"/>
          <w:sz w:val="28"/>
          <w:szCs w:val="28"/>
        </w:rPr>
        <w:t xml:space="preserve"> И иногда эти проблемы нам кажутся неразрешимыми.</w:t>
      </w:r>
      <w:r w:rsidRPr="0030609A">
        <w:rPr>
          <w:rFonts w:ascii="Times New Roman" w:hAnsi="Times New Roman" w:cs="Times New Roman"/>
          <w:sz w:val="28"/>
          <w:szCs w:val="28"/>
        </w:rPr>
        <w:t xml:space="preserve"> </w:t>
      </w:r>
      <w:r w:rsidR="006D4B7E" w:rsidRPr="0030609A">
        <w:rPr>
          <w:rFonts w:ascii="Times New Roman" w:hAnsi="Times New Roman" w:cs="Times New Roman"/>
          <w:sz w:val="28"/>
          <w:szCs w:val="28"/>
        </w:rPr>
        <w:t xml:space="preserve">И ключевое слово здесь-кажутся. </w:t>
      </w:r>
      <w:r w:rsidRPr="0030609A">
        <w:rPr>
          <w:rFonts w:ascii="Times New Roman" w:hAnsi="Times New Roman" w:cs="Times New Roman"/>
          <w:sz w:val="28"/>
          <w:szCs w:val="28"/>
        </w:rPr>
        <w:t xml:space="preserve">Потому что </w:t>
      </w:r>
      <w:r w:rsidR="006D4B7E" w:rsidRPr="0030609A">
        <w:rPr>
          <w:rFonts w:ascii="Times New Roman" w:hAnsi="Times New Roman" w:cs="Times New Roman"/>
          <w:sz w:val="28"/>
          <w:szCs w:val="28"/>
        </w:rPr>
        <w:t xml:space="preserve">у любой проблемы </w:t>
      </w:r>
      <w:r w:rsidRPr="0030609A">
        <w:rPr>
          <w:rFonts w:ascii="Times New Roman" w:hAnsi="Times New Roman" w:cs="Times New Roman"/>
          <w:sz w:val="28"/>
          <w:szCs w:val="28"/>
        </w:rPr>
        <w:t xml:space="preserve">решение есть, хотя его поиски </w:t>
      </w:r>
      <w:r w:rsidR="006D4B7E" w:rsidRPr="0030609A">
        <w:rPr>
          <w:rFonts w:ascii="Times New Roman" w:hAnsi="Times New Roman" w:cs="Times New Roman"/>
          <w:sz w:val="28"/>
          <w:szCs w:val="28"/>
        </w:rPr>
        <w:t>порой отнимают много</w:t>
      </w:r>
      <w:r w:rsidRPr="0030609A">
        <w:rPr>
          <w:rFonts w:ascii="Times New Roman" w:hAnsi="Times New Roman" w:cs="Times New Roman"/>
          <w:sz w:val="28"/>
          <w:szCs w:val="28"/>
        </w:rPr>
        <w:t xml:space="preserve"> времени и сил, приносят массу огорчений. </w:t>
      </w:r>
      <w:r w:rsidRPr="0030609A">
        <w:rPr>
          <w:rFonts w:ascii="Times New Roman" w:hAnsi="Times New Roman" w:cs="Times New Roman"/>
          <w:b/>
          <w:sz w:val="28"/>
          <w:szCs w:val="28"/>
        </w:rPr>
        <w:t>Единственная непоправимая ошибка – попытка «выйти из игры», отказаться от поиска решений, то есть, по сути дела, отказаться от самой жизни</w:t>
      </w:r>
      <w:r w:rsidRPr="0030609A">
        <w:rPr>
          <w:rFonts w:ascii="Times New Roman" w:hAnsi="Times New Roman" w:cs="Times New Roman"/>
          <w:sz w:val="28"/>
          <w:szCs w:val="28"/>
        </w:rPr>
        <w:t xml:space="preserve">. Иногда человек, сломленный грузом невзгод, именно так и поступает. Это и есть то </w:t>
      </w:r>
      <w:r w:rsidR="006D4B7E" w:rsidRPr="0030609A">
        <w:rPr>
          <w:rFonts w:ascii="Times New Roman" w:hAnsi="Times New Roman" w:cs="Times New Roman"/>
          <w:b/>
          <w:bCs/>
          <w:sz w:val="28"/>
          <w:szCs w:val="28"/>
        </w:rPr>
        <w:t>единственное неправильное</w:t>
      </w:r>
      <w:r w:rsidR="006D4B7E" w:rsidRPr="0030609A">
        <w:rPr>
          <w:rFonts w:ascii="Times New Roman" w:hAnsi="Times New Roman" w:cs="Times New Roman"/>
          <w:sz w:val="28"/>
          <w:szCs w:val="28"/>
        </w:rPr>
        <w:t xml:space="preserve"> решение</w:t>
      </w:r>
      <w:r w:rsidRPr="0030609A">
        <w:rPr>
          <w:rFonts w:ascii="Times New Roman" w:hAnsi="Times New Roman" w:cs="Times New Roman"/>
          <w:sz w:val="28"/>
          <w:szCs w:val="28"/>
        </w:rPr>
        <w:t>, потому что оно непоправимо.</w:t>
      </w:r>
    </w:p>
    <w:p w14:paraId="1CF98F4A" w14:textId="201DD7ED" w:rsidR="006D4B7E" w:rsidRPr="0030609A" w:rsidRDefault="006D4B7E" w:rsidP="00060D52">
      <w:pPr>
        <w:spacing w:after="0" w:line="240" w:lineRule="auto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30609A">
        <w:rPr>
          <w:rFonts w:ascii="Times New Roman" w:hAnsi="Times New Roman" w:cs="Times New Roman"/>
          <w:sz w:val="28"/>
          <w:szCs w:val="28"/>
        </w:rPr>
        <w:t xml:space="preserve">Нет ни одной веской причины, чтобы можно было отказаться от своего будущего. </w:t>
      </w:r>
      <w:r w:rsidR="00831420" w:rsidRPr="0030609A">
        <w:rPr>
          <w:rFonts w:ascii="Times New Roman" w:hAnsi="Times New Roman" w:cs="Times New Roman"/>
          <w:sz w:val="28"/>
          <w:szCs w:val="28"/>
        </w:rPr>
        <w:t xml:space="preserve"> И есть много причин этого не делать</w:t>
      </w:r>
      <w:r w:rsidR="00831420" w:rsidRPr="0030609A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. </w:t>
      </w:r>
      <w:r w:rsidRPr="0030609A">
        <w:rPr>
          <w:rFonts w:ascii="Times New Roman" w:hAnsi="Times New Roman" w:cs="Times New Roman"/>
          <w:sz w:val="28"/>
          <w:szCs w:val="28"/>
        </w:rPr>
        <w:t>Ведь за каждым из вас стоит сила всего вашего рода и вы его продолжатели.</w:t>
      </w:r>
      <w:r w:rsidR="00831420" w:rsidRPr="0030609A">
        <w:rPr>
          <w:rFonts w:ascii="Times New Roman" w:hAnsi="Times New Roman" w:cs="Times New Roman"/>
          <w:sz w:val="28"/>
          <w:szCs w:val="28"/>
        </w:rPr>
        <w:t xml:space="preserve"> И каждый из вас привнесёт в этот мир что-то новое и неповторимое. Вы-творцы своей Жизни.</w:t>
      </w:r>
    </w:p>
    <w:p w14:paraId="245BB1E2" w14:textId="1159A9F0" w:rsidR="00831420" w:rsidRPr="0030609A" w:rsidRDefault="00831420" w:rsidP="00147D2E">
      <w:pPr>
        <w:pStyle w:val="a7"/>
        <w:widowControl/>
        <w:spacing w:after="135"/>
        <w:rPr>
          <w:i/>
          <w:iCs/>
          <w:sz w:val="28"/>
          <w:szCs w:val="28"/>
        </w:rPr>
      </w:pPr>
      <w:r w:rsidRPr="0030609A">
        <w:rPr>
          <w:i/>
          <w:iCs/>
          <w:sz w:val="28"/>
          <w:szCs w:val="28"/>
        </w:rPr>
        <w:t>(медитация)</w:t>
      </w:r>
    </w:p>
    <w:p w14:paraId="1F264851" w14:textId="6C909E37" w:rsidR="00831420" w:rsidRPr="0030609A" w:rsidRDefault="00831420" w:rsidP="0031608E">
      <w:pPr>
        <w:pStyle w:val="a7"/>
        <w:widowControl/>
        <w:spacing w:after="135"/>
        <w:jc w:val="both"/>
        <w:rPr>
          <w:sz w:val="28"/>
          <w:szCs w:val="28"/>
        </w:rPr>
      </w:pPr>
      <w:r w:rsidRPr="0030609A">
        <w:rPr>
          <w:b/>
          <w:i/>
          <w:sz w:val="28"/>
          <w:szCs w:val="28"/>
        </w:rPr>
        <w:t>Учитель</w:t>
      </w:r>
      <w:proofErr w:type="gramStart"/>
      <w:r w:rsidRPr="0030609A">
        <w:rPr>
          <w:b/>
          <w:i/>
          <w:sz w:val="28"/>
          <w:szCs w:val="28"/>
        </w:rPr>
        <w:t>:</w:t>
      </w:r>
      <w:r w:rsidRPr="0030609A">
        <w:rPr>
          <w:sz w:val="28"/>
          <w:szCs w:val="28"/>
        </w:rPr>
        <w:t xml:space="preserve"> </w:t>
      </w:r>
      <w:r w:rsidR="00BC1B03" w:rsidRPr="0030609A">
        <w:rPr>
          <w:sz w:val="28"/>
          <w:szCs w:val="28"/>
        </w:rPr>
        <w:t>Сейчас</w:t>
      </w:r>
      <w:proofErr w:type="gramEnd"/>
      <w:r w:rsidR="00BC1B03" w:rsidRPr="0030609A">
        <w:rPr>
          <w:sz w:val="28"/>
          <w:szCs w:val="28"/>
        </w:rPr>
        <w:t xml:space="preserve"> я предлагаю вам совершить путешествие на машине времени. Закройте, пожалуйста глаза и постарайтесь вспомнить себя в совсем крошечном возрасте, когда вы только учились ходить. Эти первые сложные неуклюжие шажки</w:t>
      </w:r>
      <w:r w:rsidR="00DD2F33" w:rsidRPr="0030609A">
        <w:rPr>
          <w:sz w:val="28"/>
          <w:szCs w:val="28"/>
        </w:rPr>
        <w:t>, когда каждая новая попытка сопровождалась падением. Тяжело вам было?  Конечно тяжело, но вы продолжали стараться и уже спустя непродолжительное время уверенно зашагали, а потом и побежали. А сейчас откройте глаза и ответьте на вопрос: «Кажется ли вам сейчас спустя столько времени эта проблема существенной, важной?».</w:t>
      </w:r>
    </w:p>
    <w:p w14:paraId="16BEEC99" w14:textId="37EF25F9" w:rsidR="00831420" w:rsidRPr="0030609A" w:rsidRDefault="00831420" w:rsidP="00147D2E">
      <w:pPr>
        <w:pStyle w:val="a7"/>
        <w:widowControl/>
        <w:spacing w:after="135"/>
        <w:rPr>
          <w:i/>
          <w:iCs/>
          <w:sz w:val="28"/>
          <w:szCs w:val="28"/>
        </w:rPr>
      </w:pPr>
      <w:r w:rsidRPr="0030609A">
        <w:rPr>
          <w:i/>
          <w:iCs/>
          <w:sz w:val="28"/>
          <w:szCs w:val="28"/>
        </w:rPr>
        <w:t>(Ответы обучающихся)</w:t>
      </w:r>
    </w:p>
    <w:p w14:paraId="06DA5B4D" w14:textId="03129F3E" w:rsidR="00147D2E" w:rsidRPr="0030609A" w:rsidRDefault="00831420" w:rsidP="0031608E">
      <w:pPr>
        <w:pStyle w:val="a7"/>
        <w:widowControl/>
        <w:spacing w:after="135"/>
        <w:jc w:val="both"/>
        <w:rPr>
          <w:color w:val="C00000"/>
          <w:sz w:val="28"/>
          <w:szCs w:val="28"/>
        </w:rPr>
      </w:pPr>
      <w:proofErr w:type="gramStart"/>
      <w:r w:rsidRPr="0030609A">
        <w:rPr>
          <w:b/>
          <w:i/>
          <w:sz w:val="28"/>
          <w:szCs w:val="28"/>
        </w:rPr>
        <w:t>Учитель:</w:t>
      </w:r>
      <w:r w:rsidRPr="0030609A">
        <w:rPr>
          <w:sz w:val="28"/>
          <w:szCs w:val="28"/>
        </w:rPr>
        <w:t xml:space="preserve"> </w:t>
      </w:r>
      <w:r w:rsidR="00DD2F33" w:rsidRPr="0030609A">
        <w:rPr>
          <w:sz w:val="28"/>
          <w:szCs w:val="28"/>
        </w:rPr>
        <w:t xml:space="preserve"> Нет</w:t>
      </w:r>
      <w:proofErr w:type="gramEnd"/>
      <w:r w:rsidR="00DD2F33" w:rsidRPr="0030609A">
        <w:rPr>
          <w:sz w:val="28"/>
          <w:szCs w:val="28"/>
        </w:rPr>
        <w:t>, потому что вы -</w:t>
      </w:r>
      <w:r w:rsidR="006A22F8" w:rsidRPr="0030609A">
        <w:rPr>
          <w:sz w:val="28"/>
          <w:szCs w:val="28"/>
        </w:rPr>
        <w:t xml:space="preserve"> </w:t>
      </w:r>
      <w:r w:rsidR="00DD2F33" w:rsidRPr="0030609A">
        <w:rPr>
          <w:sz w:val="28"/>
          <w:szCs w:val="28"/>
        </w:rPr>
        <w:t>растете, взрослеет</w:t>
      </w:r>
      <w:r w:rsidRPr="0030609A">
        <w:rPr>
          <w:sz w:val="28"/>
          <w:szCs w:val="28"/>
        </w:rPr>
        <w:t>е</w:t>
      </w:r>
      <w:r w:rsidR="00DD2F33" w:rsidRPr="0030609A">
        <w:rPr>
          <w:sz w:val="28"/>
          <w:szCs w:val="28"/>
        </w:rPr>
        <w:t xml:space="preserve">, учитесь и это неизбежные трудности на пути взросления, которые делают вас сильнее, выносливее, лучше. </w:t>
      </w:r>
      <w:r w:rsidRPr="0030609A">
        <w:rPr>
          <w:sz w:val="28"/>
          <w:szCs w:val="28"/>
        </w:rPr>
        <w:t>И их преодоление</w:t>
      </w:r>
      <w:proofErr w:type="gramStart"/>
      <w:r w:rsidRPr="0030609A">
        <w:rPr>
          <w:sz w:val="28"/>
          <w:szCs w:val="28"/>
        </w:rPr>
        <w:t>- это</w:t>
      </w:r>
      <w:proofErr w:type="gramEnd"/>
      <w:r w:rsidRPr="0030609A">
        <w:rPr>
          <w:sz w:val="28"/>
          <w:szCs w:val="28"/>
        </w:rPr>
        <w:t xml:space="preserve"> ваши ступеньки к вашей состоятельности и успеху в будущем. </w:t>
      </w:r>
    </w:p>
    <w:p w14:paraId="2872011E" w14:textId="13E812D3" w:rsidR="006A22F8" w:rsidRPr="0030609A" w:rsidRDefault="006A22F8" w:rsidP="0031608E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sz w:val="28"/>
          <w:szCs w:val="28"/>
        </w:rPr>
        <w:t>И таких примеров у вас найдется масса: боязнь, ссоры</w:t>
      </w:r>
      <w:r w:rsidR="00CC3F9E" w:rsidRPr="0030609A">
        <w:rPr>
          <w:rFonts w:ascii="Times New Roman" w:hAnsi="Times New Roman" w:cs="Times New Roman"/>
          <w:sz w:val="28"/>
          <w:szCs w:val="28"/>
        </w:rPr>
        <w:t>. В эти минуты кажется, что мир рушится.</w:t>
      </w:r>
      <w:r w:rsidR="00257944" w:rsidRPr="0030609A">
        <w:rPr>
          <w:rFonts w:ascii="Times New Roman" w:hAnsi="Times New Roman" w:cs="Times New Roman"/>
          <w:sz w:val="28"/>
          <w:szCs w:val="28"/>
        </w:rPr>
        <w:t xml:space="preserve"> </w:t>
      </w:r>
      <w:r w:rsidRPr="0030609A">
        <w:rPr>
          <w:rFonts w:ascii="Times New Roman" w:hAnsi="Times New Roman" w:cs="Times New Roman"/>
          <w:sz w:val="28"/>
          <w:szCs w:val="28"/>
        </w:rPr>
        <w:t>Не столь страшен конфликт, как его последствия. Человек в таких ситуациях видит картинку как бы в перевернутом виде. Он полностью сосредоточен на своем обидчике, часто мысленно прокручивает одну и ту же ситуацию по нескольку раз. Я вам предлагаю выполнить одн</w:t>
      </w:r>
      <w:r w:rsidR="00CC3F9E" w:rsidRPr="0030609A">
        <w:rPr>
          <w:rFonts w:ascii="Times New Roman" w:hAnsi="Times New Roman" w:cs="Times New Roman"/>
          <w:sz w:val="28"/>
          <w:szCs w:val="28"/>
        </w:rPr>
        <w:t>о</w:t>
      </w:r>
      <w:r w:rsidRPr="0030609A">
        <w:rPr>
          <w:rFonts w:ascii="Times New Roman" w:hAnsi="Times New Roman" w:cs="Times New Roman"/>
          <w:sz w:val="28"/>
          <w:szCs w:val="28"/>
        </w:rPr>
        <w:t xml:space="preserve"> интересное упражнение. А называется он</w:t>
      </w:r>
      <w:r w:rsidR="00CC3F9E" w:rsidRPr="0030609A">
        <w:rPr>
          <w:rFonts w:ascii="Times New Roman" w:hAnsi="Times New Roman" w:cs="Times New Roman"/>
          <w:sz w:val="28"/>
          <w:szCs w:val="28"/>
        </w:rPr>
        <w:t>о</w:t>
      </w:r>
      <w:r w:rsidRPr="0030609A">
        <w:rPr>
          <w:rFonts w:ascii="Times New Roman" w:hAnsi="Times New Roman" w:cs="Times New Roman"/>
          <w:sz w:val="28"/>
          <w:szCs w:val="28"/>
        </w:rPr>
        <w:t xml:space="preserve"> «Капля».</w:t>
      </w:r>
    </w:p>
    <w:p w14:paraId="38A1ABD9" w14:textId="77777777" w:rsidR="006A22F8" w:rsidRPr="0030609A" w:rsidRDefault="006A22F8" w:rsidP="0031608E">
      <w:pPr>
        <w:spacing w:before="240" w:line="240" w:lineRule="auto"/>
        <w:ind w:left="1276" w:hanging="127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09A">
        <w:rPr>
          <w:rFonts w:ascii="Times New Roman" w:hAnsi="Times New Roman" w:cs="Times New Roman"/>
          <w:b/>
          <w:i/>
          <w:sz w:val="28"/>
          <w:szCs w:val="28"/>
        </w:rPr>
        <w:t>Упражнение «КАПЛЯ»</w:t>
      </w:r>
    </w:p>
    <w:p w14:paraId="2D4A7668" w14:textId="35E5BD7D" w:rsidR="006A22F8" w:rsidRPr="0030609A" w:rsidRDefault="006A22F8" w:rsidP="0031608E">
      <w:pPr>
        <w:spacing w:before="24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показать </w:t>
      </w:r>
      <w:r w:rsidR="006D07EF" w:rsidRPr="0030609A">
        <w:rPr>
          <w:rFonts w:ascii="Times New Roman" w:hAnsi="Times New Roman" w:cs="Times New Roman"/>
          <w:sz w:val="28"/>
          <w:szCs w:val="28"/>
        </w:rPr>
        <w:t>обучающимся</w:t>
      </w:r>
      <w:r w:rsidRPr="0030609A">
        <w:rPr>
          <w:rFonts w:ascii="Times New Roman" w:hAnsi="Times New Roman" w:cs="Times New Roman"/>
          <w:sz w:val="28"/>
          <w:szCs w:val="28"/>
        </w:rPr>
        <w:t>, что многие незначительные конфликты, проблемы или неприятные ситуации можно не доводить до крайности, и что любая проблема решаема.</w:t>
      </w:r>
    </w:p>
    <w:p w14:paraId="1CAD2DB4" w14:textId="77777777" w:rsidR="006A22F8" w:rsidRPr="0030609A" w:rsidRDefault="006A22F8" w:rsidP="0031608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t>Ход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учитель каждому учащемуся кисточкой капает на чистый лист бумаги по одной капле гуаши или туши.</w:t>
      </w:r>
    </w:p>
    <w:p w14:paraId="3ABF1587" w14:textId="77777777" w:rsidR="006A22F8" w:rsidRPr="0030609A" w:rsidRDefault="006A22F8" w:rsidP="006A22F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Условие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каждый может делать с этой каплей все, что захочет: может подуть на нее, чтобы получилось какое-то изображение, может из нее что-то нарисовать или оставить в прежнем состоянии.</w:t>
      </w:r>
    </w:p>
    <w:p w14:paraId="4FA9AC4A" w14:textId="77777777" w:rsidR="006A22F8" w:rsidRPr="0030609A" w:rsidRDefault="006A22F8" w:rsidP="006A22F8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t>Анализ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если из маленькой капли получилась огромная клякса, можно сделать вывод</w:t>
      </w:r>
      <w:proofErr w:type="gramStart"/>
      <w:r w:rsidRPr="0030609A">
        <w:rPr>
          <w:rFonts w:ascii="Times New Roman" w:hAnsi="Times New Roman" w:cs="Times New Roman"/>
          <w:sz w:val="28"/>
          <w:szCs w:val="28"/>
        </w:rPr>
        <w:t xml:space="preserve">: </w:t>
      </w:r>
      <w:r w:rsidRPr="0030609A">
        <w:rPr>
          <w:rFonts w:ascii="Times New Roman" w:hAnsi="Times New Roman" w:cs="Times New Roman"/>
          <w:b/>
          <w:sz w:val="28"/>
          <w:szCs w:val="28"/>
        </w:rPr>
        <w:t>Не</w:t>
      </w:r>
      <w:proofErr w:type="gramEnd"/>
      <w:r w:rsidRPr="0030609A">
        <w:rPr>
          <w:rFonts w:ascii="Times New Roman" w:hAnsi="Times New Roman" w:cs="Times New Roman"/>
          <w:b/>
          <w:sz w:val="28"/>
          <w:szCs w:val="28"/>
        </w:rPr>
        <w:t xml:space="preserve"> делать из мухи слона!</w:t>
      </w:r>
    </w:p>
    <w:p w14:paraId="3B438154" w14:textId="77777777" w:rsidR="006A22F8" w:rsidRPr="0030609A" w:rsidRDefault="006A22F8" w:rsidP="002D353A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14:paraId="7EE40AF8" w14:textId="6713BD0D" w:rsidR="00B016AA" w:rsidRPr="0030609A" w:rsidRDefault="000C4C51" w:rsidP="000C4C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Учитель:</w:t>
      </w:r>
      <w:r w:rsidRPr="0030609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B016AA" w:rsidRPr="0030609A">
        <w:rPr>
          <w:rFonts w:ascii="Times New Roman" w:hAnsi="Times New Roman" w:cs="Times New Roman"/>
          <w:sz w:val="28"/>
          <w:szCs w:val="28"/>
        </w:rPr>
        <w:t>Хорошо. А теперь представим разные случаи, когда у вас может быть было на душе плохо, а может быть обидно, горько.</w:t>
      </w:r>
    </w:p>
    <w:p w14:paraId="37575134" w14:textId="77777777" w:rsidR="000C4C51" w:rsidRPr="0030609A" w:rsidRDefault="000C4C51" w:rsidP="000C4C5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609A">
        <w:rPr>
          <w:b/>
          <w:bCs/>
          <w:i/>
          <w:iCs/>
          <w:sz w:val="28"/>
          <w:szCs w:val="28"/>
        </w:rPr>
        <w:t>Упражнение «Как управлять своими эмоциями»</w:t>
      </w:r>
    </w:p>
    <w:p w14:paraId="2BD2F7CE" w14:textId="77777777" w:rsidR="000C4C51" w:rsidRPr="0030609A" w:rsidRDefault="000C4C51" w:rsidP="000C4C5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0609A">
        <w:rPr>
          <w:b/>
          <w:bCs/>
          <w:i/>
          <w:iCs/>
          <w:sz w:val="28"/>
          <w:szCs w:val="28"/>
        </w:rPr>
        <w:t>Учитель:</w:t>
      </w:r>
      <w:r w:rsidRPr="0030609A">
        <w:rPr>
          <w:rStyle w:val="apple-converted-space"/>
          <w:sz w:val="28"/>
          <w:szCs w:val="28"/>
        </w:rPr>
        <w:t> </w:t>
      </w:r>
      <w:r w:rsidRPr="0030609A">
        <w:rPr>
          <w:sz w:val="28"/>
          <w:szCs w:val="28"/>
        </w:rPr>
        <w:t>Ребята сейчас на листочке напишите все негативные или плохие эмоции, которые вы испытывали, когда-либо. Теперь про себя прочитайте их и вспомните, когда вы испытывали эти эмоции. А сейчас разорвите листочек на мелкие кусочки и выкиньте в мусорную корзину.</w:t>
      </w:r>
    </w:p>
    <w:p w14:paraId="5779715A" w14:textId="77777777" w:rsidR="000C4C51" w:rsidRPr="0030609A" w:rsidRDefault="000C4C51" w:rsidP="000C4C5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609A">
        <w:rPr>
          <w:b/>
          <w:bCs/>
          <w:sz w:val="28"/>
          <w:szCs w:val="28"/>
        </w:rPr>
        <w:t>Обсуждение: какие чувства участники испытывали во время упражнения.</w:t>
      </w:r>
    </w:p>
    <w:p w14:paraId="0BEDC902" w14:textId="77777777" w:rsidR="0031608E" w:rsidRPr="0030609A" w:rsidRDefault="000C4C51" w:rsidP="0031608E">
      <w:pPr>
        <w:pStyle w:val="a4"/>
        <w:spacing w:before="0" w:beforeAutospacing="0" w:after="0" w:afterAutospacing="0"/>
        <w:ind w:firstLine="709"/>
        <w:jc w:val="both"/>
        <w:rPr>
          <w:rStyle w:val="apple-converted-space"/>
          <w:sz w:val="28"/>
          <w:szCs w:val="28"/>
        </w:rPr>
      </w:pPr>
      <w:bookmarkStart w:id="1" w:name="_Hlk100650891"/>
      <w:r w:rsidRPr="0030609A">
        <w:rPr>
          <w:b/>
          <w:bCs/>
          <w:i/>
          <w:iCs/>
          <w:sz w:val="28"/>
          <w:szCs w:val="28"/>
        </w:rPr>
        <w:t>Учитель</w:t>
      </w:r>
      <w:proofErr w:type="gramStart"/>
      <w:r w:rsidRPr="0030609A">
        <w:rPr>
          <w:b/>
          <w:bCs/>
          <w:i/>
          <w:iCs/>
          <w:sz w:val="28"/>
          <w:szCs w:val="28"/>
        </w:rPr>
        <w:t>:</w:t>
      </w:r>
      <w:r w:rsidRPr="0030609A">
        <w:rPr>
          <w:rStyle w:val="apple-converted-space"/>
          <w:sz w:val="28"/>
          <w:szCs w:val="28"/>
        </w:rPr>
        <w:t> </w:t>
      </w:r>
      <w:bookmarkEnd w:id="1"/>
      <w:r w:rsidRPr="0030609A">
        <w:rPr>
          <w:rStyle w:val="apple-converted-space"/>
          <w:sz w:val="28"/>
          <w:szCs w:val="28"/>
        </w:rPr>
        <w:t>Итак</w:t>
      </w:r>
      <w:proofErr w:type="gramEnd"/>
      <w:r w:rsidRPr="0030609A">
        <w:rPr>
          <w:rStyle w:val="apple-converted-space"/>
          <w:sz w:val="28"/>
          <w:szCs w:val="28"/>
        </w:rPr>
        <w:t>, ребята, вы только что убедились, что можете справляться с негативными эмоциями. И мы с вами попробовали всего лишь один из приемов, а их великое множество. И уж что нам точно поднимает настроение, так это подарки. И я вам их сегодня приготовила.</w:t>
      </w:r>
    </w:p>
    <w:p w14:paraId="3AE7DB8C" w14:textId="4D4D5F94" w:rsidR="0031608E" w:rsidRPr="0030609A" w:rsidRDefault="000C4C51" w:rsidP="0031608E">
      <w:pPr>
        <w:pStyle w:val="a4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30609A">
        <w:rPr>
          <w:rStyle w:val="apple-converted-space"/>
          <w:sz w:val="28"/>
          <w:szCs w:val="28"/>
        </w:rPr>
        <w:t xml:space="preserve"> Это 2 памятки:</w:t>
      </w:r>
      <w:r w:rsidR="0031608E" w:rsidRPr="0030609A">
        <w:rPr>
          <w:rStyle w:val="apple-converted-space"/>
          <w:sz w:val="28"/>
          <w:szCs w:val="28"/>
        </w:rPr>
        <w:t xml:space="preserve"> </w:t>
      </w:r>
      <w:r w:rsidRPr="0030609A">
        <w:rPr>
          <w:sz w:val="28"/>
          <w:szCs w:val="28"/>
        </w:rPr>
        <w:t>«Что делать в трудную минуту и как управлять эмоциями» и</w:t>
      </w:r>
      <w:r w:rsidR="0031608E" w:rsidRPr="0030609A">
        <w:rPr>
          <w:color w:val="000000"/>
          <w:sz w:val="28"/>
          <w:szCs w:val="28"/>
        </w:rPr>
        <w:t xml:space="preserve"> </w:t>
      </w:r>
      <w:r w:rsidRPr="0030609A">
        <w:rPr>
          <w:color w:val="000000"/>
          <w:sz w:val="28"/>
          <w:szCs w:val="28"/>
        </w:rPr>
        <w:t>«7 техник для того, чтобы успокоиться»</w:t>
      </w:r>
      <w:r w:rsidR="0031608E" w:rsidRPr="0030609A">
        <w:rPr>
          <w:color w:val="000000"/>
          <w:sz w:val="28"/>
          <w:szCs w:val="28"/>
        </w:rPr>
        <w:t>. Вы домка их внимательно прочитаете и выберете тот прием или технику, которые лучше всего подходят именно вам.</w:t>
      </w:r>
    </w:p>
    <w:p w14:paraId="2C5892B3" w14:textId="3354CA97" w:rsidR="0031608E" w:rsidRPr="0030609A" w:rsidRDefault="0031608E" w:rsidP="0031608E">
      <w:pPr>
        <w:pStyle w:val="a4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  <w:r w:rsidRPr="0030609A">
        <w:rPr>
          <w:i/>
          <w:iCs/>
          <w:color w:val="000000"/>
          <w:sz w:val="28"/>
          <w:szCs w:val="28"/>
        </w:rPr>
        <w:t>(Учитель раздает памятки обучающимся)</w:t>
      </w:r>
    </w:p>
    <w:p w14:paraId="3D81FC70" w14:textId="77777777" w:rsidR="0031608E" w:rsidRPr="0030609A" w:rsidRDefault="0031608E" w:rsidP="003F4F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</w:t>
      </w:r>
      <w:proofErr w:type="gramStart"/>
      <w:r w:rsidRPr="0030609A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> </w:t>
      </w:r>
      <w:r w:rsidR="00DD2F33" w:rsidRPr="0030609A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DD2F33" w:rsidRPr="0030609A">
        <w:rPr>
          <w:rFonts w:ascii="Times New Roman" w:hAnsi="Times New Roman" w:cs="Times New Roman"/>
          <w:sz w:val="28"/>
          <w:szCs w:val="28"/>
        </w:rPr>
        <w:t xml:space="preserve"> в жизни проходит.</w:t>
      </w:r>
      <w:r w:rsidR="000F4062" w:rsidRPr="0030609A">
        <w:rPr>
          <w:rFonts w:ascii="Times New Roman" w:hAnsi="Times New Roman" w:cs="Times New Roman"/>
          <w:sz w:val="28"/>
          <w:szCs w:val="28"/>
        </w:rPr>
        <w:t xml:space="preserve"> </w:t>
      </w:r>
      <w:r w:rsidR="00FF6479" w:rsidRPr="0030609A">
        <w:rPr>
          <w:rFonts w:ascii="Times New Roman" w:hAnsi="Times New Roman" w:cs="Times New Roman"/>
          <w:sz w:val="28"/>
          <w:szCs w:val="28"/>
        </w:rPr>
        <w:t>Помните, что рядом с вами обязательно есть люди, которым вы очень дороги: это ваши родители, друзья, знакомые. И рядом всегда есть человек, готовый вам помочь и поддержать.</w:t>
      </w:r>
      <w:r w:rsidRPr="003060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62E1C2" w14:textId="6CAFA71A" w:rsidR="00671711" w:rsidRPr="0030609A" w:rsidRDefault="0031608E" w:rsidP="00671711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30609A">
        <w:rPr>
          <w:rFonts w:ascii="Times New Roman" w:hAnsi="Times New Roman" w:cs="Times New Roman"/>
          <w:sz w:val="28"/>
          <w:szCs w:val="28"/>
        </w:rPr>
        <w:t>Не отталкивайте этих людей, не стесняйтесь попросить о помощи, если она вам необходима. Знайте, что вы всегда можете обратится ко мне, если вам тяжело. Все в ваших руках.</w:t>
      </w:r>
      <w:r w:rsidR="0067171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7B7BD6" w14:textId="266713AB" w:rsidR="00671711" w:rsidRPr="00671711" w:rsidRDefault="00671711" w:rsidP="006717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711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671711">
        <w:rPr>
          <w:rFonts w:ascii="Times New Roman" w:hAnsi="Times New Roman" w:cs="Times New Roman"/>
          <w:sz w:val="28"/>
          <w:szCs w:val="28"/>
        </w:rPr>
        <w:t xml:space="preserve"> А сейчас я предлагаю вам посмотреть притчу, которая так и называется «Все в твоих руках».</w:t>
      </w:r>
    </w:p>
    <w:p w14:paraId="0C4A889A" w14:textId="172E3C0C" w:rsidR="00671711" w:rsidRPr="00671711" w:rsidRDefault="00671711" w:rsidP="00671711">
      <w:pPr>
        <w:spacing w:after="0" w:line="240" w:lineRule="auto"/>
        <w:ind w:left="1134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671711">
        <w:rPr>
          <w:rFonts w:ascii="Times New Roman" w:hAnsi="Times New Roman" w:cs="Times New Roman"/>
          <w:i/>
          <w:sz w:val="28"/>
          <w:szCs w:val="28"/>
        </w:rPr>
        <w:t>(Просмотр притчи «Все в твоих руках»)</w:t>
      </w:r>
    </w:p>
    <w:p w14:paraId="320649D8" w14:textId="77777777" w:rsidR="00671711" w:rsidRPr="00671711" w:rsidRDefault="00671711" w:rsidP="0067171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 w:rsidRPr="00671711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671711">
        <w:rPr>
          <w:rFonts w:ascii="Times New Roman" w:hAnsi="Times New Roman" w:cs="Times New Roman"/>
          <w:sz w:val="28"/>
          <w:szCs w:val="28"/>
        </w:rPr>
        <w:t xml:space="preserve"> Какую мысль мы можем извлечь из этого рассказа?</w:t>
      </w:r>
    </w:p>
    <w:p w14:paraId="4AC567E6" w14:textId="0A46C215" w:rsidR="00671711" w:rsidRPr="00671711" w:rsidRDefault="00671711" w:rsidP="00671711">
      <w:pPr>
        <w:spacing w:after="0" w:line="240" w:lineRule="auto"/>
        <w:ind w:left="1134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671711">
        <w:rPr>
          <w:rFonts w:ascii="Times New Roman" w:hAnsi="Times New Roman" w:cs="Times New Roman"/>
          <w:i/>
          <w:sz w:val="28"/>
          <w:szCs w:val="28"/>
        </w:rPr>
        <w:t>(Ответы ребят)</w:t>
      </w:r>
    </w:p>
    <w:p w14:paraId="3D04BBFD" w14:textId="5C15F240" w:rsidR="00BC1B03" w:rsidRPr="00671711" w:rsidRDefault="00BF4A7A" w:rsidP="003F4F74">
      <w:pPr>
        <w:spacing w:before="240"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71711">
        <w:rPr>
          <w:rFonts w:ascii="Times New Roman" w:hAnsi="Times New Roman" w:cs="Times New Roman"/>
          <w:i/>
          <w:iCs/>
          <w:sz w:val="28"/>
          <w:szCs w:val="28"/>
        </w:rPr>
        <w:t>(Выполняется упражнение «Я не один»)</w:t>
      </w:r>
    </w:p>
    <w:p w14:paraId="1605F7D2" w14:textId="3114E94B" w:rsidR="002D353A" w:rsidRPr="00032C5C" w:rsidRDefault="00BF4A7A" w:rsidP="003F4F74">
      <w:pPr>
        <w:pStyle w:val="a4"/>
        <w:spacing w:before="240" w:beforeAutospacing="0" w:after="0" w:afterAutospacing="0"/>
        <w:jc w:val="both"/>
        <w:rPr>
          <w:color w:val="4472C4" w:themeColor="accent1"/>
          <w:sz w:val="28"/>
          <w:szCs w:val="28"/>
        </w:rPr>
      </w:pPr>
      <w:r w:rsidRPr="0030609A">
        <w:rPr>
          <w:b/>
          <w:bCs/>
          <w:i/>
          <w:iCs/>
          <w:sz w:val="28"/>
          <w:szCs w:val="28"/>
        </w:rPr>
        <w:t>Учитель</w:t>
      </w:r>
      <w:r w:rsidRPr="00BF4A7A">
        <w:rPr>
          <w:b/>
          <w:bCs/>
          <w:i/>
          <w:iCs/>
          <w:sz w:val="28"/>
          <w:szCs w:val="28"/>
        </w:rPr>
        <w:t>:</w:t>
      </w:r>
      <w:r w:rsidRPr="00BF4A7A">
        <w:rPr>
          <w:sz w:val="28"/>
          <w:szCs w:val="28"/>
        </w:rPr>
        <w:t> </w:t>
      </w:r>
      <w:r w:rsidR="00671711">
        <w:rPr>
          <w:sz w:val="28"/>
          <w:szCs w:val="28"/>
        </w:rPr>
        <w:t>Ребята,</w:t>
      </w:r>
      <w:r w:rsidR="00247E94" w:rsidRPr="00BF4A7A">
        <w:rPr>
          <w:sz w:val="28"/>
          <w:szCs w:val="28"/>
        </w:rPr>
        <w:t xml:space="preserve"> я предлагаю вам взяться за руки и почувствовать теплоту рук ваших одноклассников, почувствовать их сильное плечо и одобряющий взгляд. Чувствуете, какая крепкая у вас поддержка? А теперь оглянитесь вокруг и вы увидите поддержку и понимание со стороны учителей. Теперь мысленно выйдите в коридор, на улицу, зайдите в свой дом, загляните к друзьям, соседям, поговорите даже с незнакомым человеком. Я думаю, что в </w:t>
      </w:r>
      <w:r w:rsidR="00247E94" w:rsidRPr="00BF4A7A">
        <w:rPr>
          <w:sz w:val="28"/>
          <w:szCs w:val="28"/>
        </w:rPr>
        <w:lastRenderedPageBreak/>
        <w:t>таком большом окружении людей, вы непременно найдете поддержку и хороший совет.</w:t>
      </w:r>
    </w:p>
    <w:p w14:paraId="7E00F9A5" w14:textId="24E06F1F" w:rsidR="006A22F8" w:rsidRPr="00032C5C" w:rsidRDefault="00BF4A7A" w:rsidP="006A22F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32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(Учитель читает с</w:t>
      </w:r>
      <w:r w:rsidR="006A22F8" w:rsidRPr="00032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тихотворение, написанное на основе стихотворения </w:t>
      </w:r>
      <w:proofErr w:type="spellStart"/>
      <w:r w:rsidR="006A22F8" w:rsidRPr="00032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="00032C5C" w:rsidRPr="00032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6A22F8" w:rsidRPr="00032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Евтушенко</w:t>
      </w:r>
      <w:proofErr w:type="spellEnd"/>
      <w:r w:rsidR="006A22F8" w:rsidRPr="00032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"</w:t>
      </w:r>
      <w:r w:rsidR="006A22F8" w:rsidRPr="00032C5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Всегда найдется женская рука…"</w:t>
      </w:r>
      <w:r w:rsidRPr="00032C5C">
        <w:rPr>
          <w:rFonts w:ascii="Times New Roman" w:eastAsia="Times New Roman" w:hAnsi="Times New Roman" w:cs="Times New Roman"/>
          <w:i/>
          <w:iCs/>
          <w:color w:val="3C3C3C"/>
          <w:sz w:val="28"/>
          <w:szCs w:val="28"/>
          <w:lang w:eastAsia="ru-RU"/>
        </w:rPr>
        <w:t>)</w:t>
      </w:r>
    </w:p>
    <w:p w14:paraId="0DA12DE3" w14:textId="77777777" w:rsidR="00032C5C" w:rsidRDefault="00032C5C" w:rsidP="006A2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</w:t>
      </w:r>
      <w:r w:rsidRPr="00BF4A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BF4A7A">
        <w:rPr>
          <w:rFonts w:ascii="Times New Roman" w:hAnsi="Times New Roman" w:cs="Times New Roman"/>
          <w:sz w:val="28"/>
          <w:szCs w:val="28"/>
        </w:rPr>
        <w:t> </w:t>
      </w:r>
    </w:p>
    <w:p w14:paraId="06761E4A" w14:textId="4D63EDA8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найдутся добрые глаза,</w:t>
      </w:r>
    </w:p>
    <w:p w14:paraId="7C74AD5C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они, всю боль твою глуша,</w:t>
      </w:r>
    </w:p>
    <w:p w14:paraId="232B9045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и не всю, то часть ее,</w:t>
      </w:r>
    </w:p>
    <w:p w14:paraId="594A65A1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увидели страдание твое.</w:t>
      </w:r>
    </w:p>
    <w:p w14:paraId="1629C508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87AD4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найдется добрая рука,</w:t>
      </w:r>
    </w:p>
    <w:p w14:paraId="380CF653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она, прохладна и легка,</w:t>
      </w:r>
    </w:p>
    <w:p w14:paraId="6452A9CA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жалея и немножечко любя,</w:t>
      </w:r>
    </w:p>
    <w:p w14:paraId="524889D7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брата, успокоила тебя.</w:t>
      </w:r>
    </w:p>
    <w:p w14:paraId="43DCE6AE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8A786E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найдется доброе плечо,</w:t>
      </w:r>
    </w:p>
    <w:p w14:paraId="3E5097F8" w14:textId="31128870" w:rsidR="001535DB" w:rsidRPr="0030609A" w:rsidRDefault="001535DB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Которе поддержит. И еще</w:t>
      </w:r>
    </w:p>
    <w:p w14:paraId="2F09013D" w14:textId="6502BF84" w:rsidR="001535DB" w:rsidRPr="0030609A" w:rsidRDefault="001535DB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даст упасть, и сил тебе придаст,</w:t>
      </w:r>
    </w:p>
    <w:p w14:paraId="357A0F95" w14:textId="0177626D" w:rsidR="001535DB" w:rsidRPr="0030609A" w:rsidRDefault="001535DB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ни за что на свете не предаст.</w:t>
      </w:r>
    </w:p>
    <w:p w14:paraId="5C07A000" w14:textId="77777777" w:rsidR="001535DB" w:rsidRPr="0030609A" w:rsidRDefault="001535DB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683E3F" w14:textId="77777777" w:rsidR="001535DB" w:rsidRPr="0030609A" w:rsidRDefault="001535DB" w:rsidP="00153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найдется рядом человек,</w:t>
      </w:r>
    </w:p>
    <w:p w14:paraId="1328C02B" w14:textId="030052A8" w:rsidR="001535DB" w:rsidRPr="0030609A" w:rsidRDefault="001535DB" w:rsidP="00153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</w:t>
      </w:r>
      <w:r w:rsidR="00A35673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нужный</w:t>
      </w: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даст совет.</w:t>
      </w:r>
    </w:p>
    <w:p w14:paraId="1D60FDD3" w14:textId="3F15C279" w:rsidR="001535DB" w:rsidRPr="0030609A" w:rsidRDefault="001535DB" w:rsidP="00153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Тихонько сядет рядышком с тобой</w:t>
      </w:r>
    </w:p>
    <w:p w14:paraId="2CF65714" w14:textId="33290330" w:rsidR="001535DB" w:rsidRPr="0030609A" w:rsidRDefault="00A35673" w:rsidP="00153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Наполнит душу верой, добротой.</w:t>
      </w:r>
    </w:p>
    <w:p w14:paraId="37D64A1D" w14:textId="77777777" w:rsidR="001535DB" w:rsidRPr="0030609A" w:rsidRDefault="001535DB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EB6807" w14:textId="3F665B86" w:rsidR="001535DB" w:rsidRPr="0030609A" w:rsidRDefault="001535DB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найдутся добрые сердца,</w:t>
      </w:r>
    </w:p>
    <w:p w14:paraId="54D1E8C3" w14:textId="56EBAAB5" w:rsidR="001535DB" w:rsidRPr="0030609A" w:rsidRDefault="001535DB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будут </w:t>
      </w:r>
      <w:proofErr w:type="gramStart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  в</w:t>
      </w:r>
      <w:proofErr w:type="gramEnd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до конца.</w:t>
      </w:r>
    </w:p>
    <w:p w14:paraId="6CDDD3FB" w14:textId="476C2067" w:rsidR="001535DB" w:rsidRPr="0030609A" w:rsidRDefault="001535DB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ты поймешь, что Жизнь у нас одна!</w:t>
      </w:r>
    </w:p>
    <w:p w14:paraId="1A23F2B3" w14:textId="32047104" w:rsidR="00A35673" w:rsidRPr="0030609A" w:rsidRDefault="00A35673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Прекрасна, удивительна она!!!</w:t>
      </w:r>
    </w:p>
    <w:p w14:paraId="6F707E0B" w14:textId="49A052CC" w:rsidR="003707F3" w:rsidRPr="0030609A" w:rsidRDefault="003707F3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953E0B" w14:textId="0FB03498" w:rsidR="003707F3" w:rsidRPr="0030609A" w:rsidRDefault="003707F3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Цените Жизнь! В ней каждый день, как дар.</w:t>
      </w:r>
    </w:p>
    <w:p w14:paraId="75DE68CF" w14:textId="396AD9F6" w:rsidR="003707F3" w:rsidRPr="0030609A" w:rsidRDefault="003707F3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от отцов тебе в наследство дан. </w:t>
      </w:r>
    </w:p>
    <w:p w14:paraId="53387880" w14:textId="3805B2CA" w:rsidR="003707F3" w:rsidRPr="0030609A" w:rsidRDefault="003707F3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Трудись!</w:t>
      </w:r>
      <w:r w:rsidR="007C1598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7C1598"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юбуйся! Радуйся! Твори!</w:t>
      </w:r>
    </w:p>
    <w:p w14:paraId="6F31307F" w14:textId="2E6A1DCB" w:rsidR="007C1598" w:rsidRPr="0030609A" w:rsidRDefault="007C159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каждый миг ты жизнь благодари!!</w:t>
      </w:r>
    </w:p>
    <w:p w14:paraId="61DB0943" w14:textId="1D0A4420" w:rsidR="002936E6" w:rsidRPr="00F56058" w:rsidRDefault="001535DB" w:rsidP="002936E6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560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="000476A4" w:rsidRPr="00F560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F560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2936E6" w:rsidRPr="00F56058">
        <w:rPr>
          <w:rFonts w:ascii="Times New Roman" w:hAnsi="Times New Roman" w:cs="Times New Roman"/>
          <w:i/>
          <w:iCs/>
          <w:sz w:val="28"/>
          <w:szCs w:val="28"/>
        </w:rPr>
        <w:t>Эксперимент</w:t>
      </w:r>
      <w:proofErr w:type="gramEnd"/>
      <w:r w:rsidR="002936E6" w:rsidRPr="00F56058">
        <w:rPr>
          <w:rFonts w:ascii="Times New Roman" w:hAnsi="Times New Roman" w:cs="Times New Roman"/>
          <w:i/>
          <w:iCs/>
          <w:sz w:val="28"/>
          <w:szCs w:val="28"/>
        </w:rPr>
        <w:t xml:space="preserve"> «Смысл жизни»</w:t>
      </w:r>
      <w:r w:rsidR="000476A4" w:rsidRPr="00F5605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AFF2A9B" w14:textId="647D90E9" w:rsidR="002936E6" w:rsidRPr="00F56058" w:rsidRDefault="002936E6" w:rsidP="002936E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6058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proofErr w:type="gramStart"/>
      <w:r w:rsidRPr="00F56058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F56058">
        <w:rPr>
          <w:rFonts w:ascii="Times New Roman" w:hAnsi="Times New Roman" w:cs="Times New Roman"/>
          <w:sz w:val="28"/>
          <w:szCs w:val="28"/>
        </w:rPr>
        <w:t xml:space="preserve"> Часто</w:t>
      </w:r>
      <w:proofErr w:type="gramEnd"/>
      <w:r w:rsidRPr="00F56058">
        <w:rPr>
          <w:rFonts w:ascii="Times New Roman" w:hAnsi="Times New Roman" w:cs="Times New Roman"/>
          <w:sz w:val="28"/>
          <w:szCs w:val="28"/>
        </w:rPr>
        <w:t xml:space="preserve"> мы слышим о том, что надо легко жить, наслаждаясь жизнью. Ведь жизнь довольно приятная и человек хочет получить от жизни максимум удовольствия. В чем же заключается смысл жизни? </w:t>
      </w:r>
      <w:r w:rsidR="000476A4" w:rsidRPr="00F56058">
        <w:rPr>
          <w:rFonts w:ascii="Times New Roman" w:hAnsi="Times New Roman" w:cs="Times New Roman"/>
          <w:sz w:val="28"/>
          <w:szCs w:val="28"/>
        </w:rPr>
        <w:t>Сейчас мы с вами проведем небольшой эксперимент.</w:t>
      </w:r>
    </w:p>
    <w:p w14:paraId="1A1238EE" w14:textId="77777777" w:rsidR="002936E6" w:rsidRPr="00F56058" w:rsidRDefault="002936E6" w:rsidP="002936E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6058">
        <w:rPr>
          <w:rFonts w:ascii="Times New Roman" w:hAnsi="Times New Roman" w:cs="Times New Roman"/>
          <w:i/>
          <w:sz w:val="28"/>
          <w:szCs w:val="28"/>
        </w:rPr>
        <w:t xml:space="preserve">(Учитель берет стакан и наполняет её камнями, каждый не менее трёх сантиметров в диаметре. В конце спрашивает учеников, полон ли стакан? Отвечают: да, полон. Тогда учитель высыпает в стакан маленькие камни, немного потрясет её. Естественно, маленькие камни занимают свободное место между большими камнями. Ещё раз учитель спрашивает у учеников, </w:t>
      </w:r>
      <w:r w:rsidRPr="00F5605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полон ли стакан? Отвечают: да, полон. Тогда он берет коробку, наполненную песком, и насыпает его в стакан. Естественно, песок занимает полностью существующее свободное место и всё закрывает. Ещё раз учитель спрашивает у учеников, полон ли стакан? Отвечают: да, и на этот раз однозначно, он полон.) </w:t>
      </w:r>
    </w:p>
    <w:p w14:paraId="6EE66B43" w14:textId="2C192592" w:rsidR="002936E6" w:rsidRPr="00F56058" w:rsidRDefault="002936E6" w:rsidP="006257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6058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F56058">
        <w:rPr>
          <w:rFonts w:ascii="Times New Roman" w:hAnsi="Times New Roman" w:cs="Times New Roman"/>
          <w:sz w:val="28"/>
          <w:szCs w:val="28"/>
        </w:rPr>
        <w:t xml:space="preserve"> А сейчас я хочу, чтобы вы поняли, что стакан — это ваша жизнь. Большие камни — это важнейшие вещи вашей жизни: семья, здоровье, друзья, будущие ваши дети — всё то, что необходимо, чтобы ваша жизнь всё-таки оставалась полной даже в случае, если всё остальное потеряется. Маленькие камни — это вещи, которые лично для вас становятся важными: учеба, потом работа, мобильный телефон, компьютер, в дальнейшем дом, автомобиль. Песок — это всё остальное, мелочи (повседневная суета). Если сначала наполнить банку песком, не останется места, где могли бы разместиться маленькие и большие камни. И также в вашей жизни, если тратить всё время и всю энергию на мелочи, не остаётся места для важнейших вещей. Поэтому обращайте внимания на важные вещи, находите время для ваших друзей и любимых, следите за своим здоровьем. У вас еще будет время для всего остального. Следите за вашими большими камнями – только они имеют цену, а все остальное </w:t>
      </w:r>
      <w:proofErr w:type="gramStart"/>
      <w:r w:rsidRPr="00F56058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F56058">
        <w:rPr>
          <w:rFonts w:ascii="Times New Roman" w:hAnsi="Times New Roman" w:cs="Times New Roman"/>
          <w:sz w:val="28"/>
          <w:szCs w:val="28"/>
        </w:rPr>
        <w:t xml:space="preserve"> только песок.</w:t>
      </w:r>
      <w:r w:rsidR="0062578D" w:rsidRPr="00F56058">
        <w:rPr>
          <w:rFonts w:ascii="Times New Roman" w:hAnsi="Times New Roman" w:cs="Times New Roman"/>
          <w:sz w:val="28"/>
          <w:szCs w:val="28"/>
        </w:rPr>
        <w:t xml:space="preserve"> </w:t>
      </w:r>
      <w:r w:rsidRPr="00F56058">
        <w:rPr>
          <w:rFonts w:ascii="Times New Roman" w:hAnsi="Times New Roman" w:cs="Times New Roman"/>
          <w:sz w:val="28"/>
          <w:szCs w:val="28"/>
        </w:rPr>
        <w:t>Пусть у вас всегда и все будет ХОРОШО!</w:t>
      </w:r>
    </w:p>
    <w:p w14:paraId="632482CA" w14:textId="77777777" w:rsidR="00183603" w:rsidRPr="00183603" w:rsidRDefault="00183603" w:rsidP="0018360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3603">
        <w:rPr>
          <w:rFonts w:ascii="Times New Roman" w:hAnsi="Times New Roman" w:cs="Times New Roman"/>
          <w:b/>
          <w:sz w:val="28"/>
          <w:szCs w:val="28"/>
        </w:rPr>
        <w:t>4.Рефлексия</w:t>
      </w:r>
    </w:p>
    <w:p w14:paraId="0ABA6D75" w14:textId="77777777" w:rsidR="00183603" w:rsidRPr="0030609A" w:rsidRDefault="00183603" w:rsidP="00183603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609A">
        <w:rPr>
          <w:b/>
          <w:i/>
          <w:sz w:val="28"/>
          <w:szCs w:val="28"/>
        </w:rPr>
        <w:t>Учитель:</w:t>
      </w:r>
      <w:r w:rsidRPr="0030609A">
        <w:rPr>
          <w:sz w:val="28"/>
          <w:szCs w:val="28"/>
        </w:rPr>
        <w:t xml:space="preserve"> Мне хочется верить, что сегодняшний урок стал для кого-то из вас маленьким шагом на пути к осмыслению многогранного понятия «</w:t>
      </w:r>
      <w:proofErr w:type="gramStart"/>
      <w:r>
        <w:rPr>
          <w:sz w:val="28"/>
          <w:szCs w:val="28"/>
        </w:rPr>
        <w:t>Ж</w:t>
      </w:r>
      <w:r w:rsidRPr="0030609A">
        <w:rPr>
          <w:sz w:val="28"/>
          <w:szCs w:val="28"/>
        </w:rPr>
        <w:t>изнь..</w:t>
      </w:r>
      <w:proofErr w:type="gramEnd"/>
      <w:r>
        <w:rPr>
          <w:sz w:val="28"/>
          <w:szCs w:val="28"/>
        </w:rPr>
        <w:t>»</w:t>
      </w:r>
      <w:r w:rsidRPr="0030609A">
        <w:rPr>
          <w:sz w:val="28"/>
          <w:szCs w:val="28"/>
        </w:rPr>
        <w:t xml:space="preserve"> Давайте подытожим. Что для вас смысл жизни? У вас на парте есть листочки с разными надписями. Главное, задумайтесь над этим вопросом, выберите правильный выбор и закрепите его на наших лучах СОЛНЫШКИ.   </w:t>
      </w:r>
    </w:p>
    <w:p w14:paraId="2D05CE76" w14:textId="77777777" w:rsidR="00183603" w:rsidRPr="0030609A" w:rsidRDefault="00183603" w:rsidP="001836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i/>
          <w:sz w:val="28"/>
          <w:szCs w:val="28"/>
        </w:rPr>
        <w:t>(работа в парах)</w:t>
      </w:r>
    </w:p>
    <w:p w14:paraId="52CE5E1B" w14:textId="77777777" w:rsidR="00183603" w:rsidRPr="0030609A" w:rsidRDefault="00183603" w:rsidP="00183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FD1876" w14:textId="77777777" w:rsidR="00183603" w:rsidRPr="00183603" w:rsidRDefault="00183603" w:rsidP="0018360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183603">
        <w:rPr>
          <w:rFonts w:ascii="Times New Roman" w:hAnsi="Times New Roman" w:cs="Times New Roman"/>
          <w:b/>
          <w:sz w:val="28"/>
          <w:szCs w:val="28"/>
        </w:rPr>
        <w:t>Итог классного часа</w:t>
      </w:r>
    </w:p>
    <w:p w14:paraId="75A03ADC" w14:textId="77777777" w:rsidR="00183603" w:rsidRPr="0030609A" w:rsidRDefault="00183603" w:rsidP="001836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09A">
        <w:rPr>
          <w:rFonts w:ascii="Times New Roman" w:hAnsi="Times New Roman" w:cs="Times New Roman"/>
          <w:i/>
          <w:sz w:val="28"/>
          <w:szCs w:val="28"/>
        </w:rPr>
        <w:t>Эпиграф урока. (Озвучить) под песню «Как прекрасен этот мир»</w:t>
      </w:r>
    </w:p>
    <w:p w14:paraId="1EFEFB84" w14:textId="77777777" w:rsidR="00183603" w:rsidRPr="0030609A" w:rsidRDefault="00183603" w:rsidP="00183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всех созданий, живущих на земле, только человек может изменить себя. </w:t>
      </w:r>
    </w:p>
    <w:p w14:paraId="3703B884" w14:textId="77777777" w:rsidR="00183603" w:rsidRPr="0030609A" w:rsidRDefault="00183603" w:rsidP="00183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человек является архитектором своей судьбы.</w:t>
      </w:r>
    </w:p>
    <w:p w14:paraId="24CA7752" w14:textId="77777777" w:rsidR="00183603" w:rsidRPr="0030609A" w:rsidRDefault="00183603" w:rsidP="00183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В.Джеймс</w:t>
      </w:r>
      <w:proofErr w:type="spellEnd"/>
      <w:r w:rsidRPr="003060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5056B1" w14:textId="6F45286B" w:rsidR="00183603" w:rsidRPr="0030609A" w:rsidRDefault="00183603" w:rsidP="001836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3060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благодарю вас за активную работу на уроке.</w:t>
      </w:r>
      <w:r w:rsidR="00C84FA0">
        <w:rPr>
          <w:rFonts w:ascii="Times New Roman" w:hAnsi="Times New Roman" w:cs="Times New Roman"/>
          <w:sz w:val="28"/>
          <w:szCs w:val="28"/>
        </w:rPr>
        <w:t xml:space="preserve"> </w:t>
      </w:r>
      <w:r w:rsidRPr="0030609A">
        <w:rPr>
          <w:rFonts w:ascii="Times New Roman" w:hAnsi="Times New Roman" w:cs="Times New Roman"/>
          <w:sz w:val="28"/>
          <w:szCs w:val="28"/>
        </w:rPr>
        <w:t>Любите жизнь! Цените каждую минуту! Воспринимайте свою жизнь как единственную, неповторимую в этом мире! Радуйтесь жизни! Радуйтесь каждому солнечному дню, первому снегу, весеннему дождику, пению птиц. Не подвергайте себя малодушию и невежеству.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609A">
        <w:rPr>
          <w:rFonts w:ascii="Times New Roman" w:hAnsi="Times New Roman" w:cs="Times New Roman"/>
          <w:sz w:val="28"/>
          <w:szCs w:val="28"/>
        </w:rPr>
        <w:t>Помните, что один неправильный ваш шаг может стоить и вашей жизни и жизней сотен других людей. Любите свою ЖИЗНЬ!</w:t>
      </w:r>
    </w:p>
    <w:p w14:paraId="35C84651" w14:textId="4DAE1976" w:rsidR="0040702F" w:rsidRPr="000476A4" w:rsidRDefault="00183603" w:rsidP="000476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sz w:val="28"/>
          <w:szCs w:val="28"/>
        </w:rPr>
        <w:tab/>
        <w:t xml:space="preserve">Будьте счастливы!  </w:t>
      </w:r>
      <w:r w:rsidR="0040702F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600AE821" w14:textId="77777777" w:rsidR="006A22F8" w:rsidRPr="0030609A" w:rsidRDefault="006A22F8" w:rsidP="006A22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EFEEF3" w14:textId="77777777" w:rsidR="006A22F8" w:rsidRPr="0030609A" w:rsidRDefault="006A22F8" w:rsidP="002D353A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14:paraId="044EA66B" w14:textId="25FD4C1A" w:rsidR="004D0FDE" w:rsidRPr="0030609A" w:rsidRDefault="00257944" w:rsidP="00257944">
      <w:pPr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tbl>
      <w:tblPr>
        <w:tblStyle w:val="a9"/>
        <w:tblW w:w="94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8641"/>
      </w:tblGrid>
      <w:tr w:rsidR="00F84A16" w:rsidRPr="0030609A" w14:paraId="36192EE5" w14:textId="77777777" w:rsidTr="000476A4">
        <w:tc>
          <w:tcPr>
            <w:tcW w:w="851" w:type="dxa"/>
          </w:tcPr>
          <w:p w14:paraId="3408B2D6" w14:textId="77777777" w:rsidR="00F84A16" w:rsidRPr="0030609A" w:rsidRDefault="00F84A16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4CC17E5A" w14:textId="77777777" w:rsidR="00F84A16" w:rsidRPr="0030609A" w:rsidRDefault="00F84A16" w:rsidP="0062743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Алимова,М.А</w:t>
            </w:r>
            <w:proofErr w:type="spell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 Суицидальное поведение подростков: диагностика,профилактика,коррекция/М.А.Алимова.-Барнаул,2014.-100с.</w:t>
            </w:r>
          </w:p>
        </w:tc>
      </w:tr>
      <w:tr w:rsidR="00F84A16" w:rsidRPr="0030609A" w14:paraId="1BE9941B" w14:textId="77777777" w:rsidTr="000476A4">
        <w:tc>
          <w:tcPr>
            <w:tcW w:w="851" w:type="dxa"/>
          </w:tcPr>
          <w:p w14:paraId="7F28C5C1" w14:textId="77777777" w:rsidR="00F84A16" w:rsidRPr="0030609A" w:rsidRDefault="00F84A16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5A3770A7" w14:textId="77777777" w:rsidR="00F84A16" w:rsidRPr="0030609A" w:rsidRDefault="00F84A16" w:rsidP="0062743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Ворсина О.П. Суицидальное поведение детей и подростков: Методические рекомендации/О.П. Ворсина, С.В. Дианова, Е.П. Чернигова. - Иркутск, 2014.</w:t>
            </w:r>
          </w:p>
        </w:tc>
      </w:tr>
      <w:tr w:rsidR="00F84A16" w:rsidRPr="0030609A" w14:paraId="2C17A7F3" w14:textId="77777777" w:rsidTr="000476A4">
        <w:tc>
          <w:tcPr>
            <w:tcW w:w="851" w:type="dxa"/>
          </w:tcPr>
          <w:p w14:paraId="6AE396B0" w14:textId="77777777" w:rsidR="00F84A16" w:rsidRPr="0030609A" w:rsidRDefault="00F84A16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3818D7B2" w14:textId="77777777" w:rsidR="00F84A16" w:rsidRPr="0030609A" w:rsidRDefault="00F84A16" w:rsidP="0062743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Душенко, К.В. Мастера афоризма/К.В. Душенко.-Изд. 2-е, </w:t>
            </w:r>
            <w:proofErr w:type="spellStart"/>
            <w:proofErr w:type="gramStart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испр</w:t>
            </w:r>
            <w:proofErr w:type="spell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 М.:Эксмо,2005.-896 с.</w:t>
            </w:r>
          </w:p>
        </w:tc>
      </w:tr>
      <w:tr w:rsidR="00F84A16" w:rsidRPr="0030609A" w14:paraId="6DC61C8E" w14:textId="77777777" w:rsidTr="000476A4">
        <w:tc>
          <w:tcPr>
            <w:tcW w:w="851" w:type="dxa"/>
          </w:tcPr>
          <w:p w14:paraId="2292D86A" w14:textId="77777777" w:rsidR="00F84A16" w:rsidRPr="0030609A" w:rsidRDefault="00F84A16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76852AC1" w14:textId="77777777" w:rsidR="00F84A16" w:rsidRPr="0030609A" w:rsidRDefault="00F84A16" w:rsidP="00627439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Евтушенко, Е. </w:t>
            </w:r>
            <w:r w:rsidRPr="00306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Стихи о любви.</w:t>
            </w: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 / Е, Евтушенко</w:t>
            </w:r>
            <w:r w:rsidRPr="00306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-М.: </w:t>
            </w:r>
            <w:proofErr w:type="spellStart"/>
            <w:r w:rsidRPr="00306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Эксмо</w:t>
            </w:r>
            <w:proofErr w:type="spellEnd"/>
            <w:r w:rsidRPr="00306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2008.</w:t>
            </w: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-352с.</w:t>
            </w:r>
          </w:p>
        </w:tc>
      </w:tr>
      <w:tr w:rsidR="00F84A16" w:rsidRPr="0030609A" w14:paraId="16E7DEC8" w14:textId="77777777" w:rsidTr="000476A4">
        <w:tc>
          <w:tcPr>
            <w:tcW w:w="851" w:type="dxa"/>
          </w:tcPr>
          <w:p w14:paraId="644269E5" w14:textId="77777777" w:rsidR="00F84A16" w:rsidRPr="0030609A" w:rsidRDefault="00F84A16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62E56F33" w14:textId="77777777" w:rsidR="00F84A16" w:rsidRPr="0030609A" w:rsidRDefault="00F84A16" w:rsidP="0062743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Козлов, Н.И. Лучшие психологические игры и упражнения/ Н.И. Козлов.-Екатеринбург: Изд-во АРД ЛТД,144 с.</w:t>
            </w:r>
          </w:p>
        </w:tc>
      </w:tr>
      <w:tr w:rsidR="0010120A" w:rsidRPr="0030609A" w14:paraId="664BF94E" w14:textId="77777777" w:rsidTr="000476A4">
        <w:tc>
          <w:tcPr>
            <w:tcW w:w="851" w:type="dxa"/>
          </w:tcPr>
          <w:p w14:paraId="42BDAC24" w14:textId="77777777" w:rsidR="0010120A" w:rsidRPr="0030609A" w:rsidRDefault="0010120A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0EAEFF67" w14:textId="77777777" w:rsidR="0010120A" w:rsidRPr="0030609A" w:rsidRDefault="0010120A" w:rsidP="0010120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Михайлина, М.Ю. Психологическая помощь подросткам в кризисных</w:t>
            </w:r>
          </w:p>
          <w:p w14:paraId="0181A963" w14:textId="489AE553" w:rsidR="0010120A" w:rsidRPr="0030609A" w:rsidRDefault="0010120A" w:rsidP="0010120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ситуациях: профилактика, технологии, консультирование, занятия, тренинги / М.Ю. Михайлина, М.А. Павлова. – Волгоград: Учитель, 2009.-160с.</w:t>
            </w:r>
          </w:p>
        </w:tc>
      </w:tr>
      <w:tr w:rsidR="00F84A16" w:rsidRPr="0030609A" w14:paraId="2B1BD6BC" w14:textId="77777777" w:rsidTr="000476A4">
        <w:tc>
          <w:tcPr>
            <w:tcW w:w="851" w:type="dxa"/>
          </w:tcPr>
          <w:p w14:paraId="585A5DAB" w14:textId="77777777" w:rsidR="00F84A16" w:rsidRPr="0030609A" w:rsidRDefault="00F84A16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1DC8601C" w14:textId="77777777" w:rsidR="00F84A16" w:rsidRPr="0030609A" w:rsidRDefault="00F84A16" w:rsidP="00627439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Сапгир Г.В. Книга азбук, считалок, загадок и стихов/Г.В. Сапгир. -М.: Астрель, Планета детства, 2002.</w:t>
            </w: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60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-232 с. </w:t>
            </w:r>
          </w:p>
        </w:tc>
      </w:tr>
      <w:tr w:rsidR="00F84A16" w:rsidRPr="0030609A" w14:paraId="7FEB3612" w14:textId="77777777" w:rsidTr="000476A4">
        <w:tc>
          <w:tcPr>
            <w:tcW w:w="851" w:type="dxa"/>
          </w:tcPr>
          <w:p w14:paraId="6609A57D" w14:textId="77777777" w:rsidR="00F84A16" w:rsidRPr="0030609A" w:rsidRDefault="00F84A16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1B1E9949" w14:textId="77777777" w:rsidR="00F84A16" w:rsidRPr="0030609A" w:rsidRDefault="00F84A16" w:rsidP="00F84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Суицидальное поведение подростков. Методические </w:t>
            </w:r>
            <w:proofErr w:type="gramStart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рекомендации./</w:t>
            </w:r>
            <w:proofErr w:type="gram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Л.К.Стадухина</w:t>
            </w:r>
            <w:proofErr w:type="spell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Н.В.Петрова</w:t>
            </w:r>
            <w:proofErr w:type="spell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Е.Л.Норкина</w:t>
            </w:r>
            <w:proofErr w:type="spell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О.А.Маркова</w:t>
            </w:r>
            <w:proofErr w:type="spell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М.Ю.Бондаренко</w:t>
            </w:r>
            <w:proofErr w:type="spellEnd"/>
            <w:r w:rsidRPr="0030609A">
              <w:rPr>
                <w:rFonts w:ascii="Times New Roman" w:hAnsi="Times New Roman" w:cs="Times New Roman"/>
                <w:sz w:val="28"/>
                <w:szCs w:val="28"/>
              </w:rPr>
              <w:t>. – Йошкар-Ола, 2013.</w:t>
            </w:r>
          </w:p>
        </w:tc>
      </w:tr>
      <w:tr w:rsidR="000476A4" w:rsidRPr="0030609A" w14:paraId="16ADD5BE" w14:textId="77777777" w:rsidTr="000476A4">
        <w:tc>
          <w:tcPr>
            <w:tcW w:w="851" w:type="dxa"/>
          </w:tcPr>
          <w:p w14:paraId="7D89F386" w14:textId="77777777" w:rsidR="000476A4" w:rsidRPr="0030609A" w:rsidRDefault="000476A4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30506134" w14:textId="342878D1" w:rsidR="000476A4" w:rsidRPr="000476A4" w:rsidRDefault="007D315E" w:rsidP="000476A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hyperlink r:id="rId8" w:history="1">
              <w:r w:rsidR="000476A4" w:rsidRPr="00B726D0">
                <w:rPr>
                  <w:rStyle w:val="ae"/>
                  <w:rFonts w:ascii="Times New Roman" w:hAnsi="Times New Roman" w:cs="Times New Roman"/>
                  <w:sz w:val="28"/>
                  <w:szCs w:val="28"/>
                </w:rPr>
                <w:t>https://www.youtube.com/watch?v=BKscxOw9uFA</w:t>
              </w:r>
            </w:hyperlink>
            <w:r w:rsidR="000476A4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</w:tc>
      </w:tr>
      <w:tr w:rsidR="000476A4" w:rsidRPr="0030609A" w14:paraId="342142E6" w14:textId="77777777" w:rsidTr="000476A4">
        <w:tc>
          <w:tcPr>
            <w:tcW w:w="851" w:type="dxa"/>
          </w:tcPr>
          <w:p w14:paraId="2247B142" w14:textId="77777777" w:rsidR="000476A4" w:rsidRPr="0030609A" w:rsidRDefault="000476A4" w:rsidP="00F84A16">
            <w:pPr>
              <w:pStyle w:val="a3"/>
              <w:numPr>
                <w:ilvl w:val="0"/>
                <w:numId w:val="17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1" w:type="dxa"/>
          </w:tcPr>
          <w:p w14:paraId="1E3E7D4B" w14:textId="77777777" w:rsidR="000476A4" w:rsidRPr="00C66E89" w:rsidRDefault="007D315E" w:rsidP="000476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hyperlink r:id="rId9" w:history="1">
              <w:r w:rsidR="000476A4" w:rsidRPr="00B726D0">
                <w:rPr>
                  <w:rStyle w:val="ae"/>
                  <w:rFonts w:ascii="Times New Roman" w:eastAsia="Times New Roman" w:hAnsi="Times New Roman" w:cs="Times New Roman"/>
                  <w:sz w:val="28"/>
                  <w:szCs w:val="28"/>
                </w:rPr>
                <w:t>https://www.youtube.com/watch?v=--KSUdXp1bI</w:t>
              </w:r>
            </w:hyperlink>
            <w:r w:rsidR="000476A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="000476A4" w:rsidRPr="0030609A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14:paraId="3367E74D" w14:textId="77777777" w:rsidR="000476A4" w:rsidRDefault="000476A4" w:rsidP="000476A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</w:tr>
    </w:tbl>
    <w:p w14:paraId="6A25F791" w14:textId="77777777" w:rsidR="00257944" w:rsidRPr="0030609A" w:rsidRDefault="00257944">
      <w:pPr>
        <w:spacing w:after="160" w:line="259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30609A">
        <w:rPr>
          <w:rFonts w:ascii="Times New Roman" w:hAnsi="Times New Roman" w:cs="Times New Roman"/>
          <w:color w:val="C00000"/>
          <w:sz w:val="28"/>
          <w:szCs w:val="28"/>
        </w:rPr>
        <w:br w:type="page"/>
      </w:r>
    </w:p>
    <w:p w14:paraId="5BC70936" w14:textId="1ACEE004" w:rsidR="007C1598" w:rsidRPr="0030609A" w:rsidRDefault="00257944" w:rsidP="002579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Приложения</w:t>
      </w:r>
    </w:p>
    <w:p w14:paraId="0D74A909" w14:textId="03D91741" w:rsidR="00257944" w:rsidRPr="0030609A" w:rsidRDefault="00257944" w:rsidP="0025794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</w:rPr>
        <w:t>Приложение1</w:t>
      </w:r>
    </w:p>
    <w:p w14:paraId="49068952" w14:textId="77777777" w:rsidR="00257944" w:rsidRPr="0030609A" w:rsidRDefault="00257944" w:rsidP="00257944">
      <w:pPr>
        <w:spacing w:after="0" w:line="240" w:lineRule="auto"/>
        <w:ind w:left="1276" w:hanging="127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6E6A853" w14:textId="55917A1D" w:rsidR="00257944" w:rsidRPr="0030609A" w:rsidRDefault="00257944" w:rsidP="00257944">
      <w:pPr>
        <w:spacing w:after="0" w:line="240" w:lineRule="auto"/>
        <w:ind w:left="1276" w:hanging="127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609A">
        <w:rPr>
          <w:rFonts w:ascii="Times New Roman" w:hAnsi="Times New Roman" w:cs="Times New Roman"/>
          <w:b/>
          <w:i/>
          <w:sz w:val="28"/>
          <w:szCs w:val="28"/>
        </w:rPr>
        <w:t>Упражнение «КАПЛЯ»</w:t>
      </w:r>
    </w:p>
    <w:p w14:paraId="39D459C9" w14:textId="77777777" w:rsidR="00257944" w:rsidRPr="0030609A" w:rsidRDefault="00257944" w:rsidP="0025794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показать учащимся, что многие незначительные конфликты, проблемы или неприятные ситуации можно не доводить до крайности, и что любая проблема решаема.</w:t>
      </w:r>
    </w:p>
    <w:p w14:paraId="2285417F" w14:textId="77777777" w:rsidR="00257944" w:rsidRPr="0030609A" w:rsidRDefault="00257944" w:rsidP="00257944">
      <w:pPr>
        <w:spacing w:after="0" w:line="240" w:lineRule="auto"/>
        <w:ind w:left="1985" w:hanging="1985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t>Ход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упражнения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учитель каждому учащемуся кисточкой капает на чистый лист бумаги по одной капле гуаши или туши.</w:t>
      </w:r>
    </w:p>
    <w:p w14:paraId="6D2E77EE" w14:textId="77777777" w:rsidR="00257944" w:rsidRPr="0030609A" w:rsidRDefault="00257944" w:rsidP="00257944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t>Условие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каждый может делать с этой каплей все, что захочет: может подуть на нее, чтобы получилось какое-то изображение, может из нее что-то нарисовать или оставить в прежнем состоянии.</w:t>
      </w:r>
    </w:p>
    <w:p w14:paraId="2ABBDAA7" w14:textId="77777777" w:rsidR="00257944" w:rsidRPr="0030609A" w:rsidRDefault="00257944" w:rsidP="0025794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  <w:u w:val="single"/>
        </w:rPr>
        <w:t>Анализ</w:t>
      </w:r>
      <w:r w:rsidRPr="0030609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0609A">
        <w:rPr>
          <w:rFonts w:ascii="Times New Roman" w:hAnsi="Times New Roman" w:cs="Times New Roman"/>
          <w:sz w:val="28"/>
          <w:szCs w:val="28"/>
        </w:rPr>
        <w:t xml:space="preserve"> если из маленькой капли получилась огромная клякса, можно сделать вывод</w:t>
      </w:r>
      <w:proofErr w:type="gramStart"/>
      <w:r w:rsidRPr="0030609A">
        <w:rPr>
          <w:rFonts w:ascii="Times New Roman" w:hAnsi="Times New Roman" w:cs="Times New Roman"/>
          <w:sz w:val="28"/>
          <w:szCs w:val="28"/>
        </w:rPr>
        <w:t xml:space="preserve">: </w:t>
      </w:r>
      <w:r w:rsidRPr="0030609A">
        <w:rPr>
          <w:rFonts w:ascii="Times New Roman" w:hAnsi="Times New Roman" w:cs="Times New Roman"/>
          <w:b/>
          <w:sz w:val="28"/>
          <w:szCs w:val="28"/>
        </w:rPr>
        <w:t>Не</w:t>
      </w:r>
      <w:proofErr w:type="gramEnd"/>
      <w:r w:rsidRPr="0030609A">
        <w:rPr>
          <w:rFonts w:ascii="Times New Roman" w:hAnsi="Times New Roman" w:cs="Times New Roman"/>
          <w:b/>
          <w:sz w:val="28"/>
          <w:szCs w:val="28"/>
        </w:rPr>
        <w:t xml:space="preserve"> делать из мухи слона!</w:t>
      </w:r>
    </w:p>
    <w:p w14:paraId="03BFEF72" w14:textId="77777777" w:rsidR="00257944" w:rsidRPr="0030609A" w:rsidRDefault="00257944" w:rsidP="00257944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14:paraId="7551936C" w14:textId="77777777" w:rsidR="00257944" w:rsidRPr="0030609A" w:rsidRDefault="00257944" w:rsidP="00257944">
      <w:pPr>
        <w:spacing w:after="0" w:line="24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C6B2E93" w14:textId="3A5DD77B" w:rsidR="00257944" w:rsidRPr="0030609A" w:rsidRDefault="00257944">
      <w:pPr>
        <w:spacing w:after="160" w:line="259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30609A">
        <w:rPr>
          <w:rFonts w:ascii="Times New Roman" w:hAnsi="Times New Roman" w:cs="Times New Roman"/>
          <w:color w:val="C00000"/>
          <w:sz w:val="28"/>
          <w:szCs w:val="28"/>
        </w:rPr>
        <w:br w:type="page"/>
      </w:r>
    </w:p>
    <w:p w14:paraId="6044DEAA" w14:textId="19FBEE0C" w:rsidR="009F1D11" w:rsidRPr="0030609A" w:rsidRDefault="00257944" w:rsidP="009F1D1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2</w:t>
      </w:r>
    </w:p>
    <w:p w14:paraId="0D5629D9" w14:textId="77777777" w:rsidR="006D07EF" w:rsidRPr="0030609A" w:rsidRDefault="006D07EF" w:rsidP="006D07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0609A">
        <w:rPr>
          <w:b/>
          <w:bCs/>
          <w:i/>
          <w:iCs/>
          <w:sz w:val="28"/>
          <w:szCs w:val="28"/>
        </w:rPr>
        <w:t>Упражнение «Как управлять своими эмоциями»</w:t>
      </w:r>
    </w:p>
    <w:p w14:paraId="3D90307D" w14:textId="0C41EF50" w:rsidR="006D07EF" w:rsidRPr="0030609A" w:rsidRDefault="006D07EF" w:rsidP="006D07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0609A">
        <w:rPr>
          <w:b/>
          <w:bCs/>
          <w:i/>
          <w:iCs/>
          <w:sz w:val="28"/>
          <w:szCs w:val="28"/>
        </w:rPr>
        <w:t>Учитель:</w:t>
      </w:r>
      <w:r w:rsidRPr="0030609A">
        <w:rPr>
          <w:rStyle w:val="apple-converted-space"/>
          <w:sz w:val="28"/>
          <w:szCs w:val="28"/>
        </w:rPr>
        <w:t> </w:t>
      </w:r>
      <w:r w:rsidRPr="0030609A">
        <w:rPr>
          <w:sz w:val="28"/>
          <w:szCs w:val="28"/>
        </w:rPr>
        <w:t>Ребята сейчас на листочке напишите все негативные или плохие эмоции, которые вы испытывали, когда-либо. Теперь про себя прочитайте их и вспомните, когда вы испытывали эти эмоции. А сейчас разорвите листочек на мелкие кусочки и выкиньте в мусорную корзину.</w:t>
      </w:r>
    </w:p>
    <w:p w14:paraId="5FA11043" w14:textId="77777777" w:rsidR="006D07EF" w:rsidRPr="0030609A" w:rsidRDefault="006D07EF" w:rsidP="006D07E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0609A">
        <w:rPr>
          <w:b/>
          <w:bCs/>
          <w:sz w:val="28"/>
          <w:szCs w:val="28"/>
        </w:rPr>
        <w:t>Обсуждение: какие чувства участники испытывали во время упражнения.</w:t>
      </w:r>
    </w:p>
    <w:p w14:paraId="658CC068" w14:textId="77777777" w:rsidR="006D07EF" w:rsidRPr="0030609A" w:rsidRDefault="006D07EF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70E7F2AF" w14:textId="230D5AFB" w:rsidR="006D07EF" w:rsidRDefault="006D07EF" w:rsidP="009F1D1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3</w:t>
      </w:r>
    </w:p>
    <w:p w14:paraId="7E937886" w14:textId="77777777" w:rsidR="0030609A" w:rsidRPr="0030609A" w:rsidRDefault="0030609A" w:rsidP="0030609A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30609A">
        <w:rPr>
          <w:b/>
          <w:sz w:val="28"/>
          <w:szCs w:val="28"/>
        </w:rPr>
        <w:t>Упражнение «Я НЕ ОДИН»</w:t>
      </w:r>
    </w:p>
    <w:p w14:paraId="7A83ABFB" w14:textId="77777777" w:rsidR="0030609A" w:rsidRPr="0030609A" w:rsidRDefault="0030609A" w:rsidP="0030609A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b/>
          <w:bCs/>
          <w:i/>
          <w:sz w:val="28"/>
          <w:szCs w:val="28"/>
        </w:rPr>
        <w:t>Цель</w:t>
      </w:r>
      <w:r w:rsidRPr="0030609A">
        <w:rPr>
          <w:i/>
          <w:sz w:val="28"/>
          <w:szCs w:val="28"/>
        </w:rPr>
        <w:t>:</w:t>
      </w:r>
      <w:r w:rsidRPr="0030609A">
        <w:rPr>
          <w:sz w:val="28"/>
          <w:szCs w:val="28"/>
        </w:rPr>
        <w:t xml:space="preserve"> помочь взрослеющему человеку понять, что он не одинок в этом мире, что он не должен оставаться со своими проблемами один на один.</w:t>
      </w:r>
    </w:p>
    <w:p w14:paraId="2869AD67" w14:textId="77777777" w:rsidR="0030609A" w:rsidRPr="0030609A" w:rsidRDefault="0030609A" w:rsidP="0030609A">
      <w:pPr>
        <w:pStyle w:val="a4"/>
        <w:spacing w:before="0" w:beforeAutospacing="0" w:after="0" w:afterAutospacing="0" w:line="360" w:lineRule="auto"/>
        <w:jc w:val="center"/>
        <w:rPr>
          <w:b/>
          <w:bCs/>
          <w:i/>
          <w:sz w:val="28"/>
          <w:szCs w:val="28"/>
        </w:rPr>
      </w:pPr>
      <w:r w:rsidRPr="0030609A">
        <w:rPr>
          <w:b/>
          <w:bCs/>
          <w:i/>
          <w:sz w:val="28"/>
          <w:szCs w:val="28"/>
        </w:rPr>
        <w:t>Ход упражнения:</w:t>
      </w:r>
    </w:p>
    <w:p w14:paraId="792E0D93" w14:textId="0ABF7BD3" w:rsidR="0030609A" w:rsidRDefault="0030609A" w:rsidP="0030609A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b/>
          <w:sz w:val="28"/>
          <w:szCs w:val="28"/>
        </w:rPr>
        <w:t>Учитель:</w:t>
      </w:r>
      <w:r w:rsidRPr="0030609A">
        <w:rPr>
          <w:sz w:val="28"/>
          <w:szCs w:val="28"/>
        </w:rPr>
        <w:t xml:space="preserve"> сейчас я предлагаю вам взяться за руки и почувствовать теплоту рук ваших одноклассников, почувствовать их сильное плечо и одобряющий взгляд. Чувствуете, какая крепкая у вас поддержка? А теперь оглянитесь вокруг и вы увидите поддержку и понимание со стороны учителей. Теперь мысленно выйдите в коридор, на улицу, зайдите в свой дом, загляните к друзьям, соседям, поговорите даже с незнакомым человеком. Я думаю, что в таком большом окружении людей, вы непременно найдете поддержку и хороший совет.</w:t>
      </w:r>
    </w:p>
    <w:p w14:paraId="6EFDFBBB" w14:textId="20AF29F9" w:rsidR="0030609A" w:rsidRDefault="0030609A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14:paraId="7AEA04CE" w14:textId="0063DF17" w:rsidR="0030609A" w:rsidRPr="0030609A" w:rsidRDefault="0030609A" w:rsidP="0030609A">
      <w:pPr>
        <w:pStyle w:val="a4"/>
        <w:spacing w:before="0" w:beforeAutospacing="0" w:after="0" w:afterAutospacing="0" w:line="360" w:lineRule="auto"/>
        <w:jc w:val="right"/>
        <w:rPr>
          <w:b/>
          <w:bCs/>
          <w:sz w:val="28"/>
          <w:szCs w:val="28"/>
        </w:rPr>
      </w:pPr>
      <w:r w:rsidRPr="0030609A">
        <w:rPr>
          <w:b/>
          <w:bCs/>
          <w:sz w:val="28"/>
          <w:szCs w:val="28"/>
        </w:rPr>
        <w:lastRenderedPageBreak/>
        <w:t>Приложение 4</w:t>
      </w:r>
    </w:p>
    <w:p w14:paraId="0BDFC15E" w14:textId="1E492F09" w:rsidR="009F1D11" w:rsidRPr="0030609A" w:rsidRDefault="009F1D11" w:rsidP="0030609A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Памятка</w:t>
      </w:r>
    </w:p>
    <w:p w14:paraId="3A8860A7" w14:textId="5DD17833" w:rsidR="009F1D11" w:rsidRPr="0030609A" w:rsidRDefault="000C4C51" w:rsidP="003060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9F1D11"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 техник для того, чтобы успокоиться</w:t>
      </w: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1CF0B1C0" w14:textId="77777777" w:rsidR="009F1D11" w:rsidRPr="0030609A" w:rsidRDefault="009F1D11" w:rsidP="0006515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Дышим: длинный выдох — для релакса, длинный вдох — для бодрости</w:t>
      </w:r>
    </w:p>
    <w:p w14:paraId="58DFC660" w14:textId="39CDCAB4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Упражнения на дыхание помогут </w:t>
      </w:r>
      <w:r w:rsidR="00065158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сконцентрироваться, успокоиться или взбодриться. Научите</w:t>
      </w:r>
      <w:r w:rsidR="00065158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стрессовой ситуации сосредотачиваться на дыхании. Для этого счита</w:t>
      </w:r>
      <w:r w:rsidR="00065158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йте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«про себя»: вдох на 4 счёта и выдох на 4 счёта — это будет один дыхательный цикл, который нужно повторить хотя бы 5–7 раз.</w:t>
      </w:r>
    </w:p>
    <w:p w14:paraId="1BCA307C" w14:textId="33394204" w:rsidR="009F1D11" w:rsidRPr="0030609A" w:rsidRDefault="00065158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9F1D11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аучит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есь</w:t>
      </w:r>
      <w:r w:rsidR="009F1D11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концентрироваться на дыхании в спокойном состоянии. Потом 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</w:t>
      </w:r>
      <w:r w:rsidR="009F1D11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сможет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1D11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использовать эту практику, если сильно разволнует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есь.</w:t>
      </w:r>
    </w:p>
    <w:p w14:paraId="36B2D632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удлинять выдох относительно вдоха, чтобы успокоиться, или удлинять вдох, чтобы взбодриться.</w:t>
      </w:r>
    </w:p>
    <w:p w14:paraId="05D00B24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расслабления лучше всего делать выдох в два раза длиннее, чем вдох. И наоборот: если удлинить вдох относительно выдоха, это поможет взбодриться.</w:t>
      </w:r>
    </w:p>
    <w:p w14:paraId="194828CA" w14:textId="77777777" w:rsidR="009F1D11" w:rsidRPr="0030609A" w:rsidRDefault="009F1D11" w:rsidP="0006515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Выпускаем агрессию через движение</w:t>
      </w:r>
    </w:p>
    <w:p w14:paraId="00519684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Злость — это источник энергии. Важно уметь «выпустить» злость через движения и действия. Можно надувать воздушный шарик или дуть в воду через соломинку, можно бегать, отжиматься, махать руками, приседать.</w:t>
      </w:r>
    </w:p>
    <w:p w14:paraId="55080438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такой возможности нет, поможет просто сжимать и разжимать кулаки, напрягать и расслаблять мышцы рук или ног. Можно сфокусировать внимание на какой-нибудь группе мышц: максимально напрячь эти мышцы и задержать это напряжение на 3–5 секунд, затем на выдохе расслабить мышцы. После чего перейти к другой группе мышц.</w:t>
      </w:r>
    </w:p>
    <w:p w14:paraId="2F96B003" w14:textId="77777777" w:rsidR="009F1D11" w:rsidRPr="0030609A" w:rsidRDefault="009F1D11" w:rsidP="0006515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Берем паузу... или просто уходим</w:t>
      </w:r>
    </w:p>
    <w:p w14:paraId="42EB38E2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Справиться со злостью гораздо проще в самом начале, когда эмоциональная реакция только начинает разворачиваться. Агрессия обрушивается на человека как лавина, и справиться с ней в конце будет гораздо сложнее. Важно уметь выйти из ситуации, если это возможно, в самом начале: прекратить разговор, уйти в другое помещение. После этого стоит подождать 10–15 минут, посмотреть на ситуацию со стороны, подышать и размяться.</w:t>
      </w:r>
    </w:p>
    <w:p w14:paraId="54F20F1E" w14:textId="77777777" w:rsidR="009F1D11" w:rsidRPr="0030609A" w:rsidRDefault="009F1D11" w:rsidP="0006515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Воображаем свое любимое место и любимых людей</w:t>
      </w:r>
    </w:p>
    <w:p w14:paraId="653AC3A5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справиться с грустью и волнением, нужно в красках и деталях представить себе приятную ситуацию или значимых людей, которые тебя поддерживают. Ребёнок может вспомнить или придумать — увидеть и услышать — такие ситуации и места, в которых ему очень спокойно и радостно, где он чувствует себя уверенно. Затем — выбрать, кто из близких людей мог бы помочь в сложной ситуации. Представить, что бы они могли сказать и как поддержать.</w:t>
      </w:r>
    </w:p>
    <w:p w14:paraId="1A70714D" w14:textId="77777777" w:rsidR="009F1D11" w:rsidRPr="0030609A" w:rsidRDefault="009F1D11" w:rsidP="0006515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Ищем в происходящем хоть что-то хорошее</w:t>
      </w:r>
    </w:p>
    <w:p w14:paraId="66B76113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Позитивное </w:t>
      </w:r>
      <w:proofErr w:type="spellStart"/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переформулирование</w:t>
      </w:r>
      <w:proofErr w:type="spellEnd"/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простая методика для изменения отношения к ситуации. Это попытка найти светлые моменты в грустной или тревожной ситуации и подумать о ней по-другому.</w:t>
      </w:r>
    </w:p>
    <w:p w14:paraId="24140865" w14:textId="44DA8EEF" w:rsidR="009F1D11" w:rsidRPr="0030609A" w:rsidRDefault="00065158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</w:t>
      </w:r>
      <w:r w:rsidR="009F1D11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F92D326" w14:textId="77777777" w:rsidR="009F1D11" w:rsidRPr="0030609A" w:rsidRDefault="009F1D11" w:rsidP="0006515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Обрисовать ситуацию одним предложением. Например, «Мне не нравится ходить в школу».</w:t>
      </w:r>
    </w:p>
    <w:p w14:paraId="2EBB2515" w14:textId="77777777" w:rsidR="009F1D11" w:rsidRPr="0030609A" w:rsidRDefault="009F1D11" w:rsidP="0006515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Трансформировать предложение по формуле «Даже если…» или «В любом случае…».</w:t>
      </w:r>
    </w:p>
    <w:p w14:paraId="5C8A6D05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получится: «Даже если мне не нравится ходить в школу, иногда там бывает интересно и весело». Или, к примеру, «Я опять плохо написал контрольную … и это хорошо, потому что в следующий раз я эту ошибку увижу и не пропущу».</w:t>
      </w:r>
    </w:p>
    <w:p w14:paraId="45854337" w14:textId="77777777" w:rsidR="009F1D11" w:rsidRPr="0030609A" w:rsidRDefault="009F1D11" w:rsidP="0006515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Изучаем свой страх: рисуем его и высмеиваем (можно пририсовать рожки)</w:t>
      </w:r>
    </w:p>
    <w:p w14:paraId="24706C20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справиться с тревогой, волнением и страхом, нужно хорошенько их изучить. Страх, в первую очередь, — механизм защиты от опасности. Это важно знать, чтобы относиться к страху более спокойно и дружелюбно.</w:t>
      </w:r>
    </w:p>
    <w:p w14:paraId="07F0C49F" w14:textId="51CD1BCC" w:rsidR="009F1D11" w:rsidRPr="0030609A" w:rsidRDefault="00065158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9F1D11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нарисовать свой страх в виде какого-нибудь образа или существа и попробовать представить, от чего это существо хочет его предостеречь. Если страх не превращается в друга, его можно сделать смешным: дорисовать такие детали, которые превратят страх в смешное или беспомощное существо. Смешное не может быть страшным. В конце концов, рисунок можно порвать и выбросить, пытаясь таким образом избавиться от волнения и тревоги.</w:t>
      </w:r>
    </w:p>
    <w:p w14:paraId="3AB3B5B2" w14:textId="77777777" w:rsidR="009F1D11" w:rsidRPr="0030609A" w:rsidRDefault="009F1D11" w:rsidP="0006515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Концентрируемся на физических ощущениях</w:t>
      </w:r>
    </w:p>
    <w:p w14:paraId="1B4E2E68" w14:textId="7ABADC7C" w:rsidR="009F1D11" w:rsidRPr="0030609A" w:rsidRDefault="00065158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</w:t>
      </w:r>
      <w:r w:rsidR="009F1D11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осмотреться и назвать про себя пять объектов рядом с ним. Затем перевести фокус внимания на звуки: какие четыре звука он слышит? Затем — на телесные ощущения (например, ощущение одежды на плечах, соприкосновение спины с креслом), а потом на запахи — нужно назвать два запаха, которы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вы </w:t>
      </w:r>
      <w:r w:rsidR="009F1D11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чувствует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1D11"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затем ощутить один вкус.</w:t>
      </w:r>
    </w:p>
    <w:p w14:paraId="2156FCDD" w14:textId="77777777" w:rsidR="009F1D11" w:rsidRPr="0030609A" w:rsidRDefault="009F1D11" w:rsidP="00065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60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внимание начнёт ускользать, нужно заметить это и вернуться к упражнению. Если в голову будут приходить мысли, то можно просто сказать «про себя»: «Я заметил эту мысль», отпустить её и опять вернуться к упражнению.</w:t>
      </w:r>
    </w:p>
    <w:p w14:paraId="74B66348" w14:textId="4346E7F9" w:rsidR="003614AA" w:rsidRPr="0030609A" w:rsidRDefault="003614AA" w:rsidP="00065158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23E25EF" w14:textId="3E9B5BD0" w:rsidR="009F1D11" w:rsidRPr="0030609A" w:rsidRDefault="003614AA" w:rsidP="003614AA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0609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30609A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08BEBB9E" w14:textId="183048FC" w:rsidR="003614AA" w:rsidRPr="0030609A" w:rsidRDefault="003614AA" w:rsidP="003614AA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30609A">
        <w:rPr>
          <w:b/>
          <w:bCs/>
          <w:sz w:val="28"/>
          <w:szCs w:val="28"/>
        </w:rPr>
        <w:t>Памятка</w:t>
      </w:r>
    </w:p>
    <w:p w14:paraId="2F856BBA" w14:textId="1BD44169" w:rsidR="003614AA" w:rsidRPr="0030609A" w:rsidRDefault="003614AA" w:rsidP="003614AA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30609A">
        <w:rPr>
          <w:b/>
          <w:bCs/>
          <w:sz w:val="28"/>
          <w:szCs w:val="28"/>
        </w:rPr>
        <w:t>«Что делать в трудную минуту и как управлять эмоциями»</w:t>
      </w:r>
    </w:p>
    <w:p w14:paraId="38DE2426" w14:textId="77777777" w:rsidR="007B06FC" w:rsidRPr="0030609A" w:rsidRDefault="007B06FC" w:rsidP="003614AA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14:paraId="2C829D5B" w14:textId="671F2855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Комкать и рвать бумагу</w:t>
      </w:r>
      <w:r w:rsidR="003A052E" w:rsidRPr="0030609A">
        <w:rPr>
          <w:sz w:val="28"/>
          <w:szCs w:val="28"/>
        </w:rPr>
        <w:t>.</w:t>
      </w:r>
    </w:p>
    <w:p w14:paraId="29DB7D48" w14:textId="315B3E6A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Бить подушку или боксерскую грушу</w:t>
      </w:r>
      <w:r w:rsidR="003A052E" w:rsidRPr="0030609A">
        <w:rPr>
          <w:sz w:val="28"/>
          <w:szCs w:val="28"/>
        </w:rPr>
        <w:t>.</w:t>
      </w:r>
    </w:p>
    <w:p w14:paraId="64620919" w14:textId="147633D0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Высказаться в кругу тех людей, которые могут понять и посочувствовать</w:t>
      </w:r>
      <w:r w:rsidR="003A052E" w:rsidRPr="0030609A">
        <w:rPr>
          <w:sz w:val="28"/>
          <w:szCs w:val="28"/>
        </w:rPr>
        <w:t>.</w:t>
      </w:r>
    </w:p>
    <w:p w14:paraId="2003EB09" w14:textId="15AE7B19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Закрыть глаза и представить себе что-нибудь хорошее или любимое (любимый цвет, любимое место, где было хорошо, любимую игрушку)</w:t>
      </w:r>
      <w:r w:rsidR="003A052E" w:rsidRPr="0030609A">
        <w:rPr>
          <w:sz w:val="28"/>
          <w:szCs w:val="28"/>
        </w:rPr>
        <w:t>.</w:t>
      </w:r>
    </w:p>
    <w:p w14:paraId="515C81C6" w14:textId="77777777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Посидеть в тишине и послушать спокойную музыку.</w:t>
      </w:r>
    </w:p>
    <w:p w14:paraId="64EB6A09" w14:textId="61B51AF6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Выполнить работу по дому (постирать, вымыть посуду)</w:t>
      </w:r>
      <w:r w:rsidR="003A052E" w:rsidRPr="0030609A">
        <w:rPr>
          <w:sz w:val="28"/>
          <w:szCs w:val="28"/>
        </w:rPr>
        <w:t>.</w:t>
      </w:r>
    </w:p>
    <w:p w14:paraId="364FC4B2" w14:textId="7BD84800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Погулять на свежем воздухе</w:t>
      </w:r>
      <w:r w:rsidR="003A052E" w:rsidRPr="0030609A">
        <w:rPr>
          <w:sz w:val="28"/>
          <w:szCs w:val="28"/>
        </w:rPr>
        <w:t>.</w:t>
      </w:r>
    </w:p>
    <w:p w14:paraId="2D39A9F2" w14:textId="334F12C6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Послушать музыку</w:t>
      </w:r>
      <w:r w:rsidR="003A052E" w:rsidRPr="0030609A">
        <w:rPr>
          <w:sz w:val="28"/>
          <w:szCs w:val="28"/>
        </w:rPr>
        <w:t>.</w:t>
      </w:r>
    </w:p>
    <w:p w14:paraId="1839751E" w14:textId="7B90099F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Потанцевать или заняться спортом</w:t>
      </w:r>
      <w:r w:rsidR="003A052E" w:rsidRPr="0030609A">
        <w:rPr>
          <w:sz w:val="28"/>
          <w:szCs w:val="28"/>
        </w:rPr>
        <w:t>.</w:t>
      </w:r>
    </w:p>
    <w:p w14:paraId="6F4ECF52" w14:textId="5FCE14D7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 xml:space="preserve">Принять </w:t>
      </w:r>
      <w:proofErr w:type="gramStart"/>
      <w:r w:rsidRPr="0030609A">
        <w:rPr>
          <w:sz w:val="28"/>
          <w:szCs w:val="28"/>
        </w:rPr>
        <w:t xml:space="preserve">душ </w:t>
      </w:r>
      <w:r w:rsidR="003A052E" w:rsidRPr="0030609A">
        <w:rPr>
          <w:sz w:val="28"/>
          <w:szCs w:val="28"/>
        </w:rPr>
        <w:t>.</w:t>
      </w:r>
      <w:proofErr w:type="gramEnd"/>
    </w:p>
    <w:p w14:paraId="3D746B4F" w14:textId="00027485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Посчитать зубы языком с внутренней стороны</w:t>
      </w:r>
      <w:r w:rsidR="003A052E" w:rsidRPr="0030609A">
        <w:rPr>
          <w:sz w:val="28"/>
          <w:szCs w:val="28"/>
        </w:rPr>
        <w:t>.</w:t>
      </w:r>
    </w:p>
    <w:p w14:paraId="36458C8B" w14:textId="793CC1D1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>Вдохнуть глубоко до 10 раз</w:t>
      </w:r>
      <w:r w:rsidR="003A052E" w:rsidRPr="0030609A">
        <w:rPr>
          <w:sz w:val="28"/>
          <w:szCs w:val="28"/>
        </w:rPr>
        <w:t>.</w:t>
      </w:r>
    </w:p>
    <w:p w14:paraId="252D77FB" w14:textId="77434550" w:rsidR="003614AA" w:rsidRPr="0030609A" w:rsidRDefault="003614AA" w:rsidP="003614AA">
      <w:pPr>
        <w:pStyle w:val="a4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0609A">
        <w:rPr>
          <w:sz w:val="28"/>
          <w:szCs w:val="28"/>
        </w:rPr>
        <w:t xml:space="preserve">Постараться переключиться на другую деятельность. </w:t>
      </w:r>
    </w:p>
    <w:p w14:paraId="3C5D7D6B" w14:textId="77777777" w:rsidR="00E23149" w:rsidRDefault="00E23149">
      <w:pPr>
        <w:spacing w:after="160" w:line="259" w:lineRule="auto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br w:type="page"/>
      </w:r>
    </w:p>
    <w:p w14:paraId="7D1522D6" w14:textId="4AB323E8" w:rsidR="00E23149" w:rsidRPr="002936E6" w:rsidRDefault="00F75506" w:rsidP="00F75506">
      <w:pPr>
        <w:spacing w:after="0" w:line="240" w:lineRule="auto"/>
        <w:ind w:left="127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36E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6</w:t>
      </w:r>
    </w:p>
    <w:p w14:paraId="2B6B923D" w14:textId="56FA420F" w:rsidR="002936E6" w:rsidRPr="002936E6" w:rsidRDefault="002936E6" w:rsidP="002936E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36E6">
        <w:rPr>
          <w:rFonts w:ascii="Times New Roman" w:hAnsi="Times New Roman" w:cs="Times New Roman"/>
          <w:b/>
          <w:sz w:val="28"/>
          <w:szCs w:val="28"/>
        </w:rPr>
        <w:t xml:space="preserve"> Эксперимент «</w:t>
      </w:r>
      <w:r w:rsidR="00E23149" w:rsidRPr="002936E6">
        <w:rPr>
          <w:rFonts w:ascii="Times New Roman" w:hAnsi="Times New Roman" w:cs="Times New Roman"/>
          <w:b/>
          <w:sz w:val="28"/>
          <w:szCs w:val="28"/>
        </w:rPr>
        <w:t>Смысл жизни</w:t>
      </w:r>
      <w:r w:rsidRPr="002936E6">
        <w:rPr>
          <w:rFonts w:ascii="Times New Roman" w:hAnsi="Times New Roman" w:cs="Times New Roman"/>
          <w:b/>
          <w:sz w:val="28"/>
          <w:szCs w:val="28"/>
        </w:rPr>
        <w:t>»</w:t>
      </w:r>
    </w:p>
    <w:p w14:paraId="59D62881" w14:textId="588CC4ED" w:rsidR="00E23149" w:rsidRPr="002936E6" w:rsidRDefault="00E23149" w:rsidP="002936E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36E6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proofErr w:type="gramStart"/>
      <w:r w:rsidRPr="002936E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2936E6">
        <w:rPr>
          <w:rFonts w:ascii="Times New Roman" w:hAnsi="Times New Roman" w:cs="Times New Roman"/>
          <w:sz w:val="28"/>
          <w:szCs w:val="28"/>
        </w:rPr>
        <w:t xml:space="preserve"> Часто</w:t>
      </w:r>
      <w:proofErr w:type="gramEnd"/>
      <w:r w:rsidRPr="002936E6">
        <w:rPr>
          <w:rFonts w:ascii="Times New Roman" w:hAnsi="Times New Roman" w:cs="Times New Roman"/>
          <w:sz w:val="28"/>
          <w:szCs w:val="28"/>
        </w:rPr>
        <w:t xml:space="preserve"> мы слышим о том, что надо легко жить, наслаждаясь жизнью. Ведь жизнь довольно приятная и человек хочет получить от жизни максимум удовольствия. В чем же заключается смысл жизни? </w:t>
      </w:r>
    </w:p>
    <w:p w14:paraId="07DCB97A" w14:textId="1C95022E" w:rsidR="00E23149" w:rsidRPr="002936E6" w:rsidRDefault="002936E6" w:rsidP="002936E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36E6">
        <w:rPr>
          <w:rFonts w:ascii="Times New Roman" w:hAnsi="Times New Roman" w:cs="Times New Roman"/>
          <w:i/>
          <w:sz w:val="28"/>
          <w:szCs w:val="28"/>
        </w:rPr>
        <w:t>(</w:t>
      </w:r>
      <w:r w:rsidR="00E23149" w:rsidRPr="002936E6">
        <w:rPr>
          <w:rFonts w:ascii="Times New Roman" w:hAnsi="Times New Roman" w:cs="Times New Roman"/>
          <w:i/>
          <w:sz w:val="28"/>
          <w:szCs w:val="28"/>
        </w:rPr>
        <w:t>Учитель берет стакан и наполняет её камнями, каждый не менее трёх сантиметров в диаметре. В конце спрашивает учеников, полон ли стакан? Отвечают: да, полон. Тогда учитель высыпает в стакан маленькие камни, немного потрясет её. Естественно, маленькие камни занимают свободное место между большими камнями. Ещё раз учитель спрашивает у учеников, полон ли стакан? Отвечают: да, полон. Тогда он берет коробку, наполненную песком, и насыпает его в стакан. Естественно, песок занимает полностью существующее свободное место и всё закрывает. Ещё раз учитель спрашивает у учеников, полон ли стакан? Отвечают: да, и на этот раз однозначно, он полон.</w:t>
      </w:r>
      <w:r w:rsidRPr="002936E6">
        <w:rPr>
          <w:rFonts w:ascii="Times New Roman" w:hAnsi="Times New Roman" w:cs="Times New Roman"/>
          <w:i/>
          <w:sz w:val="28"/>
          <w:szCs w:val="28"/>
        </w:rPr>
        <w:t>)</w:t>
      </w:r>
      <w:r w:rsidR="00E23149" w:rsidRPr="002936E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9C44447" w14:textId="77777777" w:rsidR="00E23149" w:rsidRPr="002936E6" w:rsidRDefault="00E23149" w:rsidP="002936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36E6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2936E6">
        <w:rPr>
          <w:rFonts w:ascii="Times New Roman" w:hAnsi="Times New Roman" w:cs="Times New Roman"/>
          <w:sz w:val="28"/>
          <w:szCs w:val="28"/>
        </w:rPr>
        <w:t xml:space="preserve"> А сейчас я хочу, чтобы вы поняли, что стакан — это ваша жизнь. Большие камни — это важнейшие вещи вашей жизни: семья, здоровье, друзья, будущие ваши дети — всё то, что необходимо, чтобы ваша жизнь всё-таки оставалась полной даже в случае, если всё остальное потеряется. Маленькие камни — это вещи, которые лично для вас становятся важными: учеба, потом работа, мобильный телефон, компьютер, в дальнейшем дом, автомобиль. Песок — это всё остальное, мелочи (повседневная суета). Если сначала наполнить банку песком, не останется места, где могли бы разместиться маленькие и большие камни. И также в вашей жизни, если тратить всё время и всю энергию на мелочи, не остаётся места для важнейших вещей. Поэтому обращайте внимания на важные вещи, находите время для ваших друзей и любимых, следите за своим здоровьем. У вас еще будет время для всего остального. Следите за вашими большими камнями – только они имеют цену, а все остальное </w:t>
      </w:r>
      <w:proofErr w:type="gramStart"/>
      <w:r w:rsidRPr="002936E6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2936E6">
        <w:rPr>
          <w:rFonts w:ascii="Times New Roman" w:hAnsi="Times New Roman" w:cs="Times New Roman"/>
          <w:sz w:val="28"/>
          <w:szCs w:val="28"/>
        </w:rPr>
        <w:t xml:space="preserve"> только песок.</w:t>
      </w:r>
    </w:p>
    <w:p w14:paraId="397C3228" w14:textId="77777777" w:rsidR="00E23149" w:rsidRPr="002936E6" w:rsidRDefault="00E23149" w:rsidP="002936E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936E6">
        <w:rPr>
          <w:sz w:val="28"/>
          <w:szCs w:val="28"/>
        </w:rPr>
        <w:t>Пусть у вас всегда и все будет ХОРОШО!</w:t>
      </w:r>
    </w:p>
    <w:p w14:paraId="6C9D049E" w14:textId="77777777" w:rsidR="00E23149" w:rsidRPr="002936E6" w:rsidRDefault="00E23149" w:rsidP="002936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83489D" w14:textId="6BAC3A38" w:rsidR="003614AA" w:rsidRPr="00C66E89" w:rsidRDefault="00800595" w:rsidP="00C66E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02F980A0" wp14:editId="727EBF61">
            <wp:extent cx="2487478" cy="2101313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8" t="27056" b="10400"/>
                    <a:stretch/>
                  </pic:blipFill>
                  <pic:spPr bwMode="auto">
                    <a:xfrm>
                      <a:off x="0" y="0"/>
                      <a:ext cx="2553320" cy="2156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614AA" w:rsidRPr="00C66E89" w:rsidSect="00E61CC6">
      <w:footerReference w:type="default" r:id="rId11"/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40CD7" w14:textId="77777777" w:rsidR="007D315E" w:rsidRDefault="007D315E" w:rsidP="00C66E89">
      <w:pPr>
        <w:spacing w:after="0" w:line="240" w:lineRule="auto"/>
      </w:pPr>
      <w:r>
        <w:separator/>
      </w:r>
    </w:p>
  </w:endnote>
  <w:endnote w:type="continuationSeparator" w:id="0">
    <w:p w14:paraId="44DE8A51" w14:textId="77777777" w:rsidR="007D315E" w:rsidRDefault="007D315E" w:rsidP="00C66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3198640"/>
      <w:docPartObj>
        <w:docPartGallery w:val="Page Numbers (Bottom of Page)"/>
        <w:docPartUnique/>
      </w:docPartObj>
    </w:sdtPr>
    <w:sdtEndPr/>
    <w:sdtContent>
      <w:p w14:paraId="762472FA" w14:textId="2F7EBB6A" w:rsidR="00C66E89" w:rsidRDefault="00C66E8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78DD7A" w14:textId="77777777" w:rsidR="00C66E89" w:rsidRDefault="00C66E8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073276" w14:textId="77777777" w:rsidR="007D315E" w:rsidRDefault="007D315E" w:rsidP="00C66E89">
      <w:pPr>
        <w:spacing w:after="0" w:line="240" w:lineRule="auto"/>
      </w:pPr>
      <w:r>
        <w:separator/>
      </w:r>
    </w:p>
  </w:footnote>
  <w:footnote w:type="continuationSeparator" w:id="0">
    <w:p w14:paraId="2AFD1294" w14:textId="77777777" w:rsidR="007D315E" w:rsidRDefault="007D315E" w:rsidP="00C66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65337"/>
    <w:multiLevelType w:val="multilevel"/>
    <w:tmpl w:val="51A6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85DDF"/>
    <w:multiLevelType w:val="hybridMultilevel"/>
    <w:tmpl w:val="8828F2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5074D"/>
    <w:multiLevelType w:val="hybridMultilevel"/>
    <w:tmpl w:val="A7AAA2D2"/>
    <w:lvl w:ilvl="0" w:tplc="6A1E902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B6022"/>
    <w:multiLevelType w:val="hybridMultilevel"/>
    <w:tmpl w:val="98EAD14E"/>
    <w:lvl w:ilvl="0" w:tplc="6A1E902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43C1D"/>
    <w:multiLevelType w:val="multilevel"/>
    <w:tmpl w:val="B8B6C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6465E2"/>
    <w:multiLevelType w:val="multilevel"/>
    <w:tmpl w:val="C4A23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5E530B"/>
    <w:multiLevelType w:val="multilevel"/>
    <w:tmpl w:val="1386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80593E"/>
    <w:multiLevelType w:val="hybridMultilevel"/>
    <w:tmpl w:val="60563DCE"/>
    <w:lvl w:ilvl="0" w:tplc="72A808F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721F5"/>
    <w:multiLevelType w:val="multilevel"/>
    <w:tmpl w:val="C5061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4534A5"/>
    <w:multiLevelType w:val="multilevel"/>
    <w:tmpl w:val="1386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5D48A4"/>
    <w:multiLevelType w:val="multilevel"/>
    <w:tmpl w:val="E8BC0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0E2D81"/>
    <w:multiLevelType w:val="hybridMultilevel"/>
    <w:tmpl w:val="27845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DF737C"/>
    <w:multiLevelType w:val="hybridMultilevel"/>
    <w:tmpl w:val="FC8881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64CCF"/>
    <w:multiLevelType w:val="multilevel"/>
    <w:tmpl w:val="C1C43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292D48"/>
    <w:multiLevelType w:val="multilevel"/>
    <w:tmpl w:val="BBECDE2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2D1D35"/>
    <w:multiLevelType w:val="hybridMultilevel"/>
    <w:tmpl w:val="6B1C6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5D135C"/>
    <w:multiLevelType w:val="multilevel"/>
    <w:tmpl w:val="B3228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8F3128"/>
    <w:multiLevelType w:val="multilevel"/>
    <w:tmpl w:val="33607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171C61"/>
    <w:multiLevelType w:val="multilevel"/>
    <w:tmpl w:val="CCEAE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8"/>
  </w:num>
  <w:num w:numId="9">
    <w:abstractNumId w:val="4"/>
  </w:num>
  <w:num w:numId="10">
    <w:abstractNumId w:val="10"/>
  </w:num>
  <w:num w:numId="11">
    <w:abstractNumId w:val="5"/>
  </w:num>
  <w:num w:numId="12">
    <w:abstractNumId w:val="0"/>
  </w:num>
  <w:num w:numId="13">
    <w:abstractNumId w:val="9"/>
  </w:num>
  <w:num w:numId="14">
    <w:abstractNumId w:val="16"/>
  </w:num>
  <w:num w:numId="15">
    <w:abstractNumId w:val="8"/>
  </w:num>
  <w:num w:numId="16">
    <w:abstractNumId w:val="17"/>
  </w:num>
  <w:num w:numId="17">
    <w:abstractNumId w:val="15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53A"/>
    <w:rsid w:val="000033D2"/>
    <w:rsid w:val="00032C5C"/>
    <w:rsid w:val="000476A4"/>
    <w:rsid w:val="00060D52"/>
    <w:rsid w:val="00065158"/>
    <w:rsid w:val="000B571C"/>
    <w:rsid w:val="000C4C51"/>
    <w:rsid w:val="000E70AF"/>
    <w:rsid w:val="000F4062"/>
    <w:rsid w:val="0010120A"/>
    <w:rsid w:val="00147D2E"/>
    <w:rsid w:val="001535DB"/>
    <w:rsid w:val="00183603"/>
    <w:rsid w:val="001F261D"/>
    <w:rsid w:val="0020532E"/>
    <w:rsid w:val="00205D15"/>
    <w:rsid w:val="002076AE"/>
    <w:rsid w:val="00247E94"/>
    <w:rsid w:val="00257944"/>
    <w:rsid w:val="002936E6"/>
    <w:rsid w:val="002D353A"/>
    <w:rsid w:val="002E3B8A"/>
    <w:rsid w:val="0030609A"/>
    <w:rsid w:val="0031608E"/>
    <w:rsid w:val="003614AA"/>
    <w:rsid w:val="003707F3"/>
    <w:rsid w:val="00381D17"/>
    <w:rsid w:val="0038630A"/>
    <w:rsid w:val="0039751E"/>
    <w:rsid w:val="003A052E"/>
    <w:rsid w:val="003F4F74"/>
    <w:rsid w:val="0040702F"/>
    <w:rsid w:val="00446FE1"/>
    <w:rsid w:val="004950DB"/>
    <w:rsid w:val="004D0FDE"/>
    <w:rsid w:val="004F598D"/>
    <w:rsid w:val="00572752"/>
    <w:rsid w:val="005F176F"/>
    <w:rsid w:val="00604674"/>
    <w:rsid w:val="0062578D"/>
    <w:rsid w:val="00627439"/>
    <w:rsid w:val="00671711"/>
    <w:rsid w:val="00672E05"/>
    <w:rsid w:val="006A22F8"/>
    <w:rsid w:val="006A43E5"/>
    <w:rsid w:val="006D07EF"/>
    <w:rsid w:val="006D4B7E"/>
    <w:rsid w:val="006E0869"/>
    <w:rsid w:val="00704D05"/>
    <w:rsid w:val="00742C69"/>
    <w:rsid w:val="00765A27"/>
    <w:rsid w:val="007B06FC"/>
    <w:rsid w:val="007B17C1"/>
    <w:rsid w:val="007C1598"/>
    <w:rsid w:val="007D315E"/>
    <w:rsid w:val="007F6712"/>
    <w:rsid w:val="00800595"/>
    <w:rsid w:val="00825F8A"/>
    <w:rsid w:val="00831420"/>
    <w:rsid w:val="0084629F"/>
    <w:rsid w:val="008653BF"/>
    <w:rsid w:val="008E7A32"/>
    <w:rsid w:val="00925257"/>
    <w:rsid w:val="009F1D11"/>
    <w:rsid w:val="00A35673"/>
    <w:rsid w:val="00A3570B"/>
    <w:rsid w:val="00A7257E"/>
    <w:rsid w:val="00A77F36"/>
    <w:rsid w:val="00A843DF"/>
    <w:rsid w:val="00AE0B89"/>
    <w:rsid w:val="00AE3DE6"/>
    <w:rsid w:val="00B016AA"/>
    <w:rsid w:val="00BC1B03"/>
    <w:rsid w:val="00BF4A7A"/>
    <w:rsid w:val="00C359AB"/>
    <w:rsid w:val="00C66E89"/>
    <w:rsid w:val="00C84FA0"/>
    <w:rsid w:val="00C850D0"/>
    <w:rsid w:val="00CC3F9E"/>
    <w:rsid w:val="00CD4EDF"/>
    <w:rsid w:val="00DB45D8"/>
    <w:rsid w:val="00DD2F33"/>
    <w:rsid w:val="00E05DF5"/>
    <w:rsid w:val="00E20A04"/>
    <w:rsid w:val="00E23149"/>
    <w:rsid w:val="00E61CC6"/>
    <w:rsid w:val="00E662DB"/>
    <w:rsid w:val="00E70BC8"/>
    <w:rsid w:val="00F4185C"/>
    <w:rsid w:val="00F56058"/>
    <w:rsid w:val="00F61FED"/>
    <w:rsid w:val="00F75506"/>
    <w:rsid w:val="00F84A16"/>
    <w:rsid w:val="00FC5FCD"/>
    <w:rsid w:val="00FD0B51"/>
    <w:rsid w:val="00FF5C39"/>
    <w:rsid w:val="00FF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EB763"/>
  <w15:chartTrackingRefBased/>
  <w15:docId w15:val="{BCF0A334-5090-494D-80B9-1E9513559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353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4F59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F1D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F1D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53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D3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D353A"/>
  </w:style>
  <w:style w:type="character" w:styleId="a5">
    <w:name w:val="Strong"/>
    <w:basedOn w:val="a0"/>
    <w:qFormat/>
    <w:rsid w:val="002D353A"/>
    <w:rPr>
      <w:b/>
      <w:bCs/>
    </w:rPr>
  </w:style>
  <w:style w:type="character" w:styleId="a6">
    <w:name w:val="Emphasis"/>
    <w:basedOn w:val="a0"/>
    <w:qFormat/>
    <w:rsid w:val="002D353A"/>
    <w:rPr>
      <w:i/>
      <w:iCs/>
    </w:rPr>
  </w:style>
  <w:style w:type="paragraph" w:styleId="a7">
    <w:name w:val="Body Text"/>
    <w:basedOn w:val="a"/>
    <w:link w:val="a8"/>
    <w:rsid w:val="004D0FDE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8">
    <w:name w:val="Основной текст Знак"/>
    <w:basedOn w:val="a0"/>
    <w:link w:val="a7"/>
    <w:rsid w:val="004D0FDE"/>
    <w:rPr>
      <w:rFonts w:ascii="Times New Roman" w:eastAsia="Andale Sans UI" w:hAnsi="Times New Roman" w:cs="Times New Roman"/>
      <w:kern w:val="1"/>
      <w:sz w:val="24"/>
      <w:szCs w:val="24"/>
    </w:rPr>
  </w:style>
  <w:style w:type="table" w:styleId="a9">
    <w:name w:val="Table Grid"/>
    <w:basedOn w:val="a1"/>
    <w:uiPriority w:val="39"/>
    <w:rsid w:val="007C1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9F1D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1D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9F1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C66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66E89"/>
  </w:style>
  <w:style w:type="paragraph" w:styleId="ac">
    <w:name w:val="footer"/>
    <w:basedOn w:val="a"/>
    <w:link w:val="ad"/>
    <w:uiPriority w:val="99"/>
    <w:unhideWhenUsed/>
    <w:rsid w:val="00C66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66E89"/>
  </w:style>
  <w:style w:type="character" w:styleId="ae">
    <w:name w:val="Hyperlink"/>
    <w:basedOn w:val="a0"/>
    <w:uiPriority w:val="99"/>
    <w:unhideWhenUsed/>
    <w:rsid w:val="002936E6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936E6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2936E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F59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4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8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7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1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6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3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8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2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4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7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2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9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9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4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1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8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4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KscxOw9uF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--KSUdXp1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BBC29-C645-494F-A8AC-266CB6DB6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3703</Words>
  <Characters>21113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2022-04-14T12:03:00Z</dcterms:created>
  <dcterms:modified xsi:type="dcterms:W3CDTF">2022-04-14T12:03:00Z</dcterms:modified>
</cp:coreProperties>
</file>