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4FE55" w14:textId="572695D4" w:rsidR="001543A3" w:rsidRPr="00B3673F" w:rsidRDefault="00C119BC" w:rsidP="001543A3">
      <w:pPr>
        <w:pStyle w:val="1"/>
        <w:jc w:val="center"/>
        <w:rPr>
          <w:b/>
          <w:bCs/>
          <w:sz w:val="24"/>
        </w:rPr>
      </w:pPr>
      <w:r w:rsidRPr="00B3673F">
        <w:rPr>
          <w:b/>
          <w:bCs/>
          <w:noProof/>
          <w:sz w:val="24"/>
        </w:rPr>
        <w:drawing>
          <wp:anchor distT="0" distB="0" distL="114300" distR="114300" simplePos="0" relativeHeight="251658240" behindDoc="0" locked="0" layoutInCell="1" allowOverlap="1" wp14:anchorId="3C75BE4E" wp14:editId="0650100D">
            <wp:simplePos x="0" y="0"/>
            <wp:positionH relativeFrom="margin">
              <wp:posOffset>3905250</wp:posOffset>
            </wp:positionH>
            <wp:positionV relativeFrom="margin">
              <wp:posOffset>47625</wp:posOffset>
            </wp:positionV>
            <wp:extent cx="2030095" cy="6032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DDAF3D" w14:textId="27AA9BC5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39987F04" w14:textId="77777777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2AFF7C70" w14:textId="77777777" w:rsidR="00C119BC" w:rsidRPr="00B3673F" w:rsidRDefault="00C119BC" w:rsidP="001543A3">
      <w:pPr>
        <w:pStyle w:val="1"/>
        <w:jc w:val="center"/>
        <w:rPr>
          <w:b/>
          <w:bCs/>
          <w:sz w:val="24"/>
        </w:rPr>
      </w:pPr>
    </w:p>
    <w:p w14:paraId="17BD07AB" w14:textId="428C25C6" w:rsidR="00C119BC" w:rsidRPr="00B3673F" w:rsidRDefault="00C119BC" w:rsidP="00D72E71">
      <w:pPr>
        <w:suppressAutoHyphens/>
        <w:jc w:val="center"/>
        <w:rPr>
          <w:lang w:eastAsia="ar-SA"/>
        </w:rPr>
      </w:pPr>
      <w:r w:rsidRPr="00B3673F">
        <w:rPr>
          <w:lang w:eastAsia="ar-SA"/>
        </w:rPr>
        <w:t xml:space="preserve">Государственное бюджетное учреждение дополнительного образования </w:t>
      </w:r>
    </w:p>
    <w:p w14:paraId="49DBE3D7" w14:textId="77777777" w:rsidR="00C119BC" w:rsidRPr="00B3673F" w:rsidRDefault="00C119BC" w:rsidP="00C119BC">
      <w:pPr>
        <w:suppressAutoHyphens/>
        <w:jc w:val="center"/>
        <w:rPr>
          <w:lang w:eastAsia="ar-SA"/>
        </w:rPr>
      </w:pPr>
      <w:r w:rsidRPr="00B3673F">
        <w:rPr>
          <w:lang w:eastAsia="ar-SA"/>
        </w:rPr>
        <w:t>Дворец детского (юношеского) творчества</w:t>
      </w:r>
    </w:p>
    <w:p w14:paraId="13C09C34" w14:textId="0087A07F" w:rsidR="00C119BC" w:rsidRPr="00B3673F" w:rsidRDefault="00C119BC" w:rsidP="00C119BC">
      <w:pPr>
        <w:suppressAutoHyphens/>
        <w:jc w:val="center"/>
        <w:rPr>
          <w:lang w:eastAsia="ar-SA"/>
        </w:rPr>
      </w:pPr>
      <w:r w:rsidRPr="00B3673F">
        <w:rPr>
          <w:lang w:eastAsia="ar-SA"/>
        </w:rPr>
        <w:t>Красногвардейского района Санкт-Петербурга «На Ленской»</w:t>
      </w:r>
    </w:p>
    <w:p w14:paraId="12E4DFF0" w14:textId="5F353C59" w:rsidR="001543A3" w:rsidRPr="00B3673F" w:rsidRDefault="00C119BC" w:rsidP="00C119BC">
      <w:pPr>
        <w:pStyle w:val="1"/>
        <w:jc w:val="center"/>
        <w:rPr>
          <w:b/>
          <w:bCs/>
          <w:sz w:val="24"/>
        </w:rPr>
      </w:pPr>
      <w:r w:rsidRPr="00B3673F">
        <w:rPr>
          <w:sz w:val="24"/>
          <w:lang w:eastAsia="ar-SA"/>
        </w:rPr>
        <w:t>______________________________________________________</w:t>
      </w:r>
    </w:p>
    <w:p w14:paraId="716FC723" w14:textId="77777777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68377875" w14:textId="77777777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33150C54" w14:textId="77777777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2318FE7D" w14:textId="77777777" w:rsidR="00B3673F" w:rsidRPr="00B3673F" w:rsidRDefault="00B3673F" w:rsidP="001543A3">
      <w:pPr>
        <w:pStyle w:val="1"/>
        <w:jc w:val="center"/>
        <w:rPr>
          <w:b/>
          <w:bCs/>
          <w:sz w:val="24"/>
        </w:rPr>
      </w:pPr>
    </w:p>
    <w:p w14:paraId="10E7BF01" w14:textId="77777777" w:rsidR="00B3673F" w:rsidRPr="00B3673F" w:rsidRDefault="00B3673F" w:rsidP="001543A3">
      <w:pPr>
        <w:pStyle w:val="1"/>
        <w:jc w:val="center"/>
        <w:rPr>
          <w:b/>
          <w:bCs/>
          <w:sz w:val="24"/>
        </w:rPr>
      </w:pPr>
    </w:p>
    <w:p w14:paraId="259748AE" w14:textId="77777777" w:rsidR="00B3673F" w:rsidRPr="00B3673F" w:rsidRDefault="00B3673F" w:rsidP="001543A3">
      <w:pPr>
        <w:pStyle w:val="1"/>
        <w:jc w:val="center"/>
        <w:rPr>
          <w:b/>
          <w:bCs/>
          <w:sz w:val="24"/>
        </w:rPr>
      </w:pPr>
    </w:p>
    <w:p w14:paraId="37CC0158" w14:textId="77777777" w:rsidR="00B3673F" w:rsidRPr="00B3673F" w:rsidRDefault="00B3673F" w:rsidP="001543A3">
      <w:pPr>
        <w:pStyle w:val="1"/>
        <w:jc w:val="center"/>
        <w:rPr>
          <w:b/>
          <w:bCs/>
          <w:sz w:val="24"/>
        </w:rPr>
      </w:pPr>
    </w:p>
    <w:p w14:paraId="285C6769" w14:textId="77777777" w:rsidR="00B3673F" w:rsidRPr="00B3673F" w:rsidRDefault="00B3673F" w:rsidP="001543A3">
      <w:pPr>
        <w:pStyle w:val="1"/>
        <w:jc w:val="center"/>
        <w:rPr>
          <w:b/>
          <w:bCs/>
          <w:sz w:val="24"/>
        </w:rPr>
      </w:pPr>
    </w:p>
    <w:p w14:paraId="7BF7E3D5" w14:textId="77777777" w:rsidR="00B3673F" w:rsidRPr="00B3673F" w:rsidRDefault="00B3673F" w:rsidP="001543A3">
      <w:pPr>
        <w:pStyle w:val="1"/>
        <w:jc w:val="center"/>
        <w:rPr>
          <w:b/>
          <w:bCs/>
          <w:sz w:val="24"/>
        </w:rPr>
      </w:pPr>
    </w:p>
    <w:p w14:paraId="4986B49A" w14:textId="77777777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54CD71D3" w14:textId="76CBAC2B" w:rsidR="001A6C81" w:rsidRPr="00B3673F" w:rsidRDefault="001A6C81" w:rsidP="001A6C81">
      <w:pPr>
        <w:jc w:val="center"/>
      </w:pPr>
      <w:r w:rsidRPr="00B3673F">
        <w:t>Методическая разработка итогового занятия</w:t>
      </w:r>
    </w:p>
    <w:p w14:paraId="4FCB59BA" w14:textId="5B8D9FDC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</w:p>
    <w:p w14:paraId="6F4F1204" w14:textId="39D755E2" w:rsidR="001543A3" w:rsidRPr="00B3673F" w:rsidRDefault="00824BF3" w:rsidP="001543A3">
      <w:pPr>
        <w:jc w:val="center"/>
      </w:pPr>
      <w:r w:rsidRPr="00B3673F">
        <w:t xml:space="preserve">«В </w:t>
      </w:r>
      <w:r w:rsidR="0002057A" w:rsidRPr="00B3673F">
        <w:t>С</w:t>
      </w:r>
      <w:r w:rsidR="001543A3" w:rsidRPr="00B3673F">
        <w:t>тране Вечного Солнца»</w:t>
      </w:r>
    </w:p>
    <w:p w14:paraId="47731FE9" w14:textId="77777777" w:rsidR="001543A3" w:rsidRPr="00B3673F" w:rsidRDefault="001543A3" w:rsidP="001543A3"/>
    <w:p w14:paraId="269BFC3F" w14:textId="77777777" w:rsidR="001543A3" w:rsidRPr="00B3673F" w:rsidRDefault="001543A3" w:rsidP="001543A3"/>
    <w:p w14:paraId="4928C51E" w14:textId="77777777" w:rsidR="001543A3" w:rsidRPr="00B3673F" w:rsidRDefault="001543A3" w:rsidP="001543A3"/>
    <w:p w14:paraId="3C1EEDA2" w14:textId="77777777" w:rsidR="001543A3" w:rsidRPr="00B3673F" w:rsidRDefault="001543A3" w:rsidP="001543A3"/>
    <w:p w14:paraId="57FB1D95" w14:textId="77777777" w:rsidR="001543A3" w:rsidRPr="00B3673F" w:rsidRDefault="001543A3" w:rsidP="001543A3">
      <w:pPr>
        <w:jc w:val="center"/>
      </w:pPr>
    </w:p>
    <w:p w14:paraId="57AABED6" w14:textId="77777777" w:rsidR="001543A3" w:rsidRPr="00B3673F" w:rsidRDefault="001543A3" w:rsidP="001543A3">
      <w:pPr>
        <w:jc w:val="center"/>
      </w:pPr>
    </w:p>
    <w:p w14:paraId="6FEC6786" w14:textId="77777777" w:rsidR="00B3673F" w:rsidRPr="00B3673F" w:rsidRDefault="00B3673F" w:rsidP="001543A3">
      <w:pPr>
        <w:jc w:val="center"/>
      </w:pPr>
    </w:p>
    <w:p w14:paraId="4C67EC30" w14:textId="77777777" w:rsidR="001543A3" w:rsidRPr="00B3673F" w:rsidRDefault="001543A3" w:rsidP="001543A3">
      <w:pPr>
        <w:jc w:val="center"/>
      </w:pPr>
    </w:p>
    <w:p w14:paraId="49DCBC1D" w14:textId="77777777" w:rsidR="001543A3" w:rsidRPr="00B3673F" w:rsidRDefault="001543A3" w:rsidP="001543A3">
      <w:pPr>
        <w:jc w:val="center"/>
      </w:pPr>
    </w:p>
    <w:p w14:paraId="342973BC" w14:textId="77777777" w:rsidR="001543A3" w:rsidRPr="00B3673F" w:rsidRDefault="001543A3" w:rsidP="001543A3">
      <w:pPr>
        <w:jc w:val="center"/>
      </w:pPr>
    </w:p>
    <w:p w14:paraId="6E19778A" w14:textId="77777777" w:rsidR="000917C3" w:rsidRPr="00B3673F" w:rsidRDefault="000917C3" w:rsidP="000917C3">
      <w:pPr>
        <w:ind w:left="2832" w:firstLine="708"/>
      </w:pPr>
      <w:r w:rsidRPr="00B3673F">
        <w:t>Разработчики</w:t>
      </w:r>
      <w:r w:rsidR="001543A3" w:rsidRPr="00B3673F">
        <w:t xml:space="preserve">: </w:t>
      </w:r>
    </w:p>
    <w:p w14:paraId="6B46E9C6" w14:textId="499E6EE7" w:rsidR="001543A3" w:rsidRPr="00B3673F" w:rsidRDefault="001543A3" w:rsidP="00B3673F">
      <w:pPr>
        <w:pStyle w:val="aa"/>
        <w:ind w:left="2844" w:firstLine="696"/>
      </w:pPr>
      <w:proofErr w:type="spellStart"/>
      <w:r w:rsidRPr="00B3673F">
        <w:t>Галко</w:t>
      </w:r>
      <w:proofErr w:type="spellEnd"/>
      <w:r w:rsidRPr="00B3673F">
        <w:t xml:space="preserve"> А.В.,</w:t>
      </w:r>
      <w:r w:rsidR="000917C3" w:rsidRPr="00B3673F">
        <w:t xml:space="preserve"> </w:t>
      </w:r>
      <w:r w:rsidRPr="00B3673F">
        <w:t>педагог дополнительного образования</w:t>
      </w:r>
    </w:p>
    <w:p w14:paraId="5CC0C7C0" w14:textId="77777777" w:rsidR="000917C3" w:rsidRPr="00B3673F" w:rsidRDefault="009337B4" w:rsidP="0077625D">
      <w:pPr>
        <w:ind w:left="5664" w:firstLine="708"/>
      </w:pPr>
      <w:r w:rsidRPr="00B3673F">
        <w:t xml:space="preserve">ГБУ ДО </w:t>
      </w:r>
      <w:r w:rsidR="001543A3" w:rsidRPr="00B3673F">
        <w:t>ДДЮ</w:t>
      </w:r>
      <w:r w:rsidRPr="00B3673F">
        <w:t>Т</w:t>
      </w:r>
      <w:r w:rsidR="001543A3" w:rsidRPr="00B3673F">
        <w:t xml:space="preserve"> «На </w:t>
      </w:r>
      <w:proofErr w:type="spellStart"/>
      <w:r w:rsidR="001543A3" w:rsidRPr="00B3673F">
        <w:t>Ленской»</w:t>
      </w:r>
      <w:proofErr w:type="spellEnd"/>
    </w:p>
    <w:p w14:paraId="6F6CA07E" w14:textId="22810750" w:rsidR="000917C3" w:rsidRPr="00B3673F" w:rsidRDefault="00DA4B87" w:rsidP="000917C3">
      <w:pPr>
        <w:ind w:left="3540"/>
      </w:pPr>
      <w:proofErr w:type="spellStart"/>
      <w:r w:rsidRPr="00B3673F">
        <w:t>Дударева</w:t>
      </w:r>
      <w:proofErr w:type="spellEnd"/>
      <w:r w:rsidRPr="00B3673F">
        <w:t xml:space="preserve"> М.Ф., методист</w:t>
      </w:r>
      <w:r w:rsidR="000917C3" w:rsidRPr="00B3673F">
        <w:t xml:space="preserve"> </w:t>
      </w:r>
      <w:r w:rsidR="000917C3" w:rsidRPr="00B3673F">
        <w:t>ГБУ ДО ДДЮТ «На Ленской»</w:t>
      </w:r>
    </w:p>
    <w:p w14:paraId="2D315169" w14:textId="1D7E23EF" w:rsidR="000917C3" w:rsidRPr="00B3673F" w:rsidRDefault="000917C3" w:rsidP="000917C3">
      <w:pPr>
        <w:ind w:left="2832" w:firstLine="708"/>
      </w:pPr>
      <w:r w:rsidRPr="00B3673F">
        <w:t xml:space="preserve">Вакуленко Л.М., </w:t>
      </w:r>
      <w:r w:rsidRPr="00B3673F">
        <w:t>методист</w:t>
      </w:r>
      <w:r w:rsidRPr="00B3673F">
        <w:t xml:space="preserve"> </w:t>
      </w:r>
      <w:r w:rsidRPr="00B3673F">
        <w:t xml:space="preserve">ГБУ ДО ДДЮТ «На </w:t>
      </w:r>
      <w:r w:rsidRPr="00B3673F">
        <w:t>Л</w:t>
      </w:r>
      <w:r w:rsidRPr="00B3673F">
        <w:t>енской»</w:t>
      </w:r>
    </w:p>
    <w:p w14:paraId="315A4743" w14:textId="3555E2BB" w:rsidR="000917C3" w:rsidRPr="00B3673F" w:rsidRDefault="000917C3" w:rsidP="001543A3">
      <w:pPr>
        <w:jc w:val="right"/>
      </w:pPr>
    </w:p>
    <w:p w14:paraId="36D5A4D4" w14:textId="77777777" w:rsidR="001543A3" w:rsidRPr="00B3673F" w:rsidRDefault="001543A3" w:rsidP="001543A3">
      <w:pPr>
        <w:jc w:val="right"/>
      </w:pPr>
    </w:p>
    <w:p w14:paraId="635026D3" w14:textId="77777777" w:rsidR="009337B4" w:rsidRPr="00B3673F" w:rsidRDefault="009337B4" w:rsidP="001543A3">
      <w:pPr>
        <w:jc w:val="center"/>
      </w:pPr>
    </w:p>
    <w:p w14:paraId="14EE5495" w14:textId="77777777" w:rsidR="009337B4" w:rsidRPr="00B3673F" w:rsidRDefault="009337B4" w:rsidP="001543A3">
      <w:pPr>
        <w:jc w:val="center"/>
      </w:pPr>
    </w:p>
    <w:p w14:paraId="6BBFF31B" w14:textId="77777777" w:rsidR="000917C3" w:rsidRPr="00B3673F" w:rsidRDefault="000917C3" w:rsidP="001543A3">
      <w:pPr>
        <w:jc w:val="center"/>
      </w:pPr>
    </w:p>
    <w:p w14:paraId="3DDE387D" w14:textId="77777777" w:rsidR="000917C3" w:rsidRPr="00B3673F" w:rsidRDefault="000917C3" w:rsidP="001543A3">
      <w:pPr>
        <w:jc w:val="center"/>
      </w:pPr>
    </w:p>
    <w:p w14:paraId="1129D99F" w14:textId="77777777" w:rsidR="000917C3" w:rsidRPr="00B3673F" w:rsidRDefault="000917C3" w:rsidP="001543A3">
      <w:pPr>
        <w:jc w:val="center"/>
      </w:pPr>
    </w:p>
    <w:p w14:paraId="0D8E63CF" w14:textId="77777777" w:rsidR="000917C3" w:rsidRPr="00B3673F" w:rsidRDefault="000917C3" w:rsidP="001543A3">
      <w:pPr>
        <w:jc w:val="center"/>
      </w:pPr>
    </w:p>
    <w:p w14:paraId="2A97B4C6" w14:textId="77777777" w:rsidR="000917C3" w:rsidRPr="00B3673F" w:rsidRDefault="000917C3" w:rsidP="001543A3">
      <w:pPr>
        <w:jc w:val="center"/>
      </w:pPr>
    </w:p>
    <w:p w14:paraId="3D2116E8" w14:textId="03FC48F5" w:rsidR="001543A3" w:rsidRPr="00B3673F" w:rsidRDefault="001543A3" w:rsidP="001543A3">
      <w:pPr>
        <w:jc w:val="center"/>
      </w:pPr>
      <w:r w:rsidRPr="00B3673F">
        <w:t>20</w:t>
      </w:r>
      <w:r w:rsidR="000917C3" w:rsidRPr="00B3673F">
        <w:t>22</w:t>
      </w:r>
    </w:p>
    <w:p w14:paraId="0C6B23DC" w14:textId="77777777" w:rsidR="001543A3" w:rsidRPr="00B3673F" w:rsidRDefault="001543A3" w:rsidP="001543A3">
      <w:pPr>
        <w:pStyle w:val="1"/>
        <w:jc w:val="center"/>
        <w:rPr>
          <w:b/>
          <w:bCs/>
          <w:sz w:val="24"/>
        </w:rPr>
      </w:pPr>
      <w:bookmarkStart w:id="0" w:name="_GoBack"/>
      <w:bookmarkEnd w:id="0"/>
    </w:p>
    <w:p w14:paraId="054B61A7" w14:textId="77777777" w:rsidR="001543A3" w:rsidRPr="00B3673F" w:rsidRDefault="001543A3">
      <w:pPr>
        <w:spacing w:after="200" w:line="276" w:lineRule="auto"/>
        <w:rPr>
          <w:b/>
          <w:bCs/>
        </w:rPr>
      </w:pPr>
      <w:r w:rsidRPr="00B3673F">
        <w:rPr>
          <w:b/>
          <w:bCs/>
        </w:rPr>
        <w:br w:type="page"/>
      </w:r>
    </w:p>
    <w:p w14:paraId="37EDF605" w14:textId="38ACAF40" w:rsidR="001543A3" w:rsidRPr="00B3673F" w:rsidRDefault="009337B4" w:rsidP="009337B4">
      <w:pPr>
        <w:spacing w:line="276" w:lineRule="auto"/>
        <w:jc w:val="center"/>
        <w:rPr>
          <w:b/>
          <w:bCs/>
        </w:rPr>
      </w:pPr>
      <w:r w:rsidRPr="00B3673F">
        <w:rPr>
          <w:b/>
          <w:bCs/>
        </w:rPr>
        <w:lastRenderedPageBreak/>
        <w:t>Пояснительная записка</w:t>
      </w:r>
    </w:p>
    <w:p w14:paraId="1506A0D0" w14:textId="77777777" w:rsidR="0002057A" w:rsidRPr="00B3673F" w:rsidRDefault="0002057A" w:rsidP="009337B4">
      <w:pPr>
        <w:spacing w:line="276" w:lineRule="auto"/>
        <w:jc w:val="center"/>
        <w:rPr>
          <w:b/>
          <w:bCs/>
        </w:rPr>
      </w:pPr>
    </w:p>
    <w:p w14:paraId="11D192FD" w14:textId="38E39E15" w:rsidR="00657C42" w:rsidRPr="00B3673F" w:rsidRDefault="009337B4" w:rsidP="00657C42">
      <w:pPr>
        <w:ind w:firstLine="540"/>
        <w:jc w:val="both"/>
        <w:rPr>
          <w:bCs/>
        </w:rPr>
      </w:pPr>
      <w:r w:rsidRPr="00B3673F">
        <w:rPr>
          <w:bCs/>
        </w:rPr>
        <w:t>Итоговое занятие «</w:t>
      </w:r>
      <w:r w:rsidR="00824BF3" w:rsidRPr="00B3673F">
        <w:rPr>
          <w:bCs/>
        </w:rPr>
        <w:t>В С</w:t>
      </w:r>
      <w:r w:rsidRPr="00B3673F">
        <w:rPr>
          <w:bCs/>
        </w:rPr>
        <w:t>тране В</w:t>
      </w:r>
      <w:r w:rsidR="00824BF3" w:rsidRPr="00B3673F">
        <w:rPr>
          <w:bCs/>
        </w:rPr>
        <w:t>ечного</w:t>
      </w:r>
      <w:r w:rsidRPr="00B3673F">
        <w:rPr>
          <w:bCs/>
        </w:rPr>
        <w:t xml:space="preserve"> Солнца» </w:t>
      </w:r>
      <w:r w:rsidR="00657C42" w:rsidRPr="00B3673F">
        <w:rPr>
          <w:bCs/>
        </w:rPr>
        <w:t xml:space="preserve">является одним из вариантов заключительного занятия </w:t>
      </w:r>
      <w:r w:rsidRPr="00B3673F">
        <w:rPr>
          <w:bCs/>
        </w:rPr>
        <w:t>по одно</w:t>
      </w:r>
      <w:r w:rsidR="0002057A" w:rsidRPr="00B3673F">
        <w:rPr>
          <w:bCs/>
        </w:rPr>
        <w:t>летней</w:t>
      </w:r>
      <w:r w:rsidRPr="00B3673F">
        <w:rPr>
          <w:bCs/>
        </w:rPr>
        <w:t xml:space="preserve"> программе «Мастерская «Кожаная мозаика»</w:t>
      </w:r>
      <w:r w:rsidR="00657C42" w:rsidRPr="00B3673F">
        <w:rPr>
          <w:bCs/>
        </w:rPr>
        <w:t>.</w:t>
      </w:r>
    </w:p>
    <w:p w14:paraId="25BA8046" w14:textId="0F345570" w:rsidR="00657C42" w:rsidRPr="00B3673F" w:rsidRDefault="00657C42" w:rsidP="00657C42">
      <w:pPr>
        <w:ind w:firstLine="540"/>
        <w:jc w:val="both"/>
      </w:pPr>
      <w:r w:rsidRPr="00B3673F">
        <w:t>Итоговому занятию предшествует многочасовая работа учащихся и педагога над созданием коллективного проекта «В Стране Вечного Солнца». Работая в методике проектной деятельности, каждый учащийся создает свое панно, используя изученные приемы и техники обработки кожи, сочиняет сказочные истории.</w:t>
      </w:r>
    </w:p>
    <w:p w14:paraId="30BE5BB9" w14:textId="274D4212" w:rsidR="00657C42" w:rsidRPr="00B3673F" w:rsidRDefault="00657C42" w:rsidP="00657C42">
      <w:pPr>
        <w:ind w:firstLine="540"/>
        <w:jc w:val="both"/>
      </w:pPr>
      <w:r w:rsidRPr="00B3673F">
        <w:rPr>
          <w:i/>
        </w:rPr>
        <w:t>Главным результатом</w:t>
      </w:r>
      <w:r w:rsidRPr="00B3673F">
        <w:t xml:space="preserve"> является коллективная композиция, составленная из разных панно, рассказывающая о выдуманной учащимися Стране Вечного Солнца, заселенной необыкновенными героями и показанная на занятии.</w:t>
      </w:r>
    </w:p>
    <w:p w14:paraId="035AD179" w14:textId="2AA6FA16" w:rsidR="00E40D4A" w:rsidRPr="00B3673F" w:rsidRDefault="00E40D4A" w:rsidP="00657C42">
      <w:pPr>
        <w:ind w:firstLine="540"/>
        <w:jc w:val="both"/>
      </w:pPr>
      <w:r w:rsidRPr="00B3673F">
        <w:t>В</w:t>
      </w:r>
      <w:r w:rsidRPr="00B3673F">
        <w:t>ажно отметить, что придуманные учащимися сказки позвол</w:t>
      </w:r>
      <w:r w:rsidRPr="00B3673F">
        <w:t>ят</w:t>
      </w:r>
      <w:r w:rsidRPr="00B3673F">
        <w:t xml:space="preserve"> реализовать одну из неочевидных педагогических задач: </w:t>
      </w:r>
      <w:r w:rsidRPr="00B3673F">
        <w:rPr>
          <w:i/>
        </w:rPr>
        <w:t>преодоление комплексов и страхов публичного выступления, имеющихся у каждого учащегося</w:t>
      </w:r>
      <w:r w:rsidR="007A56D9" w:rsidRPr="00B3673F">
        <w:t>. И</w:t>
      </w:r>
      <w:r w:rsidRPr="00B3673F">
        <w:t xml:space="preserve">нсценировки, представляемые учащимися, </w:t>
      </w:r>
      <w:r w:rsidRPr="00B3673F">
        <w:t>предполагаются быть</w:t>
      </w:r>
      <w:r w:rsidRPr="00B3673F">
        <w:t xml:space="preserve"> предельно условны</w:t>
      </w:r>
      <w:r w:rsidRPr="00B3673F">
        <w:t>ми</w:t>
      </w:r>
      <w:r w:rsidRPr="00B3673F">
        <w:t xml:space="preserve">. </w:t>
      </w:r>
      <w:r w:rsidR="007A56D9" w:rsidRPr="00B3673F">
        <w:t xml:space="preserve">Ребята </w:t>
      </w:r>
      <w:r w:rsidRPr="00B3673F">
        <w:t>оде</w:t>
      </w:r>
      <w:r w:rsidRPr="00B3673F">
        <w:t>ваются</w:t>
      </w:r>
      <w:r w:rsidRPr="00B3673F">
        <w:t xml:space="preserve"> в идентичные костюмы: темные брюки и темные блузы. Грим, костюм и «актерская игра» приветствуются, но не являются обязательными. </w:t>
      </w:r>
      <w:r w:rsidR="007A56D9" w:rsidRPr="00B3673F">
        <w:t xml:space="preserve">Коллектив декоративно-прикладного творчества имеет иные цели и задачи. </w:t>
      </w:r>
      <w:r w:rsidRPr="00B3673F">
        <w:t>Важно владение интонацией, мизансценой, сценическим движением. Сказочные истории выстроены таким образом, чтобы последний рассказ логически собрал всех персонажей на сцене в коротк</w:t>
      </w:r>
      <w:r w:rsidRPr="00B3673F">
        <w:t>ом общем танцевальном фрагменте.</w:t>
      </w:r>
    </w:p>
    <w:p w14:paraId="52D52B15" w14:textId="190610AA" w:rsidR="00F120E4" w:rsidRPr="00B3673F" w:rsidRDefault="002537F9" w:rsidP="005C0BC1">
      <w:pPr>
        <w:spacing w:line="276" w:lineRule="auto"/>
        <w:ind w:firstLine="709"/>
        <w:jc w:val="both"/>
        <w:rPr>
          <w:bCs/>
        </w:rPr>
      </w:pPr>
      <w:r w:rsidRPr="00B3673F">
        <w:rPr>
          <w:b/>
          <w:bCs/>
        </w:rPr>
        <w:t>Возраст учащихся</w:t>
      </w:r>
      <w:r w:rsidRPr="00B3673F">
        <w:rPr>
          <w:bCs/>
        </w:rPr>
        <w:t xml:space="preserve"> – 10-1</w:t>
      </w:r>
      <w:r w:rsidR="00B3673F" w:rsidRPr="00B3673F">
        <w:rPr>
          <w:bCs/>
        </w:rPr>
        <w:t>3</w:t>
      </w:r>
      <w:r w:rsidRPr="00B3673F">
        <w:rPr>
          <w:bCs/>
        </w:rPr>
        <w:t xml:space="preserve"> лет. </w:t>
      </w:r>
    </w:p>
    <w:p w14:paraId="68DBDF75" w14:textId="60623AA0" w:rsidR="00A705C4" w:rsidRPr="00B3673F" w:rsidRDefault="002537F9" w:rsidP="005C0BC1">
      <w:pPr>
        <w:spacing w:line="276" w:lineRule="auto"/>
        <w:ind w:firstLine="709"/>
        <w:jc w:val="both"/>
        <w:rPr>
          <w:bCs/>
        </w:rPr>
      </w:pPr>
      <w:r w:rsidRPr="00B3673F">
        <w:rPr>
          <w:bCs/>
        </w:rPr>
        <w:t xml:space="preserve">По своему типу </w:t>
      </w:r>
      <w:r w:rsidR="00F120E4" w:rsidRPr="00B3673F">
        <w:rPr>
          <w:bCs/>
        </w:rPr>
        <w:t>занятие</w:t>
      </w:r>
      <w:r w:rsidRPr="00B3673F">
        <w:rPr>
          <w:bCs/>
        </w:rPr>
        <w:t xml:space="preserve"> </w:t>
      </w:r>
      <w:r w:rsidR="00F120E4" w:rsidRPr="00B3673F">
        <w:rPr>
          <w:bCs/>
        </w:rPr>
        <w:t xml:space="preserve">является занятием </w:t>
      </w:r>
      <w:r w:rsidRPr="00B3673F">
        <w:rPr>
          <w:bCs/>
        </w:rPr>
        <w:t xml:space="preserve">развивающего контроля, </w:t>
      </w:r>
      <w:r w:rsidR="00F120E4" w:rsidRPr="00B3673F">
        <w:rPr>
          <w:bCs/>
        </w:rPr>
        <w:t xml:space="preserve">по </w:t>
      </w:r>
      <w:r w:rsidRPr="00B3673F">
        <w:rPr>
          <w:bCs/>
        </w:rPr>
        <w:t>вид</w:t>
      </w:r>
      <w:r w:rsidR="00F120E4" w:rsidRPr="00B3673F">
        <w:rPr>
          <w:bCs/>
        </w:rPr>
        <w:t>у</w:t>
      </w:r>
      <w:r w:rsidRPr="00B3673F">
        <w:rPr>
          <w:bCs/>
        </w:rPr>
        <w:t xml:space="preserve"> – </w:t>
      </w:r>
      <w:r w:rsidR="00F120E4" w:rsidRPr="00B3673F">
        <w:rPr>
          <w:bCs/>
        </w:rPr>
        <w:t>итоговым</w:t>
      </w:r>
      <w:r w:rsidR="00D6567D" w:rsidRPr="00B3673F">
        <w:rPr>
          <w:bCs/>
        </w:rPr>
        <w:t xml:space="preserve"> занятие</w:t>
      </w:r>
      <w:r w:rsidR="00F120E4" w:rsidRPr="00B3673F">
        <w:rPr>
          <w:bCs/>
        </w:rPr>
        <w:t>м</w:t>
      </w:r>
      <w:r w:rsidR="00657C42" w:rsidRPr="00B3673F">
        <w:rPr>
          <w:bCs/>
        </w:rPr>
        <w:t>.</w:t>
      </w:r>
    </w:p>
    <w:p w14:paraId="0455EBB8" w14:textId="3F7A64B4" w:rsidR="00A705C4" w:rsidRPr="00B3673F" w:rsidRDefault="005C0BC1" w:rsidP="005C0BC1">
      <w:pPr>
        <w:spacing w:line="276" w:lineRule="auto"/>
        <w:ind w:firstLine="709"/>
        <w:jc w:val="both"/>
        <w:rPr>
          <w:bCs/>
        </w:rPr>
      </w:pPr>
      <w:r w:rsidRPr="00B3673F">
        <w:rPr>
          <w:b/>
          <w:bCs/>
        </w:rPr>
        <w:t>Продолжительность з</w:t>
      </w:r>
      <w:r w:rsidR="002537F9" w:rsidRPr="00B3673F">
        <w:rPr>
          <w:b/>
          <w:bCs/>
        </w:rPr>
        <w:t>анятие</w:t>
      </w:r>
      <w:r w:rsidR="002537F9" w:rsidRPr="00B3673F">
        <w:rPr>
          <w:bCs/>
        </w:rPr>
        <w:t xml:space="preserve"> </w:t>
      </w:r>
      <w:r w:rsidRPr="00B3673F">
        <w:rPr>
          <w:bCs/>
        </w:rPr>
        <w:t>2,5 часа</w:t>
      </w:r>
      <w:r w:rsidR="00F93A62" w:rsidRPr="00B3673F">
        <w:rPr>
          <w:bCs/>
        </w:rPr>
        <w:t>, которое проходит в три этапа:</w:t>
      </w:r>
    </w:p>
    <w:p w14:paraId="35C6C913" w14:textId="2E61CFE9" w:rsidR="00A705C4" w:rsidRPr="00B3673F" w:rsidRDefault="005C0BC1" w:rsidP="00A705C4">
      <w:pPr>
        <w:pStyle w:val="aa"/>
        <w:numPr>
          <w:ilvl w:val="0"/>
          <w:numId w:val="6"/>
        </w:numPr>
        <w:spacing w:line="276" w:lineRule="auto"/>
        <w:jc w:val="both"/>
        <w:rPr>
          <w:bCs/>
        </w:rPr>
      </w:pPr>
      <w:r w:rsidRPr="00B3673F">
        <w:rPr>
          <w:bCs/>
          <w:lang w:val="en-US"/>
        </w:rPr>
        <w:t>I</w:t>
      </w:r>
      <w:r w:rsidRPr="00B3673F">
        <w:rPr>
          <w:bCs/>
        </w:rPr>
        <w:t xml:space="preserve"> этап – подготовительный, который включает в себя монтаж выставки</w:t>
      </w:r>
      <w:r w:rsidR="00A705C4" w:rsidRPr="00B3673F">
        <w:rPr>
          <w:bCs/>
        </w:rPr>
        <w:t xml:space="preserve"> творчески</w:t>
      </w:r>
      <w:r w:rsidR="0002057A" w:rsidRPr="00B3673F">
        <w:rPr>
          <w:bCs/>
        </w:rPr>
        <w:t>х проектов</w:t>
      </w:r>
      <w:r w:rsidRPr="00B3673F">
        <w:rPr>
          <w:bCs/>
        </w:rPr>
        <w:t>, создание мизан</w:t>
      </w:r>
      <w:r w:rsidR="00F93A62" w:rsidRPr="00B3673F">
        <w:rPr>
          <w:bCs/>
        </w:rPr>
        <w:t>сцены для выступлений учащихся;</w:t>
      </w:r>
    </w:p>
    <w:p w14:paraId="5A4D3FB5" w14:textId="528D4B7D" w:rsidR="00A705C4" w:rsidRPr="00B3673F" w:rsidRDefault="005C0BC1" w:rsidP="00A705C4">
      <w:pPr>
        <w:pStyle w:val="aa"/>
        <w:numPr>
          <w:ilvl w:val="0"/>
          <w:numId w:val="6"/>
        </w:numPr>
        <w:spacing w:line="276" w:lineRule="auto"/>
        <w:jc w:val="both"/>
        <w:rPr>
          <w:bCs/>
        </w:rPr>
      </w:pPr>
      <w:r w:rsidRPr="00B3673F">
        <w:rPr>
          <w:bCs/>
          <w:lang w:val="en-US"/>
        </w:rPr>
        <w:t>II</w:t>
      </w:r>
      <w:r w:rsidRPr="00B3673F">
        <w:rPr>
          <w:bCs/>
        </w:rPr>
        <w:t xml:space="preserve"> этап – творческ</w:t>
      </w:r>
      <w:r w:rsidR="0002057A" w:rsidRPr="00B3673F">
        <w:rPr>
          <w:bCs/>
        </w:rPr>
        <w:t xml:space="preserve">ое представление </w:t>
      </w:r>
      <w:r w:rsidR="00F93A62" w:rsidRPr="00B3673F">
        <w:rPr>
          <w:bCs/>
        </w:rPr>
        <w:t>проектов;</w:t>
      </w:r>
    </w:p>
    <w:p w14:paraId="25BFD54A" w14:textId="6091FB89" w:rsidR="009337B4" w:rsidRPr="00B3673F" w:rsidRDefault="005C0BC1" w:rsidP="00A705C4">
      <w:pPr>
        <w:pStyle w:val="aa"/>
        <w:numPr>
          <w:ilvl w:val="0"/>
          <w:numId w:val="6"/>
        </w:numPr>
        <w:spacing w:line="276" w:lineRule="auto"/>
        <w:jc w:val="both"/>
        <w:rPr>
          <w:bCs/>
        </w:rPr>
      </w:pPr>
      <w:r w:rsidRPr="00B3673F">
        <w:rPr>
          <w:bCs/>
          <w:lang w:val="en-US"/>
        </w:rPr>
        <w:t>III</w:t>
      </w:r>
      <w:r w:rsidRPr="00B3673F">
        <w:rPr>
          <w:bCs/>
        </w:rPr>
        <w:t xml:space="preserve"> этап – рефлексия, обсуждение увиденного и услышанного, мнение родителей, которые приглашены на итоговое занятие, демонтаж выставки.</w:t>
      </w:r>
      <w:r w:rsidR="00716ECE" w:rsidRPr="00B3673F">
        <w:rPr>
          <w:bCs/>
        </w:rPr>
        <w:t xml:space="preserve"> Между этапами пр</w:t>
      </w:r>
      <w:r w:rsidR="0002057A" w:rsidRPr="00B3673F">
        <w:rPr>
          <w:bCs/>
        </w:rPr>
        <w:t>оходят 10-ти минутные перерывы.</w:t>
      </w:r>
    </w:p>
    <w:p w14:paraId="1AA34DB4" w14:textId="003E8167" w:rsidR="00CC29CE" w:rsidRPr="00B3673F" w:rsidRDefault="001543A3" w:rsidP="00CC29C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673F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716ECE" w:rsidRPr="00B3673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16ECE" w:rsidRPr="00B3673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29CE" w:rsidRPr="00B3673F">
        <w:rPr>
          <w:rFonts w:ascii="Times New Roman" w:hAnsi="Times New Roman" w:cs="Times New Roman"/>
          <w:bCs/>
          <w:sz w:val="24"/>
          <w:szCs w:val="24"/>
        </w:rPr>
        <w:t>обеспечение прав ребенка на развитие, личностное самоопределение и самореализаци</w:t>
      </w:r>
      <w:r w:rsidR="00E40D4A" w:rsidRPr="00B3673F">
        <w:rPr>
          <w:rFonts w:ascii="Times New Roman" w:hAnsi="Times New Roman" w:cs="Times New Roman"/>
          <w:bCs/>
          <w:sz w:val="24"/>
          <w:szCs w:val="24"/>
        </w:rPr>
        <w:t>ю</w:t>
      </w:r>
      <w:r w:rsidR="00CC29CE" w:rsidRPr="00B3673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29CE" w:rsidRPr="00B3673F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E40D4A" w:rsidRPr="00B3673F">
        <w:rPr>
          <w:rFonts w:ascii="Times New Roman" w:hAnsi="Times New Roman" w:cs="Times New Roman"/>
          <w:bCs/>
          <w:sz w:val="24"/>
          <w:szCs w:val="24"/>
        </w:rPr>
        <w:t xml:space="preserve">области </w:t>
      </w:r>
      <w:r w:rsidR="00CC29CE" w:rsidRPr="00B3673F">
        <w:rPr>
          <w:rFonts w:ascii="Times New Roman" w:hAnsi="Times New Roman" w:cs="Times New Roman"/>
          <w:bCs/>
          <w:sz w:val="24"/>
          <w:szCs w:val="24"/>
        </w:rPr>
        <w:t>декора</w:t>
      </w:r>
      <w:r w:rsidR="00E40D4A" w:rsidRPr="00B3673F">
        <w:rPr>
          <w:rFonts w:ascii="Times New Roman" w:hAnsi="Times New Roman" w:cs="Times New Roman"/>
          <w:bCs/>
          <w:sz w:val="24"/>
          <w:szCs w:val="24"/>
        </w:rPr>
        <w:t>тивно-прикладного творчества (</w:t>
      </w:r>
      <w:r w:rsidR="00CC29CE" w:rsidRPr="00B3673F">
        <w:rPr>
          <w:rFonts w:ascii="Times New Roman" w:hAnsi="Times New Roman" w:cs="Times New Roman"/>
          <w:bCs/>
          <w:sz w:val="24"/>
          <w:szCs w:val="24"/>
        </w:rPr>
        <w:t>художественной обработке кожи</w:t>
      </w:r>
      <w:r w:rsidR="00E40D4A" w:rsidRPr="00B3673F">
        <w:rPr>
          <w:rFonts w:ascii="Times New Roman" w:hAnsi="Times New Roman" w:cs="Times New Roman"/>
          <w:bCs/>
          <w:sz w:val="24"/>
          <w:szCs w:val="24"/>
        </w:rPr>
        <w:t>)</w:t>
      </w:r>
      <w:r w:rsidR="00CC29CE" w:rsidRPr="00B3673F">
        <w:rPr>
          <w:rFonts w:ascii="Times New Roman" w:hAnsi="Times New Roman" w:cs="Times New Roman"/>
          <w:bCs/>
          <w:sz w:val="24"/>
          <w:szCs w:val="24"/>
        </w:rPr>
        <w:t>.</w:t>
      </w:r>
    </w:p>
    <w:p w14:paraId="38D45448" w14:textId="5824FDCA" w:rsidR="0002057A" w:rsidRPr="00B3673F" w:rsidRDefault="001543A3" w:rsidP="0002057A">
      <w:pPr>
        <w:pStyle w:val="1"/>
        <w:jc w:val="both"/>
        <w:rPr>
          <w:b/>
          <w:sz w:val="24"/>
          <w:u w:val="single"/>
        </w:rPr>
      </w:pPr>
      <w:r w:rsidRPr="00B3673F">
        <w:rPr>
          <w:b/>
          <w:sz w:val="24"/>
        </w:rPr>
        <w:t>Задачи</w:t>
      </w:r>
      <w:r w:rsidR="00B3673F" w:rsidRPr="00B3673F">
        <w:rPr>
          <w:b/>
          <w:sz w:val="24"/>
        </w:rPr>
        <w:t>:</w:t>
      </w:r>
    </w:p>
    <w:p w14:paraId="13CB90EC" w14:textId="4B43CF65" w:rsidR="001543A3" w:rsidRPr="00B3673F" w:rsidRDefault="00716ECE" w:rsidP="00A705C4">
      <w:pPr>
        <w:pStyle w:val="1"/>
        <w:numPr>
          <w:ilvl w:val="0"/>
          <w:numId w:val="7"/>
        </w:numPr>
        <w:jc w:val="both"/>
        <w:rPr>
          <w:sz w:val="24"/>
        </w:rPr>
      </w:pPr>
      <w:proofErr w:type="gramStart"/>
      <w:r w:rsidRPr="00B3673F">
        <w:rPr>
          <w:sz w:val="24"/>
        </w:rPr>
        <w:t>с</w:t>
      </w:r>
      <w:r w:rsidR="001543A3" w:rsidRPr="00B3673F">
        <w:rPr>
          <w:sz w:val="24"/>
        </w:rPr>
        <w:t>оздание</w:t>
      </w:r>
      <w:proofErr w:type="gramEnd"/>
      <w:r w:rsidR="001543A3" w:rsidRPr="00B3673F">
        <w:rPr>
          <w:sz w:val="24"/>
        </w:rPr>
        <w:t xml:space="preserve"> условий для проявления творческой активности учащихся</w:t>
      </w:r>
      <w:r w:rsidRPr="00B3673F">
        <w:rPr>
          <w:sz w:val="24"/>
        </w:rPr>
        <w:t xml:space="preserve"> через</w:t>
      </w:r>
      <w:r w:rsidR="001543A3" w:rsidRPr="00B3673F">
        <w:rPr>
          <w:sz w:val="24"/>
        </w:rPr>
        <w:t xml:space="preserve"> </w:t>
      </w:r>
      <w:r w:rsidRPr="00B3673F">
        <w:rPr>
          <w:sz w:val="24"/>
        </w:rPr>
        <w:t>п</w:t>
      </w:r>
      <w:r w:rsidR="001543A3" w:rsidRPr="00B3673F">
        <w:rPr>
          <w:sz w:val="24"/>
        </w:rPr>
        <w:t>резентации выпускн</w:t>
      </w:r>
      <w:r w:rsidRPr="00B3673F">
        <w:rPr>
          <w:sz w:val="24"/>
        </w:rPr>
        <w:t>ых</w:t>
      </w:r>
      <w:r w:rsidR="001543A3" w:rsidRPr="00B3673F">
        <w:rPr>
          <w:sz w:val="24"/>
        </w:rPr>
        <w:t xml:space="preserve"> проект</w:t>
      </w:r>
      <w:r w:rsidRPr="00B3673F">
        <w:rPr>
          <w:sz w:val="24"/>
        </w:rPr>
        <w:t>ов</w:t>
      </w:r>
      <w:r w:rsidR="001543A3" w:rsidRPr="00B3673F">
        <w:rPr>
          <w:sz w:val="24"/>
        </w:rPr>
        <w:t xml:space="preserve"> коллекци</w:t>
      </w:r>
      <w:r w:rsidRPr="00B3673F">
        <w:rPr>
          <w:sz w:val="24"/>
        </w:rPr>
        <w:t>й</w:t>
      </w:r>
      <w:r w:rsidR="001543A3" w:rsidRPr="00B3673F">
        <w:rPr>
          <w:sz w:val="24"/>
        </w:rPr>
        <w:t xml:space="preserve"> изделий из кожи;</w:t>
      </w:r>
    </w:p>
    <w:p w14:paraId="038376F1" w14:textId="735AE6DC" w:rsidR="001543A3" w:rsidRPr="00B3673F" w:rsidRDefault="00716ECE" w:rsidP="00A705C4">
      <w:pPr>
        <w:pStyle w:val="1"/>
        <w:numPr>
          <w:ilvl w:val="0"/>
          <w:numId w:val="7"/>
        </w:numPr>
        <w:jc w:val="both"/>
        <w:rPr>
          <w:sz w:val="24"/>
        </w:rPr>
      </w:pPr>
      <w:proofErr w:type="gramStart"/>
      <w:r w:rsidRPr="00B3673F">
        <w:rPr>
          <w:sz w:val="24"/>
        </w:rPr>
        <w:t>с</w:t>
      </w:r>
      <w:r w:rsidR="001543A3" w:rsidRPr="00B3673F">
        <w:rPr>
          <w:sz w:val="24"/>
        </w:rPr>
        <w:t>оздание</w:t>
      </w:r>
      <w:proofErr w:type="gramEnd"/>
      <w:r w:rsidR="001543A3" w:rsidRPr="00B3673F">
        <w:rPr>
          <w:sz w:val="24"/>
        </w:rPr>
        <w:t xml:space="preserve"> условий для реализации потребности каждого ребенка в признании его успехов;</w:t>
      </w:r>
    </w:p>
    <w:p w14:paraId="6576C0C8" w14:textId="15E98990" w:rsidR="001543A3" w:rsidRPr="00B3673F" w:rsidRDefault="00716ECE" w:rsidP="00A705C4">
      <w:pPr>
        <w:pStyle w:val="1"/>
        <w:numPr>
          <w:ilvl w:val="0"/>
          <w:numId w:val="7"/>
        </w:numPr>
        <w:jc w:val="both"/>
        <w:rPr>
          <w:sz w:val="24"/>
        </w:rPr>
      </w:pPr>
      <w:proofErr w:type="gramStart"/>
      <w:r w:rsidRPr="00B3673F">
        <w:rPr>
          <w:sz w:val="24"/>
        </w:rPr>
        <w:t>с</w:t>
      </w:r>
      <w:r w:rsidR="001543A3" w:rsidRPr="00B3673F">
        <w:rPr>
          <w:sz w:val="24"/>
        </w:rPr>
        <w:t>оздание</w:t>
      </w:r>
      <w:proofErr w:type="gramEnd"/>
      <w:r w:rsidR="001543A3" w:rsidRPr="00B3673F">
        <w:rPr>
          <w:sz w:val="24"/>
        </w:rPr>
        <w:t xml:space="preserve"> условий для развития «командного», «коллективного» психологического микроклимата;</w:t>
      </w:r>
    </w:p>
    <w:p w14:paraId="42F44363" w14:textId="03150E78" w:rsidR="000917C3" w:rsidRPr="00B3673F" w:rsidRDefault="000917C3" w:rsidP="00A705C4">
      <w:pPr>
        <w:pStyle w:val="1"/>
        <w:numPr>
          <w:ilvl w:val="0"/>
          <w:numId w:val="7"/>
        </w:numPr>
        <w:jc w:val="both"/>
        <w:rPr>
          <w:sz w:val="24"/>
        </w:rPr>
      </w:pPr>
      <w:proofErr w:type="gramStart"/>
      <w:r w:rsidRPr="00B3673F">
        <w:rPr>
          <w:sz w:val="24"/>
        </w:rPr>
        <w:t>создание</w:t>
      </w:r>
      <w:proofErr w:type="gramEnd"/>
      <w:r w:rsidRPr="00B3673F">
        <w:rPr>
          <w:sz w:val="24"/>
        </w:rPr>
        <w:t xml:space="preserve"> условий для проявления трудовых навыков (монтаж и демонтаж экспозиции);</w:t>
      </w:r>
    </w:p>
    <w:p w14:paraId="17CEB291" w14:textId="354F9A79" w:rsidR="001543A3" w:rsidRPr="00B3673F" w:rsidRDefault="00716ECE" w:rsidP="00A705C4">
      <w:pPr>
        <w:pStyle w:val="1"/>
        <w:numPr>
          <w:ilvl w:val="0"/>
          <w:numId w:val="7"/>
        </w:numPr>
        <w:jc w:val="both"/>
        <w:rPr>
          <w:sz w:val="24"/>
        </w:rPr>
      </w:pPr>
      <w:proofErr w:type="gramStart"/>
      <w:r w:rsidRPr="00B3673F">
        <w:rPr>
          <w:sz w:val="24"/>
        </w:rPr>
        <w:t>п</w:t>
      </w:r>
      <w:r w:rsidR="001543A3" w:rsidRPr="00B3673F">
        <w:rPr>
          <w:sz w:val="24"/>
        </w:rPr>
        <w:t>обуждение</w:t>
      </w:r>
      <w:proofErr w:type="gramEnd"/>
      <w:r w:rsidR="001543A3" w:rsidRPr="00B3673F">
        <w:rPr>
          <w:sz w:val="24"/>
        </w:rPr>
        <w:t xml:space="preserve"> к </w:t>
      </w:r>
      <w:r w:rsidR="00882D26" w:rsidRPr="00B3673F">
        <w:rPr>
          <w:sz w:val="24"/>
        </w:rPr>
        <w:t xml:space="preserve">дальнейшему творческому, художественному образованию, </w:t>
      </w:r>
      <w:r w:rsidR="001543A3" w:rsidRPr="00B3673F">
        <w:rPr>
          <w:sz w:val="24"/>
        </w:rPr>
        <w:t xml:space="preserve">самостоятельному движению </w:t>
      </w:r>
      <w:r w:rsidR="00882D26" w:rsidRPr="00B3673F">
        <w:rPr>
          <w:sz w:val="24"/>
        </w:rPr>
        <w:t>к выбору профессионального образования.</w:t>
      </w:r>
    </w:p>
    <w:p w14:paraId="6FA52C74" w14:textId="24ABBC29" w:rsidR="001543A3" w:rsidRPr="00B3673F" w:rsidRDefault="00882D26" w:rsidP="00F534A0">
      <w:pPr>
        <w:pStyle w:val="1"/>
        <w:jc w:val="both"/>
        <w:rPr>
          <w:sz w:val="24"/>
        </w:rPr>
      </w:pPr>
      <w:r w:rsidRPr="00B3673F">
        <w:rPr>
          <w:b/>
          <w:sz w:val="24"/>
        </w:rPr>
        <w:t>Форма проведения занятия</w:t>
      </w:r>
      <w:r w:rsidR="00F534A0" w:rsidRPr="00B3673F">
        <w:rPr>
          <w:b/>
          <w:sz w:val="24"/>
        </w:rPr>
        <w:t>:</w:t>
      </w:r>
      <w:r w:rsidR="00F534A0" w:rsidRPr="00B3673F">
        <w:rPr>
          <w:sz w:val="24"/>
        </w:rPr>
        <w:t xml:space="preserve"> </w:t>
      </w:r>
      <w:r w:rsidR="0002057A" w:rsidRPr="00B3673F">
        <w:rPr>
          <w:sz w:val="24"/>
        </w:rPr>
        <w:t xml:space="preserve">творческое представление </w:t>
      </w:r>
      <w:r w:rsidR="00F534A0" w:rsidRPr="00B3673F">
        <w:rPr>
          <w:sz w:val="24"/>
        </w:rPr>
        <w:t>индивидуального проекта</w:t>
      </w:r>
      <w:r w:rsidR="00F93A62" w:rsidRPr="00B3673F">
        <w:rPr>
          <w:sz w:val="24"/>
        </w:rPr>
        <w:t>.</w:t>
      </w:r>
    </w:p>
    <w:p w14:paraId="192EB4CD" w14:textId="3BEB68EE" w:rsidR="00F534A0" w:rsidRPr="00B3673F" w:rsidRDefault="00F534A0" w:rsidP="00F534A0">
      <w:pPr>
        <w:pStyle w:val="1"/>
        <w:jc w:val="both"/>
        <w:rPr>
          <w:sz w:val="24"/>
        </w:rPr>
      </w:pPr>
      <w:r w:rsidRPr="00B3673F">
        <w:rPr>
          <w:b/>
          <w:sz w:val="24"/>
        </w:rPr>
        <w:t>Форма организации деятельности учащихся на занятии:</w:t>
      </w:r>
      <w:r w:rsidRPr="00B3673F">
        <w:rPr>
          <w:sz w:val="24"/>
        </w:rPr>
        <w:t xml:space="preserve"> индивидуальная, индивидуально-групповая.</w:t>
      </w:r>
    </w:p>
    <w:p w14:paraId="55B28028" w14:textId="59951CF9" w:rsidR="00F534A0" w:rsidRPr="00B3673F" w:rsidRDefault="00577AC6" w:rsidP="00F534A0">
      <w:pPr>
        <w:pStyle w:val="1"/>
        <w:jc w:val="both"/>
        <w:rPr>
          <w:sz w:val="24"/>
        </w:rPr>
      </w:pPr>
      <w:r w:rsidRPr="00B3673F">
        <w:rPr>
          <w:b/>
          <w:sz w:val="24"/>
        </w:rPr>
        <w:t>Форма проведения итога занятия:</w:t>
      </w:r>
      <w:r w:rsidRPr="00B3673F">
        <w:rPr>
          <w:sz w:val="24"/>
        </w:rPr>
        <w:t xml:space="preserve"> обсуждение, рефлексия.</w:t>
      </w:r>
    </w:p>
    <w:p w14:paraId="33700104" w14:textId="1D4629B8" w:rsidR="00657C42" w:rsidRPr="00B3673F" w:rsidRDefault="00657C42" w:rsidP="00F534A0">
      <w:pPr>
        <w:pStyle w:val="1"/>
        <w:jc w:val="both"/>
        <w:rPr>
          <w:sz w:val="24"/>
        </w:rPr>
      </w:pPr>
      <w:r w:rsidRPr="00B3673F">
        <w:rPr>
          <w:b/>
          <w:sz w:val="24"/>
        </w:rPr>
        <w:t>Необходимое оборудование</w:t>
      </w:r>
      <w:r w:rsidRPr="00B3673F">
        <w:rPr>
          <w:sz w:val="24"/>
        </w:rPr>
        <w:t>: ширмы, гимнастические коврики, музыкальный центр.</w:t>
      </w:r>
    </w:p>
    <w:p w14:paraId="156DB02B" w14:textId="77777777" w:rsidR="001A6C81" w:rsidRPr="00B3673F" w:rsidRDefault="001A6C81" w:rsidP="006E1C75">
      <w:pPr>
        <w:pStyle w:val="1"/>
        <w:jc w:val="center"/>
        <w:rPr>
          <w:b/>
          <w:sz w:val="24"/>
        </w:rPr>
      </w:pPr>
    </w:p>
    <w:p w14:paraId="2EA75ECB" w14:textId="556F8B2D" w:rsidR="001543A3" w:rsidRPr="00B3673F" w:rsidRDefault="001543A3" w:rsidP="001543A3">
      <w:pPr>
        <w:pStyle w:val="1"/>
        <w:jc w:val="center"/>
        <w:rPr>
          <w:b/>
          <w:sz w:val="24"/>
        </w:rPr>
      </w:pPr>
      <w:r w:rsidRPr="00B3673F">
        <w:rPr>
          <w:b/>
          <w:sz w:val="24"/>
        </w:rPr>
        <w:lastRenderedPageBreak/>
        <w:t>План занятия</w:t>
      </w:r>
    </w:p>
    <w:p w14:paraId="00C7C589" w14:textId="77777777" w:rsidR="00657C42" w:rsidRPr="00B3673F" w:rsidRDefault="00657C42" w:rsidP="001543A3">
      <w:pPr>
        <w:ind w:firstLine="540"/>
        <w:rPr>
          <w:b/>
          <w:i/>
          <w:color w:val="00B050"/>
        </w:rPr>
      </w:pPr>
    </w:p>
    <w:p w14:paraId="3073A680" w14:textId="6B5E329B" w:rsidR="001543A3" w:rsidRPr="00B3673F" w:rsidRDefault="00B85B20" w:rsidP="008747B2">
      <w:pPr>
        <w:pStyle w:val="aa"/>
        <w:numPr>
          <w:ilvl w:val="0"/>
          <w:numId w:val="3"/>
        </w:numPr>
        <w:ind w:left="0" w:firstLine="774"/>
        <w:jc w:val="both"/>
      </w:pPr>
      <w:r w:rsidRPr="00B3673F">
        <w:t xml:space="preserve">Подготовительный этап. </w:t>
      </w:r>
      <w:r w:rsidR="001543A3" w:rsidRPr="00B3673F">
        <w:t xml:space="preserve">Оформление экспозиции. </w:t>
      </w:r>
      <w:r w:rsidR="00F956BB" w:rsidRPr="00B3673F">
        <w:t>Монтаж десяти</w:t>
      </w:r>
      <w:r w:rsidR="001543A3" w:rsidRPr="00B3673F">
        <w:t xml:space="preserve"> панно</w:t>
      </w:r>
      <w:r w:rsidR="00F956BB" w:rsidRPr="00B3673F">
        <w:t xml:space="preserve">, которые закрепляются </w:t>
      </w:r>
      <w:r w:rsidR="001543A3" w:rsidRPr="00B3673F">
        <w:t>на трех ширмах. Ширмы расставлены в виде задника сцены. Противоположная часть кабинета оформлен</w:t>
      </w:r>
      <w:r w:rsidR="00DF7DE4" w:rsidRPr="00B3673F">
        <w:t>а</w:t>
      </w:r>
      <w:r w:rsidR="001543A3" w:rsidRPr="00B3673F">
        <w:t xml:space="preserve"> в виде небольшого зрительного зала. Справа и слева от «сцены» на полу расстелены гимнастические коврики, где будут располагаться выступающие ребята. Таким образом, </w:t>
      </w:r>
      <w:r w:rsidR="00F956BB" w:rsidRPr="00B3673F">
        <w:t>организовывается</w:t>
      </w:r>
      <w:r w:rsidR="001543A3" w:rsidRPr="00B3673F">
        <w:t xml:space="preserve"> пространство для выступления </w:t>
      </w:r>
      <w:r w:rsidR="00657C42" w:rsidRPr="00B3673F">
        <w:t>учащихся</w:t>
      </w:r>
      <w:r w:rsidR="001543A3" w:rsidRPr="00B3673F">
        <w:t>. В кабинете подготовлен музыкальный центр для воспроизведения фонограмм.</w:t>
      </w:r>
      <w:r w:rsidR="00F956BB" w:rsidRPr="00B3673F">
        <w:t xml:space="preserve"> </w:t>
      </w:r>
      <w:r w:rsidR="00657C42" w:rsidRPr="00B3673F">
        <w:t xml:space="preserve">Подготовительный этап длится </w:t>
      </w:r>
      <w:r w:rsidR="00F956BB" w:rsidRPr="00B3673F">
        <w:t>45 минут</w:t>
      </w:r>
      <w:r w:rsidR="005B1A2C" w:rsidRPr="00B3673F">
        <w:t>.</w:t>
      </w:r>
    </w:p>
    <w:p w14:paraId="5FC73ECF" w14:textId="3FD813D5" w:rsidR="001543A3" w:rsidRPr="00B3673F" w:rsidRDefault="00F956BB" w:rsidP="00F93A62">
      <w:pPr>
        <w:pStyle w:val="aa"/>
        <w:numPr>
          <w:ilvl w:val="0"/>
          <w:numId w:val="3"/>
        </w:numPr>
        <w:ind w:left="142" w:firstLine="398"/>
        <w:jc w:val="both"/>
      </w:pPr>
      <w:r w:rsidRPr="00B3673F">
        <w:t>Основная часть, э</w:t>
      </w:r>
      <w:r w:rsidR="001543A3" w:rsidRPr="00B3673F">
        <w:t xml:space="preserve">тап </w:t>
      </w:r>
      <w:r w:rsidR="00657C42" w:rsidRPr="00B3673F">
        <w:t xml:space="preserve">представления </w:t>
      </w:r>
      <w:r w:rsidRPr="00B3673F">
        <w:t>творческого проекта</w:t>
      </w:r>
      <w:r w:rsidR="00657C42" w:rsidRPr="00B3673F">
        <w:t>. В</w:t>
      </w:r>
      <w:r w:rsidR="00D20527" w:rsidRPr="00B3673F">
        <w:t xml:space="preserve">ыступления всех </w:t>
      </w:r>
      <w:r w:rsidR="00657C42" w:rsidRPr="00B3673F">
        <w:t>учащихся</w:t>
      </w:r>
      <w:r w:rsidR="00D20527" w:rsidRPr="00B3673F">
        <w:t xml:space="preserve">, время на представление одной сказочной истории 3-5 минут, весь этап ориентировочно </w:t>
      </w:r>
      <w:r w:rsidR="00657C42" w:rsidRPr="00B3673F">
        <w:t>длится 45 минут</w:t>
      </w:r>
      <w:r w:rsidR="005B1A2C" w:rsidRPr="00B3673F">
        <w:t>.</w:t>
      </w:r>
    </w:p>
    <w:p w14:paraId="6B3FD31F" w14:textId="2C592C3F" w:rsidR="00F956BB" w:rsidRPr="00B3673F" w:rsidRDefault="00F956BB" w:rsidP="00D20527">
      <w:pPr>
        <w:pStyle w:val="aa"/>
        <w:numPr>
          <w:ilvl w:val="0"/>
          <w:numId w:val="3"/>
        </w:numPr>
        <w:ind w:left="0" w:firstLine="540"/>
      </w:pPr>
      <w:r w:rsidRPr="00B3673F">
        <w:t xml:space="preserve">Этап подведения итогов. Обсуждение представленных проектов, рефлексия. </w:t>
      </w:r>
      <w:r w:rsidR="00D20527" w:rsidRPr="00B3673F">
        <w:t>– 45 минут.</w:t>
      </w:r>
    </w:p>
    <w:p w14:paraId="333B21D4" w14:textId="1AD04AFE" w:rsidR="00F956BB" w:rsidRPr="00B3673F" w:rsidRDefault="009C2B2D" w:rsidP="00F956BB">
      <w:pPr>
        <w:ind w:firstLine="540"/>
        <w:jc w:val="center"/>
        <w:rPr>
          <w:b/>
        </w:rPr>
      </w:pPr>
      <w:r w:rsidRPr="00B3673F">
        <w:rPr>
          <w:b/>
        </w:rPr>
        <w:t>Технологическая карта занятия</w:t>
      </w:r>
    </w:p>
    <w:p w14:paraId="652B6888" w14:textId="77777777" w:rsidR="005B1A2C" w:rsidRPr="00B3673F" w:rsidRDefault="005B1A2C" w:rsidP="00F956BB">
      <w:pPr>
        <w:ind w:firstLine="540"/>
        <w:jc w:val="center"/>
        <w:rPr>
          <w:b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827"/>
        <w:gridCol w:w="3538"/>
      </w:tblGrid>
      <w:tr w:rsidR="002F7F77" w:rsidRPr="00B3673F" w14:paraId="7AECA5CA" w14:textId="77777777" w:rsidTr="002F7F77">
        <w:tc>
          <w:tcPr>
            <w:tcW w:w="1980" w:type="dxa"/>
          </w:tcPr>
          <w:p w14:paraId="389CB96C" w14:textId="40C61D2D" w:rsidR="005D364B" w:rsidRPr="00B3673F" w:rsidRDefault="006A2A1C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Э</w:t>
            </w:r>
            <w:r w:rsidR="005D364B" w:rsidRPr="00B3673F">
              <w:rPr>
                <w:b/>
              </w:rPr>
              <w:t>тапы занятия</w:t>
            </w:r>
          </w:p>
        </w:tc>
        <w:tc>
          <w:tcPr>
            <w:tcW w:w="3827" w:type="dxa"/>
          </w:tcPr>
          <w:p w14:paraId="6F82444A" w14:textId="1A9E4CC9" w:rsidR="005D364B" w:rsidRPr="00B3673F" w:rsidRDefault="006A2A1C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Д</w:t>
            </w:r>
            <w:r w:rsidR="005D364B" w:rsidRPr="00B3673F">
              <w:rPr>
                <w:b/>
              </w:rPr>
              <w:t>еятельность педагога</w:t>
            </w:r>
          </w:p>
        </w:tc>
        <w:tc>
          <w:tcPr>
            <w:tcW w:w="3538" w:type="dxa"/>
          </w:tcPr>
          <w:p w14:paraId="7382C5D6" w14:textId="5036ADAA" w:rsidR="005D364B" w:rsidRPr="00B3673F" w:rsidRDefault="006A2A1C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Д</w:t>
            </w:r>
            <w:r w:rsidR="005D364B" w:rsidRPr="00B3673F">
              <w:rPr>
                <w:b/>
              </w:rPr>
              <w:t>еятельность учащихся</w:t>
            </w:r>
          </w:p>
        </w:tc>
      </w:tr>
      <w:tr w:rsidR="00657C42" w:rsidRPr="00B3673F" w14:paraId="25C76663" w14:textId="77777777" w:rsidTr="002F7F77">
        <w:tc>
          <w:tcPr>
            <w:tcW w:w="1980" w:type="dxa"/>
            <w:vMerge w:val="restart"/>
          </w:tcPr>
          <w:p w14:paraId="6A244835" w14:textId="171C5CE5" w:rsidR="00657C42" w:rsidRPr="00B3673F" w:rsidRDefault="00657C42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Подготовительный этап</w:t>
            </w:r>
          </w:p>
          <w:p w14:paraId="4A4292B9" w14:textId="306D5180" w:rsidR="00657C42" w:rsidRPr="00B3673F" w:rsidRDefault="00657C42" w:rsidP="006A2A1C">
            <w:pPr>
              <w:jc w:val="center"/>
            </w:pPr>
            <w:r w:rsidRPr="00B3673F">
              <w:t>Оформление экспозиции</w:t>
            </w:r>
          </w:p>
          <w:p w14:paraId="63A12ABF" w14:textId="36247A1C" w:rsidR="00657C42" w:rsidRPr="00B3673F" w:rsidRDefault="00657C42" w:rsidP="001A6C81">
            <w:pPr>
              <w:jc w:val="both"/>
            </w:pPr>
          </w:p>
        </w:tc>
        <w:tc>
          <w:tcPr>
            <w:tcW w:w="3827" w:type="dxa"/>
          </w:tcPr>
          <w:p w14:paraId="58738E32" w14:textId="37921184" w:rsidR="00657C42" w:rsidRPr="00B3673F" w:rsidRDefault="00657C42" w:rsidP="006A2A1C">
            <w:pPr>
              <w:jc w:val="both"/>
            </w:pPr>
            <w:r w:rsidRPr="00B3673F">
              <w:t xml:space="preserve">Педагог рассказывает и показывает учащимся как правильно и логично </w:t>
            </w:r>
            <w:r w:rsidR="00F93A62" w:rsidRPr="00B3673F">
              <w:t>разместить работы на экспозиции</w:t>
            </w:r>
          </w:p>
          <w:p w14:paraId="38F1BEAC" w14:textId="7F0D7162" w:rsidR="00657C42" w:rsidRPr="00B3673F" w:rsidRDefault="00657C42" w:rsidP="006A2A1C">
            <w:pPr>
              <w:jc w:val="both"/>
            </w:pPr>
          </w:p>
        </w:tc>
        <w:tc>
          <w:tcPr>
            <w:tcW w:w="3538" w:type="dxa"/>
          </w:tcPr>
          <w:p w14:paraId="2D2CABCB" w14:textId="42F9D153" w:rsidR="00657C42" w:rsidRPr="00B3673F" w:rsidRDefault="00657C42" w:rsidP="00657C42">
            <w:pPr>
              <w:jc w:val="both"/>
            </w:pPr>
            <w:r w:rsidRPr="00B3673F">
              <w:t>Учащиеся прислушиваются к советам педагога, предлагают свои варианты, обсуждают, совместно с педагогом приходят к общему выводу. Создают экспозицию</w:t>
            </w:r>
          </w:p>
        </w:tc>
      </w:tr>
      <w:tr w:rsidR="00657C42" w:rsidRPr="00B3673F" w14:paraId="2573B13C" w14:textId="77777777" w:rsidTr="002F7F77">
        <w:tc>
          <w:tcPr>
            <w:tcW w:w="1980" w:type="dxa"/>
            <w:vMerge/>
          </w:tcPr>
          <w:p w14:paraId="616A8544" w14:textId="77777777" w:rsidR="00657C42" w:rsidRPr="00B3673F" w:rsidRDefault="00657C42" w:rsidP="00F956BB">
            <w:pPr>
              <w:jc w:val="center"/>
              <w:rPr>
                <w:b/>
              </w:rPr>
            </w:pPr>
          </w:p>
        </w:tc>
        <w:tc>
          <w:tcPr>
            <w:tcW w:w="3827" w:type="dxa"/>
          </w:tcPr>
          <w:p w14:paraId="4E876030" w14:textId="41C3C1E6" w:rsidR="00657C42" w:rsidRPr="00B3673F" w:rsidRDefault="00657C42" w:rsidP="006A2A1C">
            <w:pPr>
              <w:jc w:val="both"/>
            </w:pPr>
            <w:r w:rsidRPr="00B3673F">
              <w:t>Педагог просит учащихся высказать свои предположения, как интереснее оформить мизансцены для выступления. Если требуется педагог вносит свои коррективы, дает советы</w:t>
            </w:r>
          </w:p>
        </w:tc>
        <w:tc>
          <w:tcPr>
            <w:tcW w:w="3538" w:type="dxa"/>
          </w:tcPr>
          <w:p w14:paraId="3A81ED26" w14:textId="795AD5CA" w:rsidR="00657C42" w:rsidRPr="00B3673F" w:rsidRDefault="00657C42" w:rsidP="006A2A1C">
            <w:pPr>
              <w:jc w:val="both"/>
            </w:pPr>
            <w:r w:rsidRPr="00B3673F">
              <w:t>Учащиеся высказывают свои предложения, советуются друг с другом, не будет ли предложенный вариант мешать кому-либо из выступающих. Приходят к общему мнению и завершают оформление кабинета</w:t>
            </w:r>
          </w:p>
        </w:tc>
      </w:tr>
      <w:tr w:rsidR="002F7F77" w:rsidRPr="00B3673F" w14:paraId="3E6CD7E3" w14:textId="77777777" w:rsidTr="002F7F77">
        <w:tc>
          <w:tcPr>
            <w:tcW w:w="1980" w:type="dxa"/>
          </w:tcPr>
          <w:p w14:paraId="0E236F1D" w14:textId="77777777" w:rsidR="00493C95" w:rsidRPr="00B3673F" w:rsidRDefault="00B85B20" w:rsidP="00F956BB">
            <w:pPr>
              <w:jc w:val="center"/>
              <w:rPr>
                <w:b/>
              </w:rPr>
            </w:pPr>
            <w:proofErr w:type="spellStart"/>
            <w:r w:rsidRPr="00B3673F">
              <w:rPr>
                <w:b/>
              </w:rPr>
              <w:t>Организацион</w:t>
            </w:r>
            <w:proofErr w:type="spellEnd"/>
          </w:p>
          <w:p w14:paraId="6DAF9D0F" w14:textId="2EA23FF2" w:rsidR="005D364B" w:rsidRPr="00B3673F" w:rsidRDefault="00657C42" w:rsidP="00657C42">
            <w:pPr>
              <w:jc w:val="center"/>
              <w:rPr>
                <w:b/>
              </w:rPr>
            </w:pPr>
            <w:proofErr w:type="spellStart"/>
            <w:proofErr w:type="gramStart"/>
            <w:r w:rsidRPr="00B3673F">
              <w:rPr>
                <w:b/>
              </w:rPr>
              <w:t>ный</w:t>
            </w:r>
            <w:proofErr w:type="spellEnd"/>
            <w:proofErr w:type="gramEnd"/>
            <w:r w:rsidRPr="00B3673F">
              <w:rPr>
                <w:b/>
              </w:rPr>
              <w:t xml:space="preserve"> момент</w:t>
            </w:r>
          </w:p>
        </w:tc>
        <w:tc>
          <w:tcPr>
            <w:tcW w:w="3827" w:type="dxa"/>
          </w:tcPr>
          <w:p w14:paraId="05293207" w14:textId="658317F8" w:rsidR="005D364B" w:rsidRPr="00B3673F" w:rsidRDefault="00B85B20" w:rsidP="001A6C81">
            <w:pPr>
              <w:rPr>
                <w:b/>
              </w:rPr>
            </w:pPr>
            <w:r w:rsidRPr="00B3673F">
              <w:t>После того как все приготовления завершены, участники мероприятия, а также приглашенные гости (родители, представители</w:t>
            </w:r>
            <w:r w:rsidR="001A6C81" w:rsidRPr="00B3673F">
              <w:t xml:space="preserve"> администрации учреждения) занимают свои места. Р</w:t>
            </w:r>
            <w:r w:rsidRPr="00B3673F">
              <w:t>уководитель коллектива приветствует собравшихся. Педагог поясняет суть, главную цель и к</w:t>
            </w:r>
            <w:r w:rsidR="001A6C81" w:rsidRPr="00B3673F">
              <w:t>раткий план данного мероприятия</w:t>
            </w:r>
          </w:p>
        </w:tc>
        <w:tc>
          <w:tcPr>
            <w:tcW w:w="3538" w:type="dxa"/>
          </w:tcPr>
          <w:p w14:paraId="1870E779" w14:textId="20D26FD3" w:rsidR="005D364B" w:rsidRPr="00B3673F" w:rsidRDefault="00B85B20" w:rsidP="008740C4">
            <w:pPr>
              <w:jc w:val="both"/>
            </w:pPr>
            <w:r w:rsidRPr="00B3673F">
              <w:t>Учащиеся занимают свои места</w:t>
            </w:r>
            <w:r w:rsidR="001A6C81" w:rsidRPr="00B3673F">
              <w:t>, слушают, настраиваются на выступление</w:t>
            </w:r>
          </w:p>
        </w:tc>
      </w:tr>
      <w:tr w:rsidR="002F7F77" w:rsidRPr="00B3673F" w14:paraId="2097248F" w14:textId="77777777" w:rsidTr="002F7F77">
        <w:tc>
          <w:tcPr>
            <w:tcW w:w="1980" w:type="dxa"/>
          </w:tcPr>
          <w:p w14:paraId="70A2EB84" w14:textId="306945E9" w:rsidR="005D364B" w:rsidRPr="00B3673F" w:rsidRDefault="00B85B20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Основная часть.</w:t>
            </w:r>
          </w:p>
        </w:tc>
        <w:tc>
          <w:tcPr>
            <w:tcW w:w="3827" w:type="dxa"/>
          </w:tcPr>
          <w:p w14:paraId="11D67DD9" w14:textId="77777777" w:rsidR="005D364B" w:rsidRPr="00B3673F" w:rsidRDefault="00B85B20" w:rsidP="00B85B20">
            <w:pPr>
              <w:jc w:val="both"/>
            </w:pPr>
            <w:r w:rsidRPr="00B3673F">
              <w:t xml:space="preserve">Вступительное слово педагога. </w:t>
            </w:r>
          </w:p>
          <w:p w14:paraId="35320ECE" w14:textId="242E4928" w:rsidR="00B85B20" w:rsidRPr="00B3673F" w:rsidRDefault="002F7F77" w:rsidP="00E40D4A">
            <w:pPr>
              <w:jc w:val="both"/>
            </w:pPr>
            <w:r w:rsidRPr="00B3673F">
              <w:t xml:space="preserve">- </w:t>
            </w:r>
            <w:r w:rsidR="00B85B20" w:rsidRPr="00B3673F">
              <w:t xml:space="preserve">Дорогие ребята, в течение </w:t>
            </w:r>
            <w:r w:rsidR="001A6C81" w:rsidRPr="00B3673F">
              <w:t>8 занятий</w:t>
            </w:r>
            <w:r w:rsidR="00B85B20" w:rsidRPr="00B3673F">
              <w:t xml:space="preserve"> из кусочков кожи и други</w:t>
            </w:r>
            <w:r w:rsidRPr="00B3673F">
              <w:t xml:space="preserve">х материалов вы создавали сказочные истории, о вымышленных персонажах-животных, живущих в придуманной стране. Однако все ваши герои объединены общей тематикой – они живут в жаркой </w:t>
            </w:r>
            <w:r w:rsidRPr="00B3673F">
              <w:lastRenderedPageBreak/>
              <w:t xml:space="preserve">местности, похожей на Африку. Настало время рассказать нам о них. </w:t>
            </w:r>
          </w:p>
        </w:tc>
        <w:tc>
          <w:tcPr>
            <w:tcW w:w="3538" w:type="dxa"/>
          </w:tcPr>
          <w:p w14:paraId="28D4AEA3" w14:textId="071CEB95" w:rsidR="00493C95" w:rsidRPr="00B3673F" w:rsidRDefault="00493C95" w:rsidP="00B85B20">
            <w:pPr>
              <w:jc w:val="both"/>
            </w:pPr>
            <w:r w:rsidRPr="00B3673F">
              <w:lastRenderedPageBreak/>
              <w:t xml:space="preserve">Учащиеся поочередно рассказывают свои сказочные истории, следуя определенной мизансцене. </w:t>
            </w:r>
            <w:r w:rsidR="002E3C4D" w:rsidRPr="00B3673F">
              <w:t>(Приложение 1)</w:t>
            </w:r>
          </w:p>
          <w:p w14:paraId="55CA4621" w14:textId="4BF15361" w:rsidR="001A6C81" w:rsidRPr="00B3673F" w:rsidRDefault="001A6C81" w:rsidP="00B85B20">
            <w:pPr>
              <w:jc w:val="both"/>
            </w:pPr>
            <w:r w:rsidRPr="00B3673F">
              <w:t>Пример:</w:t>
            </w:r>
          </w:p>
          <w:p w14:paraId="21C7EFFA" w14:textId="10A33A5A" w:rsidR="002F3AB5" w:rsidRPr="00B3673F" w:rsidRDefault="002F3AB5" w:rsidP="002F3AB5">
            <w:pPr>
              <w:spacing w:line="259" w:lineRule="auto"/>
              <w:ind w:firstLine="317"/>
              <w:rPr>
                <w:rFonts w:eastAsia="Calibri"/>
                <w:lang w:eastAsia="en-US"/>
              </w:rPr>
            </w:pPr>
            <w:r w:rsidRPr="00B3673F">
              <w:rPr>
                <w:rFonts w:eastAsia="Calibri"/>
                <w:lang w:eastAsia="en-US"/>
              </w:rPr>
              <w:t>«Жил-был Павлин. Он был очень красив! Все его тело было ярко-синим. А чудесный хвост-зеленым!</w:t>
            </w:r>
            <w:r w:rsidR="00B3673F">
              <w:rPr>
                <w:rFonts w:eastAsia="Calibri"/>
                <w:lang w:eastAsia="en-US"/>
              </w:rPr>
              <w:t>..» и т.д.</w:t>
            </w:r>
          </w:p>
          <w:p w14:paraId="5C6EC562" w14:textId="61023B5A" w:rsidR="00493C95" w:rsidRPr="00B3673F" w:rsidRDefault="00493C95" w:rsidP="007A56D9">
            <w:pPr>
              <w:spacing w:after="160" w:line="259" w:lineRule="auto"/>
              <w:jc w:val="right"/>
            </w:pPr>
          </w:p>
        </w:tc>
      </w:tr>
      <w:tr w:rsidR="002F7F77" w:rsidRPr="00B3673F" w14:paraId="24C5EEC5" w14:textId="77777777" w:rsidTr="002F7F77">
        <w:tc>
          <w:tcPr>
            <w:tcW w:w="1980" w:type="dxa"/>
          </w:tcPr>
          <w:p w14:paraId="61624143" w14:textId="04B88DE6" w:rsidR="005D364B" w:rsidRPr="00B3673F" w:rsidRDefault="00493C95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lastRenderedPageBreak/>
              <w:t>Подведение итогов</w:t>
            </w:r>
          </w:p>
        </w:tc>
        <w:tc>
          <w:tcPr>
            <w:tcW w:w="3827" w:type="dxa"/>
          </w:tcPr>
          <w:p w14:paraId="116E93D7" w14:textId="217BFFC8" w:rsidR="005D364B" w:rsidRPr="00B3673F" w:rsidRDefault="00F00F28" w:rsidP="00657C42">
            <w:pPr>
              <w:jc w:val="both"/>
            </w:pPr>
            <w:r w:rsidRPr="00B3673F">
              <w:t>Педагог предлагает учащимся высказать свое мнение о представленных сказочных историях и об изделиях, выполненных из кожи</w:t>
            </w:r>
          </w:p>
        </w:tc>
        <w:tc>
          <w:tcPr>
            <w:tcW w:w="3538" w:type="dxa"/>
          </w:tcPr>
          <w:p w14:paraId="5A2A532E" w14:textId="5C7AE097" w:rsidR="005D364B" w:rsidRPr="00B3673F" w:rsidRDefault="00493C95" w:rsidP="00F00F28">
            <w:pPr>
              <w:jc w:val="both"/>
            </w:pPr>
            <w:r w:rsidRPr="00B3673F">
              <w:t>Учащиеся делятся впечатлениями о выступлениях своих товарищей, хвалят за интересные идеи, воплощение, подме</w:t>
            </w:r>
            <w:r w:rsidR="00F00F28" w:rsidRPr="00B3673F">
              <w:t>чают свои ошибки, делают выводы</w:t>
            </w:r>
          </w:p>
        </w:tc>
      </w:tr>
      <w:tr w:rsidR="002F7F77" w:rsidRPr="00B3673F" w14:paraId="24A7EC33" w14:textId="77777777" w:rsidTr="002F7F77">
        <w:tc>
          <w:tcPr>
            <w:tcW w:w="1980" w:type="dxa"/>
          </w:tcPr>
          <w:p w14:paraId="5865B3FC" w14:textId="20E0779E" w:rsidR="005D364B" w:rsidRPr="00B3673F" w:rsidRDefault="00F00F28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Рефлексия</w:t>
            </w:r>
          </w:p>
        </w:tc>
        <w:tc>
          <w:tcPr>
            <w:tcW w:w="3827" w:type="dxa"/>
          </w:tcPr>
          <w:p w14:paraId="50B6C222" w14:textId="32452AB4" w:rsidR="005D364B" w:rsidRPr="00B3673F" w:rsidRDefault="00493C95" w:rsidP="0003434D">
            <w:pPr>
              <w:jc w:val="both"/>
            </w:pPr>
            <w:r w:rsidRPr="00B3673F">
              <w:t xml:space="preserve">Используется прием «свеча». Педагог предлагает учащимся поделиться своими чувствами, которые они испытали во время работы над проектом, во время выступления, какие эмоции испытывали, когда другие учащиеся хорошо, по-доброму, с теплотой отзывались </w:t>
            </w:r>
            <w:r w:rsidR="0003434D" w:rsidRPr="00B3673F">
              <w:t>об их раб</w:t>
            </w:r>
            <w:r w:rsidR="00F00F28" w:rsidRPr="00B3673F">
              <w:t>оте, выступлении</w:t>
            </w:r>
          </w:p>
        </w:tc>
        <w:tc>
          <w:tcPr>
            <w:tcW w:w="3538" w:type="dxa"/>
          </w:tcPr>
          <w:p w14:paraId="0E42684C" w14:textId="6AFD4979" w:rsidR="005D364B" w:rsidRPr="00B3673F" w:rsidRDefault="00493C95" w:rsidP="00F00F28">
            <w:pPr>
              <w:jc w:val="both"/>
            </w:pPr>
            <w:r w:rsidRPr="00B3673F">
              <w:t>Передавая друг другу электрическую свечу, учащиеся высказываются о пережитом, что помогло им справиться с волнением, что нового они открыли в себе во время подготовки к проекту, помогла ли им эта работа «увидеть» свою будущую профессию, связать свою профессиональную деятельность с деко</w:t>
            </w:r>
            <w:r w:rsidR="00F00F28" w:rsidRPr="00B3673F">
              <w:t>ративно-прикладным творчеством</w:t>
            </w:r>
          </w:p>
        </w:tc>
      </w:tr>
      <w:tr w:rsidR="00493C95" w:rsidRPr="00B3673F" w14:paraId="1B19F064" w14:textId="77777777" w:rsidTr="002F7F77">
        <w:tc>
          <w:tcPr>
            <w:tcW w:w="1980" w:type="dxa"/>
          </w:tcPr>
          <w:p w14:paraId="249F6235" w14:textId="06B6B52C" w:rsidR="00493C95" w:rsidRPr="00B3673F" w:rsidRDefault="00F00F28" w:rsidP="00F956BB">
            <w:pPr>
              <w:jc w:val="center"/>
              <w:rPr>
                <w:b/>
              </w:rPr>
            </w:pPr>
            <w:r w:rsidRPr="00B3673F">
              <w:rPr>
                <w:b/>
              </w:rPr>
              <w:t>Заключительный этап</w:t>
            </w:r>
          </w:p>
          <w:p w14:paraId="7D2C4B6B" w14:textId="4ACC8A4B" w:rsidR="0003434D" w:rsidRPr="00B3673F" w:rsidRDefault="00F00F28" w:rsidP="00F956BB">
            <w:pPr>
              <w:jc w:val="center"/>
            </w:pPr>
            <w:r w:rsidRPr="00B3673F">
              <w:t>Демонтаж экспозиции</w:t>
            </w:r>
          </w:p>
        </w:tc>
        <w:tc>
          <w:tcPr>
            <w:tcW w:w="3827" w:type="dxa"/>
          </w:tcPr>
          <w:p w14:paraId="27563D36" w14:textId="0C029D27" w:rsidR="0003434D" w:rsidRPr="00B3673F" w:rsidRDefault="0003434D" w:rsidP="00F00F28">
            <w:pPr>
              <w:jc w:val="both"/>
              <w:rPr>
                <w:strike/>
                <w:color w:val="FF0000"/>
              </w:rPr>
            </w:pPr>
            <w:r w:rsidRPr="00B3673F">
              <w:t>После того, как мероприятие закончено, педагог совместно с учащимися демонтирует экспозицию</w:t>
            </w:r>
          </w:p>
        </w:tc>
        <w:tc>
          <w:tcPr>
            <w:tcW w:w="3538" w:type="dxa"/>
          </w:tcPr>
          <w:p w14:paraId="3277057A" w14:textId="38B4D2AA" w:rsidR="00493C95" w:rsidRPr="00B3673F" w:rsidRDefault="0003434D" w:rsidP="00B85B20">
            <w:pPr>
              <w:jc w:val="both"/>
            </w:pPr>
            <w:r w:rsidRPr="00B3673F">
              <w:t>Учащ</w:t>
            </w:r>
            <w:r w:rsidR="00F00F28" w:rsidRPr="00B3673F">
              <w:t>иеся активно помогают педагогу</w:t>
            </w:r>
          </w:p>
        </w:tc>
      </w:tr>
    </w:tbl>
    <w:p w14:paraId="4D407A7C" w14:textId="2DABCF6D" w:rsidR="00A82D69" w:rsidRPr="00B3673F" w:rsidRDefault="00A82D69" w:rsidP="00EC3D37">
      <w:pPr>
        <w:ind w:firstLine="540"/>
        <w:jc w:val="center"/>
        <w:rPr>
          <w:b/>
        </w:rPr>
      </w:pPr>
    </w:p>
    <w:p w14:paraId="66F5C82F" w14:textId="7E0D9FB7" w:rsidR="005D364B" w:rsidRPr="00B3673F" w:rsidRDefault="00A82D69" w:rsidP="00A82D69">
      <w:pPr>
        <w:ind w:firstLine="540"/>
        <w:jc w:val="right"/>
        <w:rPr>
          <w:b/>
        </w:rPr>
      </w:pPr>
      <w:r w:rsidRPr="00B3673F">
        <w:rPr>
          <w:b/>
        </w:rPr>
        <w:t>Приложение 1</w:t>
      </w:r>
    </w:p>
    <w:p w14:paraId="1BFCC87C" w14:textId="77777777" w:rsidR="00A82D69" w:rsidRPr="00B3673F" w:rsidRDefault="00A82D69" w:rsidP="00A82D69">
      <w:pPr>
        <w:ind w:firstLine="540"/>
        <w:jc w:val="right"/>
        <w:rPr>
          <w:b/>
        </w:rPr>
      </w:pPr>
    </w:p>
    <w:p w14:paraId="4BA3F864" w14:textId="6C7CE8C5" w:rsidR="00A82D69" w:rsidRPr="00B3673F" w:rsidRDefault="00A82D69" w:rsidP="00A82D69">
      <w:pPr>
        <w:ind w:firstLine="540"/>
        <w:jc w:val="center"/>
      </w:pPr>
      <w:r w:rsidRPr="00B3673F">
        <w:t>***</w:t>
      </w:r>
    </w:p>
    <w:p w14:paraId="28D155F9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Жил-был Павлин. Он был очень красив! Все его тело было ярко-синим. А чудесный хвост-зеленым!</w:t>
      </w:r>
    </w:p>
    <w:p w14:paraId="01DC0169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Звери постоянно просили Павлина показать им свой хвост. Но Павлин говорил: НЕЛЬЗЯ!</w:t>
      </w:r>
    </w:p>
    <w:p w14:paraId="702EC55A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Вот Гепард решил подкрасться к Павлину и тайком посмотреть на его хвост. Так и сделал.</w:t>
      </w:r>
    </w:p>
    <w:p w14:paraId="4D55EDFB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 потом подкрались две обезьяны, чтобы полюбоваться хвостом Павлина, и еще много-много животных.</w:t>
      </w:r>
    </w:p>
    <w:p w14:paraId="74979052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Но однажды, Павлин встретил самую симпатичную Паву и захотел показать ей свою красоту. Он гордо раскрыл хвост веером.</w:t>
      </w:r>
    </w:p>
    <w:p w14:paraId="75888755" w14:textId="2EBCC3A9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Все кто находился поблизости ахнули! Ведь весь длинный пышный хвост Павлина был усеян глазами животных. Глаза Гепард</w:t>
      </w:r>
      <w:r w:rsidR="00F00F28" w:rsidRPr="00B3673F">
        <w:rPr>
          <w:rFonts w:eastAsia="Calibri"/>
          <w:lang w:eastAsia="en-US"/>
        </w:rPr>
        <w:t>а, обезьян, слоненка, жирафов…</w:t>
      </w:r>
    </w:p>
    <w:p w14:paraId="11BCB74D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Так открылась тайна Павлиньего хвоста и любопытных животных.</w:t>
      </w:r>
    </w:p>
    <w:p w14:paraId="0FD0BC59" w14:textId="77777777" w:rsidR="00A82D69" w:rsidRPr="00B3673F" w:rsidRDefault="00A82D69" w:rsidP="00657C42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 Павлин с тех пор стал еще краше!</w:t>
      </w:r>
    </w:p>
    <w:p w14:paraId="55D65EB9" w14:textId="77777777" w:rsidR="00A82D69" w:rsidRPr="00B3673F" w:rsidRDefault="00A82D69" w:rsidP="008740C4">
      <w:pPr>
        <w:spacing w:after="160" w:line="259" w:lineRule="auto"/>
        <w:jc w:val="right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Полина Федорова</w:t>
      </w:r>
    </w:p>
    <w:p w14:paraId="14934190" w14:textId="6AA72C58" w:rsidR="00D72E71" w:rsidRPr="00B3673F" w:rsidRDefault="00D72E71" w:rsidP="008740C4">
      <w:pPr>
        <w:spacing w:after="160" w:line="259" w:lineRule="auto"/>
        <w:jc w:val="center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***</w:t>
      </w:r>
    </w:p>
    <w:p w14:paraId="12F93686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В одной жаркой стране жила Грустная Зебра. От плохого настроения от нее даже отвалились все полоски.</w:t>
      </w:r>
    </w:p>
    <w:p w14:paraId="7DAD63E7" w14:textId="5E386BAD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lastRenderedPageBreak/>
        <w:t>А грустила Зебра потому, что у нее не было друзей. Зебра предлагала своим соседям</w:t>
      </w:r>
      <w:r w:rsidR="00F00F28" w:rsidRPr="00B3673F">
        <w:rPr>
          <w:rFonts w:eastAsia="Calibri"/>
          <w:lang w:eastAsia="en-US"/>
        </w:rPr>
        <w:t xml:space="preserve">: </w:t>
      </w:r>
      <w:r w:rsidRPr="00B3673F">
        <w:rPr>
          <w:rFonts w:eastAsia="Calibri"/>
          <w:lang w:eastAsia="en-US"/>
        </w:rPr>
        <w:t xml:space="preserve">Пеликану и Фламинго </w:t>
      </w:r>
      <w:r w:rsidR="008740C4" w:rsidRPr="00B3673F">
        <w:rPr>
          <w:rFonts w:eastAsia="Calibri"/>
          <w:lang w:eastAsia="en-US"/>
        </w:rPr>
        <w:t xml:space="preserve">- дружбу, но те ходили к ней в гости и не </w:t>
      </w:r>
      <w:r w:rsidRPr="00B3673F">
        <w:rPr>
          <w:rFonts w:eastAsia="Calibri"/>
          <w:lang w:eastAsia="en-US"/>
        </w:rPr>
        <w:t>хотели дружить с Зеброй. «Говорят же, что третий</w:t>
      </w:r>
      <w:r w:rsidR="00F00F28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-</w:t>
      </w:r>
      <w:r w:rsidR="00F00F28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лишний!».</w:t>
      </w:r>
    </w:p>
    <w:p w14:paraId="7FDEA214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Зебра загрустила еще больше и отправилась к Гепарду.</w:t>
      </w:r>
    </w:p>
    <w:p w14:paraId="1AFCE190" w14:textId="3587A47D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Будь моим другом!</w:t>
      </w:r>
    </w:p>
    <w:p w14:paraId="7266145F" w14:textId="4406AC5F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Прости, я охочусь!</w:t>
      </w:r>
      <w:r w:rsidR="009C2B2D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-</w:t>
      </w:r>
      <w:r w:rsidR="009C2B2D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крикнул гепард на бегу и умчался!</w:t>
      </w:r>
    </w:p>
    <w:p w14:paraId="51287027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Отчаявшись, Зебра отправилась ко льву, хотя он мог ее слопать!</w:t>
      </w:r>
    </w:p>
    <w:p w14:paraId="17637AE3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Но лев даже не посмотрел на нее, он спал в тени.</w:t>
      </w:r>
    </w:p>
    <w:p w14:paraId="5E6E0D76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Зебра решила, что ей больше незачем жить на свете и зарыдала.</w:t>
      </w:r>
    </w:p>
    <w:p w14:paraId="3F074E25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Но тут к ней подлетела маленькая птичка и спросила:</w:t>
      </w:r>
    </w:p>
    <w:p w14:paraId="164DB8F6" w14:textId="2C91F5D0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Почему ты плачешь?</w:t>
      </w:r>
    </w:p>
    <w:p w14:paraId="3EBD6ED6" w14:textId="22BF0042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Со мной никто не хочет дружить!</w:t>
      </w:r>
      <w:r w:rsidR="009C2B2D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-</w:t>
      </w:r>
      <w:r w:rsidR="009C2B2D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 xml:space="preserve">ответила зебра. </w:t>
      </w:r>
    </w:p>
    <w:p w14:paraId="0451EDCC" w14:textId="0BAEED7C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Хочешь, я буду твоим другом?</w:t>
      </w:r>
    </w:p>
    <w:p w14:paraId="561C6DB8" w14:textId="50D96A83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Конечно!</w:t>
      </w:r>
    </w:p>
    <w:p w14:paraId="1BAA180B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Вот так Зебра нашла друга. А вскоре в колючих зарослях они обнаружили потерянные полоски зебры, и все стало на свои мести!</w:t>
      </w:r>
    </w:p>
    <w:p w14:paraId="67691C8F" w14:textId="77777777" w:rsidR="00D72E71" w:rsidRPr="00B3673F" w:rsidRDefault="00D72E71" w:rsidP="008740C4">
      <w:pPr>
        <w:ind w:firstLine="709"/>
        <w:jc w:val="right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Надя Антонова</w:t>
      </w:r>
    </w:p>
    <w:p w14:paraId="2342ECA2" w14:textId="3341595F" w:rsidR="008740C4" w:rsidRPr="00B3673F" w:rsidRDefault="008740C4">
      <w:pPr>
        <w:spacing w:after="200" w:line="276" w:lineRule="auto"/>
        <w:rPr>
          <w:rFonts w:eastAsia="Calibri"/>
          <w:b/>
          <w:lang w:eastAsia="en-US"/>
        </w:rPr>
      </w:pPr>
    </w:p>
    <w:p w14:paraId="7C39F3EB" w14:textId="05A197A3" w:rsidR="00D72E71" w:rsidRPr="00B3673F" w:rsidRDefault="00D72E71" w:rsidP="008740C4">
      <w:pPr>
        <w:ind w:firstLine="709"/>
        <w:jc w:val="center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***</w:t>
      </w:r>
    </w:p>
    <w:p w14:paraId="6BBA78F8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Жила</w:t>
      </w:r>
      <w:r w:rsidRPr="00B3673F">
        <w:rPr>
          <w:rFonts w:eastAsia="Calibri"/>
          <w:b/>
          <w:lang w:eastAsia="en-US"/>
        </w:rPr>
        <w:t>-</w:t>
      </w:r>
      <w:r w:rsidRPr="00B3673F">
        <w:rPr>
          <w:rFonts w:eastAsia="Calibri"/>
          <w:lang w:eastAsia="en-US"/>
        </w:rPr>
        <w:t>была львиная семья.</w:t>
      </w:r>
    </w:p>
    <w:p w14:paraId="6BBFC418" w14:textId="658A4C64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Как-то раз </w:t>
      </w:r>
      <w:r w:rsidR="008740C4" w:rsidRPr="00B3673F">
        <w:rPr>
          <w:rFonts w:eastAsia="Calibri"/>
          <w:lang w:eastAsia="en-US"/>
        </w:rPr>
        <w:t>львы</w:t>
      </w:r>
      <w:r w:rsidRPr="00B3673F">
        <w:rPr>
          <w:rFonts w:eastAsia="Calibri"/>
          <w:lang w:eastAsia="en-US"/>
        </w:rPr>
        <w:t xml:space="preserve"> отправились учить львенка охотиться. Вдруг лев почуял опасность. Обернувшись, он увидел охотников, которые жаждали заполучить шкуру льва! Лев крикнул семье, чтобы спрятались, а сам не раздумывая бросился на охотников.</w:t>
      </w:r>
    </w:p>
    <w:p w14:paraId="36D2AC41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Львица с малышом пытались скрыться за редкими деревьями. НО! За деревом оказались тоже охотники!</w:t>
      </w:r>
    </w:p>
    <w:p w14:paraId="4B2703DE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Львица вступила в схватку с ними. Лев бросился на помощь. И тут один из охотников выстрелил и попал в льва! Тот упал без движения. Львица расправилась с дерзким человеком!</w:t>
      </w:r>
    </w:p>
    <w:p w14:paraId="32CC35B7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Львенок не пострадал. А постепенно лев-отец поправился, и семья снова стала жить счастливо!</w:t>
      </w:r>
    </w:p>
    <w:p w14:paraId="5F356DB1" w14:textId="77777777" w:rsidR="00D72E71" w:rsidRPr="00B3673F" w:rsidRDefault="00D72E71" w:rsidP="008740C4">
      <w:pPr>
        <w:ind w:firstLine="709"/>
        <w:jc w:val="right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Катя </w:t>
      </w:r>
      <w:proofErr w:type="spellStart"/>
      <w:r w:rsidRPr="00B3673F">
        <w:rPr>
          <w:rFonts w:eastAsia="Calibri"/>
          <w:lang w:eastAsia="en-US"/>
        </w:rPr>
        <w:t>Рукавкова</w:t>
      </w:r>
      <w:proofErr w:type="spellEnd"/>
    </w:p>
    <w:p w14:paraId="1FBE12B1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</w:p>
    <w:p w14:paraId="42C5FE6D" w14:textId="40BE86BF" w:rsidR="00D72E71" w:rsidRPr="00B3673F" w:rsidRDefault="00D72E71" w:rsidP="008740C4">
      <w:pPr>
        <w:ind w:firstLine="709"/>
        <w:jc w:val="center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***</w:t>
      </w:r>
    </w:p>
    <w:p w14:paraId="59DFDFA6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Однажды в Саванне наступила засуха.</w:t>
      </w:r>
    </w:p>
    <w:p w14:paraId="7C93CADA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Главными в той местности были Гепард и Лев. Они созвали всех жителей и объяснили, что такое количество антилоп губят растительность, поэтому все сохнет. Выход один: Надо, чтобы половина стада ушла в другую местность.</w:t>
      </w:r>
    </w:p>
    <w:p w14:paraId="4CDA0E72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Главной среди антилоп была самая хитрая и быстрая Алиса. Она никогда ни с кем не советовалась. И теперь она не стала слушать совет зверей.</w:t>
      </w:r>
    </w:p>
    <w:p w14:paraId="646911FD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Гепард гонялся за Алисой, но так и не смог ее догнать.</w:t>
      </w:r>
    </w:p>
    <w:p w14:paraId="2DE40A4D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И тут с большого дерева спустился старый Гриф. Он сказал:</w:t>
      </w:r>
    </w:p>
    <w:p w14:paraId="206BFB53" w14:textId="57309972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r w:rsidRPr="00B3673F">
        <w:rPr>
          <w:rFonts w:eastAsia="Calibri"/>
          <w:lang w:eastAsia="en-US"/>
        </w:rPr>
        <w:t>Вам надо действовать сообща! Пусть Гепард гонит Алису, а львы возьмут ее в кольцо!</w:t>
      </w:r>
    </w:p>
    <w:p w14:paraId="69956056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Так и сделали.</w:t>
      </w:r>
    </w:p>
    <w:p w14:paraId="229DC47F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Антилопа была схвачена.</w:t>
      </w:r>
    </w:p>
    <w:p w14:paraId="1987FC47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Гепард и Лев потребовали, чтобы Алиса увела половину стада в другую местность. Иначе-львы разделаются со всем стадом!</w:t>
      </w:r>
    </w:p>
    <w:p w14:paraId="10E5F5DB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Алиса согласилась и половина стада ушло.</w:t>
      </w:r>
    </w:p>
    <w:p w14:paraId="61157FAA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С того дня растительность стала крепнуть, водоемы перестали высыхать, и жители были спасены!</w:t>
      </w:r>
    </w:p>
    <w:p w14:paraId="10CF83F0" w14:textId="3E99BF41" w:rsidR="00B3673F" w:rsidRDefault="00D72E71" w:rsidP="008740C4">
      <w:pPr>
        <w:ind w:firstLine="709"/>
        <w:jc w:val="right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Артем Пискун</w:t>
      </w:r>
    </w:p>
    <w:p w14:paraId="2B4AF07D" w14:textId="77777777" w:rsidR="00B3673F" w:rsidRDefault="00B3673F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14:paraId="1A1E65C6" w14:textId="1B331055" w:rsidR="00D72E71" w:rsidRPr="00B3673F" w:rsidRDefault="00D72E71" w:rsidP="008740C4">
      <w:pPr>
        <w:ind w:firstLine="709"/>
        <w:jc w:val="center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lastRenderedPageBreak/>
        <w:t>***</w:t>
      </w:r>
    </w:p>
    <w:p w14:paraId="5964408A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В Африке есть город птиц. Однажды, он разрушился и птицы отправились в соседний город с просьбой приютить их. Животные, которые там жили, отказались. Птицы обиделись и поклялись никогда не дружить ни с какими животными.</w:t>
      </w:r>
    </w:p>
    <w:p w14:paraId="760CD8AE" w14:textId="1553A378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Спустя время, птицы восстановили свой город</w:t>
      </w:r>
      <w:r w:rsidR="00657C42" w:rsidRPr="00B3673F">
        <w:rPr>
          <w:rFonts w:eastAsia="Calibri"/>
          <w:lang w:eastAsia="en-US"/>
        </w:rPr>
        <w:t>,</w:t>
      </w:r>
      <w:r w:rsidRPr="00B3673F">
        <w:rPr>
          <w:rFonts w:eastAsia="Calibri"/>
          <w:lang w:eastAsia="en-US"/>
        </w:rPr>
        <w:t xml:space="preserve"> и все пошло своим чередом.</w:t>
      </w:r>
    </w:p>
    <w:p w14:paraId="65E1704A" w14:textId="44B2FDE6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Однажды, молодой попугай </w:t>
      </w:r>
      <w:proofErr w:type="spellStart"/>
      <w:r w:rsidRPr="00B3673F">
        <w:rPr>
          <w:rFonts w:eastAsia="Calibri"/>
          <w:lang w:eastAsia="en-US"/>
        </w:rPr>
        <w:t>Кико</w:t>
      </w:r>
      <w:proofErr w:type="spellEnd"/>
      <w:r w:rsidRPr="00B3673F">
        <w:rPr>
          <w:rFonts w:eastAsia="Calibri"/>
          <w:lang w:eastAsia="en-US"/>
        </w:rPr>
        <w:t>, из Города Птиц отправился в экспедицию. Он исследовал новые края и однажды заблудился. И как раз началась буря! Попугай чуть не погиб, но его спасли какие-то животные. Они привели его в свой город и подружились.</w:t>
      </w:r>
    </w:p>
    <w:p w14:paraId="149DA213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Погостив у новых друзей, </w:t>
      </w:r>
      <w:proofErr w:type="spellStart"/>
      <w:r w:rsidRPr="00B3673F">
        <w:rPr>
          <w:rFonts w:eastAsia="Calibri"/>
          <w:lang w:eastAsia="en-US"/>
        </w:rPr>
        <w:t>Кико</w:t>
      </w:r>
      <w:proofErr w:type="spellEnd"/>
      <w:r w:rsidRPr="00B3673F">
        <w:rPr>
          <w:rFonts w:eastAsia="Calibri"/>
          <w:lang w:eastAsia="en-US"/>
        </w:rPr>
        <w:t xml:space="preserve"> пригласил посетить его родной Город Птиц. Но как быть? Ведь он совсем потерял дорогу?!</w:t>
      </w:r>
    </w:p>
    <w:p w14:paraId="7E5F688C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Однако, новые друзья попугая подсказали ему дорогу, и сами с интересом отправились в гости.</w:t>
      </w:r>
    </w:p>
    <w:p w14:paraId="2D3AC529" w14:textId="570C043D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Как только друзья вошли </w:t>
      </w:r>
      <w:r w:rsidR="00657C42" w:rsidRPr="00B3673F">
        <w:rPr>
          <w:rFonts w:eastAsia="Calibri"/>
          <w:lang w:eastAsia="en-US"/>
        </w:rPr>
        <w:t>в</w:t>
      </w:r>
      <w:r w:rsidRPr="00B3673F">
        <w:rPr>
          <w:rFonts w:eastAsia="Calibri"/>
          <w:lang w:eastAsia="en-US"/>
        </w:rPr>
        <w:t xml:space="preserve"> Город Птиц, воцарилась тишина. Птицы отводили глаза, старались не видеть прибывших.</w:t>
      </w:r>
    </w:p>
    <w:p w14:paraId="42AA8AF0" w14:textId="67FEE8BB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proofErr w:type="spellStart"/>
      <w:r w:rsidRPr="00B3673F">
        <w:rPr>
          <w:rFonts w:eastAsia="Calibri"/>
          <w:lang w:eastAsia="en-US"/>
        </w:rPr>
        <w:t>Кико</w:t>
      </w:r>
      <w:proofErr w:type="spellEnd"/>
      <w:r w:rsidRPr="00B3673F">
        <w:rPr>
          <w:rFonts w:eastAsia="Calibri"/>
          <w:lang w:eastAsia="en-US"/>
        </w:rPr>
        <w:t xml:space="preserve"> и приглашенные живо</w:t>
      </w:r>
      <w:r w:rsidR="00657C42" w:rsidRPr="00B3673F">
        <w:rPr>
          <w:rFonts w:eastAsia="Calibri"/>
          <w:lang w:eastAsia="en-US"/>
        </w:rPr>
        <w:t xml:space="preserve">тные растерялись. </w:t>
      </w:r>
      <w:r w:rsidRPr="00B3673F">
        <w:rPr>
          <w:rFonts w:eastAsia="Calibri"/>
          <w:lang w:eastAsia="en-US"/>
        </w:rPr>
        <w:t>И тут к ним вышел старый мудрый Пеликан. Он давно жил на свете и помнил множество историй и правил.</w:t>
      </w:r>
    </w:p>
    <w:p w14:paraId="23A0F93F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Пеликан сказал:</w:t>
      </w:r>
    </w:p>
    <w:p w14:paraId="7186BA7A" w14:textId="5BB55953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-</w:t>
      </w:r>
      <w:r w:rsidR="008740C4" w:rsidRPr="00B3673F">
        <w:rPr>
          <w:rFonts w:eastAsia="Calibri"/>
          <w:lang w:eastAsia="en-US"/>
        </w:rPr>
        <w:t xml:space="preserve"> </w:t>
      </w:r>
      <w:proofErr w:type="spellStart"/>
      <w:r w:rsidRPr="00B3673F">
        <w:rPr>
          <w:rFonts w:eastAsia="Calibri"/>
          <w:lang w:eastAsia="en-US"/>
        </w:rPr>
        <w:t>Кик</w:t>
      </w:r>
      <w:r w:rsidR="008740C4" w:rsidRPr="00B3673F">
        <w:rPr>
          <w:rFonts w:eastAsia="Calibri"/>
          <w:lang w:eastAsia="en-US"/>
        </w:rPr>
        <w:t>о</w:t>
      </w:r>
      <w:proofErr w:type="spellEnd"/>
      <w:r w:rsidR="008740C4" w:rsidRPr="00B3673F">
        <w:rPr>
          <w:rFonts w:eastAsia="Calibri"/>
          <w:lang w:eastAsia="en-US"/>
        </w:rPr>
        <w:t xml:space="preserve">! Ты нарушил наше правило! Но </w:t>
      </w:r>
      <w:r w:rsidRPr="00B3673F">
        <w:rPr>
          <w:rFonts w:eastAsia="Calibri"/>
          <w:lang w:eastAsia="en-US"/>
        </w:rPr>
        <w:t>я тобой доволен! Ты доказал, что Птицы и Звери могут дружить!</w:t>
      </w:r>
    </w:p>
    <w:p w14:paraId="58ACDD4B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С того дня многие птицы подружились с разными зверями, а </w:t>
      </w:r>
      <w:proofErr w:type="spellStart"/>
      <w:r w:rsidRPr="00B3673F">
        <w:rPr>
          <w:rFonts w:eastAsia="Calibri"/>
          <w:lang w:eastAsia="en-US"/>
        </w:rPr>
        <w:t>Кико</w:t>
      </w:r>
      <w:proofErr w:type="spellEnd"/>
      <w:r w:rsidRPr="00B3673F">
        <w:rPr>
          <w:rFonts w:eastAsia="Calibri"/>
          <w:lang w:eastAsia="en-US"/>
        </w:rPr>
        <w:t xml:space="preserve"> так и не понял, что за правило имел в виду Пеликан…</w:t>
      </w:r>
    </w:p>
    <w:p w14:paraId="7AB27390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 впрочем, такого правила больше нет!</w:t>
      </w:r>
    </w:p>
    <w:p w14:paraId="2B085C0A" w14:textId="77777777" w:rsidR="00D72E71" w:rsidRPr="00B3673F" w:rsidRDefault="00D72E71" w:rsidP="00657C42">
      <w:pPr>
        <w:ind w:firstLine="709"/>
        <w:jc w:val="right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Катя Нестерова.</w:t>
      </w:r>
    </w:p>
    <w:p w14:paraId="7ABFC7DE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</w:p>
    <w:p w14:paraId="3B5ACCA4" w14:textId="25697D6E" w:rsidR="00D72E71" w:rsidRPr="00B3673F" w:rsidRDefault="00D72E71" w:rsidP="008740C4">
      <w:pPr>
        <w:ind w:firstLine="709"/>
        <w:jc w:val="center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***</w:t>
      </w:r>
    </w:p>
    <w:p w14:paraId="2A63807E" w14:textId="11065796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Жил-был Пеликан. Один-одинешенек на своем озере. К нему в гости никто не заходил. Он звал и павлина, и обезьян, и зебру…</w:t>
      </w:r>
    </w:p>
    <w:p w14:paraId="46452A87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Вот однажды, Пеликан услышал, что где-то поблизости поселился Фламинго.</w:t>
      </w:r>
    </w:p>
    <w:p w14:paraId="667D6531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Пеликан решил пригласить новичка к себе в гости, правда очень волновался, а вдруг Фламинго не захочет.</w:t>
      </w:r>
    </w:p>
    <w:p w14:paraId="739FF512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 Фламинго пришел! Пеликан от радости стал прыгать по воде, хлопать крыльями, кричать! От такого шума вся рыба спряталась в самые глубокие ямы.</w:t>
      </w:r>
    </w:p>
    <w:p w14:paraId="5A899F6F" w14:textId="682B40D4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Пеликан опомнился и стал извиняться: «Прости, дорогой Фламинго, что я распугал всю рыбу…Теперь у нас нет обеда…»</w:t>
      </w:r>
      <w:r w:rsidR="00657C42" w:rsidRPr="00B3673F">
        <w:rPr>
          <w:rFonts w:eastAsia="Calibri"/>
          <w:lang w:eastAsia="en-US"/>
        </w:rPr>
        <w:t>.</w:t>
      </w:r>
    </w:p>
    <w:p w14:paraId="6CB654BD" w14:textId="5E62F4BB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А Фламинго совсем не обиделся: «Не страшно! Ведь мы, фламинго, не едим рыбу. Мы едим рачков!»</w:t>
      </w:r>
      <w:r w:rsidR="00657C42" w:rsidRPr="00B3673F">
        <w:rPr>
          <w:rFonts w:eastAsia="Calibri"/>
          <w:lang w:eastAsia="en-US"/>
        </w:rPr>
        <w:t>.</w:t>
      </w:r>
    </w:p>
    <w:p w14:paraId="29DDDAAF" w14:textId="77777777" w:rsidR="00D72E71" w:rsidRPr="00B3673F" w:rsidRDefault="00D72E71" w:rsidP="00657C42">
      <w:pPr>
        <w:ind w:firstLine="709"/>
        <w:jc w:val="both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>Так на озере стали жить дружно Пеликан и Фламинго.</w:t>
      </w:r>
    </w:p>
    <w:p w14:paraId="3F1B4783" w14:textId="2D105F78" w:rsidR="00D72E71" w:rsidRPr="00B3673F" w:rsidRDefault="00D72E71" w:rsidP="00657C42">
      <w:pPr>
        <w:ind w:firstLine="709"/>
        <w:jc w:val="right"/>
        <w:rPr>
          <w:rFonts w:eastAsia="Calibri"/>
          <w:lang w:eastAsia="en-US"/>
        </w:rPr>
      </w:pPr>
      <w:r w:rsidRPr="00B3673F">
        <w:rPr>
          <w:rFonts w:eastAsia="Calibri"/>
          <w:lang w:eastAsia="en-US"/>
        </w:rPr>
        <w:t xml:space="preserve">Соня </w:t>
      </w:r>
      <w:proofErr w:type="spellStart"/>
      <w:r w:rsidRPr="00B3673F">
        <w:rPr>
          <w:rFonts w:eastAsia="Calibri"/>
          <w:lang w:eastAsia="en-US"/>
        </w:rPr>
        <w:t>Радельникова</w:t>
      </w:r>
      <w:proofErr w:type="spellEnd"/>
      <w:r w:rsidRPr="00B3673F">
        <w:rPr>
          <w:rFonts w:eastAsia="Calibri"/>
          <w:lang w:eastAsia="en-US"/>
        </w:rPr>
        <w:t xml:space="preserve"> </w:t>
      </w:r>
    </w:p>
    <w:p w14:paraId="6BB53E37" w14:textId="51F84261" w:rsidR="00D72E71" w:rsidRPr="00B3673F" w:rsidRDefault="00D72E71" w:rsidP="00A82D69">
      <w:pPr>
        <w:ind w:firstLine="540"/>
        <w:jc w:val="both"/>
      </w:pPr>
      <w:r w:rsidRPr="00B3673F">
        <w:br w:type="page"/>
      </w:r>
    </w:p>
    <w:p w14:paraId="3C17623F" w14:textId="202B7DBF" w:rsidR="00A82D69" w:rsidRPr="00B3673F" w:rsidRDefault="009E4A20" w:rsidP="00B3673F">
      <w:pPr>
        <w:ind w:firstLine="540"/>
        <w:jc w:val="center"/>
        <w:rPr>
          <w:b/>
        </w:rPr>
      </w:pPr>
      <w:r w:rsidRPr="00B3673F">
        <w:rPr>
          <w:b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D14FB3B" wp14:editId="5C2E4A51">
            <wp:simplePos x="0" y="0"/>
            <wp:positionH relativeFrom="margin">
              <wp:posOffset>2768103</wp:posOffset>
            </wp:positionH>
            <wp:positionV relativeFrom="page">
              <wp:posOffset>6575260</wp:posOffset>
            </wp:positionV>
            <wp:extent cx="3476625" cy="2607945"/>
            <wp:effectExtent l="0" t="0" r="9525" b="190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03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027F" w:rsidRPr="00B3673F"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3DC75E2E" wp14:editId="286A3BB3">
            <wp:simplePos x="0" y="0"/>
            <wp:positionH relativeFrom="margin">
              <wp:posOffset>-213995</wp:posOffset>
            </wp:positionH>
            <wp:positionV relativeFrom="margin">
              <wp:posOffset>5561330</wp:posOffset>
            </wp:positionV>
            <wp:extent cx="2627630" cy="3504565"/>
            <wp:effectExtent l="0" t="0" r="1270" b="635"/>
            <wp:wrapSquare wrapText="bothSides"/>
            <wp:docPr id="8" name="Рисунок 8" descr="C:\Users\User\Desktop\Галко А.В\В стране Вечного Солнца\фото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алко А.В\В стране Вечного Солнца\фото\IMG_00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350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027F" w:rsidRPr="00B3673F">
        <w:rPr>
          <w:b/>
          <w:noProof/>
        </w:rPr>
        <w:drawing>
          <wp:anchor distT="0" distB="0" distL="114300" distR="114300" simplePos="0" relativeHeight="251663360" behindDoc="0" locked="0" layoutInCell="1" allowOverlap="1" wp14:anchorId="1B8441CA" wp14:editId="32EACE91">
            <wp:simplePos x="0" y="0"/>
            <wp:positionH relativeFrom="margin">
              <wp:posOffset>-210295</wp:posOffset>
            </wp:positionH>
            <wp:positionV relativeFrom="margin">
              <wp:posOffset>2802227</wp:posOffset>
            </wp:positionV>
            <wp:extent cx="2626360" cy="2337435"/>
            <wp:effectExtent l="0" t="0" r="2540" b="571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0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36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027F" w:rsidRPr="00B3673F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333EABC3" wp14:editId="3ECC61C1">
            <wp:simplePos x="0" y="0"/>
            <wp:positionH relativeFrom="margin">
              <wp:posOffset>2998332</wp:posOffset>
            </wp:positionH>
            <wp:positionV relativeFrom="margin">
              <wp:posOffset>2849797</wp:posOffset>
            </wp:positionV>
            <wp:extent cx="2958465" cy="221805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00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465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73F" w:rsidRPr="00B3673F">
        <w:rPr>
          <w:b/>
        </w:rPr>
        <w:t>Фотоматериал занятия</w:t>
      </w:r>
    </w:p>
    <w:p w14:paraId="27CB5D45" w14:textId="2842C762" w:rsidR="00B3673F" w:rsidRPr="00B3673F" w:rsidRDefault="00B3673F" w:rsidP="00B3673F">
      <w:pPr>
        <w:ind w:firstLine="540"/>
        <w:jc w:val="center"/>
      </w:pPr>
    </w:p>
    <w:p w14:paraId="3FC5D69D" w14:textId="24E7C4B5" w:rsidR="00B3673F" w:rsidRPr="00B3673F" w:rsidRDefault="00B3673F" w:rsidP="00B3673F">
      <w:pPr>
        <w:ind w:firstLine="540"/>
        <w:jc w:val="center"/>
      </w:pPr>
      <w:r w:rsidRPr="00B3673F">
        <w:rPr>
          <w:noProof/>
        </w:rPr>
        <w:drawing>
          <wp:anchor distT="0" distB="0" distL="114300" distR="114300" simplePos="0" relativeHeight="251660288" behindDoc="0" locked="0" layoutInCell="1" allowOverlap="1" wp14:anchorId="40A4A325" wp14:editId="4E64FB58">
            <wp:simplePos x="0" y="0"/>
            <wp:positionH relativeFrom="page">
              <wp:posOffset>4086225</wp:posOffset>
            </wp:positionH>
            <wp:positionV relativeFrom="margin">
              <wp:posOffset>657501</wp:posOffset>
            </wp:positionV>
            <wp:extent cx="2790825" cy="1955800"/>
            <wp:effectExtent l="0" t="0" r="9525" b="635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002 cop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673F">
        <w:rPr>
          <w:noProof/>
        </w:rPr>
        <w:drawing>
          <wp:anchor distT="0" distB="0" distL="114300" distR="114300" simplePos="0" relativeHeight="251659264" behindDoc="0" locked="0" layoutInCell="1" allowOverlap="1" wp14:anchorId="2C563154" wp14:editId="5F46CB5A">
            <wp:simplePos x="0" y="0"/>
            <wp:positionH relativeFrom="margin">
              <wp:posOffset>-213167</wp:posOffset>
            </wp:positionH>
            <wp:positionV relativeFrom="margin">
              <wp:posOffset>726082</wp:posOffset>
            </wp:positionV>
            <wp:extent cx="2515235" cy="188658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0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88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673F" w:rsidRPr="00B3673F" w:rsidSect="000917C3">
      <w:footerReference w:type="default" r:id="rId15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67D2E" w14:textId="77777777" w:rsidR="00DA7CF2" w:rsidRDefault="00DA7CF2" w:rsidP="000917C3">
      <w:r>
        <w:separator/>
      </w:r>
    </w:p>
  </w:endnote>
  <w:endnote w:type="continuationSeparator" w:id="0">
    <w:p w14:paraId="202A3C12" w14:textId="77777777" w:rsidR="00DA7CF2" w:rsidRDefault="00DA7CF2" w:rsidP="0009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7656989"/>
      <w:docPartObj>
        <w:docPartGallery w:val="Page Numbers (Bottom of Page)"/>
        <w:docPartUnique/>
      </w:docPartObj>
    </w:sdtPr>
    <w:sdtContent>
      <w:p w14:paraId="6679AFF8" w14:textId="49BB5042" w:rsidR="000917C3" w:rsidRDefault="000917C3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25D">
          <w:rPr>
            <w:noProof/>
          </w:rPr>
          <w:t>7</w:t>
        </w:r>
        <w:r>
          <w:fldChar w:fldCharType="end"/>
        </w:r>
      </w:p>
    </w:sdtContent>
  </w:sdt>
  <w:p w14:paraId="59AF0F47" w14:textId="77777777" w:rsidR="000917C3" w:rsidRDefault="000917C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22EB6" w14:textId="77777777" w:rsidR="00DA7CF2" w:rsidRDefault="00DA7CF2" w:rsidP="000917C3">
      <w:r>
        <w:separator/>
      </w:r>
    </w:p>
  </w:footnote>
  <w:footnote w:type="continuationSeparator" w:id="0">
    <w:p w14:paraId="77AB769B" w14:textId="77777777" w:rsidR="00DA7CF2" w:rsidRDefault="00DA7CF2" w:rsidP="00091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84164"/>
    <w:multiLevelType w:val="hybridMultilevel"/>
    <w:tmpl w:val="22E862AA"/>
    <w:lvl w:ilvl="0" w:tplc="079640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161D22"/>
    <w:multiLevelType w:val="hybridMultilevel"/>
    <w:tmpl w:val="ACDAA5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32443A1"/>
    <w:multiLevelType w:val="hybridMultilevel"/>
    <w:tmpl w:val="1F26637E"/>
    <w:lvl w:ilvl="0" w:tplc="864471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E621B2"/>
    <w:multiLevelType w:val="hybridMultilevel"/>
    <w:tmpl w:val="D43CA0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DE625C0"/>
    <w:multiLevelType w:val="hybridMultilevel"/>
    <w:tmpl w:val="02609DA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E464F9"/>
    <w:multiLevelType w:val="hybridMultilevel"/>
    <w:tmpl w:val="98406A14"/>
    <w:lvl w:ilvl="0" w:tplc="CC4616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77F3822"/>
    <w:multiLevelType w:val="hybridMultilevel"/>
    <w:tmpl w:val="4948E45A"/>
    <w:lvl w:ilvl="0" w:tplc="04190009">
      <w:start w:val="1"/>
      <w:numFmt w:val="bullet"/>
      <w:lvlText w:val="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7CF7520D"/>
    <w:multiLevelType w:val="hybridMultilevel"/>
    <w:tmpl w:val="24D2F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3A3"/>
    <w:rsid w:val="0002057A"/>
    <w:rsid w:val="0003434D"/>
    <w:rsid w:val="00041E03"/>
    <w:rsid w:val="000917C3"/>
    <w:rsid w:val="001058A4"/>
    <w:rsid w:val="001543A3"/>
    <w:rsid w:val="001A6C81"/>
    <w:rsid w:val="001E7106"/>
    <w:rsid w:val="002537F9"/>
    <w:rsid w:val="002A30D2"/>
    <w:rsid w:val="002E3C4D"/>
    <w:rsid w:val="002F3AB5"/>
    <w:rsid w:val="002F7F77"/>
    <w:rsid w:val="00456E27"/>
    <w:rsid w:val="00493C95"/>
    <w:rsid w:val="0050374D"/>
    <w:rsid w:val="0053109A"/>
    <w:rsid w:val="00577AC6"/>
    <w:rsid w:val="005B1A2C"/>
    <w:rsid w:val="005B210E"/>
    <w:rsid w:val="005C0BC1"/>
    <w:rsid w:val="005C437C"/>
    <w:rsid w:val="005D364B"/>
    <w:rsid w:val="00657C42"/>
    <w:rsid w:val="006A2A1C"/>
    <w:rsid w:val="006E1C75"/>
    <w:rsid w:val="00716ECE"/>
    <w:rsid w:val="0077625D"/>
    <w:rsid w:val="007A56D9"/>
    <w:rsid w:val="00824BF3"/>
    <w:rsid w:val="008740C4"/>
    <w:rsid w:val="008747B2"/>
    <w:rsid w:val="00882D26"/>
    <w:rsid w:val="00884D0E"/>
    <w:rsid w:val="009337B4"/>
    <w:rsid w:val="009B03F2"/>
    <w:rsid w:val="009C2B2D"/>
    <w:rsid w:val="009E4A20"/>
    <w:rsid w:val="009E7B6D"/>
    <w:rsid w:val="00A705C4"/>
    <w:rsid w:val="00A82D69"/>
    <w:rsid w:val="00B3027F"/>
    <w:rsid w:val="00B3673F"/>
    <w:rsid w:val="00B50DB1"/>
    <w:rsid w:val="00B62D34"/>
    <w:rsid w:val="00B85B20"/>
    <w:rsid w:val="00C119BC"/>
    <w:rsid w:val="00C91413"/>
    <w:rsid w:val="00CC29CE"/>
    <w:rsid w:val="00D20527"/>
    <w:rsid w:val="00D37479"/>
    <w:rsid w:val="00D6567D"/>
    <w:rsid w:val="00D72E71"/>
    <w:rsid w:val="00DA4B87"/>
    <w:rsid w:val="00DA7CF2"/>
    <w:rsid w:val="00DF7DE4"/>
    <w:rsid w:val="00E40D4A"/>
    <w:rsid w:val="00E4418B"/>
    <w:rsid w:val="00EC3D37"/>
    <w:rsid w:val="00F00F28"/>
    <w:rsid w:val="00F120E4"/>
    <w:rsid w:val="00F534A0"/>
    <w:rsid w:val="00F93A62"/>
    <w:rsid w:val="00F9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9D0E"/>
  <w15:docId w15:val="{9A3D4D55-AEE5-4078-B9F2-A341A0CB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1543A3"/>
    <w:pPr>
      <w:ind w:firstLine="709"/>
    </w:pPr>
    <w:rPr>
      <w:sz w:val="28"/>
    </w:rPr>
  </w:style>
  <w:style w:type="character" w:styleId="a3">
    <w:name w:val="annotation reference"/>
    <w:basedOn w:val="a0"/>
    <w:uiPriority w:val="99"/>
    <w:semiHidden/>
    <w:unhideWhenUsed/>
    <w:rsid w:val="00C9141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91413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914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9141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9141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9141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9141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8747B2"/>
    <w:pPr>
      <w:ind w:left="720"/>
      <w:contextualSpacing/>
    </w:pPr>
  </w:style>
  <w:style w:type="table" w:styleId="ab">
    <w:name w:val="Table Grid"/>
    <w:basedOn w:val="a1"/>
    <w:uiPriority w:val="59"/>
    <w:rsid w:val="005D3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C29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0917C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91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917C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917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9EE68-9D67-4709-B9F2-F3786E8FC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1825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3</cp:revision>
  <dcterms:created xsi:type="dcterms:W3CDTF">2022-04-14T11:24:00Z</dcterms:created>
  <dcterms:modified xsi:type="dcterms:W3CDTF">2022-04-14T11:25:00Z</dcterms:modified>
</cp:coreProperties>
</file>