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592" w:rsidRPr="00B1047F" w:rsidRDefault="00926592" w:rsidP="008F753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B1047F">
        <w:rPr>
          <w:rFonts w:ascii="Times New Roman" w:hAnsi="Times New Roman" w:cs="Times New Roman"/>
          <w:b/>
          <w:caps/>
          <w:sz w:val="28"/>
          <w:szCs w:val="28"/>
        </w:rPr>
        <w:t xml:space="preserve">технологическая карта урока </w:t>
      </w:r>
    </w:p>
    <w:p w:rsidR="00926592" w:rsidRPr="00B1047F" w:rsidRDefault="00926592" w:rsidP="0092659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tbl>
      <w:tblPr>
        <w:tblW w:w="1455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179"/>
        <w:gridCol w:w="1838"/>
        <w:gridCol w:w="6118"/>
        <w:gridCol w:w="4415"/>
      </w:tblGrid>
      <w:tr w:rsidR="00926592" w:rsidRPr="00B1047F" w:rsidTr="00926592"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12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C90237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02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Безработица как социально-экономическое явление</w:t>
            </w:r>
          </w:p>
        </w:tc>
      </w:tr>
      <w:tr w:rsidR="00926592" w:rsidRPr="00B1047F" w:rsidTr="00926592"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12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C90237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Открытие нового знания</w:t>
            </w:r>
          </w:p>
        </w:tc>
      </w:tr>
      <w:tr w:rsidR="00926592" w:rsidRPr="00B1047F" w:rsidTr="00926592"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Цель урока</w:t>
            </w:r>
          </w:p>
        </w:tc>
        <w:tc>
          <w:tcPr>
            <w:tcW w:w="12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7E18B1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</w:t>
            </w:r>
            <w:r w:rsidRPr="00B34AAF">
              <w:rPr>
                <w:rFonts w:ascii="Times New Roman" w:hAnsi="Times New Roman"/>
                <w:bCs/>
                <w:sz w:val="28"/>
                <w:szCs w:val="28"/>
              </w:rPr>
              <w:t>знать</w:t>
            </w:r>
            <w:r w:rsidRPr="00922AC8">
              <w:rPr>
                <w:rFonts w:ascii="Times New Roman" w:hAnsi="Times New Roman"/>
                <w:bCs/>
                <w:sz w:val="28"/>
                <w:szCs w:val="28"/>
              </w:rPr>
              <w:t>, что такое безработица и чем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она</w:t>
            </w:r>
            <w:r w:rsidRPr="00922AC8">
              <w:rPr>
                <w:rFonts w:ascii="Times New Roman" w:hAnsi="Times New Roman"/>
                <w:bCs/>
                <w:sz w:val="28"/>
                <w:szCs w:val="28"/>
              </w:rPr>
              <w:t xml:space="preserve"> опасна для общества</w:t>
            </w:r>
          </w:p>
        </w:tc>
      </w:tr>
      <w:tr w:rsidR="00926592" w:rsidRPr="00B1047F" w:rsidTr="00926592"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hAnsi="Times New Roman" w:cs="Times New Roman"/>
                <w:sz w:val="28"/>
                <w:szCs w:val="28"/>
              </w:rPr>
              <w:t>Задачи урока</w:t>
            </w:r>
          </w:p>
        </w:tc>
        <w:tc>
          <w:tcPr>
            <w:tcW w:w="12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Default="007E18B1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Познакомиться с понятием </w:t>
            </w:r>
            <w:r w:rsidR="00ED5E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безработица</w:t>
            </w:r>
            <w:r w:rsidR="00ED5E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7E18B1" w:rsidRDefault="007E18B1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Выделить критерии безработицы</w:t>
            </w:r>
          </w:p>
          <w:p w:rsidR="007E18B1" w:rsidRDefault="007E18B1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="00ED5E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Узнать виды безработицы и подобрать к ним примеры</w:t>
            </w:r>
          </w:p>
          <w:p w:rsidR="00ED5E85" w:rsidRPr="00B1047F" w:rsidRDefault="00ED5E85" w:rsidP="00476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r w:rsidR="00476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Найти причины и последствия безработицы</w:t>
            </w:r>
          </w:p>
        </w:tc>
      </w:tr>
      <w:tr w:rsidR="00926592" w:rsidRPr="00B1047F" w:rsidTr="00926592"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926592" w:rsidP="008F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Образовательные</w:t>
            </w: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ресурсы</w:t>
            </w:r>
          </w:p>
        </w:tc>
        <w:tc>
          <w:tcPr>
            <w:tcW w:w="12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7321EE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Котова О.А. Обществознание. 10 класс: </w:t>
            </w:r>
            <w:proofErr w:type="spellStart"/>
            <w:r w:rsidRPr="0073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</w:t>
            </w:r>
            <w:proofErr w:type="gramStart"/>
            <w:r w:rsidRPr="0073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.д</w:t>
            </w:r>
            <w:proofErr w:type="gramEnd"/>
            <w:r w:rsidRPr="0073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</w:t>
            </w:r>
            <w:proofErr w:type="spellEnd"/>
            <w:r w:rsidRPr="0073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3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общеобразоват</w:t>
            </w:r>
            <w:proofErr w:type="spellEnd"/>
            <w:r w:rsidRPr="0073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организаций: базовый уровень / О.А. Котова, Т.Е. </w:t>
            </w:r>
            <w:proofErr w:type="spellStart"/>
            <w:r w:rsidRPr="0073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Лискова</w:t>
            </w:r>
            <w:proofErr w:type="spellEnd"/>
            <w:r w:rsidRPr="0073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– 2е изд. – М.: Просвещение, 2020. – 96 с.</w:t>
            </w:r>
          </w:p>
        </w:tc>
      </w:tr>
      <w:tr w:rsidR="00926592" w:rsidRPr="00B1047F" w:rsidTr="00926592">
        <w:trPr>
          <w:trHeight w:val="27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План урока</w:t>
            </w:r>
          </w:p>
        </w:tc>
        <w:tc>
          <w:tcPr>
            <w:tcW w:w="12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321EE" w:rsidRPr="000302E9" w:rsidRDefault="007321EE" w:rsidP="007321E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2AC8">
              <w:rPr>
                <w:rFonts w:ascii="Times New Roman" w:hAnsi="Times New Roman" w:cs="Times New Roman"/>
                <w:b/>
                <w:sz w:val="28"/>
                <w:szCs w:val="28"/>
              </w:rPr>
              <w:t>1. Орг</w:t>
            </w:r>
            <w:r w:rsidR="00701019">
              <w:rPr>
                <w:rFonts w:ascii="Times New Roman" w:hAnsi="Times New Roman" w:cs="Times New Roman"/>
                <w:b/>
                <w:sz w:val="28"/>
                <w:szCs w:val="28"/>
              </w:rPr>
              <w:t>анизационный</w:t>
            </w:r>
            <w:r w:rsidRPr="0092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момент</w:t>
            </w:r>
          </w:p>
          <w:p w:rsidR="007321EE" w:rsidRPr="00922AC8" w:rsidRDefault="007321EE" w:rsidP="007321EE">
            <w:pPr>
              <w:pStyle w:val="a7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Pr="00922AC8">
              <w:rPr>
                <w:b/>
                <w:bCs/>
                <w:sz w:val="28"/>
                <w:szCs w:val="28"/>
              </w:rPr>
              <w:t>. Подготовительный этап</w:t>
            </w:r>
          </w:p>
          <w:p w:rsidR="007321EE" w:rsidRDefault="00985ABB" w:rsidP="007321EE">
            <w:pPr>
              <w:pStyle w:val="a7"/>
              <w:jc w:val="both"/>
              <w:rPr>
                <w:bCs/>
                <w:sz w:val="28"/>
                <w:szCs w:val="28"/>
              </w:rPr>
            </w:pPr>
            <w:r w:rsidRPr="006701D8">
              <w:rPr>
                <w:bCs/>
                <w:sz w:val="28"/>
                <w:szCs w:val="28"/>
              </w:rPr>
              <w:t xml:space="preserve">2.1 </w:t>
            </w:r>
            <w:r w:rsidR="001A7DA9">
              <w:rPr>
                <w:bCs/>
                <w:sz w:val="28"/>
                <w:szCs w:val="28"/>
              </w:rPr>
              <w:t xml:space="preserve">Мотивация </w:t>
            </w:r>
            <w:r w:rsidR="007321EE" w:rsidRPr="006701D8">
              <w:rPr>
                <w:bCs/>
                <w:sz w:val="28"/>
                <w:szCs w:val="28"/>
              </w:rPr>
              <w:t>(</w:t>
            </w:r>
            <w:r w:rsidR="005048CE">
              <w:rPr>
                <w:bCs/>
                <w:sz w:val="28"/>
                <w:szCs w:val="28"/>
              </w:rPr>
              <w:t>прием</w:t>
            </w:r>
            <w:r w:rsidRPr="006701D8">
              <w:rPr>
                <w:bCs/>
                <w:sz w:val="28"/>
                <w:szCs w:val="28"/>
              </w:rPr>
              <w:t xml:space="preserve"> «Крокодил»)</w:t>
            </w:r>
          </w:p>
          <w:p w:rsidR="001A7DA9" w:rsidRPr="006701D8" w:rsidRDefault="001A7DA9" w:rsidP="007321EE">
            <w:pPr>
              <w:pStyle w:val="a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2.2. Актуализация знаний</w:t>
            </w:r>
          </w:p>
          <w:p w:rsidR="007321EE" w:rsidRPr="00922AC8" w:rsidRDefault="00985ABB" w:rsidP="00985ABB">
            <w:pPr>
              <w:pStyle w:val="a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  <w:r w:rsidR="001A7DA9">
              <w:rPr>
                <w:bCs/>
                <w:sz w:val="28"/>
                <w:szCs w:val="28"/>
              </w:rPr>
              <w:t>3</w:t>
            </w:r>
            <w:r w:rsidR="007321EE" w:rsidRPr="00922AC8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Запись темы и определение цели урока</w:t>
            </w:r>
          </w:p>
          <w:p w:rsidR="007321EE" w:rsidRPr="00922AC8" w:rsidRDefault="006701D8" w:rsidP="007321E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7321EE" w:rsidRPr="00922A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Новые знания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п</w:t>
            </w:r>
            <w:r w:rsidR="007321EE" w:rsidRPr="00922A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ервичная проверка понимания</w:t>
            </w:r>
          </w:p>
          <w:p w:rsidR="007321EE" w:rsidRPr="00922AC8" w:rsidRDefault="006701D8" w:rsidP="007321E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7321EE" w:rsidRPr="00922A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1.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Запись определения «безработица»</w:t>
            </w:r>
          </w:p>
          <w:p w:rsidR="007321EE" w:rsidRDefault="006701D8" w:rsidP="001F24E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7321EE" w:rsidRPr="00922AC8">
              <w:rPr>
                <w:rFonts w:ascii="Times New Roman" w:hAnsi="Times New Roman" w:cs="Times New Roman"/>
                <w:bCs/>
                <w:sz w:val="28"/>
                <w:szCs w:val="28"/>
              </w:rPr>
              <w:t>. 2.</w:t>
            </w:r>
            <w:r w:rsidR="007321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1F24E3">
              <w:rPr>
                <w:rFonts w:ascii="Times New Roman" w:hAnsi="Times New Roman" w:cs="Times New Roman"/>
                <w:bCs/>
                <w:sz w:val="28"/>
                <w:szCs w:val="28"/>
              </w:rPr>
              <w:t>Выделение учащимися критериев безработица и запись примера</w:t>
            </w:r>
          </w:p>
          <w:p w:rsidR="007321EE" w:rsidRPr="00922AC8" w:rsidRDefault="001F24E3" w:rsidP="007321E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3.3</w:t>
            </w:r>
            <w:r w:rsidR="007321E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7321EE" w:rsidRPr="00922A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Выделение учащимися видов безработицы и запись примеров</w:t>
            </w:r>
          </w:p>
          <w:p w:rsidR="007321EE" w:rsidRPr="007F058E" w:rsidRDefault="001F24E3" w:rsidP="001F24E3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3.4</w:t>
            </w:r>
            <w:r w:rsidR="007321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Прием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Фишбоун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 для записи причин и последствий безработицы</w:t>
            </w:r>
          </w:p>
          <w:p w:rsidR="007321EE" w:rsidRPr="00922AC8" w:rsidRDefault="001F24E3" w:rsidP="007321EE">
            <w:pPr>
              <w:pStyle w:val="leftmargin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4</w:t>
            </w:r>
            <w:r w:rsidR="007321EE" w:rsidRPr="00922AC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. Закрепление</w:t>
            </w:r>
          </w:p>
          <w:p w:rsidR="007321EE" w:rsidRPr="00922AC8" w:rsidRDefault="001F24E3" w:rsidP="00732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321EE">
              <w:rPr>
                <w:rFonts w:ascii="Times New Roman" w:hAnsi="Times New Roman" w:cs="Times New Roman"/>
                <w:sz w:val="28"/>
                <w:szCs w:val="28"/>
              </w:rPr>
              <w:t xml:space="preserve">.1. </w:t>
            </w:r>
            <w:r w:rsidR="007321EE" w:rsidRPr="00922AC8">
              <w:rPr>
                <w:rFonts w:ascii="Times New Roman" w:hAnsi="Times New Roman" w:cs="Times New Roman"/>
                <w:sz w:val="28"/>
                <w:szCs w:val="28"/>
              </w:rPr>
              <w:t>Тест в виде ЕГЭ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теме «Безработица»</w:t>
            </w:r>
          </w:p>
          <w:p w:rsidR="007321EE" w:rsidRDefault="001F24E3" w:rsidP="00732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4.2. </w:t>
            </w:r>
            <w:r w:rsidR="005048CE">
              <w:rPr>
                <w:rFonts w:ascii="Times New Roman" w:hAnsi="Times New Roman" w:cs="Times New Roman"/>
                <w:sz w:val="28"/>
                <w:szCs w:val="28"/>
              </w:rPr>
              <w:t>Контроль, самооценка, коррекция</w:t>
            </w:r>
          </w:p>
          <w:p w:rsidR="007321EE" w:rsidRDefault="001F24E3" w:rsidP="007321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321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E519F">
              <w:rPr>
                <w:rFonts w:ascii="Times New Roman" w:hAnsi="Times New Roman" w:cs="Times New Roman"/>
                <w:sz w:val="28"/>
                <w:szCs w:val="28"/>
              </w:rPr>
              <w:t>. Домашнее задание</w:t>
            </w:r>
          </w:p>
          <w:p w:rsidR="00926592" w:rsidRPr="001F24E3" w:rsidRDefault="001F24E3" w:rsidP="005048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7321EE" w:rsidRPr="00B34AAF">
              <w:rPr>
                <w:rFonts w:ascii="Times New Roman" w:hAnsi="Times New Roman" w:cs="Times New Roman"/>
                <w:b/>
                <w:sz w:val="28"/>
                <w:szCs w:val="28"/>
              </w:rPr>
              <w:t>. Рефлексия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прием </w:t>
            </w:r>
            <w:r w:rsidR="005048CE">
              <w:rPr>
                <w:rFonts w:ascii="Times New Roman" w:hAnsi="Times New Roman" w:cs="Times New Roman"/>
                <w:b/>
                <w:sz w:val="28"/>
                <w:szCs w:val="28"/>
              </w:rPr>
              <w:t>«Найди свое место»</w:t>
            </w:r>
          </w:p>
        </w:tc>
      </w:tr>
      <w:tr w:rsidR="00926592" w:rsidRPr="00B1047F" w:rsidTr="00926592">
        <w:trPr>
          <w:trHeight w:val="27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Личностно значимая проблема</w:t>
            </w:r>
          </w:p>
        </w:tc>
        <w:tc>
          <w:tcPr>
            <w:tcW w:w="12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F109A8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Понимание важности участия в государства в проблеме безработицы населения</w:t>
            </w:r>
          </w:p>
        </w:tc>
      </w:tr>
      <w:tr w:rsidR="00926592" w:rsidRPr="00B1047F" w:rsidTr="00926592">
        <w:trPr>
          <w:trHeight w:val="27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Методы и формы</w:t>
            </w: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обучения</w:t>
            </w:r>
          </w:p>
        </w:tc>
        <w:tc>
          <w:tcPr>
            <w:tcW w:w="12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0F0933" w:rsidRPr="0064405A" w:rsidRDefault="0064405A" w:rsidP="009265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4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Методы</w:t>
            </w:r>
          </w:p>
          <w:p w:rsidR="00C91EB6" w:rsidRPr="0064405A" w:rsidRDefault="00C91EB6" w:rsidP="0064405A">
            <w:pPr>
              <w:pStyle w:val="a8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C91EB6" w:rsidRPr="0064405A" w:rsidRDefault="00C91EB6" w:rsidP="0064405A">
            <w:pPr>
              <w:pStyle w:val="a8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405A">
              <w:rPr>
                <w:rFonts w:ascii="Times New Roman" w:hAnsi="Times New Roman" w:cs="Times New Roman"/>
                <w:sz w:val="28"/>
                <w:szCs w:val="28"/>
              </w:rPr>
              <w:t>Исследовательский метод</w:t>
            </w:r>
          </w:p>
          <w:p w:rsidR="00C91EB6" w:rsidRPr="0064405A" w:rsidRDefault="00C91EB6" w:rsidP="0064405A">
            <w:pPr>
              <w:pStyle w:val="a8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405A">
              <w:rPr>
                <w:rFonts w:ascii="Times New Roman" w:hAnsi="Times New Roman" w:cs="Times New Roman"/>
                <w:bCs/>
                <w:sz w:val="28"/>
                <w:szCs w:val="28"/>
              </w:rPr>
              <w:t>Проблемный метод</w:t>
            </w:r>
          </w:p>
          <w:p w:rsidR="00C91EB6" w:rsidRDefault="00C91EB6" w:rsidP="0064405A">
            <w:pPr>
              <w:pStyle w:val="a8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405A">
              <w:rPr>
                <w:rFonts w:ascii="Times New Roman" w:hAnsi="Times New Roman" w:cs="Times New Roman"/>
                <w:sz w:val="28"/>
                <w:szCs w:val="28"/>
              </w:rPr>
              <w:t xml:space="preserve">Эвристический метод </w:t>
            </w:r>
          </w:p>
          <w:p w:rsidR="0064405A" w:rsidRPr="0064405A" w:rsidRDefault="0064405A" w:rsidP="008A43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4405A">
              <w:rPr>
                <w:rFonts w:ascii="Times New Roman" w:hAnsi="Times New Roman" w:cs="Times New Roman"/>
                <w:b/>
                <w:sz w:val="28"/>
                <w:szCs w:val="28"/>
              </w:rPr>
              <w:t>Формы</w:t>
            </w:r>
            <w:r w:rsidRPr="0064405A">
              <w:rPr>
                <w:rFonts w:ascii="Times New Roman" w:hAnsi="Times New Roman" w:cs="Times New Roman"/>
                <w:sz w:val="28"/>
                <w:szCs w:val="28"/>
              </w:rPr>
              <w:t xml:space="preserve">: индивидуальная и групповая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(бригадная) </w:t>
            </w:r>
            <w:r w:rsidRPr="0064405A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</w:tr>
      <w:tr w:rsidR="00926592" w:rsidRPr="00B1047F" w:rsidTr="00926592">
        <w:trPr>
          <w:trHeight w:val="27"/>
        </w:trPr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Основные понятия</w:t>
            </w:r>
          </w:p>
        </w:tc>
        <w:tc>
          <w:tcPr>
            <w:tcW w:w="12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926592" w:rsidRDefault="00C91EB6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безработица, безработный, циклическая безработица, структурная безработица, фрикционная безработица, сезонная безработица</w:t>
            </w:r>
          </w:p>
          <w:p w:rsidR="000B4266" w:rsidRDefault="000B4266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B4266" w:rsidRPr="00B1047F" w:rsidRDefault="000B4266" w:rsidP="00926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26592" w:rsidRPr="00B1047F" w:rsidTr="00926592">
        <w:tc>
          <w:tcPr>
            <w:tcW w:w="14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926592" w:rsidRPr="00B1047F" w:rsidTr="00926592">
        <w:trPr>
          <w:trHeight w:val="27"/>
        </w:trPr>
        <w:tc>
          <w:tcPr>
            <w:tcW w:w="3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Предметные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Метапредметные УУД</w:t>
            </w:r>
          </w:p>
        </w:tc>
        <w:tc>
          <w:tcPr>
            <w:tcW w:w="4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926592" w:rsidRPr="00B1047F" w:rsidRDefault="00926592" w:rsidP="009265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4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Личностные УУД</w:t>
            </w:r>
          </w:p>
        </w:tc>
      </w:tr>
      <w:tr w:rsidR="00926592" w:rsidRPr="00B1047F" w:rsidTr="00926592">
        <w:trPr>
          <w:trHeight w:val="383"/>
        </w:trPr>
        <w:tc>
          <w:tcPr>
            <w:tcW w:w="38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970A70" w:rsidRDefault="00B3190C" w:rsidP="00970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970A70" w:rsidRPr="00970A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сформированность знаний об </w:t>
            </w:r>
            <w:r w:rsidR="00970A70" w:rsidRPr="00970A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обществе как целостной развивающейся системе в единстве и взаимодействии его основных сфер и институтов;</w:t>
            </w:r>
          </w:p>
          <w:p w:rsidR="00A610AC" w:rsidRPr="00970A70" w:rsidRDefault="00A610AC" w:rsidP="00970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70A70" w:rsidRDefault="00B3190C" w:rsidP="00970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970A70" w:rsidRPr="00970A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владение базовым понятийным аппаратом социальных наук;</w:t>
            </w:r>
          </w:p>
          <w:p w:rsidR="00A610AC" w:rsidRPr="00970A70" w:rsidRDefault="00A610AC" w:rsidP="00970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70A70" w:rsidRDefault="00B3190C" w:rsidP="00970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970A70" w:rsidRPr="00970A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владение умениями выявлять причинно-следственные, функциональные, иерархические и другие связи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оциальных объектов и процессов;</w:t>
            </w:r>
          </w:p>
          <w:p w:rsidR="00A610AC" w:rsidRPr="00970A70" w:rsidRDefault="00A610AC" w:rsidP="00970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26592" w:rsidRPr="00395A4E" w:rsidRDefault="00A610AC" w:rsidP="00970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5A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970A70" w:rsidRPr="00395A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сформированность навыков оценивания социальной информации,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развития.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EE1CE1" w:rsidRDefault="00A163F1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самостоятельно определять цели 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      </w:r>
          </w:p>
          <w:p w:rsidR="00A163F1" w:rsidRPr="00EE1CE1" w:rsidRDefault="00A163F1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1CE1" w:rsidRDefault="00970A70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</w:t>
            </w:r>
            <w:r w:rsidR="00A163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      </w:r>
          </w:p>
          <w:p w:rsidR="00A163F1" w:rsidRPr="00EE1CE1" w:rsidRDefault="00A163F1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1CE1" w:rsidRDefault="00970A70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владени</w:t>
            </w:r>
            <w:r w:rsidR="00A163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      </w:r>
          </w:p>
          <w:p w:rsidR="00A163F1" w:rsidRPr="00EE1CE1" w:rsidRDefault="00A163F1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1CE1" w:rsidRPr="00EE1CE1" w:rsidRDefault="00970A70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готовност</w:t>
            </w:r>
            <w:r w:rsidR="00A163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способност</w:t>
            </w:r>
            <w:r w:rsidR="00A163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самостоятельной информационно-познавательной деятельности, умени</w:t>
            </w:r>
            <w:r w:rsidR="00A163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ориентироваться в различных источниках информации, критически оценивать и интерпретировать информацию, полу</w:t>
            </w:r>
            <w:r w:rsidR="00A163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чаемую из различных источников;</w:t>
            </w:r>
          </w:p>
          <w:p w:rsidR="00A163F1" w:rsidRDefault="00A163F1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1CE1" w:rsidRDefault="00A163F1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владени</w:t>
            </w:r>
            <w:r w:rsidR="00970A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языковыми средствами</w:t>
            </w:r>
            <w:r w:rsidR="00970A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умени</w:t>
            </w:r>
            <w:r w:rsidR="00970A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ясно, 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логично и точно излагать свою точку зрения, использовать адекватные языковые средства;</w:t>
            </w:r>
          </w:p>
          <w:p w:rsidR="00A163F1" w:rsidRPr="00EE1CE1" w:rsidRDefault="00A163F1" w:rsidP="00EE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26592" w:rsidRPr="00B1047F" w:rsidRDefault="00A163F1" w:rsidP="00970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владени</w:t>
            </w:r>
            <w:r w:rsidR="00970A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EE1CE1" w:rsidRPr="00EE1C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</w:t>
            </w:r>
          </w:p>
        </w:tc>
        <w:tc>
          <w:tcPr>
            <w:tcW w:w="4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внутренняя позиция школьника, </w:t>
            </w:r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положительное отношение к учению;</w:t>
            </w: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широкая мотивационная основа  </w:t>
            </w:r>
            <w:proofErr w:type="gramStart"/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учебной</w:t>
            </w:r>
            <w:proofErr w:type="gramEnd"/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деятельности, включающая социальные, учебно-познавательные, внешние мотивы;</w:t>
            </w: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учебно-познавательный интерес, желание приобретать новые знания, умения, совершенствовать имеющиеся;</w:t>
            </w: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ориентация на осознание своих удач и неудач, трудностей, стремление преодолевать возникающие затруднения;</w:t>
            </w: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готовность понимать и принимать оценки, советы учителя, одноклассников, родителей, стремление к адекватной самооценке;</w:t>
            </w: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способность к самооценке своих действий, поступков;</w:t>
            </w:r>
          </w:p>
          <w:p w:rsidR="00ED7036" w:rsidRPr="00ED7036" w:rsidRDefault="00ED7036" w:rsidP="00ED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26592" w:rsidRPr="00B1047F" w:rsidRDefault="00ED7036" w:rsidP="00BE29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0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личностная и социальная активность в </w:t>
            </w:r>
            <w:proofErr w:type="gramStart"/>
            <w:r w:rsidR="00BE2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трудовой</w:t>
            </w:r>
            <w:proofErr w:type="gramEnd"/>
            <w:r w:rsidR="00BE2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E2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деятельности</w:t>
            </w:r>
          </w:p>
        </w:tc>
      </w:tr>
    </w:tbl>
    <w:p w:rsidR="00926592" w:rsidRPr="00B1047F" w:rsidRDefault="00926592" w:rsidP="00926592">
      <w:pPr>
        <w:spacing w:after="0" w:line="240" w:lineRule="auto"/>
        <w:rPr>
          <w:rFonts w:ascii="Times New Roman" w:hAnsi="Times New Roman" w:cs="Times New Roman"/>
          <w:b/>
        </w:rPr>
      </w:pPr>
    </w:p>
    <w:p w:rsidR="00926592" w:rsidRPr="00B1047F" w:rsidRDefault="00926592" w:rsidP="00926592">
      <w:pPr>
        <w:spacing w:after="0" w:line="240" w:lineRule="auto"/>
        <w:rPr>
          <w:rFonts w:ascii="Times New Roman" w:hAnsi="Times New Roman" w:cs="Times New Roman"/>
          <w:b/>
        </w:rPr>
      </w:pPr>
    </w:p>
    <w:p w:rsidR="00926592" w:rsidRPr="00B1047F" w:rsidRDefault="00926592" w:rsidP="00926592">
      <w:pPr>
        <w:spacing w:after="0" w:line="240" w:lineRule="auto"/>
        <w:rPr>
          <w:rFonts w:ascii="Times New Roman" w:hAnsi="Times New Roman" w:cs="Times New Roman"/>
          <w:b/>
        </w:rPr>
      </w:pPr>
      <w:r w:rsidRPr="00B1047F">
        <w:rPr>
          <w:rFonts w:ascii="Times New Roman" w:hAnsi="Times New Roman" w:cs="Times New Roman"/>
          <w:b/>
        </w:rPr>
        <w:br w:type="page"/>
      </w:r>
    </w:p>
    <w:tbl>
      <w:tblPr>
        <w:tblStyle w:val="a3"/>
        <w:tblW w:w="15309" w:type="dxa"/>
        <w:tblLayout w:type="fixed"/>
        <w:tblLook w:val="0000"/>
      </w:tblPr>
      <w:tblGrid>
        <w:gridCol w:w="2376"/>
        <w:gridCol w:w="2410"/>
        <w:gridCol w:w="2523"/>
        <w:gridCol w:w="2868"/>
        <w:gridCol w:w="2547"/>
        <w:gridCol w:w="2585"/>
      </w:tblGrid>
      <w:tr w:rsidR="00926592" w:rsidRPr="00B1047F" w:rsidTr="00F0009C">
        <w:trPr>
          <w:tblHeader/>
        </w:trPr>
        <w:tc>
          <w:tcPr>
            <w:tcW w:w="2376" w:type="dxa"/>
            <w:vMerge w:val="restart"/>
          </w:tcPr>
          <w:p w:rsidR="00926592" w:rsidRPr="00B1047F" w:rsidRDefault="00926592" w:rsidP="008F753B">
            <w:pPr>
              <w:pStyle w:val="Default"/>
              <w:rPr>
                <w:b/>
                <w:sz w:val="22"/>
                <w:szCs w:val="22"/>
              </w:rPr>
            </w:pPr>
            <w:r w:rsidRPr="00B1047F">
              <w:rPr>
                <w:b/>
                <w:bCs/>
                <w:sz w:val="22"/>
                <w:szCs w:val="22"/>
              </w:rPr>
              <w:lastRenderedPageBreak/>
              <w:t>Технологическая карта с дидактической структурой урока</w:t>
            </w:r>
          </w:p>
        </w:tc>
        <w:tc>
          <w:tcPr>
            <w:tcW w:w="2410" w:type="dxa"/>
            <w:vMerge w:val="restart"/>
          </w:tcPr>
          <w:p w:rsidR="00926592" w:rsidRPr="00B1047F" w:rsidRDefault="00926592" w:rsidP="00926592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B1047F">
              <w:rPr>
                <w:b/>
                <w:sz w:val="22"/>
                <w:szCs w:val="22"/>
              </w:rPr>
              <w:t>Деятельность учеников</w:t>
            </w:r>
          </w:p>
        </w:tc>
        <w:tc>
          <w:tcPr>
            <w:tcW w:w="2523" w:type="dxa"/>
            <w:vMerge w:val="restart"/>
          </w:tcPr>
          <w:p w:rsidR="00926592" w:rsidRPr="00B1047F" w:rsidRDefault="00926592" w:rsidP="00926592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B1047F">
              <w:rPr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2868" w:type="dxa"/>
            <w:vMerge w:val="restart"/>
          </w:tcPr>
          <w:p w:rsidR="00926592" w:rsidRPr="00B1047F" w:rsidRDefault="00926592" w:rsidP="00926592">
            <w:pPr>
              <w:pStyle w:val="Default"/>
              <w:jc w:val="center"/>
              <w:rPr>
                <w:b/>
                <w:sz w:val="22"/>
                <w:szCs w:val="22"/>
              </w:rPr>
            </w:pPr>
            <w:bookmarkStart w:id="0" w:name="_Hlk96974217"/>
            <w:r w:rsidRPr="00B1047F">
              <w:rPr>
                <w:b/>
                <w:sz w:val="22"/>
                <w:szCs w:val="22"/>
              </w:rPr>
              <w:t>Задания для учащихся, выполнение которых приведет к достижению планируемых результатов</w:t>
            </w:r>
            <w:bookmarkEnd w:id="0"/>
          </w:p>
        </w:tc>
        <w:tc>
          <w:tcPr>
            <w:tcW w:w="5132" w:type="dxa"/>
            <w:gridSpan w:val="2"/>
          </w:tcPr>
          <w:p w:rsidR="00926592" w:rsidRPr="00B1047F" w:rsidRDefault="00926592" w:rsidP="00926592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B1047F">
              <w:rPr>
                <w:b/>
                <w:sz w:val="22"/>
                <w:szCs w:val="22"/>
              </w:rPr>
              <w:t xml:space="preserve">Планируемые результаты </w:t>
            </w:r>
            <w:r w:rsidRPr="00B1047F">
              <w:rPr>
                <w:rStyle w:val="ab"/>
                <w:b/>
                <w:bCs/>
                <w:sz w:val="22"/>
                <w:szCs w:val="22"/>
              </w:rPr>
              <w:footnoteReference w:id="1"/>
            </w:r>
          </w:p>
        </w:tc>
      </w:tr>
      <w:tr w:rsidR="00926592" w:rsidRPr="00B1047F" w:rsidTr="00F0009C">
        <w:trPr>
          <w:tblHeader/>
        </w:trPr>
        <w:tc>
          <w:tcPr>
            <w:tcW w:w="2376" w:type="dxa"/>
            <w:vMerge/>
          </w:tcPr>
          <w:p w:rsidR="00926592" w:rsidRPr="00B1047F" w:rsidRDefault="00926592" w:rsidP="00926592">
            <w:pPr>
              <w:pStyle w:val="Default"/>
              <w:rPr>
                <w:b/>
              </w:rPr>
            </w:pPr>
          </w:p>
        </w:tc>
        <w:tc>
          <w:tcPr>
            <w:tcW w:w="2410" w:type="dxa"/>
            <w:vMerge/>
          </w:tcPr>
          <w:p w:rsidR="00926592" w:rsidRPr="00B1047F" w:rsidRDefault="00926592" w:rsidP="00926592">
            <w:pPr>
              <w:pStyle w:val="Default"/>
              <w:rPr>
                <w:b/>
              </w:rPr>
            </w:pPr>
          </w:p>
        </w:tc>
        <w:tc>
          <w:tcPr>
            <w:tcW w:w="2523" w:type="dxa"/>
            <w:vMerge/>
          </w:tcPr>
          <w:p w:rsidR="00926592" w:rsidRPr="00B1047F" w:rsidRDefault="00926592" w:rsidP="00926592">
            <w:pPr>
              <w:pStyle w:val="Default"/>
              <w:rPr>
                <w:b/>
              </w:rPr>
            </w:pPr>
          </w:p>
        </w:tc>
        <w:tc>
          <w:tcPr>
            <w:tcW w:w="2868" w:type="dxa"/>
            <w:vMerge/>
          </w:tcPr>
          <w:p w:rsidR="00926592" w:rsidRPr="00B1047F" w:rsidRDefault="00926592" w:rsidP="00926592">
            <w:pPr>
              <w:pStyle w:val="Default"/>
              <w:rPr>
                <w:b/>
              </w:rPr>
            </w:pPr>
          </w:p>
        </w:tc>
        <w:tc>
          <w:tcPr>
            <w:tcW w:w="2547" w:type="dxa"/>
          </w:tcPr>
          <w:p w:rsidR="00926592" w:rsidRPr="00B1047F" w:rsidRDefault="00926592" w:rsidP="00926592">
            <w:pPr>
              <w:pStyle w:val="Default"/>
              <w:jc w:val="center"/>
              <w:rPr>
                <w:b/>
              </w:rPr>
            </w:pPr>
            <w:r w:rsidRPr="00B1047F">
              <w:rPr>
                <w:b/>
              </w:rPr>
              <w:t>Предметные</w:t>
            </w:r>
          </w:p>
          <w:p w:rsidR="00926592" w:rsidRPr="00B1047F" w:rsidRDefault="00926592" w:rsidP="00926592">
            <w:pPr>
              <w:pStyle w:val="Default"/>
              <w:jc w:val="center"/>
              <w:rPr>
                <w:b/>
              </w:rPr>
            </w:pPr>
            <w:r w:rsidRPr="00B1047F">
              <w:rPr>
                <w:b/>
              </w:rPr>
              <w:t>(на весь урок)</w:t>
            </w:r>
          </w:p>
        </w:tc>
        <w:tc>
          <w:tcPr>
            <w:tcW w:w="2585" w:type="dxa"/>
          </w:tcPr>
          <w:p w:rsidR="00926592" w:rsidRPr="00B1047F" w:rsidRDefault="00926592" w:rsidP="00926592">
            <w:pPr>
              <w:pStyle w:val="Default"/>
              <w:jc w:val="center"/>
              <w:rPr>
                <w:b/>
              </w:rPr>
            </w:pPr>
            <w:r w:rsidRPr="00B1047F">
              <w:rPr>
                <w:b/>
              </w:rPr>
              <w:t>УУД</w:t>
            </w:r>
          </w:p>
        </w:tc>
      </w:tr>
      <w:tr w:rsidR="00E60545" w:rsidRPr="00B1047F" w:rsidTr="00F0009C">
        <w:tc>
          <w:tcPr>
            <w:tcW w:w="2376" w:type="dxa"/>
          </w:tcPr>
          <w:p w:rsidR="00E60545" w:rsidRPr="00B1047F" w:rsidRDefault="00E60545" w:rsidP="00B122E9">
            <w:pPr>
              <w:pStyle w:val="Default"/>
            </w:pPr>
            <w:r w:rsidRPr="00B1047F">
              <w:t>1. Мотивация учебной деятельности</w:t>
            </w:r>
          </w:p>
        </w:tc>
        <w:tc>
          <w:tcPr>
            <w:tcW w:w="2410" w:type="dxa"/>
          </w:tcPr>
          <w:p w:rsidR="00E60545" w:rsidRPr="00B1047F" w:rsidRDefault="00E60545" w:rsidP="009265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Показывают тему урока без слов, отгадывают слова</w:t>
            </w:r>
          </w:p>
        </w:tc>
        <w:tc>
          <w:tcPr>
            <w:tcW w:w="2523" w:type="dxa"/>
          </w:tcPr>
          <w:p w:rsidR="00E60545" w:rsidRPr="00B1047F" w:rsidRDefault="00E60545" w:rsidP="00295766">
            <w:pPr>
              <w:pStyle w:val="Default"/>
            </w:pPr>
            <w:r>
              <w:t>Выбирает учеников для демонстрации слов</w:t>
            </w:r>
          </w:p>
        </w:tc>
        <w:tc>
          <w:tcPr>
            <w:tcW w:w="2868" w:type="dxa"/>
            <w:shd w:val="clear" w:color="auto" w:fill="auto"/>
          </w:tcPr>
          <w:p w:rsidR="00E60545" w:rsidRPr="00BC5133" w:rsidRDefault="00E60545" w:rsidP="00B866E2">
            <w:pPr>
              <w:pStyle w:val="Default"/>
              <w:rPr>
                <w:bCs/>
                <w:sz w:val="22"/>
                <w:szCs w:val="22"/>
              </w:rPr>
            </w:pPr>
            <w:r w:rsidRPr="00BC5133">
              <w:rPr>
                <w:bCs/>
                <w:sz w:val="22"/>
                <w:szCs w:val="22"/>
              </w:rPr>
              <w:t>Прием «Крокодил»</w:t>
            </w:r>
          </w:p>
        </w:tc>
        <w:tc>
          <w:tcPr>
            <w:tcW w:w="2547" w:type="dxa"/>
            <w:vMerge w:val="restart"/>
          </w:tcPr>
          <w:p w:rsidR="00E60545" w:rsidRDefault="00E60545" w:rsidP="00926592">
            <w:pPr>
              <w:pStyle w:val="Default"/>
            </w:pPr>
            <w:r>
              <w:t>В</w:t>
            </w:r>
            <w:r w:rsidRPr="00395A4E">
              <w:t>ладение базовым понятийным аппаратом социальных наук</w:t>
            </w:r>
            <w:r>
              <w:t>.</w:t>
            </w:r>
          </w:p>
          <w:p w:rsidR="00E60545" w:rsidRDefault="00E60545" w:rsidP="00926592">
            <w:pPr>
              <w:pStyle w:val="Default"/>
            </w:pPr>
            <w:r>
              <w:t>С</w:t>
            </w:r>
            <w:r w:rsidRPr="00395A4E">
              <w:t>формированность навыков оценивания социальной информации,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развития.</w:t>
            </w:r>
          </w:p>
          <w:p w:rsidR="00E60545" w:rsidRPr="00175E45" w:rsidRDefault="00E60545" w:rsidP="00175E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75E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формированность знаний об обществе как целостной развивающейся системе в единстве и взаимодействии его основных сфер и институтов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60545" w:rsidRPr="00175E45" w:rsidRDefault="00E60545" w:rsidP="00175E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175E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ладение умениями </w:t>
            </w:r>
            <w:r w:rsidRPr="00175E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выявлять причинно-следственные, функциональные, иерархические и другие связи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оциальных объектов и процессов.</w:t>
            </w:r>
          </w:p>
          <w:p w:rsidR="00E60545" w:rsidRPr="00BC5133" w:rsidRDefault="00E60545" w:rsidP="00926592">
            <w:pPr>
              <w:pStyle w:val="Default"/>
              <w:rPr>
                <w:bCs/>
              </w:rPr>
            </w:pPr>
          </w:p>
        </w:tc>
        <w:tc>
          <w:tcPr>
            <w:tcW w:w="2585" w:type="dxa"/>
          </w:tcPr>
          <w:p w:rsidR="00176274" w:rsidRPr="00176274" w:rsidRDefault="00176274" w:rsidP="00176274">
            <w:pPr>
              <w:rPr>
                <w:rFonts w:ascii="Times New Roman" w:hAnsi="Times New Roman" w:cs="Times New Roman"/>
                <w:u w:val="single"/>
              </w:rPr>
            </w:pPr>
            <w:r w:rsidRPr="00176274">
              <w:rPr>
                <w:rFonts w:ascii="Times New Roman" w:hAnsi="Times New Roman" w:cs="Times New Roman"/>
                <w:u w:val="single"/>
              </w:rPr>
              <w:lastRenderedPageBreak/>
              <w:t>Личностные: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</w:rPr>
            </w:pPr>
            <w:r w:rsidRPr="00176274">
              <w:rPr>
                <w:rFonts w:ascii="Times New Roman" w:hAnsi="Times New Roman" w:cs="Times New Roman"/>
              </w:rPr>
              <w:t xml:space="preserve">- сформированность потребности в </w:t>
            </w:r>
            <w:proofErr w:type="gramStart"/>
            <w:r w:rsidRPr="00176274">
              <w:rPr>
                <w:rFonts w:ascii="Times New Roman" w:hAnsi="Times New Roman" w:cs="Times New Roman"/>
              </w:rPr>
              <w:t>самовыражении</w:t>
            </w:r>
            <w:proofErr w:type="gramEnd"/>
            <w:r w:rsidRPr="00176274">
              <w:rPr>
                <w:rFonts w:ascii="Times New Roman" w:hAnsi="Times New Roman" w:cs="Times New Roman"/>
              </w:rPr>
              <w:t xml:space="preserve"> а самореализации,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</w:rPr>
            </w:pPr>
            <w:r w:rsidRPr="00176274">
              <w:rPr>
                <w:rFonts w:ascii="Times New Roman" w:hAnsi="Times New Roman" w:cs="Times New Roman"/>
              </w:rPr>
              <w:t>- сформированность позитивной моральной самооценки и моральных чувств.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  <w:u w:val="single"/>
              </w:rPr>
            </w:pPr>
            <w:r w:rsidRPr="00176274">
              <w:rPr>
                <w:rFonts w:ascii="Times New Roman" w:hAnsi="Times New Roman" w:cs="Times New Roman"/>
                <w:u w:val="single"/>
              </w:rPr>
              <w:t>Коммуникативные: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</w:rPr>
            </w:pPr>
            <w:r w:rsidRPr="00176274">
              <w:rPr>
                <w:rFonts w:ascii="Times New Roman" w:hAnsi="Times New Roman" w:cs="Times New Roman"/>
              </w:rPr>
              <w:t>- слушать,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</w:rPr>
            </w:pPr>
            <w:r w:rsidRPr="00176274">
              <w:rPr>
                <w:rFonts w:ascii="Times New Roman" w:hAnsi="Times New Roman" w:cs="Times New Roman"/>
              </w:rPr>
              <w:t>- интегрироваться в группу сверстников и строить продуктивное взаимодействие и сотрудничество со сверстниками и взрослыми,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</w:rPr>
            </w:pPr>
            <w:r w:rsidRPr="00176274">
              <w:rPr>
                <w:rFonts w:ascii="Times New Roman" w:hAnsi="Times New Roman" w:cs="Times New Roman"/>
              </w:rPr>
              <w:t>- умение выражать свои мысли в соответствии с условиями коммуникации,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</w:rPr>
            </w:pPr>
            <w:r w:rsidRPr="00176274">
              <w:rPr>
                <w:rFonts w:ascii="Times New Roman" w:hAnsi="Times New Roman" w:cs="Times New Roman"/>
              </w:rPr>
              <w:t>- планирование учебного сотрудничества с учителем и сверстниками.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  <w:u w:val="single"/>
              </w:rPr>
            </w:pPr>
            <w:r w:rsidRPr="00176274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</w:rPr>
            </w:pPr>
            <w:r w:rsidRPr="00176274">
              <w:rPr>
                <w:rFonts w:ascii="Times New Roman" w:hAnsi="Times New Roman" w:cs="Times New Roman"/>
              </w:rPr>
              <w:t>- умение  строить речевое высказывание,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</w:rPr>
            </w:pPr>
            <w:r w:rsidRPr="00176274">
              <w:rPr>
                <w:rFonts w:ascii="Times New Roman" w:hAnsi="Times New Roman" w:cs="Times New Roman"/>
              </w:rPr>
              <w:t xml:space="preserve">- анализ объектов с целью выделения </w:t>
            </w:r>
            <w:r w:rsidRPr="00176274">
              <w:rPr>
                <w:rFonts w:ascii="Times New Roman" w:hAnsi="Times New Roman" w:cs="Times New Roman"/>
              </w:rPr>
              <w:lastRenderedPageBreak/>
              <w:t>признаков,</w:t>
            </w:r>
          </w:p>
          <w:p w:rsidR="00176274" w:rsidRPr="00176274" w:rsidRDefault="00176274" w:rsidP="00176274">
            <w:pPr>
              <w:rPr>
                <w:rFonts w:ascii="Times New Roman" w:hAnsi="Times New Roman" w:cs="Times New Roman"/>
                <w:u w:val="single"/>
              </w:rPr>
            </w:pPr>
            <w:r w:rsidRPr="00176274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E60545" w:rsidRPr="00B1047F" w:rsidRDefault="00176274" w:rsidP="00176274">
            <w:pPr>
              <w:rPr>
                <w:rFonts w:ascii="Times New Roman" w:hAnsi="Times New Roman" w:cs="Times New Roman"/>
              </w:rPr>
            </w:pPr>
            <w:r w:rsidRPr="00176274">
              <w:rPr>
                <w:rFonts w:ascii="Times New Roman" w:hAnsi="Times New Roman" w:cs="Times New Roman"/>
              </w:rPr>
              <w:t>- предвосхищение результата и уровня усвоения знаний.</w:t>
            </w:r>
          </w:p>
        </w:tc>
      </w:tr>
      <w:tr w:rsidR="00E60545" w:rsidRPr="00B1047F" w:rsidTr="00F0009C">
        <w:tc>
          <w:tcPr>
            <w:tcW w:w="2376" w:type="dxa"/>
          </w:tcPr>
          <w:p w:rsidR="00E60545" w:rsidRPr="00B1047F" w:rsidRDefault="00E60545" w:rsidP="00926592">
            <w:pPr>
              <w:pStyle w:val="Default"/>
            </w:pPr>
            <w:r w:rsidRPr="00B1047F">
              <w:lastRenderedPageBreak/>
              <w:t>2.</w:t>
            </w:r>
            <w:r>
              <w:t xml:space="preserve"> </w:t>
            </w:r>
            <w:r w:rsidRPr="00B1047F">
              <w:t>Актуализация знаний</w:t>
            </w:r>
          </w:p>
        </w:tc>
        <w:tc>
          <w:tcPr>
            <w:tcW w:w="2410" w:type="dxa"/>
          </w:tcPr>
          <w:p w:rsidR="00E60545" w:rsidRDefault="00E60545" w:rsidP="009265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Самостоятельно определяют тему и цель урока.</w:t>
            </w:r>
          </w:p>
          <w:p w:rsidR="00E60545" w:rsidRPr="00B1047F" w:rsidRDefault="00E60545" w:rsidP="009265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Рассуждают о важности проблемы безработицы.</w:t>
            </w:r>
          </w:p>
        </w:tc>
        <w:tc>
          <w:tcPr>
            <w:tcW w:w="2523" w:type="dxa"/>
          </w:tcPr>
          <w:p w:rsidR="00E60545" w:rsidRDefault="00E60545" w:rsidP="009265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Предлагает детям объединить получившиеся слова в новую тему.</w:t>
            </w:r>
          </w:p>
          <w:p w:rsidR="00E60545" w:rsidRDefault="00E60545" w:rsidP="009265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Предлагает детям самостоятельно определить цель урока.</w:t>
            </w:r>
          </w:p>
          <w:p w:rsidR="00E60545" w:rsidRPr="00B1047F" w:rsidRDefault="00E60545" w:rsidP="00E6017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Беседует с детьми о важности проблемы безработицы.</w:t>
            </w:r>
          </w:p>
        </w:tc>
        <w:tc>
          <w:tcPr>
            <w:tcW w:w="2868" w:type="dxa"/>
            <w:shd w:val="clear" w:color="auto" w:fill="auto"/>
          </w:tcPr>
          <w:p w:rsidR="00E60545" w:rsidRDefault="00E60545" w:rsidP="00926592">
            <w:pPr>
              <w:pStyle w:val="Default"/>
            </w:pPr>
            <w:r>
              <w:t>Определить тему.</w:t>
            </w:r>
          </w:p>
          <w:p w:rsidR="00E60545" w:rsidRDefault="00E60545" w:rsidP="00926592">
            <w:pPr>
              <w:pStyle w:val="Default"/>
            </w:pPr>
            <w:r>
              <w:t>Определить цель.</w:t>
            </w:r>
          </w:p>
          <w:p w:rsidR="00E60545" w:rsidRPr="00B1047F" w:rsidRDefault="00E60545" w:rsidP="00926592">
            <w:pPr>
              <w:pStyle w:val="Default"/>
            </w:pPr>
            <w:r>
              <w:t>Объяснить, почему безработица — это важная общественная проблема.</w:t>
            </w:r>
          </w:p>
        </w:tc>
        <w:tc>
          <w:tcPr>
            <w:tcW w:w="2547" w:type="dxa"/>
            <w:vMerge/>
          </w:tcPr>
          <w:p w:rsidR="00E60545" w:rsidRPr="00B1047F" w:rsidRDefault="00E60545" w:rsidP="00926592">
            <w:pPr>
              <w:pStyle w:val="Default"/>
            </w:pPr>
          </w:p>
        </w:tc>
        <w:tc>
          <w:tcPr>
            <w:tcW w:w="2585" w:type="dxa"/>
          </w:tcPr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>Личностные:</w:t>
            </w:r>
          </w:p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 xml:space="preserve">- сформированность потребности в </w:t>
            </w:r>
            <w:proofErr w:type="gramStart"/>
            <w:r w:rsidRPr="00071681">
              <w:rPr>
                <w:rFonts w:ascii="Times New Roman" w:hAnsi="Times New Roman" w:cs="Times New Roman"/>
              </w:rPr>
              <w:t>самовыражении</w:t>
            </w:r>
            <w:proofErr w:type="gramEnd"/>
            <w:r w:rsidRPr="00071681">
              <w:rPr>
                <w:rFonts w:ascii="Times New Roman" w:hAnsi="Times New Roman" w:cs="Times New Roman"/>
              </w:rPr>
              <w:t xml:space="preserve"> а самореализации, позитивной моральной самооценки и моральных чувств.</w:t>
            </w:r>
          </w:p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>Коммуникативные:</w:t>
            </w:r>
          </w:p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>- формулирование собственного мнения,</w:t>
            </w:r>
          </w:p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>Познавательные:</w:t>
            </w:r>
          </w:p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>- поиск и выделение информации,</w:t>
            </w:r>
          </w:p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>- умение  строить речевое высказывание,</w:t>
            </w:r>
          </w:p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>- выдвижение гипотез; их обоснование,</w:t>
            </w:r>
          </w:p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>Регулятивные:</w:t>
            </w:r>
          </w:p>
          <w:p w:rsidR="00176274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>- планирование своих действий,</w:t>
            </w:r>
          </w:p>
          <w:p w:rsidR="00E60545" w:rsidRPr="00071681" w:rsidRDefault="00176274" w:rsidP="00176274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</w:rPr>
              <w:t xml:space="preserve">- внесение </w:t>
            </w:r>
            <w:proofErr w:type="gramStart"/>
            <w:r w:rsidRPr="00071681">
              <w:rPr>
                <w:rFonts w:ascii="Times New Roman" w:hAnsi="Times New Roman" w:cs="Times New Roman"/>
              </w:rPr>
              <w:t>необходимых</w:t>
            </w:r>
            <w:proofErr w:type="gramEnd"/>
            <w:r w:rsidRPr="00071681">
              <w:rPr>
                <w:rFonts w:ascii="Times New Roman" w:hAnsi="Times New Roman" w:cs="Times New Roman"/>
              </w:rPr>
              <w:t xml:space="preserve"> корректив в действие</w:t>
            </w:r>
          </w:p>
        </w:tc>
      </w:tr>
      <w:tr w:rsidR="00E60545" w:rsidRPr="00B1047F" w:rsidTr="00F0009C">
        <w:tc>
          <w:tcPr>
            <w:tcW w:w="2376" w:type="dxa"/>
          </w:tcPr>
          <w:p w:rsidR="00E60545" w:rsidRPr="00B1047F" w:rsidRDefault="00E60545" w:rsidP="00926592">
            <w:pPr>
              <w:pStyle w:val="Default"/>
            </w:pPr>
            <w:r w:rsidRPr="00B1047F">
              <w:t>3. Изучение нового материала:</w:t>
            </w:r>
          </w:p>
          <w:p w:rsidR="00E60545" w:rsidRPr="00B1047F" w:rsidRDefault="00E60545" w:rsidP="00926592">
            <w:pPr>
              <w:pStyle w:val="Default"/>
            </w:pPr>
            <w:r w:rsidRPr="00B1047F">
              <w:t xml:space="preserve">1) лекция учителя с заданиями </w:t>
            </w:r>
            <w:r w:rsidRPr="00B1047F">
              <w:rPr>
                <w:b/>
              </w:rPr>
              <w:t>ИЛИ</w:t>
            </w:r>
          </w:p>
          <w:p w:rsidR="00E60545" w:rsidRPr="00B1047F" w:rsidRDefault="00E60545" w:rsidP="00926592">
            <w:pPr>
              <w:pStyle w:val="Default"/>
            </w:pPr>
            <w:r w:rsidRPr="00B1047F">
              <w:t xml:space="preserve">2) самостоятельная </w:t>
            </w:r>
            <w:r w:rsidRPr="00B1047F">
              <w:lastRenderedPageBreak/>
              <w:t>познавательная деятельность.</w:t>
            </w:r>
          </w:p>
          <w:p w:rsidR="00E60545" w:rsidRPr="00B1047F" w:rsidRDefault="00E60545" w:rsidP="00926592">
            <w:pPr>
              <w:pStyle w:val="Default"/>
            </w:pPr>
            <w:r w:rsidRPr="00B1047F">
              <w:t>(работа с материалами учебника, схемами, таблицами и т.д.)</w:t>
            </w:r>
          </w:p>
          <w:p w:rsidR="00E60545" w:rsidRPr="000B03AD" w:rsidRDefault="00E60545" w:rsidP="00926592">
            <w:pPr>
              <w:pStyle w:val="Default"/>
              <w:rPr>
                <w:i/>
                <w:sz w:val="20"/>
                <w:szCs w:val="20"/>
              </w:rPr>
            </w:pPr>
            <w:r w:rsidRPr="000B03AD">
              <w:rPr>
                <w:i/>
                <w:sz w:val="20"/>
                <w:szCs w:val="20"/>
              </w:rPr>
              <w:t>Может быть использовано сочетание двух позиций.</w:t>
            </w:r>
          </w:p>
        </w:tc>
        <w:tc>
          <w:tcPr>
            <w:tcW w:w="2410" w:type="dxa"/>
          </w:tcPr>
          <w:p w:rsidR="00E60545" w:rsidRDefault="00E60545" w:rsidP="009265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Записывают определение «безработица».</w:t>
            </w:r>
          </w:p>
          <w:p w:rsidR="00E60545" w:rsidRPr="00CF7CB4" w:rsidRDefault="00E60545" w:rsidP="00CF7CB4">
            <w:pPr>
              <w:rPr>
                <w:rFonts w:ascii="Times New Roman" w:hAnsi="Times New Roman" w:cs="Times New Roman"/>
              </w:rPr>
            </w:pPr>
            <w:r w:rsidRPr="00CF7CB4">
              <w:rPr>
                <w:rFonts w:ascii="Times New Roman" w:hAnsi="Times New Roman" w:cs="Times New Roman"/>
              </w:rPr>
              <w:t>Предполагают</w:t>
            </w:r>
            <w:r>
              <w:rPr>
                <w:rFonts w:ascii="Times New Roman" w:hAnsi="Times New Roman" w:cs="Times New Roman"/>
              </w:rPr>
              <w:t>,</w:t>
            </w:r>
            <w:r w:rsidRPr="00CF7CB4">
              <w:rPr>
                <w:rFonts w:ascii="Times New Roman" w:hAnsi="Times New Roman" w:cs="Times New Roman"/>
              </w:rPr>
              <w:t xml:space="preserve"> какие есть критерии </w:t>
            </w:r>
            <w:r w:rsidRPr="00CF7CB4">
              <w:rPr>
                <w:rFonts w:ascii="Times New Roman" w:hAnsi="Times New Roman" w:cs="Times New Roman"/>
              </w:rPr>
              <w:lastRenderedPageBreak/>
              <w:t>признания человека безработным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60545" w:rsidRPr="00CF7CB4" w:rsidRDefault="00E60545" w:rsidP="00CF7CB4">
            <w:pPr>
              <w:rPr>
                <w:rFonts w:ascii="Times New Roman" w:hAnsi="Times New Roman" w:cs="Times New Roman"/>
              </w:rPr>
            </w:pPr>
            <w:r w:rsidRPr="00CF7CB4">
              <w:rPr>
                <w:rFonts w:ascii="Times New Roman" w:hAnsi="Times New Roman" w:cs="Times New Roman"/>
              </w:rPr>
              <w:t>Ищут в учебнике критерии признания человека безработным и проверяют себя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60545" w:rsidRPr="00CF7CB4" w:rsidRDefault="00E60545" w:rsidP="00CF7CB4">
            <w:pPr>
              <w:rPr>
                <w:rFonts w:ascii="Times New Roman" w:hAnsi="Times New Roman" w:cs="Times New Roman"/>
              </w:rPr>
            </w:pPr>
            <w:r w:rsidRPr="00CF7CB4">
              <w:rPr>
                <w:rFonts w:ascii="Times New Roman" w:hAnsi="Times New Roman" w:cs="Times New Roman"/>
              </w:rPr>
              <w:t>Иллюстрируют примером  безработного человека согласно критериям учебника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60545" w:rsidRDefault="00E60545" w:rsidP="00031DAF">
            <w:pPr>
              <w:rPr>
                <w:rFonts w:ascii="Times New Roman" w:hAnsi="Times New Roman" w:cs="Times New Roman"/>
              </w:rPr>
            </w:pPr>
            <w:r w:rsidRPr="00CF7CB4">
              <w:rPr>
                <w:rFonts w:ascii="Times New Roman" w:hAnsi="Times New Roman" w:cs="Times New Roman"/>
              </w:rPr>
              <w:t xml:space="preserve">Ищут </w:t>
            </w:r>
            <w:proofErr w:type="gramStart"/>
            <w:r w:rsidRPr="00CF7CB4">
              <w:rPr>
                <w:rFonts w:ascii="Times New Roman" w:hAnsi="Times New Roman" w:cs="Times New Roman"/>
              </w:rPr>
              <w:t>учебнике</w:t>
            </w:r>
            <w:proofErr w:type="gramEnd"/>
            <w:r w:rsidRPr="00CF7CB4">
              <w:rPr>
                <w:rFonts w:ascii="Times New Roman" w:hAnsi="Times New Roman" w:cs="Times New Roman"/>
              </w:rPr>
              <w:t xml:space="preserve"> 4 вида безработицы и приводят собственный подробный пример для каждой. </w:t>
            </w:r>
          </w:p>
          <w:p w:rsidR="00E60545" w:rsidRPr="00B1047F" w:rsidRDefault="00E60545" w:rsidP="00031D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Графически изображают причины, последствия и меры по борьбе с безработицей</w:t>
            </w:r>
          </w:p>
        </w:tc>
        <w:tc>
          <w:tcPr>
            <w:tcW w:w="2523" w:type="dxa"/>
          </w:tcPr>
          <w:p w:rsidR="00E60545" w:rsidRDefault="00E60545" w:rsidP="009265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Диктует детям определение «безработица».</w:t>
            </w:r>
          </w:p>
          <w:p w:rsidR="00E60545" w:rsidRPr="00CF7CB4" w:rsidRDefault="00E60545" w:rsidP="00031D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Дает детям задание предположить,</w:t>
            </w:r>
            <w:r w:rsidRPr="00CF7CB4">
              <w:rPr>
                <w:rFonts w:ascii="Times New Roman" w:hAnsi="Times New Roman" w:cs="Times New Roman"/>
              </w:rPr>
              <w:t xml:space="preserve"> какие </w:t>
            </w:r>
            <w:r w:rsidRPr="00CF7CB4">
              <w:rPr>
                <w:rFonts w:ascii="Times New Roman" w:hAnsi="Times New Roman" w:cs="Times New Roman"/>
              </w:rPr>
              <w:lastRenderedPageBreak/>
              <w:t>есть критерии признания человека безработным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60545" w:rsidRDefault="00E60545" w:rsidP="00031D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Дает детям задание найти</w:t>
            </w:r>
            <w:r w:rsidRPr="00CF7CB4">
              <w:rPr>
                <w:rFonts w:ascii="Times New Roman" w:hAnsi="Times New Roman" w:cs="Times New Roman"/>
              </w:rPr>
              <w:t xml:space="preserve"> в учебнике критерии признания человека безработным и </w:t>
            </w:r>
            <w:proofErr w:type="spellStart"/>
            <w:r w:rsidRPr="00CF7CB4">
              <w:rPr>
                <w:rFonts w:ascii="Times New Roman" w:hAnsi="Times New Roman" w:cs="Times New Roman"/>
              </w:rPr>
              <w:t>провер</w:t>
            </w:r>
            <w:r>
              <w:rPr>
                <w:rFonts w:ascii="Times New Roman" w:hAnsi="Times New Roman" w:cs="Times New Roman"/>
              </w:rPr>
              <w:t>мить</w:t>
            </w:r>
            <w:proofErr w:type="spellEnd"/>
            <w:r w:rsidRPr="00CF7CB4">
              <w:rPr>
                <w:rFonts w:ascii="Times New Roman" w:hAnsi="Times New Roman" w:cs="Times New Roman"/>
              </w:rPr>
              <w:t xml:space="preserve"> себя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60545" w:rsidRPr="00CF7CB4" w:rsidRDefault="00E60545" w:rsidP="00031D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Проверяет выполнение задание.</w:t>
            </w:r>
          </w:p>
          <w:p w:rsidR="00E60545" w:rsidRDefault="00E60545" w:rsidP="00031D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Дает детям задание проиллюстрировать</w:t>
            </w:r>
            <w:r w:rsidRPr="00CF7CB4">
              <w:rPr>
                <w:rFonts w:ascii="Times New Roman" w:hAnsi="Times New Roman" w:cs="Times New Roman"/>
              </w:rPr>
              <w:t xml:space="preserve"> примером  безработного человека согласно критериям учебника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60545" w:rsidRPr="00F06CB8" w:rsidRDefault="00E60545" w:rsidP="00031D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Проверяет выполнение задание.</w:t>
            </w:r>
          </w:p>
          <w:p w:rsidR="00E60545" w:rsidRDefault="00E60545" w:rsidP="00031D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Дает детям задание найти в</w:t>
            </w:r>
            <w:r w:rsidRPr="00CF7CB4">
              <w:rPr>
                <w:rFonts w:ascii="Times New Roman" w:hAnsi="Times New Roman" w:cs="Times New Roman"/>
              </w:rPr>
              <w:t xml:space="preserve"> учебнике 4 вида безработицы и прив</w:t>
            </w:r>
            <w:r>
              <w:rPr>
                <w:rFonts w:ascii="Times New Roman" w:hAnsi="Times New Roman" w:cs="Times New Roman"/>
              </w:rPr>
              <w:t xml:space="preserve">ести </w:t>
            </w:r>
            <w:r w:rsidRPr="00CF7CB4">
              <w:rPr>
                <w:rFonts w:ascii="Times New Roman" w:hAnsi="Times New Roman" w:cs="Times New Roman"/>
              </w:rPr>
              <w:t xml:space="preserve">собственный подробный пример для каждой. </w:t>
            </w:r>
          </w:p>
          <w:p w:rsidR="00E60545" w:rsidRDefault="00E60545" w:rsidP="00031D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Проверяет выполнение задание.</w:t>
            </w:r>
          </w:p>
          <w:p w:rsidR="00E60545" w:rsidRDefault="00E60545" w:rsidP="00F06C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Вместе с учащимися на доске графически изображает причины и последствия безработицы</w:t>
            </w:r>
          </w:p>
          <w:p w:rsidR="00E60545" w:rsidRPr="00B1047F" w:rsidRDefault="00E60545" w:rsidP="00F06C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Дает задание найти </w:t>
            </w:r>
            <w:r w:rsidRPr="00FA7A2A">
              <w:rPr>
                <w:rFonts w:ascii="Times New Roman" w:hAnsi="Times New Roman" w:cs="Times New Roman"/>
              </w:rPr>
              <w:t>примеры того, как РФ борется с безработицей</w:t>
            </w:r>
          </w:p>
        </w:tc>
        <w:tc>
          <w:tcPr>
            <w:tcW w:w="2868" w:type="dxa"/>
          </w:tcPr>
          <w:p w:rsidR="00E60545" w:rsidRDefault="00E60545" w:rsidP="009265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Записать определение.</w:t>
            </w:r>
          </w:p>
          <w:p w:rsidR="00E60545" w:rsidRDefault="00E60545" w:rsidP="00D35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Предположить,</w:t>
            </w:r>
            <w:r w:rsidRPr="00CF7CB4">
              <w:rPr>
                <w:rFonts w:ascii="Times New Roman" w:hAnsi="Times New Roman" w:cs="Times New Roman"/>
              </w:rPr>
              <w:t xml:space="preserve"> какие есть критерии признания человека </w:t>
            </w:r>
            <w:proofErr w:type="gramStart"/>
            <w:r w:rsidRPr="00CF7CB4">
              <w:rPr>
                <w:rFonts w:ascii="Times New Roman" w:hAnsi="Times New Roman" w:cs="Times New Roman"/>
              </w:rPr>
              <w:t>безработным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проверить</w:t>
            </w:r>
            <w:r w:rsidRPr="00CF7CB4">
              <w:rPr>
                <w:rFonts w:ascii="Times New Roman" w:hAnsi="Times New Roman" w:cs="Times New Roman"/>
              </w:rPr>
              <w:t xml:space="preserve"> себя</w:t>
            </w:r>
            <w:r>
              <w:rPr>
                <w:rFonts w:ascii="Times New Roman" w:hAnsi="Times New Roman" w:cs="Times New Roman"/>
              </w:rPr>
              <w:t xml:space="preserve"> по </w:t>
            </w:r>
            <w:r>
              <w:rPr>
                <w:rFonts w:ascii="Times New Roman" w:hAnsi="Times New Roman" w:cs="Times New Roman"/>
              </w:rPr>
              <w:lastRenderedPageBreak/>
              <w:t>учебнику.</w:t>
            </w:r>
          </w:p>
          <w:p w:rsidR="00E60545" w:rsidRDefault="00E60545" w:rsidP="00D35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Проиллюстрировать</w:t>
            </w:r>
            <w:r w:rsidRPr="00CF7CB4">
              <w:rPr>
                <w:rFonts w:ascii="Times New Roman" w:hAnsi="Times New Roman" w:cs="Times New Roman"/>
              </w:rPr>
              <w:t xml:space="preserve"> примером  безработного человека согласно критериям учебника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60545" w:rsidRDefault="00E60545" w:rsidP="00D35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Найти в</w:t>
            </w:r>
            <w:r w:rsidRPr="00CF7CB4">
              <w:rPr>
                <w:rFonts w:ascii="Times New Roman" w:hAnsi="Times New Roman" w:cs="Times New Roman"/>
              </w:rPr>
              <w:t xml:space="preserve"> учебнике 4 вида безработицы и прив</w:t>
            </w:r>
            <w:r>
              <w:rPr>
                <w:rFonts w:ascii="Times New Roman" w:hAnsi="Times New Roman" w:cs="Times New Roman"/>
              </w:rPr>
              <w:t xml:space="preserve">ести </w:t>
            </w:r>
            <w:r w:rsidRPr="00CF7CB4">
              <w:rPr>
                <w:rFonts w:ascii="Times New Roman" w:hAnsi="Times New Roman" w:cs="Times New Roman"/>
              </w:rPr>
              <w:t xml:space="preserve">собственный подробный пример для каждой. </w:t>
            </w:r>
          </w:p>
          <w:p w:rsidR="00E60545" w:rsidRPr="00B1047F" w:rsidRDefault="00E60545" w:rsidP="00D35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Прием «</w:t>
            </w:r>
            <w:proofErr w:type="spellStart"/>
            <w:r>
              <w:rPr>
                <w:rFonts w:ascii="Times New Roman" w:hAnsi="Times New Roman" w:cs="Times New Roman"/>
              </w:rPr>
              <w:t>Фишбоун</w:t>
            </w:r>
            <w:proofErr w:type="spellEnd"/>
            <w:r>
              <w:rPr>
                <w:rFonts w:ascii="Times New Roman" w:hAnsi="Times New Roman" w:cs="Times New Roman"/>
              </w:rPr>
              <w:t xml:space="preserve">» с причинами и  последствиями безработицы и методами борьбы с ней. </w:t>
            </w:r>
          </w:p>
        </w:tc>
        <w:tc>
          <w:tcPr>
            <w:tcW w:w="2547" w:type="dxa"/>
            <w:vMerge/>
          </w:tcPr>
          <w:p w:rsidR="00E60545" w:rsidRPr="00B1047F" w:rsidRDefault="00E60545" w:rsidP="00926592">
            <w:pPr>
              <w:pStyle w:val="Default"/>
            </w:pPr>
          </w:p>
        </w:tc>
        <w:tc>
          <w:tcPr>
            <w:tcW w:w="2585" w:type="dxa"/>
          </w:tcPr>
          <w:p w:rsidR="00071681" w:rsidRPr="00071681" w:rsidRDefault="00071681" w:rsidP="00071681">
            <w:pPr>
              <w:rPr>
                <w:rFonts w:ascii="Times New Roman" w:hAnsi="Times New Roman" w:cs="Times New Roman"/>
              </w:rPr>
            </w:pPr>
            <w:r w:rsidRPr="00071681">
              <w:rPr>
                <w:rFonts w:ascii="Times New Roman" w:hAnsi="Times New Roman" w:cs="Times New Roman"/>
                <w:u w:val="single"/>
              </w:rPr>
              <w:t>Личностные:</w:t>
            </w:r>
            <w:r w:rsidRPr="00071681">
              <w:rPr>
                <w:rFonts w:ascii="Times New Roman" w:hAnsi="Times New Roman" w:cs="Times New Roman"/>
              </w:rPr>
              <w:br/>
              <w:t xml:space="preserve">- сформированность потребности в </w:t>
            </w:r>
            <w:proofErr w:type="gramStart"/>
            <w:r w:rsidRPr="00071681">
              <w:rPr>
                <w:rFonts w:ascii="Times New Roman" w:hAnsi="Times New Roman" w:cs="Times New Roman"/>
              </w:rPr>
              <w:t>самовыражении</w:t>
            </w:r>
            <w:proofErr w:type="gramEnd"/>
            <w:r w:rsidRPr="00071681">
              <w:rPr>
                <w:rFonts w:ascii="Times New Roman" w:hAnsi="Times New Roman" w:cs="Times New Roman"/>
              </w:rPr>
              <w:t xml:space="preserve"> а самореализации, </w:t>
            </w:r>
            <w:r w:rsidRPr="00071681">
              <w:rPr>
                <w:rFonts w:ascii="Times New Roman" w:hAnsi="Times New Roman" w:cs="Times New Roman"/>
              </w:rPr>
              <w:lastRenderedPageBreak/>
              <w:t>позитивной моральной самооценки и моральных чувств.</w:t>
            </w:r>
          </w:p>
          <w:p w:rsidR="00071681" w:rsidRPr="00071681" w:rsidRDefault="00071681" w:rsidP="00071681">
            <w:pPr>
              <w:rPr>
                <w:rFonts w:ascii="Times New Roman" w:hAnsi="Times New Roman" w:cs="Times New Roman"/>
              </w:rPr>
            </w:pPr>
            <w:proofErr w:type="gramStart"/>
            <w:r w:rsidRPr="00071681">
              <w:rPr>
                <w:rFonts w:ascii="Times New Roman" w:hAnsi="Times New Roman" w:cs="Times New Roman"/>
                <w:u w:val="single"/>
              </w:rPr>
              <w:t>Коммуникативные:</w:t>
            </w:r>
            <w:r w:rsidRPr="00071681">
              <w:rPr>
                <w:rFonts w:ascii="Times New Roman" w:hAnsi="Times New Roman" w:cs="Times New Roman"/>
              </w:rPr>
              <w:br/>
              <w:t>- формулирование собственного мнения,</w:t>
            </w:r>
            <w:proofErr w:type="gramEnd"/>
          </w:p>
          <w:p w:rsidR="00BC058E" w:rsidRDefault="00071681" w:rsidP="00071681">
            <w:pPr>
              <w:rPr>
                <w:rFonts w:ascii="Times New Roman" w:hAnsi="Times New Roman" w:cs="Times New Roman"/>
              </w:rPr>
            </w:pPr>
            <w:r w:rsidRPr="00BC058E">
              <w:rPr>
                <w:rFonts w:ascii="Times New Roman" w:hAnsi="Times New Roman" w:cs="Times New Roman"/>
                <w:u w:val="single"/>
              </w:rPr>
              <w:t>Познавательные:</w:t>
            </w:r>
            <w:r w:rsidRPr="00BC058E">
              <w:rPr>
                <w:rFonts w:ascii="Times New Roman" w:hAnsi="Times New Roman" w:cs="Times New Roman"/>
                <w:u w:val="single"/>
              </w:rPr>
              <w:br/>
            </w:r>
            <w:r w:rsidRPr="00071681">
              <w:rPr>
                <w:rFonts w:ascii="Times New Roman" w:hAnsi="Times New Roman" w:cs="Times New Roman"/>
              </w:rPr>
              <w:t>- поиск и выделение информации,</w:t>
            </w:r>
            <w:r w:rsidRPr="00071681">
              <w:rPr>
                <w:rFonts w:ascii="Times New Roman" w:hAnsi="Times New Roman" w:cs="Times New Roman"/>
              </w:rPr>
              <w:br/>
              <w:t>- умение  строить речевое высказывание,</w:t>
            </w:r>
            <w:r w:rsidRPr="00071681">
              <w:rPr>
                <w:rFonts w:ascii="Times New Roman" w:hAnsi="Times New Roman" w:cs="Times New Roman"/>
              </w:rPr>
              <w:br/>
              <w:t>- анализ объектов с целью выделения признаков,</w:t>
            </w:r>
            <w:r w:rsidRPr="00071681">
              <w:rPr>
                <w:rFonts w:ascii="Times New Roman" w:hAnsi="Times New Roman" w:cs="Times New Roman"/>
              </w:rPr>
              <w:br/>
              <w:t>- синтез,</w:t>
            </w:r>
            <w:r w:rsidRPr="00071681">
              <w:rPr>
                <w:rFonts w:ascii="Times New Roman" w:hAnsi="Times New Roman" w:cs="Times New Roman"/>
              </w:rPr>
              <w:br/>
              <w:t>- выбор оснований и критериев для сравн</w:t>
            </w:r>
            <w:r w:rsidR="00BC058E">
              <w:rPr>
                <w:rFonts w:ascii="Times New Roman" w:hAnsi="Times New Roman" w:cs="Times New Roman"/>
              </w:rPr>
              <w:t>ения,</w:t>
            </w:r>
            <w:r w:rsidR="00BC058E">
              <w:rPr>
                <w:rFonts w:ascii="Times New Roman" w:hAnsi="Times New Roman" w:cs="Times New Roman"/>
              </w:rPr>
              <w:br/>
              <w:t>- классификация объектов,</w:t>
            </w:r>
            <w:r w:rsidRPr="00071681">
              <w:rPr>
                <w:rFonts w:ascii="Times New Roman" w:hAnsi="Times New Roman" w:cs="Times New Roman"/>
              </w:rPr>
              <w:br/>
              <w:t>- выдвижение гипоте</w:t>
            </w:r>
            <w:r w:rsidR="00BC058E">
              <w:rPr>
                <w:rFonts w:ascii="Times New Roman" w:hAnsi="Times New Roman" w:cs="Times New Roman"/>
              </w:rPr>
              <w:t>з; их обоснование,</w:t>
            </w:r>
            <w:r w:rsidR="00BC058E">
              <w:rPr>
                <w:rFonts w:ascii="Times New Roman" w:hAnsi="Times New Roman" w:cs="Times New Roman"/>
              </w:rPr>
              <w:br/>
              <w:t>- сравнение</w:t>
            </w:r>
          </w:p>
          <w:p w:rsidR="00071681" w:rsidRPr="00071681" w:rsidRDefault="00BC058E" w:rsidP="000716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классификация</w:t>
            </w:r>
          </w:p>
          <w:p w:rsidR="00E60545" w:rsidRPr="00071681" w:rsidRDefault="00071681" w:rsidP="00071681">
            <w:pPr>
              <w:pStyle w:val="Default"/>
              <w:rPr>
                <w:color w:val="auto"/>
                <w:sz w:val="22"/>
                <w:szCs w:val="22"/>
              </w:rPr>
            </w:pPr>
            <w:proofErr w:type="gramStart"/>
            <w:r w:rsidRPr="00BC058E">
              <w:rPr>
                <w:color w:val="auto"/>
                <w:sz w:val="22"/>
                <w:szCs w:val="22"/>
                <w:u w:val="single"/>
              </w:rPr>
              <w:t>Регулятивные</w:t>
            </w:r>
            <w:proofErr w:type="gramEnd"/>
            <w:r w:rsidRPr="00BC058E">
              <w:rPr>
                <w:color w:val="auto"/>
                <w:sz w:val="22"/>
                <w:szCs w:val="22"/>
                <w:u w:val="single"/>
              </w:rPr>
              <w:t>:</w:t>
            </w:r>
            <w:r w:rsidRPr="00071681">
              <w:rPr>
                <w:color w:val="auto"/>
                <w:sz w:val="22"/>
                <w:szCs w:val="22"/>
              </w:rPr>
              <w:br/>
              <w:t>- планирование своих действий,</w:t>
            </w:r>
            <w:r w:rsidRPr="00071681">
              <w:rPr>
                <w:color w:val="auto"/>
                <w:sz w:val="22"/>
                <w:szCs w:val="22"/>
              </w:rPr>
              <w:br/>
              <w:t>- различение способа и результата действий,</w:t>
            </w:r>
            <w:r w:rsidRPr="00071681">
              <w:rPr>
                <w:color w:val="auto"/>
                <w:sz w:val="22"/>
                <w:szCs w:val="22"/>
              </w:rPr>
              <w:br/>
              <w:t>- внесение необходимых корректив в действие</w:t>
            </w:r>
          </w:p>
        </w:tc>
      </w:tr>
      <w:tr w:rsidR="00E60545" w:rsidRPr="00B1047F" w:rsidTr="00F0009C">
        <w:tc>
          <w:tcPr>
            <w:tcW w:w="2376" w:type="dxa"/>
          </w:tcPr>
          <w:p w:rsidR="00E60545" w:rsidRPr="00B1047F" w:rsidRDefault="00E60545" w:rsidP="00926592">
            <w:pPr>
              <w:pStyle w:val="Default"/>
            </w:pPr>
            <w:r w:rsidRPr="00B1047F">
              <w:lastRenderedPageBreak/>
              <w:t>4. Закрепление нового материала</w:t>
            </w:r>
          </w:p>
        </w:tc>
        <w:tc>
          <w:tcPr>
            <w:tcW w:w="2410" w:type="dxa"/>
          </w:tcPr>
          <w:p w:rsidR="00E60545" w:rsidRDefault="00E60545" w:rsidP="00D77C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Решают тест.</w:t>
            </w:r>
          </w:p>
          <w:p w:rsidR="00E60545" w:rsidRPr="00B1047F" w:rsidRDefault="00E60545" w:rsidP="009265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</w:tcPr>
          <w:p w:rsidR="00E60545" w:rsidRDefault="00E60545" w:rsidP="009265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Раздает тесты.</w:t>
            </w:r>
          </w:p>
          <w:p w:rsidR="00E60545" w:rsidRPr="00B1047F" w:rsidRDefault="00E60545" w:rsidP="003107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8" w:type="dxa"/>
          </w:tcPr>
          <w:p w:rsidR="00E60545" w:rsidRPr="00B1047F" w:rsidRDefault="00E60545" w:rsidP="009265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 в форме ЕГЭ по теме «Безработица»</w:t>
            </w:r>
            <w:r w:rsidR="00CD39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47" w:type="dxa"/>
            <w:vMerge/>
          </w:tcPr>
          <w:p w:rsidR="00E60545" w:rsidRPr="00B1047F" w:rsidRDefault="00E60545" w:rsidP="00926592">
            <w:pPr>
              <w:pStyle w:val="Default"/>
            </w:pPr>
          </w:p>
        </w:tc>
        <w:tc>
          <w:tcPr>
            <w:tcW w:w="2585" w:type="dxa"/>
          </w:tcPr>
          <w:p w:rsidR="00BC058E" w:rsidRPr="00BC058E" w:rsidRDefault="00BC058E" w:rsidP="00BC058E">
            <w:pPr>
              <w:rPr>
                <w:rFonts w:ascii="Times New Roman" w:hAnsi="Times New Roman" w:cs="Times New Roman"/>
              </w:rPr>
            </w:pPr>
            <w:r w:rsidRPr="00BC058E">
              <w:rPr>
                <w:rFonts w:ascii="Times New Roman" w:hAnsi="Times New Roman" w:cs="Times New Roman"/>
                <w:u w:val="single"/>
              </w:rPr>
              <w:t>Регулятивные:</w:t>
            </w:r>
            <w:r w:rsidRPr="00BC058E">
              <w:rPr>
                <w:rFonts w:ascii="Times New Roman" w:hAnsi="Times New Roman" w:cs="Times New Roman"/>
              </w:rPr>
              <w:br/>
              <w:t>- принятие и сохранение учебной задачи,</w:t>
            </w:r>
            <w:r w:rsidRPr="00BC058E">
              <w:rPr>
                <w:rFonts w:ascii="Times New Roman" w:hAnsi="Times New Roman" w:cs="Times New Roman"/>
              </w:rPr>
              <w:br/>
              <w:t>- различение</w:t>
            </w:r>
            <w:r w:rsidR="001637A0">
              <w:rPr>
                <w:rFonts w:ascii="Times New Roman" w:hAnsi="Times New Roman" w:cs="Times New Roman"/>
              </w:rPr>
              <w:t xml:space="preserve"> способа и результата действия,</w:t>
            </w:r>
            <w:r w:rsidRPr="00BC058E">
              <w:rPr>
                <w:rFonts w:ascii="Times New Roman" w:hAnsi="Times New Roman" w:cs="Times New Roman"/>
              </w:rPr>
              <w:br/>
              <w:t>- выполнение учебных действий в умственной форме.</w:t>
            </w:r>
          </w:p>
          <w:p w:rsidR="00E60545" w:rsidRPr="00B1047F" w:rsidRDefault="00BC058E" w:rsidP="00BC058E">
            <w:r w:rsidRPr="001637A0">
              <w:rPr>
                <w:rFonts w:ascii="Times New Roman" w:hAnsi="Times New Roman" w:cs="Times New Roman"/>
                <w:u w:val="single"/>
              </w:rPr>
              <w:t>Познавательные:</w:t>
            </w:r>
            <w:r w:rsidRPr="00BC058E">
              <w:rPr>
                <w:rFonts w:ascii="Times New Roman" w:hAnsi="Times New Roman" w:cs="Times New Roman"/>
              </w:rPr>
              <w:br/>
              <w:t>- структурирование знаний,</w:t>
            </w:r>
            <w:r w:rsidRPr="00BC058E">
              <w:rPr>
                <w:rFonts w:ascii="Times New Roman" w:hAnsi="Times New Roman" w:cs="Times New Roman"/>
              </w:rPr>
              <w:br/>
              <w:t>- построение рассуждения в форме связи простых суждений об объекте, его строении, свойствах и связях,</w:t>
            </w:r>
            <w:r w:rsidRPr="00BC058E">
              <w:rPr>
                <w:rFonts w:ascii="Times New Roman" w:hAnsi="Times New Roman" w:cs="Times New Roman"/>
              </w:rPr>
              <w:br/>
              <w:t>- доказательство</w:t>
            </w:r>
          </w:p>
        </w:tc>
      </w:tr>
      <w:tr w:rsidR="00E60545" w:rsidRPr="00B1047F" w:rsidTr="00F0009C">
        <w:tc>
          <w:tcPr>
            <w:tcW w:w="2376" w:type="dxa"/>
          </w:tcPr>
          <w:p w:rsidR="00E60545" w:rsidRPr="00B1047F" w:rsidRDefault="00E60545" w:rsidP="00926592">
            <w:pPr>
              <w:pStyle w:val="Default"/>
            </w:pPr>
            <w:r w:rsidRPr="00B1047F">
              <w:t>5. Контроль</w:t>
            </w:r>
          </w:p>
        </w:tc>
        <w:tc>
          <w:tcPr>
            <w:tcW w:w="2410" w:type="dxa"/>
          </w:tcPr>
          <w:p w:rsidR="00E60545" w:rsidRDefault="00E60545" w:rsidP="003107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Самостоятельно себя проверяют и оценивают.</w:t>
            </w:r>
          </w:p>
          <w:p w:rsidR="00E60545" w:rsidRDefault="00E60545" w:rsidP="003107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Задают вопросы.</w:t>
            </w:r>
          </w:p>
          <w:p w:rsidR="0089597E" w:rsidRDefault="0089597E" w:rsidP="003107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Определяют уровень усвоение темы.</w:t>
            </w:r>
          </w:p>
          <w:p w:rsidR="00E60545" w:rsidRPr="00B1047F" w:rsidRDefault="00E60545" w:rsidP="009265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</w:tcPr>
          <w:p w:rsidR="00E60545" w:rsidRDefault="00E60545" w:rsidP="003107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Выводит ответы на экран.</w:t>
            </w:r>
          </w:p>
          <w:p w:rsidR="00E60545" w:rsidRDefault="00E60545" w:rsidP="003107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Выставляет детям оценки.</w:t>
            </w:r>
          </w:p>
          <w:p w:rsidR="00E60545" w:rsidRDefault="00E60545" w:rsidP="003107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Отвечает на вопросы учащихся.</w:t>
            </w:r>
          </w:p>
          <w:p w:rsidR="0089597E" w:rsidRDefault="0089597E" w:rsidP="003107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Предлагает детям занять часть класса, которая соответствует их уровню понимания темы. </w:t>
            </w:r>
          </w:p>
          <w:p w:rsidR="00825CBC" w:rsidRDefault="00825CBC" w:rsidP="003107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Отвечает на вопросы детей, которым что-то осталось не понятно по теме и приглашает их </w:t>
            </w:r>
            <w:r>
              <w:rPr>
                <w:rFonts w:ascii="Times New Roman" w:hAnsi="Times New Roman" w:cs="Times New Roman"/>
              </w:rPr>
              <w:lastRenderedPageBreak/>
              <w:t>перейти в группу «</w:t>
            </w:r>
            <w:r w:rsidRPr="00825CBC">
              <w:rPr>
                <w:rFonts w:ascii="Times New Roman" w:hAnsi="Times New Roman" w:cs="Times New Roman"/>
              </w:rPr>
              <w:t>мне сегодня было все понятно</w:t>
            </w:r>
            <w:r>
              <w:rPr>
                <w:rFonts w:ascii="Times New Roman" w:hAnsi="Times New Roman" w:cs="Times New Roman"/>
              </w:rPr>
              <w:t>»</w:t>
            </w:r>
            <w:r w:rsidR="003E2997">
              <w:rPr>
                <w:rFonts w:ascii="Times New Roman" w:hAnsi="Times New Roman" w:cs="Times New Roman"/>
              </w:rPr>
              <w:t>.</w:t>
            </w:r>
          </w:p>
          <w:p w:rsidR="00E60545" w:rsidRPr="00B1047F" w:rsidRDefault="00E60545" w:rsidP="00310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8" w:type="dxa"/>
          </w:tcPr>
          <w:p w:rsidR="00E60545" w:rsidRDefault="00E60545" w:rsidP="008A2F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Самостоятельное оценивание своих результатов</w:t>
            </w:r>
            <w:r w:rsidR="00CD39D9">
              <w:rPr>
                <w:rFonts w:ascii="Times New Roman" w:hAnsi="Times New Roman" w:cs="Times New Roman"/>
              </w:rPr>
              <w:t>.</w:t>
            </w:r>
          </w:p>
          <w:p w:rsidR="0089597E" w:rsidRPr="00B1047F" w:rsidRDefault="0089597E" w:rsidP="008A2F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Прием «Найди свое место»</w:t>
            </w:r>
            <w:r w:rsidR="00CD39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47" w:type="dxa"/>
            <w:vMerge/>
          </w:tcPr>
          <w:p w:rsidR="00E60545" w:rsidRPr="00B1047F" w:rsidRDefault="00E60545" w:rsidP="009265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5" w:type="dxa"/>
          </w:tcPr>
          <w:p w:rsidR="001637A0" w:rsidRPr="0089597E" w:rsidRDefault="001637A0" w:rsidP="001637A0">
            <w:pPr>
              <w:rPr>
                <w:rFonts w:ascii="Times New Roman" w:hAnsi="Times New Roman" w:cs="Times New Roman"/>
                <w:u w:val="single"/>
              </w:rPr>
            </w:pPr>
            <w:r w:rsidRPr="0089597E">
              <w:rPr>
                <w:rFonts w:ascii="Times New Roman" w:hAnsi="Times New Roman" w:cs="Times New Roman"/>
                <w:u w:val="single"/>
              </w:rPr>
              <w:t>Личностные:</w:t>
            </w:r>
          </w:p>
          <w:p w:rsidR="001637A0" w:rsidRPr="001637A0" w:rsidRDefault="001637A0" w:rsidP="001637A0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 xml:space="preserve">- формирование самоидентификации, адекватной позитивной самооценки, самоуважения и </w:t>
            </w:r>
            <w:proofErr w:type="spellStart"/>
            <w:r w:rsidRPr="001637A0">
              <w:rPr>
                <w:rFonts w:ascii="Times New Roman" w:hAnsi="Times New Roman" w:cs="Times New Roman"/>
              </w:rPr>
              <w:t>самопринятия</w:t>
            </w:r>
            <w:proofErr w:type="spellEnd"/>
            <w:r w:rsidRPr="001637A0">
              <w:rPr>
                <w:rFonts w:ascii="Times New Roman" w:hAnsi="Times New Roman" w:cs="Times New Roman"/>
              </w:rPr>
              <w:t>,</w:t>
            </w:r>
          </w:p>
          <w:p w:rsidR="001637A0" w:rsidRPr="001637A0" w:rsidRDefault="001637A0" w:rsidP="001637A0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формирование границ собственного «знания</w:t>
            </w:r>
            <w:r w:rsidR="0089597E">
              <w:rPr>
                <w:rFonts w:ascii="Times New Roman" w:hAnsi="Times New Roman" w:cs="Times New Roman"/>
              </w:rPr>
              <w:t>»</w:t>
            </w:r>
            <w:r w:rsidRPr="001637A0">
              <w:rPr>
                <w:rFonts w:ascii="Times New Roman" w:hAnsi="Times New Roman" w:cs="Times New Roman"/>
              </w:rPr>
              <w:t xml:space="preserve"> и «незнания».</w:t>
            </w:r>
          </w:p>
          <w:p w:rsidR="001637A0" w:rsidRPr="0089597E" w:rsidRDefault="001637A0" w:rsidP="001637A0">
            <w:pPr>
              <w:rPr>
                <w:rFonts w:ascii="Times New Roman" w:hAnsi="Times New Roman" w:cs="Times New Roman"/>
                <w:u w:val="single"/>
              </w:rPr>
            </w:pPr>
            <w:r w:rsidRPr="0089597E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1637A0" w:rsidRPr="001637A0" w:rsidRDefault="001637A0" w:rsidP="001637A0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восприятие оценки учителя,</w:t>
            </w:r>
          </w:p>
          <w:p w:rsidR="001637A0" w:rsidRPr="001637A0" w:rsidRDefault="001637A0" w:rsidP="001637A0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адекватная самооценка.</w:t>
            </w:r>
          </w:p>
          <w:p w:rsidR="001637A0" w:rsidRPr="0089597E" w:rsidRDefault="001637A0" w:rsidP="001637A0">
            <w:pPr>
              <w:rPr>
                <w:rFonts w:ascii="Times New Roman" w:hAnsi="Times New Roman" w:cs="Times New Roman"/>
                <w:u w:val="single"/>
              </w:rPr>
            </w:pPr>
            <w:r w:rsidRPr="0089597E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1637A0" w:rsidRPr="001637A0" w:rsidRDefault="001637A0" w:rsidP="001637A0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lastRenderedPageBreak/>
              <w:t>- построение речевого высказывания в устной и письменной форме,</w:t>
            </w:r>
          </w:p>
          <w:p w:rsidR="001637A0" w:rsidRPr="001637A0" w:rsidRDefault="001637A0" w:rsidP="001637A0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анализ,</w:t>
            </w:r>
          </w:p>
          <w:p w:rsidR="001637A0" w:rsidRPr="001637A0" w:rsidRDefault="001637A0" w:rsidP="001637A0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синтез,</w:t>
            </w:r>
          </w:p>
          <w:p w:rsidR="00E60545" w:rsidRPr="00B1047F" w:rsidRDefault="001637A0" w:rsidP="00163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7A0">
              <w:rPr>
                <w:rFonts w:ascii="Times New Roman" w:hAnsi="Times New Roman" w:cs="Times New Roman"/>
              </w:rPr>
              <w:t>- установление причинно-следственных связей.</w:t>
            </w:r>
          </w:p>
        </w:tc>
      </w:tr>
      <w:tr w:rsidR="00E60545" w:rsidRPr="00B1047F" w:rsidTr="00F0009C">
        <w:tc>
          <w:tcPr>
            <w:tcW w:w="2376" w:type="dxa"/>
          </w:tcPr>
          <w:p w:rsidR="00E60545" w:rsidRPr="00B1047F" w:rsidRDefault="00E60545" w:rsidP="00926592">
            <w:pPr>
              <w:pStyle w:val="Default"/>
            </w:pPr>
            <w:r w:rsidRPr="00B1047F">
              <w:lastRenderedPageBreak/>
              <w:t>6. Домашнее задание</w:t>
            </w:r>
          </w:p>
        </w:tc>
        <w:tc>
          <w:tcPr>
            <w:tcW w:w="2410" w:type="dxa"/>
          </w:tcPr>
          <w:p w:rsidR="00E60545" w:rsidRPr="00B1047F" w:rsidRDefault="00E60545" w:rsidP="00926592">
            <w:pPr>
              <w:pStyle w:val="Default"/>
            </w:pPr>
            <w:r>
              <w:t>Слушают домашнее задание.</w:t>
            </w:r>
          </w:p>
        </w:tc>
        <w:tc>
          <w:tcPr>
            <w:tcW w:w="2523" w:type="dxa"/>
          </w:tcPr>
          <w:p w:rsidR="00E60545" w:rsidRPr="00B1047F" w:rsidRDefault="00E60545" w:rsidP="00926592">
            <w:pPr>
              <w:pStyle w:val="Default"/>
            </w:pPr>
            <w:r>
              <w:t>Сообщает домашнее задание</w:t>
            </w:r>
          </w:p>
        </w:tc>
        <w:tc>
          <w:tcPr>
            <w:tcW w:w="2868" w:type="dxa"/>
          </w:tcPr>
          <w:p w:rsidR="00E60545" w:rsidRPr="00B1047F" w:rsidRDefault="00E60545" w:rsidP="00E14925">
            <w:pPr>
              <w:pStyle w:val="Default"/>
            </w:pPr>
            <w:r>
              <w:t>Н</w:t>
            </w:r>
            <w:r w:rsidRPr="00E14925">
              <w:t>аписа</w:t>
            </w:r>
            <w:r>
              <w:t>ние</w:t>
            </w:r>
            <w:r w:rsidRPr="00E14925">
              <w:t xml:space="preserve"> план</w:t>
            </w:r>
            <w:r>
              <w:t>а</w:t>
            </w:r>
            <w:r w:rsidRPr="00E14925">
              <w:t xml:space="preserve"> по теме «Рынок труда и безработица»</w:t>
            </w:r>
          </w:p>
        </w:tc>
        <w:tc>
          <w:tcPr>
            <w:tcW w:w="2547" w:type="dxa"/>
            <w:vMerge/>
          </w:tcPr>
          <w:p w:rsidR="00E60545" w:rsidRPr="00B1047F" w:rsidRDefault="00E60545" w:rsidP="00926592">
            <w:pPr>
              <w:pStyle w:val="Default"/>
            </w:pPr>
          </w:p>
        </w:tc>
        <w:tc>
          <w:tcPr>
            <w:tcW w:w="2585" w:type="dxa"/>
          </w:tcPr>
          <w:p w:rsidR="003E2997" w:rsidRPr="0089597E" w:rsidRDefault="003E2997" w:rsidP="003E2997">
            <w:pPr>
              <w:rPr>
                <w:rFonts w:ascii="Times New Roman" w:hAnsi="Times New Roman" w:cs="Times New Roman"/>
                <w:u w:val="single"/>
              </w:rPr>
            </w:pPr>
            <w:r w:rsidRPr="0089597E">
              <w:rPr>
                <w:rFonts w:ascii="Times New Roman" w:hAnsi="Times New Roman" w:cs="Times New Roman"/>
                <w:u w:val="single"/>
              </w:rPr>
              <w:t>Личностные:</w:t>
            </w:r>
          </w:p>
          <w:p w:rsidR="003E2997" w:rsidRPr="001637A0" w:rsidRDefault="003E2997" w:rsidP="003E2997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 xml:space="preserve">- формирование самоидентификации, адекватной позитивной самооценки, самоуважения и </w:t>
            </w:r>
            <w:proofErr w:type="spellStart"/>
            <w:r w:rsidRPr="001637A0">
              <w:rPr>
                <w:rFonts w:ascii="Times New Roman" w:hAnsi="Times New Roman" w:cs="Times New Roman"/>
              </w:rPr>
              <w:t>самопринятия</w:t>
            </w:r>
            <w:proofErr w:type="spellEnd"/>
            <w:r w:rsidRPr="001637A0">
              <w:rPr>
                <w:rFonts w:ascii="Times New Roman" w:hAnsi="Times New Roman" w:cs="Times New Roman"/>
              </w:rPr>
              <w:t>,</w:t>
            </w:r>
          </w:p>
          <w:p w:rsidR="003E2997" w:rsidRPr="001637A0" w:rsidRDefault="003E2997" w:rsidP="003E2997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формирование границ собственного «знания</w:t>
            </w:r>
            <w:r>
              <w:rPr>
                <w:rFonts w:ascii="Times New Roman" w:hAnsi="Times New Roman" w:cs="Times New Roman"/>
              </w:rPr>
              <w:t>»</w:t>
            </w:r>
            <w:r w:rsidRPr="001637A0">
              <w:rPr>
                <w:rFonts w:ascii="Times New Roman" w:hAnsi="Times New Roman" w:cs="Times New Roman"/>
              </w:rPr>
              <w:t xml:space="preserve"> и «незнания».</w:t>
            </w:r>
          </w:p>
          <w:p w:rsidR="003E2997" w:rsidRPr="0089597E" w:rsidRDefault="003E2997" w:rsidP="003E2997">
            <w:pPr>
              <w:rPr>
                <w:rFonts w:ascii="Times New Roman" w:hAnsi="Times New Roman" w:cs="Times New Roman"/>
                <w:u w:val="single"/>
              </w:rPr>
            </w:pPr>
            <w:r w:rsidRPr="0089597E">
              <w:rPr>
                <w:rFonts w:ascii="Times New Roman" w:hAnsi="Times New Roman" w:cs="Times New Roman"/>
                <w:u w:val="single"/>
              </w:rPr>
              <w:t>Регулятивные:</w:t>
            </w:r>
          </w:p>
          <w:p w:rsidR="003E2997" w:rsidRPr="001637A0" w:rsidRDefault="003E2997" w:rsidP="003E2997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адекватная самооценка.</w:t>
            </w:r>
          </w:p>
          <w:p w:rsidR="003E2997" w:rsidRPr="0089597E" w:rsidRDefault="003E2997" w:rsidP="003E2997">
            <w:pPr>
              <w:rPr>
                <w:rFonts w:ascii="Times New Roman" w:hAnsi="Times New Roman" w:cs="Times New Roman"/>
                <w:u w:val="single"/>
              </w:rPr>
            </w:pPr>
            <w:r w:rsidRPr="0089597E">
              <w:rPr>
                <w:rFonts w:ascii="Times New Roman" w:hAnsi="Times New Roman" w:cs="Times New Roman"/>
                <w:u w:val="single"/>
              </w:rPr>
              <w:t>Познавательные:</w:t>
            </w:r>
          </w:p>
          <w:p w:rsidR="003E2997" w:rsidRPr="001637A0" w:rsidRDefault="003E2997" w:rsidP="003E2997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построение речевого высказывания в устной и письменной форме,</w:t>
            </w:r>
          </w:p>
          <w:p w:rsidR="003E2997" w:rsidRPr="001637A0" w:rsidRDefault="003E2997" w:rsidP="003E2997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анализ,</w:t>
            </w:r>
          </w:p>
          <w:p w:rsidR="00E60545" w:rsidRPr="003E2997" w:rsidRDefault="003E2997" w:rsidP="003E2997">
            <w:pPr>
              <w:rPr>
                <w:rFonts w:ascii="Times New Roman" w:hAnsi="Times New Roman" w:cs="Times New Roman"/>
              </w:rPr>
            </w:pPr>
            <w:r w:rsidRPr="001637A0">
              <w:rPr>
                <w:rFonts w:ascii="Times New Roman" w:hAnsi="Times New Roman" w:cs="Times New Roman"/>
              </w:rPr>
              <w:t>- синтез</w:t>
            </w:r>
          </w:p>
        </w:tc>
      </w:tr>
    </w:tbl>
    <w:p w:rsidR="00926592" w:rsidRPr="00B1047F" w:rsidRDefault="00926592" w:rsidP="009265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6592" w:rsidRDefault="00926592" w:rsidP="00B104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6592" w:rsidRPr="00B1047F" w:rsidRDefault="00926592" w:rsidP="00B104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926592" w:rsidRPr="00B1047F" w:rsidSect="005526C9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689" w:rsidRDefault="00922689" w:rsidP="00D14A9A">
      <w:pPr>
        <w:spacing w:after="0" w:line="240" w:lineRule="auto"/>
      </w:pPr>
      <w:r>
        <w:separator/>
      </w:r>
    </w:p>
  </w:endnote>
  <w:endnote w:type="continuationSeparator" w:id="0">
    <w:p w:rsidR="00922689" w:rsidRDefault="00922689" w:rsidP="00D14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689" w:rsidRDefault="00922689" w:rsidP="00D14A9A">
      <w:pPr>
        <w:spacing w:after="0" w:line="240" w:lineRule="auto"/>
      </w:pPr>
      <w:r>
        <w:separator/>
      </w:r>
    </w:p>
  </w:footnote>
  <w:footnote w:type="continuationSeparator" w:id="0">
    <w:p w:rsidR="00922689" w:rsidRDefault="00922689" w:rsidP="00D14A9A">
      <w:pPr>
        <w:spacing w:after="0" w:line="240" w:lineRule="auto"/>
      </w:pPr>
      <w:r>
        <w:continuationSeparator/>
      </w:r>
    </w:p>
  </w:footnote>
  <w:footnote w:id="1">
    <w:p w:rsidR="00926592" w:rsidRPr="00D14A9A" w:rsidRDefault="00926592" w:rsidP="00926592">
      <w:pPr>
        <w:pStyle w:val="a9"/>
        <w:rPr>
          <w:sz w:val="24"/>
          <w:szCs w:val="24"/>
        </w:rPr>
      </w:pPr>
      <w:r w:rsidRPr="00D14A9A">
        <w:rPr>
          <w:rStyle w:val="ab"/>
          <w:sz w:val="24"/>
          <w:szCs w:val="24"/>
        </w:rPr>
        <w:footnoteRef/>
      </w:r>
      <w:r w:rsidRPr="00D14A9A">
        <w:rPr>
          <w:sz w:val="24"/>
          <w:szCs w:val="24"/>
        </w:rPr>
        <w:t xml:space="preserve"> </w:t>
      </w:r>
      <w:r w:rsidRPr="00D14A9A">
        <w:rPr>
          <w:rFonts w:ascii="Times New Roman" w:hAnsi="Times New Roman" w:cs="Times New Roman"/>
          <w:sz w:val="24"/>
          <w:szCs w:val="24"/>
        </w:rPr>
        <w:t>Обратите внимание! Подробный те</w:t>
      </w:r>
      <w:proofErr w:type="gramStart"/>
      <w:r w:rsidRPr="00D14A9A">
        <w:rPr>
          <w:rFonts w:ascii="Times New Roman" w:hAnsi="Times New Roman" w:cs="Times New Roman"/>
          <w:sz w:val="24"/>
          <w:szCs w:val="24"/>
        </w:rPr>
        <w:t>кст св</w:t>
      </w:r>
      <w:proofErr w:type="gramEnd"/>
      <w:r w:rsidRPr="00D14A9A">
        <w:rPr>
          <w:rFonts w:ascii="Times New Roman" w:hAnsi="Times New Roman" w:cs="Times New Roman"/>
          <w:sz w:val="24"/>
          <w:szCs w:val="24"/>
        </w:rPr>
        <w:t>оего содержательного рассказа давать не надо.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32CB3"/>
    <w:multiLevelType w:val="hybridMultilevel"/>
    <w:tmpl w:val="3884A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8201E"/>
    <w:multiLevelType w:val="hybridMultilevel"/>
    <w:tmpl w:val="2AF44CD6"/>
    <w:lvl w:ilvl="0" w:tplc="04190001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52220"/>
    <w:multiLevelType w:val="hybridMultilevel"/>
    <w:tmpl w:val="AEA81264"/>
    <w:lvl w:ilvl="0" w:tplc="5A32B9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2714DA"/>
    <w:multiLevelType w:val="hybridMultilevel"/>
    <w:tmpl w:val="499C4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DF3C41"/>
    <w:multiLevelType w:val="hybridMultilevel"/>
    <w:tmpl w:val="2B4097E4"/>
    <w:lvl w:ilvl="0" w:tplc="6C904D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664D7C"/>
    <w:multiLevelType w:val="hybridMultilevel"/>
    <w:tmpl w:val="D50EFF80"/>
    <w:lvl w:ilvl="0" w:tplc="3F24937E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805045"/>
    <w:multiLevelType w:val="hybridMultilevel"/>
    <w:tmpl w:val="566CE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109"/>
    <w:rsid w:val="000050E6"/>
    <w:rsid w:val="00012877"/>
    <w:rsid w:val="00013695"/>
    <w:rsid w:val="000171A0"/>
    <w:rsid w:val="00031DAF"/>
    <w:rsid w:val="00071681"/>
    <w:rsid w:val="0009507D"/>
    <w:rsid w:val="000B03AD"/>
    <w:rsid w:val="000B4266"/>
    <w:rsid w:val="000B7CC2"/>
    <w:rsid w:val="000F0933"/>
    <w:rsid w:val="00105DE5"/>
    <w:rsid w:val="0011349D"/>
    <w:rsid w:val="00134CBE"/>
    <w:rsid w:val="00142CD7"/>
    <w:rsid w:val="00156136"/>
    <w:rsid w:val="00163729"/>
    <w:rsid w:val="001637A0"/>
    <w:rsid w:val="00175E45"/>
    <w:rsid w:val="00176274"/>
    <w:rsid w:val="001A7DA9"/>
    <w:rsid w:val="001C49C5"/>
    <w:rsid w:val="001F24E3"/>
    <w:rsid w:val="00206868"/>
    <w:rsid w:val="00225BB1"/>
    <w:rsid w:val="00226682"/>
    <w:rsid w:val="00237666"/>
    <w:rsid w:val="002539CE"/>
    <w:rsid w:val="00261A66"/>
    <w:rsid w:val="00285A83"/>
    <w:rsid w:val="00295766"/>
    <w:rsid w:val="002A02A2"/>
    <w:rsid w:val="002E3F31"/>
    <w:rsid w:val="002F1F8B"/>
    <w:rsid w:val="00310741"/>
    <w:rsid w:val="0031407C"/>
    <w:rsid w:val="003810C0"/>
    <w:rsid w:val="00395A4E"/>
    <w:rsid w:val="003C1E18"/>
    <w:rsid w:val="003C3C09"/>
    <w:rsid w:val="003C5CD5"/>
    <w:rsid w:val="003E2997"/>
    <w:rsid w:val="003E40C4"/>
    <w:rsid w:val="00426A58"/>
    <w:rsid w:val="004307F3"/>
    <w:rsid w:val="0047603C"/>
    <w:rsid w:val="00487265"/>
    <w:rsid w:val="004922B9"/>
    <w:rsid w:val="004F173C"/>
    <w:rsid w:val="005048CE"/>
    <w:rsid w:val="00513B75"/>
    <w:rsid w:val="00514233"/>
    <w:rsid w:val="00530B4A"/>
    <w:rsid w:val="00542770"/>
    <w:rsid w:val="005526C9"/>
    <w:rsid w:val="00552F89"/>
    <w:rsid w:val="00564331"/>
    <w:rsid w:val="00582B26"/>
    <w:rsid w:val="005A5B2E"/>
    <w:rsid w:val="00623E16"/>
    <w:rsid w:val="0064312D"/>
    <w:rsid w:val="0064405A"/>
    <w:rsid w:val="006625F3"/>
    <w:rsid w:val="006701D8"/>
    <w:rsid w:val="0067705A"/>
    <w:rsid w:val="00680F2E"/>
    <w:rsid w:val="006910CC"/>
    <w:rsid w:val="006A0C63"/>
    <w:rsid w:val="006A6948"/>
    <w:rsid w:val="006B136F"/>
    <w:rsid w:val="00701019"/>
    <w:rsid w:val="007033B4"/>
    <w:rsid w:val="0072441C"/>
    <w:rsid w:val="007321EE"/>
    <w:rsid w:val="0076682F"/>
    <w:rsid w:val="007B0AA8"/>
    <w:rsid w:val="007D1556"/>
    <w:rsid w:val="007E18B1"/>
    <w:rsid w:val="00810B12"/>
    <w:rsid w:val="00816832"/>
    <w:rsid w:val="008217B7"/>
    <w:rsid w:val="00825CBC"/>
    <w:rsid w:val="00847109"/>
    <w:rsid w:val="0089597E"/>
    <w:rsid w:val="008A2FFB"/>
    <w:rsid w:val="008A4341"/>
    <w:rsid w:val="008D2460"/>
    <w:rsid w:val="008F753B"/>
    <w:rsid w:val="009074F6"/>
    <w:rsid w:val="00922689"/>
    <w:rsid w:val="00924F40"/>
    <w:rsid w:val="00926592"/>
    <w:rsid w:val="00966961"/>
    <w:rsid w:val="00970A70"/>
    <w:rsid w:val="009815C6"/>
    <w:rsid w:val="00985ABB"/>
    <w:rsid w:val="0099778B"/>
    <w:rsid w:val="009C65F4"/>
    <w:rsid w:val="00A03AC5"/>
    <w:rsid w:val="00A163F1"/>
    <w:rsid w:val="00A610AC"/>
    <w:rsid w:val="00A9194C"/>
    <w:rsid w:val="00AB5544"/>
    <w:rsid w:val="00AC35C4"/>
    <w:rsid w:val="00AC3617"/>
    <w:rsid w:val="00AD11AB"/>
    <w:rsid w:val="00AD5547"/>
    <w:rsid w:val="00AE0571"/>
    <w:rsid w:val="00AE2B84"/>
    <w:rsid w:val="00B1047F"/>
    <w:rsid w:val="00B122E9"/>
    <w:rsid w:val="00B3190C"/>
    <w:rsid w:val="00B866E2"/>
    <w:rsid w:val="00BC058E"/>
    <w:rsid w:val="00BC5133"/>
    <w:rsid w:val="00BE29E5"/>
    <w:rsid w:val="00BE5084"/>
    <w:rsid w:val="00C05433"/>
    <w:rsid w:val="00C06BDB"/>
    <w:rsid w:val="00C2039F"/>
    <w:rsid w:val="00C4739F"/>
    <w:rsid w:val="00C90237"/>
    <w:rsid w:val="00C91894"/>
    <w:rsid w:val="00C91EB6"/>
    <w:rsid w:val="00CA1F17"/>
    <w:rsid w:val="00CC1DEC"/>
    <w:rsid w:val="00CD39D9"/>
    <w:rsid w:val="00CE519F"/>
    <w:rsid w:val="00CF4E2C"/>
    <w:rsid w:val="00CF7CB4"/>
    <w:rsid w:val="00D07403"/>
    <w:rsid w:val="00D14A9A"/>
    <w:rsid w:val="00D35B1A"/>
    <w:rsid w:val="00D45CD1"/>
    <w:rsid w:val="00D77C5A"/>
    <w:rsid w:val="00DF59DA"/>
    <w:rsid w:val="00E14925"/>
    <w:rsid w:val="00E37CF0"/>
    <w:rsid w:val="00E45FC4"/>
    <w:rsid w:val="00E53EB6"/>
    <w:rsid w:val="00E60176"/>
    <w:rsid w:val="00E60545"/>
    <w:rsid w:val="00E93072"/>
    <w:rsid w:val="00EA00BA"/>
    <w:rsid w:val="00EB02BB"/>
    <w:rsid w:val="00EC678B"/>
    <w:rsid w:val="00ED5E85"/>
    <w:rsid w:val="00ED7036"/>
    <w:rsid w:val="00EE1CE1"/>
    <w:rsid w:val="00EE2073"/>
    <w:rsid w:val="00EE366F"/>
    <w:rsid w:val="00F0009C"/>
    <w:rsid w:val="00F06CB8"/>
    <w:rsid w:val="00F109A8"/>
    <w:rsid w:val="00F25B41"/>
    <w:rsid w:val="00F378F7"/>
    <w:rsid w:val="00F60A27"/>
    <w:rsid w:val="00F9598F"/>
    <w:rsid w:val="00FA3E75"/>
    <w:rsid w:val="00FA7A2A"/>
    <w:rsid w:val="00FB1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729"/>
  </w:style>
  <w:style w:type="paragraph" w:styleId="2">
    <w:name w:val="heading 2"/>
    <w:basedOn w:val="a"/>
    <w:next w:val="a"/>
    <w:link w:val="20"/>
    <w:uiPriority w:val="9"/>
    <w:unhideWhenUsed/>
    <w:qFormat/>
    <w:rsid w:val="007321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17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F1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9C65F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3695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56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14233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D14A9A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D14A9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14A9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7321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paragraph" w:customStyle="1" w:styleId="leftmargin">
    <w:name w:val="left_margin"/>
    <w:basedOn w:val="a"/>
    <w:rsid w:val="007321EE"/>
    <w:pPr>
      <w:spacing w:before="100" w:beforeAutospacing="1" w:after="100" w:afterAutospacing="1" w:line="240" w:lineRule="auto"/>
    </w:pPr>
    <w:rPr>
      <w:rFonts w:eastAsiaTheme="minorEastAsia"/>
      <w:szCs w:val="24"/>
      <w:lang w:val="en-US" w:eastAsia="zh-TW" w:bidi="en-US"/>
    </w:rPr>
  </w:style>
  <w:style w:type="character" w:styleId="ac">
    <w:name w:val="Strong"/>
    <w:basedOn w:val="a0"/>
    <w:uiPriority w:val="22"/>
    <w:qFormat/>
    <w:rsid w:val="00F109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7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3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5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5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46B8E-A8BA-4286-983B-4A143AC1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Соцпед</dc:creator>
  <cp:lastModifiedBy>Родионова Юлия Александровна</cp:lastModifiedBy>
  <cp:revision>13</cp:revision>
  <cp:lastPrinted>2022-03-01T16:59:00Z</cp:lastPrinted>
  <dcterms:created xsi:type="dcterms:W3CDTF">2022-03-03T08:32:00Z</dcterms:created>
  <dcterms:modified xsi:type="dcterms:W3CDTF">2022-04-13T17:57:00Z</dcterms:modified>
</cp:coreProperties>
</file>