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D3" w:rsidRPr="00463CE5" w:rsidRDefault="00EC54D3" w:rsidP="00EC54D3">
      <w:pPr>
        <w:jc w:val="center"/>
        <w:rPr>
          <w:rFonts w:ascii="Times New Roman" w:hAnsi="Times New Roman"/>
          <w:b/>
          <w:sz w:val="24"/>
          <w:szCs w:val="24"/>
        </w:rPr>
      </w:pPr>
      <w:r w:rsidRPr="00463CE5">
        <w:rPr>
          <w:rFonts w:ascii="Times New Roman" w:hAnsi="Times New Roman"/>
          <w:b/>
          <w:sz w:val="24"/>
          <w:szCs w:val="24"/>
        </w:rPr>
        <w:t>МУНИЦИПАЛЬНОЕ АВТОНОМНОЕ ОБРАЗОВАТЕЛЬНОЕ УЧРЕЖДЕНИЕ СРЕДНЯЯ ОБЩЕОБРАЗОВАТЕЛЬНАЯ ШКОЛА № 2</w:t>
      </w: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EC54D3" w:rsidRDefault="00EC54D3" w:rsidP="00EC54D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86647">
        <w:rPr>
          <w:rFonts w:ascii="Times New Roman" w:hAnsi="Times New Roman" w:cs="Times New Roman"/>
          <w:b/>
          <w:sz w:val="36"/>
          <w:szCs w:val="36"/>
        </w:rPr>
        <w:t>Конспект непосредственной образовательной деятельности по художественному творчеству.</w:t>
      </w:r>
    </w:p>
    <w:p w:rsidR="00EC54D3" w:rsidRPr="00E86647" w:rsidRDefault="00EC54D3" w:rsidP="00EC54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54D3" w:rsidRPr="00E86647" w:rsidRDefault="00EC54D3" w:rsidP="00EC54D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b/>
          <w:sz w:val="32"/>
          <w:szCs w:val="32"/>
        </w:rPr>
        <w:t>т</w:t>
      </w:r>
      <w:r w:rsidRPr="00E86647">
        <w:rPr>
          <w:b/>
          <w:sz w:val="32"/>
          <w:szCs w:val="32"/>
        </w:rPr>
        <w:t>ема:  «</w:t>
      </w:r>
      <w:r w:rsidRPr="002E145D">
        <w:rPr>
          <w:rFonts w:ascii="Times New Roman" w:eastAsia="Times New Roman" w:hAnsi="Times New Roman" w:cs="Times New Roman"/>
          <w:b/>
          <w:bCs/>
          <w:iCs/>
          <w:color w:val="111111"/>
          <w:sz w:val="40"/>
          <w:szCs w:val="40"/>
        </w:rPr>
        <w:t>Украсим платье для мамы</w:t>
      </w:r>
      <w:r w:rsidRPr="00E86647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</w:rPr>
        <w:t>»</w:t>
      </w:r>
    </w:p>
    <w:p w:rsidR="00EC54D3" w:rsidRPr="00E86647" w:rsidRDefault="00EC54D3" w:rsidP="00EC54D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Pr="00E86647" w:rsidRDefault="00EC54D3" w:rsidP="00EC54D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                                                                                   </w:t>
      </w:r>
      <w:r w:rsidRPr="00E8664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</w:p>
    <w:p w:rsidR="00EC54D3" w:rsidRDefault="00EC54D3" w:rsidP="00EC54D3">
      <w:pPr>
        <w:jc w:val="right"/>
        <w:rPr>
          <w:b/>
          <w:sz w:val="28"/>
          <w:szCs w:val="28"/>
        </w:rPr>
      </w:pPr>
      <w:r w:rsidRPr="00E8664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Сироткина Т.Г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</w:p>
    <w:p w:rsidR="00EC54D3" w:rsidRDefault="00EC54D3" w:rsidP="00EC54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Тобольск 2022г.</w:t>
      </w:r>
    </w:p>
    <w:p w:rsidR="00EC54D3" w:rsidRDefault="00EC54D3" w:rsidP="00EC54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Продуктивно – познавательно  - игровая деятельность</w:t>
      </w:r>
    </w:p>
    <w:p w:rsidR="00EC54D3" w:rsidRPr="002E145D" w:rsidRDefault="00EC54D3" w:rsidP="00EC54D3">
      <w:pPr>
        <w:rPr>
          <w:b/>
          <w:sz w:val="28"/>
          <w:szCs w:val="28"/>
        </w:rPr>
      </w:pPr>
      <w:r w:rsidRPr="00C21FB2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Pr="00C21FB2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C21FB2">
        <w:rPr>
          <w:rFonts w:ascii="Arial" w:eastAsia="Times New Roman" w:hAnsi="Arial" w:cs="Arial"/>
          <w:b/>
          <w:bCs/>
          <w:color w:val="000000"/>
          <w:sz w:val="23"/>
        </w:rPr>
        <w:t>Цель:</w:t>
      </w:r>
      <w:r w:rsidRPr="00C21FB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EC54D3" w:rsidRPr="002E145D" w:rsidRDefault="00EC54D3" w:rsidP="00EC54D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145D">
        <w:rPr>
          <w:rFonts w:ascii="Times New Roman" w:eastAsia="Times New Roman" w:hAnsi="Times New Roman" w:cs="Times New Roman"/>
          <w:color w:val="111111"/>
          <w:sz w:val="28"/>
          <w:szCs w:val="28"/>
        </w:rPr>
        <w:t>1. Закреплять умение называть основные цвета и форму.</w:t>
      </w:r>
    </w:p>
    <w:p w:rsidR="00EC54D3" w:rsidRPr="002E145D" w:rsidRDefault="00EC54D3" w:rsidP="00EC54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145D">
        <w:rPr>
          <w:rFonts w:ascii="Times New Roman" w:eastAsia="Times New Roman" w:hAnsi="Times New Roman" w:cs="Times New Roman"/>
          <w:color w:val="111111"/>
          <w:sz w:val="28"/>
          <w:szCs w:val="28"/>
        </w:rPr>
        <w:t>2. Развивать умение создавать </w:t>
      </w:r>
      <w:r w:rsidRPr="002E145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аппликацию</w:t>
      </w:r>
      <w:r w:rsidRPr="002E145D">
        <w:rPr>
          <w:rFonts w:ascii="Times New Roman" w:eastAsia="Times New Roman" w:hAnsi="Times New Roman" w:cs="Times New Roman"/>
          <w:color w:val="111111"/>
          <w:sz w:val="28"/>
          <w:szCs w:val="28"/>
        </w:rPr>
        <w:t> на бумаге разной формы.</w:t>
      </w:r>
    </w:p>
    <w:p w:rsidR="00EC54D3" w:rsidRPr="002E145D" w:rsidRDefault="00EC54D3" w:rsidP="00EC54D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145D">
        <w:rPr>
          <w:rFonts w:ascii="Times New Roman" w:eastAsia="Times New Roman" w:hAnsi="Times New Roman" w:cs="Times New Roman"/>
          <w:color w:val="111111"/>
          <w:sz w:val="28"/>
          <w:szCs w:val="28"/>
        </w:rPr>
        <w:t>3. Развивать мелкую моторику кистей рук.</w:t>
      </w:r>
    </w:p>
    <w:p w:rsidR="00EC54D3" w:rsidRPr="002E145D" w:rsidRDefault="00EC54D3" w:rsidP="00EC54D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1)Упражнять  детей предварительно выкладывать на шаблоне платья готовые детали разной формы, величины, цвета и наклеивать их.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Формировать умение аккуратно пользоваться клеем: намазывать его кисточкой тонким слоем на обратную сторону наклеиваемой фигуры (на специально приготовленной клеёнке); прикладывать стороной, намазанной клеем, к листу бумаги и плотно прижимать салфеткой.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Формировать навыки аккуратной работы.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4) 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Вызывать у детей радость от полученного изображения.</w:t>
      </w:r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  давайте послушаем стихотворение  и  узнаем, о ком это стихотворение.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Мама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Платьев у мамы,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 прямо, не счесть.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Синее есть, и зелёное есть,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голубое, с большими цветами —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Каждое служит, по-своему маме.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уходит, она на завод,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в театр, и в гости идёт,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сидит, занята чертежами,…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Каждое служит, по-своему маме.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Брошен небрежно, на спинку кровати,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Старый, потрёпанный, мамин халатик.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подаю его, бережно маме,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почему — догадаетесь сами: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наденет, халатик цветной,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Значит, весь вечер, пробудет со мной.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 ком говорилось в стихотворении?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Ответы.</w:t>
      </w:r>
    </w:p>
    <w:p w:rsidR="00EC54D3" w:rsidRDefault="00EC54D3" w:rsidP="00EC54D3">
      <w:pP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Да, это наши милые и любимые мамы. Мы с вами уже говорили, что скоро у мамочек будет праздник – посвященный нашим мамочкам, бабушкам, сестрам и всей женской половине. Обычно на праздник 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принято дарить, как вы думаете, что…?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Ответы.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 подарки. Мы наши подарки смастерим сами.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Настроение у нас хорошее? А где же оно? Ах, вот оно! В нашей улыбке. Давайте улыбнемся друг дружке.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Посмотрите внимательно на девочек, что одето на них?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Ответы.</w:t>
      </w:r>
    </w:p>
    <w:p w:rsidR="00EC54D3" w:rsidRPr="002E145D" w:rsidRDefault="00EC54D3" w:rsidP="00EC54D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Правильно, платье. Какого оно цвета? Куда одеваем? А это у нас что? А как называется все это, одним словом?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Ответы.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Правильно, одежда. А скажите у наших мамочек платья одинаковые?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Ответы.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 как можно украсить и чем платье мамочкам?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Ответы.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Перед вами тоже на столах лежат и цветочки, и  геометрические </w:t>
      </w:r>
      <w:proofErr w:type="gramStart"/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фигуры</w:t>
      </w:r>
      <w:proofErr w:type="gramEnd"/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конечно же, клей.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вместе  украсить платьице. Но для начала подготовим наши пальчики к работе. Проведем разминку для пальчиков.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Вот теперь можно к работе приступать. Перед вами шаблоны, где изображено платье.</w:t>
      </w:r>
      <w:r w:rsidRPr="002E14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оно скучное, простое, белое. </w:t>
      </w:r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придумаем узоры, которые позволят нам сделать это платье праздничным, которое понравится и вам, и вашим мамочкам.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После окончания работы все рассматривают свои прелестные платьица. </w:t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хвалит детей, благодарит</w:t>
      </w:r>
      <w:proofErr w:type="gramStart"/>
      <w:r w:rsidRPr="002E14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54D3" w:rsidRPr="002E145D" w:rsidRDefault="00EC54D3" w:rsidP="00EC54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7380" w:rsidRDefault="00B57380"/>
    <w:sectPr w:rsidR="00B57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C54D3"/>
    <w:rsid w:val="00B57380"/>
    <w:rsid w:val="00EC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54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3</cp:revision>
  <dcterms:created xsi:type="dcterms:W3CDTF">2022-04-13T15:02:00Z</dcterms:created>
  <dcterms:modified xsi:type="dcterms:W3CDTF">2022-04-13T15:05:00Z</dcterms:modified>
</cp:coreProperties>
</file>